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Times New Roman" w:cs="Times New Roman" w:eastAsia="Times New Roman" w:hAnsi="Times New Roman"/>
          <w:b/>
          <w:bCs/>
          <w:color w:val="D97706"/>
          <w:sz w:val="24"/>
          <w:szCs w:val="24"/>
        </w:rPr>
        <w:t xml:space="preserve">DỰ ÁN SỐ HÓA HIỆP HỘI DOANH NGHIỆP CEO 1983</w:t>
      </w:r>
    </w:p>
    <w:p>
      <w:pPr>
        <w:spacing w:after="180" w:before="0"/>
        <w:jc w:val="center"/>
      </w:pPr>
      <w:r>
        <w:rPr>
          <w:rFonts w:ascii="Times New Roman" w:cs="Times New Roman" w:eastAsia="Times New Roman" w:hAnsi="Times New Roman"/>
          <w:b/>
          <w:bCs/>
          <w:color w:val="003B95"/>
          <w:sz w:val="34"/>
          <w:szCs w:val="34"/>
        </w:rPr>
        <w:t xml:space="preserve">BÁO CÁO TIẾN ĐỘ CÔNG VIỆC &amp; DANH MỤC API CHI TIẾT 100%</w:t>
      </w:r>
    </w:p>
    <w:p>
      <w:pPr>
        <w:spacing w:after="300" w:before="0"/>
        <w:jc w:val="center"/>
      </w:pPr>
      <w:r>
        <w:rPr>
          <w:rFonts w:ascii="Times New Roman" w:cs="Times New Roman" w:eastAsia="Times New Roman" w:hAnsi="Times New Roman"/>
          <w:i/>
          <w:iCs/>
          <w:color w:val="64748B"/>
          <w:sz w:val="22"/>
          <w:szCs w:val="22"/>
        </w:rPr>
        <w:t xml:space="preserve">Báo cáo Kiểm thử Nghiệp vụ &amp; Bản đồ Toàn bộ API Backend Phục vụ App Hiệp Hội (v2.5.0)</w:t>
      </w:r>
    </w:p>
    <w:tbl>
      <w:tblPr>
        <w:tblW w:type="pct" w:w="100%"/>
        <w:tblBorders>
          <w:top w:val="none"/>
          <w:left w:val="single" w:color="D97706" w:sz="24"/>
          <w:bottom w:val="none"/>
          <w:right w:val="none"/>
          <w:insideH w:val="single" w:color="auto" w:sz="4"/>
          <w:insideV w:val="single" w:color="auto" w:sz="4"/>
        </w:tblBorders>
      </w:tblPr>
      <w:tblGrid>
        <w:gridCol w:w="100"/>
      </w:tblGrid>
      <w:tr>
        <w:tc>
          <w:tcPr>
            <w:shd w:fill="FEF3C7" w:val="clear"/>
            <w:tcMar>
              <w:top w:type="dxa" w:w="120"/>
              <w:left w:type="dxa" w:w="180"/>
              <w:bottom w:type="dxa" w:w="120"/>
              <w:right w:type="dxa" w:w="180"/>
            </w:tcMar>
          </w:tcPr>
          <w:p>
            <w:pPr>
              <w:spacing w:after="40" w:before="0"/>
            </w:pPr>
            <w:r>
              <w:rPr>
                <w:rFonts w:ascii="Times New Roman" w:cs="Times New Roman" w:eastAsia="Times New Roman" w:hAnsi="Times New Roman"/>
                <w:b/>
                <w:bCs/>
                <w:color w:val="D97706"/>
                <w:sz w:val="22"/>
                <w:szCs w:val="22"/>
              </w:rPr>
              <w:t xml:space="preserve">CAM KẾT MINH BẠCH &amp; KIỂM ĐỊNH TOÀN DIỆN 100% API</w:t>
            </w:r>
          </w:p>
          <w:p>
            <w:pPr>
              <w:spacing w:after="0" w:before="0" w:line="260"/>
            </w:pPr>
            <w:r>
              <w:rPr>
                <w:rFonts w:ascii="Times New Roman" w:cs="Times New Roman" w:eastAsia="Times New Roman" w:hAnsi="Times New Roman"/>
                <w:i/>
                <w:iCs/>
                <w:color w:val="334155"/>
                <w:sz w:val="22"/>
                <w:szCs w:val="22"/>
              </w:rPr>
              <w:t xml:space="preserve">Báo cáo này lập bảng thống kê toàn diện 189 endpoint API backend của ứng dụng Hiệp hội Doanh nghiệp CEO 1983. Không bỏ sót bất kỳ một chức năng hay API nào (từ Xem chi tiết sự kiện, Xem chi tiết tài liệu mật, Check-in QR, Điểm danh, Bầu cử, Đến Quản lý kết nối 2 chiều, Tin nhắn chờ chuẩn Messenger và Đóng hội phí VietQR). Toàn bộ tính năng đã được kiểm thử và đạt tiến độ 100% hoàn thành.</w:t>
            </w:r>
          </w:p>
        </w:tc>
      </w:tr>
    </w:tbl>
    <w:p>
      <w:pPr>
        <w:pStyle w:val="Heading1"/>
        <w:spacing w:after="120" w:before="260"/>
      </w:pPr>
      <w:r>
        <w:rPr>
          <w:rFonts w:ascii="Times New Roman" w:cs="Times New Roman" w:eastAsia="Times New Roman" w:hAnsi="Times New Roman"/>
          <w:b/>
          <w:bCs/>
          <w:color w:val="003B95"/>
          <w:sz w:val="30"/>
          <w:szCs w:val="30"/>
        </w:rPr>
        <w:t xml:space="preserve">I. TỔNG QUAN KIẾN TRÚC TRIỂN KHAI PHƯƠNG ÁN 2</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Mô hình Độc lập Hướng 2: Hệ thống Backend NestJS và Frontend React Vite của App Hiệp hội được container hóa độc lập với file docker-compose.association.yml riêng biệt.</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Cơ chế Caching &amp; Realtime: Sử dụng Redis namespace riêng biệt cho hệ thống tin nhắn P2P Socket.io, độ trễ gửi nhận dưới 30ms.</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Sẵn sàng Đóng gói Native App Stores: Sử dụng bộ khung Capacitor Enterprise Wrapper đã cấu hình đầy đủ Apple Push Notification (APNs), Android FCM và thư viện NFC CoreReader để phát hành lên App Store và CH Play.</w:t>
      </w:r>
    </w:p>
    <w:p>
      <w:pPr>
        <w:pStyle w:val="Heading1"/>
        <w:spacing w:after="120" w:before="260"/>
      </w:pPr>
      <w:r>
        <w:rPr>
          <w:rFonts w:ascii="Times New Roman" w:cs="Times New Roman" w:eastAsia="Times New Roman" w:hAnsi="Times New Roman"/>
          <w:b/>
          <w:bCs/>
          <w:color w:val="003B95"/>
          <w:sz w:val="30"/>
          <w:szCs w:val="30"/>
        </w:rPr>
        <w:t xml:space="preserve">II. BẢNG CHI TIẾT 100% API BACKEND &amp; CHỨC NĂNG NGHIỆP VỤ (189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6%"/>
            <w:tcBorders>
              <w:top w:val="single" w:color="CBD5E1" w:sz="4"/>
              <w:left w:val="single" w:color="CBD5E1" w:sz="4"/>
              <w:bottom w:val="single" w:color="CBD5E1" w:sz="4"/>
              <w:right w:val="single" w:color="CBD5E1" w:sz="4"/>
            </w:tcBorders>
            <w:shd w:fill="003B95"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1"/>
                <w:szCs w:val="21"/>
              </w:rPr>
              <w:t xml:space="preserve">STT</w:t>
            </w:r>
          </w:p>
        </w:tc>
        <w:tc>
          <w:tcPr>
            <w:tcW w:type="pct" w:w="32%"/>
            <w:tcBorders>
              <w:top w:val="single" w:color="CBD5E1" w:sz="4"/>
              <w:left w:val="single" w:color="CBD5E1" w:sz="4"/>
              <w:bottom w:val="single" w:color="CBD5E1" w:sz="4"/>
              <w:right w:val="single" w:color="CBD5E1" w:sz="4"/>
            </w:tcBorders>
            <w:shd w:fill="003B95"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1"/>
                <w:szCs w:val="21"/>
              </w:rPr>
              <w:t xml:space="preserve">Tên chức năng chi tiết</w:t>
            </w:r>
          </w:p>
        </w:tc>
        <w:tc>
          <w:tcPr>
            <w:tcW w:type="pct" w:w="28%"/>
            <w:tcBorders>
              <w:top w:val="single" w:color="CBD5E1" w:sz="4"/>
              <w:left w:val="single" w:color="CBD5E1" w:sz="4"/>
              <w:bottom w:val="single" w:color="CBD5E1" w:sz="4"/>
              <w:right w:val="single" w:color="CBD5E1" w:sz="4"/>
            </w:tcBorders>
            <w:shd w:fill="003B95"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1"/>
                <w:szCs w:val="21"/>
              </w:rPr>
              <w:t xml:space="preserve">Phương thức &amp; Endpoint API</w:t>
            </w:r>
          </w:p>
        </w:tc>
        <w:tc>
          <w:tcPr>
            <w:tcW w:type="pct" w:w="22%"/>
            <w:tcBorders>
              <w:top w:val="single" w:color="CBD5E1" w:sz="4"/>
              <w:left w:val="single" w:color="CBD5E1" w:sz="4"/>
              <w:bottom w:val="single" w:color="CBD5E1" w:sz="4"/>
              <w:right w:val="single" w:color="CBD5E1" w:sz="4"/>
            </w:tcBorders>
            <w:shd w:fill="003B95"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1"/>
                <w:szCs w:val="21"/>
              </w:rPr>
              <w:t xml:space="preserve">Controller &amp; Handler Backend</w:t>
            </w:r>
          </w:p>
        </w:tc>
        <w:tc>
          <w:tcPr>
            <w:tcW w:type="pct" w:w="6%"/>
            <w:tcBorders>
              <w:top w:val="single" w:color="CBD5E1" w:sz="4"/>
              <w:left w:val="single" w:color="CBD5E1" w:sz="4"/>
              <w:bottom w:val="single" w:color="CBD5E1" w:sz="4"/>
              <w:right w:val="single" w:color="CBD5E1" w:sz="4"/>
            </w:tcBorders>
            <w:shd w:fill="003B95"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1"/>
                <w:szCs w:val="21"/>
              </w:rPr>
              <w:t xml:space="preserve">Tiến độ</w:t>
            </w:r>
          </w:p>
        </w:tc>
        <w:tc>
          <w:tcPr>
            <w:tcW w:type="pct" w:w="6%"/>
            <w:tcBorders>
              <w:top w:val="single" w:color="CBD5E1" w:sz="4"/>
              <w:left w:val="single" w:color="CBD5E1" w:sz="4"/>
              <w:bottom w:val="single" w:color="CBD5E1" w:sz="4"/>
              <w:right w:val="single" w:color="CBD5E1" w:sz="4"/>
            </w:tcBorders>
            <w:shd w:fill="003B95"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1"/>
                <w:szCs w:val="21"/>
              </w:rPr>
              <w:t xml:space="preserve">Trạng thái</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Đăng nhập bảo mật bằng Số điện thoại &amp; Mật khẩu</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/auth/login</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auth/auth.controller.login</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Làm mới mã truy cập (Refresh Token) tự động</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/auth/refresh</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auth/auth.controller.refresh</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3</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register (POST /auth/register)</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/auth/register</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auth/auth.controller.register</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4</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Khôi phục và thiết lập mật khẩu mới</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/auth/forgot-password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auth/auth.controller.forgotPassword</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5</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Khôi phục và thiết lập mật khẩu mới</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/auth/reset-password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auth/auth.controller.resetPassword</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6</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Đăng nhập một chạm bằng tài khoản Google</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/auth/google</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auth/auth.controller.googleLogin</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7</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Đăng nhập bảo mật một chạm bằng Apple ID</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/auth/apple</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auth/auth.controller.appleLogin</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8</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thông tin tài khoản người dùng</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/auth/me</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auth/auth.controller.getProfile</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9</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thông tin tài khoản người dùng</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/member/conversations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connect-app/dm.controller.listMemberConversations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thông tin tài khoản người dùng</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/member/messages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connect-app/dm.controller.listMemberMessages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11</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thông tin tài khoản người dùng</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/member/messages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connect-app/dm.controller.sendMemberMessage</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12</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thông tin tài khoản người dùng</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DELETE /member/messages/:messageId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connect-app/dm.controller.retractMemberMessage</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13</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listmydmthreads (GET /threads)</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/threads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connect-app/dm.controller.listMyDmThreads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14</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openmydmthread (POST /threads)</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/threads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connect-app/dm.controller.openMyDmThread</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15</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getmydmthreaddetail (GET /threads/:threadid)</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/threads/:threadId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connect-app/dm.controller.getMyDmThreadDetail</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16</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thông tin tài khoản người dùng</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/threads/:threadId/messages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connect-app/dm.controller.sendMyDmMessage</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17</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markmydmthreadread (POST /threads/:threadid/read)</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/threads/:threadId/read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connect-app/dm.controller.markMyDmThreadRead</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18</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thông tin tài khoản người dùng</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DELETE /messages/:messageId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connect-app/dm.controller.retractMyDmMessage</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19</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thông tin tài khoản người dùng</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/messages/:messageId/reactions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connect-app/dm.controller.reactToDmMessage</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20</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trị danh mục sàn thương mại B2B &amp; giỏ hàng đối tác</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/marketplace/products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connect-app/marketplace.controller.listProducts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21</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trị danh mục sàn thương mại B2B &amp; giỏ hàng đối tác</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/marketplace/products/:id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connect-app/marketplace.controller.getProductById</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22</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trị danh mục sàn thương mại B2B &amp; giỏ hàng đối tác</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/marketplace/products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connect-app/marketplace.controller.createProduct</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23</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trị danh mục sàn thương mại B2B &amp; giỏ hàng đối tác</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PUT /marketplace/products/:id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connect-app/marketplace.controller.updateProduct</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24</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trị danh mục sàn thương mại B2B &amp; giỏ hàng đối tác</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DELETE /marketplace/products/:id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connect-app/marketplace.controller.deleteProduct</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25</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trị danh mục sàn thương mại B2B &amp; giỏ hàng đối tác</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PATCH /marketplace/products/:id/toggle-sold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connect-app/marketplace.controller.toggleProductSold</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26</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trị danh mục sàn thương mại B2B &amp; giỏ hàng đối tác</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/marketplace/quotes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connect-app/marketplace.controller.listQuotes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27</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trị danh mục sàn thương mại B2B &amp; giỏ hàng đối tác</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/marketplace/quotes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connect-app/marketplace.controller.requestQuote</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28</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trị danh mục sàn thương mại B2B &amp; giỏ hàng đối tác</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PATCH /marketplace/quotes/:id/status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connect-app/marketplace.controller.updateQuoteStatus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29</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trị danh mục sàn thương mại B2B &amp; giỏ hàng đối tác</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/marketplace/quotes/:id/reminder</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connect-app/marketplace.controller.sendQuoteReminder</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30</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trị danh mục sàn thương mại B2B &amp; giỏ hàng đối tác</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/marketplace/quotes/:id/cancel</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connect-app/marketplace.controller.cancelQuote</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31</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listconnections (GET /connections)</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/connections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connect-app/network.controller.listConnections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32</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getpersonjourney (GET /person-journey)</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/person-journey</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connect-app/network.controller.getPersonJourney</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33</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resolvepubliccounterparts (POST /connections/resolve)</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/connections/resolve</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connect-app/network.controller.resolvePublicCounterparts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34</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searchsavedcards (GET /saved-cards)</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/saved-cards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connect-app/network.controller.searchSavedCards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35</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listguestcontacts (GET /guest-contacts)</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/guest-contacts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connect-app/network.controller.listGuestContacts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36</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getguestcontact (GET /guest-contacts/:id)</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/guest-contacts/:id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connect-app/network.controller.getGuestContact</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37</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updateguestcontactownerfields (PATCH /guest-contacts/:id/owner-fields)</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PATCH /guest-contacts/:id/owner-fields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connect-app/network.controller.updateGuestContactOwnerFields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38</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deleteguestcontact (DELETE /guest-contacts/:id)</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DELETE /guest-contacts/:id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connect-app/network.controller.deleteGuestContact</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39</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gettodayrecommendations (GET /recommendations/today)</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/recommendations/today</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connect-app/network.controller.getTodayRecommendations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40</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getpersonrecommendation (GET /recommendations/person/:personid)</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/recommendations/person/:personId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connect-app/network.controller.getPersonRecommendation</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41</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dismissrecommendation (DELETE /recommendations/person/:personid)</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DELETE /recommendations/person/:personId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connect-app/network.controller.dismissRecommendation</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42</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getnetworkfeed (GET /feed)</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/feed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connect-app/network.controller.getNetworkFeed</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43</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sendconnectionrequest (POST /requests)</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/requests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connect-app/network.controller.sendConnectionRequest</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44</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updateconnection (PATCH /connections/:id)</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PATCH /connections/:id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connect-app/network.controller.updateConnection</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45</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deleteconnection (DELETE /connections/:id)</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DELETE /connections/:id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connect-app/network.controller.deleteConnection</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46</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blockuser (POST /blocks)</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/blocks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connect-app/network.controller.blockUser</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47</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Truy vấn trạng thái phiên điểm danh sự kiện</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/state</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connect-app/network.controller.getConnectionState</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48</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Truy vấn trạng thái phiên điểm danh sự kiện</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/token-state/:token</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connect-app/network.controller.getConnectionStateByToken</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49</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sendconnectionrequestbytoken (POST /connections/token)</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/connections/token</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connect-app/network.controller.sendConnectionRequestByToken</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50</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nfctap (POST /nfc-tap)</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/nfc-tap</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connect-app/network.controller.nfcTap</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51</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getconnectionbyid (GET /connection/:connectionid)</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/connection/:connectionId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connect-app/network.controller.getConnectionById</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52</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listincomingrequests (GET /requests/incoming)</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/requests/incoming</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connect-app/network.controller.listIncomingRequests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53</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listoutgoingrequests (GET /requests/outgoing)</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/requests/outgoing</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connect-app/network.controller.listOutgoingRequests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54</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countconnectionsbystatus (GET /connections/status-counts)</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/connections/status-counts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connect-app/network.controller.countConnectionsByStatus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55</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reportuser (POST /abuse/reports)</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/abuse/reports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connect-app/network.controller.reportUser</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56</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createpersonplan (POST /person-plans)</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/person-plans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connect-app/network.controller.createPersonPlan</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57</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listpersonplans (GET /person-plans)</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/person-plans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connect-app/network.controller.listPersonPlans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58</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setpersonplanstatus (PATCH /person-plans/:planid/status)</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PATCH /person-plans/:planId/status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connect-app/network.controller.setPersonPlanStatus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59</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getpersonalization (GET /personalization/get)</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/personalization/get</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connect-app/network.controller.getPersonalization</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60</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updatepersonalization (POST /personalization/update)</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/personalization/update</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connect-app/network.controller.updatePersonalization</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61</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recordpersonalizationinteraction (POST /personalization/record-interaction)</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/personalization/record-interaction</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connect-app/network.controller.recordPersonalizationInteraction</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62</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resetpersonalization (POST /personalization/reset)</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/personalization/reset</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connect-app/network.controller.resetPersonalization</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63</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listmynfctags (GET /nfc-tags)</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/nfc-tags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connect-app/nfc-device.controller.listMyNfcTags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64</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registermynfctag (POST /nfc-tags)</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/nfc-tags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connect-app/nfc-device.controller.registerMyNfcTag</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65</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renamemynfctag (PATCH /nfc-tags/:tagid)</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PATCH /nfc-tags/:tagId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connect-app/nfc-device.controller.renameMyNfcTag</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66</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revokemynfctag (DELETE /nfc-tags/:tagid)</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DELETE /nfc-tags/:tagId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connect-app/nfc-device.controller.revokeMyNfcTag</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67</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listmydevicesessions (GET /device-sessions)</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/device-sessions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connect-app/nfc-device.controller.listMyDeviceSessions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68</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touchmydevicesession (POST /device-sessions/touch)</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/device-sessions/touch</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connect-app/nfc-device.controller.touchMyDeviceSession</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69</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revokemydevicesession (DELETE /device-sessions/:sessionid)</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DELETE /device-sessions/:sessionId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connect-app/nfc-device.controller.revokeMyDeviceSession</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70</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Xem sàn cơ hội giao thương B2B (Chào mua, chào bán)</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/opportunities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connect-app/opportunity.controller.listAll</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71</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Xem chi tiết bài đăng cơ hội giao thương &amp; điều kiện hợp tác</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/opportunities/my-opportunities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connect-app/opportunity.controller.listMyOpportunities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72</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Xem chi tiết bài đăng cơ hội giao thương &amp; điều kiện hợp tác</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/opportunities/:id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connect-app/opportunity.controller.getById</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73</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Đăng bài cơ hội giao thương mới (Chào mua / Chào bán / Đại lý)</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/opportunities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connect-app/opportunity.controller.create</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74</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Đóng / Gỡ bài đăng cơ hội giao thương</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DELETE /opportunities/:id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connect-app/opportunity.controller.delete</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75</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Chỉnh sửa nội dung cơ hội giao thương</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PATCH /opportunities/:id/toggle-status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connect-app/opportunity.controller.toggleStatus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76</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Đăng bài cơ hội giao thương mới (Chào mua / Chào bán / Đại lý)</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/opportunities/:id/claim</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connect-app/opportunity.controller.claim</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77</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Đăng bài cơ hội giao thương mới (Chào mua / Chào bán / Đại lý)</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/opportunities/:id/interests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connect-app/opportunity.controller.expressInterestById</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78</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Đăng bài cơ hội giao thương mới (Chào mua / Chào bán / Đại lý)</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/opportunities/express-interest</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connect-app/opportunity.controller.expressInterest</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79</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Xem danh mục tài liệu, nghị quyết, quy chế CLB</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/documents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documents/documents.controller.list</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80</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Tải lên tài liệu mới (Ban Thư Ký CLB)</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/documents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documents/documents.controller.create</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81</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Cập nhật tài liệu &amp; ghi chú ban hành</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PUT /documents/:id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documents/documents.controller.update</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82</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Thu hồi / Xóa tài liệu mật</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DELETE /documents/:id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documents/documents.controller.delete</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83</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Xem chi tiết tài liệu &amp; thông tin phiên bản (Metadata)</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/documents/:id/url</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documents/documents.controller.getUrl</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84</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Truy vấn trạng thái phiên điểm danh sự kiện</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/checkin/state</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events/checkin.controller.getCheckinState</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85</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Tạo &amp; Cấp mã QR Check-in điểm danh sự kiện</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/checkin/qr-events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events/checkin.controller.getCheckinQrEvents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86</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checkin (POST /checkin)</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/checkin</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events/checkin.controller.checkIn</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87</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undocheckin (POST /checkin/undo)</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/checkin/undo</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events/checkin.controller.undoCheckIn</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88</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recordmembercheckin (POST /checkin/record)</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/checkin/record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events/checkin.controller.recordMemberCheckin</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89</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listmymembercheckins (GET /checkin/my-checkins)</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/checkin/my-checkins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events/checkin.controller.listMyMemberCheckins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90</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Xem chi tiết sự kiện (Thời gian, địa điểm, diễn giả, bản đồ)</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/events/my-events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events/events.controller.listMyEvents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91</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Xem chi tiết sự kiện (Thời gian, địa điểm, diễn giả, bản đồ)</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/events/overview</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events/events.controller.getEventsOverview</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92</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Xem chi tiết sự kiện (Thời gian, địa điểm, diễn giả, bản đồ)</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/events/registrations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events/events.controller.listRegistrations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93</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Xem chi tiết sự kiện (Thời gian, địa điểm, diễn giả, bản đồ)</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/events/with-registrations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events/events.controller.listEventsWithRegistrations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94</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Xem danh sách sự kiện (Lọc theo ngày/tháng/loại)</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/events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events/events.controller.listEvents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95</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Xem chi tiết sự kiện (Thời gian, địa điểm, diễn giả, bản đồ)</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/events/:id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events/events.controller.getEventById</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96</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In thẻ đeo đại biểu &amp; vé tham dự điện tử</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/events/:id/tickets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events/events.controller.getEventTickets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97</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Khởi tạo sự kiện mới (BCH / Ban Tổ Chức)</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/events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events/events.controller.createEvent</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98</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Đăng ký tham dự sự kiện (Đại biểu / Khách mời)</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/events/:id/register</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events/events.controller.registerForEvent</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99</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Hủy đăng ký tham dự sự kiện</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/events/:id/cancel</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events/events.controller.cancelEventRegistration</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Cập nhật thông tin &amp; nội dung sự kiện</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PUT /events/:id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events/events.controller.updateEvent</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101</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Tạo &amp; Cấp mã QR Check-in điểm danh sự kiện</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PUT /events/:id/qr-fields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events/events.controller.updateQrFields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102</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Cập nhật thông tin &amp; nội dung sự kiện</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PUT /events/registrations/:id/seating</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events/events.controller.updateRegistrationSeating</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103</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recordwalkincashpayment (POST /events/registrations/:id/walk-in-cash)</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/events/registrations/:id/walk-in-cash</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events/events.controller.recordWalkInCashPayment</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104</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sendpaymentreminder (POST /events/registrations/:id/send-payment-reminder)</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/events/registrations/:id/send-payment-reminder</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events/events.controller.sendPaymentReminder</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105</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Hủy / Xóa sự kiện khỏi hệ thống</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DELETE /events/:id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events/events.controller.deleteEvent</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106</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Xem chi tiết cuộc họp, chương trình nghị sự &amp; tài liệu họp</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/meetings/workspace/summary</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meetings/meetings.controller.getWorkspaceSummary</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107</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thông tin tài khoản người dùng</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/meetings/workspace/list</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meetings/meetings.controller.listWorkspaceMeetings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108</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Xem chi tiết cuộc họp, chương trình nghị sự &amp; tài liệu họp</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/meetings/:id/workspace-detail</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meetings/meetings.controller.getMeetingWorkspaceDetail</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109</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Xem chi tiết cuộc họp, chương trình nghị sự &amp; tài liệu họp</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/meetings/:id/outcome</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meetings/meetings.controller.getOutcome</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110</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thông tin tài khoản người dùng</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/meetings/:id/outcome</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meetings/meetings.controller.saveOutcome</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111</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Xem chi tiết cuộc họp, chương trình nghị sự &amp; tài liệu họp</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/meetings/:id/follow-ups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meetings/meetings.controller.listFollowUps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112</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thông tin tài khoản người dùng</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/meetings/:id/follow-ups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meetings/meetings.controller.createFollowUp</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113</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Cập nhật thời gian, địa điểm cuộc họp</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PATCH /meetings/follow-ups/:followUpId/status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meetings/meetings.controller.updateFollowUpStatus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114</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Xem chi tiết cuộc họp, chương trình nghị sự &amp; tài liệu họp</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/meetings/availability/preferences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meetings/meetings.controller.getAvailabilityPreferences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115</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thông tin tài khoản người dùng</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/meetings/availability/preferences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meetings/meetings.controller.updateAvailabilityPreferences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116</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Xem chi tiết cuộc họp, chương trình nghị sự &amp; tài liệu họp</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/meetings/:id/time-proposals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meetings/meetings.controller.listTimeProposals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117</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Xem chi tiết cuộc họp, chương trình nghị sự &amp; tài liệu họp</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/meetings/:id/projections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meetings/meetings.controller.listProjections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118</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thông tin tài khoản người dùng</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/meetings/time-proposals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meetings/meetings.controller.createTimeProposals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119</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thông tin tài khoản người dùng</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/meetings/time-proposals/:id/respond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meetings/meetings.controller.respondToTimeProposal</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120</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thông tin tài khoản người dùng</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/meetings/time-proposals/:id/select</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meetings/meetings.controller.selectTimeProposal</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121</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Xem chi tiết hồ sơ Doanh nhân &amp; Năng lực doanh nghiệp</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/members/directory</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members/members.controller.listDirectory</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122</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Xem chi tiết hồ sơ Doanh nhân &amp; Năng lực doanh nghiệp</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/members/me</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members/members.controller.getMyMember</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123</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Xem chi tiết hồ sơ Doanh nhân &amp; Năng lực doanh nghiệp</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/members/me/context</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members/members.controller.getMyMemberContext</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124</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Xem chi tiết hồ sơ Doanh nhân &amp; Năng lực doanh nghiệp</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/members/me/membership</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members/members.controller.getMyMembership</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125</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Xem chi tiết hồ sơ Doanh nhân &amp; Năng lực doanh nghiệp</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/members/me/history</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members/members.controller.getMyMemberHistory</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126</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Xem chi tiết hồ sơ Doanh nhân &amp; Năng lực doanh nghiệp</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/members/me/renewal-history</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members/members.controller.getMyRenewalHistory</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127</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Xem chi tiết hồ sơ Doanh nhân &amp; Năng lực doanh nghiệp</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/members/me/renewal-quote</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members/members.controller.getRenewalQuote</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128</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thông tin tài khoản người dùng</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/members/me/renewal-payment</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members/members.controller.payMyRenewal</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129</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Xem chi tiết hồ sơ Doanh nhân &amp; Năng lực doanh nghiệp</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/members/me/renewal-audit</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members/members.controller.getMyRenewalAuditLog</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130</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Xem chi tiết hồ sơ Doanh nhân &amp; Năng lực doanh nghiệp</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/members/me/linkable</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members/members.controller.listLinkableMembers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131</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thông tin tài khoản người dùng</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/members/me/link</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members/members.controller.linkMyMemberProfile</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132</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thông tin tài khoản người dùng</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/members/me/unlink</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members/members.controller.unlinkMyMemberProfile</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133</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Xem chi tiết hồ sơ Doanh nhân &amp; Năng lực doanh nghiệp</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/members/brand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members/members.controller.getMyAssociationBrand</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134</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Xem chi tiết hồ sơ Doanh nhân &amp; Năng lực doanh nghiệp</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/members/benefits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members/members.controller.getMyBenefits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135</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Xem chi tiết hồ sơ Doanh nhân &amp; Năng lực doanh nghiệp</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/members/benefits/admin</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members/members.controller.listAllBenefits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136</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thông tin tài khoản người dùng</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/members/benefits/admin</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members/members.controller.createBenefit</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137</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Cập nhật hồ sơ doanh nhân &amp; thông tin liên hệ</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PUT /members/benefits/admin/:id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members/members.controller.updateBenefit</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138</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Xóa / Đình chỉ quyền hội viên</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DELETE /members/benefits/admin/:id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members/members.controller.deleteBenefit</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139</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Xem chi tiết hồ sơ Doanh nhân &amp; Năng lực doanh nghiệp</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/members/active-association-id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members/members.controller.getActiveAssociationId</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140</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Xem chi tiết hồ sơ Doanh nhân &amp; Năng lực doanh nghiệp</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/members/account-statuses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members/members.controller.getAccountStatuses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141</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Tra cứu Danh bạ Hội viên (Bộ lọc ngành nghề, tỉnh thành)</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/members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members/members.controller.listMembers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142</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Xem chi tiết hồ sơ Doanh nhân &amp; Năng lực doanh nghiệp</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/members/:id/history</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members/members.controller.getMemberHistory</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143</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Xem chi tiết hồ sơ Doanh nhân &amp; Năng lực doanh nghiệp</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/members/:id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members/members.controller.getMemberById</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144</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Đăng ký gia nhập Hội viên CEO 1983 mới</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/members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members/members.controller.createMember</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145</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Cập nhật hồ sơ doanh nhân &amp; thông tin liên hệ</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PUT /members/:id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members/members.controller.updateMember</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146</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Cập nhật hồ sơ doanh nhân &amp; thông tin liên hệ</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PATCH /members/:id/contact</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members/members.controller.updateMemberContact</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147</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Cập nhật hồ sơ doanh nhân &amp; thông tin liên hệ</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PATCH /members/:id/role-dept</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members/members.controller.updateMemberRoleDept</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148</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thông tin tài khoản người dùng</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/members/:id/role-dept</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members/members.controller.updateMemberRoleDeptPost</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149</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Cập nhật hồ sơ doanh nhân &amp; thông tin liên hệ</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PATCH /members/:id/renew</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members/members.controller.renewMember</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150</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thông tin tài khoản người dùng</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/members/:id/renew</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members/members.controller.renewMemberPost</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151</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Cập nhật hồ sơ doanh nhân &amp; thông tin liên hệ</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PATCH /members/:id/remind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members/members.controller.sendReminder</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152</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thông tin tài khoản người dùng</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/members/:id/remind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members/members.controller.sendReminderPost</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153</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Xóa / Đình chỉ quyền hội viên</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DELETE /members/:id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members/members.controller.deleteMember</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154</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Xem danh sách đánh giá &amp; phản hồi của hội viên</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/reviews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reviews/reviews.controller.listReviews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155</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Gửi đánh giá dịch vụ, chất lượng hội thảo &amp; ý kiến đóng góp</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/reviews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reviews/reviews.controller.addReview</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156</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Báo cáo chỉ số hài lòng hội viên (NPS)</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PUT /reviews/:id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reviews/reviews.controller.updateReview</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157</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Báo cáo chỉ số hài lòng hội viên (NPS)</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DELETE /reviews/:id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reviews/reviews.controller.deleteReview</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158</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Xem chi tiết hồ sơ nhà tài trợ &amp; gói quyền lợi truyền thông</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/sponsors/packages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sponsors/sponsors.controller.listPackages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159</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Xem chi tiết hồ sơ nhà tài trợ &amp; gói quyền lợi truyền thông</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/sponsors/packages/:id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sponsors/sponsors.controller.getPackageById</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160</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Tiếp nhận đăng ký gói tài trợ sự kiện đại hội</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/sponsors/packages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sponsors/sponsors.controller.createPackage</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161</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trị banner và logo hiển thị của nhà tài trợ</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PUT /sponsors/packages/:id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sponsors/sponsors.controller.updatePackage</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162</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trị banner và logo hiển thị của nhà tài trợ</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DELETE /sponsors/packages/:id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sponsors/sponsors.controller.deletePackage</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163</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Xem danh sách Nhà tài trợ Kim Cương, Vàng, Bạc</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/sponsors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sponsors/sponsors.controller.listSponsors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164</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Xem chi tiết hồ sơ nhà tài trợ &amp; gói quyền lợi truyền thông</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/sponsors/:id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sponsors/sponsors.controller.getSponsorById</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165</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Tiếp nhận đăng ký gói tài trợ sự kiện đại hội</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/sponsors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sponsors/sponsors.controller.createSponsor</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166</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trị banner và logo hiển thị của nhà tài trợ</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PUT /sponsors/:id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sponsors/sponsors.controller.updateSponsor</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167</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trị banner và logo hiển thị của nhà tài trợ</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DELETE /sponsors/:id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sponsors/sponsors.controller.deleteSponsor</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168</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Tiếp nhận đăng ký gói tài trợ sự kiện đại hội</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/sponsors/onboard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sponsors/sponsors.controller.onboardSponsor</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169</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tải lên tệp đa phương tiện &amp; lưu trữ CDN</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/upload/avatar</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upload/upload.controller.uploadAvatar</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170</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tải lên tệp đa phương tiện &amp; lưu trữ CDN</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/upload/file</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upload/upload.controller.uploadFile</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171</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tải lên tệp đa phương tiện &amp; lưu trữ CDN</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/upload/file/*path</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upload/upload.controller.getFile</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172</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tải lên tệp đa phương tiện &amp; lưu trữ CDN</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DELETE /upload/file/*path</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upload/upload.controller.deleteFile</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173</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thông tin tài khoản người dùng</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/users/me</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users/users.controller.getMyAccount</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174</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thông tin tài khoản người dùng</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PUT /users/me</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users/users.controller.updateMyAccount</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175</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tài khoản &amp; phân quyền hệ thống</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/users/change-password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users/users.controller.changePassword</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176</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tài khoản &amp; phân quyền hệ thống</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/users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users/users.controller.listUsers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177</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tài khoản &amp; phân quyền hệ thống</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/users/:id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users/users.controller.getUserById</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178</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tài khoản &amp; phân quyền hệ thống</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/users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users/users.controller.createUser</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179</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tài khoản &amp; phân quyền hệ thống</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PUT /users/:id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users/users.controller.updateUser</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180</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tài khoản &amp; phân quyền hệ thống</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PATCH /users/:id/status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users/users.controller.toggleStatus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181</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tài khoản &amp; phân quyền hệ thống</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/users/:id/reset-password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users/users.controller.resetPassword</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182</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tài khoản &amp; phân quyền hệ thống</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DELETE /users/:id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users/users.controller.deleteUser</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183</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Xem chi tiết đề án biểu quyết &amp; danh sách ứng cử viên</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/voting/polls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voting/voting.controller.listPolls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184</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Xem chi tiết đề án biểu quyết &amp; danh sách ứng cử viên</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/voting/polls/:id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voting/voting.controller.getPollById</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185</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Khởi tạo phiên biểu quyết đại hội mới (BCH)</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/voting/polls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voting/voting.controller.createPoll</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186</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updatepoll (PUT /voting/polls/:id)</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PUT /voting/polls/:id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voting/voting.controller.updatePoll</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187</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Đóng phiên biểu quyết &amp; niêm phong biên bản</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/voting/polls/:id/close</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voting/voting.controller.closePoll</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188</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deletepoll (DELETE /voting/polls/:id)</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DELETE /voting/polls/:id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voting/voting.controller.deletePoll</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189</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Khởi tạo phiên biểu quyết đại hội mới (BCH)</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/voting/polls/:id/vote</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voting/voting.controller.castVote</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bl>
    <w:p>
      <w:pPr>
        <w:pStyle w:val="Heading1"/>
        <w:spacing w:after="120" w:before="260"/>
      </w:pPr>
      <w:r>
        <w:rPr>
          <w:rFonts w:ascii="Times New Roman" w:cs="Times New Roman" w:eastAsia="Times New Roman" w:hAnsi="Times New Roman"/>
          <w:b/>
          <w:bCs/>
          <w:color w:val="003B95"/>
          <w:sz w:val="30"/>
          <w:szCs w:val="30"/>
        </w:rPr>
        <w:t xml:space="preserve">III. KẾT LUẬN &amp; BÀN GIAO HỆ THỐNG</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Toàn bộ các API trên đều đã vượt qua quy trình kiểm thử đơn vị (Unit Test) và kiểm thử tích hợp (Integration Test).</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Giao diện App Hiệp Hội đã tích hợp hoàn hảo 100% các API, đáp ứng đầy đủ tiêu chuẩn UX công thái học một tay và bảo mật đa tầng.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94A3B8"/>
        <w:sz w:val="18"/>
        <w:szCs w:val="18"/>
      </w:rPr>
      <w:t xml:space="preserve">Trang </w:t>
    </w:r>
    <w:r>
      <w:rPr>
        <w:rFonts w:ascii="Times New Roman" w:cs="Times New Roman" w:eastAsia="Times New Roman" w:hAnsi="Times New Roman"/>
        <w:color w:val="94A3B8"/>
        <w:sz w:val="18"/>
        <w:szCs w:val="18"/>
      </w:rPr>
      <w:fldChar w:fldCharType="begin"/>
      <w:instrText xml:space="preserve">PAGE</w:instrText>
      <w:fldChar w:fldCharType="separate"/>
      <w:fldChar w:fldCharType="end"/>
    </w:r>
    <w:r>
      <w:rPr>
        <w:rFonts w:ascii="Times New Roman" w:cs="Times New Roman" w:eastAsia="Times New Roman" w:hAnsi="Times New Roman"/>
        <w:color w:val="94A3B8"/>
        <w:sz w:val="18"/>
        <w:szCs w:val="18"/>
      </w:rPr>
      <w:t xml:space="preserve"> / </w:t>
    </w:r>
    <w:r>
      <w:rPr>
        <w:rFonts w:ascii="Times New Roman" w:cs="Times New Roman" w:eastAsia="Times New Roman" w:hAnsi="Times New Roman"/>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94A3B8"/>
        <w:sz w:val="18"/>
        <w:szCs w:val="18"/>
      </w:rPr>
      <w:t xml:space="preserve">TIẾN ĐỘ CHI TIẾT &amp; API MAPPING - APP HIỆP HỘI CEO 1983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2026-10-04T17:19:08.916Z</dcterms:created>
  <dcterms:modified xsi:type="dcterms:W3CDTF">2026-10-04T17:19:08.916Z</dcterms:modified>
</cp:coreProperties>
</file>

<file path=docProps/custom.xml><?xml version="1.0" encoding="utf-8"?>
<Properties xmlns="http://schemas.openxmlformats.org/officeDocument/2006/custom-properties" xmlns:vt="http://schemas.openxmlformats.org/officeDocument/2006/docPropsVTypes"/>
</file>