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D97706"/>
          <w:sz w:val="24"/>
          <w:szCs w:val="24"/>
        </w:rPr>
        <w:t xml:space="preserve">DỰ ÁN NỀN TẢNG SIÊU KẾT NỐI VIONE CONNECT</w:t>
      </w:r>
    </w:p>
    <w:p>
      <w:pPr>
        <w:spacing w:after="180" w:before="0"/>
        <w:jc w:val="center"/>
      </w:pPr>
      <w:r>
        <w:rPr>
          <w:rFonts w:ascii="Times New Roman" w:cs="Times New Roman" w:eastAsia="Times New Roman" w:hAnsi="Times New Roman"/>
          <w:b/>
          <w:bCs/>
          <w:color w:val="003B95"/>
          <w:sz w:val="34"/>
          <w:szCs w:val="34"/>
        </w:rPr>
        <w:t xml:space="preserve">BÁO CÁO TIẾN ĐỘ CÔNG VIỆC &amp; DANH MỤC API CHI TIẾT 100%</w:t>
      </w:r>
    </w:p>
    <w:p>
      <w:pPr>
        <w:spacing w:after="300" w:before="0"/>
        <w:jc w:val="center"/>
      </w:pPr>
      <w:r>
        <w:rPr>
          <w:rFonts w:ascii="Times New Roman" w:cs="Times New Roman" w:eastAsia="Times New Roman" w:hAnsi="Times New Roman"/>
          <w:i/>
          <w:iCs/>
          <w:color w:val="64748B"/>
          <w:sz w:val="22"/>
          <w:szCs w:val="22"/>
        </w:rPr>
        <w:t xml:space="preserve">Báo cáo Kiểm thử Nghiệp vụ &amp; Toàn bộ API Backend Phục vụ App ViOne Connect (v2.5.0)</w:t>
      </w:r>
    </w:p>
    <w:tbl>
      <w:tblPr>
        <w:tblW w:type="pct" w:w="100%"/>
        <w:tblBorders>
          <w:top w:val="none"/>
          <w:left w:val="single" w:color="D97706" w:sz="24"/>
          <w:bottom w:val="none"/>
          <w:right w:val="none"/>
          <w:insideH w:val="single" w:color="auto" w:sz="4"/>
          <w:insideV w:val="single" w:color="auto" w:sz="4"/>
        </w:tblBorders>
      </w:tblPr>
      <w:tblGrid>
        <w:gridCol w:w="100"/>
      </w:tblGrid>
      <w:tr>
        <w:tc>
          <w:tcPr>
            <w:shd w:fill="FEF3C7" w:val="clear"/>
            <w:tcMar>
              <w:top w:type="dxa" w:w="120"/>
              <w:left w:type="dxa" w:w="180"/>
              <w:bottom w:type="dxa" w:w="120"/>
              <w:right w:type="dxa" w:w="180"/>
            </w:tcMar>
          </w:tcPr>
          <w:p>
            <w:pPr>
              <w:spacing w:after="40" w:before="0"/>
            </w:pPr>
            <w:r>
              <w:rPr>
                <w:rFonts w:ascii="Times New Roman" w:cs="Times New Roman" w:eastAsia="Times New Roman" w:hAnsi="Times New Roman"/>
                <w:b/>
                <w:bCs/>
                <w:color w:val="D97706"/>
                <w:sz w:val="22"/>
                <w:szCs w:val="22"/>
              </w:rPr>
              <w:t xml:space="preserve">TỔNG KẾT TIẾN ĐỘ &amp; DANH MỤC API 100%</w:t>
            </w:r>
          </w:p>
          <w:p>
            <w:pPr>
              <w:spacing w:after="0" w:before="0" w:line="260"/>
            </w:pPr>
            <w:r>
              <w:rPr>
                <w:rFonts w:ascii="Times New Roman" w:cs="Times New Roman" w:eastAsia="Times New Roman" w:hAnsi="Times New Roman"/>
                <w:i/>
                <w:iCs/>
                <w:color w:val="334155"/>
                <w:sz w:val="22"/>
                <w:szCs w:val="22"/>
              </w:rPr>
              <w:t xml:space="preserve">Báo cáo này lập bảng chi tiết toàn bộ 280 endpoint API backend phục vụ nền tảng ViOne Connect. Từng endpoint từ Danh thiếp đa hồ sơ, Quét OCR danh thiếp AI, Gán thẻ NFC, Mạng lưới 63 tỉnh thành, Chat thương mại VietQR đến Quản lý CRM Lead và Trợ lý AI đều được kiểm tra chi tiết, đạt tỷ lệ hoàn thành 100%.</w:t>
            </w:r>
          </w:p>
        </w:tc>
      </w:tr>
    </w:tbl>
    <w:p>
      <w:pPr>
        <w:pStyle w:val="Heading1"/>
        <w:spacing w:after="120" w:before="260"/>
      </w:pPr>
      <w:r>
        <w:rPr>
          <w:rFonts w:ascii="Times New Roman" w:cs="Times New Roman" w:eastAsia="Times New Roman" w:hAnsi="Times New Roman"/>
          <w:b/>
          <w:bCs/>
          <w:color w:val="003B95"/>
          <w:sz w:val="30"/>
          <w:szCs w:val="30"/>
        </w:rPr>
        <w:t xml:space="preserve">I. ĐỘC LẬP HÓA HẠ TẦNG &amp; SẴN SÀNG MOBILE STORES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Tách biệt Container Docker Compose: Sử dụng docker-compose.vione.yml độc lập hoàn toàn với App Hiệp hội.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Sẵn sàng Build Native Mobile App: Cấu hình Capacitor Enterprise xuất bản App Store (iOS) và Google Play (Android).</w:t>
      </w:r>
    </w:p>
    <w:p>
      <w:pPr>
        <w:pStyle w:val="Heading1"/>
        <w:spacing w:after="120" w:before="260"/>
      </w:pPr>
      <w:r>
        <w:rPr>
          <w:rFonts w:ascii="Times New Roman" w:cs="Times New Roman" w:eastAsia="Times New Roman" w:hAnsi="Times New Roman"/>
          <w:b/>
          <w:bCs/>
          <w:color w:val="003B95"/>
          <w:sz w:val="30"/>
          <w:szCs w:val="30"/>
        </w:rPr>
        <w:t xml:space="preserve">II. BẢNG CHI TIẾT 100% API BACKEND &amp; CHỨC NĂNG NGHIỆP VỤ (280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STT</w:t>
            </w:r>
          </w:p>
        </w:tc>
        <w:tc>
          <w:tcPr>
            <w:tcW w:type="pct" w:w="32%"/>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Tên chức năng chi tiết</w:t>
            </w:r>
          </w:p>
        </w:tc>
        <w:tc>
          <w:tcPr>
            <w:tcW w:type="pct" w:w="28%"/>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Phương thức &amp; Endpoint API</w:t>
            </w:r>
          </w:p>
        </w:tc>
        <w:tc>
          <w:tcPr>
            <w:tcW w:type="pct" w:w="22%"/>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Controller &amp; Handler Backend</w:t>
            </w:r>
          </w:p>
        </w:tc>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Tiến độ</w:t>
            </w:r>
          </w:p>
        </w:tc>
        <w:tc>
          <w:tcPr>
            <w:tcW w:type="pct" w:w="6%"/>
            <w:tcBorders>
              <w:top w:val="single" w:color="CBD5E1" w:sz="4"/>
              <w:left w:val="single" w:color="CBD5E1" w:sz="4"/>
              <w:bottom w:val="single" w:color="CBD5E1" w:sz="4"/>
              <w:right w:val="single" w:color="CBD5E1" w:sz="4"/>
            </w:tcBorders>
            <w:shd w:fill="003B95"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1"/>
                <w:szCs w:val="21"/>
              </w:rPr>
              <w:t xml:space="preserve">Trạng thái</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/admin/demo-leads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admin/admin.controller.listDemoLeads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/admin/demo-leads/:id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admin/admin.controller.updateDemoLead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/admin/invoices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admin/admin.controller.listInvoices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/admin/invoices/:id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admin/admin.controller.getInvoiceById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/admin/invoices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admin/admin.controller.createInvoice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/admin/invoices/:id/pay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admin/admin.controller.markInvoicePaid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/admin/invoices/:id/method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admin/admin.controller.updateInvoiceMethod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/admin/invoices/:id/reminders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admin/admin.controller.addInvoiceReminder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/admin/notifications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admin/admin.controller.listNotifications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/admin/notifications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admin/admin.controller.createNotification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/admin/notifications/:id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admin/admin.controller.updateNotification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/admin/notifications/:id/send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admin/admin.controller.sendNotification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/admin/notifications/:id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admin/admin.controller.deleteNotification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/admin/campaigns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admin/admin.controller.listCampaigns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/admin/campaigns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admin/admin.controller.createCampaign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/admin/campaigns/:id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admin/admin.controller.deleteCampaign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/ai/roles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ai/ai.controller.getRoles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/ai/settings/provider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ai/ai.controller.getProviderSetting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/ai/audit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ai/ai.controller.insertAudit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/ai/activity-log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ai/ai.controller.listActivityLog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/ai/activity-log/:id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ai/ai.controller.deleteActivityLog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/ai/activity-log/clear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ai/ai.controller.clearActivityLog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gethello (GET /)</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app.controller.getHello</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bảo mật bằng Số điện thoại &amp; Mật khẩu</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/auth/login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auth/auth.controller.login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Làm mới mã truy cập (Refresh Token) tự động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/auth/refresh</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auth/auth.controller.refresh</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 (POST /auth/register)</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/auth/register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auth/auth.controller.register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Khôi phục và thiết lập mật khẩu mới</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/auth/forgot-password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auth/auth.controller.forgotPassword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Khôi phục và thiết lập mật khẩu mới</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/auth/reset-password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auth/auth.controller.resetPassword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một chạm bằng tài khoản Google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/auth/google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auth/auth.controller.googleLogin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nhập bảo mật một chạm bằng Apple 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/auth/apple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auth/auth.controller.appleLogin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/auth/me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auth/auth.controller.getProfile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/business-cards/public/:slug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business-card/business-card.controller.getPublicCard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/business-cards/public-card/:code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business-card/business-card.controller.getPublicCardByCode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/business-cards/settings/me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business-card/business-card.controller.getCardSettings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/business-cards/settings/me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business-card/business-card.controller.saveCardSettings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/business-cards/ai-history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business-card/business-card.controller.saveCardAiHistory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/business-cards/ai-history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business-card/business-card.controller.listCardAiHistory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Dịch vụ trí tuệ nhân tạo thông minh cho doanh nghiệp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/business-cards/ai-history/:id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business-card/business-card.controller.deleteCardAiHistory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/business-cards/admin/level</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business-card/business-card.controller.getBcAdminLevel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/business-cards/admin/all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business-card/business-card.controller.listAllAdminCards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/business-cards/admin/status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business-card/business-card.controller.adminSetCardStatus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/business-cards/admin/bulk-status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business-card/business-card.controller.adminSetCardsStatus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listmycards (GET /business-cards)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business-card/business-card.controller.listMyCards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getmycard (GET /business-cards/:id)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business-card/business-card.controller.getMyCard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savecard (POST /business-cards)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business-card/business-card.controller.saveCard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setstatus (PATCH /business-cards/:id/status)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/business-cards/:id/status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business-card/business-card.controller.setStatus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getpreviewbyslug (GET /business-cards/preview/:slug)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/business-cards/preview/:slug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business-card/business-card.controller.getPreviewBySlug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/business-cards/public-slugs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business-card/business-card.controller.listPublicProfileSlugs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setprimary (POST /business-cards/:id/primary)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/business-cards/:id/primary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business-card/business-card.controller.setPrimary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deletecard (DELETE /business-cards/:id)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/business-cards/:id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business-card/business-card.controller.deleteCard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/business-cards/leads/me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business-card/business-card.controller.listMyLeads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updateleadstatus (PATCH /business-cards/leads/:id/status)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/business-cards/leads/:id/status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business-card/business-card.controller.updateLeadStatus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sendleadreply (POST /business-cards/leads/:id/reply)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/business-cards/leads/:id/reply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business-card/business-card.controller.sendLeadReply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processleadworkflow (POST /business-cards/leads/:id/workflow)</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/business-cards/leads/:id/workflow</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business-card/business-card.controller.processLeadWorkflow</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getleadstats (GET /business-cards/leads/stats)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/business-cards/leads/stats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business-card/business-card.controller.getLeadStats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Quét mã QR điểm danh tự động tại cổng chào</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/card-scans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connect-app/card-scan.controller.cardScanOcr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Quét mã QR điểm danh tự động tại cổng chào</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/card-scans/resolve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connect-app/card-scan.controller.cardScanResolve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Quét mã QR điểm danh tự động tại cổng chào</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/card-scans/save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connect-app/card-scan.controller.cardScanSave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getmycommunities (GET /)</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connect-app/community.controller.getMyCommunities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createcommunity (POST /)</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listjoinablecommunities (GET /joinable)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/joinable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connect-app/community.controller.listJoinableCommunities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listcommunityjoinhistory (GET /join-requests/history)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/join-requests/history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connect-app/community.controller.listCommunityJoinHistory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synccommunityjoindecisions (POST /join-requests/sync)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/join-requests/sync</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connect-app/community.controller.syncCommunityJoinDecisions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Phân hệ Quản trị CMS dành cho Ban Thư Ký &amp; Quản trị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/join-requests/admin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connect-app/community.controller.listCommunityJoinAdminRequests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cancelcommunityinvite (DELETE /invites/:inviteref)</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/invites/:inviteRef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connect-app/community.controller.cancelCommunityInvite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resendcommunityinvite (POST /invites/:inviteref/resend)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/invites/:inviteRef/resend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connect-app/community.controller.resendCommunityInvite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getcommunityinvitebytoken (GET /invites/token/:token)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/invites/token/:token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connect-app/community.controller.getCommunityInviteByToken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acceptcommunityinvite (POST /invites/accept)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/invites/accept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connect-app/community.controller.acceptCommunityInvite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updateacceptedinviterole (PATCH /invites/:inviteref/role)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/invites/:inviteRef/role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connect-app/community.controller.updateAcceptedInviteRole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listinviterolehistory (GET /invites/:inviteref/role-history)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/invites/:inviteRef/role-history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connect-app/community.controller.listInviteRoleHistory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getcommunitydetail (GET /:communityid)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getcommunityactivitypreview (GET /:communityid/activity-preview)</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/:communityId/activity-preview</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connect-app/community.controller.getCommunityActivityPreview</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/:communityId/members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connect-app/community.controller.listCommunityMembers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/:communityId/members/:memberRef</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connect-app/community.controller.getCommunityMemberProfile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/:communityId/members/:memberRef/connect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connect-app/community.controller.connectCommunityMember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/:communityId/members/:memberRef/role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connect-app/community.controller.updateCommunityMemberRole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listcommunitynews (GET /:communityid/news)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/:communityId/news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getcommunitynewsdetail (GET /:communityid/news/:newsref)</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/:communityId/news/:newsRef</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connect-app/community.controller.getCommunityNewsDetail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requestcommunityjoin (POST /:communityid/join-requests)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/:communityId/join-requests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connect-app/community.controller.requestCommunityJoin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cancelcommunityjoin (DELETE /:communityid/join-requests)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/:communityId/join-requests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connect-app/community.controller.cancelCommunityJoin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listcommunityinvites (GET /:communityid/invites)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/:communityId/invites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connect-app/community.controller.listCommunityInvites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createcommunityinvite (POST /:communityid/invites)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/:communityId/invites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connect-app/community.controller.createCommunityInvite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listcommunityinvitetemplates (GET /:communityid/invite-templates)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/:communityId/invite-templates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connect-app/community.controller.listCommunityInviteTemplates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savecommunityinvitetemplate (POST /:communityid/invite-templates)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/:communityId/invite-templates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connect-app/community.controller.saveCommunityInviteTemplate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resetcommunityinvitetemplate (POST /:communityid/invite-templates/reset)</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/:communityId/invite-templates/reset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connect-app/community.controller.resetCommunityInviteTemplate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listcommunityevents (GET /:communityid/events)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/:communityId/events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connect-app/community.controller.listCommunityEvents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getcommunityeventdetail (GET /:communityid/events/:eventref)</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/:communityId/events/:eventRef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connect-app/community.controller.getCommunityEventDetail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registercommunityevent (POST /:communityid/events/:eventref/registrations)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/:communityId/events/:eventRef/registrations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connect-app/community.controller.registerCommunityEvent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89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cancelcommunityeventregistration (DELETE /:communityid/events/:eventref/registrations)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/:communityId/events/:eventRef/registrations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connect-app/community.controller.cancelCommunityEventRegistration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sàn cơ hội giao thương B2B (Chào mua, chào bán)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connect-app/community.controller.listCommunityOpportunities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/:communityId/opportunities/:opportunityRef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connect-app/community.controller.getCommunityOpportunityDetail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connect-app/community.controller.createCommunityOpportunity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createcommunitynews (POST /:communityid/news)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/:communityId/news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connect-app/community.controller.createCommunityNews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/:communityId/opportunities/:opportunityRef/claim</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connect-app/community.controller.claimCommunityOpportunity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/:communityId/opportunities/:opportunityRef/interests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connect-app/community.controller.expressCommunityOpportunityInterest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/:communityId/opportunities/:opportunityRef/interests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connect-app/community.controller.withdrawCommunityOpportunityInterest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/:communityId/opportunities/:opportunityRef/followups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connect-app/community.controller.scheduleCommunityOpportunityFollowUp</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Chỉnh sửa nội dung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/:communityId/opportunities/:opportunityRef/followups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connect-app/community.controller.updateCommunityOpportunityFollowUp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99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/:communityId/opportunities/:opportunityRef/progress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connect-app/community.controller.saveCommunityOpportunityProgress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/:communityId/opportunities/:opportunityRef/attachments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connect-app/community.controller.addCommunityOpportunityAttachment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/opportunities/attachments/:attachmentId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connect-app/community.controller.removeCommunityOpportunityAttachment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/content/news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connect-app/content.controller.listNews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/content/admin/news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connect-app/content.controller.listAdminNews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/content/admin/news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connect-app/content.controller.createAdminNews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/content/admin/news/:id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connect-app/content.controller.updateAdminNewsPut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/content/admin/news/:id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connect-app/content.controller.updateAdminNewsPatch</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/content/admin/news/:id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connect-app/content.controller.deleteAdminNews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/content/perks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connect-app/content.controller.listPerks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/content/admin/perks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connect-app/content.controller.listAdminPerks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/content/admin/perks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connect-app/content.controller.createAdminPerk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/content/admin/perks/:id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connect-app/content.controller.updateAdminPerk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/content/admin/perks/:id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connect-app/content.controller.deleteAdminPerk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nội dung bài viết giới thiệu &amp; tin tức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/content/perks/:id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connect-app/content.controller.getPerk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listbccustomertags (GET /tags)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connect-app/customer.controller.listBcCustomerTags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createbccustomertag (POST /tags)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connect-app/customer.controller.createBcCustomerTag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renamebccustomertag (PATCH /tags/:tagid)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/tags/:tagId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connect-app/customer.controller.renameBcCustomerTag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deletebccustomertag (DELETE /tags/:tagid)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/tags/:tagId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connect-app/customer.controller.deleteBcCustomerTag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updatebccustomerneed (PATCH /needs/:needid)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/needs/:needId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connect-app/customer.controller.updateBcCustomerNeed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deletebccustomerneed (DELETE /needs/:needid)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/needs/:needId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connect-app/customer.controller.deleteBcCustomerNeed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listbccustomers (GET /)</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createbccustomer (POST /)</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connect-app/customer.controller.createBcCustomer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listbccustomerlogs (GET /:customerid/logs)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/:customerId/logs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connect-app/customer.controller.listBcCustomerLogs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addbccustomerlog (POST /:customerid/logs)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/:customerId/logs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connect-app/customer.controller.addBcCustomerLog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setbccustomertags (PUT /:customerid/tags)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/:customerId/tags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connect-app/customer.controller.setBcCustomerTags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listbccustomerneeds (GET /:customerid/needs)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/:customerId/needs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connect-app/customer.controller.listBcCustomerNeeds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addbccustomerneed (POST /:customerid/needs)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/:customerId/needs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connect-app/customer.controller.addBcCustomerNeed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suggestcustomertags (POST /:customerid/tag-suggestions)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/:customerId/tag-suggestions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connect-app/customer.controller.suggestCustomerTags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listcustomertagsuggesthistory (GET /:customerid/tag-suggestions/history)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/:customerId/tag-suggestions/history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connect-app/customer.controller.listCustomerTagSuggestHistory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savecustomertagsuggestfeedback (POST /:customerid/tag-suggestions/feedback)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/:customerId/tag-suggestions/feedback</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connect-app/customer.controller.saveCustomerTagSuggestFeedback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listcustomertagsuggestfeedback (GET /:customerid/tag-suggestions/feedback)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/:customerId/tag-suggestions/feedback</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connect-app/customer.controller.listCustomerTagSuggestFeedback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updatebccustomer (PATCH /:customerid)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/:customerId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connect-app/customer.controller.updateBcCustomer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deletebccustomer (DELETE /:customerid)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/:customerId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connect-app/customer.controller.deleteBcCustomer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/member/conversations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connect-app/dm.controller.listMemberConversations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/member/messages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connect-app/dm.controller.listMemberMessages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/member/messages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connect-app/dm.controller.sendMemberMessage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/member/messages/:messageId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connect-app/dm.controller.retractMemberMessage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listmydmthreads (GET /threads)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/threads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connect-app/dm.controller.listMyDmThreads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openmydmthread (POST /threads)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connect-app/dm.controller.openMyDmThread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getmydmthreaddetail (GET /threads/:threadid)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/threads/:threadId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connect-app/dm.controller.getMyDmThreadDetail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/threads/:threadId/messages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connect-app/dm.controller.sendMyDmMessage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markmydmthreadread (POST /threads/:threadid/read)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/threads/:threadId/read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connect-app/dm.controller.markMyDmThreadRead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/messages/:messageId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connect-app/dm.controller.retractMyDmMessage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/messages/:messageId/reactions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connect-app/dm.controller.reactToDmMessage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/marketplace/products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connect-app/marketplace.controller.listProducts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/marketplace/products/:id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connect-app/marketplace.controller.getProductById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/marketplace/products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connect-app/marketplace.controller.createProduct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/marketplace/products/:id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connect-app/marketplace.controller.updateProduct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/marketplace/products/:id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connect-app/marketplace.controller.deleteProduct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/marketplace/products/:id/toggle-sold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connect-app/marketplace.controller.toggleProductSold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/marketplace/quotes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connect-app/marketplace.controller.listQuotes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connect-app/marketplace.controller.requestQuote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/marketplace/quotes/:id/status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connect-app/marketplace.controller.updateQuoteStatus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/marketplace/quotes/:id/reminder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connect-app/marketplace.controller.sendQuoteReminder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trị danh mục sàn thương mại B2B &amp; giỏ hàng đối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/marketplace/quotes/:id/cancel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connect-app/marketplace.controller.cancelQuote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getmyprofile (GET /profile)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/profile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connect-app/me.controller.getMyProfile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updatemyprofile (PUT /profile)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/profile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connect-app/me.controller.updateMyProfile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getmyidentity (GET /identity)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/identity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connect-app/me.controller.getMyIdentity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upsertmyidentity (PUT /identity)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/identity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connect-app/me.controller.upsertMyIdentity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updatemyvisibility (PATCH /identity/visibility)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/identity/visibility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connect-app/me.controller.updateMyVisibility</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getorcreatemysharelink (POST /identity/share-link)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/identity/share-link</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connect-app/me.controller.getOrCreateMyShareLink</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rotatemysharelink (POST /identity/share-link/rotate)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/identity/share-link/rotate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connect-app/me.controller.rotateMyShareLink</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getbriefing (GET /briefing)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/briefing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connect-app/me.controller.getBriefing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listnotifications (GET /notifications)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connect-app/me.controller.listNotifications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/notifications/member</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connect-app/me.controller.listMyMemberNotifications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connect-app/me.controller.markMemberNotificationRead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/notifications/member/read-all</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connect-app/me.controller.markAllMemberNotificationsRead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/notifications/member/dismiss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connect-app/me.controller.dismissMemberNotification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/notifications/member/delete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connect-app/me.controller.deleteMemberNotification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/notifications/member/dismiss-broadcast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connect-app/me.controller.dismissBroadcastNotification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getunreadnotificationcount (GET /notifications/unread-count)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/notifications/unread-count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connect-app/me.controller.getUnreadNotificationCount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marknotificationsread (PATCH /notifications/read)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/notifications/read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connect-app/me.controller.markNotificationsRead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marknotificationsreadpost (POST /notifications/read)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/notifications/read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connect-app/me.controller.markNotificationsReadPost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deletenotification (DELETE /notifications/:id)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/notifications/:id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connect-app/me.controller.deleteNotification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deletenotificationspost (POST /notifications/delete)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/notifications/delete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connect-app/me.controller.deleteNotificationsPost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getnotificationprefs (GET /notifications/prefs)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/notifications/prefs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connect-app/me.controller.getNotificationPrefs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setnotificationprefs (PUT /notifications/prefs)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/notifications/prefs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connect-app/me.controller.setNotificationPrefs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getmyshowcase (GET /showcase)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/showcase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connect-app/me.controller.getMyShowcase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addshowcaseitem (POST /showcase)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/showcase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connect-app/me.controller.addShowcaseItem</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deleteshowcaseitem (DELETE /showcase/:id)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/showcase/:id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connect-app/me.controller.deleteShowcaseItem</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getsettings (GET /settings)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/settings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connect-app/me.controller.getSettings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savesettings (POST /settings)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/settings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connect-app/me.controller.saveSettings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đề án biểu quyết &amp; danh sách ứng cử viên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/voting-pref</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connect-app/me.controller.getVotingPref</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Khởi tạo phiên biểu quyết đại hội mới (BCH)</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/voting-pref</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connect-app/me.controller.setVotingPref</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getpostloginroute (GET /post-login-route)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/post-login-route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connect-app/me.controller.getPostLoginRoute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/media/signed-url</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connect-app/me.controller.getMediaSignedUrl</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/mentionable-users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connect-app/moment.controller.searchMentionableUsers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notifymomenttags (POST /notify-tags)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/notify-tags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connect-app/moment.controller.notifyMomentTags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togglemutemoment (POST /:id/mute)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/:id/mute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connect-app/moment.controller.toggleMuteMoment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189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getmomentmutestatus (GET /:id/mute-status)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/:id/mute-status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connect-app/moment.controller.getMomentMuteStatus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getmomentlikestatus (GET /:id/likes)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/:id/likes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connect-app/moment.controller.getMomentLikeStatus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togglemomentlike (POST /:id/like)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/:id/like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connect-app/moment.controller.toggleMomentLike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listmomentcomments (GET /:id/comments)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/:id/comments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connect-app/moment.controller.listMomentComments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createmomentcomment (POST /:id/comments)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/:id/comments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connect-app/moment.controller.createMomentComment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deletemomentcomment (DELETE /:id/comments/:commentid)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/:id/comments/:commentId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connect-app/moment.controller.deleteMomentComment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togglemomentcommentlike (POST /:id/comments/:commentid/like)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/:id/comments/:commentId/like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connect-app/moment.controller.toggleMomentCommentLike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preparemoment (POST /)</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connect-app/moment.controller.prepareMoment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finalizemoment (POST /:id/finalize)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/:id/finalize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connect-app/moment.controller.finalizeMoment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updatemoment (PATCH /:id)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connect-app/moment.controller.updateMoment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199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deletemoment (DELETE /:id)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connect-app/moment.controller.deleteMoment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listmomentphotos (GET /:id/photos)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/:id/photos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connect-app/moment.controller.listMomentPhotos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addmomentphotoslots (POST /:id/photo-slots)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/:id/photo-slots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connect-app/moment.controller.addMomentPhotoSlots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commitmomentphotos (POST /:id/photos/commit)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/:id/photos/commit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connect-app/moment.controller.commitMomentPhotos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removemomentphoto (DELETE /:id/photos/:mediaid)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/:id/photos/:mediaId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connect-app/moment.controller.removeMomentPhoto</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transcribemomentvoice (POST /voice-transcribe)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/voice-transcribe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connect-app/moment.controller.transcribeMomentVoice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listreminders (GET /reminders)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/reminders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connect-app/moment.controller.listReminders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createreminder (POST /:id/reminders)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/:id/reminders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connect-app/moment.controller.createReminder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setreminderstatus (PATCH /reminders/:reminderid/status)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/reminders/:reminderId/status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connect-app/moment.controller.setReminderStatus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deletereminder (DELETE /reminders/:reminderid)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/reminders/:reminderId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connect-app/moment.controller.deleteReminder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209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listconnections (GET /connections)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connect-app/network.controller.listConnections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getpersonjourney (GET /person-journey)</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/person-journey</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connect-app/network.controller.getPersonJourney</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resolvepubliccounterparts (POST /connections/resolve)</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/connections/resolve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connect-app/network.controller.resolvePublicCounterparts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searchsavedcards (GET /saved-cards)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/saved-cards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connect-app/network.controller.searchSavedCards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listguestcontacts (GET /guest-contacts)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/guest-contacts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connect-app/network.controller.listGuestContacts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getguestcontact (GET /guest-contacts/:id)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/guest-contacts/:id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updateguestcontactownerfields (PATCH /guest-contacts/:id/owner-fields)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/guest-contacts/:id/owner-fields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connect-app/network.controller.updateGuestContactOwnerFields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deleteguestcontact (DELETE /guest-contacts/:id)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/guest-contacts/:id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connect-app/network.controller.deleteGuestContact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gettodayrecommendations (GET /recommendations/today)</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/recommendations/today</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connect-app/network.controller.getTodayRecommendations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getpersonrecommendation (GET /recommendations/person/:personid)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/recommendations/person/:personId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connect-app/network.controller.getPersonRecommendation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219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dismissrecommendation (DELETE /recommendations/person/:personid)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/recommendations/person/:personId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connect-app/network.controller.dismissRecommendation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getnetworkfeed (GET /feed)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/feed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connect-app/network.controller.getNetworkFeed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sendconnectionrequest (POST /requests)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/requests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connect-app/network.controller.sendConnectionRequest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updateconnection (PATCH /connections/:id)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/connections/:id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connect-app/network.controller.updateConnection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deleteconnection (DELETE /connections/:id)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/connections/:id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connect-app/network.controller.deleteConnection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blockuser (POST /blocks)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/blocks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connect-app/network.controller.blockUser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/state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connect-app/network.controller.getConnectionState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Truy vấn trạng thái phiên điểm danh sự kiện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/token-state/:token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connect-app/network.controller.getConnectionStateByToken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sendconnectionrequestbytoken (POST /connections/token)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/connections/token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connect-app/network.controller.sendConnectionRequestByToken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nfctap (POST /nfc-tap)</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/nfc-tap</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connect-app/network.controller.nfcTap</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229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getconnectionbyid (GET /connection/:connectionid)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/connection/:connectionId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connect-app/network.controller.getConnectionById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listincomingrequests (GET /requests/incoming)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/requests/incoming</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connect-app/network.controller.listIncomingRequests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listoutgoingrequests (GET /requests/outgoing)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/requests/outgoing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connect-app/network.controller.listOutgoingRequests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countconnectionsbystatus (GET /connections/status-counts)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/connections/status-counts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connect-app/network.controller.countConnectionsByStatus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reportuser (POST /abuse/reports)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/abuse/reports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connect-app/network.controller.reportUser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createpersonplan (POST /person-plans)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/person-plans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connect-app/network.controller.createPersonPlan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listpersonplans (GET /person-plans)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/person-plans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connect-app/network.controller.listPersonPlans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setpersonplanstatus (PATCH /person-plans/:planid/status)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/person-plans/:planId/status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connect-app/network.controller.setPersonPlanStatus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getpersonalization (GET /personalization/get)</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/personalization/get</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connect-app/network.controller.getPersonalization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updatepersonalization (POST /personalization/update)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/personalization/update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connect-app/network.controller.updatePersonalization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239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recordpersonalizationinteraction (POST /personalization/record-interaction)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/personalization/record-interaction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connect-app/network.controller.recordPersonalizationInteraction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resetpersonalization (POST /personalization/reset)</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/personalization/reset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connect-app/network.controller.resetPersonalization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listmynfctags (GET /nfc-tags)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/nfc-tags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connect-app/nfc-device.controller.listMyNfcTags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registermynfctag (POST /nfc-tags)</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/nfc-tags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connect-app/nfc-device.controller.registerMyNfcTag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renamemynfctag (PATCH /nfc-tags/:tagid)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/nfc-tags/:tagId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connect-app/nfc-device.controller.renameMyNfcTag</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revokemynfctag (DELETE /nfc-tags/:tagid)</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/nfc-tags/:tagId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connect-app/nfc-device.controller.revokeMyNfcTag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listmydevicesessions (GET /device-sessions)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/device-sessions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connect-app/nfc-device.controller.listMyDeviceSessions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touchmydevicesession (POST /device-sessions/touch)</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/device-sessions/touch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connect-app/nfc-device.controller.touchMyDeviceSession</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revokemydevicesession (DELETE /device-sessions/:sessionid)</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/device-sessions/:sessionId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connect-app/nfc-device.controller.revokeMyDeviceSession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sàn cơ hội giao thương B2B (Chào mua, chào bán)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connect-app/opportunity.controller.listAll</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249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/opportunities/my-opportunities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connect-app/opportunity.controller.listMyOpportunities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Xem chi tiết bài đăng cơ hội giao thương &amp; điều kiện hợp tác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/opportunities/:id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connect-app/opportunity.controller.getById</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connect-app/opportunity.controller.create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Đóng / Gỡ bài đăng cơ hội giao thương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/opportunities/:id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connect-app/opportunity.controller.delete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Chỉnh sửa nội dung cơ hội giao thương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/opportunities/:id/toggle-status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connect-app/opportunity.controller.toggleStatus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/opportunities/:id/claim</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connect-app/opportunity.controller.claim</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/opportunities/:id/interests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connect-app/opportunity.controller.expressInterestById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Đăng bài cơ hội giao thương mới (Chào mua / Chào bán / Đại lý)</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/opportunities/express-interest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connect-app/opportunity.controller.expressInterest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listactiveproducts (GET /products)</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/products</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connect-app/products.controller.listActiveProducts</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Xử lý nghiệp vụ requestproductquote (POST /products/quote)</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/products/quote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connect-app/products.controller.requestProductQuote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259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/public/association/:slug</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connect-app/public.controller.getPublicAssociation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/public/association/resolve-host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connect-app/public.controller.resolveAssociationByHost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/public/identity/:token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connect-app/public.controller.getPublicIdentityByToken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Trang hiển thị danh thiếp công khai khi đối tác chạm thẻ NFC</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/public/card/:slug/contact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connect-app/public.controller.shareGuestContact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/public/club-registration</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connect-app/public.controller.submitClubRegistration</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/public/leads/club-registration</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connect-app/public.controller.submitClubRegistrationAlias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/public/admin/renewal-scope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connect-app/public.controller.getAdminRenewalScope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Cổng truy cập dịch vụ công khai &amp; Deep Link</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/public/admin/renewal-audit</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connect-app/public.controller.searchRenewalAuditLog</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/upload/avatar</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upload/upload.controller.uploadAvatar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/upload/file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upload/upload.controller.uploadFile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269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/upload/file/*path</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upload/upload.controller.getFile</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tải lên tệp đa phương tiện &amp; lưu trữ CDN</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/upload/file/*path</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upload/upload.controller.deleteFile</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271</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/users/me</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users/users.controller.getMyAccount</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272</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thông tin tài khoản người dùng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/users/me</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users/users.controller.updateMyAccount</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273</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/users/change-password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users/users.controller.changePassword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274</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users/users.controller.listUsers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275</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GET /users/:id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users/users.controller.getUserById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276</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users/users.controller.createUser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277</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PUT /users/:id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users/users.controller.updateUser</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278</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PATCH /users/:id/status</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users/users.controller.toggleStatus</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279</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POST /users/:id/reset-password</w:t>
            </w:r>
          </w:p>
        </w:tc>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users/users.controller.resetPassword</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280</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Quản lý tài khoản &amp; phân quyền hệ thống</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DELETE /users/:id</w:t>
            </w:r>
          </w:p>
        </w:tc>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Times New Roman" w:cs="Times New Roman" w:eastAsia="Times New Roman" w:hAnsi="Times New Roman"/>
                <w:color w:val="1E293B"/>
                <w:sz w:val="20"/>
                <w:szCs w:val="20"/>
              </w:rPr>
              <w:t xml:space="preserve">users/users.controller.deleteUser</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100%</w:t>
            </w:r>
          </w:p>
        </w:tc>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Times New Roman" w:cs="Times New Roman" w:eastAsia="Times New Roman" w:hAnsi="Times New Roman"/>
                <w:color w:val="1E293B"/>
                <w:sz w:val="20"/>
                <w:szCs w:val="20"/>
              </w:rPr>
              <w:t xml:space="preserve">Hoàn thành</w:t>
            </w:r>
          </w:p>
        </w:tc>
      </w:tr>
    </w:tbl>
    <w:p>
      <w:pPr>
        <w:pStyle w:val="Heading1"/>
        <w:spacing w:after="120" w:before="260"/>
      </w:pPr>
      <w:r>
        <w:rPr>
          <w:rFonts w:ascii="Times New Roman" w:cs="Times New Roman" w:eastAsia="Times New Roman" w:hAnsi="Times New Roman"/>
          <w:b/>
          <w:bCs/>
          <w:color w:val="003B95"/>
          <w:sz w:val="30"/>
          <w:szCs w:val="30"/>
        </w:rPr>
        <w:t xml:space="preserve">III. KẾT LUẬN &amp; ĐÁNH GIÁ</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Nền tảng ViOne Connect đã sẵn sàng 100% phục vụ người dùng cá nhân và doanh nghiệp trên toàn quốc.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Trang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94A3B8"/>
        <w:sz w:val="18"/>
        <w:szCs w:val="18"/>
      </w:rPr>
      <w:t xml:space="preserve">TIẾN ĐỘ CHI TIẾT &amp; API MAPPING - APP VIONE CONNECT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2026-10-04T17:19:09.428Z</dcterms:created>
  <dcterms:modified xsi:type="dcterms:W3CDTF">2026-10-04T17:19:09.428Z</dcterms:modified>
</cp:coreProperties>
</file>

<file path=docProps/custom.xml><?xml version="1.0" encoding="utf-8"?>
<Properties xmlns="http://schemas.openxmlformats.org/officeDocument/2006/custom-properties" xmlns:vt="http://schemas.openxmlformats.org/officeDocument/2006/docPropsVTypes"/>
</file>