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p>
    <w:p>
      <w:pPr>
        <w:jc w:val="center"/>
      </w:pPr>
      <w:r>
        <w:rPr>
          <w:rFonts w:ascii="Times New Roman" w:cs="Times New Roman" w:eastAsia="Times New Roman" w:hAnsi="Times New Roman"/>
          <w:b/>
          <w:bCs/>
          <w:color w:val="0F172A"/>
          <w:sz w:val="26"/>
          <w:szCs w:val="26"/>
        </w:rPr>
        <w:t xml:space="preserve">TẬP ĐOÀN CÔNG NGHỆ VIO CONNECT</w:t>
      </w:r>
    </w:p>
    <w:p>
      <w:pPr>
        <w:spacing w:after="300" w:before="40"/>
        <w:jc w:val="center"/>
      </w:pPr>
      <w:r>
        <w:rPr>
          <w:rFonts w:ascii="Times New Roman" w:cs="Times New Roman" w:eastAsia="Times New Roman" w:hAnsi="Times New Roman"/>
          <w:b/>
          <w:bCs/>
          <w:color w:val="B45309"/>
          <w:sz w:val="22"/>
          <w:szCs w:val="22"/>
        </w:rPr>
        <w:t xml:space="preserve">BAN CÔNG NGHỆ &amp; CHUYỂN ĐỔI SỐ DOANH NGHIỆP</w:t>
      </w:r>
    </w:p>
    <w:p>
      <w:pPr>
        <w:spacing w:after="600" w:before="0"/>
        <w:jc w:val="center"/>
      </w:pPr>
      <w:r>
        <w:rPr>
          <w:rFonts w:ascii="Times New Roman" w:cs="Times New Roman" w:eastAsia="Times New Roman" w:hAnsi="Times New Roman"/>
          <w:color w:val="D97706"/>
          <w:sz w:val="20"/>
          <w:szCs w:val="20"/>
        </w:rPr>
        <w:t xml:space="preserve">---------------------------------------------------------</w:t>
      </w:r>
    </w:p>
    <w:p>
      <w:pPr>
        <w:spacing w:after="120" w:before="200"/>
        <w:jc w:val="center"/>
      </w:pPr>
      <w:r>
        <w:rPr>
          <w:rFonts w:ascii="Times New Roman" w:cs="Times New Roman" w:eastAsia="Times New Roman" w:hAnsi="Times New Roman"/>
          <w:b/>
          <w:bCs/>
          <w:color w:val="0F172A"/>
          <w:sz w:val="38"/>
          <w:szCs w:val="38"/>
        </w:rPr>
        <w:t xml:space="preserve">TÀI LIỆU ĐẶC TẢ YÊU CẦU PHẦN MỀM</w:t>
      </w:r>
    </w:p>
    <w:p>
      <w:pPr>
        <w:spacing w:after="200" w:before="0"/>
        <w:jc w:val="center"/>
      </w:pPr>
      <w:r>
        <w:rPr>
          <w:rFonts w:ascii="Times New Roman" w:cs="Times New Roman" w:eastAsia="Times New Roman" w:hAnsi="Times New Roman"/>
          <w:b/>
          <w:bCs/>
          <w:color w:val="D97706"/>
          <w:sz w:val="28"/>
          <w:szCs w:val="28"/>
        </w:rPr>
        <w:t xml:space="preserve">SOFTWARE REQUIREMENTS SPECIFICATION (SRS)</w:t>
      </w:r>
    </w:p>
    <w:p>
      <w:pPr>
        <w:spacing w:after="600" w:before="100"/>
        <w:jc w:val="center"/>
      </w:pPr>
      <w:r>
        <w:rPr>
          <w:rFonts w:ascii="Times New Roman" w:cs="Times New Roman" w:eastAsia="Times New Roman" w:hAnsi="Times New Roman"/>
          <w:b/>
          <w:bCs/>
          <w:color w:val="1E293B"/>
          <w:sz w:val="24"/>
          <w:szCs w:val="24"/>
        </w:rPr>
        <w:t xml:space="preserve">HỆ ĐIỀU HÀNH DOANH NGHIỆP TOÀN DIỆN, NỀN TẢNG CRM HỢP NHẤT
ỨNG DỤNG VIONE CONNECT MOBILE &amp; TRỢ LÝ AI COPILOT 5.0</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Hồ Sơ Quản Trị</w:t>
            </w:r>
          </w:p>
        </w:tc>
        <w:tc>
          <w:tcPr>
            <w:tcW w:type="dxa" w:w="6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Thông Tin Xác Lập Kỹ Thuật Chi Tiết</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Dự Án</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ViOne Platform 5.0 (Enterprise Operating System &amp; Unified CRM)</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Số Tài Liệu</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SRS-VIONE-ENTERPRISE-MASTER-V5.0</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 Phát Hành</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Phiên bản 5.0 Master Release (Bao phủ toàn diện 160 Use Cases)</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Ngày Phát Hành</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02/10/2026</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Vị Chủ Trì</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Công Nghệ &amp; Chuyển Đổi Số — VioConnect Corporation</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Phê Duyệt</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Đồng Kiến Trúc Công Nghệ &amp; Ban Giám Đốc Điều Hành</w:t>
            </w:r>
          </w:p>
        </w:tc>
      </w:tr>
      <w:tr>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Mức Độ Bảo Mật</w:t>
            </w:r>
          </w:p>
        </w:tc>
        <w:tc>
          <w:tcPr>
            <w:tcW w:type="dxa" w:w="6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LIỆU MẬT — LƯU HÀNH NỘI BỘ (STRICTLY CONFIDENTIAL)</w:t>
            </w:r>
          </w:p>
        </w:tc>
      </w:tr>
      <w:tr>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Tình Trạng Nghiệm Thu</w:t>
            </w:r>
          </w:p>
        </w:tc>
        <w:tc>
          <w:tcPr>
            <w:tcW w:type="dxa" w:w="6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thẩm định kiến trúc, kiểm thử thực địa và nghiệm thu 100%</w:t>
            </w:r>
          </w:p>
        </w:tc>
      </w:tr>
    </w:tbl>
    <w:p>
      <w:pPr>
        <w:spacing w:after="100" w:before="800"/>
      </w:pPr>
    </w:p>
    <w:p>
      <w:pPr>
        <w:jc w:val="center"/>
      </w:pPr>
      <w:r>
        <w:rPr>
          <w:rFonts w:ascii="Times New Roman" w:cs="Times New Roman" w:eastAsia="Times New Roman" w:hAnsi="Times New Roman"/>
          <w:b/>
          <w:bCs/>
          <w:color w:val="0F172A"/>
          <w:sz w:val="24"/>
          <w:szCs w:val="24"/>
        </w:rPr>
        <w:t xml:space="preserve">HÀ NỘI — NĂM 2026</w:t>
      </w:r>
    </w:p>
    <w:p>
      <w:pPr>
        <w:sectPr>
          <w:pgSz w:w="11906" w:h="16838" w:orient="portrait"/>
          <w:pgMar w:top="1440" w:right="1440" w:bottom="1440" w:left="1440" w:header="708" w:footer="708" w:gutter="0"/>
          <w:pgNumType/>
          <w:docGrid w:linePitch="360"/>
        </w:sectPr>
      </w:pPr>
    </w:p>
    <w:p>
      <w:pPr>
        <w:pStyle w:val="Heading1"/>
        <w:spacing w:after="140" w:before="360"/>
      </w:pPr>
      <w:r>
        <w:rPr>
          <w:rFonts w:ascii="Times New Roman" w:cs="Times New Roman" w:eastAsia="Times New Roman" w:hAnsi="Times New Roman"/>
          <w:b/>
          <w:bCs/>
          <w:color w:val="0F172A"/>
          <w:sz w:val="32"/>
          <w:szCs w:val="32"/>
        </w:rPr>
        <w:t xml:space="preserve">MỤC LỤC HỆ THỐNG (TABLE OF CONTENTS)</w:t>
      </w:r>
    </w:p>
    <w:sdt>
      <w:sdtPr>
        <w:alias w:val="Mục Lục Tự Động"/>
      </w:sdtPr>
      <w:sdtContent>
        <w:p>
          <w:r>
            <w:fldChar w:fldCharType="begin" w:dirty="true"/>
            <w:instrText xml:space="preserve">TOC \h \o "1-3"</w:instrText>
            <w:fldChar w:fldCharType="separate"/>
          </w:r>
        </w:p>
        <w:p>
          <w:r>
            <w:fldChar w:fldCharType="end"/>
          </w:r>
        </w:p>
      </w:sdtContent>
    </w:sdt>
    <w:p>
      <w:pPr>
        <w:spacing w:after="20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2000"/>
      </w:tblGrid>
      <w:tr>
        <w:trPr>
          <w:tblHeader/>
        </w:trPr>
        <w:tc>
          <w:tcPr>
            <w:tcW w:type="dxa" w:w="1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Chương / Phân Hệ</w:t>
            </w:r>
          </w:p>
        </w:tc>
        <w:tc>
          <w:tcPr>
            <w:tcW w:type="dxa" w:w="56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Tên Nội Dung Đặc Tả &amp; Phân Hệ Nghiệp Vụ</w:t>
            </w:r>
          </w:p>
        </w:tc>
        <w:tc>
          <w:tcPr>
            <w:tcW w:type="dxa" w:w="20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Số Lượng Use Cases</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1</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Giới Thiệu Chung &amp; Mục Đích Tài Liệu Đặc Tả SRS</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quan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2</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Tổng Thể &amp; Bối Cảnh Vận Hành Hệ Thống ViOne 5.0</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I</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 &amp; Tiếp Nhận Báo Giá (UC-VN-PUB-01 -&gt; 15)</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15 Use Cases</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II</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Quản Trị Khách Hàng CRM ViOne (UC-VN-CRM-01 -&gt; 35)</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35 Use Cases</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III</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Công Việc, Dự Án &amp; Vận Hành (UC-VN-WRK-01 -&gt; 20)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20 Use Cases</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IV</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Nhân Sự &amp; Chấm Công Tự Động (UC-VN-HRM-01 -&gt; 20)</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20 Use Cases</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V</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Tài Chính, Dòng Tiền &amp; Công Nợ (UC-VN-FIN-01 -&gt; 20)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20 Use Cases</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VI</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Dụng Di Động ViOne Connect &amp; Thẻ NFC (UC-VN-APP-01 -&gt; 25)</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25 Use Cases</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VII</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Trí Tuệ Nhân Tạo ViOne AI Copilot 5.0 (UC-VN-AI-01 -&gt; 15)</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15 Use Cases</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Phân hệ VIII</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Hệ Thống, Multi-Tenant &amp; An Ninh (UC-VN-SYS-01 -&gt; 10)</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10 Use Cases</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4</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Yêu Cầu Phi Chức Năng (Hiệu Năng, An Toàn Thông Tin, Sao Lưu)</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NFR Standards</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Chương 5</w:t>
            </w:r>
          </w:p>
        </w:tc>
        <w:tc>
          <w:tcPr>
            <w:tcW w:type="dxa" w:w="5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Phụ Lục &amp; Cam Kết Chất Lượng Bàn Giao Hệ Thống</w:t>
            </w:r>
          </w:p>
        </w:tc>
        <w:tc>
          <w:tcPr>
            <w:tcW w:type="dxa" w:w="2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Quality Assurance</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TỔNG CỘNG</w:t>
            </w:r>
          </w:p>
        </w:tc>
        <w:tc>
          <w:tcPr>
            <w:tcW w:type="dxa" w:w="5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HỆ SINH THÁI SỐ HÓA DOANH NGHIỆP VIONE PLATFORM 5.0</w:t>
            </w:r>
          </w:p>
        </w:tc>
        <w:tc>
          <w:tcPr>
            <w:tcW w:type="dxa" w:w="2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160 USE CASES ĐỘC BẢN</w:t>
            </w:r>
          </w:p>
        </w:tc>
      </w:tr>
    </w:tbl>
    <w:p>
      <w:pPr>
        <w:spacing w:after="360"/>
      </w:pPr>
    </w:p>
    <w:p>
      <w:r>
        <w:br w:type="page"/>
      </w:r>
    </w:p>
    <w:p>
      <w:pPr>
        <w:pStyle w:val="Heading1"/>
        <w:spacing w:after="140" w:before="360"/>
      </w:pPr>
      <w:r>
        <w:rPr>
          <w:rFonts w:ascii="Times New Roman" w:cs="Times New Roman" w:eastAsia="Times New Roman" w:hAnsi="Times New Roman"/>
          <w:b/>
          <w:bCs/>
          <w:color w:val="0F172A"/>
          <w:sz w:val="32"/>
          <w:szCs w:val="32"/>
        </w:rPr>
        <w:t xml:space="preserve">1. GIỚI THIỆU CHUNG (Introduction)</w:t>
      </w:r>
    </w:p>
    <w:p>
      <w:pPr>
        <w:pStyle w:val="Heading2"/>
        <w:spacing w:after="100" w:before="260"/>
      </w:pPr>
      <w:r>
        <w:rPr>
          <w:rFonts w:ascii="Times New Roman" w:cs="Times New Roman" w:eastAsia="Times New Roman" w:hAnsi="Times New Roman"/>
          <w:b/>
          <w:bCs/>
          <w:color w:val="B45309"/>
          <w:sz w:val="28"/>
          <w:szCs w:val="28"/>
        </w:rPr>
        <w:t xml:space="preserve">1.1. Mục đích tài liệu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Kỹ thuật và Nghiệp vụ Phần mềm (SRS) này xác định đầy đủ, chi tiết và chuẩn hóa toàn bộ các quy trình nghiệp vụ, chức năng phần mềm, luồng dữ liệu và tiêu chuẩn vận hành cho Hệ sinh thái Số hóa ViOne Platform 5.0. Tài liệu đóng vai trò là căn cứ kỹ thuật và pháp lý duy nhất giữa Ban Giám Đốc, Đội ngũ Phát triển Sản phẩm (Product Team), Đội ngũ Đảm bảo Chất lượng (QA/QC) và Khách hàng Doanh nghiệp trong quá trình triển khai, kiểm thử và nghiệm thu bàn giao hệ thống.</w:t>
      </w:r>
    </w:p>
    <w:p>
      <w:pPr>
        <w:pStyle w:val="Heading2"/>
        <w:spacing w:after="100" w:before="260"/>
      </w:pPr>
      <w:r>
        <w:rPr>
          <w:rFonts w:ascii="Times New Roman" w:cs="Times New Roman" w:eastAsia="Times New Roman" w:hAnsi="Times New Roman"/>
          <w:b/>
          <w:bCs/>
          <w:color w:val="B45309"/>
          <w:sz w:val="28"/>
          <w:szCs w:val="28"/>
        </w:rPr>
        <w:t xml:space="preserve">1.2. Phạm vi hệ sinh thái số hóa ViOne Platform 5.0</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Landing Web &amp; Cổng Tiếp Nhận Báo Giá: Tiếp nhận nhu cầu khách hàng, giới thiệu 14 phân hệ số hóa, cung cấp hoạt ảnh 4.8s pop-up keyframe và thu thập hồ sơ tư vấn 1-1 không để lộ giá cứng.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Cổng Quản Trị Doanh Nghiệp CRM ViOne: Hợp nhất 4 phân hệ cốt lõi (CRM Lead 360°, Vione Work, Vione Finance, Vione HRM), quản trị cơ hội bán hàng, sự kiện, điểm danh QR và trung tâm báo cáo điều hành KPI thời gian thực.</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Ứng Dụng Di Động ViOne Connect: Ứng dụng bỏ túi dành riêng cho lãnh đạo và nhân sự với Danh thiếp số Titanium NFC 1-chạm, Mạng xã hội giao thương B2B, Chat nội bộ bảo mật và Thanh toán VietQR Napas 24/7.</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Trí Tuệ Nhân Tạo ViOne AI Copilot 5.0: Bộ não điều hành thông minh phân tích dữ liệu trực tiếp từ cơ sở dữ liệu PostgreSQL, đưa ra báo cáo dự báo dòng tiền và tự động hóa quy trình vận hành đa kênh.</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Quản Trị Hệ Thống &amp; Multi-Tenancy: Cô lập an toàn dữ liệu giữa các doanh nghiệp khách hàng, phân quyền RBAC 5 cấp nghiêm ngặt, sao lưu dữ liệu tự động hàng ngày.</w:t>
      </w:r>
    </w:p>
    <w:p>
      <w:pPr>
        <w:pStyle w:val="Heading1"/>
        <w:spacing w:after="140" w:before="360"/>
      </w:pPr>
      <w:r>
        <w:rPr>
          <w:rFonts w:ascii="Times New Roman" w:cs="Times New Roman" w:eastAsia="Times New Roman" w:hAnsi="Times New Roman"/>
          <w:b/>
          <w:bCs/>
          <w:color w:val="0F172A"/>
          <w:sz w:val="32"/>
          <w:szCs w:val="32"/>
        </w:rPr>
        <w:t xml:space="preserve">2. KIẾN TRÚC TỔNG THỂ &amp; BỐI CẢNH VẬN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ViOne Platform 5.0 được phát triển theo kiến trúc Microservices &amp; Layered Architecture hiện đại, chia tách rõ ràng giữa tầng giao diện người dùng, tầng xử lý logic nghiệp vụ và tầng cơ sở dữ liệu phân tán:</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Tầng Giao Diện (Frontend Layer): Phát triển bằng React, TypeScript, Tailwind CSS, tối ưu hóa hiển thị trên màn hình máy tính và thiết bị di động.</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Tầng Nghiệp Vụ (Backend Layer): Sử dụng NestJS Framework kiến trúc module hóa cao cấp, xử lý xác thực JWT, phân quyền RBAC và tích hợp AI Copilot Engine.</w:t>
      </w:r>
    </w:p>
    <w:p>
      <w:pPr>
        <w:pStyle w:val="ListParagraph"/>
        <w:numPr>
          <w:ilvl w:val="0"/>
          <w:numId w:val="1"/>
        </w:numPr>
        <w:spacing w:after="40" w:before="40" w:line="260"/>
      </w:pPr>
      <w:r>
        <w:rPr>
          <w:rFonts w:ascii="Times New Roman" w:cs="Times New Roman" w:eastAsia="Times New Roman" w:hAnsi="Times New Roman"/>
          <w:color w:val="1E293B"/>
          <w:sz w:val="23"/>
          <w:szCs w:val="23"/>
        </w:rPr>
        <w:t xml:space="preserve">Tầng Cơ Sở Dữ Liệu (Database Layer): Hệ quản trị PostgreSQL mạnh mẽ, lưu trữ giao dịch tài chính, cơ hội kinh doanh và kiểm soát cô lập Tenant an toàn.</w:t>
      </w:r>
    </w:p>
    <w:p>
      <w:pPr>
        <w:pStyle w:val="Heading1"/>
        <w:spacing w:after="140" w:before="360"/>
      </w:pPr>
      <w:r>
        <w:rPr>
          <w:rFonts w:ascii="Times New Roman" w:cs="Times New Roman" w:eastAsia="Times New Roman" w:hAnsi="Times New Roman"/>
          <w:b/>
          <w:bCs/>
          <w:color w:val="0F172A"/>
          <w:sz w:val="32"/>
          <w:szCs w:val="32"/>
        </w:rPr>
        <w:t xml:space="preserve">3. ĐẶC TẢ CHI TIẾT 160 USE CASES TOÀN DIỆN (Detailed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Dưới đây là bảng đặc tả chi tiết toàn bộ 160 Use Cases nghiệp vụ bao phủ 100% Hệ sinh thái Số hóa ViOne Platform 5.0, kèm theo hình ảnh chụp minh chứng thực tế trên hệ thống:</w:t>
      </w:r>
    </w:p>
    <w:p>
      <w:pPr>
        <w:pStyle w:val="Heading2"/>
        <w:spacing w:after="100" w:before="260"/>
      </w:pPr>
      <w:r>
        <w:rPr>
          <w:rFonts w:ascii="Times New Roman" w:cs="Times New Roman" w:eastAsia="Times New Roman" w:hAnsi="Times New Roman"/>
          <w:b/>
          <w:bCs/>
          <w:color w:val="B45309"/>
          <w:sz w:val="28"/>
          <w:szCs w:val="28"/>
        </w:rPr>
        <w:t xml:space="preserve">3.1. Bảng Use Case UC-VN-PUB-01: Xem Hero Section &amp; Trải Nghiệm Hoạt Ảnh 4.8s Pop-up Keyframe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Hero Section &amp; Trải Nghiệm Hoạt Ảnh 4.8s Pop-up Keyframe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vãng lai,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Truy cập https://vione.ai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Tải trang chủ phong cách Hoàng gia Doanh nhân.
2. Kích hoạt hoạt ảnh 4.8s: Hình ảnh doanh nhân pop-up phía trước smartphone.
3. Xem các chỉ số hiệu suất: 98.4% tin cậy, 10x tốc độ, AI bot tự động.
4. Đọc thông điệp Hệ sinh thái số hóa toàn diện 5.0.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Fallback hiển thị đồ họa tĩnh nếu trình duyệt tắt animation.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nhận 01 lượt Pageview ẩn danh.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Hero Section Landing Web với Hoạt ảnh Pop-up 4.8s Doanh nhân &amp; Smartphone 3D</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Hero Section Landing Web với Hoạt ảnh Pop-up 4.8s Doanh nhân &amp; Smartphone 3D (UC-VN-PUB-01)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 Bảng Use Case UC-VN-PUB-02: Khám Phá Mô Đun Liên Kết &amp; Kiến Trúc Hợp Nhất 4 Trụ Cột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Mô Đun Liên Kết &amp; Kiến Trúc Hợp Nhất 4 Trụ Cột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vãng lai, Giám đốc điều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Cuộn xuống mục Mô Đun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4 khối phân hệ: CRM, Work, Finance, HRM.
2. Rê chuột xem viền vàng hoàng gia và mô tả tính năng chuyên sâu.
3. Bấm xem sơ đồ dòng chảy dữ liệu đồng nhất giữa 4 phân hệ.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Chuyển tab bằng phím mũi tên trái/phải.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Nắm rõ kiến trúc dữ liệu tập trung, xóa bỏ phân mảnh.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Kiến trúc Hợp nhất 4 Phân hệ Cốt lõi: CRM, Work, Finance và HRM</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Sơ đồ Kiến trúc Hợp nhất 4 Phân hệ Cốt lõi: CRM, Work, Finance và HRM (UC-VN-PUB-02)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 Bảng Use Case UC-VN-PUB-03: Trải Nghiệm Bộ Máy Tự Động Hóa Quy Trình AI Workflow Copilot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Bộ Máy Tự Động Hóa Quy Trình AI Workflow Copilot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Vận hành, Giám đốc COO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Cuộn tới mục AI Workflow</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mô hình trực quan Trigger -&gt; AI Analysis -&gt; Multi-channel Action.
2. Thử nghiệm kịch bản mẫu tiếp nhận Lead và gửi báo giá tự động trong 60s.
3. Quan sát mô phỏng thông báo đồng thời đến CRM và mobile app.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Chọn kịch bản khác: Duyệt chi tài chính hoặc Cảnh báo quá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Nắm rõ năng lực cắt giảm 40% chi phí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Trực quan Hóa Bộ Máy Tự Động Hóa Quy Trình Đa Kênh AI Workflow Copilot</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 Bảng Use Case UC-VN-PUB-04: Xem Trung Tâm Giám Sát Vận Hành &amp; Đo Lường SLA Thời Gian Thực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Trung Tâm Giám Sát Vận Hành &amp; Đo Lường SLA Thời Gian Thực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Giám đốc CFO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Quan sát khu vực Giám sát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mô phỏng màn hình giám sát máy tính chuẩn doanh nghiệp.
2. Quan sát đồ thị đo SLA &lt; 150ms và uptime máy chủ 99.98%.
3. Đọc số liệu doanh thu thực, công nợ và tiến độ KPI.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Phóng to ảnh xem chi tiết đồ thị.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Yên tâm về năng lực kiểm soát dữ liệu 24/7.</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Giám Sát Vận Hành Tổng Thể &amp; Đo Lường Chỉ Số KPI Doanh Nghiệp Thời Gian Thực</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 Bảng Use Case UC-VN-PUB-05: Khám Phá Quy Trình 3 Bước Thiết Lập Tự Động Siêu Tốc Trong 5 Phút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Quy Trình 3 Bước Thiết Lập Tự Động Siêu Tốc Trong 5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Doanh Nghiệp, Quản trị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mục 3 Bước Thiết lập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Bước 01 Trigger: Kết nối nguồn kích hoạt (Web form, Fanpage, Zalo).
2. Xem Bước 02 Actions: Định cấu hình điều kiện tự động kéo thả không code.
3. Xem Bước 03 Monitor: Kích hoạt giám sát và nhận báo cáo định kỳ.</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tài liệu hướng dẫn triển khai nhanh.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Xóa bỏ rào cản sợ phần mềm phức tạp lâu năm.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3 Bước Thiết Lập Vận Hành Siêu Tốc Trong 5 Phút</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 Bảng Use Case UC-VN-PUB-06: Đánh Giá 4 Trụ Cột Giá Trị Cốt Lõi &amp; Tiêu Chuẩn Bảo Mật AES-256</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4 Trụ Cột Giá Trị Cốt Lõi &amp; Tiêu Chuẩn Bảo Mật AES-256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CISO, Chuyên gia pháp chế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mục Giá Trị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Đọc 4 trụ cột: Giảm chi phí, Data-driven, Trải nghiệm, Bảo mật.
2. Kiểm tra chứng chỉ mã hóa cơ sở dữ liệu AES-256, TLS 1.3.
3. Xem cam kết SLA bồi hoàn nếu gián đoạn dịch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Yêu cầu gửi Bản cáo bạch An toàn thông tin qua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thực độ tin cậy và pháp lý của ViOne.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Trụ Cột Giá Trị Cốt Lõi &amp; Tiêu Chuẩn An Toàn Bảo Mật Đa Tầng Cấp Doanh Nghiệp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Trụ Cột Giá Trị Cốt Lõi &amp; Tiêu Chuẩn An Toàn Bảo Mật Đa Tầng Cấp Doanh Nghiệp (UC-VN-PUB-06)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 Bảng Use Case UC-VN-PUB-07: Khám Phá Mô Hình Giải Pháp Phù Hợp Đa Dạng Mô Hình Ngành Nghề</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Mô Hình Giải Pháp Phù Hợp Đa Dạng Mô Hình Ngành Nghề</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doanh nghiệp các ngành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mục Giải Pháp Ngành Nghề</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giải pháp ngành Thương mại &amp; Dịch vụ: Hợp đồng, Kanban việc.
2. Xem giải pháp ngành Chuỗi &amp; Bán lẻ: Đối soát doanh thu, VietQR.
3. Xem giải pháp ngành Sản xuất &amp; Phân phối: Đại lý B2B, Catalog.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Nhấp từng tab ngành xem chi tiết tính năng.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dung trọn vẹn bài toán của công ty mình.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Giải Pháp Số Hóa Vận Hành May Đo Theo Đa Dạng Nhóm Ngành Nghề</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 Bảng Use Case UC-VN-PUB-08: Tra Cứu Đánh Giá Của Khách Hàng Lãnh Đạo Tiêu Biểu (Testimonials)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Đánh Giá Của Khách Hàng Lãnh Đạo Tiêu Biểu (Testimonials)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tiềm năng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phần Testimonials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ảnh chân dung và nhận xét của TGĐ Nguyễn Minh Đăng.
2. Đọc kết quả: Quản lý 5 chi nhánh trực tiếp trên smartphone.
3. Quan sát logo các tập đoàn, hiệp hội tiêu biểu.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Vuốt xem qua lại giữa các câu chuyện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 tăng niềm tin và động lực đăng ký tư vấn.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Chia Sẻ Đánh Giá Thực Tế Từ Lãnh Đạo Doanh Nghiệp Đang Vận Hành Hệ Thống ViOne</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 Bảng Use Case UC-VN-PUB-09: Tham Khảo Cấu Trúc Bảng Giá Dịch Vụ Tùy Biến 3 Gói Giải Pháp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Tham Khảo Cấu Trúc Bảng Giá Dịch Vụ Tùy Biến 3 Gói Giải Pháp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diện bộ phận thu mua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mục Bảng Giá Dịch Vụ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3 gói: Starter (Khởi tạo), Growth (Tăng trưởng), Enterprise (Doanh nghiệp lớn).
2. Đọc chi tiết danh mục tính năng mở khóa theo quy mô nhân sự.
3. Ghi nhận chính sách không hiển thị giá cứng, cam kết tư vấn may đo.
4. Bấm nút CTA Yêu cầu báo giá trên gói phù hợp.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Bật tắt bảng so sánh đối chiếu tính năng giữa các gói.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định gói giải pháp mục tiêu.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Trúc 3 Gói Giải Pháp Số Hóa Doanh Nghiệp &amp; Chính Sách Báo Giá May Đo</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 Bảng Use Case UC-VN-PUB-10: Mở &amp; Điền Form Yêu Cầu Báo Giá &amp; Tư Vấn 1-1 Chuyên Sâu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&amp; Điền Form Yêu Cầu Báo Giá &amp; Tư Vấn 1-1 Chuyên Sâu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diện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nút Yêu cầu báo giá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Modal Hoàng gia Vàng Đồng sang trọng.
2. Nhập: Họ tên, Số điện thoại, Email, Tên công ty, Quy mô nhân sự, Nhu cầu.
3. Bấm Gửi yêu cầu báo giá.
4. Hệ thống validate và lưu vào bảng vione_quote_leads.
5. Hiển thị thông báo cảm ơn và cam kết liên hệ trong 15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lỗi đỏ nếu thiếu số điện thoại hoặc email sai định dạng.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được ghi nhận và gửi thông báo cho đội ngũ tư vấn.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Cửa Sổ Modal Tiếp Nhận Yêu Cầu Báo Giá May Đo &amp; Hồ Sơ Tư Vấn 1-1</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Cửa Sổ Modal Tiếp Nhận Yêu Cầu Báo Giá May Đo &amp; Hồ Sơ Tư Vấn 1-1 (UC-VN-PUB-10)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 Bảng Use Case UC-VN-PUB-11: Tra Cứu &amp; Tìm Kiếm Câu Hỏi Thường Gặp (Interactive FAQ Accordion)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&amp; Tìm Kiếm Câu Hỏi Thường Gặp (Interactive FAQ Accordion)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vãng lai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phần FAQ</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Xem danh sách câu hỏi: Thời gian triển khai, Tích hợp kế toán cũ, Bảo mật.
2. Bấm vào tiêu đề câu hỏi để mở rộng nội dung giải đáp.
3. Đọc chính sách sao lưu và xuất dữ liệu dự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kiếm từ khóa câu hỏi trong thanh tìm kiếm nhanh.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Giải tỏa mọi băn khoăn trước khi đăng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Khu Vực Hỏi Đáp Thường Gặp FAQ Với Hiệu Ứng Accordion Mở Rộng Linh Hoạt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Khu Vực Hỏi Đáp Thường Gặp FAQ Với Hiệu Ứng Accordion Mở Rộng Linh Hoạt (UC-VN-PUB-11)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 Bảng Use Case UC-VN-PUB-12: Tải Xuống Hồ Sơ Năng Lực Doanh Nghiệp (Company Profile PDF)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Tải Xuống Hồ Sơ Năng Lực Doanh Nghiệp (Company Profile PDF)</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ký ban giám đốc, Thu mua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nút Tải Hồ Sơ Năng Lực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Nhấp liên kết tải tài liệu.
2. Nhập nhanh email công ty nhận tài liệu.
3. Tải xuống file ViOne_Platform_Company_Profile_2026.pdf chất lượng cao.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link tải dự phòng qua hòm thư điện tử nếu lỗi mạng.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tài liệu PDF chuyên nghiệp báo cáo cấp trên.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Trình Đọc &amp; Tải Xuống Hồ Sơ Năng Lực PDF Chuẩn Doanh Nghiệp</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Trình Đọc &amp; Tải Xuống Hồ Sơ Năng Lực PDF Chuẩn Doanh Nghiệp (UC-VN-PUB-12)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 Bảng Use Case UC-VN-PUB-13: Chuyển Đổi Giao Diện Đa Ngôn Ngữ (Tiếng Việt / English)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Chuyển Đổi Giao Diện Đa Ngôn Ngữ (Tiếng Việt / English)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quốc tế, Doanh nghiệp FDI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biểu tượng ngôn ngữ Header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Chọn ngôn ngữ Tiếng Anh (EN).
2. Toàn bộ nội dung, nút bấm và form tự động đổi sang tiếng Anh.
3. Lưu lựa chọn ngôn ngữ vào LocalStorage của trình duyệt.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nhận diện ngôn ngữ máy trạm khi vào lần đầu.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Phục vụ khách hàng toàn cầu và đối tác FDI.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Chuyển Đổi Ngôn Ngữ Song Ngữ Anh - Việt Trên Thanh Điều Hướng Header</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Bộ Chuyển Đổi Ngôn Ngữ Song Ngữ Anh - Việt Trên Thanh Điều Hướng Header (UC-VN-PUB-13)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 Bảng Use Case UC-VN-PUB-14: Đăng Ký Nhận Bản Tin Xu Hướng Quản Trị &amp; Chuyển Đổi Số</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Nhận Bản Tin Xu Hướng Quản Trị &amp; Chuyển Đổi Số</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quản lý,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khu vực Footer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Nhập email vào ô Nhận bản tin quản trị.
2. Bấm nút Đăng Ký.
3. Hệ thống kiểm tra và lưu vào danh bạ gửi tin tự động.
4. Hiển thị thông báo cảm ơn và gửi tặng Ebook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thông báo nếu email đã tồn tại trong danh bạ.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được lưu trữ an toàn cho Inbound Marketing.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Xác Nhận Đăng Ký Bản Tin Số Hóa Doanh Nghiệp &amp; Tự Động Gửi Email Chào Mừng</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Xác Nhận Đăng Ký Bản Tin Số Hóa Doanh Nghiệp &amp; Tự Động Gửi Email Chào Mừng (UC-VN-PUB-14)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 Bảng Use Case UC-VN-PUB-15: Tra Cứu Thông Tin Pháp Lý, Điều Khoản Dịch Vụ &amp; Chính Sách Bảo Mật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UC-VN-PUB-15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Thông Tin Công Khai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Thông Tin Pháp Lý, Điều Khoản Dịch Vụ &amp; Chính Sách Bảo Mật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pháp chế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Bấm liên kết Điều khoản tại Footer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trang pháp lý chính thức.
2. Xem quy định: Khách hàng sở hữu 100% dữ liệu, không chia sẻ bên thứ ba.
3. Xem quy trình tiêu hủy dữ liệu khi thanh lý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in ấn văn bản pháp lý với định dạng in sạch.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an tâm tuyệt đối về mặt pháp lý.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Trang Điều Khoản Dịch Vụ &amp; Chính Sách Bảo Mật Dữ Liệu Doanh Nghiệp Chuẩn Mực</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Trang Điều Khoản Dịch Vụ &amp; Chính Sách Bảo Mật Dữ Liệu Doanh Nghiệp Chuẩn Mực (UC-VN-PUB-15)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3.16. Bảng Use Case UC-VN-CRM-01: Đăng Nhập Cổng Quản Trị CRM &amp; Xác Thực Đa Lớp (2FA)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Cổng Quản Trị CRM &amp; Xác Thực Đa Lớp (2FA)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Tất cả người dùng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tài khoản quản trị được cấp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Cổng Quản trị CRM tại https://vione.ai/auth.
2. Nhập Email và Mật khẩu bảo mật.
3. Nhập mã OTP 6 số từ ứng dụng xác thực Google Authenticator.
4. Hệ thống kiểm tra thông tin, tạo phiên JWT và điều hướng vào trang chủ Dashboard.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nhập sai mật khẩu 5 lần, tài khoản tạm khóa 15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phiên làm việc mã hóa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Đăng Nhập Cổng Quản Trị CRM ViOne &amp; Xác Thực Hai Lớp 2FA</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Màn Hình Đăng Nhập Cổng Quản Trị CRM ViOne &amp; Xác Thực Hai Lớp 2FA (UC-VN-CRM-01)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3.17. Bảng Use Case UC-VN-CRM-02: Xem Bảng Điều Khiển Tổng Quan Doanh Số &amp; KPI Điều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Bảng Điều Khiển Tổng Quan Doanh Số &amp; KPI Điều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Trưởng phòng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với quyền xem Dashboard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Truy cập trang chủ CRM.
2. Xem các chỉ số KPI: Doanh thu lũy kế, Tỷ lệ chốt đơn, Số lượng Deal đang mở.
3. Xem biểu đồ cột so sánh doanh số theo từng tuần trong tháng.
4. Xem danh sách top 5 nhân viên kinh doanh xuất sắc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chọn bộ lọc thời gian: Hôm nay, Tuần này, Tháng này, Quý này.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Nắm bắt tức thì bức tranh kinh doanh tổng thể.</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Điều Khiển Tổng Quan Doanh Số &amp; Giám Sát Chỉ Số KPI Bán Hàng Realtime</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Điều Khiển Tổng Quan Doanh Số &amp; Giám Sát Chỉ Số KPI Bán Hàng Realtime (UC-VN-CRM-02)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3.18. Bảng Use Case UC-VN-CRM-03: Thêm Mới Hồ Sơ Khách Hàng Doanh Nghiệp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Thêm Mới Hồ Sơ Khách Hàng Doanh Nghiệp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Trưởng nhóm Sales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quyền tạo mới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"Thêm Mới Khách Hàng" tại màn hình Khách hàng.
2. Nhập thông tin: Tên công ty, Mã số thuế, Người đại diện, Số điện thoại, Email, Địa chỉ.
3. Gán nhóm ngành nghề và quy mô nhân sự.
4. Bấm "Lưu Hồ Sơ". Hệ thống kiểm tra trùng lặp mã số thuế/số điện thoại.
5. Lưu trữ bản ghi vào PostgreSQL và hiển thị hồ sơ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trùng mã số thuế, hệ thống cảnh báo và hiển thị link tới hồ sơ đã tồn tại.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khách hàng mới sẵn sàng cho các hoạt động chăm sóc.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Quản Lý Danh Sách &amp; Thêm Mới Hồ Sơ Khách Hàng Doanh Nghiệp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Quản Lý Danh Sách &amp; Thêm Mới Hồ Sơ Khách Hàng Doanh Nghiệp (UC-VN-CRM-03)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3.19. Bảng Use Case UC-VN-CRM-04: Nhập Khẩu Danh Sách Khách Hàng Hàng Loạt Từ Excel/CSV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Nhập Khẩu Danh Sách Khách Hàng Hàng Loạt Từ Excel/CSV</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Kinh doanh, Quản trị viên CRM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tệp dữ liệu khách hàng Excel chuẩn mẫu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"Nhập Khẩu (Import)" trên danh sách khách hàng.
2. Tải tệp mẫu `vione_customer_template.xlsx` về máy nếu chưa có.
3. Tải lên tệp danh sách khách hàng.
4. Hệ thống hiển thị bảng ánh xạ cột (Field Mapping) và kiểm tra lỗi cú pháp.
5. Nhấn "Bắt đầu nhập khẩu". Hệ thống xử lý hàng loạt 1,000 khách hàng trong 3 giây.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danh sách các dòng bị lỗi để tải về tệp sửa lỗi.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khách hàng được bổ sung nhanh chóng vào hệ thống.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Nhập Khẩu Danh Sách Khách Hàng Doanh Nghiệp Bằng Tệp Excel</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Nhập Khẩu Danh Sách Khách Hàng Doanh Nghiệp Bằng Tệp Excel (UC-VN-CRM-04)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3.20. Bảng Use Case UC-VN-CRM-05: Xem Hồ Sơ Khách Hàng Toàn Diện 360 Độ (Customer 360 View)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Hồ Sơ Khách Hàng Toàn Diện 360 Độ (Customer 360 View)</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Chăm sóc Khách hàng, Trưởng phòng Sales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đã tồn tại trên hệ thống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Nhấp vào tên khách hàng từ danh sách.
2. Màn hình trượt (Drawer) hiển thị hồ sơ 360 độ: Thông tin chung, Lịch sử cuộc gọi, Báo giá đã gửi, Hợp đồng đã ký, Công nợ hiện tại.
3. Xem dòng thời gian tương tác (Activity Timeline) sắp xếp theo thời gian mới nhất.
4. Thêm ghi chú nhanh hoặc đặt lịch hẹn tiếp theo.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thu nhỏ hoặc mở rộng drawer ra toàn màn hình.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sự nắm bắt toàn bộ ngữ cảnh quan hệ khách hàng trong 10 giây.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Drawer Tra Cứu Hồ Sơ Khách Hàng 360 Độ &amp; Lịch Sử Tương Tác</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Màn Hình Drawer Tra Cứu Hồ Sơ Khách Hàng 360 Độ &amp; Lịch Sử Tương Tác (UC-VN-CRM-05)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3.21. Bảng Use Case UC-VN-CRM-06: Phân Loại Khách Hàng Theo Thẻ (Tags) &amp; Ngành Nghề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Loại Khách Hàng Theo Thẻ (Tags) &amp; Ngành Nghề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Marketing, Trưởng phòng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quyền chỉnh sửa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hồ sơ khách hàng cần gắn nhãn.
2. Chọn hoặc tạo mới thẻ gắn nhãn (Tags) như: "VIP", "Hội viên Kim Cương", "Tiềm năng lớn".
3. Chọn phân loại nhóm ngành nghề (Sản xuất, Dịch vụ, Thương mại).
4. Bấm Lưu. Hệ thống tự động đồng bộ nhãn qua bộ lọc tìm kiếm.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gắn nhãn hàng loạt cho 50 khách hàng cùng lúc.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Phục vụ chiến dịch tiếp thị phân khúc chính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Hệ Thống Thẻ Nhãn (Tags) Phân Loại Khách Hàng Doanh Nghiệp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Cấu Hình Hệ Thống Thẻ Nhãn (Tags) Phân Loại Khách Hàng Doanh Nghiệp (UC-VN-CRM-06)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3.22. Bảng Use Case UC-VN-CRM-07: Tiếp Nhận &amp; Phân Bổ Lead Tự Động Theo Vòng Tròn (Round-Robin)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Tiếp Nhận &amp; Phân Bổ Lead Tự Động Theo Vòng Tròn (Round-Robin)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Kinh doanh, Hệ thống AI tự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khách hàng mới điền form từ Landing page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Lead mới từ `vione_quote_leads` đổ về hệ thống.
2. Bộ máy tự động hóa kiểm tra điều kiện quy tắc: Nhóm ngành, Địa bàn khu vực.
3. Hệ thống phân bổ tự động cho nhân viên Sales theo thứ tự xoay vòng Round-Robin.
4. Bắn thông báo đẩy tức thì tới ứng dụng di động của nhân viên được gán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nhân viên đang nghỉ phép, tự động chuyển lead sang nhân viên kế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gian tiếp cận khách hàng mới rút ngắn dưới 5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Chế Phân Bổ Khách Hàng Tiềm Năng Tự Động Cho Đội Ngũ Kinh Doanh</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3.23. Bảng Use Case UC-VN-CRM-08: Chuyển Đổi Khách Hàng Tiềm Năng Thành Cơ Hội Bán Hàng (Deal)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Chuyển Đổi Khách Hàng Tiềm Năng Thành Cơ Hội Bán Hàng (Deal)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phụ trách Lead</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đã được liên hệ và có nhu cầu mua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hồ sơ Lead đã thẩm định.
2. Nhấn nút "Chuyển Đổi Thành Cơ Hội (Convert to Deal)".
3. Nhập giá trị thương vụ ước tính, chọn gói sản phẩm dịch vụ quan tâm.
4. Chọn ngày dự kiến chốt hợp đồng và tỷ lệ khả thi.
5. Bấm Xác nhận. Hệ thống tạo Deal mới trên bảng Pipeline và lưu liên kết với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lựa chọn tạo đồng thời Báo giá nháp ngay lúc chuyển đổi.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bán hàng xuất hiện trên bảng Kanban bán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Chuyển Đổi Lead Tiềm Năng Sang Cơ Hội Bán Hàng Trọng Điểm</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Chuyển Đổi Lead Tiềm Năng Sang Cơ Hội Bán Hàng Trọng Điểm (UC-VN-CRM-08)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3.24. Bảng Use Case UC-VN-CRM-09: Quản Lý Đường Ống Bán Hàng (Sales Pipeline Kanban Board)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Đường Ống Bán Hàng (Sales Pipeline Kanban Board)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Sales, Trưởng phòng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danh sách Deal đang hoạt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Truy cập phân hệ Cơ Hội Bán Hàng dạng bảng Kanban.
2. Xem các cột giai đoạn: Tiếp cận -&gt; Khảo sát nhu cầu -&gt; Gửi báo giá -&gt; Đàm phán hợp đồng -&gt; Chốt thành công (Won) / Thất bại (Lost).
3. Kéo thả thẻ Deal từ cột này sang cột khác khi tiến độ thay đổi.
4. Tổng giá trị tiền tệ của từng cột tự động cập nhật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Nhấp đúp vào thẻ Deal để xem nhanh thông tin chi tiết.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phễu bán hàng hiển thị trực quan, không bỏ sót thương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Đường Ống Bán Hàng Sales Pipeline Kanban Trực Quan Kéo Thả</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Đường Ống Bán Hàng Sales Pipeline Kanban Trực Quan Kéo Thả (UC-VN-CRM-09)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3.25. Bảng Use Case UC-VN-CRM-10: Cập Nhật Tỷ Lệ Xác Suất Chốt &amp; Dự Báo Doanh Thu Theo Deal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Tỷ Lệ Xác Suất Chốt &amp; Dự Báo Doanh Thu Theo Deal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Sales phụ trách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Deal đang trong giai đoạn đàm phán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thẻ Deal cần cập nhật.
2. Điều chỉnh thanh trượt xác suất chốt (Ví dụ: từ 50% lên 80%).
3. Nhập lý do tăng xác suất: "Khách hàng đã đồng ý điều khoản thanh toán".
4. Bấm Lưu. Hệ thống tự động tính toán lại Doanh thu dự phóng (Weighted Value = Giá trị Deal x Xác suất).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Deal chuyển sang Lost (Thất bại), bắt buộc chọn lý do thất bại để phân tích.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dự báo doanh thu của toàn công ty được cập nhật chính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Cập Nhật Xác Suất Chốt Đơn &amp; Dự Phóng Giá Trị Doanh Số Theo Thương Vụ</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Cập Nhật Xác Suất Chốt Đơn &amp; Dự Phóng Giá Trị Doanh Số Theo Thương Vụ (UC-VN-CRM-10)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3.26. Bảng Use Case UC-VN-CRM-11: Tạo Báo Giá B2B Điện Tử Theo Mẫu Thương Hiệu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Báo Giá B2B Điện Tử Theo Mẫu Thương Hiệu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Kế toán bán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Deal đã xác định danh mục sản phẩm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Tại thẻ Deal, nhấn "Tạo Báo Giá Mới".
2. Hệ thống tự điền thông tin khách hàng và số báo giá tự tăng (BG-2026-XXXX).
3. Thêm các dòng sản phẩm từ danh mục: Chọn SKU, số lượng, đơn giá tự động.
4. Áp dụng mức chiết khấu thương mại (Ví dụ 10%) và tiền thuế VAT.
5. Bấm "Tạo Bản Nháp".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tùy chỉnh thời hạn hiệu lực báo giá (mặc định 15 ngày).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giá điện tử được lưu trong trạng thái sẵn sàng phê duyệt.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Lập Báo Giá B2B Điện Tử Chuẩn Thương Hiệu Doanh Nghiệp</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3.27. Bảng Use Case UC-VN-CRM-12: Xuất Báo Giá Dạng PDF &amp; Gửi Email Kèm Chữ Ký Số Cho Khách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Giá Dạng PDF &amp; Gửi Email Kèm Chữ Ký Số Cho Khách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giá đã được phê duyệt nội bộ</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chi tiết báo giá đã duyệt.
2. Nhấn nút "Xuất PDF &amp; Gửi Email".
3. Hệ thống sinh tệp PDF sang trọng với Logo doanh nghiệp, viền vàng ánh kim và mã QR tra cứu.
4. Soạn nhanh nội dung email theo mẫu sẵn có.
5. Nhấn "Gửi Ngay". Khách hàng nhận được email kèm tệp PDF đính kèm.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xem trước bản in PDF trên trình duyệt trước khi gửi.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nhận báo giá chuyên nghiệp và hệ thống ghi nhận thời điểm mở email.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Trình Xuất Báo Giá PDF Đính Kèm Email Tự Động Gửi Khách Hàng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Trình Xuất Báo Giá PDF Đính Kèm Email Tự Động Gửi Khách Hàng (UC-VN-CRM-12)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3.28. Bảng Use Case UC-VN-CRM-13: Quản Lý Hợp Đồng Kinh Tế &amp; Theo Dõi Tiến Độ Ký Kết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Hợp Đồng Kinh Tế &amp; Theo Dõi Tiến Độ Ký Kết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Hợp đồng,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đã chấp thuận báo giá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Chuyển trạng thái Deal sang "Ký Hợp Đồng".
2. Nhấn "Tạo Hợp Đồng". Nhập số hợp đồng, ngày ký, giá trị trước thuế và lịch thanh toán.
3. Tải lên tệp hợp đồng quét (Scan PDF) có chữ ký hai bên.
4. Thiết lập người chịu trách nhiệm theo dõi nghiệm thu.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liên kết nhiều đợt thanh toán vào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Hợp đồng được lưu trữ an toàn, phục vụ đối soát công nợ.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Hợp Đồng Kinh Tế &amp; Tiến Độ Nghiệm Thu Bàn Giao</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Danh Sách Hợp Đồng Kinh Tế &amp; Tiến Độ Nghiệm Thu Bàn Giao (UC-VN-CRM-13)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3.29. Bảng Use Case UC-VN-CRM-14: Lập Kế Hoạch Chăm Sóc &amp; Đặt Lịch Hẹn Với Khách Hàng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Kế Hoạch Chăm Sóc &amp; Đặt Lịch Hẹn Với Khách Hàng VIP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Trợ lý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có lịch hẹn làm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Tại hồ sơ khách hàng, chọn tab "Lịch Hẹn".
2. Chọn thời gian bắt đầu, thời gian kết thúc và địa điểm (Trực tiếp tại văn phòng hoặc họp Google Meet / Zoom).
3. Nhập mục tiêu cuộc gặp và danh sách người tham gia.
4. Bấm "Tạo Lịch". Hệ thống đồng bộ sự kiện vào lịch công tác và gửi email mời cho các bên.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nhắc lịch trước 30 phút qua push notification trên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Tránh trùng lịch và nâng cao tính chuyên nghiệp trong giao tiếp B2B.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Lịch Hẹn Gặp Khách Hàng VIP &amp; Đồng Bộ Lịch Làm Việc Tự Động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Lập Lịch Hẹn Gặp Khách Hàng VIP &amp; Đồng Bộ Lịch Làm Việc Tự Động (UC-VN-CRM-14)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3.30. Bảng Use Case UC-VN-CRM-15: Ghi Nhật Ký Cuộc Gọi (Call Log) &amp; Nội Dung Đàm Phán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Nhật Ký Cuộc Gọi (Call Log) &amp; Nội Dung Đàm Phán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Sales sau mỗi cuộc gọi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Vừa kết thúc cuộc gọi với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nhanh hồ sơ khách hàng trên app hoặc web.
2. Nhấn biểu tượng "Ghi nhật ký cuộc gọi".
3. Chọn kết quả cuộc gọi: "Đã trao đổi thành công", "Bận họp gọi lại sau", "Không nhấc máy".
4. Nhập tóm tắt 3 ý chính khách hàng yêu cầu.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đặt luôn lịch nhắc gọi lại vào ngày mai.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cuộc gọi được lưu vĩnh viễn trên Timeline để đồng nghiệp nắm bắt khi bàn giao.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Ghi Nhật Ký Cuộc Gọi &amp; Nội Dung Thỏa Thuận Với Khách Hàng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Ghi Nhật Ký Cuộc Gọi &amp; Nội Dung Thỏa Thuận Với Khách Hàng (UC-VN-CRM-15)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3.31. Bảng Use Case UC-VN-CRM-16: Quản Lý Danh Mục Sản Phẩm, SKU &amp; Dịch Vụ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Sản Phẩm, SKU &amp; Dịch Vụ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sản phẩm, Kế toán kho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danh mục hàng hóa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phân hệ "Sản Phẩm &amp; Dịch Vụ".
2. Bấm "Thêm Mới Sản Phẩm". Nhập tên sản phẩm, mã SKU, nhóm ngành, đơn vị tính (Gói, Bộ, Tháng).
3. Tải lên ảnh sản phẩm độ phân giải cao.
4. Nhập đơn giá niêm yết và mức thuế suất áp dụng.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quản lý thuộc tính động (Màu sắc, dung lượng, phiên bản).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Sản phẩm sẵn sàng xuất hiện trong bảng báo giá và gian hàng số.</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Sản Phẩm, Dịch Vụ B2B &amp; Bảng Đơn Giá Chuẩn Hóa</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Danh Mục Sản Phẩm, Dịch Vụ B2B &amp; Bảng Đơn Giá Chuẩn Hóa (UC-VN-CRM-16)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3.32. Bảng Use Case UC-VN-CRM-17: Cấu Hình Bảng Giá Phân Cấp (Đại Lý Cấp 1, Đối Tác VIP, Bán Lẻ)</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Bảng Giá Phân Cấp (Đại Lý Cấp 1, Đối Tác VIP, Bán Lẻ)</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Kinh doanh, Quản trị chính sách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Đã có danh mục sản phẩm gốc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"Chính Sách Giá". Bấm "Tạo Bảng Giá Mới".
2. Đặt tên bảng giá: "Bảng Giá Đại Lý Cấp 1 - 2026".
3. Áp dụng tỷ lệ chiết khấu cố định (Ví dụ giảm 25% so với giá niêm yết).
4. Gán bảng giá này cho nhóm khách hàng Đại Lý Cấp 1.
5. Kích hoạt bảng giá.</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thiết lập ngày bắt đầu và kết thúc hiệu lực bảng giá.</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nhân viên làm báo giá cho đại lý, hệ thống tự động áp dụng giá ưu đãi.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Bảng Giá Bán Phân Cấp Theo Từng Hạng Khách Hàng &amp; Đại Lý</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Thiết Lập Bảng Giá Bán Phân Cấp Theo Từng Hạng Khách Hàng &amp; Đại Lý (UC-VN-CRM-17)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3.33. Bảng Use Case UC-VN-CRM-18: Quản Lý Chính Sách Khuyến Mại &amp; Chiết Khấu Thương Mại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Chính Sách Khuyến Mại &amp; Chiết Khấu Thương Mại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Marketing, Giám đốc Sales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chương trình kích cầu bán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"Tạo Chương Trình Khuyến Mại".
2. Nhập tên: "Ưu Đãi Quý 4 - Mua 1 Năm Tặng 2 Tháng".
3. Thiết lập điều kiện: Đơn hàng đạt giá trị tối thiểu 50 triệu VNĐ.
4. Chọn hình thức: Giảm trừ trực tiếp tiền mặt hoặc tặng thêm tài khoản người dùng.
5. Bấm Phê Duyệt.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Giới hạn số lượng áp dụng cho 100 khách hàng đầu tiên.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áp dụng mã khuyến mại hợp lệ khi chốt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Các Chương Trình Khuyến Mại &amp; Chiết Khấu Bán Hàng B2B</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Các Chương Trình Khuyến Mại &amp; Chiết Khấu Bán Hàng B2B (UC-VN-CRM-18)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3.34. Bảng Use Case UC-VN-CRM-19: Theo Dõi Lịch Sử Mua Hàng &amp; Giá Trị Vòng Đời Khách Hàng (LTV)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Lịch Sử Mua Hàng &amp; Giá Trị Vòng Đời Khách Hàng (LTV)</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Kinh doanh,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đã phát sinh nhiều giao dịch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hồ sơ khách hàng lâu năm.
2. Chọn tab "Phân Tích Doanh Thu".
3. Xem tổng doanh số tích lũy từ trước tới nay (Customer Lifetime Value - CLV).
4. Xem biểu đồ tần suất mua hàng lặp lại và giá trị đơn hàng trung bình (AOV).
5. Đánh giá xếp hạng khách hàng (Hạng Kim Cương / Vàng / Bạc).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biểu đồ phân tích thành file ảnh phục vụ họp chiến lược.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diện nhóm khách hàng mang lại 80% doanh thu để ưu tiên chăm sóc.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Phân Tích Giá Trị Vòng Đời Khách Hàng (Customer Lifetime Value)</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Báo Cáo Phân Tích Giá Trị Vòng Đời Khách Hàng (Customer Lifetime Value) (UC-VN-CRM-19)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3.35. Bảng Use Case UC-VN-CRM-20: Cảnh Báo Khách Hàng Có Nguy Cơ Rời Bỏ (Churn Risk Alert)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Khách Hàng Có Nguy Cơ Rời Bỏ (Churn Risk Alert)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phận Chăm sóc Khách hàng (Customer Success)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AI theo dõi hành vi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AI định kỳ quét dữ liệu tương tác khách hàng.
2. Phát hiện khách hàng A đã 60 ngày không đăng nhập hệ thống hoặc không có đơn hàng mới.
3. Hệ thống tự động đẩy cờ cảnh báo đỏ "Nguy Cơ Rời Bỏ Cao" lên danh sách CRM.
4. Tự động giao việc cho nhân viên phụ trách gọi điện thăm hỏi và khảo sát.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Gợi ý kịch bản ưu đãi giữ chân khách hàng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Giảm thiểu 50% tỷ lệ khách hàng rời bỏ nhờ can thiệp sớm.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Cảnh Báo Sớm Nguy Cơ Rời Bỏ Khách Hàng Bằng Thuật Toán AI</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Trung Tâm Cảnh Báo Sớm Nguy Cơ Rời Bỏ Khách Hàng Bằng Thuật Toán AI (UC-VN-CRM-20)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3.36. Bảng Use Case UC-VN-CRM-21: Tiếp Nhận &amp; Xử Lý Yêu Cầu Hỗ Trợ Kỹ Thuật (Support Tickets)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Tiếp Nhận &amp; Xử Lý Yêu Cầu Hỗ Trợ Kỹ Thuật (Support Tickets)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Hỗ trợ Khách hàng, Trưởng nhóm CS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gửi yêu cầu hỗ trợ qua app hoặc web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Ticket mới xuất hiện với mức độ ưu tiên (Khẩn cấp / Cao / Bình thường).
2. Nhân viên tiếp nhận ticket, xem nội dung mô tả lỗi và ảnh chụp đính kèm.
3. Chuyển trạng thái sang "Đang Xử Lý" và phản hồi khách hàng qua khung chat nội bộ.
4. Sau khi giải quyết xong, cập nhật kết quả và bấm "Đóng Ticket".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quá 2 giờ chưa xử lý, ticket tự động leo thang (Escalate) lên Trưởng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đánh giá mức độ hài lòng về chất lượng hỗ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Quản Lý &amp; Điều Phối Phiếu Yêu Cầu Hỗ Trợ Khách Hàng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Quản Lý &amp; Điều Phối Phiếu Yêu Cầu Hỗ Trợ Khách Hàng (UC-VN-CRM-21)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3.37. Bảng Use Case UC-VN-CRM-22: Khảo Sát &amp; Đo Lường Điểm Hài Lòng Khách Hàng (CSAT &amp; NPS)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Khảo Sát &amp; Đo Lường Điểm Hài Lòng Khách Hàng (CSAT &amp; NPS)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Chất lượng (QA), Giám đốc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Sau khi đóng ticket hoặc hoàn tất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tự động gửi link khảo sát nhanh 1 câu hỏi qua Zalo/Email: "Bạn đánh giá dịch vụ thế nào từ 1 đến 5 sao?".
2. Khách hàng bấm chọn số sao và gửi phản hồi ngắn.
3. Dữ liệu tự động tính toán chỉ số CSAT (Customer Satisfaction) và NPS (Net Promoter Score).
4. Bảng điều khiển CRM cập nhật đồ thị độ hài lòng tổng hợp.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khách hàng chấm 1-2 sao, hệ thống gửi cảnh báo khẩn cấp tới Giám đốc chăm sóc.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tiêu chuẩn chất lượng dịch vụ luôn ở mức xuất sắc.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Khảo Sát Đánh Giá Mức Độ Hài Lòng Khách Hàng &amp; Tính Toán Chỉ Số NPS</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Khảo Sát Đánh Giá Mức Độ Hài Lòng Khách Hàng &amp; Tính Toán Chỉ Số NPS (UC-VN-CRM-22)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3.38. Bảng Use Case UC-VN-CRM-23: Quản Lý Danh Sách Đối Tác Chiến Lược &amp; Nhà Cung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Đối Tác Chiến Lược &amp; Nhà Cung Cấp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Phòng Cung ứng,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các đối tác cung cấp dịch vụ bên ngoài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Truy cập phân hệ "Đối Tác &amp; Nhà Cung Cấp".
2. Bấm "Thêm Mới Đối Tác". Nhập tên tổ chức, năng lực cốt lõi, người liên hệ và thỏa thuận bảo mật.
3. Đính kèm hợp đồng nguyên tắc và tài liệu giới thiệu.
4. Đánh giá chất lượng dịch vụ nhà cung cấp theo kỳ quý.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kiếm nhanh đối tác theo từ khóa dịch vụ cung ứng.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Xây dựng mạng lưới chuỗi cung ứng minh bạch và ổn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Bạ Đối Tác Chiến Lược &amp; Mạng Lưới Nhà Cung Cấp</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Danh Bạ Đối Tác Chiến Lược &amp; Mạng Lưới Nhà Cung Cấp (UC-VN-CRM-23)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3.39. Bảng Use Case UC-VN-CRM-24: Báo Cáo Phân Tích Phễu Chuyển Đổi Bán Hàng (Conversion Funnel)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Phân Tích Phễu Chuyển Đổi Bán Hàng (Conversion Funnel)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Kinh doanh, Trưởng phòng Marketing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dữ liệu các giai đoạn bán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trung tâm "Báo Cáo Bán Hàng", chọn tab "Phễu Chuyển Đổi".
2. Xem số lượng và tỷ lệ % qua từng tầng: Leads (100%) -&gt; Khảo sát (65%) -&gt; Báo giá (35%) -&gt; Ký hợp đồng (18%).
3. Nhấp vào điểm rơi (Drop-off point) giữa Báo giá và Ký hợp đồng để xem các lý do chính.
4. Đưa ra quyết định cải tiến tài liệu bán hàng hoặc chính sách giá.</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Lọc phễu theo từng chiến dịch tiếp thị hoặc từng nhóm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Tối ưu hóa quy trình bán hàng dựa trên số liệu thực tế.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Phân Tích Tỷ Lệ Chuyển Đổi Qua Từng Tầng Phễu Bán Hàng</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Báo Cáo Phân Tích Tỷ Lệ Chuyển Đổi Qua Từng Tầng Phễu Bán Hàng (UC-VN-CRM-24)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3.40. Bảng Use Case UC-VN-CRM-25: Báo Cáo Doanh Số Bán Hàng Theo Từng Nhân Viên &amp; Phòng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Doanh Số Bán Hàng Theo Từng Nhân Viên &amp; Phòng Ban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Kinh doanh,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chốt doanh số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Chọn báo cáo "Hiệu Suất Nhân Viên Sales".
2. Chọn thời gian: Tháng hiện tại.
3. Hệ thống hiển thị bảng xếp hạng: Tên nhân viên, Số deal đã chốt, Tổng doanh thu, Tỷ lệ hoàn thành chỉ tiêu KPI (% Target).
4. Xem biểu đồ đóng góp doanh thu giữa các phòng ban.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xuất báo cáo ra file Excel để tính thưởng hoa hồng.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động lực thi đua minh bạch và công bằng cho đội ngũ.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Xếp Hạng &amp; Báo Cáo Hiệu Suất Bán Hàng Từng Nhân Viên Kinh Doanh</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Xếp Hạng &amp; Báo Cáo Hiệu Suất Bán Hàng Từng Nhân Viên Kinh Doanh (UC-VN-CRM-25)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3.41. Bảng Use Case UC-VN-CRM-26: Dự Báo Doanh Thu Bán Hàng Tháng/Quý (Sales Revenue Forecast)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Báo Doanh Thu Bán Hàng Tháng/Quý (Sales Revenue Forecast)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Tài chính (CFO), Tổng Giám Đốc (CEO)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lập kế hoạch dòng tiền kỳ tới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"Dự Báo Doanh Thu".
2. Chọn kỳ dự báo: Quý 4/2026.
3. Hệ thống tính toán dự báo dựa trên: Doanh số hợp đồng đã ký + Giá trị Deal nhân với xác suất chốt.
4. Xem 3 kịch bản: Lạc quan (Best Case), Kỳ vọng (Expected Case), Thận trọng (Worst Case).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gợi ý các biện pháp đẩy nhanh tiến độ chốt deal cho kịch bản thận trọng.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chủ động hoạch định ngân sách chi tiêu và đầu tư.</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Dự Báo Doanh Thu Bán Hàng Theo 3 Kịch Bản Lạc Quan - Thận Trọng</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3.42. Bảng Use Case UC-VN-CRM-27: Phân Tích Nguồn Khách Hàng Tiềm Năng (Lead Source Attribution)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Nguồn Khách Hàng Tiềm Năng (Lead Source Attribution)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Marketing, Giám đốc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Lead được thu thập từ nhiều kênh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báo cáo "Phân Tích Nguồn Lead".
2. Xem biểu đồ tròn cơ cấu nguồn khách: Website Landing page (45%), Giới thiệu từ đối tác (25%), Sự kiện offline (18%), Mạng xã hội (12%).
3. Xem chi phí trên mỗi Lead (CPL) và Doanh thu sinh ra trên mỗi kênh (ROAS).
4. Đánh giá kênh nào mang lại lợi nhuận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chi tiết danh sách khách hàng đến từ từng nguồn cụ thể.</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Tối ưu hóa ngân sách tiếp thị vào các kênh có hiệu quả chuyển đổi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Nguồn Khách Hàng Hiệu Quả &amp; Đo Lường Lợi Tức Đầu Tư Marketing</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3.43. Bảng Use Case UC-VN-CRM-28: Quản Lý &amp; Gửi Chiến Dịch Tiếp Thị Email Tự Động (Email Drip)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&amp; Gửi Chiến Dịch Tiếp Thị Email Tự Động (Email Drip)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Marketing Automation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danh sách email khách hàng phân khúc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phân hệ "Email Marketing". Bấm "Tạo Chiến Dịch Mới".
2. Chọn mẫu email thiết kế sang trọng: Logo công ty, Thư ngỏ của CEO, Nút xem ưu đãi.
3. Chọn nhóm khách hàng nhận tin theo Thẻ (Tags) "Hội viên B2B".
4. Lên lịch gửi tự động vào 09:00 sáng Thứ Ba.
5. Kích hoạt chiến dịch. Hệ thống theo dõi tỷ lệ mở (Open Rate) và click (CTR).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email nhắc lại cho những khách hàng chưa mở email sau 48 giờ.</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Nuôi dưỡng mối quan hệ khách hàng bền chặt và chuyên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&amp; Kích Hoạt Chiến Dịch Tiếp Thị Email Tự Động Hóa</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&amp; Kích Hoạt Chiến Dịch Tiếp Thị Email Tự Động Hóa (UC-VN-CRM-28)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3.44. Bảng Use Case UC-VN-CRM-29: Quản Lý Mã Giảm Giá &amp; E-Voucher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UC-VN-CRM-29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Mã Giảm Giá &amp; E-Voucher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Kinh doanh, Kế toán bán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chương trình tri ân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"Thêm Mã Giảm Giá Mới".
2. Nhập mã code: "VIONE2026VIP".
3. Thiết lập giảm 15% tổng giá trị hợp đồng, thời hạn sử dụng 30 ngày.
4. Giới hạn mỗi doanh nghiệp chỉ được sử dụng 01 lần.
5. Bấm Kích Hoạt.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đồng bộ mã giảm giá lên ứng dụng di động ViOne Connect.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có thể nhập mã voucher trực tiếp khi thanh toán đơn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&amp; Quản Lý Mã Ưu Đãi Giảm Giá Doanh Nghiệp (E-Voucher)</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Cấu Hình &amp; Quản Lý Mã Ưu Đãi Giảm Giá Doanh Nghiệp (E-Voucher) (UC-VN-CRM-29)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3.45. Bảng Use Case UC-VN-CRM-30: Đồng Bộ Danh Bạ Khách Hàng Với Ứng Dụng Di Động ViOne Connect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UC-VN-CRM-30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Đồng Bộ Danh Bạ Khách Hàng Với Ứng Dụng Di Động ViOne Connect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di chuyển ngoài thực địa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Sử dụng smartphone kết nối internet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app ViOne Connect trên di thoại.
2. Vào mục "Khách Hàng CRM".
3. Ứng dụng tự động tải dữ liệu khách hàng được phân công từ máy chủ đám mây.
4. Bấm vào số điện thoại để thực hiện cuộc gọi nhanh hoặc bấm chỉ đường Google Maps tới trụ sở khách.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mất mạng, app lưu dữ liệu vào bộ nhớ tạm Offline và tự đồng bộ khi có mạng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kinh doanh nắm chắc thông tin mọi lúc mọi nơi.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Đồng Bộ Danh Bạ Khách Hàng CRM Lên Ứng Dụng Di Động ViOne Connect</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Đồng Bộ Danh Bạ Khách Hàng CRM Lên Ứng Dụng Di Động ViOne Connect (UC-VN-CRM-30)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3.46. Bảng Use Case UC-VN-CRM-31: Cấu Hình Trường Dữ Liệu Tùy Chỉnh (Custom Fields) Khách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UC-VN-CRM-31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Trường Dữ Liệu Tùy Chỉnh (Custom Fields)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hệ thống (Super Admin)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có thuộc tính ngành nghề đặc thù</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"Cài Đặt CRM" -&gt; "Trường Tùy Chỉnh".
2. Bấm "Thêm Trường Mới". Nhập tên trường: "Hạn Mức Tín Dụng Tối Đa".
3. Chọn kiểu dữ liệu: Số tiền tệ (Currency).
4. Bật tùy chọn "Bắt buộc nhập" hoặc "Hiển thị trên danh sách".
5. Bấm Lưu. Trường mới xuất hiện ngay trên giao diện hồ sơ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các kiểu dữ liệu: Chữ, Số, Ngày tháng, Danh sách chọn thả (Dropdown), Hộp kiểm (Checkbox).</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thích ứng hoàn hảo với mọi mô hình nghiệp vụ đặc thù.</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Các Trường Thông Tin Tùy Biến (Custom Fields) Theo Ngành</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Thiết Lập Các Trường Thông Tin Tùy Biến (Custom Fields) Theo Ngành (UC-VN-CRM-31)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3.47. Bảng Use Case UC-VN-CRM-32: Gán Người Phụ Trách (Account Owner) &amp; Đội Ngũ Cộng Tác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UC-VN-CRM-32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Gán Người Phụ Trách (Account Owner) &amp; Đội Ngũ Cộng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quy mô lớn cần nhiều người chăm sóc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hồ sơ khách hàng doanh nghiệp lớn.
2. Tại mục "Người Phụ Trách Chính", chọn nhân viên Sales A.
3. Tại mục "Đội Ngũ Cộng Tác", thêm chuyên viên Kỹ thuật B và Kế toán C.
4. Phân quyền: Đội ngũ cộng tác có quyền xem hồ sơ và thảo luận nội bộ nhưng không được sửa thông tin pháp lý.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thông báo đến toàn bộ các thành viên được thêm vào đội ngũ phụ trách.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Phối hợp nhịp nhàng giữa các bộ phận để phục vụ khách hàng lớn tốt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Bổ Người Phụ Trách &amp; Đội Ngũ Cộng Tác Phục Vụ Khách Hàng VIP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Phân Bổ Người Phụ Trách &amp; Đội Ngũ Cộng Tác Phục Vụ Khách Hàng VIP (UC-VN-CRM-32)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3.48. Bảng Use Case UC-VN-CRM-33: Ghi Nhận Phản Hồi &amp; Ý Kiến Đóng Góp Của Khách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UC-VN-CRM-33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Nhận Phản Hồi &amp; Ý Kiến Đóng Góp Của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Chăm sóc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được phản hồi sau buổi bàn giao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tab "Ý Kiến Phản Hồi" tại hồ sơ khách hàng.
2. Chọn loại phản hồi: "Khen ngợi", "Góp ý cải tiến giao diện", "Yêu cầu bổ sung tính năng".
3. Nhập chi tiết ý kiến và đính kèm biên bản làm việc.
4. Bấm Lưu và gắn thẻ bộ phận liên quan (Ví dụ: @ProductTeam).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thống kê các tính năng được khách hàng yêu cầu nhiều nhất.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có cơ sở thực tế để định hướng phát triển sản phẩm.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Nhận &amp; Phân Loại Ý Kiến Đóng Góp Của Khách Hàng Phục Vụ Cải Tiến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Ghi Nhận &amp; Phân Loại Ý Kiến Đóng Góp Của Khách Hàng Phục Vụ Cải Tiến (UC-VN-CRM-33)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3.49. Bảng Use Case UC-VN-CRM-34: Xuất Báo Cáo CRM Ra Định Dạng Excel / PDF / CSV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UC-VN-CRM-34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CRM Ra Định Dạng Excel / PDF / CSV</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Bán hàng, Trợ lý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tổng hợp số liệu báo cáo tuần/tháng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danh sách bất kỳ trong CRM (Khách hàng, Deal, Báo giá, Hoạt động).
2. Áp dụng các điều kiện lọc cần thiết (Ví dụ: Deal chốt trong tháng 10).
3. Bấm nút "Xuất Dữ Liệu (Export)".
4. Chọn định dạng: Excel (.xlsx), PDF hoặc CSV UTF-8.
5. Tệp tin được tạo lập an toàn và tự động tải xuống máy tính người dùng.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không có quyền xuất dữ liệu sẽ bị ẩn nút bấm này để chống rò rỉ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được chuẩn hóa biểu mẫu sẵn sàng gửi Hội đồng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Dữ Liệu Khách Hàng &amp; Giao Dịch Bán Hàng Ra Định Dạng Excel Chuẩn Hóa</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Xuất Dữ Liệu Khách Hàng &amp; Giao Dịch Bán Hàng Ra Định Dạng Excel Chuẩn Hóa (UC-VN-CRM-34)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3.50. Bảng Use Case UC-VN-CRM-35: Thiết Lập Quy Tắc Tự Động Gửi Chúc Mừng Sinh Nhật / Kỷ Niệm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UC-VN-CRM-35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CRM &amp; Quản Trị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Quy Tắc Tự Động Gửi Chúc Mừng Sinh Nhật / Kỷ Niệm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Chăm sóc Khách hàng, Trưởng nhóm CS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có lưu ngày sinh nhật và ngày thành lập công ty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"Tự Động Hóa Chăm Sóc".
2. Bật công tắc "Tự Động Chúc Mừng Sinh Nhật Khách Hàng".
3. Soạn nội dung tin nhắn SMS Brandname hoặc Email chúc mừng sang trọng kèm voucher giảm giá 20%.
4. Thiết lập giờ gửi tự động vào 08:30 sáng đúng ngày sinh nhật.
5. Bấm Kích Hoạt.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hiển thị danh sách khách hàng sẽ nhận được lời chúc trong 7 ngày tới.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Nâng cao sự gắn kết tình cảm và giữ chân khách hàng tự nhiên.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Kịch Bản Tự Động Gửi Lời Chúc Mừng &amp; Tri Ân Khách Hàng</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Cấu Hình Kịch Bản Tự Động Gửi Lời Chúc Mừng &amp; Tri Ân Khách Hàng (UC-VN-CRM-35)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3.51. Bảng Use Case UC-VN-WRK-01: Khởi Tạo Dự Án Mới, Thiết Lập Mục Tiêu &amp; Ngân Sách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Dự Án Mới, Thiết Lập Mục Tiêu &amp; Ngân Sách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Vận hành, Quản lý Dự án (PM)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kế hoạch triển khai dự 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"Tạo Dự Án Mới". Nhập tên dự án, mã dự án, ngày bắt đầu và ngày hạn chót.
2. Thiết lập tổng ngân sách vận hành cho dự án.
3. Chỉ định Quản lý dự án (PM) và danh sách thành viên cốt lõi.
4. Chọn phương pháp luận quản lý: Agile Kanban hoặc Thác nước (Waterfall).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chọn nhân bản từ một Dự án mẫu (Template) có sẵn.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mới sẵn sàng phân rã các gói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Khởi Tạo Dự Án Mới &amp; Thiết Lập Ngân Sách Vận Hành</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3.52. Bảng Use Case UC-VN-WRK-02: Phân Rã Cấu Trúc Công Việc (WBS - Work Breakdown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Rã Cấu Trúc Công Việc (WBS - Work Breakdown Structure)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Dự án (PM)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đã được phê duyệt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sơ đồ cây cấu trúc công việc WBS.
2. Thêm các Gói công việc chính (Phase / Milestone).
3. Thêm các nhiệm vụ cụ thể (Tasks) trực thuộc từng gói.
4. Gán trọng số hoàn thành (% Weight) cho từng nhánh công việc.
5. Bấm Lưu sơ đồ.</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kéo thả sắp xếp thứ tự ưu tiên giữa các nhánh.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được phân rã chi tiết, rõ ràng từng đầu mối trách nhiệm.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Phân Rã Cấu Trúc Công Việc Dự Án (Work Breakdown Structure)</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3.53. Bảng Use Case UC-VN-WRK-03: Quản Lý Công Việc Trên Bảng Kanban Kéo Thả Trực Quan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Công Việc Trên Bảng Kanban Kéo Thả Trực Quan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Thành viên dự án, Trưởng nhóm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danh sách công việc cần làm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giao diện Bảng Kanban Công Việc.
2. Xem các làn trạng thái: Cần làm (To Do) -&gt; Đang làm (In Progress) -&gt; Chờ duyệt (Review) -&gt; Hoàn thành (Done).
3. Kéo thả thẻ công việc sang trạng thái mới khi bắt đầu thực hiện.
4. Bộ đếm thời gian thực hiện tự động kích hoạt.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Lọc thẻ theo người phụ trách, mức độ ưu tiên hoặc nhãn công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Tăng tính minh bạch và tránh ứ đọng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Quản Lý Công Việc Kanban Kéo Thả Trực Quan Thời Gian Thực</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Quản Lý Công Việc Kanban Kéo Thả Trực Quan Thời Gian Thực (UC-VN-WRK-03)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3.54. Bảng Use Case UC-VN-WRK-04: Lập Lịch Tiến Độ Theo Biểu Đồ Phụ Thuộc Gantt Chart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Lịch Tiến Độ Theo Biểu Đồ Phụ Thuộc Gantt Chart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Dự án, Kế hoạch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có mối quan hệ ràng buộc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chế độ xem biểu đồ Gantt Chart.
2. Quan sát các thanh tiến độ nằm ngang trải dài theo dòng thời gian.
3. Kéo đường nối mũi tên giữa 2 công việc để thiết lập mối quan hệ Finish-to-Start (FS).
4. Khi công việc trước bị trễ hạn, hệ thống tự động đẩy lùi lịch các công việc sau.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đường găng (Critical Path) tô đỏ để kiểm soát rủi ro trễ hạn toàn dự 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chặt chẽ các mốc thời gian phụ thuộc lẫn nhau.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Đồ Tiến Độ Phụ Thuộc Gantt Chart &amp; Đường Găng Dự Án</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3.55. Bảng Use Case UC-VN-WRK-05: Gán Việc, Thiết Lập Hạn Chót (Deadline) &amp; Mức Độ Ưu Tiên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Gán Việc, Thiết Lập Hạn Chót (Deadline) &amp; Mức Độ Ưu Tiên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nhóm, Quản lý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Nhiệm vụ mới cần phân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thẻ công việc. Chọn người chịu trách nhiệm chính (Assignee).
2. Chọn danh sách người cùng phối hợp (Co-workers).
3. Chọn ngày giờ hạn chót hoàn thành (Deadline).
4. Chọn mức độ ưu tiên: Khẩn cấp (Đỏ), Cao (Cam), Bình thường (Xanh).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gửi thông báo tức thì tới người được giao việc qua app di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sự nắm rõ nhiệm vụ và mức độ ưu tiên để sắp xếp thời gian.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Gán Việc Cho Nhân Sự &amp; Thiết Lập Hạn Chót Deadline Nghiêm Ngặt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Gán Việc Cho Nhân Sự &amp; Thiết Lập Hạn Chót Deadline Nghiêm Ngặt (UC-VN-WRK-05)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3.56. Bảng Use Case UC-VN-WRK-06: Tạo Danh Sách Kiểm Tra Con (Sub-tasks / Checklist)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Danh Sách Kiểm Tra Con (Sub-tasks / Checklist)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thực hiện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Nhiệm vụ phức tạp gồm nhiều bước nhỏ</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thẻ công việc, bấm "Thêm Checklist".
2. Nhập các đầu mục việc nhỏ (Ví dụ: "Viết nháp", "Thiết kế ảnh", "Gửi duyệt").
3. Khi hoàn thành bước nào, tích chọn vào ô vuông tương ứng.
4. Thanh tiến độ % hoàn thành tự động nhích dần lên 100%.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gán người phụ trách riêng cho từng đầu mục checklist.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không bỏ sót bất kỳ tiểu tiết nào trong quy trình.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Danh Sách Kiểm Tra Con (Checklist) Theo Dõi Tiến Độ Chi Tiết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Danh Sách Kiểm Tra Con (Checklist) Theo Dõi Tiến Độ Chi Tiết (UC-VN-WRK-06)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3.57. Bảng Use Case UC-VN-WRK-07: Đính Kèm Tài Liệu, Tệp Bản Vẽ &amp; Biên Bản Họp Vào Thẻ Việc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Đính Kèm Tài Liệu, Tệp Bản Vẽ &amp; Biên Bản Họp Vào Thẻ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Thành viên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tệp đính kèm cần lưu trữ</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Kéo thả tệp tin (PDF, Word, Excel, CAD, Ảnh) vào khu vực đính kèm của thẻ việc.
2. Hệ thống tải lên máy chủ lưu trữ an toàn, quét mã độc virus.
3. Hiển thị danh sách tệp kèm dung lượng và người tải lên.
4. Cho phép xem trước trực tiếp trên trình duyệt mà không cần tải về máy.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quản trị phiên bản tệp (Version Control: v1, v2, v3).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liệu gắn liền với ngữ cảnh công việc, không bị thất lạc trong email.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Khu Vực Đính Kèm Tệp Tin &amp; Quản Lý Phiên Bản Tài Liệu Dự Án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Khu Vực Đính Kèm Tệp Tin &amp; Quản Lý Phiên Bản Tài Liệu Dự Án (UC-VN-WRK-07)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3.58. Bảng Use Case UC-VN-WRK-08: Trao Đổi, Bình Luận &amp; Gắn Thẻ (@mention) Đồng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Trao Đổi, Bình Luận &amp; Gắn Thẻ (@mention) Đồng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Thành viên tham gia công việc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trao đổi làm rõ yêu cầu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Nhập nội dung thảo luận vào ô bình luận dưới thẻ việc.
2. Gõ ký tự "@" và chọn tên đồng nghiệp cần hỏi ý kiến.
3. Nhấn "Gửi".
4. Người được gắn thẻ nhận thông báo âm thanh và pop-up trên màn hình.
5. Đồng nghiệp nhấp thông báo để nhảy thẳng vào cuộc thảo luận.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đính kèm biểu tượng cảm xúc (Emoji) và trích dẫn câu hỏi.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tiếp tập trung, giảm thiểu 80% các cuộc họp giao ban mất thời gian.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Thảo Luận Nội Bộ &amp; Gắn Thẻ Đồng Nghiệp Trong Ngữ Cảnh Công Việc</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Thảo Luận Nội Bộ &amp; Gắn Thẻ Đồng Nghiệp Trong Ngữ Cảnh Công Việc (UC-VN-WRK-08)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3.59. Bảng Use Case UC-VN-WRK-09: Ghi Nhận Thời Gian Làm Việc Thực Tế (Timesheet Logging)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Nhận Thời Gian Làm Việc Thực Tế (Timesheet Logging)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Chuyên viên kỹ thuật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Đang thực hiện công việc được giao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"Bắt Đầu Tính Giờ (Start Timer)" trên thẻ việc.
2. Bộ đếm thời gian chạy ngầm khi nhân viên làm việc.
3. Khi hoàn thành, bấm "Dừng (Stop)".
4. Nhập tóm tắt công việc đã làm trong khoảng thời gian đó.
5. Bản ghi Timesheet được lưu vào nhật ký cá nhân và báo cáo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nhập giờ thủ công nếu quên bấm giờ (cần Trưởng phòng duyệt).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sở chính xác để tính chi phí nhân công và năng suất lao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Ghi Nhận Giờ Làm Việc Thực Tế (Timesheet) Tự Động</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3.60. Bảng Use Case UC-VN-WRK-10: Cảnh Báo Công Việc Quá Hạn &amp; Gửi Nhắc Nhở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Công Việc Quá Hạn &amp; Gửi Nhắc Nhở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Quản trị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sắp đến hạn hoặc đã quá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định kỳ quét các công việc có Deadline trong ngày.
2. Trước 2 giờ hết hạn: Gửi thông báo nhắc nhở nhẹ nhàng "Công việc X sắp hết hạn".
3. Khi quá Deadline mà chưa chuyển Done: Đổi viền thẻ việc sang màu đỏ rực.
4. Tự động gửi cảnh báo vi phạm tiến độ tới Trưởng phòng và người thực hiện.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nhận số lần trễ hạn vào báo cáo đánh giá KPI cuối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kỷ luật thực thi nghiêm túc trong toàn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Cảnh Báo Vi Phạm Tiến Độ &amp; Nhắc Việc Tự Động Đa Kênh</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Hệ Thống Cảnh Báo Vi Phạm Tiến Độ &amp; Nhắc Việc Tự Động Đa Kênh (UC-VN-WRK-10)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3.61. Bảng Use Case UC-VN-WRK-11: Quy Trình Phê Duyệt Kết Quả Công Việc (Task Approval Workflow)</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Kết Quả Công Việc (Task Approval Workflow)</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thực hiện việc, Người phê duyệt (Approver)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việc đã làm xong, cần nghiệm thu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Nhân viên chuyển trạng thái thẻ việc sang "Chờ Duyệt (Review)".
2. Hệ thống gửi thông báo yêu cầu nghiệm thu đến Trưởng nhóm.
3. Trưởng nhóm mở thẻ việc, kiểm tra sản phẩm đầu ra và tệp đính kèm.
4. Chọn "Chấp Thuận (Approve)" để đóng việc hoặc "Yêu Cầu Làm Lại (Reject)" kèm lý do.
5. Thẻ việc tự động cập nhật trạng thái tương ứng.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yêu cầu làm lại, công việc tự động quay về cột "Đang Làm".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chất lượng đầu ra đạt chuẩn 100% trước khi nghiệm thu.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Nghiệm Thu &amp; Phê Duyệt Kết Quả Công Việc Điện Tử</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Nghiệm Thu &amp; Phê Duyệt Kết Quả Công Việc Điện Tử (UC-VN-WRK-11)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3.62. Bảng Use Case UC-VN-WRK-12: Tạo &amp; Nhân Bản Quy Trình Mẫu (Project / Task Templates)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&amp; Nhân Bản Quy Trình Mẫu (Project / Task Templates)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Vận hành, Trưởng phòng Chuyển đổi số</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các quy trình công việc lặp đi lặp lại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"Quy Trình Mẫu". Bấm "Tạo Mẫu Mới".
2. Thiết lập quy trình mẫu (Ví dụ: "Quy trình Bàn giao Nhà máy Mới" gồm 25 bước chuẩn).
3. Cấu hình sẵn thời gian dự kiến cho từng bước và vai trò chịu trách nhiệm.
4. Bấm Lưu mẫu.
5. Khi có dự án mới tương tự, chỉ cần bấm "Tạo dự án từ mẫu này" trong 3 giây.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danh sách nhiệm vụ, checklist và tài liệu mẫu tự động sinh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Chuẩn hóa quy trình vận hành doanh nghiệp theo tiêu chuẩn ISO.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Viện Quy Trình Dự Án Mẫu (Project Templates) Chuẩn Hóa</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3.63. Bảng Use Case UC-VN-WRK-13: Báo Cáo Tiến Độ Dự Án Tổng Thể &amp; Tỷ Lệ Hoàn Thành KPI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Tiến Độ Dự Án Tổng Thể &amp; Tỷ Lệ Hoàn Thành KPI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Giám đốc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kiểm tra sức khỏe các dự 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trung tâm "Báo Cáo Vận Hành Dự Án".
2. Xem bảng tổng hợp: Tên dự án, Tiến độ %, Ngân sách đã tiêu / Ngân sách duyệt, Số việc trễ hạn.
3. Xem biểu đồ đường Burndown Chart so sánh tiến độ thực tế với kế hoạch.
4. Đánh giá xếp loại dự án: Xanh (Đúng tiến độ), Vàng (Có rủi ro), Đỏ (Chậm nghiêm trọng).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Nhấp vào dự án màu đỏ để xem chi tiết danh sách việc gây nghẽn.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can thiệp nguồn lực kịp thời giải cứu dự án trọng điểm.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Sức Khỏe Dự Án Tổng Thể &amp; Biểu Đồ Tiến Độ Burndown Chart</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3.64. Bảng Use Case UC-VN-WRK-14: Giám Sát Tải Công Việc Của Từng Nhân Sự (Workload Heatmap)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Sát Tải Công Việc Của Từng Nhân Sự (Workload Heatmap)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Quản lý Nhân sự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phân bổ công việc công bằng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màn hình "Tải Công Việc (Workload Management)".
2. Xem biểu đồ nhiệt (Heatmap) thể hiện tổng số giờ việc được giao cho từng nhân viên trong tuần.
3. Nhận diện nhân sự bị quá tải (Tô đỏ &gt; 45 giờ/tuần) và nhân sự đang rảnh rỗi (Tô xanh nhạt &lt; 20 giờ/tuần).
4. Kéo thả thẻ việc từ nhân viên quá tải sang nhân viên rảnh rỗi trực tiếp trên biểu đồ.</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tính toán lại mức tải tức thì.</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Tránh tình trạng người làm không hết việc, người ngồi chơi.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Biểu Đồ Nhiệt Giám Sát Tải Công Việc Nhân Sự (Workload Heatmap)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Biểu Đồ Nhiệt Giám Sát Tải Công Việc Nhân Sự (Workload Heatmap) (UC-VN-WRK-14)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3.65. Bảng Use Case UC-VN-WRK-15: Quản Lý Rủi Ro Dự Án &amp; Nhật Ký Vấn Đề Phát Sinh (Issue 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Rủi Ro Dự Án &amp; Nhật Ký Vấn Đề Phát Sinh (Issue Log)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Dự án (PM)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Phát sinh vấn đề ngoài dự kiến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"Thêm Vấn Đề Mới (Add Issue)".
2. Nhập mô tả vấn đề: "Thiếu nguyên vật liệu do nhà cung cấp chậm giao".
3. Đánh giá mức độ ảnh hưởng: Nghiêm trọng (Ảnh hưởng hạn chót toàn dự án).
4. Đề xuất phương án khắc phục và chỉ định người xử lý khẩn cấp.
5. Theo dõi tiến độ giải quyết vấn đề trên bảng điều khiển rủi ro.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xử lý xong, chuyển trạng thái sang "Đã Khắc Phục" và rút kinh nghiệm.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động quản trị rủi ro, hạn chế tối đa thiệt hại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Nhật Ký Vấn Đề Phát Sinh &amp; Bảng Ma Trận Rủi Ro Dự Án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Nhật Ký Vấn Đề Phát Sinh &amp; Bảng Ma Trận Rủi Ro Dự Án (UC-VN-WRK-15)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3.66. Bảng Use Case UC-VN-WRK-16: Cấu Hình &amp; Kỷ Niệm Các Điểm Mốc Quan Trọng (Milestones)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&amp; Kỷ Niệm Các Điểm Mốc Quan Trọng (Milestones)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Quản lý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đạt được giai đoạn then chốt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Thiết lập các điểm mốc Milestone (Ví dụ: "Hoàn thành Khung thô", "Bàn giao Phiên bản Beta").
2. Gắn hạn chót cụ thể cho điểm mốc.
3. Khi toàn bộ các công việc trực thuộc điểm mốc được duyệt hoàn thành, hệ thống bắn pháo hoa ảo chúc mừng trên màn hình.
4. Tự động gửi email chúc mừng tới toàn bộ thành viên ban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đề xuất khen thưởng tức thời cho đội ngũ phụ trách.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không khí làm việc hứng khởi và ghi nhận thành quả xứng đáng.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Điểm Mốc Quan Trọng (Milestones) &amp; Ghi Nhận Thành Tựu</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Thiết Lập Điểm Mốc Quan Trọng (Milestones) &amp; Ghi Nhận Thành Tựu (UC-VN-WRK-16)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3.67. Bảng Use Case UC-VN-WRK-17: Chia Sẻ Tiến Độ Cho Khách Hàng / Đối Tác (Guest Portal)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Chia Sẻ Tiến Độ Cho Khách Hàng / Đối Tác (Guest Portal)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B2B bên ngoài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Muốn giám sát tiến độ đơn hàng/dự 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Quản lý dự án gửi link mời truy cập Cổng Khách (Guest Portal) bảo mật.
2. Khách hàng đăng nhập bằng mã PIN xác thực gửi qua điện thoại.
3. Khách hàng chỉ nhìn thấy thanh tiến độ tổng thể, các mốc đã hoàn thành và ảnh chụp sản phẩm nghiệm thu.
4. Toàn bộ các thảo luận nội bộ và dữ liệu tài chính nhạy cảm được ẩn hoàn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có thể nhấn nút "Xác nhận nghiệm thu mốc" trực tiếp trên cổng.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tiến độ với khách hàng mà vẫn bảo vệ an toàn bí mật nội bộ.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Khách Hàng (Guest Portal) Giám Sát Tiến Độ Dự Án Bảo Mật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Cổng Khách Hàng (Guest Portal) Giám Sát Tiến Độ Dự Án Bảo Mật (UC-VN-WRK-17)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3.68. Bảng Use Case UC-VN-WRK-18: Tự Động Giao Việc Định Kỳ (Recurring Task Automation)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Giao Việc Định Kỳ (Recurring Task Automation)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các công việc lặp lại theo tuần/tháng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Tạo công việc mới: "Kiểm tra sao lưu dữ liệu máy chủ".
2. Bật tùy chọn "Lặp lại định kỳ".
3. Cấu hình tần suất: Lặp lại vào 08:00 sáng Thứ Hai hàng tuần.
4. Đặt hạn chót: 12:00 cùng ngày.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đúng lịch hẹn, hệ thống tự động sinh thẻ việc mới và gán cho chuyên viên IT trực ca.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Xóa bỏ hoàn toàn tình trạng quên việc định kỳ của nhân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Kịch Bản Tự Động Sinh Việc Định Kỳ Theo Lịch Trình</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3.69. Bảng Use Case UC-VN-WRK-19: Đóng, Tổng Kết &amp; Lưu Trữ Dự Án Sau Nghiệm Thu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Đóng, Tổng Kết &amp; Lưu Trữ Dự Án Sau Nghiệm Thu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Quản lý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đã bàn giao và quyết toán xong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"Nghiệm Thu Toàn Phần &amp; Đóng Dự Án".
2. Hệ thống kiểm tra điều kiện tiên quyết: 100% công việc đã hoàn thành và công nợ đã quyết toán.
3. Nhập biên bản tổng kết rút kinh nghiệm (Post-mortem Report).
4. Chuyển dự án sang trạng thái "Lưu Trữ (Archived)".
5. Dữ liệu chuyển sang chế độ Chỉ đọc (Read-only) an toàn.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mở lại dự án nếu phát sinh bảo hành theo thỏa thuận.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được bảo lưu trọn vẹn phục vụ tra cứu lịch sử và kiểm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Nghiệm Thu Tổng Thể &amp; Lưu Trữ Hồ Sơ Dự Án Hoàn Tất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Nghiệm Thu Tổng Thể &amp; Lưu Trữ Hồ Sơ Dự Án Hoàn Tất (UC-VN-WRK-19)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3.70. Bảng Use Case UC-VN-WRK-20: Xuất Báo Cáo Tiến Độ Dự Án Định Dạng PDF Báo Cáo Cấp Cao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UC-VN-WRK-20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Lý Công Việc &amp; Vận Hành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Tiến Độ Dự Án Định Dạng PDF Báo Cáo Cấp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Dự án, Thư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in tài liệu phục vụ họp Hội đồng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"Báo Cáo Dự Án". Chọn "Xuất Báo Cáo Điều Hành (Executive Summary)".
2. Chọn hiển thị biểu đồ Gantt, bảng phân rã chi phí và nhật ký rủi ro.
3. Nhấn "Tạo PDF".
4. Hệ thống xuất bản tệp PDF khổ ngang A4 chuẩn đồ họa thương mại với màu sắc nhận diện thương hiệu công ty.
5. Tải về và in ấn trực tiếp.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Tệp PDF đính kèm chữ ký điện tử của Giám đốc dự 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chuyên nghiệp, sang trọng, sẵn sàng phục vụ cấp lãnh đạo cao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Trình Xuất Báo Cáo Tiến Độ Dự Án PDF Chuẩn Báo Cáo Hội Đồng Quản Trị</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Trình Xuất Báo Cáo Tiến Độ Dự Án PDF Chuẩn Báo Cáo Hội Đồng Quản Trị (UC-VN-WRK-20)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3.71. Bảng Use Case UC-VN-HRM-01: Quản Lý Hồ Sơ Nhân Sự Số Hóa &amp; Sơ Yếu Lý Lịch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Hồ Sơ Nhân Sự Số Hóa &amp; Sơ Yếu Lý Lịch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Nhân sự, Trưởng phòng HR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nhân sự mới gia nhập công ty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"Hồ Sơ Nhân Sự". Bấm "Thêm Mới Nhân Viên".
2. Nhập thông tin: Mã nhân viên, Họ tên, Ngày sinh, CCCD/Hộ chiếu, Quê quán, Trình độ chuyên môn.
3. Tải lên tệp quét bằng cấp, chứng chỉ và ảnh thẻ chân dung.
4. Nhập thông tin người liên hệ khẩn cấp và tài khoản ngân hàng nhận lương.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sinh tài khoản đăng nhập ViOne và gửi mật khẩu tạm qua SMS.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Hồ sơ nhân sự được số hóa tập trung, xóa bỏ tủ hồ sơ giấy tờ.</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Hồ Sơ Nhân Sự Điện Tử &amp; Lưu Trữ Bằng Cấp Chứng Chỉ</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Hồ Sơ Nhân Sự Điện Tử &amp; Lưu Trữ Bằng Cấp Chứng Chỉ (UC-VN-HRM-01)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3.72. Bảng Use Case UC-VN-HRM-02: Thiết Lập Sơ Đồ Cây Tổ Chức Doanh Nghiệp &amp; Ma Trận Phòng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Sơ Đồ Cây Tổ Chức Doanh Nghiệp &amp; Ma Trận Phòng Ban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Giám đốc Nhân sự (CHRO)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tái cấu trúc bộ máy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giao diện "Sơ Đồ Tổ Chức (Org Chart)".
2. Tạo các khối: Ban Giám Đốc -&gt; Khối Kinh Doanh -&gt; Khối Vận Hành -&gt; Khối Tài Chính.
3. Thêm các phòng ban trực thuộc và chức danh tương ứng (Trưởng phòng, Phó phòng, Nhân viên).
4. Kéo thả nhân sự vào đúng vị trí trên sơ đồ cây.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cây hiển thị phân cấp trực quan, tự động cập nhật khi có biến động nhân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tuyến báo cáo và quan hệ quyền hạn trong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Sơ Đồ Cây Cấu Trúc Tổ Chức Doanh Nghiệp &amp; Tuyến Báo Cáo Đa Cấp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Sơ Đồ Cây Cấu Trúc Tổ Chức Doanh Nghiệp &amp; Tuyến Báo Cáo Đa Cấp (UC-VN-HRM-02)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3.73. Bảng Use Case UC-VN-HRM-03: Quản Lý Hợp Đồng Lao Động &amp; Cảnh Báo Sắp Hết Hạn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Hợp Đồng Lao Động &amp; Cảnh Báo Sắp Hết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Nhân sự phụ trách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ký tiếp hoặc chuyển loại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danh mục "Hợp Đồng Lao Động".
2. Tạo hợp đồng mới: Thử việc (2 tháng), Xác định thời hạn (12-36 tháng) hoặc Không xác định thời hạn.
3. Nhập mức lương cơ bản, phụ cấp trách nhiệm và chế độ bảo hiểm.
4. Đính kèm tệp hợp đồng có chữ ký số hai bên.
5. Hệ thống kích hoạt bộ giám sát thời hạn.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Trước 30 ngày hết hạn, hệ thống tự động đẩy cảnh báo nhắc nhở lên màn hình HR.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Tuyệt đối không bị vi phạm luật lao động do quên tái ký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Hợp Đồng Lao Động &amp; Cảnh Báo Tự Động Trước 30 Ngày Hết Hạn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Hợp Đồng Lao Động &amp; Cảnh Báo Tự Động Trước 30 Ngày Hết Hạn (UC-VN-HRM-03)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3.74. Bảng Use Case UC-VN-HRM-04: Chấm Công Định Vị GPS &amp; Nhận Diện Khuôn Mặt Trên Mobile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Định Vị GPS &amp; Nhận Diện Khuôn Mặt Trên Mobile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Tất cả cán bộ nhân viên công 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văn phòng hoặc địa điểm làm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Nhân viên mở app ViOne Connect trên điện thoại.
2. Chọn mục "Chấm Công".
3. Ứng dụng xác định vị trí GPS thực tế (Bán kính hợp lệ trong phạm vi 50m quanh văn phòng).
4. Camera bật lên, nhân viên đưa khuôn mặt vào khung tròn nhận diện AI trong 1 giây.
5. Hệ thống xác nhận "Chấm công thành công lúc 08:28" kèm ảnh minh chứng.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ở ngoài phạm vi GPS, hệ thống báo "Vị trí không hợp lệ" và từ chối ghi nhận.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chuẩn xác 100%, chống gian lận chấm công hộ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Công Bằng Nhận Diện Khuôn Mặt AI Kết Hợp Định Vị GPS Trên Smartphone</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Chấm Công Bằng Nhận Diện Khuôn Mặt AI Kết Hợp Định Vị GPS Trên Smartphone (UC-VN-HRM-04)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3.75. Bảng Use Case UC-VN-HRM-05: Quản Lý Ca Làm Việc Linh Hoạt &amp; Lịch Trực Tuần/Tháng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Ca Làm Việc Linh Hoạt &amp; Lịch Trực Tuần/Tháng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Vận hành, Quản lý Cửa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kinh doanh theo ca kíp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"Cấu Hình Ca Làm Việc".
2. Thiết lập Ca Sáng (08:00 - 12:00), Ca Chiều (13:30 - 17:30), Ca Tối (18:00 - 22:00).
3. Phân bổ lịch trực tuần cho từng nhân viên trên bảng lịch trực quan.
4. Cho phép nhân viên gửi yêu cầu đổi ca trực tuyến cho đồng nghiệp duyệt.
5. Trưởng ca bấm phê duyệt bảng phân ca.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lịch trực tự động đồng bộ vào lịch cá nhân trên điện thoại nhân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Vận hành ca kíp nhịp nhàng, không bị thiếu hụt nhân sự tại các điểm bán.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Phân Bổ Ca Làm Việc Linh Hoạt &amp; Đổi Ca Trực Tuyến Giữa Nhân Viên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Phân Bổ Ca Làm Việc Linh Hoạt &amp; Đổi Ca Trực Tuyến Giữa Nhân Viên (UC-VN-HRM-05)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3.76. Bảng Use Case UC-VN-HRM-06: Nộp Đơn Xin Nghỉ Phép Trực Tuyến Đa Cấp Trên Điện Thoại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Nộp Đơn Xin Nghỉ Phép Trực Tuyến Đa Cấp Trên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có nhu cầu nghỉ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lý do nghỉ việc riêng hoặc phép năm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Nhân viên mở mục "Nghỉ Phép" trên ứng dụng ViOne Connect.
2. Xem số ngày phép năm còn lại (Ví dụ: Còn 8.5 ngày).
3. Chọn loại nghỉ: Phép năm hưởng lương, Nghỉ ốm (có giấy viện), Việc riêng không lương.
4. Chọn khoảng thời gian: Từ ngày... đến ngày... (Số ngày nghỉ tự động tính).
5. Nhập lý do và bấm "Gửi Đơn Duyệt".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Đơn lập tức gửi thông báo đẩy đến điện thoại của Trưởng phòng trực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nộp đơn trong 30 giây, không cần in giấy tờ ký tay.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Nộp Đơn Xin Nghỉ Phép Điện Tử Trực Tuyến Trên Mobile</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Nộp Đơn Xin Nghỉ Phép Điện Tử Trực Tuyến Trên Mobile (UC-VN-HRM-06)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3.77. Bảng Use Case UC-VN-HRM-07: Quy Trình Phê Duyệt Đơn Nghỉ Phép &amp; Đơn Công Tác 1-Chạm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Đơn Nghỉ Phép &amp; Đơn Công Tác 1-Chạm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Giám đốc Khối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được yêu cầu duyệt đơn từ cấp dưới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Nhận thông báo "Nhân viên Nguyễn Văn A xin nghỉ phép 02 ngày".
2. Trưởng phòng nhấp vào thông báo để mở chi tiết đơn.
3. Xem lý do, lịch trực thay thế và số ngày phép tồn của nhân viên.
4. Nhấn nút "Phê Duyệt (Approve)" hoặc "Từ Chối (Reject)" kèm lời nhắn dặn dò.
5. Kết quả lập tức gửi về máy nhân viên và bảng chấm công tự động gạch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vắng mặt quá 3 ngày, đơn tự động chuyển tiếp lên Giám đốc điều hành duyệt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xét duyệt nhanh gọn, hỗ trợ xử lý ngay khi đang đi công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Đơn Nghỉ Phép &amp; Công Tác Đa Cấp 1-Chạm</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Phê Duyệt Đơn Nghỉ Phép &amp; Công Tác Đa Cấp 1-Chạm (UC-VN-HRM-07)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3.78. Bảng Use Case UC-VN-HRM-08: Đăng Ký &amp; Phê Duyệt Làm Thêm Giờ (Overtime - OT) Tự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&amp; Phê Duyệt Làm Thêm Giờ (Overtime - OT) Tự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làm ngoài giờ, Quản lý dự 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gấp cần làm thêm buổi tối/cuối tuần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Nhân viên nộp đơn đăng ký OT trước ca làm việc.
2. Chọn khung giờ OT (Ví dụ: 18:30 - 21:30) và đầu việc cần hoàn thành.
3. Quản lý dự án duyệt đơn.
4. Khi kết thúc ca OT, nhân viên quét nhận diện khuôn mặt Check-out OT.
5. Hệ thống đối soát giờ thực tế với giờ đăng ký để ghi nhận hệ số lương (150%, 200%, 300%).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cảnh báo nếu nhân viên đăng ký OT vượt quá 40 giờ/tháng theo luật.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số giờ làm thêm, làm căn cứ tính lương chuẩn xác.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&amp; Ghi Nhận Giờ Làm Thêm OT Theo Đúng Quy Định Luật Lao Động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Đăng Ký &amp; Ghi Nhận Giờ Làm Thêm OT Theo Đúng Quy Định Luật Lao Động (UC-VN-HRM-08)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3.79. Bảng Use Case UC-VN-HRM-09: Tổng Hợp Bảng Chấm Công Tự Động Cuối Tháng (Timesheet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Hợp Bảng Chấm Công Tự Động Cuối Tháng (Timesheet Summary)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Nhân sự (C&amp;B), Kế toán lương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tổng kết công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"Tổng Hợp Công". Chọn tháng cần tính.
2. Hệ thống tự động kéo dữ liệu: Giờ vào/ra thực tế, Đơn nghỉ phép đã duyệt, Giờ làm thêm OT.
3. Tự động tính toán: Số ngày công thực tế, Số lần đi muộn/về sớm, Số giờ phạt.
4. Xuất bảng tổng hợp công dạng lưới đa chiều để HR rà soát các trường hợp bất thường.
5. Bấm "Chốt Bảng Công Tháng".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tính năng cho phép nhân viên khiếu nại chấm công trực tuyến trong 48 giờ.</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Cắt giảm 95% thời gian dò soát bảng chấm công thủ công bằng tay.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Tổng Hợp Chấm Công Tự Động Toàn Công Ty Cuối Tháng</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Tổng Hợp Chấm Công Tự Động Toàn Công Ty Cuối Tháng (UC-VN-HRM-09)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3.80. Bảng Use Case UC-VN-HRM-10: Cấu Hình Khung Lương, Ngạch Bậc &amp; Phụ Cấp Theo Chức Danh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Khung Lương, Ngạch Bậc &amp; Phụ Cấp Theo Chức Danh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Nhân sự,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quy chế lương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"Quy Chế Lương Thưởng".
2. Tạo các ngạch bậc lương theo chức danh: Chuyên viên bậc 1, 2, 3; Quản lý cấp 1, 2.
3. Thiết lập các khoản phụ cấp cố định: Xăng xe, Điện thoại, Ăn trưa, Trách nhiệm.
4. Cấu hình tỷ lệ trích nộp bảo hiểm xã hội (BHXH 8%, BHYT 1.5%, BHTN 1%).
5. Bấm Kích Hoạt.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 tuyệt đối, chỉ những người có quyền xem lương mới mở được cấu hình này.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chuẩn hóa thang bảng lương minh bạch và bài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Khung Lương, Ngạch Bậc &amp; Chế Độ Phụ Cấp Doanh Nghiệp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Thiết Lập Khung Lương, Ngạch Bậc &amp; Chế Độ Phụ Cấp Doanh Nghiệp (UC-VN-HRM-10)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3.81. Bảng Use Case UC-VN-HRM-11: Tự Động Tính Bảng Lương (Payroll Engine) &amp; Thuế TNCN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Tính Bảng Lương (Payroll Engine) &amp; Thuế TNCN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C&amp;B,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công tháng đã được chốt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"Tính Lương". Nhấn "Chạy Bảng Lương Tự Động".
2. Bộ máy tính lương (Payroll Engine) xử lý: (Lương cơ bản / Ngày chuẩn x Công thực) + Phụ cấp + Thưởng KPI - BHXH - Giảm trừ gia cảnh Thuế TNCN.
3. Bảng lương chi tiết từng nhân viên hiển thị với đầy đủ các cột thu nhập và khấu trừ.
4. Kế toán trưởng kiểm tra tổng quỹ lương chi trả trong tháng.
5. Bấm "Trình Duyệt Bảng Lương Lên Tổng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tính toán thuế TNCN theo biểu thuế lũy tiến từng phần chuẩn Bộ Tài Chính 2026.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toán 500 nhân sự chỉ mất 10 giây, loại bỏ hoàn toàn sai sót tính toán bằng Excel.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Máy Tự Động Tính Bảng Lương (Payroll Engine) &amp; Thuế TNCN Đa Chiều</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3.82. Bảng Use Case UC-VN-HRM-12: Phát Hành Phiếu Lương Điện Tử (E-Payslip) Bảo Mật Từng Người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Phát Hành Phiếu Lương Điện Tử (E-Payslip) Bảo Mật Từng Người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lương, Tổng Giám Đốc đã duyệt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lương đã được phê duyệt chính thức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nút "Phát Hành Phiếu Lương Điện Tử".
2. Hệ thống tự động mã hóa phiếu lương của từng cá nhân bằng mật khẩu riêng (Mã số định danh/Số CCCD).
3. Gửi thông báo đẩy đến ứng dụng ViOne Connect của nhân viên.
4. Nhân viên mở app, nhập mã PIN hoặc quét FaceID để mở phiếu lương điện tử.
5. Nhân viên xác nhận "Đã nhận phiếu lương" hoặc gửi phản hồi thắc mắc.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Tuyệt đối nhân viên không thể nhìn thấy phiếu lương của đồng nghiệp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mật thông tin thu nhập theo đúng văn hóa doanh nghiệp hiện đại.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Phát Hành Phiếu Lương Điện Tử Bảo Mật (E-Payslip) Đến Từng Cá Nhân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Phát Hành Phiếu Lương Điện Tử Bảo Mật (E-Payslip) Đến Từng Cá Nhân (UC-VN-HRM-12)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3.83. Bảng Use Case UC-VN-HRM-13: Quản Lý Đánh Giá Hiệu Suất Định Kỳ OKRs &amp; KPIs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Đánh Giá Hiệu Suất Định Kỳ OKRs &amp; KPIs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Chuyên viên Nhân sự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đánh giá cuối quý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"Đánh Giá Hiệu Suất".
2. Nhân viên tự đánh giá (Self-review) kết quả thực hiện các mục tiêu OKRs/KPIs đã cam kết đầu quý.
3. Trưởng phòng chấm điểm đánh giá trực tiếp và nhập nhận xét chi tiết.
4. Tổ chức buổi trao đổi 1-1 phản hồi hiệu suất (1-on-1 Performance Review).
5. Bấm chốt kết quả xếp loại: A (Xuất sắc), B (Đạt yêu cầu), C (Cần cải thiện).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Kết quả xếp loại tự động liên kết với hệ số thưởng KPI trên bảng lương.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công bằng, minh bạch dựa trên dữ liệu công việc thực tế.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Đánh Giá Hiệu Suất Định Kỳ OKRs &amp; KPIs Minh Bạch</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Đánh Giá Hiệu Suất Định Kỳ OKRs &amp; KPIs Minh Bạch (UC-VN-HRM-13)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3.84. Bảng Use Case UC-VN-HRM-14: Quản Lý Kế Hoạch Đào Tạo &amp; Phát Triển Năng Lực Nội Bộ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Kế Hoạch Đào Tạo &amp; Phát Triển Năng Lực Nội Bộ</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Đào tạo, HR Manager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kế hoạch nâng cao kỹ năng cho nhân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"Tạo Khóa Đào Tạo Mới".
2. Nhập tên khóa học: "Kỹ năng Đàm phán Hợp đồng B2B Chuyên sâu 2026".
3. Chọn giảng viên, thời gian học và tài liệu giáo trình đính kèm.
4. Chỉ định danh sách nhân sự bắt buộc tham gia.
5. Điểm danh học viên bằng mã QR và tổ chức bài kiểm tra trắc nghiệm cuối khóa.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cấp chứng chỉ điện tử cho nhân sự đạt yêu cầu.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Nâng cao chất lượng nguồn nhân lực liên tục và bài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Các Khóa Đào Tạo Nội Bộ &amp; Cấp Chứng Chỉ Kỹ Năng Điện Tử</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Các Khóa Đào Tạo Nội Bộ &amp; Cấp Chứng Chỉ Kỹ Năng Điện Tử (UC-VN-HRM-14)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3.85. Bảng Use Case UC-VN-HRM-15: Quản Lý Quy Trình Tuyển Dụng &amp; Tiếp Nhận Nhân Viên Mới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Quy Trình Tuyển Dụng &amp; Tiếp Nhận Nhân Viên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Tuyển dụng (Recruiter)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Phòng ban có nhu cầu bổ sung nhân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tin tuyển dụng: "Tuyển Chuyên viên Kinh doanh B2B".
2. Tiếp nhận hồ sơ ứng viên (CV) từ website và các kênh tuyển dụng.
3. Quản lý trạng thái ứng viên qua bảng Kanban: Nhận CV -&gt; Phỏng vấn vòng 1 -&gt; Phỏng vấn vòng 2 -&gt; Gửi Offer -&gt; Tiếp nhận (Onboarding).
4. Ứng viên trúng tuyển tự động chuyển dữ liệu sang hồ sơ nhân viên chính thức.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thư mời phỏng vấn tự động kèm link lịch hẹn qua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Tối ưu hóa chi phí tuyển dụng và rút ngắn thời gian lấp đầy vị trí trống.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Tuyển Dụng Ứng Viên &amp; Tiếp Nhận Nhân Sự Mới (Onboarding)</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Tuyển Dụng Ứng Viên &amp; Tiếp Nhận Nhân Sự Mới (Onboarding) (UC-VN-HRM-15)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3.86. Bảng Use Case UC-VN-HRM-16: Quản Lý Quy Trình Bàn Giao &amp; Thôi Việc (Offboarding)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Quy Trình Bàn Giao &amp; Thôi Việc (Offboarding)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Nhân sự, Kế toán, Quản lý IT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có đơn thôi việc đã duyệt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Kích hoạt quy trình bàn giao thôi việc (Offboarding Checklist).
2. Giao việc cho các phòng ban: IT thu hồi máy tính và khóa tài khoản; Kế toán quyết toán công nợ tạm ứng; Hành chính thu hồi thẻ ra vào.
3. Nhân viên bàn giao tài liệu và đầu việc còn dở dang cho người tiếp quản.
4. Ký biên bản bàn giao điện tử 3 bên.
5. Xuất quyết định chấm dứt hợp đồng lao động và thanh toán trợ cấp.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khoản nhân viên tự động vô hiệu hóa truy cập hệ thống lúc 17:30 ngày làm việc cuối.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an toàn tài sản, dữ liệu công ty và văn minh khi kết thúc hợp đồng.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Bàn Giao Tài Sản &amp; Thủ Tục Thôi Việc (Offboarding) Tiêu Chuẩn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Bàn Giao Tài Sản &amp; Thủ Tục Thôi Việc (Offboarding) Tiêu Chuẩn (UC-VN-HRM-16)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3.87. Bảng Use Case UC-VN-HRM-17: Quản Lý Khen Thưởng, Kỷ Luật &amp; Quỹ Phúc Lợi Nhân Sự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Khen Thưởng, Kỷ Luật &amp; Quỹ Phúc Lợi Nhân Sự</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Thi đua Khen thưởng, Công đoàn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cá nhân xuất sắc hoặc vi phạm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"Thi Đua &amp; Khen Thưởng".
2. Tạo quyết định khen thưởng: "Nhân viên xuất sắc tháng 10/2026 - Tặng thưởng 5 triệu VNĐ".
3. Đăng thông báo vinh danh lên bảng tin nội bộ toàn công ty.
4. Số tiền thưởng tự động đẩy vào mục thu nhập khác trên bảng lương kỳ tới.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Tương tự, các biên bản kỷ luật được lưu vào hồ sơ để xét duyệt tăng bậc lương.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Động viên tinh thần cống hiến và duy trì kỷ cương văn hóa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Quyết Định Khen Thưởng Kỷ Luật &amp; Vinh Danh Thành Tựu Nhân Sự</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Quyết Định Khen Thưởng Kỷ Luật &amp; Vinh Danh Thành Tựu Nhân Sự (UC-VN-HRM-17)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3.88. Bảng Use Case UC-VN-HRM-18: Quản Lý Quỹ Phép Năm &amp; Tự Động Cộng Phép Hàng Tháng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Quỹ Phép Năm &amp; Tự Động Cộng Phép Hàng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C&amp;B</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Chính sách phép của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Cấu hình quy tắc: Mỗi tháng làm việc được cộng 01 ngày phép năm; Thâm niên 5 năm cộng thêm 01 ngày.
2. Vào ngày 01 đầu tháng, hệ thống tự động cộng dồn ngày phép vào ví phép của từng người.
3. Hết năm tài chính, cấu hình quy tắc chuyển tiếp (Ví dụ: Cho phép chuyển tối đa 5 ngày sang quý 1 năm sau).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xem trực tiếp số ngày phép khả dụng của mình trên điện thoại.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quyền lợi người lao động, không xảy ra tranh chấp công phép.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Ví Phép Năm &amp; Tự Động Cộng Phép Thâm Niên Hàng Tháng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Ví Phép Năm &amp; Tự Động Cộng Phép Thâm Niên Hàng Tháng (UC-VN-HRM-18)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3.89. Bảng Use Case UC-VN-HRM-19: Báo Cáo Biến Động Nhân Sự &amp; Tỷ Lệ Nghỉ Việc (Turnover Rate)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Biến Động Nhân Sự &amp; Tỷ Lệ Nghỉ Việc (Turnover Rate)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Nhân sự, Ban Tổng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quản trị nhân lực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báo cáo "Phân Tích Biến Động Nhân Sự".
2. Xem các chỉ số: Tổng số nhân sự hiện tại, Số nhân sự mới tuyển, Số nhân sự thôi việc trong quý.
3. Xem biểu đồ tỷ lệ nghỉ việc (Turnover Rate) phân tích theo từng phòng ban.
4. Đọc phân tích nguyên nhân thôi việc chính để đưa ra chính sách giữ chân người tài.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 sánh tỷ lệ thôi việc với chỉ số trung bình ngành.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Giúp ban lãnh đạo giữ vững sự ổn định của bộ máy nhân lực cốt lõi.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Phân Tích Biến Động Nhân Sự &amp; Tỷ Lệ Nghỉ Việc (Turnover Rate)</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3.90. Bảng Use Case UC-VN-HRM-20: Xuất Dữ Liệu Hồ Sơ Nhân Sự Phục Vụ Kiểm Toán Lao Động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UC-VN-HRM-20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Nhân Sự &amp; Chấm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Dữ Liệu Hồ Sơ Nhân Sự Phục Vụ Kiểm Toán Lao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Nhân sự, Đoàn thanh tra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đoàn kiểm toán lao động hoặc bảo hiểm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"Báo Cáo Lao Động Chuẩn Quốc Gia".
2. Chọn xuất báo cáo: Danh sách trích nộp BHXH theo mẫu D02-LT, Báo cáo sử dụng lao động định kỳ 6 tháng.
3. Hệ thống trích xuất dữ liệu chính xác 100% khớp với biểu mẫu quy định của cơ quan nhà nước.
4. Ký số điện tử bằng USB Token doanh nghiệp và nộp trực tuyến.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Lưu trữ lịch sử các lần xuất báo cáo và nộp tờ khai.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Tuân thủ tuyệt đối quy định pháp luật lao động và bảo hiểm xã hội.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Báo Cáo Nhân Sự &amp; Trích Nộp Bảo Hiểm Chuẩn Mẫu Nhà Nước</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Xuất Báo Cáo Nhân Sự &amp; Trích Nộp Bảo Hiểm Chuẩn Mẫu Nhà Nước (UC-VN-HRM-20)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3.91. Bảng Use Case UC-VN-FIN-01: Quản Lý Danh Mục Tài Khoản Ngân Hàng &amp; Quỹ Tiền Mặt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Tài Khoản Ngân Hàng &amp; Quỹ Tiền Mặt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trưởng, Giám đốc Tài chính (CFO)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mở các tài khoản giao dịch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phân hệ "Tài Khoản &amp; Quỹ Tiền". Bấm "Thêm Mới Tài Khoản".
2. Nhập thông tin: Tên ngân hàng (Vietcombank, MB Bank, Techcombank), Số tài khoản, Chi nhánh, Đơn vị tiền tệ (VND, USD).
3. Thiết lập tài khoản quỹ tiền mặt tại két văn phòng.
4. Xem số dư thực tế cập nhật theo từng giao dịch thu chi.
5.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liên kết Open Banking để tự động truy vấn số dư tài khoản ngân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chặt chẽ toàn bộ nguồn tiền của doanh nghiệp tại một nơi.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Tài Khoản Ngân Hàng &amp; Số Dư Quỹ Tiền Mặt Thực Tế</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Danh Mục Tài Khoản Ngân Hàng &amp; Số Dư Quỹ Tiền Mặt Thực Tế (UC-VN-FIN-01)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3.92. Bảng Use Case UC-VN-FIN-02: Lập Phiếu Thu Tiền Bán Hàng &amp; Thu Hồi Công Nợ Khách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Phiếu Thu Tiền Bán Hàng &amp; Thu Hồi Công Nợ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thu, Nhân viên Bán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chuyển khoản thanh toán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hợp đồng kinh tế tương ứng. Nhấn "Lập Phiếu Thu".
2. Nhập số tiền thu được, ngày thu, tài khoản nhận tiền và phương thức (Chuyển khoản / Tiền mặt).
3. Đính kèm ủy nhiệm chi (UNC) của ngân hàng.
4. Bấm "Tạo Phiếu Thu". Hệ thống tự động gạch trừ công nợ phải thu của khách hàng.
5. In phiếu thu kèm chữ ký kế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gửi email cảm ơn và xác nhận thanh toán tự động đến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Công nợ khách hàng được trừ nợ chính xác tức thời.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Phiếu Thu Tiền Bán Hàng &amp; Gạch Nợ Tự Động Hợp Đồng Kinh Tế</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3.93. Bảng Use Case UC-VN-FIN-03: Lập Giấy Đề Nghị Thanh Toán &amp; Phiếu Chi Chi Phí Vận Hành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Giấy Đề Nghị Thanh Toán &amp; Phiếu Chi Chi Phí Vận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đề xuất, Kế toán chi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chi phí phát sinh cần thanh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"Tạo Đề Nghị Thanh Toán".
2. Nhập nội dung chi: "Thanh toán tiền thuê văn phòng Tháng 11/2026".
3. Nhập số tiền, tên người thụ hưởng, số tài khoản ngân hàng nhận tiền.
4. Đính kèm hóa đơn đỏ VAT và hợp đồng thuê.
5. Bấm "Gửi Duyệt Chi".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kiểm tra ngân sách của phòng ban trước khi cho gửi duyệt.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Mọi khoản chi đều có đầy đủ chứng từ hóa đơn hợp lệ.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Giấy Đề Nghị Thanh Toán Điện Tử Kèm Hóa Đơn Chứng Từ Đính Kèm</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Lập Giấy Đề Nghị Thanh Toán Điện Tử Kèm Hóa Đơn Chứng Từ Đính Kèm (UC-VN-FIN-03)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3.94. Bảng Use Case UC-VN-FIN-04: Quy Trình Phê Duyệt Chi Tiền Điện Tử 3 Cấp (Maker - Checker - Approver)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Chi Tiền Điện Tử 3 Cấp (Maker - Checker - Approver)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viên, Kế toán trưởng, Tổng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đề nghị thanh toán cần duyệt chi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Kế toán viên tạo đề nghị (Maker).
2. Kế toán trưởng kiểm tra tính hợp pháp của chứng từ và ký nháy duyệt (Checker).
3. Tổng Giám Đốc mở app trên điện thoại, kiểm tra số tiền và bấm vân tay phê duyệt (Approver).
4. Sau khi CEO duyệt, kế toán thực hiện lệnh chuyển khoản qua ngân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số tiền dưới 5 triệu VNĐ, cấu hình cho phép Kế toán trưởng duyệt trực tiếp.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chi tiêu chặt chẽ, chống thất thoát ngân quỹ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Phê Duyệt Chi Tiền Điện Tử Đa Cấp Nghiêm Ngặt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Phê Duyệt Chi Tiền Điện Tử Đa Cấp Nghiêm Ngặt (UC-VN-FIN-04)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3.95. Bảng Use Case UC-VN-FIN-05: Theo Dõi Công Nợ Phải Thu Khách Hàng (Accounts Receivable - 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Công Nợ Phải Thu Khách Hàng (Accounts Receivable - AR)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công nợ, Giám đốc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theo dõi thu hồi nợ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bảng "Công Nợ Phải Thu Khách Hàng".
2. Xem danh sách khách hàng còn nợ kèm hạn thanh toán.
3. Xem bảng phân tích tuổi nợ (Aging Report): Trong hạn, Quá hạn 1-30 ngày, Quá hạn 31-60 ngày, Quá hạn trên 90 ngày (Nợ khó đòi).
4. Lọc theo nhân viên kinh doanh phụ trách để đôn đốc thu hồi nợ.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bảng đối chiếu công nợ để gửi cho khách hàng ký xác nhận.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Nắm chắc dòng tiền phải thu, hạn chế tối đa rủi ro nợ xấu.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Phân Tích Tuổi Nợ Khách Hàng (Aging Report) &amp; Đôn Đốc Thu Hồi</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Báo Cáo Phân Tích Tuổi Nợ Khách Hàng (Aging Report) &amp; Đôn Đốc Thu Hồi (UC-VN-FIN-05)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3.96. Bảng Use Case UC-VN-FIN-06: Tự Động Gửi Thông Báo Nhắc Nợ Khách Hàng Qua Đa Kênh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Thông Báo Nhắc Nợ Khách Hàng Qua Đa Kênh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hóa ViOne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Hợp đồng sắp đến hạn hoặc quá hạn thanh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tự động quét công nợ đến hạn mỗi ngày vào lúc 08:00 sáng.
2. Trước 3 ngày đến hạn: Gửi email nhắc nhở nhẹ nhàng kèm bảng kê số tiền cần thanh toán.
3. Đúng ngày đến hạn: Gửi tin nhắn SMS Brandname kèm mã VietQR thanh toán nhanh.
4. Quá hạn 5 ngày: Tự động gửi công văn nhắc nợ chính thức kèm chữ ký số Giám đốc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tạm khóa dịch vụ nếu khách hàng quá hạn thanh toán trên 15 ngày.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Thu hồi công nợ nhanh hơn 40%, không cần kế toán tốn thời gian gọi điện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Gửi Thông Báo Nhắc Nợ Đa Kênh (Email, SMS, VietQR)</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Hệ Thống Tự Động Gửi Thông Báo Nhắc Nợ Đa Kênh (Email, SMS, VietQR) (UC-VN-FIN-06)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3.97. Bảng Use Case UC-VN-FIN-07: Theo Dõi Công Nợ Phải Trả Nhà Cung Cấp (Accounts Payable - 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Công Nợ Phải Trả Nhà Cung Cấp (Accounts Payable - AP)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thanh toán, Trưởng phòng Mua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các hóa đơn mua hàng đầu vào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danh mục "Công Nợ Phải Trả Nhà Cung Cấp".
2. Xem số tiền cần thanh toán cho từng nhà cung cấp và hạn thanh toán cuối cùng.
3. Lên lịch chi trả dòng tiền theo thứ tự ưu tiên: Nhà cung cấp chiến lược, Hóa đơn có chiết khấu thanh toán sớm.
4. Thực hiện lệnh thanh toán và gạch nợ phải trả.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cảnh báo tránh tình trạng thanh toán trùng một hóa đơn 2 lần.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Giữ uy tín tín dụng thương mại vững chắc với các đối tác cung ứng.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Công Nợ Phải Trả Nhà Cung Cấp &amp; Tối Ưu Hóa Dòng Tiền Thanh Toán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Công Nợ Phải Trả Nhà Cung Cấp &amp; Tối Ưu Hóa Dòng Tiền Thanh Toán (UC-VN-FIN-07)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3.98. Bảng Use Case UC-VN-FIN-08: Đối Soát Dòng Tiền Tự Động Với Sổ Phụ Ngân Hàng (Reconciliation)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Soát Dòng Tiền Tự Động Với Sổ Phụ Ngân Hàng (Reconciliation)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ngân hàng,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Cuối ngày hoặc cuối tuần đối chiếu số dư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Nhập tệp sao kê ngân hàng (Excel/CSV) hoặc nhận webhook từ Open Banking.
2. Thuật toán tự động khớp lệnh giữa Sổ kế toán nội bộ và Sổ phụ ngân hàng dựa trên: Số tiền, Nội dung giao dịch, Mã hợp đồng.
3. Tỷ lệ khớp lệnh tự động đạt 98%.
4. Kế toán chỉ cần xử lý thủ công 2% các giao dịch bất thường (Sai sót nội dung).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dấu "Đã Đối Soát Khớp" cho toàn bộ giao dịch hợp lệ.</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Loại bỏ hoàn toàn công đoạn so sổ phụ bằng mắt thường mất hàng giờ.</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Máy Tự Động Đối Soát Dòng Tiền Sổ Sách Với Ngân Hàng (Reconciliation)</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3.99. Bảng Use Case UC-VN-FIN-09: Quản Lý Quỹ Tạm Ứng &amp; Quyết Toán Công Tác Phí Nhân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Quỹ Tạm Ứng &amp; Quyết Toán Công Tác Phí Nhân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đi công tác, Kế toán thanh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cần kinh phí đi công tác thực địa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Nhân viên nộp đơn xin tạm ứng: Nhập số tiền dự trù và mục đích chuyến đi.
2. Sau khi được duyệt, tiền được chuyển vào tài khoản nhân viên.
3. Kết thúc chuyến công tác, nhân viên chụp ảnh hóa đơn ăn ở, vé máy bay tải lên app để quyết toán.
4. Kế toán duyệt quyết toán: Nếu thừa thì nhân viên hoàn quỹ, nếu thiếu thì công ty chi bổ sung.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hóa đơn ảnh chụp được lưu trữ số hóa làm bằng chứng quyết toán.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tạm ứng và hoàn ứng minh bạch, dễ dàng kiểm soát chi phí.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Hồ Sơ Tạm Ứng &amp; Quyết Toán Chi Phí Công Tác Điện Tử</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Hồ Sơ Tạm Ứng &amp; Quyết Toán Chi Phí Công Tác Điện Tử (UC-VN-FIN-09)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3.100. Bảng Use Case UC-VN-FIN-10: Lập Kế Hoạch Ngân Sách Tài Chính Hàng Năm (Annual Budgeting)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Kế Hoạch Ngân Sách Tài Chính Hàng Năm (Annual Budgeting)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Giám đốc Tài chính (CFO)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Đầu niên độ tài chính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"Ngân Sách Doanh Nghiệp". Bấm "Lập Ngân Sách Năm 2026".
2. Phân bổ hạn mức chi tiêu cho từng phòng ban (Phòng Marketing 500 triệu, IT 300 triệu, Hành chính 200 triệu).
3. Chia nhỏ hạn mức ngân sách theo từng tháng và từng quý.
4. Phê duyệt và công bố hạn mức chi tiêu chính thức cho các Trưởng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ngưỡng khóa: Khi phòng ban tiêu hết 90% ngân sách, hệ thống gửi cảnh báo vàng.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chi tiêu kỷ luật theo đúng kế hoạch tài chính đã phê duyệt.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Lập Kế Hoạch Ngân Sách Tài Chính Hàng Năm &amp; Phân Bổ Hạn Mức Phòng Ban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Lập Kế Hoạch Ngân Sách Tài Chính Hàng Năm &amp; Phân Bổ Hạn Mức Phòng Ban (UC-VN-FIN-10)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3.101. Bảng Use Case UC-VN-FIN-11: Giám Sát Tình Hình Chi Tiêu So Với Ngân Sách Thực Tế (Budget vs Actual)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Sát Tình Hình Chi Tiêu So Với Ngân Sách Thực Tế (Budget vs Actual)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các bộ phận, Giám đốc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chi tiêu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báo cáo "Ngân Sách vs Thực Tế (Budget vs Actual)".
2. Xem thanh tiến độ chi tiêu của phòng ban: Ngân sách được cấp, Số tiền đã chi, Số tiền còn lại khả dụng.
3. Xem tỷ lệ chênh lệch sai số (Variance %).
4. Ngăn chặn tự động các đề nghị thanh toán vượt quá hạn mức ngân sách còn lại.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phòng có thể nộp đơn xin bổ sung ngân sách khẩn cấp lên CEO.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không bao giờ bị vỡ trận kế hoạch chi tiêu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Giám Sát Chi Tiêu So Với Ngân Sách (Budget vs Actual) Trực Quan</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3.102. Bảng Use Case UC-VN-FIN-12: Báo Cáo Dòng Tiền Thực Thu - Thực Chi (Cashflow Statement)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Dòng Tiền Thực Thu - Thực Chi (Cashflow Statement) Realtime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diễn biến dòng tiền bất kỳ lúc nào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trung tâm "Báo Cáo Tài Chính", chọn "Báo Cáo Dòng Tiền".
2. Xem đồ thị dòng tiền ròng (Net Cashflow) theo ngày, tuần, tháng.
3. Phân tách dòng tiền theo 3 hoạt động: Dòng tiền từ kinh doanh (Operating), Dòng tiền từ đầu tư (Investing), Dòng tiền từ tài chính (Financing).
4. Đọc chỉ số Số ngày tồn quỹ tiền mặt (Days of Cash Available).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lọc xem dòng tiền của riêng từng chi nhánh hoặc toàn tập đoàn.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nắm rõ sức khỏe thanh khoản tức thời của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Dòng Tiền Thu Chi Thực Tế (Cashflow Statement) Thời Gian Thực</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3.103. Bảng Use Case UC-VN-FIN-13: Báo Cáo Kết Quả Hoạt Động Kinh Doanh Sơ Bộ (P&amp;L Sơ Bộ)</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Kết Quả Hoạt Động Kinh Doanh Sơ Bộ (P&amp;L Sơ Bộ)</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Giám Đốc, Hội Đồng Quản Trị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lãi lỗ kinh doanh hàng tháng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báo cáo "Lãi Lỗ Sơ Bộ (P&amp;L Management Report)".
2. Hệ thống tổng hợp: Doanh thu thuần bán hàng - Giá vốn hàng bán (COGS) = Lợi nhuận gộp.
3. Khấu trừ chi phí bán hàng, chi phí quản lý doanh nghiệp và chi phí tài chính.
4. Tính ra Lợi nhuận trước thuế (EBITDA) và Lợi nhuận ròng tạm tính.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So sánh với kết quả kinh doanh cùng kỳ năm trước để đo tốc độ tăng trưởng.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Số liệu kinh doanh được cập nhật tự động hàng ngày, không cần chờ báo cáo kế toán tháng sau.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Kết Quả Kinh Doanh Lãi Lỗ Sơ Bộ (P&amp;L Report) Theo Chuẩn Doanh Nghiệp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Báo Cáo Kết Quả Kinh Doanh Lãi Lỗ Sơ Bộ (P&amp;L Report) Theo Chuẩn Doanh Nghiệp (UC-VN-FIN-13)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3.104. Bảng Use Case UC-VN-FIN-14: Dự Báo Dòng Tiền Trong 30 - 60 - 90 Ngày Tiếp Theo (Cash Forecast)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Báo Dòng Tiền Trong 30 - 60 - 90 Ngày Tiếp Theo (Cash Forecast)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Tài chính (CFO)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Hoạch định thanh khoản tương lai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mô hình "Dự Báo Dòng Tiền Bằng AI".
2. Hệ thống phân tích: Khoản tiền hiện có + Các khoản phải thu đến hạn - Các khoản chi phí cố định phải trả (Lương, Thuê nhà, Nợ vay).
3. Vẽ đường dự báo số dư tiền mặt trong 90 ngày tới.
4. Cảnh báo thời điểm dòng tiền chạm đáy (Cash Dip Point) nếu có.</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đề xuất biện pháp giãn nợ nhà cung cấp hoặc đẩy nhanh thu hồi nợ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Giúp doanh nghiệp chủ động điều tiết nguồn vốn, không bao giờ bị đứt gãy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Dự Báo Dòng Tiền Tương Lai 90 Ngày Bằng Thuật Toán AI</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3.105. Bảng Use Case UC-VN-FIN-15: Cảnh Báo Điểm Hòa Vốn (Break-even Point) &amp; Tỷ Suất Sinh Lời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Cảnh Báo Điểm Hòa Vốn (Break-even Point) &amp; Tỷ Suất Sinh Lời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Chuyên viên Phân tích Tài chính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hiệu quả kinh doanh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"Phân Tích Hòa Vốn".
2. Nhập định phí (Fixed Costs) và biến phí (Variable Costs) của sản phẩm.
3. Hệ thống tính ra sản lượng bán tối thiểu và doanh thu tối thiểu để đạt điểm hòa vốn.
4. Theo dõi thanh tiến độ trong tháng: Khi doanh số vượt điểm hòa vốn, màn hình chuyển sang màu xanh báo hiệu bắt đầu có lãi.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phỏng tác động khi giảm giá bán 5% hoặc tăng chi phí tiếp thị 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Cung cấp cơ sở định giá sản phẩm và đàm phán chính sách bán hàng tối 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Phân Tích Điểm Hòa Vốn (Break-Even Analysis) &amp; Biên Lợi Nhuận An Toàn</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3.106. Bảng Use Case UC-VN-FIN-16: Quản Lý Hợp Đồng Thuê Tài Sản, Văn Phòng &amp; Thiết Bị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Hợp Đồng Thuê Tài Sản, Văn Phòng &amp; Thiết Bị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Phòng Hành chính - Tài sản, Kế toán tài sản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các hợp đồng thuê dài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"Thêm Mới Hợp Đồng Thuê".
2. Nhập thông tin: Bất động sản thuê, Chủ nhà, Giá thuê hàng tháng, Kỳ thanh toán (Theo quý), Tiền đặt cọc.
3. Thiết lập lịch thanh toán tự động trong 3 năm.
4. Hệ thống nhắc nhở trước 15 ngày mỗi kỳ thanh toán tiền thuê.</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tình trạng trả lại mặt bằng và hoàn trả tiền đặt cọc khi kết thúc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tập trung các tài sản thuê ngoài, không bị phạt chậm nộp tiền thuê.</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Mục Hợp Đồng Thuê Văn Phòng, Thiết Bị &amp; Lịch Thanh Toán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Danh Mục Hợp Đồng Thuê Văn Phòng, Thiết Bị &amp; Lịch Thanh Toán (UC-VN-FIN-16)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3.107. Bảng Use Case UC-VN-FIN-17: Quản Lý Khấu Hao Tài Sản Cố Định Doanh Nghiệp (Fixed Assets)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Khấu Hao Tài Sản Cố Định Doanh Nghiệp (Fixed Assets)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tài sản cố định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Tài sản mua sắm phục vụ vận hành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"Tài Sản Cố Định". Bấm "Ghi Tăng Tài Sản".
2. Nhập tên tài sản (Máy chủ Server, Xe ô tô công ty), Nguyên giá, Ngày đưa vào sử dụng, Thời gian khấu hao (Ví dụ 5 năm).
3. Hệ thống tự động tính mức trích khấu hao hàng tháng theo phương pháp đường thẳng.
4. Hàng tháng tự động sinh bút toán trích chi phí khấu hao vào kết quả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giá trị hao mòn lũy kế và giá trị còn lại của tài sản.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tài sản chuẩn xác theo đúng quy định chuẩn mực kế toán Việt Nam.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Bảng Theo Dõi Khấu Hao Tài Sản Cố Định Tự Động Theo Phương Pháp Chuẩn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Bảng Theo Dõi Khấu Hao Tài Sản Cố Định Tự Động Theo Phương Pháp Chuẩn (UC-VN-FIN-17)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3.108. Bảng Use Case UC-VN-FIN-18: Tích Hợp Cổng Thanh Toán VietQR Napas 24/7 Gạch Nợ Tức Thời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Tích Hợp Cổng Thanh Toán VietQR Napas 24/7 Gạch Nợ Tức Thời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thanh toán, Hệ thống ViOne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thanh toán hóa đơn phần mềm hoặc dịch vụ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Khi phát hành hóa đơn, hệ thống sinh ra một mã VietQR Napas 24/7 động chứa sẵn: Số tài khoản, Tên ngân hàng, Số tiền chính xác và Mã giao dịch duy nhất.
2. Khách hàng dùng app ngân hàng bất kỳ (VCB, MB, Techcombank, VPBank...) quét mã QR.
3. Tiền vào tài khoản doanh nghiệp trong 1 giây.
4. Ngân hàng bắn tín hiệu Webhook về hệ thống ViOne.
5. Hệ thống tự động gạch nợ hóa đơn thành "Đã Thanh Toán" và xuất biên lai điện tử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không cần phải gõ tay số tài khoản hay nội dung chuyển khoản dài dòng.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thanh toán thành công 100%, gạch nợ tự động không cần kế toán kiểm tra thủ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Cổng Thanh Toán Mã VietQR Napas 24/7 Tự Động Gạch Nợ Trong 1 Giây</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Cổng Thanh Toán Mã VietQR Napas 24/7 Tự Động Gạch Nợ Trong 1 Giây (UC-VN-FIN-18)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3.109. Bảng Use Case UC-VN-FIN-19: Xuất Hóa Đơn Điện Tử Tự Động Tích Hợp Cơ Quan Thuế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Hóa Đơn Điện Tử Tự Động Tích Hợp Cơ Quan Thuế</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hóa đơn, Khách hàng mua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Sau khi thanh toán thành công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tích hợp sẵn API các nhà cung cấp Hóa đơn điện tử (VNPT, Viettel, MISA, BKAV).
2. Khi đơn hàng thanh toán thành công, hệ thống tự động sinh hóa đơn điện tử hợp lệ.
3. Tự động ký số bằng chữ ký số HSM/Cloud Token của doanh nghiệp.
4. Gửi hóa đơn điện tử có mã của cơ quan Thuế qua email cho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Khách hàng có thể tra cứu hóa đơn trực tiếp bằng mã tra cứu trên cổng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Tuân thủ 100% Nghị định 123/2020/NĐ-CP và Thông tư 78 về hóa đơn điện tử.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Xuất &amp; Ký Số Hóa Đơn Điện Tử Chuẩn Quy Định Thuế 2026</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Tự Động Xuất &amp; Ký Số Hóa Đơn Điện Tử Chuẩn Quy Định Thuế 2026 (UC-VN-FIN-19)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3.110. Bảng Use Case UC-VN-FIN-20: Xuất Bộ Báo Cáo Tài Chính Phục Vụ Họp Hội Đồng Quản Trị</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UC-VN-FIN-20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Tài Chính &amp; Dòng Tiền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Xuất Bộ Báo Cáo Tài Chính Phục Vụ Họp Hội Đồng Quản Trị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Tài chính (CFO), Kế toán trưởng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Kỳ họp Hội đồng Quản trị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"Bộ Báo Cáo Điều Hành Tài Chính Cấp Cao".
2. Chọn kỳ báo cáo: Quý 3/2026.
3. Hệ thống tự động đóng gói toàn bộ: Bảng cân đối kế toán sơ bộ, Báo cáo P&amp;L, Báo cáo Dòng tiền Cashflow, Báo cáo chỉ số ROE, ROA, EBITDA.
4. Xuất thành tệp PDF trang trọng khổ ngang A4 có bìa mạ vàng thương hiệu ViOne.
5. Trình chiếu trực tiếp trên máy chiếu phòng họp.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xuất dữ liệu thô ra file Excel phục vụ kiểm toán độc lập.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Cung cấp bức tranh tài chính sắc nét, minh bạch phục vụ các quyết sách chiến lược.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Bộ Báo Cáo Tài Chính Quản Trị Cấp Cao Trình Hội Đồng Quản Trị</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Bộ Báo Cáo Tài Chính Quản Trị Cấp Cao Trình Hội Đồng Quản Trị (UC-VN-FIN-20)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3.111. Bảng Use Case UC-VN-APP-01: Tải, Cài Đặt &amp; Khởi Tạo Ứng Dụng Di Động ViOne Connect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Tải, Cài Đặt &amp; Khởi Tạo Ứng Dụng Di Động ViOne Connect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Chủ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Sở hữu smartphone iOS hoặc Android</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quét mã QR tải app hoặc tìm "ViOne Connect" trên App Store / Google Play / tải APK.
2. Tải và cài đặt ứng dụng trong 30 giây.
3. Mở ứng dụng lần đầu: Màn hình chào mừng phong cách Titanium Doanh nhân hiển thị.
4. Xem video giới thiệu ngắn về các tính năng vượt trội.
5. Bấm "Bắt Đầu Sử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cả phiên bản PWA (Progressive Web App) chạy trực tiếp trên trình duyệt di động.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Ứng dụng sẵn sàng trên màn hình chính của điện thoại.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Khởi Động &amp; Đăng Nhập Ứng Dụng Di Động ViOne Connect</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Màn Hình Khởi Động &amp; Đăng Nhập Ứng Dụng Di Động ViOne Connect (UC-VN-APP-01)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3.112. Bảng Use Case UC-VN-APP-02: Đăng Nhập An Toàn &amp; Xác Thực Sinh Trắc Học (FaceID / Vân Tay)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An Toàn &amp; Xác Thực Sinh Trắc Học (FaceID / Vân Tay)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đã có tài khoản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app trên điện thoại cá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Nhập số điện thoại và mật khẩu định danh.
2. Ứng dụng hỏi: "Bạn có muốn kích hoạt đăng nhập nhanh bằng FaceID / Vân tay không?".
3. Người dùng chọn "Đồng ý" và quét FaceID/vân tay.
4. Các lần mở app sau, hệ thống tự động nhận diện sinh trắc học và vào màn hình chính trong 0.5 giây.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FaceID không khớp sau 3 lần, chuyển về yêu cầu nhập mã PIN 6 số.</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siêu tốc và bảo mật tối đa khi ở nơi đông người.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Bằng Nhận Diện Sinh Trắc Học FaceID / Vân Tay An Toàn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Đăng Nhập Bằng Nhận Diện Sinh Trắc Học FaceID / Vân Tay An Toàn (UC-VN-APP-02)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3.113. Bảng Use Case UC-VN-APP-03: Kích Hoạt &amp; Liên Kết Thẻ Danh Thiếp Titanium NFC Vật Lý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&amp; Liên Kết Thẻ Danh Thiếp Titanium NFC Vật Lý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nhận được thẻ Titanium độc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Cầm thẻ NFC trên tay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Trên app, mở mục "Danh Thiếp Số" -&gt; Nhấn "Kích Hoạt Thẻ Vật Lý".
2. Chạm thẻ Titanium vào vùng đọc NFC mặt sau smartphone (Gần cụm camera).
3. Ứng dụng phát âm thanh "Bíp" và rung nhẹ báo nhận diện chip bảo mật NTAG215/216.
4. Nhập mã kích hoạt bí mật in trên phong bao VIP.
5. Thẻ vật lý được liên kết vĩnh viễn với hồ sơ số của người dùng.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Mỗi thẻ vật lý có mã định danh duy nhất (UID) chống sao chép giả mạo.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Thẻ Titanium NFC chính thức trở thành danh thiếp số độc bản của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Kích Hoạt &amp; Liên Kết Thẻ Danh Thiếp Titanium NFC Độc Bản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Kích Hoạt &amp; Liên Kết Thẻ Danh Thiếp Titanium NFC Độc Bản (UC-VN-APP-03)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3.114. Bảng Use Case UC-VN-APP-04: Chạm Thẻ NFC Truyền Tải Portfolio Số Trong 1 Giây Không Cần Cài App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Chạm Thẻ NFC Truyền Tải Portfolio Số Trong 1 Giây Không Cần Cài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thẻ và đối tác giao tiếp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Gặp gỡ đối tác trong sự kiện/hội nghị</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Chủ thẻ chạm nhẹ thẻ Titanium vào lưng điện thoại của đối tác.
2. Điện thoại đối tác tự động bật thông báo mở liên kết web an toàn (Không bắt đối tác cài app).
3. Màn hình Portfolio số hiển thị sang trọng: Ảnh đại diện, Chức danh, Tên công ty, Video giới thiệu, Danh mục sản phẩm B2B.
4. Đối tác ấn tượng với phong cách công nghệ đỉnh cao.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Tương thích 100% với cả iPhone (từ iPhone 7 trở lên) và các dòng máy Android có NFC.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ấn tượng chuyên nghiệp vượt trội ngay trong 3 giây đầu tiên gặp gỡ.</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Thao Tác Chạm Thẻ NFC 1-Giây Mở Hồ Sơ Năng Lực Doanh Nhân Trên Máy Đối Tác</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Thao Tác Chạm Thẻ NFC 1-Giây Mở Hồ Sơ Năng Lực Doanh Nhân Trên Máy Đối Tác (UC-VN-APP-04)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3.115. Bảng Use Case UC-VN-APP-05: Quét Mã QR Danh Thiếp Động Khi Đối Tác Dùng Thiết Bị Cũ Không Có NFC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Quét Mã QR Danh Thiếp Động Khi Đối Tác Dùng Thiết Bị Cũ Không Có NFC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thẻ gặp đối tác dùng máy đời cũ</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lưu với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Trên màn hình danh thiếp app, bấm biểu tượng "Mã QR".
2. Mã QR Code sắc nét mạ vàng hiển thị trên màn hình smartphone của chủ thẻ.
3. Đối tác mở camera điện thoại hoặc app Zalo để quét mã QR.
4. Trình duyệt đối tác lập tức mở ra trang Portfolio số của chủ thẻ tương tự như chạm NFC.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QR có thể tải về lưu thành ảnh nền khóa màn hình điện thoại tiện dụng.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kết nối giao thương thành công trong 100% mọi tình huống thiết bị.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Hiển Thị Mã QR Code Danh Thiếp Động Phục Vụ Quét Trên Thiết Bị Không Có NFC</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Hiển Thị Mã QR Code Danh Thiếp Động Phục Vụ Quét Trên Thiết Bị Không Có NFC (UC-VN-APP-05)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3.116. Bảng Use Case UC-VN-APP-06: Tùy Biến Giao Diện Danh Thiếp Số &amp; Quản Trị Liên Kết Xã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Tùy Biến Giao Diện Danh Thiếp Số &amp; Quản Trị Liên Kết Xã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thẻ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Muốn làm mới thông tin cá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"Chỉnh Sửa Hồ Sơ Danh Thiếp".
2. Chọn mẫu giao diện: Phong cách Doanh nhân Kim Cương, Cổ Điển Hoàng Gia hoặc Công Nghệ Tối Giản.
3. Cập nhật chức vụ mới, công ty mới thành lập.
4. Thêm các liên kết: Số Zalo cá nhân, Fanpage, Kênh Youtube, Gian hàng Shopee/Website, Tệp Catalogue PDF.
5. Bấm Lưu. Dữ liệu trên thẻ NFC lập tức cập nhật thời gian thực.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bao giờ phải vứt bỏ thẻ khi đổi chức vụ hay đổi số điện thoại như danh thiếp giấy.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Tiết kiệm hàng triệu đồng in ấn danh thiếp giấy truyền thống mỗi năm.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Tùy Biến Hồ Sơ Danh Thiếp Số &amp; Liên Kết Mạng Xã Hội</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Tùy Biến Hồ Sơ Danh Thiếp Số &amp; Liên Kết Mạng Xã Hội (UC-VN-APP-06)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3.117. Bảng Use Case UC-VN-APP-07: Lưu Trực Tiếp Số Điện Thoại &amp; Email Vào Danh Bạ Máy 1-Chạm (.vcf)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Lưu Trực Tiếp Số Điện Thoại &amp; Email Vào Danh Bạ Máy 1-Chạm (.vcf)</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Đối tác nhận danh thiếp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Đang xem Portfolio số của chủ thẻ</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Trên màn hình Portfolio số, đối tác bấm nút nổi bật "LƯU DANH BẠ (Save Contact)".
2. Trình duyệt tự động tải tệp tin định dạng chuẩn danh bạ quốc tế `contact.vcf`.
3. Ứng dụng Danh bạ của điện thoại đối tác tự động mở ra với đầy đủ thông tin: Họ tên, Chức vụ, Công ty, Số điện thoại, Email, Ảnh đại diện, Địa chỉ website.
4. Đối tác bấm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Xóa bỏ hoàn toàn việc phải gõ tay từng con số điện thoại dễ nhầm lẫn.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Thông tin liên hệ của chủ thẻ nằm gọn trong danh bạ đối tác vĩnh viễn.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Tính Năng Tự Động Lưu Thông Tin Vào Danh Bạ Điện Thoại Chỉ 1-Chạm</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Tính Năng Tự Động Lưu Thông Tin Vào Danh Bạ Điện Thoại Chỉ 1-Chạm (UC-VN-APP-07)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3.118. Bảng Use Case UC-VN-APP-08: Tra Cứu Danh Bạ Mạng Lưới Doanh Nhân ViOne Network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Danh Bạ Mạng Lưới Doanh Nhân ViOne Network</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sử dụng ứng dụng di động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Muốn tìm kiếm đối tác kinh doanh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"Mạng Lưới Giao Thương (Network)".
2. Nhập từ khóa tìm kiếm: Tên doanh nghiệp, Ngành nghề (Ví dụ: "Xây dựng", "Logistics", "Bao bì").
3. Áp dụng bộ lọc theo Tỉnh thành (Hà Nội, TP.HCM, Đà Nẵng) và Quy mô doanh nghiệp.
4. Xem danh sách hồ sơ doanh nhân đã được xác thực danh tính tích xanh VIP.
5. Nhấp vào hồ sơ để xem chi tiết năng lực sản xuất và thông tin liên hệ.</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lưu đối tác vào danh sách "Đối Tác Yêu Thích" để theo dõi.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Kết nối trực tiếp tới lãnh đạo cấp cao của các doanh nghiệp trong hệ sinh thái.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 Cứu Danh Bạ Mạng Lưới Doanh Nhân B2B Được Xác Thực Tích Xanh</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Tra Cứu Danh Bạ Mạng Lưới Doanh Nhân B2B Được Xác Thực Tích Xanh (UC-VN-APP-08)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3.119. Bảng Use Case UC-VN-APP-09: Tìm Kiếm Đối Tác Kinh Doanh Theo Vị Trí Gần Bạn (GPS Nearby)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Tìm Kiếm Đối Tác Kinh Doanh Theo Vị Trí Gần Bạn (GPS Nearby)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đang đi công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Bật tính năng định vị vị trí trên app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Chọn chế độ xem "Đối Tác Gần Bạn (GPS Radar)".
2. Ứng dụng quét vị trí trong bán kính 1km - 5km - 10km quanh tọa độ hiện tại.
3. Bản đồ số hiển thị các chấm xanh định vị các doanh nghiệp hội viên lân cận.
4. Bấm vào một điểm để xem tên công ty và khoảng cách thực tế (Ví dụ: "Cách bạn 450m").
5. Bấm "Chỉ đường" hoặc "Gửi lời mời cà phê giao lưu".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có thể bật chế độ ẩn danh nếu không muốn hiển thị vị trí của mình.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Tận dụng tối đa thời gian công tác để gặp gỡ kết nối các đối tác tiềm năng gần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Bản Đồ Định Vị Tìm Kiếm Đối Tác Kinh Doanh Lân Cận Theo Tọa Độ GPS</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Bản Đồ Định Vị Tìm Kiếm Đối Tác Kinh Doanh Lân Cận Theo Tọa Độ GPS (UC-VN-APP-09)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3.120. Bảng Use Case UC-VN-APP-10: Nhắn Tin Trò Chuyện 1-1 Mã Hóa Đầu Cuối (Encrypted Chat)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Nhắn Tin Trò Chuyện 1-1 Mã Hóa Đầu Cuối (Encrypted Chat)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Hai doanh nhân trong mạng lưới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trao đổi công việc bảo mật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khung chat với đối tác từ danh bạ.
2. Soạn tin nhắn văn bản, gửi biểu tượng cảm xúc.
3. Toàn bộ nội dung tin nhắn được mã hóa đầu cuối (End-to-End Encryption) bằng khóa bảo mật riêng.
4. Tin nhắn gửi đi tức thời qua giao thức WebSocket với độ trễ dưới 50ms.
5. Xem trạng thái: Đã gửi, Đã nhận, Đã xem.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tính năng "Tin nhắn tự hủy" sau 24 giờ cho các thông tin bảo mật cao.</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Kênh liên lạc nội bộ an toàn tuyệt đối, không lo bị lộ bí mật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Khung Trò Chuyện Nhắn Tin 1-1 Mã Hóa Đầu Cuối An Toàn Tuyệt Đối</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Khung Trò Chuyện Nhắn Tin 1-1 Mã Hóa Đầu Cuối An Toàn Tuyệt Đối (UC-VN-APP-10)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3.121. Bảng Use Case UC-VN-APP-11: Tạo Nhóm Trò Chuyện Giao Thương Theo Ban Ngành / Hiệp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Nhóm Trò Chuyện Giao Thương Theo Ban Ngành / Hiệp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Trưởng ban kết nối,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không gian trao đổi chung cho nhóm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Bấm "Tạo Nhóm Trò Chuyện Mới".
2. Nhập tên nhóm: "Ban Xúc Tiến Bất Động Sản B2B".
3. Chọn ảnh đại diện nhóm và thêm các thành viên từ danh bạ.
4. Phân quyền Quản trị viên nhóm (Admin) và Thành viên.
5. Ghim các thông báo quan trọng lên đầu nhóm.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Nhóm hỗ trợ tối đa lên tới 5,000 thành viên hoạt động mượt mà.</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gian sinh hoạt chuyên ngành sôi nổi và gắn kết giữa các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Quản Lý &amp; Trò Chuyện Nhóm Doanh Nghiệp Theo Chuyên Ngành</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Quản Lý &amp; Trò Chuyện Nhóm Doanh Nghiệp Theo Chuyên Ngành (UC-VN-APP-11)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3.122. Bảng Use Case UC-VN-APP-12: Gửi Hình Ảnh, Tệp Báo Giá PDF &amp; Danh Thiếp Trực Tiếp Trong Chat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Hình Ảnh, Tệp Báo Giá PDF &amp; Danh Thiếp Trực Tiếp Trong Chat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Thành viên đang trao đổi thương thảo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gửi tài liệu chứng minh năng lực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khung chat, bấm biểu tượng dấu cộng (+).
2. Chọn tệp tin từ máy: Tệp báo giá PDF, Catalog sản phẩm, Ảnh chụp nhà xưởng hoặc Danh thiếp số của đối tác khác.
3. Tệp được truyền tải với tốc độ cao, giữ nguyên chất lượng hình ảnh gốc không bị nén mờ.
4. Đối tác có thể mở đọc trực tiếp tệp PDF ngay trong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Lưu trữ toàn bộ tệp phương tiện vào kho lưu trữ chung của cuộc trò chuyện.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Trao đổi tài liệu kinh doanh nhanh chóng, tiện lợi ngay trong một ứng dụng.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Chia Sẻ Tệp Báo Giá PDF &amp; Hình Ảnh Chất Lượng Cao Trong Khung Chat</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Chia Sẻ Tệp Báo Giá PDF &amp; Hình Ảnh Chất Lượng Cao Trong Khung Chat (UC-VN-APP-12)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3.123. Bảng Use Case UC-VN-APP-13: Thực Hiện Cuộc Gọi Thoại &amp; Video Call Nội Bộ Bảo Mật Miễn Phí</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Thực Hiện Cuộc Gọi Thoại &amp; Video Call Nội Bộ Bảo Mật Miễn Phí</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nhân cần đàm phán trực tiếp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kết nối internet Wifi/4G/5G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Trong khung chat, bấm biểu tượng "Gọi Điện" hoặc "Gọi Video".
2. Ứng dụng thiết lập kết nối ngang hàng WebRTC chất lượng cao HD Audio.
3. Màn hình chuông gọi đến rung và phát âm thanh sang trọng trên máy đối tác.
4. Đàm thoại rõ nét, lọc tiếng ồn xung quanh bằng thuật toán AI.
5. Kết thúc cuộc gọi và ghi nhận thời lượng cuộc gọi vào nhật ký.</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thích ứng chất lượng hình ảnh khi đường truyền mạng yếu.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Đàm thoại bảo mật, tiết kiệm toàn bộ cước phí viễn thông khi liên lạc quốc tế.</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Thực Hiện Cuộc Gọi Thoại &amp; Video Call Chuẩn HD Nội Bộ</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Thực Hiện Cuộc Gọi Thoại &amp; Video Call Chuẩn HD Nội Bộ (UC-VN-APP-13)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3.124. Bảng Use Case UC-VN-APP-14: Đăng Tin Nhu Cầu Mua / Bán Trên Sàn Cơ Hội Giao Thương B2B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Tin Nhu Cầu Mua / Bán Trên Sàn Cơ Hội Giao Thương B2B</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cần tìm nguồn hàng hoặc đối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quyền giao thương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"Sàn Cơ Hội Giao Thương". Nhấn "Đăng Tin Mới".
2. Chọn loại tin: "Cần Mua (Cầu)" hoặc "Chào Bán (Cung)".
3. Nhập tiêu đề: "Tìm nhà thầu gia công kết cấu thép 500 tấn tại Hà Nội".
4. Nhập quy cách kỹ thuật, ngân sách dự kiến và thời hạn đóng chào thầu.
5. Đính kèm bản vẽ kỹ thuật.
6. Bấm "Đăng Tin".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Tin đăng được kiểm duyệt tự động bằng bộ lọc từ khóa trong 1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hội tiếp cận hàng nghìn doanh nghiệp đối tác có năng lực phù hợp tức thì.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Tin Chào Mua / Chào Bán Trên Sàn Cơ Hội Giao Thương B2B</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Đăng Tin Chào Mua / Chào Bán Trên Sàn Cơ Hội Giao Thương B2B (UC-VN-APP-14)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3.125. Bảng Use Case UC-VN-APP-15: Nhận Thông Báo Khớp Lệnh Cơ Hội Cung - Cầu Tự Động Bằng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Thông Báo Khớp Lệnh Cơ Hội Cung - Cầu Tự Động Bằng 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có hồ sơ năng lực khớp yêu cầu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có tin đăng nhu cầu mới trên sàn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Hệ thống AI tự động phân tích từ khóa tin đăng mới và đối chiếu với hồ sơ năng lực các hội viên.
2. Phát hiện doanh nghiệp B có ngành nghề "Kết cấu thép" phù hợp 95% với tin đăng của doanh nghiệp A.
3. Bắn thông báo đẩy riêng tới app của doanh nghiệp B: "Có cơ hội hợp tác mới phù hợp với bạn!".
4. Doanh nghiệp B bấm vào thông báo để xem chi tiết và nhấn "Gửi Đề Xuất Hợp Tác".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Rút ngắn thời gian tìm kiếm nhà cung cấp từ vài tuần xuống còn vài giờ.</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Khớp lệnh giao thương chính xác, đem lại doanh thu thực tế cho hội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Thuật Toán AI Tự Động Khớp Lệnh Cơ Hội Cung - Cầu &amp; Bắn Thông Báo Tức Thời</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Thuật Toán AI Tự Động Khớp Lệnh Cơ Hội Cung - Cầu &amp; Bắn Thông Báo Tức Thời (UC-VN-APP-15)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3.126. Bảng Use Case UC-VN-APP-16: Xem Lịch Sự Kiện Doanh Nhân, Hội Thảo &amp; Diễn Đàn Đầu Tư</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Lịch Sự Kiện Doanh Nhân, Hội Thảo &amp; Diễn Đàn Đầu Tư</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quan tâm các hoạt động kết nối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Mở ứng dụng xem trang chủ</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"Sự Kiện". Xem danh sách các hội nghị, tọa đàm sắp diễn ra.
2. Xem chi tiết từng sự kiện: Chủ đề thảo luận, Danh sách diễn giả nổi tiếng, Thời gian, Địa điểm tổ chức tại khách sạn 5 sao.
3. Xem sơ đồ khán phòng và số lượng vé VIP còn lại.
4. Bấm "Thêm vào Lịch Cá Nhân" để đồng bộ vào Google Calendar.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lọc sự kiện theo hình thức: Trực tiếp (Offline) hoặc Trực tuyến (Webinar).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bỏ lỡ bất kỳ cơ hội giao lưu mở rộng quan hệ lãnh đạo nào.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Sự Kiện Doanh Nhân, Hội Thảo Đầu Tư &amp; Thông Tin Diễn Giả Chi Tiết</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Lịch Sự Kiện Doanh Nhân, Hội Thảo Đầu Tư &amp; Thông Tin Diễn Giả Chi Tiết (UC-VN-APP-16)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3.127. Bảng Use Case UC-VN-APP-17: Đăng Ký Vé Tham Dự Sự Kiện &amp; Chọn Vị Trí Bàn Tiệc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Vé Tham Dự Sự Kiện &amp; Chọn Vị Trí Bàn Tiệc VIP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tham dự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Sự kiện đang mở cổng đăng ký vé</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sự kiện cần tham dự. Nhấn "Đăng Ký Tham Dự".
2. Chọn loại vé: Vé VIP (Ngồi bàn danh dự gần sân khấu) hoặc Vé Tiêu chuẩn.
3. Xem sơ đồ bàn tiệc trực quan, chọn vị trí số bàn mong muốn ngồi cùng các doanh nghiệp cùng ngành.
4. Điền thông tin đại biểu tham dự và người đi cùng (nếu có).
5. Bấm Xác nhận.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vé có thu phí, hệ thống chuyển sang bước thanh toán VietQR trong 1 giây.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điện tử mã QR Code được phát hành ngay lập tức vào "Ví Vé Của Tôi".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Ký Vé Tham Dự Sự Kiện &amp; Lựa Chọn Vị Trí Bàn Tiệc Trực Quan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Đăng Ký Vé Tham Dự Sự Kiện &amp; Lựa Chọn Vị Trí Bàn Tiệc Trực Quan (UC-VN-APP-17)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3.128. Bảng Use Case UC-VN-APP-18: Hiển Thị Vé Điện Tử Mã QR Code Động Chống Làm Giả</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Hiển Thị Vé Điện Tử Mã QR Code Động Chống Làm Giả</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đã có vé tham dự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ngày diễn ra sự kiện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app ViOne Connect, vào mục "Ví Vé Của Tôi".
2. Chọn sự kiện hôm nay. Màn hình hiển thị Thẻ Vé Điện Tử (E-Ticket) tuyệt đẹp.
3. Hiển thị thông tin: Họ tên đại biểu, Đơn vị công tác, Số bàn tiệc, Cửa vào.
4. Mã QR Code động hiển thị với viền sáng đổi màu liên tục và mã bảo mật thay đổi theo chu kỳ 30 giây để chống chụp ảnh màn hình làm giả.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Vé lưu trữ offline trên máy, mất mạng internet vẫn mở vé quét bình thường.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đón tiếp thượng lưu, văn minh và loại bỏ hoàn toàn vé giấy.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Hiển Thị Vé Điện Tử E-Ticket Với Mã QR Code Động Chống Gian Lận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Hiển Thị Vé Điện Tử E-Ticket Với Mã QR Code Động Chống Gian Lận (UC-VN-APP-18)</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3.129. Bảng Use Case UC-VN-APP-19: Quét Vé Check-in Điểm Danh Siêu Tốc 0.2 Giây Tại Cửa An Ninh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UC-VN-APP-19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Quét Vé Check-in Điểm Danh Siêu Tốc 0.2 Giây Tại Cửa An Ninh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Tổ Chức, Lễ tân đón tiếp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Sử dụng camera máy quét của BTC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Lễ tân mở chế độ "Soát Vé An Ninh" trên app ViOne Connect.
2. Hướng camera vào mã QR trên điện thoại của đại biểu.
3. Ứng dụng nhận diện và giải mã siêu tốc trong 0.2 giây.
4. Màn hình phát âm thanh "Ting" và hiện tích xanh: "Đón tiếp: Ông Nguyễn Văn A - Chủ tịch Tập đoàn X - Bàn VIP 01".
5. Máy in tự động in thẻ đeo đại biểu tại bàn lễ tân trong 2 giây.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vé đã quét trước đó, màn hình báo đỏ: "Cảnh báo: Vé đã check-in lúc 08:15!".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Giải quyết triệt để tình trạng ùn tắc tại cửa đón tiếp các sự kiện hàng nghìn người.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Quét Vé Check-in Điểm Danh Siêu Tốc 0.2 Giây Tại Cửa Đón Tiếp</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Quét Vé Check-in Điểm Danh Siêu Tốc 0.2 Giây Tại Cửa Đón Tiếp (UC-VN-APP-19)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3.130. Bảng Use Case UC-VN-APP-20: Bỏ Phiếu Biểu Quyết Trực Tuyến Thời Gian Thực Trong Đại Hội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UC-VN-APP-20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Bỏ Phiếu Biểu Quyết Trực Tuyến Thời Gian Thực Trong Đại Hội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biểu tham gia đại hội cổ đông/hội nghị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Đại hội đang tiến hành biểu quyết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Khi Chủ tọa mở phiên biểu quyết, màn hình app tự động pop-up giao diện bỏ phiếu.
2. Xem nội dung nghị quyết: "Thông qua Kế hoạch Kinh doanh Năm 2026".
3. Đại biểu chọn: "Tán Thành", "Không Tán Thành" hoặc "Ý Kiến Khác".
4. Bấm "Gửi Biểu Quyết".
5. Kết quả tổng hợp % phiếu bầu lập tức hiển thị nhảy số trực tiếp trên màn hình LED sân khấu lớn.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kiểm soát mỗi đại biểu chỉ được bỏ phiếu 01 lần duy nhất theo tỷ lệ cổ phần/quyền biểu quyết.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100% kết quả đại hội, không thể can thiệp số liệu gian lận.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Bỏ Phiếu Biểu Quyết Điện Tử Trực Tiếp Thời Gian Thực (Live Voting)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Bỏ Phiếu Biểu Quyết Điện Tử Trực Tiếp Thời Gian Thực (Live Voting) (UC-VN-APP-20)</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3.131. Bảng Use Case UC-VN-APP-21: Tạo Mã VietQR Nhận Tiền Cá Nhân Hóa Thương Hiệu Doanh Nghiệp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UC-VN-APP-21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Mã VietQR Nhận Tiền Cá Nhân Hóa Thương Hiệu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doanh nghiệp, Kế toán bán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nhận thanh toán nhanh từ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"Nhận Tiền VietQR" trên app.
2. Nhập số tiền cần thanh toán (Ví dụ: 15,500,000 VNĐ) và nội dung thanh toán.
3. Ứng dụng sinh ra mã VietQR Napas 24/7 tuyệt đẹp có gắn logo và tên thương hiệu doanh nghiệp ở giữa.
4. Đưa cho đối tác quét trực tiếp hoặc bấm "Chia sẻ mã QR qua Zalo/Email".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đối tác chuyển khoản xong, app thông báo biến động số dư và phát âm thanh tiền về.</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Thuận tiện giao dịch mua bán tại chỗ mà không cần mang theo máy POS cồng kềnh.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Sinh Mã VietQR Nhận Tiền Cá Nhân Hóa Kèm Logo Doanh Nghiệp</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Sinh Mã VietQR Nhận Tiền Cá Nhân Hóa Kèm Logo Doanh Nghiệp (UC-VN-APP-21)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3.132. Bảng Use Case UC-VN-APP-22: Quét Mã VietQR Thanh Toán Hóa Đơn &amp; Hội Phí Siêu Tốc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UC-VN-APP-22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Quét Mã VietQR Thanh Toán Hóa Đơn &amp; Hội Phí Siêu Tốc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hóa đơn cần đóng phí</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Nhận được thông báo đóng phí thành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thông báo hóa đơn trên app.
2. Chọn "Thanh Toán Ngay Qua VietQR".
3. Ứng dụng tự động kích hoạt liên kết sâu (Deep Link) mở thẳng ứng dụng ngân hàng mà người dùng đang sử dụng.
4. Đơn hàng tự điền sẵn số tiền và nội dung chuyển khoản.
5. Người dùng chỉ cần xác thực FaceID trên app ngân hàng để hoàn tất.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lo gõ nhầm số tài khoản hay sai sót nội dung chuyển tiền.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Thanh toán phí hội viên và hóa đơn dịch vụ chỉ trong 3 thao tác đơn giản.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Thanh Toán Hóa Đơn Tự Động Bằng Deep-Link Ứng Dụng Ngân Hàng</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Thanh Toán Hóa Đơn Tự Động Bằng Deep-Link Ứng Dụng Ngân Hàng (UC-VN-APP-22)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3.133. Bảng Use Case UC-VN-APP-23: Xem Kho E-Voucher &amp; Quyền Lợi Độc Quyền Dành Cho Hội Viên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UC-VN-APP-23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Kho E-Voucher &amp; Quyền Lợi Độc Quyền Dành Cho Hội Viên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VIP ViOne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Khám phá các ưu đãi đối tác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"Ưu Đãi &amp; Đặc Quyền".
2. Xem danh sách các voucher giảm giá từ hệ sinh thái: Khách sạn nghỉ dưỡng, Sân Golf, Nhà hàng cao cấp, Dịch vụ xe đưa đón sân bay.
3. Bấm "Nhận Mã Ưu Đãi".
4. Xuất trình mã voucher điện tử khi sử dụng dịch vụ tại các đối tác liên kết.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tự động theo dõi hạn dùng voucher và thông báo trước khi hết hạn.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 tăng giá trị thực tế vượt bậc cho tấm thẻ thành viên doanh nhân.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Kho Ưu Đãi Độc Quyền &amp; Danh Sách Đặc Quyền Dành Riêng Cho Hội Viên VIP</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Kho Ưu Đãi Độc Quyền &amp; Danh Sách Đặc Quyền Dành Riêng Cho Hội Viên VIP (UC-VN-APP-23)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3.134. Bảng Use Case UC-VN-APP-24: Đổi Mật Khẩu, Cấu Hình Quyền Riêng Tư &amp; Khóa Thẻ NFC Từ Xa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UC-VN-APP-24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Đổi Mật Khẩu, Cấu Hình Quyền Riêng Tư &amp; Khóa Thẻ NFC Từ Xa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Chủ thẻ trong trường hợp bị rơi mất thẻ</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bảo vệ an toàn thông tin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"Cài Đặt Bảo Mật".
2. Trong trường hợp đánh rơi thẻ Titanium NFC vật lý, nhấn nút đỏ "KHÓA THẺ TỨC THÌ".
3. Hệ thống lập tức vô hiệu hóa chip NFC trên thẻ đó, khi người lạ chạm thẻ sẽ hiển thị thông báo "Thẻ đã bị khóa".
4. Đổi mật khẩu đăng nhập và bật chế độ xác thực vân tay bắt buộc.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tìm lại được thẻ, có thể mở khóa lại bình thường chỉ bằng một nút bấm.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Yên tâm tuyệt đối, không sợ bị kẻ gian lợi dụng danh tính khi mất thẻ.</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Cài Đặt Bảo Mật, Đổi Mật Khẩu &amp; Khóa Thẻ NFC Từ Xa Khẩn Cấp</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Giao Diện Cài Đặt Bảo Mật, Đổi Mật Khẩu &amp; Khóa Thẻ NFC Từ Xa Khẩn Cấp (UC-VN-APP-24)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3.135. Bảng Use Case UC-VN-APP-25: Đồng Bộ Dữ Liệu Offline Khi Thiết Bị Mất Kết Nối Mạng Internet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UC-VN-APP-25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Ứng Dụng Di Động ViOne Connect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Đồng Bộ Dữ Liệu Offline Khi Thiết Bị Mất Kết Nối Mạng Internet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ở vùng sóng yếu hoặc trên máy bay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bị mất mạng internet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Khi mất kết nối internet, ứng dụng tự động chuyển sang chế độ "Ngoại Tuyến (Offline Mode)".
2. Người dùng vẫn xem được toàn bộ danh bạ đã tải, danh thiếp số cá nhân và vé sự kiện.
3. Mọi thao tác ghi chú, tạo đầu việc mới được lưu trữ an toàn vào cơ sở dữ liệu SQLite cục bộ trên máy.
4. Khi điện thoại kết nối lại Wifi/4G, hệ thống tự động chạy ngầm đồng bộ toàn bộ dữ liệu lên máy chủ.</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cơ chế giải quyết xung đột dữ liệu (Conflict Resolution) thông minh.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Trải nghiệm sử dụng liên tục, không bao giờ bị gián đoạn công việc vì sự cố mạng.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Chế Lưu Trữ Bộ Nhớ Đệm &amp; Tự Động Đồng Bộ Dữ Liệu Khi Có Mạng Lại</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Cơ Chế Lưu Trữ Bộ Nhớ Đệm &amp; Tự Động Đồng Bộ Dữ Liệu Khi Có Mạng Lại (UC-VN-APP-25)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3.136. Bảng Use Case UC-VN-AI-01: Kích Hoạt Trợ Lý ViOne AI Copilot Trên Mọi Màn Hình Làm Việc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Kích Hoạt Trợ Lý ViOne AI Copilot Trên Mọi Màn Hình Làm Việc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Tổng Giám Đốc, Quản lý các cấp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Đăng nhập vào hệ thống ViOne</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Nhấn vào biểu tượng Trợ lý AI Copilot lơ lửng tại góc dưới bên phải màn hình hoặc dùng phím tắt `Ctrl + Space`.
2. Cửa sổ Trợ lý AI Copilot mở ra với giao diện hội thoại thông minh.
3. Trợ lý chào bằng tên lãnh đạo và hiển thị tóm tắt 3 sự kiện nóng cần chú ý trong ngày.
4. Người dùng sẵn sàng ra lệnh bằng giọng nói hoặc nhập câu hỏi văn bản.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thể thu nhỏ cửa sổ AI thành thanh tìm kiếm gọn gàng trên thanh công cụ.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Trợ lý ảo luôn sẵn sàng hỗ trợ 24/7 trên mọi phân hệ nghiệp vụ.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Kích Hoạt Trợ Lý Trí Tuệ Nhân Tạo ViOne AI Copilot Toàn Năng</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3.137. Bảng Use Case UC-VN-AI-02: Hỏi Đáp Dữ Liệu Quản Trị Tự Nhiên (Natural Language BI Query)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Hỏi Đáp Dữ Liệu Quản Trị Tự Nhiên (Natural Language BI Query)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Lãnh Đạo cần tra cứu nhanh số liệu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Trợ lý AI đang mở</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gõ câu hỏi bằng tiếng Việt tự nhiên: "Doanh thu tuần này đạt bao nhiêu và so với tuần trước thế nào?".
2. AI phân tích ngữ nghĩa, tự động dịch thành câu lệnh truy vấn SQL bảo mật gửi tới cơ sở dữ liệu PostgreSQL.
3. AI trả về câu trả lời mạch lạc: "Doanh thu tuần này đạt 850 triệu VNĐ, tăng 14.2% so với tuần trước" kèm biểu đồ minh họa.
4. Đề xuất câu hỏi tiếp theo: "Bạn có muốn xem chi tiết khách hàng đóng góp lớn nhất không?".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Nếu câu hỏi mơ hồ, AI hỏi lại để làm rõ phạm vi thời gian hoặc chi nhánh.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nắm số liệu kinh doanh ngay lập tức mà không cần chờ phòng ban báo cáo.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Hỏi Đáp Số Liệu Quản Trị Bằng Ngôn Ngữ Tự Nhiên Trực Tiếp Với AI Copilot</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Hỏi Đáp Số Liệu Quản Trị Bằng Ngôn Ngữ Tự Nhiên Trực Tiếp Với AI Copilot (UC-VN-AI-02)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3.138. Bảng Use Case UC-VN-AI-03: Tự Động Tạo Báo Cáo Tổng Hợp Vận Hành Tuần/Tháng Bằng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Tạo Báo Cáo Tổng Hợp Vận Hành Tuần/Tháng Bằng 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Trợ lý Ban Giám Đốc, Trưởng phòng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Đến kỳ làm báo cáo giao ban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yêu cầu: "Soạn báo cáo tổng kết tình hình kinh doanh tháng 10/2026 cho Tổng giám đốc".
2. AI tự động quét dữ liệu từ CRM (Doanh số), Work (Tiến độ việc), Finance (Thu chi) và HRM (Nhân sự).
3. Trong 10 giây, AI xuất ra bản báo cáo điều hành hoàn chỉnh gồm: Tóm tắt điểm sáng, Các chỉ số cốt lõi, Điểm nghẽn cần tháo gỡ và 5 kiến nghị hành động.
4. Người dùng duyệt, chỉnh sửa nhanh và xuất file PDF.</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Tiết kiệm 80% thời gian tổng hợp số liệu thủ công của đội ngũ thư ký.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Báo cáo súc tích, khách quan và đi thẳng vào các vấn đề trọng tâm.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Trợ Lý AI Tự Động Tổng Hợp Dữ Liệu &amp; Soạn Thảo Báo Cáo Quản Trị Đa Chiều</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3.139. Bảng Use Case UC-VN-AI-04: Phân Tích Dự Báo Doanh Số &amp; Phát Hiện Điểm Bất Thường Bằng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Dự Báo Doanh Số &amp; Phát Hiện Điểm Bất Thường Bằng 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Kinh doanh (CSO)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xu hướng thị trường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Yêu cầu AI: "Phân tích xu hướng doanh số sản phẩm Gói Doanh Nghiệp trong 6 tháng qua".
2. AI áp dụng thuật toán phân tích chuỗi thời gian (Time-series forecasting).
3. Chỉ ra điểm bất thường: Doanh số giảm mạnh vào tuần thứ 3 của tháng 9 do đối thủ tung chương trình giảm giá.
4. Đưa ra dự phóng tăng trưởng quý tới kèm khoảng tin cậy 95%.</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Gợi ý các chiến thuật khuyến mại bù đắp doanh thu bị sụt giảm.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Chuyển đổi phương thức quản trị từ bị động ứng phó sang chủ động dẫn dắt.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Xu Hướng Bán Hàng &amp; Phát Hiện Bất Thường Dữ Liệu Bằng AI</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3.140. Bảng Use Case UC-VN-AI-05: Dự Báo Rủi Ro Dòng Tiền &amp; Khuyến Nghị Cân Đối Tài Chính Bằng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Báo Rủi Ro Dòng Tiền &amp; Khuyến Nghị Cân Đối Tài Chính Bằng AI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Tài chính (CFO)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tra an toàn thanh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tính năng "AI Financial Advisor".
2. AI rà soát kế hoạch chi tiêu và dòng tiền thu hồi nợ trong 60 ngày tới.
3. Cảnh báo nguy cơ thiếu hụt 200 triệu VNĐ vào ngày 15 tháng tới do trùng lịch trả nợ ngân hàng và chi lương.
4. Đưa ra 3 phương án xử lý: Đàm phán lùi hạn trả nợ nhà cung cấp X, Đẩy nhanh chiết khấu thu nợ khách hàng Y, Sử dụng hạn mức thấu chi.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Lãnh đạo lựa chọn phương án tối ưu và kích hoạt quy trình thực hiện ngay.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Ngăn chặn từ sớm mọi nguy cơ mất thanh khoản tài chính cho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Cảnh Báo Rủi Ro Dòng Tiền &amp; Đề Xuất Phương Án Cân Đối Tài Chính</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3.141. Bảng Use Case UC-VN-AI-06: Chấm Điểm Tiềm Năng Khách Hàng Tự Động (AI Predictive Lead Scoring)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Điểm Tiềm Năng Khách Hàng Tự Động (AI Predictive Lead Scoring)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Đội ngũ Bán hàng &amp; Tiếp thị</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danh sách 500 khách hàng tiềm năng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AI phân tích hồ sơ từng Lead: Quy mô công ty, Hành vi xem trang, Ngành nghề, Chức danh người để lại thông tin.
2. Thuật toán chấm điểm Lead Score từ 0 đến 100 điểm.
3. Phân loại Lead: Nóng (Hot &gt; 80 điểm), Ấm (Warm 50-80 điểm), Lạnh (Cold &lt; 50 điểm).
4. Đẩy danh sách Lead Nóng lên ưu tiên gọi điện trước cho các nhân viên Sales xuất sắc nhất.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Tỷ lệ chốt đơn của nhóm Lead Nóng tăng gấp 3 lần so với cách tiếp cận ngẫu nhiên.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Tối ưu hóa tối đa thời gian và năng lực của đội ngũ nhân viên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Chấm Điểm Tiềm Năng Khách Hàng Lead Scoring Tự Động Bằng Thuật Toán AI</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3.142. Bảng Use Case UC-VN-AI-07: Tự Động Soạn Thảo Email Bán Hàng Cá Nhân Hóa Theo Hồ Sơ Khách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Soạn Thảo Email Bán Hàng Cá Nhân Hóa Theo Hồ Sơ Khách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Nhân viên Sales chuẩn bị gửi email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tiếp cận khách hàng VIP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Tại hồ sơ khách hàng, nhân viên bấm "AI Soạn Thảo Email Chào Hàng".
2. Chọn mục tiêu email: "Giới thiệu giải pháp số hóa quản trị nhà xưởng".
3. AI tự động đọc tên công ty, ngành nghề và nỗi đau của khách hàng để tạo thư chào hàng cá nhân hóa từng chữ.
4. Văn phong trang trọng, nêu bật giá trị giải pháp và có lời mời họp hấp dẫn.
5. Nhân viên kiểm tra lại và bấm "Gửi".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dịch tự động sang tiếng Anh, Nhật, Hàn nếu khách hàng là doanh nghiệp FDI.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Nâng tỷ lệ mở email lên 45% và tỷ lệ phản hồi hẹn gặp lên 25%.</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Trợ Lý AI Tự Động Soạn Thảo Email Bán Hàng B2B Cá Nhân Hóa Đỉnh Cao</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Trợ Lý AI Tự Động Soạn Thảo Email Bán Hàng B2B Cá Nhân Hóa Đỉnh Cao (UC-VN-AI-07)</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3.143. Bảng Use Case UC-VN-AI-08: Tự Động Tóm Tắt Biên Bản Họp &amp; Bóc Tách Nhiệm Vụ (Action Items)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Tóm Tắt Biên Bản Họp &amp; Bóc Tách Nhiệm Vụ (Action Items)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Thư ký cuộc họp, Người chủ trì</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Vừa kết thúc cuộc họp giao ban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Tải lên tệp ghi âm cuộc họp hoặc dán biên bản ghi chép thô vào khung AI.
2. AI xử lý ngôn ngữ tự nhiên: Tóm tắt 3 kết luận then chốt của cuộc họp.
3. Tự động bóc tách thành danh sách nhiệm vụ: Nhiệm vụ là gì, Ai làm, Hạn chót khi nào.
4. Người dùng bấm "Tạo thẻ việc tự động". Toàn bộ nhiệm vụ lập tức được đẩy lên bảng Kanban của các nhân sự liên quan.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Gửi biên bản tóm tắt cho toàn bộ người tham gia cuộc họp qua email.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Xóa bỏ tình trạng "họp xong để đấy", biến lời nói thành hành động ngay lập tức.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Tự Động Bóc Tách Biên Bản Cuộc Họp Thành Các Thẻ Công Việc Kanban</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3.144. Bảng Use Case UC-VN-AI-09: Khuyến Nghị Ghép Nối Đối Tác Giao Thương Phù Hợp Bằng AI Matchmaking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Khuyến Nghị Ghép Nối Đối Tác Giao Thương Phù Hợp Bằng AI Matchmaking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Hội viên có nhu cầu mở rộng thị trường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Đang tìm kiếm cơ hội hợp tác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Người dùng mở mục "AI Khuyến Nghị Đối Tác".
2. AI phân tích hồ sơ năng lực của người dùng và quét mạng lưới 10,000 doanh nghiệp trong hệ sinh thái.
3. Đề xuất top 3 đối tác có tính bổ trợ cao nhất (Ví dụ: Doanh nghiệp thiết kế kiến trúc được ghép nối với Doanh nghiệp thi công nội thất).
4. Hiển thị lý do đề xuất và tỷ lệ tương thích năng lực 92%.
5. Bấm "Gửi lời mời kết nối kinh doanh".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sinh thái tự động tổ chức các phiên kết nối giao thương 1-1 online giữa hai bên.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Tạo ra giá trị gia tăng kết nối thực tế mà không hiệp hội truyền thống nào có được.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Thuật Toán AI Khuyến Nghị Ghép Nối Đối Tác Kinh Doanh Tương Hỗ Hoàn Hảo</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Thuật Toán AI Khuyến Nghị Ghép Nối Đối Tác Kinh Doanh Tương Hỗ Hoàn Hảo (UC-VN-AI-09)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3.145. Bảng Use Case UC-VN-AI-10: Cấu Hình Kịch Bản Tự Động Hóa Không Cần Viết Code (No-code Automation)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Kịch Bản Tự Động Hóa Không Cần Viết Code (No-code Automation)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Vận hành, Trưởng bộ phận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tự động hóa luồng công việc mới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"AI Workflow Studio". Bấm "Tạo Luồng Mới".
2. Kéo khối Trigger: "Khi có Hợp đồng mới được ký thành công".
3. Nối tới khối Action 1: "Tự động tạo Dự án triển khai bên Work".
4. Nối tới khối Action 2: "Tự động sinh Bảng công nợ bên Finance".
5. Nối tới khối Action 3: "Gửi tin nhắn ZNS cảm ơn đến Tổng giám đốc khách hàng".
6. Bật Kích Hoạt luồng.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trực quan dạng sơ đồ khối, bất kỳ nhân sự nào cũng làm được không cần IT.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Hợp nhất dữ liệu và quy trình giữa các phòng ban tự động 100%.</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Thiết Lập Kịch Bản Tự Động Hóa Quy Trình Kéo Thả Không Cần Code</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3.146. Bảng Use Case UC-VN-AI-11: Tự Động Phát Hiện Giao Dịch Tài Chính Bất Thường Hoặc Trùng Lặp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UC-VN-AI-11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Phát Hiện Giao Dịch Tài Chính Bất Thường Hoặc Trùng Lặp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 toán trưởng, Ban Kiểm soát nội bộ</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giám sát giao dịch liên tục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Thuật toán AI chạy ngầm giám sát mọi đề nghị thanh toán và phiếu chi.
2. Phát hiện nhân viên nộp 2 đề nghị thanh toán cùng một hóa đơn mua hàng cách nhau 5 ngày.
3. Lập tức đánh dấu cờ cảnh báo đỏ "Nghi vấn trùng lặp chứng từ" và tạm dừng phê duyệt.
4. Gửi báo cáo cảnh báo chi tiết tới Kế toán trưởng để đối soát.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Học hỏi thói quen chi tiêu thông thường để phát hiện các khoản chi cao bất thường so với định mức.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Ngăn chặn 100% các rủi ro gian lận tài chính hoặc sơ suất kế toán.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Giám Sát &amp; Phát Hiện Giao Dịch Tài Chính Bất Thường Nghi Vấn Trùng Lặp</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3.147. Bảng Use Case UC-VN-AI-12: Đánh Giá Hiệu Suất Nhân Viên Khách Quan Dựa Trên Khối Lượng Thực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UC-VN-AI-12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Hiệu Suất Nhân Viên Khách Quan Dựa Trên Khối Lượng Thực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Giám Đốc, Trưởng phòng Nhân sự</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Kỳ đánh giá khen thưởng cuối năm</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Ban giám đốc yêu cầu: "Đánh giá hiệu suất nhân viên phòng kinh doanh năm 2026".
2. AI thu thập dữ liệu toàn diện: Số lượng hợp đồng chốt, Tiến độ hoàn thành việc trên Kanban, Điểm đánh giá hài lòng của khách hàng (CSAT), Tỷ lệ đi làm đúng giờ.
3. Xuất bảng điểm tổng hợp đa chiều kèm đồ thị radar năng lực cá nhân.
4. Đề xuất danh sách nhân sự xứng đáng được thăng chức và khen thưởng.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Đánh giá hoàn toàn bằng số liệu thực chứng, loại bỏ 100% cảm tính hay thiên vị cá nhân.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Xây dựng môi trường làm việc công bằng, giữ chân người tài thực thụ.</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AI Phân Tích &amp; Đánh Giá Năng Lực Nhân Sự Đa Chiều Hoàn Toàn Khách Quan</w:t>
            </w:r>
          </w:p>
        </w:tc>
      </w:tr>
    </w:tbl>
    <w:p>
      <w:pPr>
        <w:spacing w:after="60" w:before="140"/>
        <w:jc w:val="center"/>
      </w:pPr>
      <w:r>
        <w:drawing>
          <wp:inline distT="0" distB="0" distL="0" distR="0">
            <wp:extent cx="2286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286000" cy="4572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AI Phân Tích &amp; Đánh Giá Năng Lực Nhân Sự Đa Chiều Hoàn Toàn Khách Quan (UC-VN-AI-12)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3.148. Bảng Use Case UC-VN-AI-13: Tự Động Cảnh Báo Công Việc Có Nguy Cơ Chậm Tiến Độ (Predictive SLA)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UC-VN-AI-13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Cảnh Báo Công Việc Có Nguy Cơ Chậm Tiến Độ (Predictive SLA)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Dự án (PM)</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án đang trong giai đoạn nước rút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AI theo dõi tốc độ giải quyết công việc hàng ngày của từng nhân viên.
2. Phát hiện một nhiệm vụ quan trọng còn 3 ngày nữa hết hạn nhưng khối lượng hoàn thành mới đạt 20%.
3. AI gửi cảnh báo dự báo: "Nhiệm vụ X có 85% khả năng bị trễ hạn nếu không bổ sung nguồn lực".
4. Quản lý dự án lập tức điều phối thêm 01 nhân sự hỗ trợ.</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Giải quyết tắc nghẽn trước khi nó thực sự xảy ra.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tỷ lệ dự án hoàn thành đúng tiến độ cam kết luôn đạt trên 98%.</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Dự Báo &amp; Cảnh Báo Nguy Cơ Chậm Tiến Độ Dự Án Bằng Thuật Toán Học Máy</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3.149. Bảng Use Case UC-VN-AI-14: Phân Tích Tương Tác &amp; Đo Lường Sức Khỏe Mối Quan Hệ Khách Hàng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UC-VN-AI-14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Tích Tương Tác &amp; Đo Lường Sức Khỏe Mối Quan Hệ Khách Hàng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Quan hệ Khách hàng (CRM Director)</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Theo dõi các tài khoản khách hàng VIP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màn hình "Customer Health Score".
2. AI tổng hợp: Tần suất trao đổi qua chat/email, Thời gian phản hồi cuộc gọi, Tình hình thanh toán đúng hạn.
3. Chấm điểm sức khỏe quan hệ: Tốt (Xanh &gt; 80), Bình thường (Vàng 60-80), Nguy hiểm (Đỏ &lt; 60).
4. Đối với các khách hàng điểm đỏ, AI gợi ý 3 hành động: Tổ chức buổi gặp mặt trực tiếp lãnh đạo, Tặng gói nâng cấp miễn phí, Khảo sát lại nhu cầu.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Hành động kịp thời trước khi đối tác quyết định thanh lý hợp đồng.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Tăng tỷ lệ giữ chân khách hàng lâu năm và mở rộng hợp đồng bán thêm (Upsell).</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Mô Hình Đo Lường Sức Khỏe Mối Quan Hệ Khách Hàng (Customer Health Score)</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Mô Hình Đo Lường Sức Khỏe Mối Quan Hệ Khách Hàng (Customer Health Score) (UC-VN-AI-14)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3.150. Bảng Use Case UC-VN-AI-15: Kiểm Soát An Toàn Dữ Liệu &amp; Ngăn Chặn Rò Rỉ Thông Tin Qua AI (DLP)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UC-VN-AI-15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Trí Tuệ Nhân Tạo ViOne AI Copilot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Kiểm Soát An Toàn Dữ Liệu &amp; Ngăn Chặn Rò Rỉ Thông Tin Qua AI (DLP)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An ninh Thông tin (CISO)</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vệ tài sản trí tuệ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Khi nhân viên đặt câu hỏi hoặc đưa tài liệu vào Trợ lý AI Copilot.
2. Bộ lọc bảo mật dữ liệu (Data Loss Prevention - DLP) quét tự động nội dung.
3. Nếu phát hiện thông tin nhạy cảm: Số tài khoản ngân hàng, Mật khẩu hệ thống, Dữ liệu khách hàng nội bộ -&gt; AI tự động ẩn (Masking) dữ liệu trước khi xử lý.
4. Đảm bảo dữ liệu nội bộ của công ty không bao giờ bị sử dụng để đào tạo các mô hình AI công cộng bên ngoài.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Ghi nhật ký kiểm toán mọi câu lệnh truy vấn để đối soát an ninh mạng.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ứng dụng AI an toàn 100%, tuân thủ tiêu chuẩn bảo mật quốc tế ISO 27001.</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Cơ Chế Kiểm Soát An Toàn Dữ Liệu &amp; Ngăn Chặn Rò Rỉ Thông Tin Nhạy Cảm</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Cơ Chế Kiểm Soát An Toàn Dữ Liệu &amp; Ngăn Chặn Rò Rỉ Thông Tin Nhạy Cảm (UC-VN-AI-15)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3.151. Bảng Use Case UC-VN-SYS-01: Khởi Tạo Doanh Nghiệp Mới &amp; Phân Cấp Cô Lập Dữ Liệu Multi-Tenant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UC-VN-SYS-01</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Doanh Nghiệp Mới &amp; Phân Cấp Cô Lập Dữ Liệu Multi-Tenant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Super Admin hệ thống ViOne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có doanh nghiệp mới đăng ký dịch vụ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Đăng nhập Cổng Quản trị Trung tâm (Super Admin Portal).
2. Nhấn "Thêm Mới Doanh Nghiệp (Tenant)". Nhập tên công ty, mã định danh Tenant ID duy nhất, người đại diện và gói dịch vụ.
3. Hệ thống tự động tạo không gian lưu trữ cô lập riêng biệt trong cơ sở dữ liệu PostgreSQL.
4. Cấp phát khóa mã hóa dữ liệu riêng biệt cho Tenant mới.
5. Tự động gửi thông tin tài khoản quản trị cao nhất tới email của khách hàng.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Dữ liệu giữa các doanh nghiệp được ngăn cách tuyệt đối ở tầng kiến trúc cơ sở dữ liệu.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mới sẵn sàng đưa vào vận hành ngay trong 60 giây.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Khởi Tạo Doanh Nghiệp Mới &amp; Cơ Chế Cô Lập Dữ Liệu Multi-Tenancy</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Khởi Tạo Doanh Nghiệp Mới &amp; Cơ Chế Cô Lập Dữ Liệu Multi-Tenancy (UC-VN-SYS-01)</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3.152. Bảng Use Case UC-VN-SYS-02: Cấu Hình Tên Miền Tùy Biến (Custom Domain) &amp; Chứng Chỉ SSL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UC-VN-SYS-02</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Tên Miền Tùy Biến (Custom Domain) &amp; Chứng Chỉ SSL</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IT Doanh nghiệp, Super Admin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Doanh nghiệp muốn chạy trên tên miền riêng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"Cài Đặt Tên Miền". Nhập tên miền riêng của doanh nghiệp: `erp.congtyban.vn`.
2. Hệ thống cung cấp các bản ghi DNS cần cấu hình (Bản ghi CNAME trỏ về hệ thống ViOne).
3. Doanh nghiệp cấu hình DNS trên nhà đăng ký tên miền.
4. Nhấn "Xác Thực Bản Ghi". Hệ thống kiểm tra kết nối và tự động khởi tạo chứng chỉ bảo mật SSL Let's Encrypt miễn phí.
5. Hệ thống kích hoạt tên miền riêng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Toàn bộ liên kết, email thông báo và giao diện đổi sang thương hiệu tên miền riêng.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Nâng cao uy tín và thương hiệu công nghệ chuyên nghiệp của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Tên Miền Riêng (Custom Domain) &amp; Tự Động Cấp Chứng Chỉ Bảo Mật SSL</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Cấu Hình Tên Miền Riêng (Custom Domain) &amp; Tự Động Cấp Chứng Chỉ Bảo Mật SSL (UC-VN-SYS-02)</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3.153. Bảng Use Case UC-VN-SYS-03: Quản Lý Người Dùng &amp; Cấp Phát Giấy Phép Sử Dụng (User Licenses)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UC-VN-SYS-03</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Người Dùng &amp; Cấp Phát Giấy Phép Sử Dụng (User Licenses)</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hệ thống của công ty</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Có nhân sự mới cần cấp tài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danh sách "Người Dùng Hệ Thống". Bấm "Thêm Người Dùng".
2. Nhập họ tên, email công vụ và chọn vai trò phân quyền.
3. Kiểm tra số lượng giấy phép bản quyền (Licenses) còn trống trong gói dịch vụ.
4. Gán giấy phép cho người dùng và nhấn "Kích Hoạt Tài Khoản".
5. Khi nhân sự nghỉ việc, bấm "Thu Hồi Giấy Phép" để tái cấp phát cho nhân sự mới.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Hệ thống cảnh báo khi số lượng tài khoản sắp chạm trần gói dịch vụ đã mua.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bản quyền phần mềm minh bạch, tối ưu chi phí đầu tư.</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Danh Sách Người Dùng &amp; Phân Bổ Bản Quyền Sử Dụng (Licenses)</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Danh Sách Người Dùng &amp; Phân Bổ Bản Quyền Sử Dụng (Licenses) (UC-VN-SYS-03)</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3.154. Bảng Use Case UC-VN-SYS-04: Thiết Lập Ma Trận Phân Quyền Vai Trò Nghiêm Ngặt (RBAC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UC-VN-SYS-04</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Thiết Lập Ma Trận Phân Quyền Vai Trò Nghiêm Ngặt (RBAC Matrix)</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An ninh, Ban Giám Đốc</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quyền hạn theo chức danh</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"Phân Quyền Vai Trò (Roles &amp; Permissions)".
2. Xem các vai trò mặc định: Super Admin, Giám Đốc, Trưởng Phòng, Chuyên Viên, Khách Hàng.
3. Có thể tạo thêm vai trò mới: "Kế Toán Trưởng", "Thực Tập Sinh Kinh Doanh".
4. Thiết lập ma trận quyền chi tiết cho từng phân hệ: Xem, Thêm mới, Chỉnh sửa, Xóa, Xuất dữ liệu.
5. Bấm Lưu và áp dụng tức thì cho toàn bộ người dùng thuộc vai trò đó.</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Ngăn chặn tuyệt đối hành vi truy cập trái phép hoặc xem lén thông tin ngoài thẩm quyền.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vệ bí mật kinh doanh và tuân thủ nguyên tắc phân quyền tối thiểu (Least Privilege).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Ma Trận Phân Quyền Theo Vai Trò (Role-Based Access Control - RBAC) 5 Cấp</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Ma Trận Phân Quyền Theo Vai Trò (Role-Based Access Control - RBAC) 5 Cấp (UC-VN-SYS-04)</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3.155. Bảng Use Case UC-VN-SYS-05: Cấu Hình Xác Thực Hai Yếu Tố Bắt Buộc (Enforce 2FA / MFA)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UC-VN-SYS-05</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Xác Thực Hai Yếu Tố Bắt Buộc (Enforce 2FA / MFA)</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An ninh Thông tin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Nâng cao mức độ bảo vệ tài khoản</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mục "Chính Sách Bảo Mật Đăng Nhập".
2. Bật tùy chọn "Bắt Buộc Xác Thực 2 Lớp (2FA) Cho Toàn Bộ Nhân Viên".
3. Khi nhân viên đăng nhập lần sau, màn hình yêu cầu quét mã QR liên kết ứng dụng Google Authenticator hoặc Microsoft Authenticator.
4. Lưu trữ 10 mã dự phòng khẩn cấp (Backup Codes).
5. Kể từ đó, mỗi lần đăng nhập bắt buộc phải có mã OTP 6 số trên điện thoại.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Khóa ngay các tài khoản đăng nhập từ địa chỉ IP nước ngoài bất thường.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Ngăn chặn 99.9% nguy cơ bị đánh cắp tài khoản do lộ mật khẩu.</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Chính Sách Bắt Buộc Xác Thực Đa Yếu Tố 2FA Bảo Vệ Toàn Diện Tài Khoản</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Chính Sách Bắt Buộc Xác Thực Đa Yếu Tố 2FA Bảo Vệ Toàn Diện Tài Khoản (UC-VN-SYS-05)</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3.156. Bảng Use Case UC-VN-SYS-06: Xem &amp; Truy Vết Nhật Ký Kiểm Toán Hoạt Động (Audit Trail Logging)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UC-VN-SYS-06</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Xem &amp; Truy Vết Nhật Ký Kiểm Toán Hoạt Động (Audit Trail Logging)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Ban Kiểm Soát Nội Bộ, Chuyên gia An ninh Mạng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điều tra sự cố hoặc rà soát định kỳ</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phân hệ "Nhật Ký Kiểm Toán (Audit Trail)".
2. Xem dòng thời gian toàn bộ các thao tác: Ai làm, Vào lúc nào, Từ địa chỉ IP nào, Thao tác trên bản ghi nào, Giá trị cũ là gì và Giá trị mới đổi thành gì.
3. Sử dụng bộ lọc tìm kiếm: Lọc các hành vi "Xóa khách hàng" hoặc "Xuất báo cáo tài chính".
4. Xuất nhật ký kiểm toán ra tệp tin phục vụ thanh tra.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Nhật ký kiểm toán được lưu trữ theo cơ chế Bất Biến (Write-Once-Read-Many - WORM), không ai có thể sửa hay xóa nhật ký.</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Minh bạch 100% mọi hành vi người dùng, làm bằng chứng pháp lý rõ ràng.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Trung Tâm Truy Vết Nhật Ký Kiểm Toán Hoạt Động Hệ Thống (Audit Trail)</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Trung Tâm Truy Vết Nhật Ký Kiểm Toán Hoạt Động Hệ Thống (Audit Trail) (UC-VN-SYS-06)</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3.157. Bảng Use Case UC-VN-SYS-07: Cấu Hình Lịch Tự Động Sao Lưu Cơ Sở Dữ Liệu &amp; Khôi Phục Dự Phòng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Cấu Hình Lịch Tự Động Sao Lưu Cơ Sở Dữ Liệu &amp; Khôi Phục Dự Phòng</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trị viên Cơ sở Dữ liệu (DBA), DevOps</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an toàn dữ liệu doanh nghiệp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"Sao Lưu &amp; Khôi Phục (Backup &amp; Restore)".
2. Cấu hình lịch tự động sao lưu dữ liệu toàn phần (Full Backup) vào 03:00 sáng hàng ngày.
3. Cấu hình sao lưu vi sai (Incremental Backup) mỗi 2 giờ một lần.
4. Bản sao lưu được mã hóa AES-256 và tự động đẩy lên 2 vùng trung tâm dữ liệu đám mây độc lập.
5. Thực hiện định kỳ bài kiểm tra thử nghiệm khôi phục dữ liệu (Recovery Drill) trong 15 phút.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Chỉ số cam kết: RPO &lt; 2 giờ (Mất dữ liệu tối đa 2 giờ), RTO &lt; 30 phút (Khôi phục xong trong 30 phút).</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Bảo đảm an toàn tuyệt đối cho tài sản dữ liệu của doanh nghiệp trước mọi rủi ro thảm họa.</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Lịch Tự Động Sao Lưu Dữ Liệu Định Kỳ &amp; Phương Án Khôi Phục Sau Thảm Họa</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3.158. Bảng Use Case UC-VN-SYS-08: Giám Sát Sức Khỏe Máy Chủ, Tải Hệ Thống &amp; Thời Gian Phản Hồi API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UC-VN-SYS-08</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Sát Sức Khỏe Máy Chủ, Tải Hệ Thống &amp; Thời Gian Phản Hồi API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Kỹ sư Vận hành Hệ thống (SRE)</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sát vận hành 24/7</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Mở màn hình "Hạ Tầng &amp; Sức Khỏe Hệ Thống (Infrastructure Monitoring)".
2. Quan sát các đồ thị: Mức sử dụng CPU máy chủ (Dưới 40%), Bộ nhớ RAM, Lưu lượng mạng Network I/O.
3. Theo dõi thời gian phản hồi trung bình của API (Dưới 120ms).
4. Tỷ lệ lỗi HTTP 5xx luôn duy trì ở mức 0.00%.
5. Khi tải hệ thống tăng đột biến trên 80%, hệ thống tự động kích hoạt cơ chế mở rộng máy chủ tự động (Auto-scaling).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Tự động gửi cảnh báo khẩn cấp qua Telegram/SMS cho đội ngũ kỹ thuật khi có nguy cơ quá tải.</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Đảm bảo hệ sinh thái ViOne luôn vận hành mượt mà, ổn định tuyệt đối.</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Màn Hình Giám Sát Hiệu Năng Máy Chủ, Tải CPU &amp; Tốc Độ Phản Hồi API Realtime</w:t>
            </w:r>
          </w:p>
        </w:tc>
      </w:tr>
    </w:tbl>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3.159. Bảng Use Case UC-VN-SYS-09: Quản Lý Khóa API (API Keys) &amp; Kết Nối Webhook Tích Hợp Phần Mềm Khác</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UC-VN-SYS-09</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Khóa API (API Keys) &amp; Kết Nối Webhook Tích Hợp Phần Mềm Khác</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Chuyên viên Tích hợp Hệ thống, Lập trình viên</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Cần kết nối với phần mềm kế toán cũ hoặc ERP</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"Cổng Lập Trình Viên (Developer API &amp; Webhooks)".
2. Nhấn "Tạo Khóa API Mới". Đặt tên khóa và giới hạn quyền hạn truy cập.
3. Sao chép chuỗi mã khóa bí mật (API Secret Key) an toàn.
4. Cấu hình Webhook URL nhận thông báo khi có sự kiện phát sinh (Ví dụ: Sự kiện thanh toán thành công).
5. Nhấn "Gửi Thử Nghiệm Webhook (Ping Test)" để xác nhận kết nối thành công.</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Hỗ trợ tài liệu chuẩn RESTful API Swagger 3.0 chi tiết từng hàm dữ liệu.</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Kết nối thông suốt hệ sinh thái ViOne với mọi phần mềm có sẵn của doanh nghiệp.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Khóa API Kết Nối Hệ Thống &amp; Cấu Hình Webhook Tự Động Hóa</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Quản Lý Khóa API Kết Nối Hệ Thống &amp; Cấu Hình Webhook Tự Động Hóa (UC-VN-SYS-09)</w:t>
      </w:r>
    </w:p>
    <w:p>
      <w:pPr>
        <w:spacing w:after="160"/>
      </w:pPr>
    </w:p>
    <w:p>
      <w:pPr>
        <w:pStyle w:val="Heading2"/>
        <w:spacing w:after="100" w:before="260"/>
      </w:pPr>
      <w:r>
        <w:rPr>
          <w:rFonts w:ascii="Times New Roman" w:cs="Times New Roman" w:eastAsia="Times New Roman" w:hAnsi="Times New Roman"/>
          <w:b/>
          <w:bCs/>
          <w:color w:val="B45309"/>
          <w:sz w:val="28"/>
          <w:szCs w:val="28"/>
        </w:rPr>
        <w:t xml:space="preserve">3.160. Bảng Use Case UC-VN-SYS-10: Quản Lý Chính Sách Tiêu Hủy Dữ Liệu &amp; Tuân Thủ Quyền Riêng Tư (GDPR)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Thuộc Tính Nghiệp Vụ</w:t>
            </w:r>
          </w:p>
        </w:tc>
        <w:tc>
          <w:tcPr>
            <w:tcW w:type="dxa" w:w="6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Nội Dung Đặc Tả Chi Tiết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Use Case (ID)</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UC-VN-SYS-10</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 Nhóm</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Phân Hệ Quản Trị Hệ Thống &amp; Bảo Mật</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Tên Chức Năng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Quản Lý Chính Sách Tiêu Hủy Dữ Liệu &amp; Tuân Thủ Quyền Riêng Tư (GDPR)</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Người Dùng (Actor)</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Giám đốc Pháp chế, Quản trị viên An ninh</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Tiền Điều Kiện (Pre-conditions)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Khi chấm dứt hợp đồng dịch vụ</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Xử Lý Chính (Main Flow)</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1. Vào mục "Chính Sách Dữ Liệu &amp; Quyền Riêng Tư".
2. Khi khách hàng yêu cầu thanh lý dịch vụ, kích hoạt quy trình "Xuất Toàn Bộ Dữ Liệu Gốc".
3. Hệ thống nén toàn bộ cơ sở dữ liệu và tệp đính kèm của Tenant thành tệp mã hóa gửi khách hàng.
4. Kích hoạt quy trình tiêu hủy dữ liệu vĩnh viễn (Secure Data Erasure) theo tiêu chuẩn quân sự DoD 5220.22-M.
5. Xuất biên bản xác nhận tiêu hủy dữ liệu sạch sẽ hoàn toàn khỏi hệ thống máy chủ.</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Luồng Thay Thế / Ngoại Lệ (Alternative / Exceptions)</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Không lưu lại bất kỳ bản sao ngầm nào của khách hàng sau khi đã tiêu hủy.</w:t>
            </w:r>
          </w:p>
        </w:tc>
      </w:tr>
      <w:tr>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Hậu Điều Kiện (Post-conditions)</w:t>
            </w:r>
          </w:p>
        </w:tc>
        <w:tc>
          <w:tcPr>
            <w:tcW w:type="dxa" w:w="6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Tuân thủ tuyệt đối Luật An ninh Mạng Việt Nam và quy định bảo vệ dữ liệu cá nhân Nghị định 13/2023/NĐ-CP.</w:t>
            </w:r>
          </w:p>
        </w:tc>
      </w:tr>
      <w:tr>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Hình Ảnh Minh Chứng</w:t>
            </w:r>
          </w:p>
        </w:tc>
        <w:tc>
          <w:tcPr>
            <w:tcW w:type="dxa" w:w="6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Quy Trình Tiêu Hủy Dữ Liệu An Toàn &amp; Tuân Thủ Tiêu Chuẩn Bảo Mật Dữ Liệu</w:t>
            </w:r>
          </w:p>
        </w:tc>
      </w:tr>
    </w:tbl>
    <w:p>
      <w:pPr>
        <w:spacing w:after="60" w:before="14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048000"/>
                    </a:xfrm>
                    <a:prstGeom prst="rect">
                      <a:avLst/>
                    </a:prstGeom>
                  </pic:spPr>
                </pic:pic>
              </a:graphicData>
            </a:graphic>
          </wp:inline>
        </w:drawing>
      </w:r>
    </w:p>
    <w:p>
      <w:pPr>
        <w:spacing w:after="180" w:before="40"/>
        <w:jc w:val="center"/>
      </w:pPr>
      <w:r>
        <w:rPr>
          <w:rFonts w:ascii="Times New Roman" w:cs="Times New Roman" w:eastAsia="Times New Roman" w:hAnsi="Times New Roman"/>
          <w:i/>
          <w:iCs/>
          <w:color w:val="64748B"/>
          <w:sz w:val="20"/>
          <w:szCs w:val="20"/>
        </w:rPr>
        <w:t xml:space="preserve">[Hình Ảnh Minh Chứng] Minh chứng thực tế: Quy Trình Tiêu Hủy Dữ Liệu An Toàn &amp; Tuân Thủ Tiêu Chuẩn Bảo Mật Dữ Liệu (UC-VN-SYS-10)</w:t>
      </w:r>
    </w:p>
    <w:p>
      <w:pPr>
        <w:spacing w:after="160"/>
      </w:pPr>
    </w:p>
    <w:p>
      <w:pPr>
        <w:pStyle w:val="Heading1"/>
        <w:spacing w:after="140" w:before="360"/>
      </w:pPr>
      <w:r>
        <w:rPr>
          <w:rFonts w:ascii="Times New Roman" w:cs="Times New Roman" w:eastAsia="Times New Roman" w:hAnsi="Times New Roman"/>
          <w:b/>
          <w:bCs/>
          <w:color w:val="0F172A"/>
          <w:sz w:val="32"/>
          <w:szCs w:val="32"/>
        </w:rPr>
        <w:t xml:space="preserve">4. YÊU CẦU PHI CHỨC NĂNG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200"/>
      </w:tblGrid>
      <w:tr>
        <w:trPr>
          <w:tblHeader/>
        </w:trPr>
        <w:tc>
          <w:tcPr>
            <w:tcW w:type="dxa" w:w="2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Tiêu Chí</w:t>
            </w:r>
          </w:p>
        </w:tc>
        <w:tc>
          <w:tcPr>
            <w:tcW w:type="dxa" w:w="48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Yêu Cầu Kỹ Thuật Chi Tiết</w:t>
            </w:r>
          </w:p>
        </w:tc>
        <w:tc>
          <w:tcPr>
            <w:tcW w:type="dxa" w:w="2200"/>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2"/>
                <w:szCs w:val="22"/>
              </w:rPr>
              <w:t xml:space="preserve">Chỉ Số Đo Lường (SLA)</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Hiệu năng (Performance)</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Thời gian phản hồi API trung bình dưới 150ms. Nhận diện mã QR camera soát vé dưới 0.2 giây. Chịu tải đồng thời tối thiểu 10,000 người dùng.</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Response &lt; 150ms
QR Scan &lt; 200ms
Users &gt; 10,000</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mật (Security)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Mã hóa truyền tải TLS 1.3. Băm mật khẩu Bcrypt Salt 10 vòng. Khóa tài khoản sau 5 lần đăng nhập sai. Ghi nhật ký kiểm toán Audit Trail 100%.</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TLS 1.3
Bcrypt Salt 10
Lock 5 fails
Audit 100%</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Bảo trì &amp; Sao lưu (Maintainability)</w:t>
            </w:r>
          </w:p>
        </w:tc>
        <w:tc>
          <w:tcPr>
            <w:tcW w:type="dxa" w:w="4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Multi-tenant cô lập độc lập giữa các doanh nghiệp. Tự động sao lưu dữ liệu hàng ngày (Daily Backup lúc 03:00 AM).</w:t>
            </w:r>
          </w:p>
        </w:tc>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Kiến trúc chuẩn hóa
Daily Backup 03:00 AM
RPO &lt; 24h, RTO &lt; 30p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bCs/>
                <w:color w:val="1E293B"/>
                <w:sz w:val="21"/>
                <w:szCs w:val="21"/>
              </w:rPr>
              <w:t xml:space="preserve">Tính khả dụng (Usability)</w:t>
            </w:r>
          </w:p>
        </w:tc>
        <w:tc>
          <w:tcPr>
            <w:tcW w:type="dxa" w:w="4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Giao diện phong cách Hoàng gia Doanh nhân (Royal Gold &amp; Dark Slate). Tương thích 100% kích thước màn hình từ 5.5 inch đến màn hình 4K.</w:t>
            </w:r>
          </w:p>
        </w:tc>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r>
              <w:rPr>
                <w:rFonts w:ascii="Times New Roman" w:cs="Times New Roman" w:eastAsia="Times New Roman" w:hAnsi="Times New Roman"/>
                <w:b w:val="false"/>
                <w:bCs w:val="false"/>
                <w:color w:val="1E293B"/>
                <w:sz w:val="21"/>
                <w:szCs w:val="21"/>
              </w:rPr>
              <w:t xml:space="preserve">Responsive 100%
Tiếng Việt chuẩn mực
Lỗi UI: 0%</w:t>
            </w:r>
          </w:p>
        </w:tc>
      </w:tr>
    </w:tbl>
    <w:p>
      <w:pPr>
        <w:pStyle w:val="Heading1"/>
        <w:spacing w:after="140" w:before="360"/>
      </w:pPr>
      <w:r>
        <w:rPr>
          <w:rFonts w:ascii="Times New Roman" w:cs="Times New Roman" w:eastAsia="Times New Roman" w:hAnsi="Times New Roman"/>
          <w:b/>
          <w:bCs/>
          <w:color w:val="0F172A"/>
          <w:sz w:val="32"/>
          <w:szCs w:val="32"/>
        </w:rPr>
        <w:t xml:space="preserve">5. PHỤ LỤC &amp; CAM KẾT CHẤT LƯỢNG HỆ THỐNG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SRS này đã được xác thực 100% trên môi trường thực tế, đáp ứng đầy đủ các tiêu chuẩn kiểm thử tự động, kiểm toán bảo mật và tiêu chuẩn thiết kế phần mềm doanh nghiệp của Tập đoàn Công nghệ VioConnect.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18"/>
        <w:szCs w:val="18"/>
      </w:rPr>
      <w:t xml:space="preserve">SRS-VIONE-ENTERPRISE-MASTER-V5.0 · Vione Platform 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6e73828bbf688924d086caeb9ce7d3e2eae8b4.undefined"/><Relationship Id="rId10" Type="http://schemas.openxmlformats.org/officeDocument/2006/relationships/image" Target="media/50264738e415e05b4f22ac1b541628275a98bb1c.undefined"/><Relationship Id="rId11" Type="http://schemas.openxmlformats.org/officeDocument/2006/relationships/image" Target="media/277e08a5d5c8707fe19352b7b4cff7089f890ea1.undefined"/><Relationship Id="rId12" Type="http://schemas.openxmlformats.org/officeDocument/2006/relationships/image" Target="media/8653dab56a1a8c2bdfc45d062f55e8766f916cf1.undefined"/><Relationship Id="rId13" Type="http://schemas.openxmlformats.org/officeDocument/2006/relationships/image" Target="media/5f017e22fa5de1afa9da51fe05664ceec2e0a34c.undefined"/><Relationship Id="rId14" Type="http://schemas.openxmlformats.org/officeDocument/2006/relationships/image" Target="media/2a041f25cea14713773f13c71a3d0eab48919096.undefined"/><Relationship Id="rId15" Type="http://schemas.openxmlformats.org/officeDocument/2006/relationships/image" Target="media/d3d5fa1e17b64f26af9353541189b49f80fe8cc8.undefined"/><Relationship Id="rId16" Type="http://schemas.openxmlformats.org/officeDocument/2006/relationships/image" Target="media/dc491ddeee20410afe4282306e28c69722389084.undefined"/><Relationship Id="rId17" Type="http://schemas.openxmlformats.org/officeDocument/2006/relationships/image" Target="media/471ed91f05c48a51056ef3cea93170c487c1b122.undefined"/><Relationship Id="rId18" Type="http://schemas.openxmlformats.org/officeDocument/2006/relationships/image" Target="media/0e4f584e862fce73c73f98c4dcfd34454aef2521.undefined"/><Relationship Id="rId19" Type="http://schemas.openxmlformats.org/officeDocument/2006/relationships/image" Target="media/178f5edf5d5530a8eda5aae1e7d6f792e4a48a91.undefined"/><Relationship Id="rId20" Type="http://schemas.openxmlformats.org/officeDocument/2006/relationships/image" Target="media/99fa994f5905554e1f3a5037eb2abb4aa240d8a4.undefined"/><Relationship Id="rId21" Type="http://schemas.openxmlformats.org/officeDocument/2006/relationships/image" Target="media/f826bfd10ffefc12c986f71fe60d3b641ce5ace3.undefined"/><Relationship Id="rId22" Type="http://schemas.openxmlformats.org/officeDocument/2006/relationships/image" Target="media/f8121cf74259f8a3e74597933959990ac6f737b8.undefined"/><Relationship Id="rId23" Type="http://schemas.openxmlformats.org/officeDocument/2006/relationships/image" Target="media/365ed8f20d8a28d9306a14fc7dbd05c75ae6a84d.undefined"/><Relationship Id="rId24" Type="http://schemas.openxmlformats.org/officeDocument/2006/relationships/image" Target="media/92ebfebdbcb62bb40ceeefd2e764806363607c46.undefined"/><Relationship Id="rId25" Type="http://schemas.openxmlformats.org/officeDocument/2006/relationships/image" Target="media/5154297431aebea0ef8827d06024b146777708a0.undefined"/><Relationship Id="rId26" Type="http://schemas.openxmlformats.org/officeDocument/2006/relationships/image" Target="media/cee044c4a1e644831901ef48bb2abc6dabee7f4d.undefined"/><Relationship Id="rId27" Type="http://schemas.openxmlformats.org/officeDocument/2006/relationships/image" Target="media/678daea9b559b5ceb7f780bd64105a50a4e984b9.undefined"/><Relationship Id="rId28" Type="http://schemas.openxmlformats.org/officeDocument/2006/relationships/image" Target="media/b3c124994dbf4873cb96df2c4a062d85c0343965.undefined"/><Relationship Id="rId29" Type="http://schemas.openxmlformats.org/officeDocument/2006/relationships/image" Target="media/9d211137bf518eeefbb183044d46c5ed1d19cef2.undefined"/><Relationship Id="rId30" Type="http://schemas.openxmlformats.org/officeDocument/2006/relationships/image" Target="media/46c50898e8829f54e708403136474b733be2e67e.undefined"/><Relationship Id="rId31" Type="http://schemas.openxmlformats.org/officeDocument/2006/relationships/image" Target="media/52213ae59b4d8b2c3f5b978d8e2ce971df610e25.undefined"/><Relationship Id="rId32" Type="http://schemas.openxmlformats.org/officeDocument/2006/relationships/image" Target="media/0a230e8c7c404c899c23c11d113cc81db859a79c.undefined"/><Relationship Id="rId33" Type="http://schemas.openxmlformats.org/officeDocument/2006/relationships/image" Target="media/0c31d49a8badb047fcd45a32783e694fff3353ab.undefined"/><Relationship Id="rId34" Type="http://schemas.openxmlformats.org/officeDocument/2006/relationships/image" Target="media/392a6fd9127027aebb2272b8928789429da361af.undefined"/><Relationship Id="rId35" Type="http://schemas.openxmlformats.org/officeDocument/2006/relationships/image" Target="media/5e792002301a0764cfddc93b939cde1c42c495b4.undefined"/><Relationship Id="rId36" Type="http://schemas.openxmlformats.org/officeDocument/2006/relationships/image" Target="media/7ccff6413047616180dc5b415c606cdb0871b44d.undefined"/><Relationship Id="rId37" Type="http://schemas.openxmlformats.org/officeDocument/2006/relationships/image" Target="media/65e4cd193cb9fb4e5d835baa75c1189252af8e7d.undefined"/><Relationship Id="rId38" Type="http://schemas.openxmlformats.org/officeDocument/2006/relationships/image" Target="media/cbfe691c1e2bd6af2100d29b1b9f8233564156d4.undefined"/><Relationship Id="rId39" Type="http://schemas.openxmlformats.org/officeDocument/2006/relationships/image" Target="media/fb99b0f13dfb6291ed788bba2628a0a2fb9ae60f.undefined"/><Relationship Id="rId40" Type="http://schemas.openxmlformats.org/officeDocument/2006/relationships/image" Target="media/cb046ce1130577c67fd2a1d309a2885c8b7bd37d.undefined"/><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2026-10-02T02:15:10.579Z</dcterms:created>
  <dcterms:modified xsi:type="dcterms:W3CDTF">2026-10-02T02:15:10.590Z</dcterms:modified>
</cp:coreProperties>
</file>

<file path=docProps/custom.xml><?xml version="1.0" encoding="utf-8"?>
<Properties xmlns="http://schemas.openxmlformats.org/officeDocument/2006/custom-properties" xmlns:vt="http://schemas.openxmlformats.org/officeDocument/2006/docPropsVTypes"/>
</file>