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C36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te referi la PDF-ul pe care l-ai urcat,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 e un model de “inflație slow-roll” specificat explicit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(nu apare un inflaton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ϕ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 un potențial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V(ϕ)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nici ecuațiile Friedmann/slow-roll). Documentul e, în principal, despre „algoritmul” în module (RGE → QCD lattice → nuclear → atomic) și despre ideea de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legi/constante dependente de epocă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) + un „cosmic clock”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care scade pe epoci și un termen de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2B2F28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260E2AD6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Atunci „ce tip” ar fi, dacă vrem să-l mapăm pe slow-roll?</w:t>
      </w:r>
    </w:p>
    <w:p w14:paraId="088E23C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schema ta, cel mai natural e să tratezi „cosmic clock”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câmp scalar efectiv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(un modul/clock field) care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 rostogolește lent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 Cum în text apare o scalare de tip</w:t>
      </w:r>
    </w:p>
    <w:p w14:paraId="4FFF06B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5B2A07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(ideea de „tick-uri”/epoci), asta seamănă mai mult cu o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evoluție exponențială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în “timpul”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0C3796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5614714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Asta se potrivește cel mai bine cu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modele de tip “plateau”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(Starobinsky /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-attractors) sau cu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potențial aproape exponențial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pentru un câmp canonizat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χ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de forma:</w:t>
      </w:r>
    </w:p>
    <w:p w14:paraId="69499D7B" w14:textId="77777777" w:rsidR="000A705C" w:rsidRPr="000A705C" w:rsidRDefault="000A705C" w:rsidP="000A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Plateau (foarte bun 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mic):</w:t>
      </w:r>
    </w:p>
    <w:p w14:paraId="482B73D7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V(χ)=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-kχ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/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pl</m:t>
                          </m:r>
                        </m:sub>
                      </m:sSub>
                    </m:sup>
                  </m:sSup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607D81F" w14:textId="77777777" w:rsidR="000A705C" w:rsidRPr="000A705C" w:rsidRDefault="000A705C" w:rsidP="000A7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Exponențial (rolling clock / scaling):</w:t>
      </w:r>
    </w:p>
    <w:p w14:paraId="35FAEF02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V(χ)=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-λχ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6B0001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o mapare simplă între “clock” și câmp:</w:t>
      </w:r>
    </w:p>
    <w:p w14:paraId="5900161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X(χ)=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-λχ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=-λχ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35C894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care imită foarte bine un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ce scade multiplicativ pe epoci.</w:t>
      </w:r>
    </w:p>
    <w:p w14:paraId="400B84F2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 ce nu “false-vacuum bubbles” aici?</w:t>
      </w:r>
    </w:p>
    <w:p w14:paraId="14F8001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În PDF nu apare mecanismul tip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tunelare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între vacua (Coleman–De Luccia), rate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perete de bulă etc. În schimb, apare ideea de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curgere/rafi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oftHyphen/>
        <w:t>nare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a legilor cu epoca → asta e mai compatibil cu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rolling field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(slow-roll) decât cu “bubbles” dintr-un fals vacuum. </w:t>
      </w:r>
    </w:p>
    <w:p w14:paraId="0927894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4CCB5C3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îmi spui exact la ce te referi prin „Ce tip este?” (potențial: plateau vs hilltop vs exponențial) îți aleg un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V(χ)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concret și îți scriu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N(χ)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și ce scalare rezultă 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X(χ)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astfel încât să fie compatibilă cu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-n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09D6C8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2258E92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47F672C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Asta zic slow roll, ce equatii ne lipsesc</w:t>
      </w:r>
    </w:p>
    <w:p w14:paraId="549D6FA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39s</w:t>
      </w:r>
    </w:p>
    <w:p w14:paraId="36D0C76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PDF ai deja „ingredientele” de tip </w:t>
      </w:r>
      <w:r w:rsidRPr="000A70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clock field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și </w:t>
      </w:r>
      <w:r w:rsidRPr="000A70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memorie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dar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 ai încă sistemul cosmologic complet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care să facă din asta </w:t>
      </w:r>
      <w:r w:rsidRPr="000A70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slow-roll inflation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(adică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un câmp care se rostogolește și un potențial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27DEE85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ai deja (din document)</w:t>
      </w:r>
    </w:p>
    <w:p w14:paraId="343417B8" w14:textId="77777777" w:rsidR="000A705C" w:rsidRPr="000A705C" w:rsidRDefault="000A705C" w:rsidP="000A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câmp-ceas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discretizat pe epoci: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-111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7EB88D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117AC760" w14:textId="77777777" w:rsidR="000A705C" w:rsidRPr="000A705C" w:rsidRDefault="000A705C" w:rsidP="000A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Ideea că „răcirea universului” este „evoluția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” și conduce fazele/epocile.</w:t>
      </w:r>
    </w:p>
    <w:p w14:paraId="2E3F72A9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531E8D7E" w14:textId="77777777" w:rsidR="000A705C" w:rsidRPr="000A705C" w:rsidRDefault="000A705C" w:rsidP="000A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 termen de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/ kernel care trebuie inclus în Lagrangianul total și e esențial pentru auto-consistență (nonlocalitate).</w:t>
      </w:r>
    </w:p>
    <w:p w14:paraId="5626FB48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3082D133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25A0556A" w14:textId="77777777" w:rsidR="000A705C" w:rsidRPr="000A705C" w:rsidRDefault="000A705C" w:rsidP="000A7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Legătura că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temperatura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se raportează la „cosmic clock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” (dar fără formula explicită).</w:t>
      </w:r>
    </w:p>
    <w:p w14:paraId="12F98CB7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0A980DB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7A58E68">
          <v:rect id="_x0000_i1025" style="width:0;height:1.5pt" o:hralign="center" o:hrstd="t" o:hr="t" fillcolor="#a0a0a0" stroked="f"/>
        </w:pict>
      </w:r>
    </w:p>
    <w:p w14:paraId="0652F90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 ecuații îți lipsesc ca să fie „slow-roll” (setul minim care închide teoria)</w:t>
      </w:r>
    </w:p>
    <w:p w14:paraId="3828495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1) Sectorul de gravitație + background FRW</w:t>
      </w:r>
    </w:p>
    <w:p w14:paraId="7C91CF7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Trebuie să scrii explicit că lucrezi pe un fundal:</w:t>
      </w:r>
    </w:p>
    <w:p w14:paraId="00CFF72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+a(t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,H=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54A13A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ecuațiile Einstein/Friedmann (care leagă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 energia câmpului).</w:t>
      </w:r>
    </w:p>
    <w:p w14:paraId="45E097C7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Dinamică continuă pentru „clock field” (nu doar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n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discret)</w:t>
      </w:r>
    </w:p>
    <w:p w14:paraId="542B95B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Acum ai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 „tick-uri”. Ca slow-roll ai nevoie de un câmp continuu (de ex.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sau o variabilă canonizată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χ(t)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 cu ecuație de mișcare:</w:t>
      </w:r>
    </w:p>
    <w:p w14:paraId="271C7BC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(varianta standard, locală)</w:t>
      </w:r>
    </w:p>
    <w:p w14:paraId="0AC6694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(χ)=0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8C086C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sau direct în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îl canonizezi. Important: trebuie specificat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termenul cinetic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și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potențialul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(energia de „platou”) care produce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p≃-ρ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005C6A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3) Potențialul inflatonului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U(χ)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(platou / hilltop / etc.)</w:t>
      </w:r>
    </w:p>
    <w:p w14:paraId="61E5FE3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document nu există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U(χ)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V(ϕ)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cosmologic explicit — doar formule de masă și epoci. Ca să fie slow-roll, trebuie să alegi/derivi un potențial și să arăți că e suficient de plat încât:</w:t>
      </w:r>
    </w:p>
    <w:p w14:paraId="4F5738A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U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≪1,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''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026793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4) Legătura X ↔ timp ↔ scară (cum evoluează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odată cu expansiunea)</w:t>
      </w:r>
    </w:p>
    <w:p w14:paraId="3F047B6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Ai menționat că temperatura se leagă 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dar îți lipsește relația funcțională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X(a)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E40F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1A0FC9F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 exemplu trebuie să alegi ceva de tip:</w:t>
      </w:r>
    </w:p>
    <w:p w14:paraId="6AC4722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=f(X)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unde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⁡a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D5B54E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ca să conectezi „tick-urile” cu e-folds / timp fizic.</w:t>
      </w:r>
    </w:p>
    <w:p w14:paraId="03D5C205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5) Ieșirea din inflație + reîncălzire (ca să apară plasma)</w:t>
      </w:r>
    </w:p>
    <w:p w14:paraId="3A80FCF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 să ajungi la „plasma” (hot big bang), îți lipsește un mecanism de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reheating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74ECE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+4H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DB0AEE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Asta e pasul matematic care transformă energia potențială (slow-roll) în radiație/particule.</w:t>
      </w:r>
    </w:p>
    <w:p w14:paraId="7E32F071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6) Cum intră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L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 cosmologie (nu doar în hadron/nucleu)</w:t>
      </w:r>
    </w:p>
    <w:p w14:paraId="033F158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PDF,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 critic pentru stări legate și auto-consistență</w:t>
      </w:r>
    </w:p>
    <w:p w14:paraId="2629232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13372E0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46EC666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dar nu e derivat cum modifică:</w:t>
      </w:r>
    </w:p>
    <w:p w14:paraId="7621644B" w14:textId="77777777" w:rsidR="000A705C" w:rsidRPr="000A705C" w:rsidRDefault="000A705C" w:rsidP="000A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energia-impuls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μν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A117A24" w14:textId="77777777" w:rsidR="000A705C" w:rsidRPr="000A705C" w:rsidRDefault="000A705C" w:rsidP="000A7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ecuația de mișcare a câmpului-ceas (ar deveni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integro-diferențială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non-Markov),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br/>
        <w:t>de tip:</w:t>
      </w:r>
    </w:p>
    <w:p w14:paraId="0B87C2A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(χ)+</m:t>
          </m:r>
          <m:nary>
            <m:naryPr>
              <m:limLoc m:val="subSup"/>
              <m:grow m:val="1"/>
              <m:sub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/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K(t-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χ(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244033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(Asta ar lega direct „memoria nonlocală” de cosmologia slow-roll.)</w:t>
      </w:r>
    </w:p>
    <w:p w14:paraId="363D5BA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(Dacă vrei comparație cu observațiile) ecuațiile pentru perturbații</w:t>
      </w:r>
    </w:p>
    <w:p w14:paraId="6AF218B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 să legi 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îți lipsește setul standard de perturbații (Mukhanov–Sasaki / formulele slow-roll).</w:t>
      </w:r>
    </w:p>
    <w:p w14:paraId="64AB18C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1554F8CF">
          <v:rect id="_x0000_i1026" style="width:0;height:1.5pt" o:hralign="center" o:hrstd="t" o:hr="t" fillcolor="#a0a0a0" stroked="f"/>
        </w:pict>
      </w:r>
    </w:p>
    <w:p w14:paraId="12E213D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 scurt</w:t>
      </w:r>
    </w:p>
    <w:p w14:paraId="061EC8A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Îți lipsesc 3 lucruri structurale:</w:t>
      </w:r>
    </w:p>
    <w:p w14:paraId="6604DAC7" w14:textId="77777777" w:rsidR="000A705C" w:rsidRPr="000A705C" w:rsidRDefault="000A705C" w:rsidP="000A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a(t),H(t)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(Friedmann) + sursa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μν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349E6E6" w14:textId="77777777" w:rsidR="000A705C" w:rsidRPr="000A705C" w:rsidRDefault="000A705C" w:rsidP="000A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 dinamică continuă 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(câmp + potențial de platou),</w:t>
      </w:r>
    </w:p>
    <w:p w14:paraId="252BE0E5" w14:textId="77777777" w:rsidR="000A705C" w:rsidRPr="000A705C" w:rsidRDefault="000A705C" w:rsidP="000A7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 punte explicită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între „epoci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/ clock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” și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timp/temperatură/reheating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(ca să apară plasma).</w:t>
      </w:r>
    </w:p>
    <w:p w14:paraId="1F5F74C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Dacă vrei, îți propun eu o „închidere” minimală compatibilă cu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-n</m:t>
            </m:r>
          </m:sup>
        </m:sSup>
      </m:oMath>
    </w:p>
    <w:p w14:paraId="2C0FC9F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74C4C4A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: alegem o canonizare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χ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un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U(χ)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de tip platou astfel încât soluția să reproducă scăderea multiplicativă 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 „tick-uri”, apoi adăugăm reheating și (opțional) kernelul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ecuația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χ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B8268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22AB2BB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On continue cu formulele</w:t>
      </w:r>
    </w:p>
    <w:p w14:paraId="1BB8CC1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44s</w:t>
      </w:r>
    </w:p>
    <w:p w14:paraId="1B79980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continuăm și „închidem” partea de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slow-roll cosmology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ca să fie compatibilă cu ce ai deja în PDF:</w:t>
      </w:r>
    </w:p>
    <w:p w14:paraId="22CABF1B" w14:textId="77777777" w:rsidR="000A705C" w:rsidRPr="000A705C" w:rsidRDefault="000A705C" w:rsidP="000A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ai deja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Cosmic Clock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(ex.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-111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71231DE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7010014A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10E6673" w14:textId="77777777" w:rsidR="000A705C" w:rsidRPr="000A705C" w:rsidRDefault="000A705C" w:rsidP="000A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ai deja ideea că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răcirea universului = evoluția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</w:p>
    <w:p w14:paraId="107D1948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2A3F87EB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24E1504" w14:textId="77777777" w:rsidR="000A705C" w:rsidRPr="000A705C" w:rsidRDefault="000A705C" w:rsidP="000A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că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temperatura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 legată 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(ex. recombinare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T≈1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eV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≈128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88921B4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6FDEDBC4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3A1E530" w14:textId="77777777" w:rsidR="000A705C" w:rsidRPr="000A705C" w:rsidRDefault="000A705C" w:rsidP="000A7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plus că ai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kernel de memorie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care e „motorul” auto-consistenței</w:t>
      </w:r>
    </w:p>
    <w:p w14:paraId="04E24D5D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78BEA3FA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apare ca integrală de memorie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care induce un potențial efectiv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mem</m:t>
            </m:r>
          </m:sub>
        </m:sSub>
      </m:oMath>
    </w:p>
    <w:p w14:paraId="44A59AB1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202C4F4B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EAC5A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Ce lipsește este modulul cosmologic care leagă toate astea 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slow-roll și reîncălzire.</w:t>
      </w:r>
    </w:p>
    <w:p w14:paraId="6FADE74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7D9EC8C">
          <v:rect id="_x0000_i1027" style="width:0;height:1.5pt" o:hralign="center" o:hrstd="t" o:hr="t" fillcolor="#a0a0a0" stroked="f"/>
        </w:pict>
      </w:r>
    </w:p>
    <w:p w14:paraId="7D8F0E9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1) Definiția câmpului-ceas (continuizare)</w:t>
      </w:r>
    </w:p>
    <w:p w14:paraId="742FE21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 PDF ai discret:</w:t>
      </w:r>
    </w:p>
    <w:p w14:paraId="6C0081F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ex. 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n=111):contentReference[oaicite:5]index=5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A86A7D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Îl facem continuu introducând un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real:</w:t>
      </w:r>
    </w:p>
    <w:p w14:paraId="4AE1A51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X(t)=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-n(t)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D884AB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 unde:</w:t>
      </w:r>
    </w:p>
    <w:p w14:paraId="00A707A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n(t)=-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</m:func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</m:func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2DD5BD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(asta e puntea dintre „tick-uri” și dinamică).</w:t>
      </w:r>
    </w:p>
    <w:p w14:paraId="211966E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E549E68">
          <v:rect id="_x0000_i1028" style="width:0;height:1.5pt" o:hralign="center" o:hrstd="t" o:hr="t" fillcolor="#a0a0a0" stroked="f"/>
        </w:pict>
      </w:r>
    </w:p>
    <w:p w14:paraId="668E884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Modulul cosmologic (gravitație + câmp-ceas)</w:t>
      </w:r>
    </w:p>
    <w:p w14:paraId="050FA6E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Luăm FRW:</w:t>
      </w:r>
    </w:p>
    <w:p w14:paraId="44830BF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+a(t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,H=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26EDBF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Acțiune minimă pentru „clock field” (în formă canonică):</w:t>
      </w:r>
    </w:p>
    <w:p w14:paraId="21F99FB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S=∫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-g</m:t>
              </m:r>
            </m:e>
          </m:ra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pl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-U(χ)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rad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072366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χ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este câmpul canonic asociat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(mai jos legăm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χ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89D18D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Ecuatii de fond:</w:t>
      </w:r>
    </w:p>
    <w:p w14:paraId="7DCE64F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χ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χ</m:t>
                      </m:r>
                    </m:e>
                  </m:acc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χ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+U(χ),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χ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-U(χ)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203546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F4DFD09">
          <v:rect id="_x0000_i1029" style="width:0;height:1.5pt" o:hralign="center" o:hrstd="t" o:hr="t" fillcolor="#a0a0a0" stroked="f"/>
        </w:pict>
      </w:r>
    </w:p>
    <w:p w14:paraId="04C8FD8F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Ecuatia de mișcare + termenul de memorie (nonlocal)</w:t>
      </w:r>
    </w:p>
    <w:p w14:paraId="2DB4153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PDF „memoria” apare ca integrală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care generează un potențial efectiv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mem</m:t>
            </m:r>
          </m:sub>
        </m:sSub>
      </m:oMath>
    </w:p>
    <w:p w14:paraId="709EB6A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13D1C5B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e prezentată ca esențială pentru stări stabile</w:t>
      </w:r>
    </w:p>
    <w:p w14:paraId="719AB50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571EB1B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93B45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Forma cosmologică minimă (efectivă) este un termen nonlocal:</w:t>
      </w:r>
    </w:p>
    <w:p w14:paraId="707A035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∫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-g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∫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χ(x)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K(x,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χ(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3DEC7A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Variația dă o ecuație integro-diferențială:</w:t>
      </w:r>
    </w:p>
    <w:p w14:paraId="649DD0D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(χ)+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K(t,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χ(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561C86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(în regim omogen am redus kernelul la timp; analog 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I(x)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 PDF</w:t>
      </w:r>
    </w:p>
    <w:p w14:paraId="6351303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3CB48FC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5FD2D5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3DF1027C">
          <v:rect id="_x0000_i1030" style="width:0;height:1.5pt" o:hralign="center" o:hrstd="t" o:hr="t" fillcolor="#a0a0a0" stroked="f"/>
        </w:pict>
      </w:r>
    </w:p>
    <w:p w14:paraId="0CC17791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Slow-roll (cu și fără memorie)</w:t>
      </w:r>
    </w:p>
    <w:p w14:paraId="7514AD0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Condițiile clasice:</w:t>
      </w:r>
    </w:p>
    <w:p w14:paraId="353F881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χ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≪U(χ),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≪3H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155A9C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Atunci:</w:t>
      </w:r>
    </w:p>
    <w:p w14:paraId="2E604BE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(χ)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F4CD7B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Cu memorie, apare o „forță” suplimentară:</w:t>
      </w:r>
    </w:p>
    <w:p w14:paraId="01FCC94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(χ)+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(t)≡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</m:nary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K(t,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χ(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9C1451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61F91C12">
          <v:rect id="_x0000_i1031" style="width:0;height:1.5pt" o:hralign="center" o:hrstd="t" o:hr="t" fillcolor="#a0a0a0" stroked="f"/>
        </w:pict>
      </w:r>
    </w:p>
    <w:p w14:paraId="6684369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Parametrii slow-roll (pentru predicții)</w:t>
      </w:r>
    </w:p>
    <w:p w14:paraId="792FD27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U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U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''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AA915B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Inflație: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≪1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≪1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. Se termină când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≃1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B3C1A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Număr de e-folds:</w:t>
      </w:r>
    </w:p>
    <w:p w14:paraId="22194D9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N=∫H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dt≃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χ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end</m:t>
                  </m:r>
                </m:sub>
              </m:sSub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</m:den>
              </m:f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dχ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FC30BA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CB6D441">
          <v:rect id="_x0000_i1032" style="width:0;height:1.5pt" o:hralign="center" o:hrstd="t" o:hr="t" fillcolor="#a0a0a0" stroked="f"/>
        </w:pict>
      </w:r>
    </w:p>
    <w:p w14:paraId="38A2BF1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Legătura explicită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χ↔X↔n</m:t>
        </m:r>
      </m:oMath>
    </w:p>
    <w:p w14:paraId="5688A7E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Alegem o mapare simplă și foarte utilă:</w:t>
      </w:r>
    </w:p>
    <w:p w14:paraId="539DE94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X(χ)=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-βχ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C0B815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care implică:</w:t>
      </w:r>
    </w:p>
    <w:p w14:paraId="106DCF0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n(χ)=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</m:func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n=1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⟺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χ=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</m:func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FAD2DD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Asta face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tick-urile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compatibile cu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 continuu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C5791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CF982CC">
          <v:rect id="_x0000_i1033" style="width:0;height:1.5pt" o:hralign="center" o:hrstd="t" o:hr="t" fillcolor="#a0a0a0" stroked="f"/>
        </w:pict>
      </w:r>
    </w:p>
    <w:p w14:paraId="5FC2255D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7) Cum apare plasma (reîncălzire)</w:t>
      </w:r>
    </w:p>
    <w:p w14:paraId="362056B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După ce slow-roll se termină, energia din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U(χ)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se transferă în radiație:</w:t>
      </w:r>
    </w:p>
    <w:p w14:paraId="11ABCD4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+4H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6EFD18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Aici apare „plasma” (universul intră în faza fierbinte). Abia mult mai târziu, la temperaturi QCD, ajungi la QGP.</w:t>
      </w:r>
    </w:p>
    <w:p w14:paraId="3944DCC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B1BCD5D">
          <v:rect id="_x0000_i1034" style="width:0;height:1.5pt" o:hralign="center" o:hrstd="t" o:hr="t" fillcolor="#a0a0a0" stroked="f"/>
        </w:pict>
      </w:r>
    </w:p>
    <w:p w14:paraId="21D606B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Puntea cu “T este legată de X” (calibrare pe epoci)</w:t>
      </w:r>
    </w:p>
    <w:p w14:paraId="2ACBBD0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PDF-ul spune explicit:</w:t>
      </w:r>
    </w:p>
    <w:p w14:paraId="65203BCA" w14:textId="77777777" w:rsidR="000A705C" w:rsidRPr="000A705C" w:rsidRDefault="000A705C" w:rsidP="000A7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„temperatura e legată de cosmic clock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0A2AAB2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1B7B413D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2827B14" w14:textId="77777777" w:rsidR="000A705C" w:rsidRPr="000A705C" w:rsidRDefault="000A705C" w:rsidP="000A7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iar pentru recombinare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T≈1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eV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⇒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≈128</m:t>
        </m:r>
      </m:oMath>
    </w:p>
    <w:p w14:paraId="42B897C4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3EA30A74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4CC3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Matematic, asta înseamnă că trebuie să introduci o funcție monotonică:</w:t>
      </w:r>
    </w:p>
    <w:p w14:paraId="71AB768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T=T(X)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sau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T=T(n)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9EE1DD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o calibrezi cu puncte-ancoră (ex.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n≈128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T≈1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eV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FC697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5466232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5FD98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44A22900">
          <v:rect id="_x0000_i1035" style="width:0;height:1.5pt" o:hralign="center" o:hrstd="t" o:hr="t" fillcolor="#a0a0a0" stroked="f"/>
        </w:pict>
      </w:r>
    </w:p>
    <w:p w14:paraId="1129C127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Dacă vrei, următorul pas e alegerea lui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U(χ)</m:t>
        </m:r>
      </m:oMath>
    </w:p>
    <w:p w14:paraId="09E3C13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 să fie complet, trebuie să fixăm o formă de potențial (platou / hilltop etc.) și să impunem ca soluția să reproducă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X(t)=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-n(t)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calibrarea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T↔X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78693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Spune-mi ce vrei să fie „natural” în GU:</w:t>
      </w:r>
    </w:p>
    <w:p w14:paraId="03687391" w14:textId="77777777" w:rsidR="000A705C" w:rsidRPr="000A705C" w:rsidRDefault="000A705C" w:rsidP="000A7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potențial de platou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(r mic, foarte compatibil observațional), sau</w:t>
      </w:r>
    </w:p>
    <w:p w14:paraId="59263155" w14:textId="77777777" w:rsidR="000A705C" w:rsidRPr="000A705C" w:rsidRDefault="000A705C" w:rsidP="000A7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hilltop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(slow-roll lângă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χ=0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legat frumos de „boot-up”),</w:t>
      </w:r>
    </w:p>
    <w:p w14:paraId="293F5CF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îți scriu imediat:</w:t>
      </w:r>
    </w:p>
    <w:p w14:paraId="7EDD3741" w14:textId="77777777" w:rsidR="000A705C" w:rsidRPr="000A705C" w:rsidRDefault="000A705C" w:rsidP="000A7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U(χ)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79DB12D" w14:textId="77777777" w:rsidR="000A705C" w:rsidRPr="000A705C" w:rsidRDefault="000A705C" w:rsidP="000A7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ϵ(χ),η(χ)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7A2C8DD" w14:textId="77777777" w:rsidR="000A705C" w:rsidRPr="000A705C" w:rsidRDefault="000A705C" w:rsidP="000A7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N(χ)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B00A4FF" w14:textId="77777777" w:rsidR="000A705C" w:rsidRPr="000A705C" w:rsidRDefault="000A705C" w:rsidP="000A70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relația explicită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(adică cum tick-urile se leagă de e-folds).</w:t>
      </w:r>
    </w:p>
    <w:p w14:paraId="72C694E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474AC8E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Formation.pdf</w:t>
      </w:r>
    </w:p>
    <w:p w14:paraId="1B09B96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5F1A97C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Dar stai nu exista aici?</w:t>
      </w:r>
    </w:p>
    <w:p w14:paraId="1A3EAF8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35s</w:t>
      </w:r>
    </w:p>
    <w:p w14:paraId="71E1756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Ba da —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 “The Golden Universe Formation” există deja scheletul pentru slow-roll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dar e doar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partea de câmp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(driver), nu întregul „pachet cosmologic” (cu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Friedmann, reheating).</w:t>
      </w:r>
    </w:p>
    <w:p w14:paraId="7162180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există deja în document</w:t>
      </w:r>
    </w:p>
    <w:p w14:paraId="5B40D17B" w14:textId="77777777" w:rsidR="000A705C" w:rsidRPr="000A705C" w:rsidRDefault="000A705C" w:rsidP="000A7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Lagrangianul total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e definit ca</w:t>
      </w:r>
    </w:p>
    <w:p w14:paraId="60B14F25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363B20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7486F7B0" w14:textId="77777777" w:rsidR="000A705C" w:rsidRPr="000A705C" w:rsidRDefault="000A705C" w:rsidP="000A7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Sectorul driverului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D91C8F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X)(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C29A34B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zice explicit că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„oferă panta blândă” care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conduce slow roll-ul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46A4C24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1CF7B707" w14:textId="77777777" w:rsidR="000A705C" w:rsidRPr="000A705C" w:rsidRDefault="000A705C" w:rsidP="000A7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Ecuația de mișcare 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este scrisă:</w:t>
      </w:r>
    </w:p>
    <w:p w14:paraId="663558FD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□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V(X)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7A3CCC2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Golden Universe Formation</w:t>
      </w:r>
    </w:p>
    <w:p w14:paraId="51F30910" w14:textId="77777777" w:rsidR="000A705C" w:rsidRPr="000A705C" w:rsidRDefault="000A705C" w:rsidP="000A7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Condiția inițială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apare ca:</w:t>
      </w:r>
    </w:p>
    <w:p w14:paraId="73AF9BCD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X(t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0)=</m:t>
          </m:r>
          <m:r>
            <m:rPr>
              <m:scr m:val="fraktur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∣cos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2π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2F90461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se estimează o scară inițială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∼0.104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„consistentă cu scala inflației”. </w:t>
      </w:r>
    </w:p>
    <w:p w14:paraId="1629CF4A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5D01F963" w14:textId="77777777" w:rsidR="000A705C" w:rsidRPr="000A705C" w:rsidRDefault="000A705C" w:rsidP="000A70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Memoria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e pusă direct în Lagrangian ca termen non-local în timp, cu kernel de tip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-β(X)(t-τ)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FC92AF3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538179E7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încă lipsește ca să fie „slow-roll inflation” complet (cosmologie standard)</w:t>
      </w:r>
    </w:p>
    <w:p w14:paraId="292E73A7" w14:textId="77777777" w:rsidR="000A705C" w:rsidRPr="000A705C" w:rsidRDefault="000A705C" w:rsidP="000A70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Cuplarea explicită la gravitație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(termenul Einstein–Hilbert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pl</m:t>
                </m:r>
              </m:sub>
              <m: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p>
            </m:sSubSup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 și asumarea unui fundal FRW:</w:t>
      </w:r>
    </w:p>
    <w:p w14:paraId="7617943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+a(t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,H=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19F3924" w14:textId="77777777" w:rsidR="000A705C" w:rsidRPr="000A705C" w:rsidRDefault="000A705C" w:rsidP="000A70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Ecuațiile Friedmann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care leagă expansiunea de energia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5FBE1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80D6CE6" w14:textId="77777777" w:rsidR="000A705C" w:rsidRPr="000A705C" w:rsidRDefault="000A705C" w:rsidP="000A70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Aproximațiile slow-roll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(care sunt cele folosite practic):</w:t>
      </w:r>
    </w:p>
    <w:p w14:paraId="36179D5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2FC71D1" w14:textId="77777777" w:rsidR="000A705C" w:rsidRPr="000A705C" w:rsidRDefault="000A705C" w:rsidP="000A70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Parametrii slow-roll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ϵ,η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+ condiția de final:</w:t>
      </w:r>
    </w:p>
    <w:p w14:paraId="69A73CE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''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la end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FD7A1C3" w14:textId="77777777" w:rsidR="000A705C" w:rsidRPr="000A705C" w:rsidRDefault="000A705C" w:rsidP="000A70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Reîncălzirea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(cum energia din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devine plasmă/radiație):</w:t>
      </w:r>
    </w:p>
    <w:p w14:paraId="1E6592C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+4H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9BBB295" w14:textId="77777777" w:rsidR="000A705C" w:rsidRPr="000A705C" w:rsidRDefault="000A705C" w:rsidP="000A70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(În GU)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cum intră concret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ecuația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sau în energia efectivă (adică forma exactă a termenului de memorie în EOM/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μν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), nu doar descrierea lui.</w:t>
      </w:r>
    </w:p>
    <w:p w14:paraId="70BEC80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1C0BB207">
          <v:rect id="_x0000_i1036" style="width:0;height:1.5pt" o:hralign="center" o:hrstd="t" o:hr="t" fillcolor="#a0a0a0" stroked="f"/>
        </w:pict>
      </w:r>
    </w:p>
    <w:p w14:paraId="620BD24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vrei, următorul pas îl facem direct pe textul tău GU: alegem o formă explicită pentru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(platou/hilltop) astfel încât să aibă slow-roll, apoi scriem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sistemul închis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a(t),H(t),X(t)</m:t>
            </m:r>
          </m:e>
        </m:d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+ cum se mapează pragurile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critical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-n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⁡a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901BF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058D582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Te rog</w:t>
      </w:r>
    </w:p>
    <w:p w14:paraId="1A7AA07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44s</w:t>
      </w:r>
    </w:p>
    <w:p w14:paraId="6D6AAAB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 — în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Golden Universe Formation”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ai deja „miezul” de slow-roll: câmpul-ceas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potențialul lui și termenul de memorie. Ce facem acum este să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închidem cosmologia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: adăugăm gravitația (FRW + Friedmann) și scriem ecuațiile 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plus cum intră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2495E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Mai jos e setul complet.</w:t>
      </w:r>
    </w:p>
    <w:p w14:paraId="0698CF1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7B985E5">
          <v:rect id="_x0000_i1037" style="width:0;height:1.5pt" o:hralign="center" o:hrstd="t" o:hr="t" fillcolor="#a0a0a0" stroked="f"/>
        </w:pict>
      </w:r>
    </w:p>
    <w:p w14:paraId="2F4E447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Ce ai deja în GU (direct din document)</w:t>
      </w:r>
    </w:p>
    <w:p w14:paraId="68A5FE52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Lagrangianul total</w:t>
      </w:r>
    </w:p>
    <w:p w14:paraId="431A6F3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total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82AAD7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484D5F15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Sectorul driverului (câmpul-ceas)</w:t>
      </w:r>
    </w:p>
    <w:p w14:paraId="5B4592F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X)(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X)-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7236AD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explicit: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este „panta blândă” care conduce slow-roll-ul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C5950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AF3748D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Cuplarea locală cu substratul</w:t>
      </w:r>
    </w:p>
    <w:p w14:paraId="18CB2FD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5F75D9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3DCE47D1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Termenul de memorie (non-local în timp)</w:t>
      </w:r>
    </w:p>
    <w:p w14:paraId="2DA5EE3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(t))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G(X;t,τ)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H[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(τ)]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dτ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1B0DD9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cu kernel:</w:t>
      </w:r>
    </w:p>
    <w:p w14:paraId="0932D93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G(X;t,τ)=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-β(X)(t-τ)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EC4764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51FBB8A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40E78D3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Condiția inițială pentru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din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1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+ ideea de „roll”</w:t>
      </w:r>
    </w:p>
    <w:p w14:paraId="0E20AFA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X(0)=</m:t>
          </m:r>
          <m:r>
            <m:rPr>
              <m:scr m:val="fraktur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∣cos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⁡θ,θ=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2π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6FF502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ecuația de mișcare scrisă în text:</w:t>
      </w:r>
    </w:p>
    <w:p w14:paraId="5BB250F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□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V(X)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2D7FB8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12DA2D7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Pragurile epocilor (“ticks”)</w:t>
      </w:r>
    </w:p>
    <w:p w14:paraId="570DD3A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critical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87E008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24E6A70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3526360">
          <v:rect id="_x0000_i1038" style="width:0;height:1.5pt" o:hralign="center" o:hrstd="t" o:hr="t" fillcolor="#a0a0a0" stroked="f"/>
        </w:pict>
      </w:r>
    </w:p>
    <w:p w14:paraId="3FA2F15E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2) Ce adăugăm ca să fie </w:t>
      </w:r>
      <w:r w:rsidRPr="000A705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slow-roll inflation</w:t>
      </w: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 (cosmologie FRW)</w:t>
      </w:r>
    </w:p>
    <w:p w14:paraId="6912689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Gravitația + FRW</w:t>
      </w:r>
    </w:p>
    <w:p w14:paraId="0243EAC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Adaugi termenul Einstein–Hilbert (asta nu e scris explicit în fragmentul GU de mai sus, dar e pasul standard ca să obții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291F64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S=∫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-g</m:t>
              </m:r>
            </m:e>
          </m:rad>
          <m:d>
            <m:dPr>
              <m:begChr m:val="["/>
              <m:sepChr m:val="+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pl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total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4A11D6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presupui un fundal FRW:</w:t>
      </w:r>
    </w:p>
    <w:p w14:paraId="23F166E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+a(t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,H=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F04AAF6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(B) Energie + presiune pentru câmpul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X</m:t>
        </m:r>
      </m:oMath>
    </w:p>
    <w:p w14:paraId="711FAEC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Pentru un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omogen:</w:t>
      </w:r>
    </w:p>
    <w:p w14:paraId="6780FB7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A3B986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Ecuațiile Friedmann (fundalul expansiunii)</w:t>
      </w:r>
    </w:p>
    <w:p w14:paraId="3B51E27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în epoca de inflație domină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6A84B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tot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eff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d>
            <m:dPr>
              <m:sepChr m:val="+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471456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eff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include și efecte din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interacțiune și memorie (mai jos).</w:t>
      </w:r>
    </w:p>
    <w:p w14:paraId="487F743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3ABB5B21">
          <v:rect id="_x0000_i1039" style="width:0;height:1.5pt" o:hralign="center" o:hrstd="t" o:hr="t" fillcolor="#a0a0a0" stroked="f"/>
        </w:pict>
      </w:r>
    </w:p>
    <w:p w14:paraId="5C9AB4AD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Ecuația completă pentru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în FRW, cu interacțiune + memorie</w:t>
      </w:r>
    </w:p>
    <w:p w14:paraId="3612485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(A) Partea standard (din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X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66EC06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FRW,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□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X→-(</m:t>
        </m:r>
        <m:acc>
          <m:accPr>
            <m:chr m:val="̈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+3H</m:t>
        </m:r>
        <m:acc>
          <m:accPr>
            <m:chr m:val="̇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deci partea locală devine:</w:t>
      </w:r>
    </w:p>
    <w:p w14:paraId="11D7CDC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(forțe suplimentare)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EFDA16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(compatibil cu forma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□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X-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∂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/∂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X=0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 text)</w:t>
      </w:r>
    </w:p>
    <w:p w14:paraId="0325FE6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39CA2C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(B) Contribuția din interacțiune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m:t>int</m:t>
            </m:r>
          </m:sub>
        </m:sSub>
      </m:oMath>
    </w:p>
    <w:p w14:paraId="0B1DC0C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</w:t>
      </w:r>
    </w:p>
    <w:p w14:paraId="0F7A69C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638504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rezultă un termen în ecuația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6BB57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41D66A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06F7048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(C) Contribuția din memorie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m:t>mem</m:t>
            </m:r>
          </m:sub>
        </m:sSub>
      </m:oMath>
    </w:p>
    <w:p w14:paraId="4D74B6C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</w:t>
      </w:r>
    </w:p>
    <w:p w14:paraId="1195026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(t))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-β(X)(t-τ)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H[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(τ)]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dτ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C8A0AE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obții un termen efectiv (schematic) de tip:</w:t>
      </w:r>
    </w:p>
    <w:p w14:paraId="76D0FF7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rec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mem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(t))</m:t>
              </m:r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-β(X)(t-τ)</m:t>
                      </m:r>
                    </m:sup>
                  </m:sSup>
                </m:e>
              </m:nary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H[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(τ)]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dτ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AE5068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4F38D0A5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 Ecuația completă (închisă) pentru driver</w:t>
      </w:r>
    </w:p>
    <w:p w14:paraId="51A9351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+3H</m:t>
              </m:r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mem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(t)=0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366837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Asta e forma „GU-completă” a slow-roll-ului: roll local + backreaction (interacțiune) + istorie (memorie).</w:t>
      </w:r>
    </w:p>
    <w:p w14:paraId="6ECDD9A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40A3C134">
          <v:rect id="_x0000_i1040" style="width:0;height:1.5pt" o:hralign="center" o:hrstd="t" o:hr="t" fillcolor="#a0a0a0" stroked="f"/>
        </w:pict>
      </w:r>
    </w:p>
    <w:p w14:paraId="6A238D5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Aproximația slow-roll (regimul inflaționar)</w:t>
      </w:r>
    </w:p>
    <w:p w14:paraId="70F2534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Când:</w:t>
      </w:r>
    </w:p>
    <w:p w14:paraId="1B72346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≪3H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751D45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atunci:</w:t>
      </w:r>
    </w:p>
    <w:p w14:paraId="694C2E4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eff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A9737E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6537B4EA">
          <v:rect id="_x0000_i1041" style="width:0;height:1.5pt" o:hralign="center" o:hrstd="t" o:hr="t" fillcolor="#a0a0a0" stroked="f"/>
        </w:pict>
      </w:r>
    </w:p>
    <w:p w14:paraId="0647521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Legătura cu „ticks”: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n(X)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și pragurile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φ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-n</m:t>
            </m:r>
          </m:sup>
        </m:sSup>
      </m:oMath>
    </w:p>
    <w:p w14:paraId="7923E07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Ai pragurile:</w:t>
      </w:r>
    </w:p>
    <w:p w14:paraId="7066247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critical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991EC2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0E1C946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Deci definiția continuă a epocii:</w:t>
      </w:r>
    </w:p>
    <w:p w14:paraId="79768BF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n(X)=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X)</m:t>
                  </m:r>
                </m:num>
                <m:den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</m:func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3E433F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Când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trece prin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critical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,n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declanșează tranziția de fază a substratului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(în logica documentului).</w:t>
      </w:r>
    </w:p>
    <w:p w14:paraId="74AA24E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3E55B4A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Golden Universe Formation</w:t>
      </w:r>
    </w:p>
    <w:p w14:paraId="78FFB67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5246AB9">
          <v:rect id="_x0000_i1042" style="width:0;height:1.5pt" o:hralign="center" o:hrstd="t" o:hr="t" fillcolor="#a0a0a0" stroked="f"/>
        </w:pict>
      </w:r>
    </w:p>
    <w:p w14:paraId="0506F61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(Pasul următor obligatoriu) Reîncălzire → plasmă</w:t>
      </w:r>
    </w:p>
    <w:p w14:paraId="771C103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Ca să apară plasma “după inflație”, adaugi un termen fenomenologic de transfer:</w:t>
      </w:r>
    </w:p>
    <w:p w14:paraId="0AA821B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+4H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F21773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(asta nu e încă scris ca ecuații în GU; e piesa standard care închide cosmologia și produce hot big bang).</w:t>
      </w:r>
    </w:p>
    <w:p w14:paraId="71E752B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11EFC66">
          <v:rect id="_x0000_i1043" style="width:0;height:1.5pt" o:hralign="center" o:hrstd="t" o:hr="t" fillcolor="#a0a0a0" stroked="f"/>
        </w:pict>
      </w:r>
    </w:p>
    <w:p w14:paraId="525E3417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Următorul pas (ca să nu rămânem cu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X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nedefinit)</w:t>
      </w:r>
    </w:p>
    <w:p w14:paraId="030133F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GU e spus că există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că dă „panta blândă”</w:t>
      </w:r>
    </w:p>
    <w:p w14:paraId="6032795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0B66FCA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dar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 lui nu e încă fixată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. Ca să putem calcula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e-folds, și să legăm concret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de pragurile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-n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trebuie să alegem/derivăm o formă pentru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(platou/hilltop/exponențial etc.).</w:t>
      </w:r>
    </w:p>
    <w:p w14:paraId="08F7FDB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Spune-mi ce vrei să impunem ca proprietate:</w:t>
      </w:r>
    </w:p>
    <w:p w14:paraId="2CCD4E44" w14:textId="77777777" w:rsidR="000A705C" w:rsidRPr="000A705C" w:rsidRDefault="000A705C" w:rsidP="000A70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să scadă aproape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exponențial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în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⁡a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sau</w:t>
      </w:r>
    </w:p>
    <w:p w14:paraId="5B40590C" w14:textId="77777777" w:rsidR="000A705C" w:rsidRPr="000A705C" w:rsidRDefault="000A705C" w:rsidP="000A70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să scadă astfel încât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n≈1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să corespundă la un interval aproape constant de e-folds, sau</w:t>
      </w:r>
    </w:p>
    <w:p w14:paraId="4EA5131A" w14:textId="77777777" w:rsidR="000A705C" w:rsidRPr="000A705C" w:rsidRDefault="000A705C" w:rsidP="000A70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să fie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platou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(compatibil 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mic).</w:t>
      </w:r>
    </w:p>
    <w:p w14:paraId="2DDA9BF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îți scriu imediat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+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ϵ,η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+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 formă închisă.</w:t>
      </w:r>
    </w:p>
    <w:p w14:paraId="369D620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4EC6EC4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Pai trebuie sa creeze conditiile universului nostru Fizicienii au recreat condițiile din prima milisecundă a Universului și au descoperit noi detalii despre materia primordială. Experimentele realizate la Marele Accelerator de Hadroni (LHC) de la CERN arată că plasma Universului timpuriu s-a comportat mai degrabă ca un lichid decât un gaz, scrie Phys. Rezultatele oferă informații rare despre plasma quarc-gluon, starea materiei care a umplut cosmosul la câteva microsecunde după Big Bang.</w:t>
      </w:r>
    </w:p>
    <w:p w14:paraId="4063470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1m 20s</w:t>
      </w:r>
    </w:p>
    <w:p w14:paraId="3BA9566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Exact — dacă luăm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slow-roll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ca faza care “pornește” Universul, atunci modelul trebuie să producă (după inflație)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 Big Bang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suficient de fierbinte încât, când se răcește natural, să treacă prin epoca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quark-gluon plasma (QGP)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pe care LHC o recreează în laborator.</w:t>
      </w:r>
    </w:p>
    <w:p w14:paraId="6A63717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Mai jos e “lanțul” complet + formulele care îl leagă direct de QGP.</w:t>
      </w:r>
    </w:p>
    <w:p w14:paraId="0406001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1CC58995">
          <v:rect id="_x0000_i1044" style="width:0;height:1.5pt" o:hralign="center" o:hrstd="t" o:hr="t" fillcolor="#a0a0a0" stroked="f"/>
        </w:pict>
      </w:r>
    </w:p>
    <w:p w14:paraId="753D2101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Slow-roll (inflation) → setul de ecuații (fundal)</w:t>
      </w:r>
    </w:p>
    <w:p w14:paraId="4528103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 patch-ul nostru FRW:</w:t>
      </w:r>
    </w:p>
    <w:p w14:paraId="2D03A4C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+a(t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,H=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FD5AEC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Slow-roll:</w:t>
      </w:r>
    </w:p>
    <w:p w14:paraId="439FCB0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43BF22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se termină când:</w:t>
      </w:r>
    </w:p>
    <w:p w14:paraId="6AC5A79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BBC565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613BD944">
          <v:rect id="_x0000_i1045" style="width:0;height:1.5pt" o:hralign="center" o:hrstd="t" o:hr="t" fillcolor="#a0a0a0" stroked="f"/>
        </w:pict>
      </w:r>
    </w:p>
    <w:p w14:paraId="4349A192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Piesa care îți lipsește ca să ajungi la “plasma” (reîncălzirea)</w:t>
      </w:r>
    </w:p>
    <w:p w14:paraId="7AC846E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 să apară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plasma fierbinte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după slow-roll, trebuie un mecanism de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reheating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: energia din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se transferă în radiație/particule.</w:t>
      </w:r>
    </w:p>
    <w:p w14:paraId="70564A6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Model fenomenologic standard:</w:t>
      </w:r>
    </w:p>
    <w:p w14:paraId="3971ADA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+4H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91EF3B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unde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 rata efectivă de dezintegrare/transfer.</w:t>
      </w:r>
    </w:p>
    <w:p w14:paraId="1377D75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Temperatura de reîncălzire (aprox.):</w:t>
      </w:r>
    </w:p>
    <w:p w14:paraId="778C2E9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90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*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7E453D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Condiția minimă pentru QGP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e simplă:</w:t>
      </w:r>
    </w:p>
    <w:p w14:paraId="6D7111A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O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(200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5C0315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(dacă e mult mai mare, cu atât mai sigur că treci prin epoca QGP în drumul de răcire).</w:t>
      </w:r>
    </w:p>
    <w:p w14:paraId="59322E2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500AFDA0">
          <v:rect id="_x0000_i1046" style="width:0;height:1.5pt" o:hralign="center" o:hrstd="t" o:hr="t" fillcolor="#a0a0a0" stroked="f"/>
        </w:pict>
      </w:r>
    </w:p>
    <w:p w14:paraId="75223E1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După reheating: radiație dominată → legătura timp–temperatură</w:t>
      </w:r>
    </w:p>
    <w:p w14:paraId="3DB454E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 era dominată de radiație:</w:t>
      </w:r>
    </w:p>
    <w:p w14:paraId="4A2A722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30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H≃1.66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969C6D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aproximativ:</w:t>
      </w:r>
    </w:p>
    <w:p w14:paraId="49FCFD7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t∼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2H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∝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*</m:t>
                      </m:r>
                    </m:sub>
                  </m:sSub>
                </m:e>
              </m:rad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993B6C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(această scalare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H∼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pl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 standard în termodinamica Universului timpuriu). </w:t>
      </w:r>
    </w:p>
    <w:p w14:paraId="02D7211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50B0C548">
          <v:rect id="_x0000_i1047" style="width:0;height:1.5pt" o:hralign="center" o:hrstd="t" o:hr="t" fillcolor="#a0a0a0" stroked="f"/>
        </w:pict>
      </w:r>
    </w:p>
    <w:p w14:paraId="121D6FC9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Când apare QGP în Univers (și de ce nu e “prima milisecundă”)</w:t>
      </w:r>
    </w:p>
    <w:p w14:paraId="0E56323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Lattice QCD indică faptul că tranziția e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crossover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≈156.5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MeV (la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relevant pentru Univers și pentru LHC). </w:t>
      </w:r>
    </w:p>
    <w:p w14:paraId="1BD20BD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pui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T∼150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200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MeV în relația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t∝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-2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obții un timp cosmic de ordin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microsecunde–zeci de microsecunde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nu 1 ms. (Articolele populare spun uneori “milisecundă”, dar epoca QGP e, fizic, “câteva microsecunde după Big Bang”.) </w:t>
      </w:r>
    </w:p>
    <w:p w14:paraId="641C8A4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88D330D">
          <v:rect id="_x0000_i1048" style="width:0;height:1.5pt" o:hralign="center" o:hrstd="t" o:hr="t" fillcolor="#a0a0a0" stroked="f"/>
        </w:pict>
      </w:r>
    </w:p>
    <w:p w14:paraId="35F26DF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Ce ne spune LHC despre QGP și ce trebuie “să iasă” din model</w:t>
      </w:r>
    </w:p>
    <w:p w14:paraId="3072375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LHC (heavy-ion) arată că QGP se comportă ca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fluid aproape perfect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(vâscozitate mică), nu ca un gaz rar — asta e deja menționat explicit în materialele CERN. </w:t>
      </w:r>
    </w:p>
    <w:p w14:paraId="28C2A3F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Rezultatele recente (CMS) folosesc corelații cu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bosonul Z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ca “marker curat” și caută răspunsul mediului (wake) produs de un quarc energetic — o semnătură directă de comportament “lichid/supă”. </w:t>
      </w:r>
    </w:p>
    <w:p w14:paraId="4E18B82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Traducerea cosmologică:</w:t>
      </w:r>
    </w:p>
    <w:p w14:paraId="255EB62C" w14:textId="77777777" w:rsidR="000A705C" w:rsidRPr="000A705C" w:rsidRDefault="000A705C" w:rsidP="000A70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modelul tău produce un Univers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fierbinte și termalizat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după reheating,</w:t>
      </w:r>
    </w:p>
    <w:p w14:paraId="3D7F7A52" w14:textId="77777777" w:rsidR="000A705C" w:rsidRPr="000A705C" w:rsidRDefault="000A705C" w:rsidP="000A70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atunci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QCD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(nu inflația) decide că 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T≳155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MeV materia este deconfined și se comportă hidrodinamic (fluid). 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Adică: slow-roll trebuie doar să livreze </w:t>
      </w:r>
      <w:r w:rsidRPr="000A70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temperatura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și </w:t>
      </w:r>
      <w:r w:rsidRPr="000A70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echilibrul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; “lichidul” e proprietate QCD.</w:t>
      </w:r>
    </w:p>
    <w:p w14:paraId="5E84687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4BEC2FAC">
          <v:rect id="_x0000_i1049" style="width:0;height:1.5pt" o:hralign="center" o:hrstd="t" o:hr="t" fillcolor="#a0a0a0" stroked="f"/>
        </w:pict>
      </w:r>
    </w:p>
    <w:p w14:paraId="18A789ED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Ce condiții concrete trebuie să impui în modelul tău</w:t>
      </w:r>
    </w:p>
    <w:p w14:paraId="6E62F88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Ca să “creezi condițiile universului nostru” până la QGP:</w:t>
      </w:r>
    </w:p>
    <w:p w14:paraId="65E52C0E" w14:textId="77777777" w:rsidR="000A705C" w:rsidRPr="000A705C" w:rsidRDefault="000A705C" w:rsidP="000A70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Reheating suficient de fierbinte</w:t>
      </w:r>
    </w:p>
    <w:p w14:paraId="23D80D3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&gt;200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practic, de obicei e mult mai mare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27F1786" w14:textId="77777777" w:rsidR="000A705C" w:rsidRPr="000A705C" w:rsidRDefault="000A705C" w:rsidP="000A70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Termalizare rapidă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(interacțiile să fie mai rapide decât expansiunea)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Intuiția: ratele microscopice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trebuie să fie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≫H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ca să ai fluid/hidrodinamică.</w:t>
      </w:r>
    </w:p>
    <w:p w14:paraId="50B639C8" w14:textId="77777777" w:rsidR="000A705C" w:rsidRPr="000A705C" w:rsidRDefault="000A705C" w:rsidP="000A70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Evoluție standard RD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până 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T∼155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MeV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Atunci intri natural în epoca QGP și apoi hadronizare (crossover). </w:t>
      </w:r>
    </w:p>
    <w:p w14:paraId="79D3A02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3EEDAAEF">
          <v:rect id="_x0000_i1050" style="width:0;height:1.5pt" o:hralign="center" o:hrstd="t" o:hr="t" fillcolor="#a0a0a0" stroked="f"/>
        </w:pict>
      </w:r>
    </w:p>
    <w:p w14:paraId="46B39A4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Dacă vrei, următorul pas e să fixăm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forma lui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GU (platou/hilltop) și să alegem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astfel încât să calculăm explicit:</w:t>
      </w:r>
    </w:p>
    <w:p w14:paraId="7331C8B0" w14:textId="77777777" w:rsidR="000A705C" w:rsidRPr="000A705C" w:rsidRDefault="000A705C" w:rsidP="000A70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e-folds,</w:t>
      </w:r>
    </w:p>
    <w:p w14:paraId="57ED0BA9" w14:textId="77777777" w:rsidR="000A705C" w:rsidRPr="000A705C" w:rsidRDefault="000A705C" w:rsidP="000A70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reh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BE538AC" w14:textId="77777777" w:rsidR="000A705C" w:rsidRPr="000A705C" w:rsidRDefault="000A705C" w:rsidP="000A705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timpul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când treci prin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≈156.5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MeV (epoca QGP).</w:t>
      </w:r>
    </w:p>
    <w:p w14:paraId="63BBF60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Ok</w:t>
      </w:r>
    </w:p>
    <w:p w14:paraId="3CD93DD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59s</w:t>
      </w:r>
    </w:p>
    <w:p w14:paraId="7525FA6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Super. Atunci „înghețăm”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slow-roll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pentru câmpul GU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îl legăm explicit de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reheating → plasmă → QGP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0536EF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Alegem un potențial de tip </w:t>
      </w:r>
      <w:r w:rsidRPr="000A705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plateau</w:t>
      </w: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pentru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X</m:t>
        </m:r>
      </m:oMath>
    </w:p>
    <w:p w14:paraId="5C195B1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 exemplu foarte bun (dă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mic și e stabil) este:</w:t>
      </w:r>
    </w:p>
    <w:p w14:paraId="53C8939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0D3DD7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Inflația se întâmplă 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X≫μ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iar câmpul rulează spre minimum 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X→0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E388C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Ecuațiile de fond (FRW + inflaton)</w:t>
      </w:r>
    </w:p>
    <w:p w14:paraId="3603FC4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+a(t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,H=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1F15D72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Slow-roll</w:t>
      </w:r>
    </w:p>
    <w:p w14:paraId="339AC6B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3C62E5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Parametrii slow-roll, sfârșitul inflației, e-folds</w:t>
      </w:r>
    </w:p>
    <w:p w14:paraId="74EC09C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Derivatele:</w:t>
      </w:r>
    </w:p>
    <w:p w14:paraId="1E41140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1A9410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Parametrul:</w:t>
      </w:r>
    </w:p>
    <w:p w14:paraId="153195F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-X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μ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-X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μ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A541E4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Inflația se termină când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≃1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adică:</w:t>
      </w:r>
    </w:p>
    <w:p w14:paraId="781B081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end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</m:rad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=μ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(1+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μ)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01293A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Numărul de e-folds:</w:t>
      </w:r>
    </w:p>
    <w:p w14:paraId="23B74F2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N≡∫H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dt≃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end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</m:den>
              </m:f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A644AB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Pentru potențialul de mai sus:</w:t>
      </w:r>
    </w:p>
    <w:p w14:paraId="0492DCC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-1)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⇒N=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end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12D25D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Cum fixăm scala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(ca să corespundă universului nostru)</w:t>
      </w:r>
    </w:p>
    <w:p w14:paraId="0C10CD7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 amplitudinea fluctuațiilor scalare observate:</w:t>
      </w:r>
    </w:p>
    <w:p w14:paraId="7BA748C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sup>
              </m:sSubSup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BA133B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Asta îți fixează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(pentru un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tipic ~ 50–60).</w:t>
      </w:r>
    </w:p>
    <w:p w14:paraId="52490F4D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Reheating: cum apare „plasma” după slow-roll</w:t>
      </w:r>
    </w:p>
    <w:p w14:paraId="57DCDC6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Fără asta nu ajungi la “supă” și deci nici la QGP.</w:t>
      </w:r>
    </w:p>
    <w:p w14:paraId="4F01518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Ecuații fenomenologice:</w:t>
      </w:r>
    </w:p>
    <w:p w14:paraId="00A1CBF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+4H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A1B6CD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Temperatura de reheating:</w:t>
      </w:r>
    </w:p>
    <w:p w14:paraId="692C772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90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*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9E5390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Condiția ca universul să treacă sigur prin QGP:</w:t>
      </w:r>
    </w:p>
    <w:p w14:paraId="19C91A5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≳200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MeV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304EEF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(în practică, multe modele dau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reh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mult mai mare, deci QGP e garantat pe traseul de răcire.)</w:t>
      </w:r>
    </w:p>
    <w:p w14:paraId="7F509F1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Era radiației și “momentul QGP”</w:t>
      </w:r>
    </w:p>
    <w:p w14:paraId="52F4575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După reheating, ai radiație dominată:</w:t>
      </w:r>
    </w:p>
    <w:p w14:paraId="02C7E64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30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,H≃1.66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</m:e>
          </m:rad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9DAB9D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QGP apare când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scade prin zona QCD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∼150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200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MeV). Atunci materia (QCD) se comportă hidrodinamic — „lichidul” pe care îl vede LHC e proprietate a QCD în acel regim; cosmologia doar trebuie să ajungă acolo printr-un hot Big Bang.</w:t>
      </w:r>
    </w:p>
    <w:p w14:paraId="67184AD7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Legătura cu GU „ticks”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n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φ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-n</m:t>
            </m:r>
          </m:sup>
        </m:sSup>
      </m:oMath>
    </w:p>
    <w:p w14:paraId="29FC13D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Definești continuu:</w:t>
      </w:r>
    </w:p>
    <w:p w14:paraId="4692E57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X)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</m:func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C7AF54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legi de e-folds prin:</w:t>
      </w:r>
    </w:p>
    <w:p w14:paraId="642185B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</m:func>
            </m:den>
          </m:f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den>
              </m:f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513387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Asta îți spune câte „tick-uri”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se consumă pe un număr dat de e-folds.</w:t>
      </w:r>
    </w:p>
    <w:p w14:paraId="7D69DA2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EC3574F">
          <v:rect id="_x0000_i1051" style="width:0;height:1.5pt" o:hralign="center" o:hrstd="t" o:hr="t" fillcolor="#a0a0a0" stroked="f"/>
        </w:pict>
      </w:r>
    </w:p>
    <w:p w14:paraId="60E43CA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vrei să mergem mai departe </w:t>
      </w:r>
      <w:r w:rsidRPr="000A70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fără întrebări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următorul pas logic este:</w:t>
      </w:r>
    </w:p>
    <w:p w14:paraId="2EF89F93" w14:textId="77777777" w:rsidR="000A705C" w:rsidRPr="000A705C" w:rsidRDefault="000A705C" w:rsidP="000A70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alegem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(de exemplu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μ∼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pl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ca platou realist),</w:t>
      </w:r>
    </w:p>
    <w:p w14:paraId="130EA55E" w14:textId="77777777" w:rsidR="000A705C" w:rsidRPr="000A705C" w:rsidRDefault="000A705C" w:rsidP="000A70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fixăm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N=55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(standard),</w:t>
      </w:r>
    </w:p>
    <w:p w14:paraId="33EACE42" w14:textId="77777777" w:rsidR="000A705C" w:rsidRPr="000A705C" w:rsidRDefault="000A705C" w:rsidP="000A70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calculăm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ϵ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apoi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51F77BEA" w14:textId="77777777" w:rsidR="000A705C" w:rsidRPr="000A705C" w:rsidRDefault="000A705C" w:rsidP="000A705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alegem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astfel încât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reh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&gt;200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MeV (QGP asigurat).</w:t>
      </w:r>
    </w:p>
    <w:p w14:paraId="1E5993D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Ok</w:t>
      </w:r>
    </w:p>
    <w:p w14:paraId="6D89F5D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1m 54s</w:t>
      </w:r>
    </w:p>
    <w:p w14:paraId="60A975F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atunci facem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 exemplu complet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(slow-roll → reheating → plasmă → QGP), ca să vezi că modelul chiar poate reproduce “condițiile Universului nostru”.</w:t>
      </w:r>
    </w:p>
    <w:p w14:paraId="6020B4B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Mai jos aleg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potențial plateau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pentru câmpul GU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îl calibrez pe valori standard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N=55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≃2.1×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-9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 Asta îți dă automat un hot Big Bang care trece prin QGP.</w:t>
      </w:r>
    </w:p>
    <w:p w14:paraId="61C0CA3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66F94C49">
          <v:rect id="_x0000_i1052" style="width:0;height:1.5pt" o:hralign="center" o:hrstd="t" o:hr="t" fillcolor="#a0a0a0" stroked="f"/>
        </w:pict>
      </w:r>
    </w:p>
    <w:p w14:paraId="3C1A4046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Model slow-roll pentru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X</m:t>
        </m:r>
      </m:oMath>
    </w:p>
    <w:p w14:paraId="5620A24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Potențial (plateau)</w:t>
      </w:r>
    </w:p>
    <w:p w14:paraId="3CFE90B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0310F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Ecuațiile de fond (FRW)</w:t>
      </w:r>
    </w:p>
    <w:p w14:paraId="49AF25C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F483C45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Slow-roll</w:t>
      </w:r>
    </w:p>
    <w:p w14:paraId="713D172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FAD34B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4F07D84">
          <v:rect id="_x0000_i1053" style="width:0;height:1.5pt" o:hralign="center" o:hrstd="t" o:hr="t" fillcolor="#a0a0a0" stroked="f"/>
        </w:pict>
      </w:r>
    </w:p>
    <w:p w14:paraId="42CB2CC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Închidere numerică (aleg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μ=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M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pl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N=55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781131A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Sfârșitul inflației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ϵ≃1</m:t>
        </m:r>
      </m:oMath>
    </w:p>
    <w:p w14:paraId="7DC6934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60BF10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Rezultă:</w:t>
      </w:r>
    </w:p>
    <w:p w14:paraId="532AF0F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end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≈0.881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16AEF86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Valoarea la “horizon exit” pentru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N=55</m:t>
        </m:r>
      </m:oMath>
    </w:p>
    <w:p w14:paraId="6E73BF9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 formula de e-folds</w:t>
      </w:r>
    </w:p>
    <w:p w14:paraId="6989205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end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</m:den>
              </m:f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CAAEE2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iese:</w:t>
      </w:r>
    </w:p>
    <w:p w14:paraId="547EC5E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≈4.756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E7BEFB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Parametri slow-roll la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*</m:t>
            </m:r>
          </m:sub>
        </m:sSub>
      </m:oMath>
    </w:p>
    <w:p w14:paraId="13A6FD9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≈1.50×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≈-1.72×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85A7A3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Predicții (doar ca sanity check):</w:t>
      </w:r>
    </w:p>
    <w:p w14:paraId="120F885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≃1-6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+2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≈0.9647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r≃16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≈0.0024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8ED5A5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(foarte “ok” față de ce știm observațional).</w:t>
      </w:r>
    </w:p>
    <w:p w14:paraId="44AF064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190BE122">
          <v:rect id="_x0000_i1054" style="width:0;height:1.5pt" o:hralign="center" o:hrstd="t" o:hr="t" fillcolor="#a0a0a0" stroked="f"/>
        </w:pict>
      </w:r>
    </w:p>
    <w:p w14:paraId="098FDF3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Fixăm scara energiei din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s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(calibrare reală)</w:t>
      </w:r>
    </w:p>
    <w:p w14:paraId="6F73985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sup>
              </m:sSubSup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≈7.6×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-11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0A7835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Scala energetică a inflației:</w:t>
      </w:r>
    </w:p>
    <w:p w14:paraId="75667CB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≈2.95×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-3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≈7.2×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15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GeV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77CA753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7C8A752">
          <v:rect id="_x0000_i1055" style="width:0;height:1.5pt" o:hralign="center" o:hrstd="t" o:hr="t" fillcolor="#a0a0a0" stroked="f"/>
        </w:pict>
      </w:r>
    </w:p>
    <w:p w14:paraId="2CFF431A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Piesa critică pentru “plasma”: reheating</w:t>
      </w:r>
    </w:p>
    <w:p w14:paraId="57BE15F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Introduci transferul de energie din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 radiație:</w:t>
      </w:r>
    </w:p>
    <w:p w14:paraId="325E40B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+4H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4E549A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Temperatura de reheating:</w:t>
      </w:r>
    </w:p>
    <w:p w14:paraId="4B46723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90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*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89881D1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Condiția minimă ca Universul să treacă prin QGP</w:t>
      </w:r>
    </w:p>
    <w:p w14:paraId="3DB926F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QGP apare când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T≳150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200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MeV. Deci e suficient:</w:t>
      </w:r>
    </w:p>
    <w:p w14:paraId="031884C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≳0.2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GeV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EA9D4B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∼100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asta înseamnă o rată extrem de mică:</w:t>
      </w:r>
    </w:p>
    <w:p w14:paraId="3451C92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≈5.4×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-20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GeV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09E736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Adică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aproape orice reheating rezonabil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îți dă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reh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mult mai mare decât 0.2 GeV →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QGP e garantat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în istoria termică.</w:t>
      </w:r>
    </w:p>
    <w:p w14:paraId="19BECE0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67C7EA0D">
          <v:rect id="_x0000_i1056" style="width:0;height:1.5pt" o:hralign="center" o:hrstd="t" o:hr="t" fillcolor="#a0a0a0" stroked="f"/>
        </w:pict>
      </w:r>
    </w:p>
    <w:p w14:paraId="47F39E11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Când apare QGP în timp cosmic (microsecunde)</w:t>
      </w:r>
    </w:p>
    <w:p w14:paraId="6803C7B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După reheating, Universul e radiație-dominat; temperatura scade, iar 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T∼156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MeV (zona crossover QCD) timpul e de ordin:</w:t>
      </w:r>
    </w:p>
    <w:p w14:paraId="7412AE7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t(T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∼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0.156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GeV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)∼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-5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≈10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μ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BBD1C4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Asta e exact “câteva microsecunde” după Big Bang (nu 1 ms).</w:t>
      </w:r>
    </w:p>
    <w:p w14:paraId="70F17C1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În acea epocă, materia QCD 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quark-gluon plasma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și se comportă ca 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fluid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(asta e ceea ce LHC confirmă în laborator).</w:t>
      </w:r>
    </w:p>
    <w:p w14:paraId="7B3385E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B6AD8E6">
          <v:rect id="_x0000_i1057" style="width:0;height:1.5pt" o:hralign="center" o:hrstd="t" o:hr="t" fillcolor="#a0a0a0" stroked="f"/>
        </w:pict>
      </w:r>
    </w:p>
    <w:p w14:paraId="02A5DF0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Următorul pas (ca să fie GU complet, nu doar cosmologie standard)</w:t>
      </w:r>
    </w:p>
    <w:p w14:paraId="306A6BE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Trebuie să legăm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(reheating) 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din GU (de ex. o cuplare explicită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către câmpuri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χ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ψ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), ca să nu fie un parametru “pus”.</w:t>
      </w:r>
    </w:p>
    <w:p w14:paraId="7DBA84F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Dacă vrei, îți scriu exact:</w:t>
      </w:r>
    </w:p>
    <w:p w14:paraId="778CC95B" w14:textId="77777777" w:rsidR="000A705C" w:rsidRPr="000A705C" w:rsidRDefault="000A705C" w:rsidP="000A70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o alegere minimală 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care produce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F159407" w14:textId="77777777" w:rsidR="000A705C" w:rsidRPr="000A705C" w:rsidRDefault="000A705C" w:rsidP="000A705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calculăm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reh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rezultată (și deci condiția QGP) direct din parametrii GU.</w:t>
      </w:r>
    </w:p>
    <w:p w14:paraId="29DCC70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Ok</w:t>
      </w:r>
    </w:p>
    <w:p w14:paraId="15CB51F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51s</w:t>
      </w:r>
    </w:p>
    <w:p w14:paraId="34138FE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 — în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ai deja exact ingredientele “slow-roll”: câmpul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potențialul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cuplarea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termenul non-local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8536D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2A9685D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+ condiția inițială și ideea de „roll lent” 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de la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spre 0</w:t>
      </w:r>
    </w:p>
    <w:p w14:paraId="6B9A575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1B1649B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+ pragurile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critical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-n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172E3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31552FC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 să “creeze condițiile universului nostru” până la plasmă/QGP, trebuie doar să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închidem sistemul cosmologic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și să derivăm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reheating-ul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din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15B9E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4D0FEA23">
          <v:rect id="_x0000_i1058" style="width:0;height:1.5pt" o:hralign="center" o:hrstd="t" o:hr="t" fillcolor="#a0a0a0" stroked="f"/>
        </w:pict>
      </w:r>
    </w:p>
    <w:p w14:paraId="588ACFDA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Sistemul cosmologic închis: </w:t>
      </w:r>
      <m:oMath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a(t),H(t),X(t)</m:t>
            </m:r>
          </m:e>
        </m:d>
      </m:oMath>
    </w:p>
    <w:p w14:paraId="6054C9B7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Adaugi gravitația (Einstein–Hilbert)</w:t>
      </w:r>
    </w:p>
    <w:p w14:paraId="2FCB646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S=∫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-g</m:t>
              </m:r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R+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8D84F2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∂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60CBA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Golden Universe Formation</w:t>
      </w:r>
    </w:p>
    <w:p w14:paraId="5570B821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Fundal FRW</w:t>
      </w:r>
    </w:p>
    <w:p w14:paraId="60549F4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+a(t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,H=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</m:acc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96E7594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(c) Friedmann (dominant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 inflație)</w:t>
      </w:r>
    </w:p>
    <w:p w14:paraId="0DA1770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tot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(X,t)),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65EF26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(d) Ecuația completă pentru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(local + interacțiune + memorie)</w:t>
      </w:r>
    </w:p>
    <w:p w14:paraId="0385094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 GU:</w:t>
      </w:r>
    </w:p>
    <w:p w14:paraId="21C15EF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(t))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G(X;t,τ)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H[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(τ)]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dτ,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G(X;t,τ)=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-β(X)(t-τ)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2657E8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5AB3D57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FRW (omogen),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□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X→</m:t>
        </m:r>
        <m:acc>
          <m:accPr>
            <m:chr m:val="̈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+3H</m:t>
        </m:r>
        <m:acc>
          <m:accPr>
            <m:chr m:val="̇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</m:acc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deci:</w:t>
      </w:r>
    </w:p>
    <w:p w14:paraId="4011EB1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+3H</m:t>
              </m:r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int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mem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(t)=0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A747A3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cu</w:t>
      </w:r>
    </w:p>
    <w:p w14:paraId="3180836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X],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mem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(t))</m:t>
              </m:r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-β(X)(t-τ)</m:t>
                      </m:r>
                    </m:sup>
                  </m:sSup>
                </m:e>
              </m:nary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H[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(τ)]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dτ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A3E5CA4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(e) Regimul slow-roll (ce vrei tu)</w:t>
      </w:r>
    </w:p>
    <w:p w14:paraId="3574BEF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≪3H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eff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ACEFD3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69620D8">
          <v:rect id="_x0000_i1059" style="width:0;height:1.5pt" o:hralign="center" o:hrstd="t" o:hr="t" fillcolor="#a0a0a0" stroked="f"/>
        </w:pict>
      </w:r>
    </w:p>
    <w:p w14:paraId="51D43D7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Cum obții plasma (reheating) din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m:t>int</m:t>
            </m:r>
          </m:sub>
        </m:sSub>
      </m:oMath>
    </w:p>
    <w:p w14:paraId="56477B1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GU îți dă forma generală a cuplării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X↔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4AE2C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46EB8F1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Ca să fie calculabil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alegi o componentă “ușoară” din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care joacă rolul de „materie” produsă la sfârșitul inflației (schematic: un scalar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χ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sau un fermion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ψ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5DD3D2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Varianta minimă 1: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X→χχ</m:t>
        </m:r>
      </m:oMath>
    </w:p>
    <w:p w14:paraId="2380965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Alegi</w:t>
      </w:r>
    </w:p>
    <w:p w14:paraId="1713EA1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⊃-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208121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(asta e exact în spiritul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int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coupling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AAB4D8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58CB1FD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Lățime de dezintegrare (pentru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χ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≪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3908FF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X→χχ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32π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BEF8D9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unde masa efectivă 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după inflație e</w:t>
      </w:r>
    </w:p>
    <w:p w14:paraId="1017765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F234F4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Varianta minimă 2: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X→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ψ</m:t>
            </m:r>
          </m:e>
        </m:acc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ψ</m:t>
        </m:r>
      </m:oMath>
    </w:p>
    <w:p w14:paraId="38A4492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Alegi</w:t>
      </w:r>
    </w:p>
    <w:p w14:paraId="1198380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)⊃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ψ⇒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⊃-y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X→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ψ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8π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7A99DD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8770064">
          <v:rect id="_x0000_i1060" style="width:0;height:1.5pt" o:hralign="center" o:hrstd="t" o:hr="t" fillcolor="#a0a0a0" stroked="f"/>
        </w:pict>
      </w:r>
    </w:p>
    <w:p w14:paraId="6117FC6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Reheating → temperatură → QGP (condiția de “univers ca al nostru”)</w:t>
      </w:r>
    </w:p>
    <w:p w14:paraId="703B762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După 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începe să se dezintegreze/transferă energie, scrii ecuațiile de energie:</w:t>
      </w:r>
    </w:p>
    <w:p w14:paraId="342FA0F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+4H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23FCB0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Temperatura de reheating:</w:t>
      </w:r>
    </w:p>
    <w:p w14:paraId="045C791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90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*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A9E9EB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Condiția minimă ca Universul să treacă prin epoca quark–gluon plasma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este pur și simplu:</w:t>
      </w:r>
    </w:p>
    <w:p w14:paraId="623B4B6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≳0.2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GeV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7C9DEA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pentru că apoi, pe răcire, treci inevitabil prin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T∼150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200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MeV (regimul QCD de deconfinare/crossover).</w:t>
      </w:r>
    </w:p>
    <w:p w14:paraId="36708EA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856FB2F">
          <v:rect id="_x0000_i1061" style="width:0;height:1.5pt" o:hralign="center" o:hrstd="t" o:hr="t" fillcolor="#a0a0a0" stroked="f"/>
        </w:pict>
      </w:r>
    </w:p>
    <w:p w14:paraId="171C9307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Legătura cu “tick-urile” GU</w:t>
      </w:r>
    </w:p>
    <w:p w14:paraId="3E41338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Pragurile sunt deja în GU:</w:t>
      </w:r>
    </w:p>
    <w:p w14:paraId="6662C6E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critical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:contentReference[oaicite:7]index=7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674F48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Definiția continuă utilă:</w:t>
      </w:r>
    </w:p>
    <w:p w14:paraId="7FD6388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X)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</m:func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844AB7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iar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este fixat de condiția inițială din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X(0)=</m:t>
        </m:r>
        <m:r>
          <m:rPr>
            <m:scr m:val="fraktur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∣cos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⁡θ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X(0)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7345F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Golden Universe Formation</w:t>
      </w:r>
    </w:p>
    <w:p w14:paraId="2A4F8B4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BEF017C">
          <v:rect id="_x0000_i1062" style="width:0;height:1.5pt" o:hralign="center" o:hrstd="t" o:hr="t" fillcolor="#a0a0a0" stroked="f"/>
        </w:pict>
      </w:r>
    </w:p>
    <w:p w14:paraId="489F741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zici „continuă”, următorul pas îl fac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fără alte întrebări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349661" w14:textId="77777777" w:rsidR="000A705C" w:rsidRPr="000A705C" w:rsidRDefault="000A705C" w:rsidP="000A70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aleg o formă explicită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(plateau) compatibilă cu “panta blândă” din GU</w:t>
      </w:r>
    </w:p>
    <w:p w14:paraId="0479D7CA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51581DF9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C82BF23" w14:textId="77777777" w:rsidR="000A705C" w:rsidRPr="000A705C" w:rsidRDefault="000A705C" w:rsidP="000A70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calculez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radPr>
          <m:deg/>
          <m:e>
            <m:sSubSup>
              <m:sSubSup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''</m:t>
                </m:r>
              </m:sup>
            </m:sSub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min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</m:rad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7EEB67D8" w14:textId="77777777" w:rsidR="000A705C" w:rsidRPr="000A705C" w:rsidRDefault="000A705C" w:rsidP="000A70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obțin din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(în funcție 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27FBCA46" w14:textId="77777777" w:rsidR="000A705C" w:rsidRPr="000A705C" w:rsidRDefault="000A705C" w:rsidP="000A705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impun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reh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&gt;0.2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GeV și îți dau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inegalitățile pe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/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care garantează QGP + lanțul termic complet.</w:t>
      </w:r>
    </w:p>
    <w:p w14:paraId="018B9C3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63F40FE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Ok</w:t>
      </w:r>
    </w:p>
    <w:p w14:paraId="2513777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1m 23s</w:t>
      </w:r>
    </w:p>
    <w:p w14:paraId="76DB3EB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atunci „închidem” modelul GU astfel încât să dea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slow-roll → reheating → plasmă → QGP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folosind exact structura din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Golden Universe Formation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02B412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Ce fixăm din GU (deja există)</w:t>
      </w:r>
    </w:p>
    <w:p w14:paraId="06C3077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 GU ai deja:</w:t>
      </w:r>
    </w:p>
    <w:p w14:paraId="0301E315" w14:textId="77777777" w:rsidR="000A705C" w:rsidRPr="000A705C" w:rsidRDefault="000A705C" w:rsidP="000A70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total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</w:p>
    <w:p w14:paraId="7A714C5B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78B33F2" w14:textId="77777777" w:rsidR="000A705C" w:rsidRPr="000A705C" w:rsidRDefault="000A705C" w:rsidP="000A70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∂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chiar spune că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dă „panta blândă” pentru slow-roll</w:t>
      </w:r>
    </w:p>
    <w:p w14:paraId="6254C977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9C1D26A" w14:textId="77777777" w:rsidR="000A705C" w:rsidRPr="000A705C" w:rsidRDefault="000A705C" w:rsidP="000A70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cuplarea locală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coupling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</w:p>
    <w:p w14:paraId="4BB213D5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09AFBEBB" w14:textId="77777777" w:rsidR="000A705C" w:rsidRPr="000A705C" w:rsidRDefault="000A705C" w:rsidP="000A70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memoria nonlocală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∝</m:t>
        </m:r>
        <m:nary>
          <m:naryPr>
            <m:limLoc m:val="subSup"/>
            <m:grow m:val="1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G(X;t,τ)</m:t>
            </m:r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 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H[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(τ)]dτ</m:t>
            </m:r>
          </m:e>
        </m:nary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 kernel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-β(X)(t-τ)</m:t>
            </m:r>
          </m:sup>
        </m:sSup>
      </m:oMath>
    </w:p>
    <w:p w14:paraId="3634B213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1EA047D7" w14:textId="77777777" w:rsidR="000A705C" w:rsidRPr="000A705C" w:rsidRDefault="000A705C" w:rsidP="000A70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pragurile epocilor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critical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-n</m:t>
            </m:r>
          </m:sup>
        </m:sSup>
      </m:oMath>
    </w:p>
    <w:p w14:paraId="05F0BAC8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7F3A3C8E" w14:textId="77777777" w:rsidR="000A705C" w:rsidRPr="000A705C" w:rsidRDefault="000A705C" w:rsidP="000A705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faptul că energia inițială e setată de </w:t>
      </w:r>
      <m:oMath>
        <m:r>
          <m:rPr>
            <m:scr m:val="fraktur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(combustibilul evoluției)</w:t>
      </w:r>
    </w:p>
    <w:p w14:paraId="783212BC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3405BFF1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A14DF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6B18A97E">
          <v:rect id="_x0000_i1063" style="width:0;height:1.5pt" o:hralign="center" o:hrstd="t" o:hr="t" fillcolor="#a0a0a0" stroked="f"/>
        </w:pict>
      </w:r>
    </w:p>
    <w:p w14:paraId="5638557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1) Alegem un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explicit (plateau) ca să fie slow-roll</w:t>
      </w:r>
    </w:p>
    <w:p w14:paraId="4A33AF8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 alegere minimă și “safe”:</w:t>
      </w:r>
    </w:p>
    <w:p w14:paraId="3BE21DE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CA1AF15" w14:textId="77777777" w:rsidR="000A705C" w:rsidRPr="000A705C" w:rsidRDefault="000A705C" w:rsidP="000A70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X≫μ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: platou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⇒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slow-roll natural</w:t>
      </w:r>
    </w:p>
    <w:p w14:paraId="11C6B11E" w14:textId="77777777" w:rsidR="000A705C" w:rsidRPr="000A705C" w:rsidRDefault="000A705C" w:rsidP="000A705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X→0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 minimum stabil.</w:t>
      </w:r>
    </w:p>
    <w:p w14:paraId="0E85826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Ecuația de mișcare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din GU, în FRW, devine (pentru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omogen):</w:t>
      </w:r>
    </w:p>
    <w:p w14:paraId="32E7526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F4FFAD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vin direct din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</w:p>
    <w:p w14:paraId="6A58409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56B292D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B7D52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 slow-roll (ignorând momentan backreaction-ul pentru prima trecere):</w:t>
      </w:r>
    </w:p>
    <w:p w14:paraId="76787EC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7A5453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C2B3080">
          <v:rect id="_x0000_i1064" style="width:0;height:1.5pt" o:hralign="center" o:hrstd="t" o:hr="t" fillcolor="#a0a0a0" stroked="f"/>
        </w:pict>
      </w:r>
    </w:p>
    <w:p w14:paraId="6A5CC7B6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2) Masa efectivă a lui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36"/>
            <w:sz w:val="48"/>
            <w:szCs w:val="48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după inflație (cheia pentru reheating)</w:t>
      </w:r>
    </w:p>
    <w:p w14:paraId="0466799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La minimum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min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52917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≡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CA310E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Pentru potențialul de mai sus:</w:t>
      </w:r>
    </w:p>
    <w:p w14:paraId="16CCD1E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.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A9E40B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FF05D5E">
          <v:rect id="_x0000_i1065" style="width:0;height:1.5pt" o:hralign="center" o:hrstd="t" o:hr="t" fillcolor="#a0a0a0" stroked="f"/>
        </w:pict>
      </w:r>
    </w:p>
    <w:p w14:paraId="3426BC7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3) Derivăm reheating din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(nu „pus cu mâna”)</w:t>
      </w:r>
    </w:p>
    <w:p w14:paraId="4D18522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GU îți dă forma generală:</w:t>
      </w:r>
    </w:p>
    <w:p w14:paraId="391596B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X:contentReference[oaicite:7]index=7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C43A27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 să fie calculabil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alegem o componentă “ușoară” din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BC09E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(A) Canal scalar: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m:t>coupling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Ω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)⊃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2</m:t>
            </m:r>
          </m:sup>
        </m:sSup>
      </m:oMath>
    </w:p>
    <w:p w14:paraId="5DD544A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⊃-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9B8858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(asta e exact “instanțierea” lui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coupling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6E850D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972CB3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Lățimea de dezintegrare (pentru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χ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≪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73EA8E7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X→χχ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32π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sub>
                  </m:sSub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86744E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(atenție: aici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are dimensiune de masă).</w:t>
      </w:r>
    </w:p>
    <w:p w14:paraId="7CCAAF5F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(B) Canal fermionic: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m:t>coupling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(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Ω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)⊃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ψ</m:t>
            </m:r>
          </m:e>
        </m:acc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ψ</m:t>
        </m:r>
      </m:oMath>
    </w:p>
    <w:p w14:paraId="06B6D9D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⊃-y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X→</m:t>
                  </m:r>
                  <m:acc>
                    <m:accPr>
                      <m:chr m:val="ˉ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ψ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ψ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8π</m:t>
                  </m:r>
                </m:den>
              </m:f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FCF7FB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(aici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 fără dimensiuni).</w:t>
      </w:r>
    </w:p>
    <w:p w14:paraId="466295C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133AA1D6">
          <v:rect id="_x0000_i1066" style="width:0;height:1.5pt" o:hralign="center" o:hrstd="t" o:hr="t" fillcolor="#a0a0a0" stroked="f"/>
        </w:pict>
      </w:r>
    </w:p>
    <w:p w14:paraId="4F198D8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Temperatură de reheating și condiția minimă pentru QGP</w:t>
      </w:r>
    </w:p>
    <w:p w14:paraId="225816E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Ecuațiile de transfer (standard):</w:t>
      </w:r>
    </w:p>
    <w:p w14:paraId="2873EDC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+4H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27655F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Temperatura aproximativă de reheating:</w:t>
      </w:r>
    </w:p>
    <w:p w14:paraId="10CCE10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≈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90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*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pl</m:t>
                      </m:r>
                    </m:sub>
                  </m:sSub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EE1FD3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Cerința ca universul să treacă sigur prin epoca QGP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este pur și simplu:</w:t>
      </w:r>
    </w:p>
    <w:p w14:paraId="5EBC543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≳0.2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GeV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9F79A0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(după care, pe răcire, vei trece inevitabil prin regimul QCD; GU chiar marchează o „QCD Epoch” când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trece sub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</w:p>
    <w:p w14:paraId="2ADC9C1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C5C016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).</w:t>
      </w:r>
    </w:p>
    <w:p w14:paraId="20ADD1D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 aici obții imediat:</w:t>
      </w:r>
    </w:p>
    <w:p w14:paraId="4757D24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reh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14:ligatures w14:val="none"/>
                                    </w:rPr>
                                    <m:t>90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  <m:t>π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  <m:t>2</m:t>
                                      </m:r>
                                    </m:sup>
                                  </m:sSup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  <m:t>g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kern w:val="0"/>
                                          <w14:ligatures w14:val="none"/>
                                        </w:rPr>
                                        <m:t>*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F2B28A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apoi constrângeri directe pe cuplaje:</w:t>
      </w:r>
    </w:p>
    <w:p w14:paraId="05C3DC0D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(A) Pentru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X→χχ</m:t>
        </m:r>
      </m:oMath>
    </w:p>
    <w:p w14:paraId="45DD8D7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g≥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32π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min</m:t>
                      </m:r>
                    </m:sub>
                  </m:sSub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F89685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(B) Pentru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X→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ψ</m:t>
            </m:r>
          </m:e>
        </m:acc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ψ</m:t>
        </m:r>
      </m:oMath>
    </w:p>
    <w:p w14:paraId="3574EEC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8π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y≥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8π</m:t>
                      </m:r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Γ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min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sub>
                      </m:sSub>
                    </m:den>
                  </m:f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1FA31D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4B5F5B8B">
          <v:rect id="_x0000_i1067" style="width:0;height:1.5pt" o:hralign="center" o:hrstd="t" o:hr="t" fillcolor="#a0a0a0" stroked="f"/>
        </w:pict>
      </w:r>
    </w:p>
    <w:p w14:paraId="56562F16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Legătura cu “clock ticks” și epocile GU</w:t>
      </w:r>
    </w:p>
    <w:p w14:paraId="43594B1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Pragurile sunt:</w:t>
      </w:r>
    </w:p>
    <w:p w14:paraId="53A3757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critical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:contentReference[oaicite:10]index=10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0DF5A6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Deci definești (continuu) indicele de epocă:</w:t>
      </w:r>
    </w:p>
    <w:p w14:paraId="539D313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n(X)=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den>
                  </m:f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076ADA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poți identifica epoca QCD ca momentul când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trece sub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(în GU: “Pattern k=2 (QCD Epoch,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” )</w:t>
      </w:r>
    </w:p>
    <w:p w14:paraId="73EFC35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Golden Universe Formation</w:t>
      </w:r>
    </w:p>
    <w:p w14:paraId="5026CAB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3C633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447C44E">
          <v:rect id="_x0000_i1068" style="width:0;height:1.5pt" o:hralign="center" o:hrstd="t" o:hr="t" fillcolor="#a0a0a0" stroked="f"/>
        </w:pict>
      </w:r>
    </w:p>
    <w:p w14:paraId="56B620E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Dacă zici „continuă”, următorul pas îl fac exact așa:</w:t>
      </w:r>
    </w:p>
    <w:p w14:paraId="2419DA93" w14:textId="77777777" w:rsidR="000A705C" w:rsidRPr="000A705C" w:rsidRDefault="000A705C" w:rsidP="000A70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alegem valori 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(sau le legăm de scara inițială setată de </w:t>
      </w:r>
      <m:oMath>
        <m:r>
          <m:rPr>
            <m:scr m:val="fraktur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</w:p>
    <w:p w14:paraId="0EE2EEE8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32F3E1EB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512ED195" w14:textId="77777777" w:rsidR="000A705C" w:rsidRPr="000A705C" w:rsidRDefault="000A705C" w:rsidP="000A70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calculăm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C2B1979" w14:textId="77777777" w:rsidR="000A705C" w:rsidRPr="000A705C" w:rsidRDefault="000A705C" w:rsidP="000A705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băgăm în formulele de mai sus și îți dau numeric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cât de mic poate fi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 să ai sigur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reh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&gt;0.2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GeV (deci QGP garantat).</w:t>
      </w:r>
    </w:p>
    <w:p w14:paraId="6C7CF05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101D8BC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Continua</w:t>
      </w:r>
    </w:p>
    <w:p w14:paraId="58883E7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1m 7s</w:t>
      </w:r>
    </w:p>
    <w:p w14:paraId="7DD127A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Conform documentului încărcat (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„The Golden Universe Formation”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; nu văd o dată în metadate), ai deja exact “motorul” slow-roll în GU: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total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 scalar real, potențial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(panta blândă) și kernel de memorie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-β(X)(t-τ)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B3C5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A7777A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Mai departe facem închiderea completă + reheating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ca să iasă sigur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plasma/QGP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36208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042B1E2">
          <v:rect id="_x0000_i1069" style="width:0;height:1.5pt" o:hralign="center" o:hrstd="t" o:hr="t" fillcolor="#a0a0a0" stroked="f"/>
        </w:pict>
      </w:r>
    </w:p>
    <w:p w14:paraId="2B8AB33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Fixăm un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explicit (ca exemplu complet)</w:t>
      </w:r>
    </w:p>
    <w:p w14:paraId="030AD69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GU e spus că există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că dă “gentle slope” (slow roll), dar forma nu e fixată.</w:t>
      </w:r>
    </w:p>
    <w:p w14:paraId="51D852B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72EA6F8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 exemplu standard </w:t>
      </w:r>
      <w:r w:rsidRPr="000A70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plateau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(compatibil cu datele cosmologice) este:</w:t>
      </w:r>
    </w:p>
    <w:p w14:paraId="26C67E1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μ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7E01A9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 FRW:</w:t>
      </w:r>
    </w:p>
    <w:p w14:paraId="5B68CB5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(X)),</m:t>
          </m:r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+3H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E4E13E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sunt exact contribuțiile din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5DBD4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4B3380D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49AF2B3B">
          <v:rect id="_x0000_i1070" style="width:0;height:1.5pt" o:hralign="center" o:hrstd="t" o:hr="t" fillcolor="#a0a0a0" stroked="f"/>
        </w:pict>
      </w:r>
    </w:p>
    <w:p w14:paraId="11E2CAE5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Legăm scala inițială GU de începutul evoluției</w:t>
      </w:r>
    </w:p>
    <w:p w14:paraId="448E604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GU fixează inițialul prin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r>
          <m:rPr>
            <m:scr m:val="fraktur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este “fuel” pentru evoluție și setează scala inițială 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112AC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1EA33F6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Tot GU spune că pragurile de epoci sunt:</w:t>
      </w:r>
    </w:p>
    <w:p w14:paraId="77C533B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critical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cr m:val="fraktur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35D6AF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11DC5E4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601A4123">
          <v:rect id="_x0000_i1071" style="width:0;height:1.5pt" o:hralign="center" o:hrstd="t" o:hr="t" fillcolor="#a0a0a0" stroked="f"/>
        </w:pict>
      </w:r>
    </w:p>
    <w:p w14:paraId="4E1931D1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Masa lui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după inflație (ne trebuie pentru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Γ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798F3F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La minimum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X≃0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D4512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(0)=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93A19C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 să avem un exemplu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 numeric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aleg (standard în cosmologie):</w:t>
      </w:r>
    </w:p>
    <w:p w14:paraId="54FB2A74" w14:textId="77777777" w:rsidR="000A705C" w:rsidRPr="000A705C" w:rsidRDefault="000A705C" w:rsidP="000A70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pl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(Planck redus),</w:t>
      </w:r>
    </w:p>
    <w:p w14:paraId="4298821A" w14:textId="77777777" w:rsidR="000A705C" w:rsidRPr="000A705C" w:rsidRDefault="000A705C" w:rsidP="000A705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fixat astfel încât să dea amplitudinea scalară observată (nu din GU, ci din cosmologia standard).</w:t>
      </w:r>
    </w:p>
    <w:p w14:paraId="6FC3F0B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Rezultă tipic:</w:t>
      </w:r>
    </w:p>
    <w:p w14:paraId="4AF785E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≈7.6×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-11</m:t>
              </m:r>
            </m:sup>
          </m:sSup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≈3.0×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13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GeV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4DA04A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A41B939">
          <v:rect id="_x0000_i1072" style="width:0;height:1.5pt" o:hralign="center" o:hrstd="t" o:hr="t" fillcolor="#a0a0a0" stroked="f"/>
        </w:pict>
      </w:r>
    </w:p>
    <w:p w14:paraId="0AF16AEA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Reheating derivat din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(două canale minimale)</w:t>
      </w:r>
    </w:p>
    <w:p w14:paraId="6A9F4A3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GU are:</w:t>
      </w:r>
    </w:p>
    <w:p w14:paraId="7BEF8E4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0311EC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776263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(A) Dacă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m:t>coupling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⊃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2</m:t>
            </m:r>
          </m:sup>
        </m:sSup>
      </m:oMath>
    </w:p>
    <w:p w14:paraId="3AA5AE4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⊃-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X→χχ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11AC105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(B) Dacă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m:t>coupling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⊃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ψ</m:t>
            </m:r>
          </m:e>
        </m:acc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ψ</m:t>
        </m:r>
      </m:oMath>
    </w:p>
    <w:p w14:paraId="7A6B824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⊃-y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ψ⇒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X→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ψ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8π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971D71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66BB3EB">
          <v:rect id="_x0000_i1073" style="width:0;height:1.5pt" o:hralign="center" o:hrstd="t" o:hr="t" fillcolor="#a0a0a0" stroked="f"/>
        </w:pict>
      </w:r>
    </w:p>
    <w:p w14:paraId="6F55E8A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Condiția “univers ca al nostru” până la QGP: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T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reh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≳0.2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GeV</w:t>
      </w:r>
    </w:p>
    <w:p w14:paraId="4DCBDB5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Reheating-ul:</w:t>
      </w:r>
    </w:p>
    <w:p w14:paraId="20AB403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90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*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4CAADF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∼100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cerința minimă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reh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≥0.2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GeV, obții:</w:t>
      </w:r>
    </w:p>
    <w:p w14:paraId="4E806A2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≈5.44×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-20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GeV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F74D4A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Implicație: cuplaje MINIME (foarte mici) care garantează QGP</w:t>
      </w:r>
    </w:p>
    <w:p w14:paraId="300DC70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Folosind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≈3.0×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13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GeV:</w:t>
      </w:r>
    </w:p>
    <w:p w14:paraId="1B994DA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Canal fermionic</w:t>
      </w:r>
    </w:p>
    <w:p w14:paraId="6343FD8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Γ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8π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≈2.1×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-16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2619D9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 Canal scalar</w:t>
      </w:r>
    </w:p>
    <w:p w14:paraId="35E7DEF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Γ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≈1.28×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GeV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B6137D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Adică: e “ușor” să faci un hot big bang care trece prin QGP — ai nevoie de cuplaje incredibil de mici ca să atingi măcar 200 MeV.</w:t>
      </w:r>
    </w:p>
    <w:p w14:paraId="7BA72C7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1CE23403">
          <v:rect id="_x0000_i1074" style="width:0;height:1.5pt" o:hralign="center" o:hrstd="t" o:hr="t" fillcolor="#a0a0a0" stroked="f"/>
        </w:pict>
      </w:r>
    </w:p>
    <w:p w14:paraId="5761750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Unde intră “QCD Epoch” în GU (conexiunea cu QGP/hadronizare)</w:t>
      </w:r>
    </w:p>
    <w:p w14:paraId="50D4207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GU marchează explicit:</w:t>
      </w:r>
    </w:p>
    <w:p w14:paraId="74EDECD6" w14:textId="77777777" w:rsidR="000A705C" w:rsidRPr="000A705C" w:rsidRDefault="000A705C" w:rsidP="000A705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Pattern k=2 (QCD Epoch,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și că atunci dinamica gluon-sector devine dominantă și se formează stări confinate (hadrons).</w:t>
      </w:r>
    </w:p>
    <w:p w14:paraId="66A3C0C1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3326A56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termeni termici standard: după reheating universul se răcește, iar în zona QCD (150–200 MeV) ești în regim de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plasmă quark-gluon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apoi crossover/hadronizare. GU traduce asta în “când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trece pragul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14:paraId="6CA4FCF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CF21150">
          <v:rect id="_x0000_i1075" style="width:0;height:1.5pt" o:hralign="center" o:hrstd="t" o:hr="t" fillcolor="#a0a0a0" stroked="f"/>
        </w:pict>
      </w:r>
    </w:p>
    <w:p w14:paraId="108A9789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Legătura continuă între “ticks” și evoluția în timp</w:t>
      </w:r>
    </w:p>
    <w:p w14:paraId="2FE40E9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 pragurile GU:</w:t>
      </w:r>
    </w:p>
    <w:p w14:paraId="5B110DC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critical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849567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7087EE2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definești:</w:t>
      </w:r>
    </w:p>
    <w:p w14:paraId="29C8017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n(X)=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8EE28F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“șina” cosmică devine:</w:t>
      </w:r>
    </w:p>
    <w:p w14:paraId="63A5B48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X(t)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w:tab/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⇓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trece praguri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QCD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,⋯⇒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Pattern-k transitions (k=1,2,...) 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70AF54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2A71AAD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5D8EE2B5">
          <v:rect id="_x0000_i1076" style="width:0;height:1.5pt" o:hralign="center" o:hrstd="t" o:hr="t" fillcolor="#a0a0a0" stroked="f"/>
        </w:pict>
      </w:r>
    </w:p>
    <w:p w14:paraId="65B4F85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vrei să continuăm “și mai închis” (fără parametri cosmologici standard), următorul pas este să legăm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μ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direct de scala inițială GU (</w:t>
      </w:r>
      <m:oMath>
        <m:r>
          <m:rPr>
            <m:scr m:val="fraktur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~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18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GeV în text)</w:t>
      </w:r>
    </w:p>
    <w:p w14:paraId="6AA703F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244FA14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să introducem explicit în ecuația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termenul de memorie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(kernelul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-β(X)(t-τ)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 ca o corecție efectivă la driftul slow-roll.</w:t>
      </w:r>
    </w:p>
    <w:p w14:paraId="1DE9E68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313D671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1BA8B0F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Ok</w:t>
      </w:r>
    </w:p>
    <w:p w14:paraId="319A359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1m 24s</w:t>
      </w:r>
    </w:p>
    <w:p w14:paraId="0405F83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Conform documentului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„The Golden Universe Formation”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(nu are dată în fragmentul disponibil), ai deja piesele-cheie: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total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cu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∂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(panta blândă → slow-roll),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coupling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memoria nonlocală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 kernel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-β(X)(t-τ)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0FDEB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1FE128E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Mai jos continui cu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formulele care leagă direct GU de “universul nostru”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: scala inițială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→ reheating → plasmă/QGP → pragul QCD din GU.</w:t>
      </w:r>
    </w:p>
    <w:p w14:paraId="1BEA951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4D9C1FE1">
          <v:rect id="_x0000_i1077" style="width:0;height:1.5pt" o:hralign="center" o:hrstd="t" o:hr="t" fillcolor="#a0a0a0" stroked="f"/>
        </w:pict>
      </w:r>
    </w:p>
    <w:p w14:paraId="11653F5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Scala inițială din GU: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⇒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0</m:t>
            </m:r>
          </m:sub>
        </m:sSub>
      </m:oMath>
    </w:p>
    <w:p w14:paraId="743A91E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GU îți dă explicit:</w:t>
      </w:r>
    </w:p>
    <w:p w14:paraId="05FBA9A7" w14:textId="77777777" w:rsidR="000A705C" w:rsidRPr="000A705C" w:rsidRDefault="000A705C" w:rsidP="000A70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π</m:t>
                </m:r>
              </m:e>
            </m:rad>
          </m:den>
        </m:f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(mărimea impulsului inițial)</w:t>
      </w:r>
    </w:p>
    <w:p w14:paraId="22A82CA2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Golden Universe Formation</w:t>
      </w:r>
    </w:p>
    <w:p w14:paraId="28C508D6" w14:textId="77777777" w:rsidR="000A705C" w:rsidRPr="000A705C" w:rsidRDefault="000A705C" w:rsidP="000A70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cos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⁡θ+i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⁡θ)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numeric </w:t>
      </w:r>
      <m:oMath>
        <m:r>
          <m:rPr>
            <m:scr m:val="fraktur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)≈-2.264×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-9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kg</m:t>
        </m:r>
      </m:oMath>
    </w:p>
    <w:p w14:paraId="29F0C63F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14F223D3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28550D53" w14:textId="77777777" w:rsidR="000A705C" w:rsidRPr="000A705C" w:rsidRDefault="000A705C" w:rsidP="000A705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interpretarea: </w:t>
      </w:r>
      <m:oMath>
        <m:r>
          <m:rPr>
            <m:scr m:val="fraktur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este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valoarea inițială a câmpului-ceas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setează scara energetică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18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GeV</w:t>
      </w:r>
    </w:p>
    <w:p w14:paraId="61ED016B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5C5C3EA9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DCBC9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 secțiunea pragurilor:</w:t>
      </w:r>
    </w:p>
    <w:p w14:paraId="043C264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critical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cu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cr m:val="fraktur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:contentReference[oaicite:5]index=5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296475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97FEAAE">
          <v:rect id="_x0000_i1078" style="width:0;height:1.5pt" o:hralign="center" o:hrstd="t" o:hr="t" fillcolor="#a0a0a0" stroked="f"/>
        </w:pict>
      </w:r>
    </w:p>
    <w:p w14:paraId="2A3AC51F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Ecuațiile slow-roll pentru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în GU (cu memorie + backreaction)</w:t>
      </w:r>
    </w:p>
    <w:p w14:paraId="2BA8EFC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Din structura GU, în FRW (omogen), ecuația efectivă 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este:</w:t>
      </w:r>
    </w:p>
    <w:p w14:paraId="0B049ED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+3H</m:t>
              </m:r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mem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(t)=0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B4F1C6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unde:</w:t>
      </w:r>
    </w:p>
    <w:p w14:paraId="3501D4B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X](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din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):contentReference[oaicite:6]index=6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rec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mem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(t))</m:t>
              </m:r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-β(X)(t-τ)</m:t>
                      </m:r>
                    </m:sup>
                  </m:sSup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H[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(τ)]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dτ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din 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):contentReference[oaicite:7]index=7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24A51E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Slow-roll (regim inflaționar) înseamnă:</w:t>
      </w:r>
    </w:p>
    <w:p w14:paraId="1834506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eff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acc>
            <m:accPr>
              <m:chr m:val="̈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≪3H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3H</m:t>
              </m:r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≃-(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mem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9FD383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B5AFD49">
          <v:rect id="_x0000_i1079" style="width:0;height:1.5pt" o:hralign="center" o:hrstd="t" o:hr="t" fillcolor="#a0a0a0" stroked="f"/>
        </w:pict>
      </w:r>
    </w:p>
    <w:p w14:paraId="726263AE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Alegem un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X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“plateau” (ca să fie slow-roll robust)</w:t>
      </w:r>
    </w:p>
    <w:p w14:paraId="4396F1E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GU spune doar că există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dă panta blândă</w:t>
      </w:r>
    </w:p>
    <w:p w14:paraId="10CB607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540B9D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deci trebuie o formă. Un exemplu minim:</w:t>
      </w:r>
    </w:p>
    <w:p w14:paraId="7F26CD5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(1-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EA15B94" w14:textId="77777777" w:rsidR="000A705C" w:rsidRPr="000A705C" w:rsidRDefault="000A705C" w:rsidP="000A70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X≫μ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(platou → slow-roll natural)</w:t>
      </w:r>
    </w:p>
    <w:p w14:paraId="5F42FABB" w14:textId="77777777" w:rsidR="000A705C" w:rsidRPr="000A705C" w:rsidRDefault="000A705C" w:rsidP="000A705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X→0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 minim stabil (începe oscilația → reheating)</w:t>
      </w:r>
    </w:p>
    <w:p w14:paraId="2799BA1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Masa “inflatonului” (ne trebuie la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4F84DC3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''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(0)=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⇒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702393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CB3BEE6">
          <v:rect id="_x0000_i1080" style="width:0;height:1.5pt" o:hralign="center" o:hrstd="t" o:hr="t" fillcolor="#a0a0a0" stroked="f"/>
        </w:pict>
      </w:r>
    </w:p>
    <w:p w14:paraId="6B592AF9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Cum legi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1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(două moduri coerente)</w:t>
      </w:r>
    </w:p>
    <w:p w14:paraId="56D27D4E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(A) GU-first: pornești de la scara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∣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1</m:t>
            </m:r>
          </m:sub>
        </m:sSub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∣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∼0.141</m:t>
        </m:r>
        <m:r>
          <m:rPr>
            <m:nor/>
          </m:rPr>
          <w:rPr>
            <w:rFonts w:ascii="Times New Roman" w:eastAsia="Times New Roman" w:hAnsi="Times New Roman" w:cs="Times New Roman"/>
            <w:b/>
            <w:bCs/>
            <w:kern w:val="0"/>
            <w:sz w:val="27"/>
            <w:szCs w:val="27"/>
            <w14:ligatures w14:val="none"/>
          </w:rPr>
          <m:t> 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P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și </w:t>
      </w:r>
      <m:oMath>
        <m:r>
          <m:rPr>
            <m:scr m:val="fraktur"/>
            <m:sty m:val="b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∣R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1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)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∣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18</m:t>
            </m:r>
          </m:sup>
        </m:sSup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GeV</w:t>
      </w:r>
    </w:p>
    <w:p w14:paraId="641DF3E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Golden Universe Formation</w:t>
      </w:r>
    </w:p>
    <w:p w14:paraId="6C2395B9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Golden Universe Formation</w:t>
      </w:r>
    </w:p>
    <w:p w14:paraId="2C33D71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Cel mai simplu (fără să inventezi volum inițial) este:</w:t>
      </w:r>
    </w:p>
    <w:p w14:paraId="5BD0459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=α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sup>
              </m:sSubSup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00A3AF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unde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 o constantă fără dimensiuni (o fixezi ulterior din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sau dintr-o condiție internă GU). Asta păstrează direct ideea din GU: “energia inițială (din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 e combustibilul”</w:t>
      </w:r>
    </w:p>
    <w:p w14:paraId="038628A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4CD1296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2D9BB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(B) Obs-first: fixezi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27"/>
                <w:szCs w:val="27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27"/>
                <w:szCs w:val="27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din fluctuațiile cosmologice (ca să iasă exact universul nostru)</w:t>
      </w:r>
    </w:p>
    <w:p w14:paraId="63BAE89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Aici folosești:</w:t>
      </w:r>
    </w:p>
    <w:p w14:paraId="147A868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sup>
              </m:sSubSup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B88E64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îți rezultă un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tipic mult sub Planck (scara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16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GeV). Asta e modul “standard cosmology”.</w:t>
      </w:r>
    </w:p>
    <w:p w14:paraId="0DF712D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 GU, reconcilierea e naturală dacă accepți că:</w:t>
      </w:r>
    </w:p>
    <w:p w14:paraId="5A9A0B1B" w14:textId="77777777" w:rsidR="000A705C" w:rsidRPr="000A705C" w:rsidRDefault="000A705C" w:rsidP="000A70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setează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scara brută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2A8FE92" w14:textId="77777777" w:rsidR="000A705C" w:rsidRPr="000A705C" w:rsidRDefault="000A705C" w:rsidP="000A705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iar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+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pot “modela” efectiv panta/platoul astfel încât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(la ieșirea modurilor observabile) să fie mai jos decât scara inițială.</w:t>
      </w:r>
    </w:p>
    <w:p w14:paraId="083B193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6AF4E2E">
          <v:rect id="_x0000_i1081" style="width:0;height:1.5pt" o:hralign="center" o:hrstd="t" o:hr="t" fillcolor="#a0a0a0" stroked="f"/>
        </w:pict>
      </w:r>
    </w:p>
    <w:p w14:paraId="5E43BF61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Reheating derivat din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→ plasmă → QGP</w:t>
      </w:r>
    </w:p>
    <w:p w14:paraId="6811C8F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GU îți dă cuplarea generală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</m:oMath>
    </w:p>
    <w:p w14:paraId="0D58D9E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24ABF85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. O instanțiere minimă pentru a calcula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Γ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61F1E5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Canal scalar (produs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χ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C89E06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coupling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)⊃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χ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7336E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⊃-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χ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X→χχ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g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32π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sub>
                  </m:sSub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F0CE64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Canal fermionic (produs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ψ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CEBD0E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coupling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)⊃</m:t>
        </m:r>
        <m:acc>
          <m:accPr>
            <m:chr m:val="ˉ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ψ</m:t>
            </m:r>
          </m:e>
        </m:acc>
        <m:r>
          <w:rPr>
            <w:rFonts w:ascii="Cambria Math" w:eastAsia="Times New Roman" w:hAnsi="Cambria Math" w:cs="Times New Roman"/>
            <w:kern w:val="0"/>
            <w14:ligatures w14:val="none"/>
          </w:rPr>
          <m:t>ψ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BAAE7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⊃-y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ψ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ψ⇒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X→</m:t>
                  </m:r>
                  <m:acc>
                    <m:accPr>
                      <m:chr m:val="ˉ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ψ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ψ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8π</m:t>
                  </m:r>
                </m:den>
              </m:f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C42F6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Temperatura de reheating:</w:t>
      </w:r>
    </w:p>
    <w:p w14:paraId="3A5B34E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≈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90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*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pl</m:t>
                      </m:r>
                    </m:sub>
                  </m:sSub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80A058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Condiția minimă ca universul să treacă prin QGP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(regimul QCD de deconfinare/crossover) este:</w:t>
      </w:r>
    </w:p>
    <w:p w14:paraId="13838E1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≳0.2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GeV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8EF1E7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practică, dacă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 mare (ceea ce GU sugerează la început), această condiție e extrem de ușor de satisfăcut chiar și cu cuplaje mici.</w:t>
      </w:r>
    </w:p>
    <w:p w14:paraId="486F81D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E56FF46">
          <v:rect id="_x0000_i1082" style="width:0;height:1.5pt" o:hralign="center" o:hrstd="t" o:hr="t" fillcolor="#a0a0a0" stroked="f"/>
        </w:pict>
      </w:r>
    </w:p>
    <w:p w14:paraId="78D5A039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„QCD Epoch” în GU: pragul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X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QCD</m:t>
            </m:r>
          </m:sub>
        </m:sSub>
      </m:oMath>
    </w:p>
    <w:p w14:paraId="3670999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GU spune explicit că la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Pattern k=2 (QCD Epoch,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X≃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“gluon-sector dynamics devine dominantă” și apar stări confinate (hadrons).</w:t>
      </w:r>
    </w:p>
    <w:p w14:paraId="18C17C3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51C6361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Deci lanțul complet devine:</w:t>
      </w:r>
    </w:p>
    <w:p w14:paraId="3C153B50" w14:textId="77777777" w:rsidR="000A705C" w:rsidRPr="000A705C" w:rsidRDefault="000A705C" w:rsidP="000A70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slow-roll (dominant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913FAF" w14:textId="77777777" w:rsidR="000A705C" w:rsidRPr="000A705C" w:rsidRDefault="000A705C" w:rsidP="000A70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reheating (energia din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→ radiație/plasmă)</w:t>
      </w:r>
    </w:p>
    <w:p w14:paraId="0044EB54" w14:textId="77777777" w:rsidR="000A705C" w:rsidRPr="000A705C" w:rsidRDefault="000A705C" w:rsidP="000A70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universul se răcește</w:t>
      </w:r>
    </w:p>
    <w:p w14:paraId="6F04A551" w14:textId="77777777" w:rsidR="000A705C" w:rsidRPr="000A705C" w:rsidRDefault="000A705C" w:rsidP="000A70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când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trece pragul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intri în “Pattern k=2” (QCD devine definitoriu)</w:t>
      </w:r>
    </w:p>
    <w:p w14:paraId="20471049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1488BF8" w14:textId="77777777" w:rsidR="000A705C" w:rsidRPr="000A705C" w:rsidRDefault="000A705C" w:rsidP="000A705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termeni standard: în fereastra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T∼150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200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MeV ai QGP → apoi hadronizare.</w:t>
      </w:r>
    </w:p>
    <w:p w14:paraId="372EA5E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3A8BDBA0">
          <v:rect id="_x0000_i1083" style="width:0;height:1.5pt" o:hralign="center" o:hrstd="t" o:hr="t" fillcolor="#a0a0a0" stroked="f"/>
        </w:pict>
      </w:r>
    </w:p>
    <w:p w14:paraId="13A0401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Legătura “temperatură ↔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 (ca să iasă exact cronologia)</w:t>
      </w:r>
    </w:p>
    <w:p w14:paraId="05C7F87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documentul tău de particule se afirmă explicit că “temperatura e legată de cosmic clock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” și dă exemplul recombinării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T≃1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eV →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≈128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93D0F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38C43E2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Matematic, asta înseamnă că trebuie să existe o funcție monotonică:</w:t>
      </w:r>
    </w:p>
    <w:p w14:paraId="5B90BD9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T=T(X)</m:t>
              </m:r>
            </m:e>
          </m:borderBox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(sau echivalent 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T=T(n)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cu 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X))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AC589B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iar puncte ca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eV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↔n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≈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128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fixează calibrarea.</w:t>
      </w:r>
    </w:p>
    <w:p w14:paraId="67411F1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4852F85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2754FA2">
          <v:rect id="_x0000_i1084" style="width:0;height:1.5pt" o:hralign="center" o:hrstd="t" o:hr="t" fillcolor="#a0a0a0" stroked="f"/>
        </w:pict>
      </w:r>
    </w:p>
    <w:p w14:paraId="320D2D6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Dacă vrei să mergem “all-in” pe următoarea bucată de formule, următorul pas este să scriem explicit:</w:t>
      </w:r>
    </w:p>
    <w:p w14:paraId="3E9339B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mem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</m:func>
            </m:den>
          </m:f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den>
              </m:f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11AA40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apoi să impunem calibrarea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astfel încât pragul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să corespundă 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T∼0.15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0.2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GeV (QGP), iar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n≈95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să fie “momentul hadronizării” din modulele tale.</w:t>
      </w:r>
    </w:p>
    <w:p w14:paraId="6614A73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415FEC0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Ok</w:t>
      </w:r>
    </w:p>
    <w:p w14:paraId="17EEBCD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25s</w:t>
      </w:r>
    </w:p>
    <w:p w14:paraId="3CCF0D9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următorul pas (după ce am pus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slow-roll + reheating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) este să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închidem legătura GU-clock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↔ expansiune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a(t)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↔ temperatură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ca să iasă automat epocile (inclusiv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QGP/QCD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E4A693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Mai jos îți dau setul de formule „care lipsea” ca să mapezi direct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tick-urile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temperatură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B38F1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97CD0C6">
          <v:rect id="_x0000_i1085" style="width:0;height:1.5pt" o:hralign="center" o:hrstd="t" o:hr="t" fillcolor="#a0a0a0" stroked="f"/>
        </w:pict>
      </w:r>
    </w:p>
    <w:p w14:paraId="7E85480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Definiția de bază: tick-ul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din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X</m:t>
        </m:r>
      </m:oMath>
    </w:p>
    <w:p w14:paraId="5A29639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 GU:</w:t>
      </w:r>
    </w:p>
    <w:p w14:paraId="00DDE43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critical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B897F8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Definim continuu:</w:t>
      </w:r>
    </w:p>
    <w:p w14:paraId="44ED4A1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n(X)=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X)</m:t>
                  </m:r>
                </m:num>
                <m:den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</m:func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E3F10B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1461E405">
          <v:rect id="_x0000_i1086" style="width:0;height:1.5pt" o:hralign="center" o:hrstd="t" o:hr="t" fillcolor="#a0a0a0" stroked="f"/>
        </w:pict>
      </w:r>
    </w:p>
    <w:p w14:paraId="34713292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După reheating: Univers RD (radiație-dominat) </w:t>
      </w:r>
      <w:r w:rsidRPr="000A705C">
        <w:rPr>
          <w:rFonts w:ascii="Cambria Math" w:eastAsia="Times New Roman" w:hAnsi="Cambria Math" w:cs="Cambria Math"/>
          <w:b/>
          <w:bCs/>
          <w:kern w:val="0"/>
          <w:sz w:val="36"/>
          <w:szCs w:val="36"/>
          <w14:ligatures w14:val="none"/>
        </w:rPr>
        <w:t>⇒</w:t>
      </w: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T∝1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/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a</m:t>
        </m:r>
      </m:oMath>
    </w:p>
    <w:p w14:paraId="75ADC8B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 regimul standard (după ce ai plasmă termalizată):</w:t>
      </w:r>
    </w:p>
    <w:p w14:paraId="26F98E0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T(a)∝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ECAD7A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⁡a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BFAFC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T(N)=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reh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-(N-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reh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sup>
              </m:sSup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2C65EA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A754E1D">
          <v:rect id="_x0000_i1087" style="width:0;height:1.5pt" o:hralign="center" o:hrstd="t" o:hr="t" fillcolor="#a0a0a0" stroked="f"/>
        </w:pict>
      </w:r>
    </w:p>
    <w:p w14:paraId="5F29D07B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Puntea cheie: cum se leagă „clock tick” de e-folds</w:t>
      </w:r>
    </w:p>
    <w:p w14:paraId="622FF82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Ai nevoie de o relație de tip:</w:t>
      </w:r>
    </w:p>
    <w:p w14:paraId="654F67C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=κ(N)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ab/>
                <m:t>(</m:t>
              </m:r>
              <m:acc>
                <m:accPr>
                  <m:chr m:val="ˆ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ı</m:t>
                  </m:r>
                </m:e>
              </m:acc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n general)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24D09F2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Închiderea minimă (cea mai simplă, foarte utilă):</w:t>
      </w:r>
    </w:p>
    <w:p w14:paraId="50835BC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presupui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~ constant pe epoci lungi (RD/MD):</w:t>
      </w:r>
    </w:p>
    <w:p w14:paraId="5A6503D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≈κ=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const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⇒n(N)=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+κ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(N-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0501B9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Invertim:</w:t>
      </w:r>
    </w:p>
    <w:p w14:paraId="4C3ECE8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reh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085580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51426E26">
          <v:rect id="_x0000_i1088" style="width:0;height:1.5pt" o:hralign="center" o:hrstd="t" o:hr="t" fillcolor="#a0a0a0" stroked="f"/>
        </w:pict>
      </w:r>
    </w:p>
    <w:p w14:paraId="368EAF41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Formula finală: temperatura direct ca funcție de tick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n</m:t>
        </m:r>
      </m:oMath>
    </w:p>
    <w:p w14:paraId="1AE6189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Combinând 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4B549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T(n)=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reh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exp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reh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κ</m:t>
                      </m:r>
                    </m:den>
                  </m:f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CF913F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vrei explicit în puteri 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φ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801F9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T(n)=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(n-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κ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≡κ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⁡φ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049699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(dar forma cu exponent e mai curată).</w:t>
      </w:r>
    </w:p>
    <w:p w14:paraId="4B643EA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C8889CF">
          <v:rect id="_x0000_i1089" style="width:0;height:1.5pt" o:hralign="center" o:hrstd="t" o:hr="t" fillcolor="#a0a0a0" stroked="f"/>
        </w:pict>
      </w:r>
    </w:p>
    <w:p w14:paraId="5FC4C8D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Calibrarea lui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κ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din două „ancore” (asta face modelul să devină „universul nostru”)</w:t>
      </w:r>
    </w:p>
    <w:p w14:paraId="1B58B13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Iei două puncte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sub>
            </m:sSub>
          </m:e>
        </m:d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sub>
            </m:sSub>
          </m:e>
        </m:d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(de ex. recombinare și QCD) și rezolvi:</w:t>
      </w:r>
    </w:p>
    <w:p w14:paraId="3493B37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κ=-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159D62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Exemplu (doar ca demonstrație numerică)</w:t>
      </w:r>
    </w:p>
    <w:p w14:paraId="0E7A10F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Dacă folosești:</w:t>
      </w:r>
    </w:p>
    <w:p w14:paraId="7BE9389A" w14:textId="77777777" w:rsidR="000A705C" w:rsidRPr="000A705C" w:rsidRDefault="000A705C" w:rsidP="000A70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recombinare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eV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≈128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(cum ai în textele tale),</w:t>
      </w:r>
    </w:p>
    <w:p w14:paraId="3D2D7597" w14:textId="77777777" w:rsidR="000A705C" w:rsidRPr="000A705C" w:rsidRDefault="000A705C" w:rsidP="000A70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QCD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∼0.16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GeV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404EF42" w14:textId="77777777" w:rsidR="000A705C" w:rsidRPr="000A705C" w:rsidRDefault="000A705C" w:rsidP="000A705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dacă în GU pui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≈95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C5B82C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atunci iese:</w:t>
      </w:r>
    </w:p>
    <w:p w14:paraId="7DB5EBC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κ≈0.84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723346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(adică ~0.84 tick-uri per e-fold în acea calibrare).</w:t>
      </w:r>
    </w:p>
    <w:p w14:paraId="2C9EC1C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1D1BBA85">
          <v:rect id="_x0000_i1090" style="width:0;height:1.5pt" o:hralign="center" o:hrstd="t" o:hr="t" fillcolor="#a0a0a0" stroked="f"/>
        </w:pict>
      </w:r>
    </w:p>
    <w:p w14:paraId="617C4E53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Legătura cu reheating (ca să fixezi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n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reh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și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T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reh</m:t>
            </m:r>
          </m:sub>
        </m:sSub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8D5A2F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Ai deja:</w:t>
      </w:r>
    </w:p>
    <w:p w14:paraId="36DA9FC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90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π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*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C303CE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</w:t>
      </w:r>
    </w:p>
    <w:p w14:paraId="619E53A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≈n(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end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end</m:t>
                          </m:r>
                        </m:sub>
                      </m:sSub>
                    </m:den>
                  </m:f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1FCC5D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(aproximezi că reheating e rapid comparativ cu evoluția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deci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nu “mai consumă” multe tick-uri acolo; dacă vrei, putem include o mică corecție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reh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93E0F6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4BCF3E95">
          <v:rect id="_x0000_i1091" style="width:0;height:1.5pt" o:hralign="center" o:hrstd="t" o:hr="t" fillcolor="#a0a0a0" stroked="f"/>
        </w:pict>
      </w:r>
    </w:p>
    <w:p w14:paraId="4CE20E3A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Ce înseamnă asta pentru QGP (condiția simplă)</w:t>
      </w:r>
    </w:p>
    <w:p w14:paraId="1748B42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Odată ce ai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QGP/QCD apare automat când:</w:t>
      </w:r>
    </w:p>
    <w:p w14:paraId="5B349B1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T(n)≈0.15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–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0.2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GeV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C2E36B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iar asta îți fixează direct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(sau invers, dacă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 impus de GU, îți fixează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3F5EC4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68A0B1CB">
          <v:rect id="_x0000_i1092" style="width:0;height:1.5pt" o:hralign="center" o:hrstd="t" o:hr="t" fillcolor="#a0a0a0" stroked="f"/>
        </w:pict>
      </w:r>
    </w:p>
    <w:p w14:paraId="6C75A1C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spui „mergem mai departe”, fac următorul pas: includ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termenul de memorie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ca o corecție 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(adică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nu mai e constant, ci primește un “backflow” controlat), și îți arăt cum îți poate muta fin poziția pragurilor (QCD, recombinare) fără să strice slow-roll.</w:t>
      </w:r>
    </w:p>
    <w:p w14:paraId="77CB33A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Ok maii departe</w:t>
      </w:r>
    </w:p>
    <w:p w14:paraId="4989F6C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1m 10s</w:t>
      </w:r>
    </w:p>
    <w:p w14:paraId="4CCCC0B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According to a document (date not specified in the PDF), GU îți dă deja exact forma de memorie de care avem nevoie ca să mergem „mai departe” fără să inventăm alt mecanism: termenul</w:t>
      </w:r>
    </w:p>
    <w:p w14:paraId="66098AC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(t))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G(X;t,τ)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H[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(τ)]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dτ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71D3EB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cu kernel exponențial</w:t>
      </w:r>
    </w:p>
    <w:p w14:paraId="57FBF78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G(X;t,τ)=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-β(X)(t-τ)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854CCD6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Golden Universe Formation</w:t>
      </w:r>
    </w:p>
    <w:p w14:paraId="68432E2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744F0E3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Mai jos este „pasul următor”: cum transformi memoria non-locală într-un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 local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(dar cu efect de memorie real), apoi cum îți dă direct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κ(N)=dn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E0878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77D1A683">
          <v:rect id="_x0000_i1093" style="width:0;height:1.5pt" o:hralign="center" o:hrstd="t" o:hr="t" fillcolor="#a0a0a0" stroked="f"/>
        </w:pict>
      </w:r>
    </w:p>
    <w:p w14:paraId="1BBD21F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Înlocuirea integralei de memorie cu o variabilă auxiliară (trucul-cheie)</w:t>
      </w:r>
    </w:p>
    <w:p w14:paraId="41CBB560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Definește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variabila de memorie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F9FEC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M(t)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≡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-β(X)(t-τ)</m:t>
                  </m:r>
                </m:sup>
              </m:sSup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H[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(τ)]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dτ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7AF655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Atunci termenul GU devine simplu:</w:t>
      </w:r>
    </w:p>
    <w:p w14:paraId="3ECFA70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M(t)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F478B0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(aceeași structură ca în text)</w:t>
      </w:r>
    </w:p>
    <w:p w14:paraId="36ACD94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2017E41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tratăm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β(X)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ca „aproape constantă” pe un interval scurt (adiabatic; exact ce sugerează GU prin „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β(X)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poate evolua” dar nu explodează instant)</w:t>
      </w:r>
    </w:p>
    <w:p w14:paraId="4F97014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F18EB5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atunci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satisface o ODE locală:</w:t>
      </w:r>
    </w:p>
    <w:p w14:paraId="2A094DA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=H[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(t)]-β(X)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.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1F60DC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Asta e enorm: ai scăpat de integrală și ai un sistem diferențial închis.</w:t>
      </w:r>
    </w:p>
    <w:p w14:paraId="177ACDD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40EDF3C3">
          <v:rect id="_x0000_i1094" style="width:0;height:1.5pt" o:hralign="center" o:hrstd="t" o:hr="t" fillcolor="#a0a0a0" stroked="f"/>
        </w:pict>
      </w:r>
    </w:p>
    <w:p w14:paraId="5D380022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Ecuația completă pentru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(cu memorie + backreaction), în FRW</w:t>
      </w:r>
    </w:p>
    <w:p w14:paraId="4869ED5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GU spune: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total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int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</w:p>
    <w:p w14:paraId="22C23BE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107FFF7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cu</w:t>
      </w:r>
    </w:p>
    <w:p w14:paraId="1977E16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∂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d</m:t>
          </m:r>
          <m:acc>
            <m:accPr>
              <m:chr m:val="̆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panta bl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nd</m:t>
          </m:r>
          <m:acc>
            <m:accPr>
              <m:chr m:val="̆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a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 xml:space="preserve"> (slow-roll)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70E10B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61A42B7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interacțiunea locală:</w:t>
      </w:r>
    </w:p>
    <w:p w14:paraId="7223B4F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EE3426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4F78147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Într-un fundal FRW, ecuația de mișcare devine (schematic, dar exact ca structură):</w:t>
      </w:r>
    </w:p>
    <w:p w14:paraId="4CB5A39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+3H</m:t>
              </m:r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mem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,M)=0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F50F46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unde</w:t>
      </w:r>
    </w:p>
    <w:p w14:paraId="0FBDD20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(t))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M(t)]=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rec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02EA3D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(și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 definit mai sus din kernelul GU)</w:t>
      </w:r>
    </w:p>
    <w:p w14:paraId="184F63E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38B7E8F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03AD6991">
          <v:rect id="_x0000_i1095" style="width:0;height:1.5pt" o:hralign="center" o:hrstd="t" o:hr="t" fillcolor="#a0a0a0" stroked="f"/>
        </w:pict>
      </w:r>
    </w:p>
    <w:p w14:paraId="02700F7F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Trecerea la timp „de expansiune”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N=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ln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⁡a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(ca să obții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dn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/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dN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00F2BB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Folosești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dt=H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. Denotăm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≡dX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≡dM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0BF3C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Memoria devine:</w:t>
      </w:r>
    </w:p>
    <w:p w14:paraId="4293046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H[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]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β(X)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den>
              </m:f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.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D1D0D0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Ecuația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(în regim slow-roll, adică neglijezi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NN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față de termenul de fricțiune):</w:t>
      </w:r>
    </w:p>
    <w:p w14:paraId="7E8AC06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3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C03317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Iar cu Friedmann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3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pl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≃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eff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(în inflație), poți scrie compact:</w:t>
      </w:r>
    </w:p>
    <w:p w14:paraId="118D6F2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(X)+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int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mem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eff</m:t>
                      </m:r>
                    </m:sub>
                  </m:sSub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9EF267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EB79E78">
          <v:rect id="_x0000_i1096" style="width:0;height:1.5pt" o:hralign="center" o:hrstd="t" o:hr="t" fillcolor="#a0a0a0" stroked="f"/>
        </w:pict>
      </w:r>
    </w:p>
    <w:p w14:paraId="66A31BD0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Acum vine piesa ta: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κ(N)=dn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/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dN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 memorie inclusă</w:t>
      </w:r>
    </w:p>
    <w:p w14:paraId="1A6ED52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GU definește pragurile (tick-urile):</w:t>
      </w:r>
    </w:p>
    <w:p w14:paraId="28F403C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critical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cr m:val="fraktur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4427FA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7627FBA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Deci definim continuu:</w:t>
      </w:r>
    </w:p>
    <w:p w14:paraId="76ED917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X)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</m:func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2F2D98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Derivăm:</w:t>
      </w:r>
    </w:p>
    <w:p w14:paraId="098ED7C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κ(N)≡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</m:func>
                </m:den>
              </m:f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den>
              </m:f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dX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</m:func>
                </m:den>
              </m:f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.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7F96DD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Înlocuind expresia slow-roll pentru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F7F54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κ(N)≃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pl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</m:num>
                <m:den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φ</m:t>
                      </m:r>
                    </m:e>
                  </m:func>
                </m:den>
              </m:f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  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(X)+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int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mem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eff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.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189574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Asta e formula „de lucru” care îți spune cum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memoria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(prin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) îți face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variabil → adică tick-urile nu sunt uniform „în timp de expansiune”, ci au </w:t>
      </w:r>
      <w:r w:rsidRPr="000A705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histerezis / backflow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controlat.</w:t>
      </w:r>
    </w:p>
    <w:p w14:paraId="7CE6C26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471D50">
          <v:rect id="_x0000_i1097" style="width:0;height:1.5pt" o:hralign="center" o:hrstd="t" o:hr="t" fillcolor="#a0a0a0" stroked="f"/>
        </w:pict>
      </w:r>
    </w:p>
    <w:p w14:paraId="3BBD6B79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Legătura cu temperatura: formula exactă când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κ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 e constant</w:t>
      </w:r>
    </w:p>
    <w:p w14:paraId="6CD0CA4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După reheating, în regim radiație-dominat, ai aproximativ:</w:t>
      </w:r>
    </w:p>
    <w:p w14:paraId="20EE323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D09F31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(plus o corecție mică din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*s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(T)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 dacă vrei precizie).</w:t>
      </w:r>
    </w:p>
    <w:p w14:paraId="31BFF4F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Combinând 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κ(N)=dn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25EE1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⁡T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κ(n)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.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62AD47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Integrezi:</w:t>
      </w:r>
    </w:p>
    <w:p w14:paraId="7425042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T(n)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≃-</m:t>
              </m:r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κ(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den>
                  </m:f>
                </m:e>
              </m:nary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.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B1E790F" w14:textId="77777777" w:rsidR="000A705C" w:rsidRPr="000A705C" w:rsidRDefault="000A705C" w:rsidP="000A70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e constant → recuperezi formula simplă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T(n)=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-(n-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6B170332" w14:textId="77777777" w:rsidR="000A705C" w:rsidRPr="000A705C" w:rsidRDefault="000A705C" w:rsidP="000A705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memoria e puternică în anumite epoci →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se deformează local și îți „mută” fin pragurile (QCD, recombinare etc.).</w:t>
      </w:r>
    </w:p>
    <w:p w14:paraId="6CE291B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43C56FD">
          <v:rect id="_x0000_i1098" style="width:0;height:1.5pt" o:hralign="center" o:hrstd="t" o:hr="t" fillcolor="#a0a0a0" stroked="f"/>
        </w:pict>
      </w:r>
    </w:p>
    <w:p w14:paraId="4AFC2F28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Calibrare cu ancorele tale GU (recombinare și hadronizare/QCD)</w:t>
      </w:r>
    </w:p>
    <w:p w14:paraId="47A9F51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 „Particles” ai explicit:</w:t>
      </w:r>
    </w:p>
    <w:p w14:paraId="5E2D1C5F" w14:textId="77777777" w:rsidR="000A705C" w:rsidRPr="000A705C" w:rsidRDefault="000A705C" w:rsidP="000A705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recombinarea: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T≈1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 xml:space="preserve"> eV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corespunde unui epoch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≈128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„temperatura e legată de cosmic clock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14:paraId="03A64341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1C6EC6D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Tot acolo folosești hadronizarea/QCD în jur de:</w:t>
      </w:r>
    </w:p>
    <w:p w14:paraId="60CE0E39" w14:textId="77777777" w:rsidR="000A705C" w:rsidRPr="000A705C" w:rsidRDefault="000A705C" w:rsidP="000A705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w:lastRenderedPageBreak/>
          <m:t>n=95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(hadron calculation 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n=95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BBN imediat după,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n≈95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–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96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C0499CA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378CC89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iei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QCD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∼0.16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GeV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 ordin de mărime și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∼1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eV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atunci o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între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n=95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n=128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este:</w:t>
      </w:r>
    </w:p>
    <w:p w14:paraId="2EF89D3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avg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rec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QCD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QCD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rec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33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⁡(1.6×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8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1.75.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2B3A4E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Interpretare: în acea calibrare, ~1.75 tick-uri per e-fold (în medie), iar deviațiile față de asta vin natural din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(adică din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0C97FDE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39E1E1FB">
          <v:rect id="_x0000_i1099" style="width:0;height:1.5pt" o:hralign="center" o:hrstd="t" o:hr="t" fillcolor="#a0a0a0" stroked="f"/>
        </w:pict>
      </w:r>
    </w:p>
    <w:p w14:paraId="1D3B349A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Ce facem efectiv „mai departe” (următoarea bucată de construcție)</w:t>
      </w:r>
    </w:p>
    <w:p w14:paraId="035DC05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Acum ai un sistem local închis în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M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</m:d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A81BD3" w14:textId="77777777" w:rsidR="000A705C" w:rsidRPr="000A705C" w:rsidRDefault="000A705C" w:rsidP="000A70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Inițializare: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X(0)=</m:t>
        </m:r>
        <m:r>
          <m:rPr>
            <m:scr m:val="fraktur"/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deci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X(0)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∣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(GU chiar calculează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≈0.104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40482A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071D5D49" w14:textId="77777777" w:rsidR="000A705C" w:rsidRPr="000A705C" w:rsidRDefault="000A705C" w:rsidP="000A705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Dinamica: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integrezi în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906DD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bSup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mem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eff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H[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]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β(X)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BD1E2E3" w14:textId="77777777" w:rsidR="000A705C" w:rsidRPr="000A705C" w:rsidRDefault="000A705C" w:rsidP="000A70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 rate: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κ(N)=dn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dN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 formula de mai sus.</w:t>
      </w:r>
    </w:p>
    <w:p w14:paraId="5DF9F0E2" w14:textId="77777777" w:rsidR="000A705C" w:rsidRPr="000A705C" w:rsidRDefault="000A705C" w:rsidP="000A705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Temperatură: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din integrală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ln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⁡T=-∫dn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calibrată 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n=95↔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QCD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n=128↔1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eV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9B06CF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4E6124F1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Golden Universe Theory for the …</w:t>
      </w:r>
    </w:p>
    <w:p w14:paraId="7FD3010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Dacă vrei, următorul pas concret este să alegem o formă minimă pentru funcțiile GU:</w:t>
      </w:r>
    </w:p>
    <w:p w14:paraId="5CDC1ED8" w14:textId="77777777" w:rsidR="000A705C" w:rsidRPr="000A705C" w:rsidRDefault="000A705C" w:rsidP="000A70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3983D7B" w14:textId="77777777" w:rsidR="000A705C" w:rsidRPr="000A705C" w:rsidRDefault="000A705C" w:rsidP="000A70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β(X)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27B5893" w14:textId="77777777" w:rsidR="000A705C" w:rsidRPr="000A705C" w:rsidRDefault="000A705C" w:rsidP="000A705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și un proxy simplu 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H[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]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(de ex.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H[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]∝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†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cum sugerează exemplul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mem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Ω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†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01BE6B" w14:textId="77777777" w:rsidR="000A705C" w:rsidRPr="000A705C" w:rsidRDefault="000A705C" w:rsidP="000A7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The Golden Universe Formation</w:t>
      </w:r>
    </w:p>
    <w:p w14:paraId="4AF2DF7F" w14:textId="77777777" w:rsidR="000A705C" w:rsidRPr="000A705C" w:rsidRDefault="000A705C" w:rsidP="000A705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274E6B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îți scriu explicit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cum apare „snap”-ul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(treceri rapide) la pragurile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critical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,n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din cauza inerției lui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(memoria), adică exact mecanismul care face tranzițiile mai „discrete” decât un roll perfect neted.</w:t>
      </w:r>
    </w:p>
    <w:p w14:paraId="39C3398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Sources</w:t>
      </w:r>
    </w:p>
    <w:p w14:paraId="11826AA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Ok</w:t>
      </w:r>
    </w:p>
    <w:p w14:paraId="5342392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atunci avem acum „setul închis” GU → universul nostru, cu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implementată corect (fără integrală), și cu puntea către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QGP/QCD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972E4A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Setul final de ecuații (minimal, gata de folosit)</w:t>
      </w:r>
    </w:p>
    <w:p w14:paraId="78D78B4C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Definiții</w:t>
      </w:r>
    </w:p>
    <w:p w14:paraId="0007C83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N≡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⁡a,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=H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n(X)=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X)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</m:func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scr m:val="fraktur"/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∣R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κ(N)≡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φ</m:t>
                  </m:r>
                </m:e>
              </m:func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dX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598A52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Memoria (înlocuiește integrală GU cu ODE)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Kernelul GU: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G=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-β(X)(t-τ)</m:t>
            </m:r>
          </m:sup>
        </m:sSup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br/>
        <w:t>Definești:</w:t>
      </w:r>
    </w:p>
    <w:p w14:paraId="0C045B0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M(t)=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-β(X)(t-τ)</m:t>
                  </m:r>
                </m:sup>
              </m:sSup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H[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(τ)]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dτ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E23FF5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echivalent local:</w:t>
      </w:r>
    </w:p>
    <w:p w14:paraId="6606AAF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=H[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(t)]-β(X)M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8DA2FE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sau în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6BBCA1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H[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]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β(X)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13049E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3) Slow-roll 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 interacțiune + memorie</w:t>
      </w:r>
    </w:p>
    <w:p w14:paraId="5490CFFB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(X)+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int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(X,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mem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(X,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,M)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eff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(X,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,M)</m:t>
                  </m:r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287A394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unde, din GU:</w:t>
      </w:r>
    </w:p>
    <w:p w14:paraId="389B44F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int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coupling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)X]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rec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mem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)M]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7B1E6F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int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și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mem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sunt exact cele din document).</w:t>
      </w:r>
    </w:p>
    <w:p w14:paraId="3EF74C48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4) Friedmann (pentru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H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br/>
        <w:t>În inflație:</w:t>
      </w:r>
    </w:p>
    <w:p w14:paraId="30362DD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eff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98A4A9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După reheating (RD):</w:t>
      </w:r>
    </w:p>
    <w:p w14:paraId="395CF58D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π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30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*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,H≃1.66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*</m:t>
                  </m:r>
                </m:sub>
              </m:sSub>
            </m:e>
          </m:rad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E44E28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5) Reheating (ca să apară plasma)</w:t>
      </w:r>
    </w:p>
    <w:p w14:paraId="73B28F95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ρ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+3H(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)=-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ρ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+4H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sub>
              </m:sSub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≈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90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π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*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sup>
              </m:sSup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Γ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pl</m:t>
                      </m:r>
                    </m:sub>
                  </m:sSub>
                </m:e>
              </m:ra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43B38B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Condiția QGP:</w:t>
      </w:r>
    </w:p>
    <w:p w14:paraId="0EFBD2C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≳0.2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 xml:space="preserve"> GeV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DD1A6E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6) Temperatura direct ca funcție de tick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(cu memorie)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br/>
        <w:t>După reheating:</w:t>
      </w:r>
    </w:p>
    <w:p w14:paraId="1EFDF0B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F08B13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Deci:</w:t>
      </w:r>
    </w:p>
    <w:p w14:paraId="5B8353CF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κ(n)</m:t>
                  </m:r>
                </m:den>
              </m:f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T(n)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≃-</m:t>
              </m:r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κ(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)</m:t>
                      </m:r>
                    </m:den>
                  </m:f>
                </m:e>
              </m:nary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8331B5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Asta e exact locul unde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memoria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(prin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 poate muta fin pragurile.</w:t>
      </w:r>
    </w:p>
    <w:p w14:paraId="3BABDA94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pict w14:anchorId="29A72B42">
          <v:rect id="_x0000_i1100" style="width:0;height:1.5pt" o:hralign="center" o:hrstd="t" o:hr="t" fillcolor="#a0a0a0" stroked="f"/>
        </w:pict>
      </w:r>
    </w:p>
    <w:p w14:paraId="4AED25A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înseamnă „ok” aici</w:t>
      </w:r>
    </w:p>
    <w:p w14:paraId="06CB236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Înseamnă că avem:</w:t>
      </w:r>
    </w:p>
    <w:p w14:paraId="3A192FA8" w14:textId="77777777" w:rsidR="000A705C" w:rsidRPr="000A705C" w:rsidRDefault="000A705C" w:rsidP="000A70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cum rulează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(slow-roll),</w:t>
      </w:r>
    </w:p>
    <w:p w14:paraId="73461DB0" w14:textId="77777777" w:rsidR="000A705C" w:rsidRPr="000A705C" w:rsidRDefault="000A705C" w:rsidP="000A70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cum “ținem minte” trecutul (memoria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),</w:t>
      </w:r>
    </w:p>
    <w:p w14:paraId="63EDEB16" w14:textId="77777777" w:rsidR="000A705C" w:rsidRPr="000A705C" w:rsidRDefault="000A705C" w:rsidP="000A70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cum se face legătura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X→n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9609877" w14:textId="77777777" w:rsidR="000A705C" w:rsidRPr="000A705C" w:rsidRDefault="000A705C" w:rsidP="000A70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cum se obține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9C5CF2B" w14:textId="77777777" w:rsidR="000A705C" w:rsidRPr="000A705C" w:rsidRDefault="000A705C" w:rsidP="000A705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condiția pentru QGP/QCD.</w:t>
      </w:r>
    </w:p>
    <w:p w14:paraId="44A97877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vrei să începem partea de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calibrare numerică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(fără alte întrebări), pot lua ancorele tale tipice:</w:t>
      </w:r>
    </w:p>
    <w:p w14:paraId="347F50E3" w14:textId="77777777" w:rsidR="000A705C" w:rsidRPr="000A705C" w:rsidRDefault="000A705C" w:rsidP="000A70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≈95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≈0.16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GeV,</w:t>
      </w:r>
    </w:p>
    <w:p w14:paraId="134EDE46" w14:textId="77777777" w:rsidR="000A705C" w:rsidRPr="000A705C" w:rsidRDefault="000A705C" w:rsidP="000A705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≈128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eV,</w:t>
      </w:r>
    </w:p>
    <w:p w14:paraId="53B1D3A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îți dau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avg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apoi o formă minimă pentru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β(X)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(X)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care produce un „snap” la pragurile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critical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,n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(adică tranziții discrete cum vrei în GU).</w:t>
      </w:r>
    </w:p>
    <w:p w14:paraId="6812B983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Ok</w:t>
      </w:r>
    </w:p>
    <w:p w14:paraId="3163C7B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Thought for 11s</w:t>
      </w:r>
    </w:p>
    <w:p w14:paraId="5BF2356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atunci facem pasul următor: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calibrarea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(ca să iasă exact Universul nostru) și apoi adăugăm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memoria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ca o deformare controlată în jurul pragurilor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critical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,n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F7ED3C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1) Calibrare minimă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T(n)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din două ancore (QCD și recombinare)</w:t>
      </w:r>
    </w:p>
    <w:p w14:paraId="43550CCF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Luăm ancorele pe care le folosim deja:</w:t>
      </w:r>
    </w:p>
    <w:p w14:paraId="30D93E56" w14:textId="77777777" w:rsidR="000A705C" w:rsidRPr="000A705C" w:rsidRDefault="000A705C" w:rsidP="000A70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QCD/QGP: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=95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QCD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≈0.16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GeV</m:t>
        </m:r>
      </m:oMath>
    </w:p>
    <w:p w14:paraId="19393A9E" w14:textId="77777777" w:rsidR="000A705C" w:rsidRPr="000A705C" w:rsidRDefault="000A705C" w:rsidP="000A705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recombinare: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=128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rec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≈1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eV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-9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GeV</m:t>
        </m:r>
      </m:oMath>
    </w:p>
    <w:p w14:paraId="438A7CEA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regim RD, 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dn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dN</m:t>
            </m:r>
          </m:den>
        </m:f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aproximativ constant pe interval mare:</w:t>
      </w:r>
    </w:p>
    <w:p w14:paraId="32E6FBB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T(n)=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QCD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exp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⁣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QCD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κ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2538C1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Calibrăm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 cele două puncte:</w:t>
      </w:r>
    </w:p>
    <w:p w14:paraId="3A32752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avg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rec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QCD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QCD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rec</m:t>
                      </m:r>
                    </m:sub>
                  </m:sSub>
                </m:e>
              </m:d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33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⁡(0.16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-9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18.89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≈1.746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CC4F30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Deci,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modelul minim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care reproduce exact cronologia termică dintre QCD și recombinare este:</w:t>
      </w:r>
    </w:p>
    <w:p w14:paraId="6AABD3D7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T(n)=0.16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GeV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⋅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exp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n-95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1.746</m:t>
                      </m:r>
                    </m:den>
                  </m:f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CEAD4D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și într-adevăr 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n=128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T≃1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 eV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F33D7A" w14:textId="77777777" w:rsidR="000A705C" w:rsidRPr="000A705C" w:rsidRDefault="00870006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06">
        <w:rPr>
          <w:rFonts w:ascii="Times New Roman" w:eastAsia="Times New Roman" w:hAnsi="Times New Roman" w:cs="Times New Roman"/>
          <w:noProof/>
          <w:kern w:val="0"/>
        </w:rPr>
        <w:pict w14:anchorId="3F733850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098A4C36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Acum adăugăm memoria: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36"/>
            <w:szCs w:val="36"/>
            <w14:ligatures w14:val="none"/>
          </w:rPr>
          <m:t>κ(n)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 mai e constant, ci se “curbează” la praguri</w:t>
      </w:r>
    </w:p>
    <w:p w14:paraId="199A73C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Noi avem deja formula generală:</w:t>
      </w:r>
    </w:p>
    <w:p w14:paraId="55579F89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⁡T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dn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κ(n)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T(n)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≃-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κ(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den>
              </m:f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D901E3E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Deci “memoria” intră practic ca:</w:t>
      </w:r>
    </w:p>
    <w:p w14:paraId="3CE4F156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κ(n)=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κ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κ(n)</m:t>
              </m:r>
            </m:e>
          </m:borderBox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unde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≈1.746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60B4EA7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 alegere GU-friendly pentru “snap” la praguri (pulsuri în jurul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AD53169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Folosești pragurile:</w:t>
      </w:r>
    </w:p>
    <w:p w14:paraId="0FD573B2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critical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-n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⇒n(X)=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φ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AC43262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și pui memoria să fie puternică doar lângă anumite epoci (QCD, EW etc.):</w:t>
      </w:r>
    </w:p>
    <w:p w14:paraId="23CD8E5A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κ(n)=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j∈{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EW,QCD,...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}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j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exp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⁣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d>
                        <m:dPr>
                          <m:sepChr m:val="−"/>
                          <m:endChr m:val=""/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n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j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FDAE7BE" w14:textId="77777777" w:rsidR="000A705C" w:rsidRPr="000A705C" w:rsidRDefault="000A705C" w:rsidP="000A70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&gt;0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: “accelerează” tick-urile (scade mai repede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F91DB8" w14:textId="77777777" w:rsidR="000A705C" w:rsidRPr="000A705C" w:rsidRDefault="000A705C" w:rsidP="000A70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&lt;0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 “încetinește” (plateau/întârziere)</w:t>
      </w:r>
    </w:p>
    <w:p w14:paraId="0EF5F071" w14:textId="77777777" w:rsidR="000A705C" w:rsidRPr="000A705C" w:rsidRDefault="000A705C" w:rsidP="000A705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j</m:t>
            </m:r>
          </m:sub>
        </m:sSub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: cât de “sharp” e tranziția (snap)</w:t>
      </w:r>
    </w:p>
    <w:p w14:paraId="0C15D54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Asta e exact mecanismul prin care poți face tranzițiile mai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discrete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(cum vrei în GU) fără să strici calibrarea globală.</w:t>
      </w:r>
    </w:p>
    <w:p w14:paraId="3CA4B1EE" w14:textId="77777777" w:rsidR="000A705C" w:rsidRPr="000A705C" w:rsidRDefault="00870006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06">
        <w:rPr>
          <w:rFonts w:ascii="Times New Roman" w:eastAsia="Times New Roman" w:hAnsi="Times New Roman" w:cs="Times New Roman"/>
          <w:noProof/>
          <w:kern w:val="0"/>
        </w:rPr>
        <w:pict w14:anchorId="155F2F8E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154AD1D4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Memoria GU în formă locală (fără integrală)</w:t>
      </w:r>
    </w:p>
    <w:p w14:paraId="726067B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Definim variabila de memorie:</w:t>
      </w:r>
    </w:p>
    <w:p w14:paraId="7778A090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M(t)=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-β(X)(t-τ)</m:t>
                  </m:r>
                </m:sup>
              </m:sSup>
            </m:e>
          </m:nary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H[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(τ)]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dτ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9B4AB85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care devine ODE:</w:t>
      </w:r>
    </w:p>
    <w:p w14:paraId="53250D38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acc>
                <m:accPr>
                  <m:chr m:val="̇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=H[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(t)]-β(X)M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F78F98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Apoi o legi de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κ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(simplu, eficient):</w:t>
      </w:r>
    </w:p>
    <w:p w14:paraId="6F08B3BC" w14:textId="77777777" w:rsidR="000A705C" w:rsidRPr="000A705C" w:rsidRDefault="000A705C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κ(n)=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κ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(1+α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M(n))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BE42663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α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mic (ca să fie o corecție, nu o rescriere totală).</w:t>
      </w:r>
    </w:p>
    <w:p w14:paraId="3AA17DCE" w14:textId="77777777" w:rsidR="000A705C" w:rsidRPr="000A705C" w:rsidRDefault="00870006" w:rsidP="000A705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000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341C425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60641982" w14:textId="77777777" w:rsidR="000A705C" w:rsidRPr="000A705C" w:rsidRDefault="000A705C" w:rsidP="000A7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70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Ce facem imediat după acest “Ok”</w:t>
      </w:r>
    </w:p>
    <w:p w14:paraId="7B33699D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În mod concret, următorul pas este să alegem </w:t>
      </w:r>
      <w:r w:rsidRPr="000A70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praguri</w:t>
      </w: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 unde vrei “snap” (de ex. QCD 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n=95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recombinarea e doar ancoră, poate EW la alt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din GU) și să setăm:</w:t>
      </w:r>
    </w:p>
    <w:p w14:paraId="7E67A09F" w14:textId="77777777" w:rsidR="000A705C" w:rsidRPr="000A705C" w:rsidRDefault="000A705C" w:rsidP="000A70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κ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=1.746</m:t>
        </m:r>
      </m:oMath>
    </w:p>
    <w:p w14:paraId="6889E5E0" w14:textId="77777777" w:rsidR="000A705C" w:rsidRPr="000A705C" w:rsidRDefault="000A705C" w:rsidP="000A705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κ(n)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ca 1–2 pulsuri (amplitudine + lățime)</w:t>
      </w:r>
    </w:p>
    <w:p w14:paraId="0D44B4CB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Asta îți dă:</w:t>
      </w:r>
    </w:p>
    <w:p w14:paraId="1FD8913C" w14:textId="77777777" w:rsidR="000A705C" w:rsidRPr="000A705C" w:rsidRDefault="000A705C" w:rsidP="000A70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complet (cu memorie),</w:t>
      </w:r>
    </w:p>
    <w:p w14:paraId="52487B32" w14:textId="77777777" w:rsidR="000A705C" w:rsidRPr="000A705C" w:rsidRDefault="000A705C" w:rsidP="000A70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“cât de brusc” se întâmplă tranzițiile,</w:t>
      </w:r>
    </w:p>
    <w:p w14:paraId="41AB032F" w14:textId="77777777" w:rsidR="000A705C" w:rsidRPr="000A705C" w:rsidRDefault="000A705C" w:rsidP="000A70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>cum se aliniază cu “Pattern k=2 QCD epoch” din GU.</w:t>
      </w:r>
    </w:p>
    <w:p w14:paraId="58A5E9A1" w14:textId="77777777" w:rsidR="000A705C" w:rsidRPr="000A705C" w:rsidRDefault="000A705C" w:rsidP="000A7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Dacă vrei, în următorul mesaj pot să-ți scriu direct un set numeric simplu (de ex. un puls la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n=95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cu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σ=0.7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 xml:space="preserve">, amplitudine mică) și rezultatul: cum se schimbă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T(n)</m:t>
        </m:r>
      </m:oMath>
      <w:r w:rsidRPr="000A705C">
        <w:rPr>
          <w:rFonts w:ascii="Times New Roman" w:eastAsia="Times New Roman" w:hAnsi="Times New Roman" w:cs="Times New Roman"/>
          <w:kern w:val="0"/>
          <w14:ligatures w14:val="none"/>
        </w:rPr>
        <w:t>local fără să strice ancorele globale.</w:t>
      </w:r>
    </w:p>
    <w:p w14:paraId="6BB4E92B" w14:textId="77777777" w:rsidR="00FA7D3B" w:rsidRDefault="00FA7D3B"/>
    <w:sectPr w:rsidR="00FA7D3B" w:rsidSect="001F3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1C37"/>
    <w:multiLevelType w:val="multilevel"/>
    <w:tmpl w:val="609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47B4"/>
    <w:multiLevelType w:val="multilevel"/>
    <w:tmpl w:val="0F5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11D6B"/>
    <w:multiLevelType w:val="multilevel"/>
    <w:tmpl w:val="6C2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F47FC"/>
    <w:multiLevelType w:val="multilevel"/>
    <w:tmpl w:val="979A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4088B"/>
    <w:multiLevelType w:val="multilevel"/>
    <w:tmpl w:val="CC5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43ACA"/>
    <w:multiLevelType w:val="multilevel"/>
    <w:tmpl w:val="2616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87FFA"/>
    <w:multiLevelType w:val="multilevel"/>
    <w:tmpl w:val="D92E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31598"/>
    <w:multiLevelType w:val="multilevel"/>
    <w:tmpl w:val="293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B3AEC"/>
    <w:multiLevelType w:val="multilevel"/>
    <w:tmpl w:val="540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151D6"/>
    <w:multiLevelType w:val="multilevel"/>
    <w:tmpl w:val="896C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732A8"/>
    <w:multiLevelType w:val="multilevel"/>
    <w:tmpl w:val="3B7C8E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EC3ABE"/>
    <w:multiLevelType w:val="multilevel"/>
    <w:tmpl w:val="831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03173"/>
    <w:multiLevelType w:val="multilevel"/>
    <w:tmpl w:val="A69E67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25F99"/>
    <w:multiLevelType w:val="multilevel"/>
    <w:tmpl w:val="7DF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C347B"/>
    <w:multiLevelType w:val="multilevel"/>
    <w:tmpl w:val="197A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85C38"/>
    <w:multiLevelType w:val="multilevel"/>
    <w:tmpl w:val="519C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543E4"/>
    <w:multiLevelType w:val="multilevel"/>
    <w:tmpl w:val="8E0C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650C4"/>
    <w:multiLevelType w:val="multilevel"/>
    <w:tmpl w:val="545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53982"/>
    <w:multiLevelType w:val="multilevel"/>
    <w:tmpl w:val="E56A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815202"/>
    <w:multiLevelType w:val="multilevel"/>
    <w:tmpl w:val="D982E4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B65850"/>
    <w:multiLevelType w:val="multilevel"/>
    <w:tmpl w:val="7736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161F5"/>
    <w:multiLevelType w:val="multilevel"/>
    <w:tmpl w:val="9E38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70FD1"/>
    <w:multiLevelType w:val="multilevel"/>
    <w:tmpl w:val="0916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17B15"/>
    <w:multiLevelType w:val="multilevel"/>
    <w:tmpl w:val="4F6C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B7990"/>
    <w:multiLevelType w:val="multilevel"/>
    <w:tmpl w:val="B98E3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37341F"/>
    <w:multiLevelType w:val="multilevel"/>
    <w:tmpl w:val="6DD2A6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43F3A"/>
    <w:multiLevelType w:val="multilevel"/>
    <w:tmpl w:val="A80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67C9C"/>
    <w:multiLevelType w:val="multilevel"/>
    <w:tmpl w:val="98E2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EC7280"/>
    <w:multiLevelType w:val="multilevel"/>
    <w:tmpl w:val="EFB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350640"/>
    <w:multiLevelType w:val="multilevel"/>
    <w:tmpl w:val="F54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A55D8"/>
    <w:multiLevelType w:val="multilevel"/>
    <w:tmpl w:val="F13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E002E"/>
    <w:multiLevelType w:val="multilevel"/>
    <w:tmpl w:val="03AE80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A54440"/>
    <w:multiLevelType w:val="multilevel"/>
    <w:tmpl w:val="06E24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1E6900"/>
    <w:multiLevelType w:val="multilevel"/>
    <w:tmpl w:val="C9E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23698"/>
    <w:multiLevelType w:val="multilevel"/>
    <w:tmpl w:val="3684AD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FA22B7"/>
    <w:multiLevelType w:val="multilevel"/>
    <w:tmpl w:val="EF9C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B81ABA"/>
    <w:multiLevelType w:val="multilevel"/>
    <w:tmpl w:val="ECEC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116E9"/>
    <w:multiLevelType w:val="multilevel"/>
    <w:tmpl w:val="1C9A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7A6F98"/>
    <w:multiLevelType w:val="multilevel"/>
    <w:tmpl w:val="C0D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F4A1B"/>
    <w:multiLevelType w:val="multilevel"/>
    <w:tmpl w:val="707C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C5EAD"/>
    <w:multiLevelType w:val="multilevel"/>
    <w:tmpl w:val="A0D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F58E0"/>
    <w:multiLevelType w:val="multilevel"/>
    <w:tmpl w:val="8BD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EF54EC"/>
    <w:multiLevelType w:val="multilevel"/>
    <w:tmpl w:val="2F4E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10C09"/>
    <w:multiLevelType w:val="multilevel"/>
    <w:tmpl w:val="E5905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BF3A9D"/>
    <w:multiLevelType w:val="multilevel"/>
    <w:tmpl w:val="A6AECD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771255">
    <w:abstractNumId w:val="11"/>
  </w:num>
  <w:num w:numId="2" w16cid:durableId="560749300">
    <w:abstractNumId w:val="13"/>
  </w:num>
  <w:num w:numId="3" w16cid:durableId="500782635">
    <w:abstractNumId w:val="6"/>
  </w:num>
  <w:num w:numId="4" w16cid:durableId="2098822688">
    <w:abstractNumId w:val="36"/>
  </w:num>
  <w:num w:numId="5" w16cid:durableId="15271980">
    <w:abstractNumId w:val="30"/>
  </w:num>
  <w:num w:numId="6" w16cid:durableId="100489225">
    <w:abstractNumId w:val="29"/>
  </w:num>
  <w:num w:numId="7" w16cid:durableId="177932870">
    <w:abstractNumId w:val="35"/>
  </w:num>
  <w:num w:numId="8" w16cid:durableId="1348603541">
    <w:abstractNumId w:val="23"/>
  </w:num>
  <w:num w:numId="9" w16cid:durableId="1610160601">
    <w:abstractNumId w:val="20"/>
  </w:num>
  <w:num w:numId="10" w16cid:durableId="653919844">
    <w:abstractNumId w:val="24"/>
  </w:num>
  <w:num w:numId="11" w16cid:durableId="1881432915">
    <w:abstractNumId w:val="19"/>
  </w:num>
  <w:num w:numId="12" w16cid:durableId="1980764711">
    <w:abstractNumId w:val="12"/>
  </w:num>
  <w:num w:numId="13" w16cid:durableId="2006325621">
    <w:abstractNumId w:val="25"/>
  </w:num>
  <w:num w:numId="14" w16cid:durableId="2090347612">
    <w:abstractNumId w:val="10"/>
  </w:num>
  <w:num w:numId="15" w16cid:durableId="94715577">
    <w:abstractNumId w:val="44"/>
  </w:num>
  <w:num w:numId="16" w16cid:durableId="482355304">
    <w:abstractNumId w:val="27"/>
  </w:num>
  <w:num w:numId="17" w16cid:durableId="2089381928">
    <w:abstractNumId w:val="22"/>
  </w:num>
  <w:num w:numId="18" w16cid:durableId="1071778623">
    <w:abstractNumId w:val="3"/>
  </w:num>
  <w:num w:numId="19" w16cid:durableId="1264461554">
    <w:abstractNumId w:val="31"/>
  </w:num>
  <w:num w:numId="20" w16cid:durableId="844781050">
    <w:abstractNumId w:val="33"/>
  </w:num>
  <w:num w:numId="21" w16cid:durableId="219442699">
    <w:abstractNumId w:val="16"/>
  </w:num>
  <w:num w:numId="22" w16cid:durableId="78795583">
    <w:abstractNumId w:val="26"/>
  </w:num>
  <w:num w:numId="23" w16cid:durableId="218790355">
    <w:abstractNumId w:val="1"/>
  </w:num>
  <w:num w:numId="24" w16cid:durableId="1534418658">
    <w:abstractNumId w:val="9"/>
  </w:num>
  <w:num w:numId="25" w16cid:durableId="902181326">
    <w:abstractNumId w:val="28"/>
  </w:num>
  <w:num w:numId="26" w16cid:durableId="599917929">
    <w:abstractNumId w:val="43"/>
  </w:num>
  <w:num w:numId="27" w16cid:durableId="2014911679">
    <w:abstractNumId w:val="41"/>
  </w:num>
  <w:num w:numId="28" w16cid:durableId="2071035154">
    <w:abstractNumId w:val="14"/>
  </w:num>
  <w:num w:numId="29" w16cid:durableId="789905596">
    <w:abstractNumId w:val="38"/>
  </w:num>
  <w:num w:numId="30" w16cid:durableId="1675375852">
    <w:abstractNumId w:val="0"/>
  </w:num>
  <w:num w:numId="31" w16cid:durableId="1954941374">
    <w:abstractNumId w:val="37"/>
  </w:num>
  <w:num w:numId="32" w16cid:durableId="1355158053">
    <w:abstractNumId w:val="18"/>
  </w:num>
  <w:num w:numId="33" w16cid:durableId="1514104079">
    <w:abstractNumId w:val="4"/>
  </w:num>
  <w:num w:numId="34" w16cid:durableId="631252351">
    <w:abstractNumId w:val="21"/>
  </w:num>
  <w:num w:numId="35" w16cid:durableId="1620332555">
    <w:abstractNumId w:val="42"/>
  </w:num>
  <w:num w:numId="36" w16cid:durableId="592667746">
    <w:abstractNumId w:val="8"/>
  </w:num>
  <w:num w:numId="37" w16cid:durableId="1241864475">
    <w:abstractNumId w:val="5"/>
  </w:num>
  <w:num w:numId="38" w16cid:durableId="97988912">
    <w:abstractNumId w:val="34"/>
  </w:num>
  <w:num w:numId="39" w16cid:durableId="474493010">
    <w:abstractNumId w:val="7"/>
  </w:num>
  <w:num w:numId="40" w16cid:durableId="1256942899">
    <w:abstractNumId w:val="40"/>
  </w:num>
  <w:num w:numId="41" w16cid:durableId="1600793393">
    <w:abstractNumId w:val="17"/>
  </w:num>
  <w:num w:numId="42" w16cid:durableId="1852717965">
    <w:abstractNumId w:val="2"/>
  </w:num>
  <w:num w:numId="43" w16cid:durableId="1030226956">
    <w:abstractNumId w:val="15"/>
  </w:num>
  <w:num w:numId="44" w16cid:durableId="1970017238">
    <w:abstractNumId w:val="39"/>
  </w:num>
  <w:num w:numId="45" w16cid:durableId="105647209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5C"/>
    <w:rsid w:val="000A705C"/>
    <w:rsid w:val="0011793D"/>
    <w:rsid w:val="001F35A8"/>
    <w:rsid w:val="004434B7"/>
    <w:rsid w:val="005E0F23"/>
    <w:rsid w:val="0073254C"/>
    <w:rsid w:val="007C7043"/>
    <w:rsid w:val="00870006"/>
    <w:rsid w:val="008C40F3"/>
    <w:rsid w:val="00B15118"/>
    <w:rsid w:val="00C36D3E"/>
    <w:rsid w:val="00E63D6C"/>
    <w:rsid w:val="00FA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04DC"/>
  <w15:chartTrackingRefBased/>
  <w15:docId w15:val="{98F73CAF-CFF6-6446-A433-900B123C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05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A7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7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705C"/>
    <w:rPr>
      <w:b/>
      <w:bCs/>
    </w:rPr>
  </w:style>
  <w:style w:type="character" w:customStyle="1" w:styleId="katex">
    <w:name w:val="katex"/>
    <w:basedOn w:val="DefaultParagraphFont"/>
    <w:rsid w:val="000A705C"/>
  </w:style>
  <w:style w:type="character" w:customStyle="1" w:styleId="katex-mathml">
    <w:name w:val="katex-mathml"/>
    <w:basedOn w:val="DefaultParagraphFont"/>
    <w:rsid w:val="000A705C"/>
  </w:style>
  <w:style w:type="character" w:customStyle="1" w:styleId="katex-html">
    <w:name w:val="katex-html"/>
    <w:basedOn w:val="DefaultParagraphFont"/>
    <w:rsid w:val="000A705C"/>
  </w:style>
  <w:style w:type="character" w:customStyle="1" w:styleId="base">
    <w:name w:val="base"/>
    <w:basedOn w:val="DefaultParagraphFont"/>
    <w:rsid w:val="000A705C"/>
  </w:style>
  <w:style w:type="character" w:customStyle="1" w:styleId="strut">
    <w:name w:val="strut"/>
    <w:basedOn w:val="DefaultParagraphFont"/>
    <w:rsid w:val="000A705C"/>
  </w:style>
  <w:style w:type="character" w:customStyle="1" w:styleId="mord">
    <w:name w:val="mord"/>
    <w:basedOn w:val="DefaultParagraphFont"/>
    <w:rsid w:val="000A705C"/>
  </w:style>
  <w:style w:type="character" w:customStyle="1" w:styleId="mopen">
    <w:name w:val="mopen"/>
    <w:basedOn w:val="DefaultParagraphFont"/>
    <w:rsid w:val="000A705C"/>
  </w:style>
  <w:style w:type="character" w:customStyle="1" w:styleId="mclose">
    <w:name w:val="mclose"/>
    <w:basedOn w:val="DefaultParagraphFont"/>
    <w:rsid w:val="000A705C"/>
  </w:style>
  <w:style w:type="character" w:customStyle="1" w:styleId="msupsub">
    <w:name w:val="msupsub"/>
    <w:basedOn w:val="DefaultParagraphFont"/>
    <w:rsid w:val="000A705C"/>
  </w:style>
  <w:style w:type="character" w:customStyle="1" w:styleId="vlist-t">
    <w:name w:val="vlist-t"/>
    <w:basedOn w:val="DefaultParagraphFont"/>
    <w:rsid w:val="000A705C"/>
  </w:style>
  <w:style w:type="character" w:customStyle="1" w:styleId="vlist-r">
    <w:name w:val="vlist-r"/>
    <w:basedOn w:val="DefaultParagraphFont"/>
    <w:rsid w:val="000A705C"/>
  </w:style>
  <w:style w:type="character" w:customStyle="1" w:styleId="vlist">
    <w:name w:val="vlist"/>
    <w:basedOn w:val="DefaultParagraphFont"/>
    <w:rsid w:val="000A705C"/>
  </w:style>
  <w:style w:type="character" w:customStyle="1" w:styleId="pstrut">
    <w:name w:val="pstrut"/>
    <w:basedOn w:val="DefaultParagraphFont"/>
    <w:rsid w:val="000A705C"/>
  </w:style>
  <w:style w:type="character" w:customStyle="1" w:styleId="sizing">
    <w:name w:val="sizing"/>
    <w:basedOn w:val="DefaultParagraphFont"/>
    <w:rsid w:val="000A705C"/>
  </w:style>
  <w:style w:type="character" w:customStyle="1" w:styleId="vlist-s">
    <w:name w:val="vlist-s"/>
    <w:basedOn w:val="DefaultParagraphFont"/>
    <w:rsid w:val="000A705C"/>
  </w:style>
  <w:style w:type="character" w:customStyle="1" w:styleId="mpunct">
    <w:name w:val="mpunct"/>
    <w:basedOn w:val="DefaultParagraphFont"/>
    <w:rsid w:val="000A705C"/>
  </w:style>
  <w:style w:type="character" w:customStyle="1" w:styleId="mspace">
    <w:name w:val="mspace"/>
    <w:basedOn w:val="DefaultParagraphFont"/>
    <w:rsid w:val="000A705C"/>
  </w:style>
  <w:style w:type="character" w:customStyle="1" w:styleId="relative">
    <w:name w:val="relative"/>
    <w:basedOn w:val="DefaultParagraphFont"/>
    <w:rsid w:val="000A705C"/>
  </w:style>
  <w:style w:type="paragraph" w:customStyle="1" w:styleId="not-prose">
    <w:name w:val="not-prose"/>
    <w:basedOn w:val="Normal"/>
    <w:rsid w:val="000A7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0A705C"/>
  </w:style>
  <w:style w:type="character" w:customStyle="1" w:styleId="mrel">
    <w:name w:val="mrel"/>
    <w:basedOn w:val="DefaultParagraphFont"/>
    <w:rsid w:val="000A705C"/>
  </w:style>
  <w:style w:type="character" w:customStyle="1" w:styleId="minner">
    <w:name w:val="minner"/>
    <w:basedOn w:val="DefaultParagraphFont"/>
    <w:rsid w:val="000A705C"/>
  </w:style>
  <w:style w:type="character" w:customStyle="1" w:styleId="delimsizing">
    <w:name w:val="delimsizing"/>
    <w:basedOn w:val="DefaultParagraphFont"/>
    <w:rsid w:val="000A705C"/>
  </w:style>
  <w:style w:type="character" w:customStyle="1" w:styleId="mbin">
    <w:name w:val="mbin"/>
    <w:basedOn w:val="DefaultParagraphFont"/>
    <w:rsid w:val="000A705C"/>
  </w:style>
  <w:style w:type="character" w:customStyle="1" w:styleId="mop">
    <w:name w:val="mop"/>
    <w:basedOn w:val="DefaultParagraphFont"/>
    <w:rsid w:val="000A705C"/>
  </w:style>
  <w:style w:type="character" w:customStyle="1" w:styleId="mfrac">
    <w:name w:val="mfrac"/>
    <w:basedOn w:val="DefaultParagraphFont"/>
    <w:rsid w:val="000A705C"/>
  </w:style>
  <w:style w:type="character" w:customStyle="1" w:styleId="frac-line">
    <w:name w:val="frac-line"/>
    <w:basedOn w:val="DefaultParagraphFont"/>
    <w:rsid w:val="000A705C"/>
  </w:style>
  <w:style w:type="character" w:customStyle="1" w:styleId="font-medium">
    <w:name w:val="font-medium"/>
    <w:basedOn w:val="DefaultParagraphFont"/>
    <w:rsid w:val="000A705C"/>
  </w:style>
  <w:style w:type="character" w:customStyle="1" w:styleId="flex">
    <w:name w:val="flex"/>
    <w:basedOn w:val="DefaultParagraphFont"/>
    <w:rsid w:val="000A705C"/>
  </w:style>
  <w:style w:type="character" w:customStyle="1" w:styleId="min-w-0">
    <w:name w:val="min-w-0"/>
    <w:basedOn w:val="DefaultParagraphFont"/>
    <w:rsid w:val="000A705C"/>
  </w:style>
  <w:style w:type="character" w:styleId="Emphasis">
    <w:name w:val="Emphasis"/>
    <w:basedOn w:val="DefaultParagraphFont"/>
    <w:uiPriority w:val="20"/>
    <w:qFormat/>
    <w:rsid w:val="000A705C"/>
    <w:rPr>
      <w:i/>
      <w:iCs/>
    </w:rPr>
  </w:style>
  <w:style w:type="character" w:customStyle="1" w:styleId="accent-body">
    <w:name w:val="accent-body"/>
    <w:basedOn w:val="DefaultParagraphFont"/>
    <w:rsid w:val="000A705C"/>
  </w:style>
  <w:style w:type="character" w:customStyle="1" w:styleId="overlay">
    <w:name w:val="overlay"/>
    <w:basedOn w:val="DefaultParagraphFont"/>
    <w:rsid w:val="000A705C"/>
  </w:style>
  <w:style w:type="character" w:customStyle="1" w:styleId="svg-align">
    <w:name w:val="svg-align"/>
    <w:basedOn w:val="DefaultParagraphFont"/>
    <w:rsid w:val="000A705C"/>
  </w:style>
  <w:style w:type="character" w:customStyle="1" w:styleId="hide-tail">
    <w:name w:val="hide-tail"/>
    <w:basedOn w:val="DefaultParagraphFont"/>
    <w:rsid w:val="000A705C"/>
  </w:style>
  <w:style w:type="character" w:customStyle="1" w:styleId="grid">
    <w:name w:val="grid"/>
    <w:basedOn w:val="DefaultParagraphFont"/>
    <w:rsid w:val="000A705C"/>
  </w:style>
  <w:style w:type="character" w:customStyle="1" w:styleId="boxpad">
    <w:name w:val="boxpad"/>
    <w:basedOn w:val="DefaultParagraphFont"/>
    <w:rsid w:val="000A705C"/>
  </w:style>
  <w:style w:type="character" w:customStyle="1" w:styleId="stretchy">
    <w:name w:val="stretchy"/>
    <w:basedOn w:val="DefaultParagraphFont"/>
    <w:rsid w:val="000A705C"/>
  </w:style>
  <w:style w:type="character" w:customStyle="1" w:styleId="mtight">
    <w:name w:val="mtight"/>
    <w:basedOn w:val="DefaultParagraphFont"/>
    <w:rsid w:val="000A7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59</Pages>
  <Words>7593</Words>
  <Characters>47310</Characters>
  <Application>Microsoft Office Word</Application>
  <DocSecurity>0</DocSecurity>
  <Lines>1752</Lines>
  <Paragraphs>1307</Paragraphs>
  <ScaleCrop>false</ScaleCrop>
  <Company/>
  <LinksUpToDate>false</LinksUpToDate>
  <CharactersWithSpaces>53596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 Vicovan</dc:creator>
  <cp:keywords/>
  <dc:description/>
  <cp:lastModifiedBy>Cristiana Vicovan</cp:lastModifiedBy>
  <cp:revision>1</cp:revision>
  <dcterms:created xsi:type="dcterms:W3CDTF">2026-02-22T20:46:00Z</dcterms:created>
  <dcterms:modified xsi:type="dcterms:W3CDTF">2026-02-22T20:47:00Z</dcterms:modified>
</cp:coreProperties>
</file>