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  <w:t xml:space="preserve">A partir del texto que se te proporciona, debes crear una página web que tenga el mismo aspecto que la siguiente imagen:</w:t>
      </w:r>
    </w:p>
    <w:p w:rsidR="00000000" w:rsidDel="00000000" w:rsidP="00000000" w:rsidRDefault="00000000" w:rsidRPr="00000000" w14:paraId="00000002">
      <w:pPr>
        <w:spacing w:after="200" w:lineRule="auto"/>
        <w:rPr>
          <w:color w:val="ffffff"/>
          <w:sz w:val="27"/>
          <w:szCs w:val="27"/>
          <w:highlight w:val="black"/>
        </w:rPr>
      </w:pPr>
      <w:r w:rsidDel="00000000" w:rsidR="00000000" w:rsidRPr="00000000">
        <w:rPr>
          <w:color w:val="ffffff"/>
          <w:sz w:val="27"/>
          <w:szCs w:val="27"/>
          <w:highlight w:val="black"/>
        </w:rPr>
        <w:drawing>
          <wp:inline distB="114300" distT="114300" distL="114300" distR="114300">
            <wp:extent cx="57312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Además, tienes que tener en cuenta los siguientes requisitos: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El título de la página debe ser Curriculum Vitae de Bruce Wayne.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El resto de la estructura de la página debes deducirlo a partir de la imagen proporcionada.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Texto de trabajo: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Curriculum Vitae de {Nombre Apellido}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Datos personales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Nombre completo:  {Nombre Apellido}</w:t>
      </w:r>
    </w:p>
    <w:p w:rsidR="00000000" w:rsidDel="00000000" w:rsidP="00000000" w:rsidRDefault="00000000" w:rsidRPr="00000000" w14:paraId="0000000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Email: {email}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Fecha de nacimiento: {Fecha de nacimiento}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Lugar de nacimiento:  {Ciudad}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Formación académica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{Años de formación}: {Lugar de formación}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{Años de formación}: {Lugar de formación}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{Años de formación}: {Lugar de formación}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Experiencia laboral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{Años de experiencia}: {Puesto de trabajo}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{Años de experiencia}: {Puesto de trabajo}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{Años de experiencia}: {Puesto de trabajo}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Idiomas: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{idioma}: {nivel}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Aptitudes y conocimientos: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{listado de aptitudes}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