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C253D" w:rsidRDefault="007C42E7">
      <w:pPr>
        <w:rPr>
          <w:b/>
          <w:u w:val="single"/>
        </w:rPr>
      </w:pPr>
      <w:r w:rsidRPr="005C253D">
        <w:rPr>
          <w:b/>
          <w:u w:val="single"/>
        </w:rPr>
        <w:t>Состав Бельгийский шоколад:</w:t>
      </w:r>
    </w:p>
    <w:p w:rsidR="007C42E7" w:rsidRDefault="007C42E7">
      <w:proofErr w:type="gramStart"/>
      <w:r>
        <w:t xml:space="preserve">Шоколад натуральный, сметана, масло сливочное, пудра сахарная, сахар песок, гель нейтральный (глюкозный сироп, вода, </w:t>
      </w:r>
      <w:proofErr w:type="spellStart"/>
      <w:r>
        <w:t>желирующий</w:t>
      </w:r>
      <w:proofErr w:type="spellEnd"/>
      <w:r>
        <w:t xml:space="preserve"> агент пектин, </w:t>
      </w:r>
      <w:proofErr w:type="spellStart"/>
      <w:r>
        <w:t>подкислитель</w:t>
      </w:r>
      <w:proofErr w:type="spellEnd"/>
      <w:r>
        <w:t xml:space="preserve">: лимонная кислота, натуральный </w:t>
      </w:r>
      <w:proofErr w:type="spellStart"/>
      <w:r>
        <w:t>ароматизатор</w:t>
      </w:r>
      <w:proofErr w:type="spellEnd"/>
      <w:r>
        <w:t xml:space="preserve">), мука высший сорт,  меланж, какао-порошок, глазурь шоколадная (сахар-песок, заменитель какао масла, какао-порошок, </w:t>
      </w:r>
      <w:proofErr w:type="spellStart"/>
      <w:r>
        <w:t>ароматизатор</w:t>
      </w:r>
      <w:proofErr w:type="spellEnd"/>
      <w:r>
        <w:t xml:space="preserve"> ванилин </w:t>
      </w:r>
      <w:proofErr w:type="spellStart"/>
      <w:r>
        <w:t>индетичный</w:t>
      </w:r>
      <w:proofErr w:type="spellEnd"/>
      <w:r>
        <w:t xml:space="preserve"> натуральному), сода, соль, ванилин кристаллический.</w:t>
      </w:r>
      <w:proofErr w:type="gramEnd"/>
    </w:p>
    <w:p w:rsidR="007C42E7" w:rsidRDefault="007C42E7">
      <w:pPr>
        <w:rPr>
          <w:u w:val="single"/>
        </w:rPr>
      </w:pPr>
      <w:r w:rsidRPr="007C42E7">
        <w:rPr>
          <w:u w:val="single"/>
        </w:rPr>
        <w:t>Пищевая ценность:</w:t>
      </w:r>
    </w:p>
    <w:p w:rsidR="007C42E7" w:rsidRDefault="007C42E7">
      <w:r>
        <w:t>Жиры – 18,4г</w:t>
      </w:r>
    </w:p>
    <w:p w:rsidR="007C42E7" w:rsidRDefault="007C42E7">
      <w:r>
        <w:t>Белки – 12,1г</w:t>
      </w:r>
    </w:p>
    <w:p w:rsidR="007C42E7" w:rsidRDefault="007C42E7">
      <w:r>
        <w:t>Углеводы – 54,9г</w:t>
      </w:r>
    </w:p>
    <w:p w:rsidR="007C42E7" w:rsidRDefault="007C42E7">
      <w:r>
        <w:t xml:space="preserve">Калорийность – 433,6 </w:t>
      </w:r>
      <w:proofErr w:type="spellStart"/>
      <w:r>
        <w:t>кКал</w:t>
      </w:r>
      <w:proofErr w:type="spellEnd"/>
    </w:p>
    <w:p w:rsidR="00AA0632" w:rsidRDefault="007C42E7">
      <w:r w:rsidRPr="007C42E7">
        <w:rPr>
          <w:u w:val="single"/>
        </w:rPr>
        <w:t>Срок годности:</w:t>
      </w:r>
      <w:r>
        <w:t xml:space="preserve"> 72ч.</w:t>
      </w:r>
    </w:p>
    <w:p w:rsidR="005B21F5" w:rsidRPr="005B21F5" w:rsidRDefault="005B21F5"/>
    <w:p w:rsidR="00AA0632" w:rsidRPr="005C253D" w:rsidRDefault="00AA0632">
      <w:pPr>
        <w:rPr>
          <w:b/>
          <w:u w:val="single"/>
        </w:rPr>
      </w:pPr>
      <w:r w:rsidRPr="005C253D">
        <w:rPr>
          <w:b/>
          <w:u w:val="single"/>
        </w:rPr>
        <w:t>Состав Черемуховый:</w:t>
      </w:r>
    </w:p>
    <w:p w:rsidR="00AA0632" w:rsidRDefault="00AA0632">
      <w:proofErr w:type="gramStart"/>
      <w:r>
        <w:t xml:space="preserve">Сливки растительные (растительное масло, </w:t>
      </w:r>
      <w:proofErr w:type="spellStart"/>
      <w:r>
        <w:t>сахар-песое</w:t>
      </w:r>
      <w:proofErr w:type="spellEnd"/>
      <w:r>
        <w:t xml:space="preserve">, </w:t>
      </w:r>
      <w:proofErr w:type="spellStart"/>
      <w:r>
        <w:t>казеинат</w:t>
      </w:r>
      <w:proofErr w:type="spellEnd"/>
      <w:r>
        <w:t xml:space="preserve"> натрия сухой, эмульгатор Е472b, стабилизатор Е460i, соль поваренная пищевая, </w:t>
      </w:r>
      <w:proofErr w:type="spellStart"/>
      <w:r>
        <w:t>ароматизатор</w:t>
      </w:r>
      <w:proofErr w:type="spellEnd"/>
      <w:r>
        <w:t xml:space="preserve"> </w:t>
      </w:r>
      <w:proofErr w:type="spellStart"/>
      <w:r>
        <w:t>индетичный</w:t>
      </w:r>
      <w:proofErr w:type="spellEnd"/>
      <w:r>
        <w:t xml:space="preserve"> натуральному «</w:t>
      </w:r>
      <w:proofErr w:type="spellStart"/>
      <w:r>
        <w:t>Ванильно-сливочный</w:t>
      </w:r>
      <w:proofErr w:type="spellEnd"/>
      <w:r>
        <w:t xml:space="preserve">»), сметан, сахар-песок, яичная масса, цельное сгущенное молоко с сахаром, глазурь шоколадная (сахар-песок, заменитель какао масла, какао-порошок, </w:t>
      </w:r>
      <w:proofErr w:type="spellStart"/>
      <w:r>
        <w:t>ароматизатор</w:t>
      </w:r>
      <w:proofErr w:type="spellEnd"/>
      <w:r>
        <w:t xml:space="preserve"> ванилин </w:t>
      </w:r>
      <w:proofErr w:type="spellStart"/>
      <w:r>
        <w:t>индетичный</w:t>
      </w:r>
      <w:proofErr w:type="spellEnd"/>
      <w:r>
        <w:t xml:space="preserve"> натуральному, эмульгатор лецитин)</w:t>
      </w:r>
      <w:r w:rsidR="005B21F5">
        <w:t xml:space="preserve">, мука </w:t>
      </w:r>
      <w:proofErr w:type="spellStart"/>
      <w:r w:rsidR="005B21F5">
        <w:t>шеничная</w:t>
      </w:r>
      <w:proofErr w:type="spellEnd"/>
      <w:r w:rsidR="005B21F5">
        <w:t xml:space="preserve"> высший сорт, наполнитель черемуха (черемуха плоды, вишня без косточек), какао-порошок, масло сливочное Крестьянское, крахмал картофельный, эмульгатор, коньяк.</w:t>
      </w:r>
      <w:proofErr w:type="gramEnd"/>
    </w:p>
    <w:p w:rsidR="005B21F5" w:rsidRDefault="005B21F5">
      <w:pPr>
        <w:rPr>
          <w:u w:val="single"/>
        </w:rPr>
      </w:pPr>
      <w:r w:rsidRPr="005B21F5">
        <w:rPr>
          <w:u w:val="single"/>
        </w:rPr>
        <w:t>Пищевая ценность:</w:t>
      </w:r>
    </w:p>
    <w:p w:rsidR="005B21F5" w:rsidRDefault="005B21F5">
      <w:r>
        <w:t>Жиры – 14,81г</w:t>
      </w:r>
    </w:p>
    <w:p w:rsidR="005B21F5" w:rsidRDefault="005B21F5">
      <w:r>
        <w:t>Белки – 5,26г</w:t>
      </w:r>
    </w:p>
    <w:p w:rsidR="005B21F5" w:rsidRDefault="005B21F5">
      <w:r>
        <w:t>Углеводы – 36,94г</w:t>
      </w:r>
    </w:p>
    <w:p w:rsidR="005B21F5" w:rsidRDefault="005B21F5">
      <w:r>
        <w:t xml:space="preserve">Калорийность – 304,3 </w:t>
      </w:r>
      <w:proofErr w:type="spellStart"/>
      <w:r>
        <w:t>кКал</w:t>
      </w:r>
      <w:proofErr w:type="spellEnd"/>
    </w:p>
    <w:p w:rsidR="005B21F5" w:rsidRDefault="005B21F5" w:rsidP="005B21F5">
      <w:r w:rsidRPr="007C42E7">
        <w:rPr>
          <w:u w:val="single"/>
        </w:rPr>
        <w:t>Срок годности:</w:t>
      </w:r>
      <w:r>
        <w:t xml:space="preserve"> 48ч.</w:t>
      </w:r>
    </w:p>
    <w:p w:rsidR="005B21F5" w:rsidRPr="005C253D" w:rsidRDefault="005B21F5" w:rsidP="005B21F5">
      <w:pPr>
        <w:rPr>
          <w:b/>
        </w:rPr>
      </w:pPr>
    </w:p>
    <w:p w:rsidR="005B21F5" w:rsidRPr="005C253D" w:rsidRDefault="005B21F5" w:rsidP="005B21F5">
      <w:pPr>
        <w:rPr>
          <w:b/>
        </w:rPr>
      </w:pPr>
      <w:r w:rsidRPr="005C253D">
        <w:rPr>
          <w:b/>
          <w:u w:val="single"/>
        </w:rPr>
        <w:t>Состав Шоколадный с бананом:</w:t>
      </w:r>
    </w:p>
    <w:p w:rsidR="005B21F5" w:rsidRDefault="005B21F5" w:rsidP="005B21F5">
      <w:proofErr w:type="gramStart"/>
      <w:r>
        <w:t xml:space="preserve">Сливки натуральные, банан свежий, меланж, сахар – песок, сливки растительные (растительное масло, сахар-песок, </w:t>
      </w:r>
      <w:proofErr w:type="spellStart"/>
      <w:r>
        <w:t>казеинат</w:t>
      </w:r>
      <w:proofErr w:type="spellEnd"/>
      <w:r>
        <w:t xml:space="preserve"> натрия сухой, эмульгатор Е472b, стабилизатор Е400), соль поваренная пищевая, </w:t>
      </w:r>
      <w:proofErr w:type="spellStart"/>
      <w:r>
        <w:t>ароматизатор</w:t>
      </w:r>
      <w:proofErr w:type="spellEnd"/>
      <w:r>
        <w:t xml:space="preserve"> </w:t>
      </w:r>
      <w:proofErr w:type="spellStart"/>
      <w:r>
        <w:t>индетичный</w:t>
      </w:r>
      <w:proofErr w:type="spellEnd"/>
      <w:r>
        <w:t xml:space="preserve"> натуральному «</w:t>
      </w:r>
      <w:proofErr w:type="spellStart"/>
      <w:r>
        <w:t>Ванильно-сливочный</w:t>
      </w:r>
      <w:proofErr w:type="spellEnd"/>
      <w:r>
        <w:t>», мука пшеничная высший сорт,</w:t>
      </w:r>
      <w:r w:rsidR="005C253D">
        <w:t xml:space="preserve"> шоколад натуральный (какао масло, какао-порошок, сахар), масло сливочное Крестьянское, посыпка шоколадная (сахар, жир растительный, какао-порошок, ванилин – </w:t>
      </w:r>
      <w:proofErr w:type="spellStart"/>
      <w:r w:rsidR="005C253D">
        <w:t>ароматизатор</w:t>
      </w:r>
      <w:proofErr w:type="spellEnd"/>
      <w:r w:rsidR="005C253D">
        <w:t xml:space="preserve"> </w:t>
      </w:r>
      <w:proofErr w:type="spellStart"/>
      <w:r w:rsidR="005C253D">
        <w:t>индетичный</w:t>
      </w:r>
      <w:proofErr w:type="spellEnd"/>
      <w:r w:rsidR="005C253D">
        <w:t xml:space="preserve"> натуральному), чипсы банановые, фонд 666 (сахар, желатин), какао</w:t>
      </w:r>
      <w:proofErr w:type="gramEnd"/>
      <w:r w:rsidR="005C253D">
        <w:t xml:space="preserve">- </w:t>
      </w:r>
      <w:proofErr w:type="gramStart"/>
      <w:r w:rsidR="005C253D">
        <w:lastRenderedPageBreak/>
        <w:t xml:space="preserve">порошок, крахмал картофельный, эмульгатор (вода, эмульгаторы Е471, сорбит), гель белый (глюкозный сироп, вода, </w:t>
      </w:r>
      <w:proofErr w:type="spellStart"/>
      <w:r w:rsidR="005C253D">
        <w:t>желирующий</w:t>
      </w:r>
      <w:proofErr w:type="spellEnd"/>
      <w:r w:rsidR="005C253D">
        <w:t xml:space="preserve"> агент, </w:t>
      </w:r>
      <w:proofErr w:type="spellStart"/>
      <w:r w:rsidR="005C253D">
        <w:t>ароматизатор</w:t>
      </w:r>
      <w:proofErr w:type="spellEnd"/>
      <w:r w:rsidR="005C253D">
        <w:t xml:space="preserve"> </w:t>
      </w:r>
      <w:proofErr w:type="spellStart"/>
      <w:r w:rsidR="005C253D">
        <w:t>индетичный</w:t>
      </w:r>
      <w:proofErr w:type="spellEnd"/>
      <w:r w:rsidR="005C253D">
        <w:t xml:space="preserve"> натуральному), соль поваренная пищевая, коньяк, масло растительное.</w:t>
      </w:r>
      <w:proofErr w:type="gramEnd"/>
    </w:p>
    <w:p w:rsidR="005C253D" w:rsidRDefault="005C253D" w:rsidP="005B21F5">
      <w:pPr>
        <w:rPr>
          <w:u w:val="single"/>
        </w:rPr>
      </w:pPr>
      <w:r>
        <w:rPr>
          <w:u w:val="single"/>
        </w:rPr>
        <w:t>Пищевая ценность:</w:t>
      </w:r>
    </w:p>
    <w:p w:rsidR="005C253D" w:rsidRDefault="005C253D" w:rsidP="005B21F5">
      <w:r>
        <w:t>Жиры – 19,0г</w:t>
      </w:r>
    </w:p>
    <w:p w:rsidR="005C253D" w:rsidRDefault="005C253D" w:rsidP="005B21F5">
      <w:r>
        <w:t>Белки -5,2 г</w:t>
      </w:r>
    </w:p>
    <w:p w:rsidR="005C253D" w:rsidRDefault="005C253D" w:rsidP="005B21F5">
      <w:r>
        <w:t>Углеводы – 57,0г</w:t>
      </w:r>
    </w:p>
    <w:p w:rsidR="005C253D" w:rsidRDefault="005C253D" w:rsidP="005B21F5">
      <w:r>
        <w:t xml:space="preserve">Калорийность – 420,0 </w:t>
      </w:r>
      <w:proofErr w:type="spellStart"/>
      <w:r>
        <w:t>кКал</w:t>
      </w:r>
      <w:proofErr w:type="spellEnd"/>
    </w:p>
    <w:p w:rsidR="005B21F5" w:rsidRPr="005B21F5" w:rsidRDefault="005C253D">
      <w:r w:rsidRPr="005C253D">
        <w:rPr>
          <w:u w:val="single"/>
        </w:rPr>
        <w:t>Срок годности:</w:t>
      </w:r>
      <w:r>
        <w:rPr>
          <w:u w:val="single"/>
        </w:rPr>
        <w:t xml:space="preserve"> </w:t>
      </w:r>
      <w:r>
        <w:t>48ч.</w:t>
      </w:r>
    </w:p>
    <w:sectPr w:rsidR="005B21F5" w:rsidRPr="005B2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7C42E7"/>
    <w:rsid w:val="005B21F5"/>
    <w:rsid w:val="005C253D"/>
    <w:rsid w:val="007C42E7"/>
    <w:rsid w:val="00AA0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2015-12-12T06:49:00Z</dcterms:created>
  <dcterms:modified xsi:type="dcterms:W3CDTF">2015-12-12T07:31:00Z</dcterms:modified>
</cp:coreProperties>
</file>