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E-commerce kuhr.kajhgksdfhg.aur.guah,fdhgakudfhg,kvzjhskur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