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B92E7E-CAB6-4F2D-AD76-C8420BEA198E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580E24-EED3-4E40-BF36-684CA8792D6D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B4329E-E86E-480A-8808-00DD663CE6D2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6BBF90-DF4E-4C4B-BA78-F3DA5A6E1BCD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90E29C-B763-48F0-9919-06AA4B753541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1DF2D0-B4B0-4836-BFDA-3C5AA0CE8AD3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2ACB90-B9FC-42AD-94C7-146DF4D7FA0F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65C3C-FB03-45D5-8CF8-7B371911D110}"/>
      </w:docPartPr>
      <w:docPartBody>
        <w:p w:rsidR="00000000" w:rsidRDefault="00523259" w:rsidP="00523259">
          <w:pPr>
            <w:pStyle w:val="Autocorreccin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3AE07A-7842-4E90-A761-AFDBB4C5FC34}"/>
      </w:docPartPr>
      <w:docPartBody>
        <w:p w:rsidR="00000000" w:rsidRDefault="00523259" w:rsidP="00523259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18E533-3019-46F1-9AAD-1CBDD3155BE1}"/>
      </w:docPartPr>
      <w:docPartBody>
        <w:p w:rsidR="00000000" w:rsidRDefault="00523259" w:rsidP="00523259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D1ED80-538F-4456-AE70-F23DD577AA1A}"/>
      </w:docPartPr>
      <w:docPartBody>
        <w:p w:rsidR="00000000" w:rsidRDefault="00523259" w:rsidP="00523259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B56A0B-029C-4416-860B-0950CF3FF258}"/>
      </w:docPartPr>
      <w:docPartBody>
        <w:p w:rsidR="00000000" w:rsidRDefault="00523259" w:rsidP="00523259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95F86D-D2B2-412A-9B38-AA1BE56A9EE8}"/>
      </w:docPartPr>
      <w:docPartBody>
        <w:p w:rsidR="00000000" w:rsidRDefault="00523259" w:rsidP="00523259">
          <w:pPr>
            <w:pStyle w:val="Autocorreccin"/>
          </w:pPr>
          <w:r>
            <w:sym w:font="Wingdings" w:char="F0DF"/>
          </w:r>
        </w:p>
      </w:docPartBody>
    </w:docPart>
    <w:docPart>
      <w:docPartPr>
        <w:name w:val="Victor RH"/>
        <w:style w:val="Firma"/>
        <w:category>
          <w:name w:val="General"/>
          <w:gallery w:val="autoTxt"/>
        </w:category>
        <w:behaviors>
          <w:behavior w:val="content"/>
        </w:behaviors>
        <w:guid w:val="{DD394E5F-DC98-46CD-8651-38A452F1E25A}"/>
      </w:docPartPr>
      <w:docPartBody>
        <w:p w:rsidR="00000000" w:rsidRDefault="00523259">
          <w:r>
            <w:t>Victor RH</w:t>
          </w:r>
        </w:p>
      </w:docPartBody>
    </w:docPart>
    <w:docPart>
      <w:docPartPr>
        <w:name w:val="VR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73320017-1058-4835-9FBE-EA745EA590AB}"/>
      </w:docPartPr>
      <w:docPartBody>
        <w:p w:rsidR="00000000" w:rsidRDefault="00523259">
          <w:r>
            <w:t>VR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259"/>
    <w:rsid w:val="00523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325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523259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5232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RH</dc:creator>
  <cp:keywords/>
  <dc:description/>
  <cp:lastModifiedBy>Victor RH</cp:lastModifiedBy>
  <cp:revision>1</cp:revision>
  <dcterms:created xsi:type="dcterms:W3CDTF">2023-03-18T18:54:00Z</dcterms:created>
  <dcterms:modified xsi:type="dcterms:W3CDTF">2023-03-18T19:01:00Z</dcterms:modified>
</cp:coreProperties>
</file>