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FC" w:rsidRPr="00A97EFC" w:rsidRDefault="00A97EFC" w:rsidP="00A97E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7E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Sistema de Gestión de Gastos y Seguimiento (Full-Stack Python/Flask)</w:t>
      </w:r>
    </w:p>
    <w:p w:rsidR="00A97EFC" w:rsidRPr="00A97EFC" w:rsidRDefault="00A97EFC" w:rsidP="00A97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>Este proyecto es una aplicación web full-stack diseñada para la gestión y el seguimiento de gastos del personal (titulares y familiares), con un sistema de autenticación basado en roles para garantizar la seguridad y el aislamiento de los datos.</w:t>
      </w:r>
    </w:p>
    <w:p w:rsidR="00A97EFC" w:rsidRPr="00A97EFC" w:rsidRDefault="00A97EFC" w:rsidP="00A97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EFC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A97E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Arquitectura del Proyecto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2865"/>
        <w:gridCol w:w="4348"/>
      </w:tblGrid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Función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(Cliente)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HTML5, Tailwind CSS, JavaScript, Chart.js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de usuario (UI), lógica de navegación, gráficos y comunicación con la API.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(Servidor)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Python (Flask)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Manejo de peticiones HTTP, autenticación (JWT), lógica de negocio, y acceso a la base de datos.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Persistencia de datos de titulares, familiares, gastos, y usuarios.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 (JSON Web Tokens), </w:t>
            </w:r>
            <w:r w:rsidRPr="00A97EFC">
              <w:rPr>
                <w:rFonts w:ascii="Courier New" w:eastAsia="Times New Roman" w:hAnsi="Courier New" w:cs="Courier New"/>
                <w:sz w:val="20"/>
                <w:szCs w:val="20"/>
              </w:rPr>
              <w:t>passlib</w:t>
            </w: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(Hash de Contraseñas)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Autenticación y control de acceso basado en roles (</w:t>
            </w:r>
            <w:r w:rsidRPr="00A97EFC">
              <w:rPr>
                <w:rFonts w:ascii="Courier New" w:eastAsia="Times New Roman" w:hAnsi="Courier New" w:cs="Courier New"/>
                <w:sz w:val="20"/>
                <w:szCs w:val="20"/>
              </w:rPr>
              <w:t>admin</w:t>
            </w: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r w:rsidRPr="00A97EFC">
              <w:rPr>
                <w:rFonts w:ascii="Courier New" w:eastAsia="Times New Roman" w:hAnsi="Courier New" w:cs="Courier New"/>
                <w:sz w:val="20"/>
                <w:szCs w:val="20"/>
              </w:rPr>
              <w:t>titular_view</w:t>
            </w: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A97EFC" w:rsidRPr="00A97EFC" w:rsidRDefault="00A97EFC" w:rsidP="00A97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EFC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A97E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Guía de Instalación y Ejecución</w:t>
      </w:r>
    </w:p>
    <w:p w:rsidR="00A97EFC" w:rsidRPr="00A97EFC" w:rsidRDefault="00A97EFC" w:rsidP="00A97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Para poner en marcha esta aplicación, necesitas tener </w:t>
      </w: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Python 3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XAMPP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instalados.</w:t>
      </w:r>
    </w:p>
    <w:p w:rsidR="00A97EFC" w:rsidRPr="00A97EFC" w:rsidRDefault="00A97EFC" w:rsidP="00A9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>1. Preparación del Entorno Python</w:t>
      </w:r>
    </w:p>
    <w:p w:rsidR="00A97EFC" w:rsidRPr="00A97EFC" w:rsidRDefault="00A97EFC" w:rsidP="00A9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Instalar Dependencias: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Abre la terminal de Visual Studio Code dentro de la carpeta del proyecto (</w:t>
      </w:r>
      <w:r w:rsidRPr="00A97EFC">
        <w:rPr>
          <w:rFonts w:ascii="Courier New" w:eastAsia="Times New Roman" w:hAnsi="Courier New" w:cs="Courier New"/>
          <w:sz w:val="20"/>
          <w:szCs w:val="20"/>
        </w:rPr>
        <w:t>htdocs/app_gastos/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97EFC" w:rsidRPr="00A97EFC" w:rsidRDefault="00A97EFC" w:rsidP="00A9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>Ejecuta el siguiente comando para instalar las bibliotecas necesarias:</w:t>
      </w:r>
    </w:p>
    <w:p w:rsidR="00A97EFC" w:rsidRPr="00A97EFC" w:rsidRDefault="00A97EFC" w:rsidP="00A97EF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7EFC">
        <w:rPr>
          <w:rFonts w:ascii="Courier New" w:eastAsia="Times New Roman" w:hAnsi="Courier New" w:cs="Courier New"/>
          <w:sz w:val="20"/>
          <w:szCs w:val="20"/>
        </w:rPr>
        <w:t>pip install Flask Flask-Cors passlib pyjwt</w:t>
      </w:r>
    </w:p>
    <w:p w:rsidR="00A97EFC" w:rsidRPr="00A97EFC" w:rsidRDefault="00A97EFC" w:rsidP="00A9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97EFC" w:rsidRPr="00A97EFC" w:rsidRDefault="00A97EFC" w:rsidP="00A9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>2. Configuración de Archivos</w:t>
      </w:r>
    </w:p>
    <w:p w:rsidR="00A97EFC" w:rsidRPr="00A97EFC" w:rsidRDefault="00A97EFC" w:rsidP="00A97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>Asegúrate de que los dos archivos principales (</w:t>
      </w:r>
      <w:r w:rsidRPr="00A97EFC">
        <w:rPr>
          <w:rFonts w:ascii="Courier New" w:eastAsia="Times New Roman" w:hAnsi="Courier New" w:cs="Courier New"/>
          <w:sz w:val="20"/>
          <w:szCs w:val="20"/>
        </w:rPr>
        <w:t>index.html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A97EFC">
        <w:rPr>
          <w:rFonts w:ascii="Courier New" w:eastAsia="Times New Roman" w:hAnsi="Courier New" w:cs="Courier New"/>
          <w:sz w:val="20"/>
          <w:szCs w:val="20"/>
        </w:rPr>
        <w:t>server.py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>) estén en la misma carpeta (</w:t>
      </w:r>
      <w:r w:rsidRPr="00A97EFC">
        <w:rPr>
          <w:rFonts w:ascii="Courier New" w:eastAsia="Times New Roman" w:hAnsi="Courier New" w:cs="Courier New"/>
          <w:sz w:val="20"/>
          <w:szCs w:val="20"/>
        </w:rPr>
        <w:t>htdocs/app_gastos/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97EFC" w:rsidRPr="00A97EFC" w:rsidRDefault="00A97EFC" w:rsidP="00A9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>3. Ejecución del Servidor Backend (Flask)</w:t>
      </w:r>
    </w:p>
    <w:p w:rsidR="00A97EFC" w:rsidRPr="00A97EFC" w:rsidRDefault="00A97EFC" w:rsidP="00A97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>En la terminal del proyecto, ejecuta el servidor de Python:</w:t>
      </w:r>
    </w:p>
    <w:p w:rsidR="00A97EFC" w:rsidRPr="00A97EFC" w:rsidRDefault="00A97EFC" w:rsidP="00A97EF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7EFC">
        <w:rPr>
          <w:rFonts w:ascii="Courier New" w:eastAsia="Times New Roman" w:hAnsi="Courier New" w:cs="Courier New"/>
          <w:sz w:val="20"/>
          <w:szCs w:val="20"/>
        </w:rPr>
        <w:lastRenderedPageBreak/>
        <w:t>python server.py</w:t>
      </w:r>
    </w:p>
    <w:p w:rsidR="00A97EFC" w:rsidRPr="00A97EFC" w:rsidRDefault="00A97EFC" w:rsidP="00A9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97EFC" w:rsidRPr="00A97EFC" w:rsidRDefault="00A97EFC" w:rsidP="00A97E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(Verás un mensaje que indica que el servidor está corriendo en </w:t>
      </w:r>
      <w:r w:rsidRPr="00A97EFC">
        <w:rPr>
          <w:rFonts w:ascii="Courier New" w:eastAsia="Times New Roman" w:hAnsi="Courier New" w:cs="Courier New"/>
          <w:i/>
          <w:iCs/>
          <w:sz w:val="20"/>
          <w:szCs w:val="20"/>
        </w:rPr>
        <w:t>http://127.0.0.1:5000</w:t>
      </w:r>
      <w:r w:rsidRPr="00A97E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 que las tablas de la base de datos se han creado/actualizado.)</w:t>
      </w:r>
    </w:p>
    <w:p w:rsidR="00A97EFC" w:rsidRPr="00A97EFC" w:rsidRDefault="00A97EFC" w:rsidP="00A9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>4. Acceso a la Aplicación (Frontend)</w:t>
      </w:r>
    </w:p>
    <w:p w:rsidR="00A97EFC" w:rsidRPr="00A97EFC" w:rsidRDefault="00A97EFC" w:rsidP="00A97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Inicia el servidor </w:t>
      </w: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en el Panel de Control de XAMPP.</w:t>
      </w:r>
    </w:p>
    <w:p w:rsidR="00A97EFC" w:rsidRPr="00A97EFC" w:rsidRDefault="00A97EFC" w:rsidP="00A97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>Abre tu navegador y navega a la URL local de XAMPP:</w:t>
      </w:r>
    </w:p>
    <w:p w:rsidR="00A97EFC" w:rsidRPr="00A97EFC" w:rsidRDefault="00A97EFC" w:rsidP="00A97EF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7EFC">
        <w:rPr>
          <w:rFonts w:ascii="Courier New" w:eastAsia="Times New Roman" w:hAnsi="Courier New" w:cs="Courier New"/>
          <w:sz w:val="20"/>
          <w:szCs w:val="20"/>
        </w:rPr>
        <w:t>http://localhost/app_gastos/index.html</w:t>
      </w:r>
    </w:p>
    <w:p w:rsidR="00A97EFC" w:rsidRPr="00A97EFC" w:rsidRDefault="00A97EFC" w:rsidP="00A9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97EFC" w:rsidRPr="00A97EFC" w:rsidRDefault="00A97EFC" w:rsidP="00A97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EFC">
        <w:rPr>
          <w:rFonts w:ascii="Segoe UI Symbol" w:eastAsia="Times New Roman" w:hAnsi="Segoe UI Symbol" w:cs="Segoe UI Symbol"/>
          <w:b/>
          <w:bCs/>
          <w:sz w:val="36"/>
          <w:szCs w:val="36"/>
        </w:rPr>
        <w:t>🔒</w:t>
      </w:r>
      <w:r w:rsidRPr="00A97E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Flujo de Autenticación y Roles</w:t>
      </w:r>
    </w:p>
    <w:p w:rsidR="00A97EFC" w:rsidRPr="00A97EFC" w:rsidRDefault="00A97EFC" w:rsidP="00A97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>La aplicación utiliza un estricto control de acceso para proteger los datos.</w:t>
      </w:r>
    </w:p>
    <w:p w:rsidR="00A97EFC" w:rsidRPr="00A97EFC" w:rsidRDefault="00A97EFC" w:rsidP="00A9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>1. Rol ADMINISTRADOR (</w:t>
      </w:r>
      <w:r w:rsidRPr="00A97EFC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698"/>
        <w:gridCol w:w="4213"/>
        <w:gridCol w:w="1811"/>
      </w:tblGrid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Permisos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La primera cédula registrada.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La primera contraseña registrada.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Acceso total a todos los módulos.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Funciones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Solo el Admin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Puede agregar Titulares, Familiares, Gastos, modificar estados y mensajes, y ver reportes completos.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7EFC" w:rsidRPr="00A97EFC" w:rsidRDefault="00A97EFC" w:rsidP="00A9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>2. Rol TITULAR (</w:t>
      </w:r>
      <w:r w:rsidRPr="00A97EFC">
        <w:rPr>
          <w:rFonts w:ascii="Courier New" w:eastAsia="Times New Roman" w:hAnsi="Courier New" w:cs="Courier New"/>
          <w:b/>
          <w:bCs/>
          <w:sz w:val="20"/>
          <w:szCs w:val="20"/>
        </w:rPr>
        <w:t>titular_view</w:t>
      </w: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065"/>
        <w:gridCol w:w="4319"/>
        <w:gridCol w:w="2337"/>
      </w:tblGrid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Permisos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Cédula del titular.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La Cédula del titular (como contraseña inicial).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Acceso limitado a </w:t>
            </w: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Seguimiento de Gastos</w:t>
            </w: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Reportar Error</w:t>
            </w: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Funciones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Solo el Titular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 ver el estado de sus propios gastos, los mensajes del administrador y sus gráficos de consumo mensual. </w:t>
            </w: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puede modificar ni registrar nuevos datos.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7EFC" w:rsidRPr="00A97EFC" w:rsidRDefault="00A97EFC" w:rsidP="00A9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FC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A97E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Creación de Usuarios</w:t>
      </w:r>
    </w:p>
    <w:p w:rsidR="00A97EFC" w:rsidRPr="00A97EFC" w:rsidRDefault="00A97EFC" w:rsidP="00A97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Crear Admin: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primera vez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que ejecutas </w:t>
      </w:r>
      <w:r w:rsidRPr="00A97EFC">
        <w:rPr>
          <w:rFonts w:ascii="Courier New" w:eastAsia="Times New Roman" w:hAnsi="Courier New" w:cs="Courier New"/>
          <w:sz w:val="20"/>
          <w:szCs w:val="20"/>
        </w:rPr>
        <w:t>/register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en la pantalla de Login, se crea el usuario </w:t>
      </w:r>
      <w:r w:rsidRPr="00A97EFC">
        <w:rPr>
          <w:rFonts w:ascii="Courier New" w:eastAsia="Times New Roman" w:hAnsi="Courier New" w:cs="Courier New"/>
          <w:sz w:val="20"/>
          <w:szCs w:val="20"/>
        </w:rPr>
        <w:t>admin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FC" w:rsidRPr="00A97EFC" w:rsidRDefault="00A97EFC" w:rsidP="00A97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Crear Titulares/Usuarios de Acceso: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debe usar el módulo </w:t>
      </w: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Titulares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para registrar un nuevo Titular. Automáticamente, se crea una clave de acceso en el backend donde:</w:t>
      </w:r>
    </w:p>
    <w:p w:rsidR="00A97EFC" w:rsidRPr="00A97EFC" w:rsidRDefault="00A97EFC" w:rsidP="00A97E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Usuario = Cédula del Titular</w:t>
      </w:r>
    </w:p>
    <w:p w:rsidR="00A97EFC" w:rsidRPr="00A97EFC" w:rsidRDefault="00A97EFC" w:rsidP="00A97E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Contraseña = Cédula del Titular</w:t>
      </w:r>
    </w:p>
    <w:p w:rsidR="00A97EFC" w:rsidRPr="00A97EFC" w:rsidRDefault="00A97EFC" w:rsidP="00A97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EFC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A97E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Estructura de Reportes Exportados (CSV)</w:t>
      </w:r>
    </w:p>
    <w:p w:rsidR="00A97EFC" w:rsidRPr="00A97EFC" w:rsidRDefault="00A97EFC" w:rsidP="00A97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El archivo CSV exportado del módulo </w:t>
      </w:r>
      <w:r w:rsidRPr="00A97EFC">
        <w:rPr>
          <w:rFonts w:ascii="Times New Roman" w:eastAsia="Times New Roman" w:hAnsi="Times New Roman" w:cs="Times New Roman"/>
          <w:b/>
          <w:bCs/>
          <w:sz w:val="24"/>
          <w:szCs w:val="24"/>
        </w:rPr>
        <w:t>Reporte de Gastos</w:t>
      </w:r>
      <w:r w:rsidRPr="00A97EFC">
        <w:rPr>
          <w:rFonts w:ascii="Times New Roman" w:eastAsia="Times New Roman" w:hAnsi="Times New Roman" w:cs="Times New Roman"/>
          <w:sz w:val="24"/>
          <w:szCs w:val="24"/>
        </w:rPr>
        <w:t xml:space="preserve"> tiene la siguiente estructura de columnas: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5220"/>
      </w:tblGrid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 y Apellido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Nombre completo del Titular.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Vicerrectorado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Vicerrectorado asociado al Titular.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Año del gasto.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Mes del gasto.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Condicion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Condición laboral del Titular.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 de Gasto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 del gasto (Medicina Variable, Lentes, etc.).</w:t>
            </w:r>
          </w:p>
        </w:tc>
      </w:tr>
      <w:tr w:rsidR="00A97EFC" w:rsidRPr="00A97EFC" w:rsidTr="00A97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:rsidR="00A97EFC" w:rsidRPr="00A97EFC" w:rsidRDefault="00A97EFC" w:rsidP="00A97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FC">
              <w:rPr>
                <w:rFonts w:ascii="Times New Roman" w:eastAsia="Times New Roman" w:hAnsi="Times New Roman" w:cs="Times New Roman"/>
                <w:sz w:val="24"/>
                <w:szCs w:val="24"/>
              </w:rPr>
              <w:t>Monto del gasto en Bolívares (Formato numérico).</w:t>
            </w:r>
          </w:p>
        </w:tc>
      </w:tr>
    </w:tbl>
    <w:p w:rsidR="001557B3" w:rsidRDefault="00A97EFC">
      <w:bookmarkStart w:id="0" w:name="_GoBack"/>
      <w:bookmarkEnd w:id="0"/>
    </w:p>
    <w:sectPr w:rsidR="0015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33EE"/>
    <w:multiLevelType w:val="multilevel"/>
    <w:tmpl w:val="DF5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C740E"/>
    <w:multiLevelType w:val="multilevel"/>
    <w:tmpl w:val="10A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70301"/>
    <w:multiLevelType w:val="multilevel"/>
    <w:tmpl w:val="D78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670"/>
    <w:multiLevelType w:val="multilevel"/>
    <w:tmpl w:val="6892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31"/>
    <w:rsid w:val="004425F3"/>
    <w:rsid w:val="006E5931"/>
    <w:rsid w:val="006F7F51"/>
    <w:rsid w:val="00A9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9A5D9-4DDC-43F5-8D5B-D90A3341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7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97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97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97E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97E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Fuentedeprrafopredeter"/>
    <w:rsid w:val="00A97EFC"/>
  </w:style>
  <w:style w:type="paragraph" w:styleId="NormalWeb">
    <w:name w:val="Normal (Web)"/>
    <w:basedOn w:val="Normal"/>
    <w:uiPriority w:val="99"/>
    <w:semiHidden/>
    <w:unhideWhenUsed/>
    <w:rsid w:val="00A9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7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7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2025-09-28T02:21:00Z</dcterms:created>
  <dcterms:modified xsi:type="dcterms:W3CDTF">2025-09-28T02:21:00Z</dcterms:modified>
</cp:coreProperties>
</file>