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C364" w14:textId="45E66FBD" w:rsidR="002A71E8" w:rsidRDefault="00F216A7" w:rsidP="00F216A7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fr-FR"/>
        </w:rPr>
      </w:pPr>
      <w:r w:rsidRPr="00F216A7">
        <w:rPr>
          <w:rFonts w:ascii="Arial" w:hAnsi="Arial" w:cs="Arial"/>
          <w:b/>
          <w:bCs/>
          <w:sz w:val="30"/>
          <w:szCs w:val="30"/>
          <w:u w:val="single"/>
          <w:lang w:val="fr-FR"/>
        </w:rPr>
        <w:t>Projet 3 : Aidez MacGyver à s’échapper !</w:t>
      </w:r>
    </w:p>
    <w:p w14:paraId="345990CF" w14:textId="0B1F5DE5" w:rsidR="00F216A7" w:rsidRDefault="00F216A7" w:rsidP="00F216A7">
      <w:pPr>
        <w:jc w:val="both"/>
        <w:rPr>
          <w:rFonts w:ascii="Arial" w:hAnsi="Arial" w:cs="Arial"/>
          <w:sz w:val="24"/>
          <w:szCs w:val="24"/>
          <w:lang w:val="fr-FR"/>
        </w:rPr>
      </w:pPr>
    </w:p>
    <w:p w14:paraId="3068541B" w14:textId="2B52AE05" w:rsidR="005A5CB3" w:rsidRDefault="005A5CB3" w:rsidP="000B0622">
      <w:p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L’objectif du projet est de réaliser un labyrinthe dans lequel un personnage (MacGyver) doit collecter 3 objets, lui permettant de</w:t>
      </w:r>
      <w:r w:rsidR="005F687E">
        <w:rPr>
          <w:rFonts w:ascii="Arial" w:hAnsi="Arial" w:cs="Arial"/>
          <w:lang w:val="fr-FR"/>
        </w:rPr>
        <w:t xml:space="preserve"> fabriquer une seringue et</w:t>
      </w:r>
      <w:r w:rsidRPr="009A059F">
        <w:rPr>
          <w:rFonts w:ascii="Arial" w:hAnsi="Arial" w:cs="Arial"/>
          <w:lang w:val="fr-FR"/>
        </w:rPr>
        <w:t xml:space="preserve"> vaincre le gardien qui protège la sortie du labyrinthe.</w:t>
      </w:r>
    </w:p>
    <w:p w14:paraId="0CC68BAB" w14:textId="7DFB59DA" w:rsidR="00930D03" w:rsidRPr="009A059F" w:rsidRDefault="00930D03" w:rsidP="000B0622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projet est accessible ici : </w:t>
      </w:r>
      <w:hyperlink r:id="rId5" w:history="1">
        <w:r w:rsidRPr="00930D03">
          <w:rPr>
            <w:rStyle w:val="Lienhypertexte"/>
            <w:lang w:val="fr-FR"/>
          </w:rPr>
          <w:t>https://github.com/vicsim181/MacGyverOPCR</w:t>
        </w:r>
      </w:hyperlink>
    </w:p>
    <w:p w14:paraId="0E5BBB02" w14:textId="39C3A798" w:rsidR="00D97434" w:rsidRPr="009A059F" w:rsidRDefault="00E875B5" w:rsidP="00D97434">
      <w:p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L’algorithme visé pour réaliser le jeu consistait à réaliser les opérations suivantes :</w:t>
      </w:r>
    </w:p>
    <w:p w14:paraId="2201386E" w14:textId="7E4A7DF8" w:rsidR="00E875B5" w:rsidRPr="009A059F" w:rsidRDefault="00E875B5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Générer le labyrinthe à partir du fichier CSV (murs, couloirs,</w:t>
      </w:r>
      <w:r w:rsidR="00C268ED">
        <w:rPr>
          <w:rFonts w:ascii="Arial" w:hAnsi="Arial" w:cs="Arial"/>
          <w:lang w:val="fr-FR"/>
        </w:rPr>
        <w:t xml:space="preserve"> gardien, sortie</w:t>
      </w:r>
      <w:r w:rsidRPr="009A059F">
        <w:rPr>
          <w:rFonts w:ascii="Arial" w:hAnsi="Arial" w:cs="Arial"/>
          <w:lang w:val="fr-FR"/>
        </w:rPr>
        <w:t>).</w:t>
      </w:r>
    </w:p>
    <w:p w14:paraId="1F0043D7" w14:textId="0AC479EB" w:rsidR="00E875B5" w:rsidRPr="009A059F" w:rsidRDefault="00E875B5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Y déterminer les espaces vides (couloirs) pour y placer aléatoirement les 3 objets à collecter.</w:t>
      </w:r>
    </w:p>
    <w:p w14:paraId="2E85E71E" w14:textId="726024DC" w:rsidR="00E875B5" w:rsidRPr="009A059F" w:rsidRDefault="00860803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Afficher le personnage et p</w:t>
      </w:r>
      <w:r w:rsidR="00713B41" w:rsidRPr="009A059F">
        <w:rPr>
          <w:rFonts w:ascii="Arial" w:hAnsi="Arial" w:cs="Arial"/>
          <w:lang w:val="fr-FR"/>
        </w:rPr>
        <w:t>ouvoir</w:t>
      </w:r>
      <w:r>
        <w:rPr>
          <w:rFonts w:ascii="Arial" w:hAnsi="Arial" w:cs="Arial"/>
          <w:lang w:val="fr-FR"/>
        </w:rPr>
        <w:t xml:space="preserve"> le</w:t>
      </w:r>
      <w:r w:rsidR="00713B41" w:rsidRPr="009A059F">
        <w:rPr>
          <w:rFonts w:ascii="Arial" w:hAnsi="Arial" w:cs="Arial"/>
          <w:lang w:val="fr-FR"/>
        </w:rPr>
        <w:t xml:space="preserve"> déplacer, uniquement lorsque la case est un objet ou un couloir.</w:t>
      </w:r>
    </w:p>
    <w:p w14:paraId="3738CCD4" w14:textId="025171D8" w:rsidR="00713B41" w:rsidRPr="009A059F" w:rsidRDefault="00713B41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Collecter les objets lorsque l’on passe « dessus ».</w:t>
      </w:r>
    </w:p>
    <w:p w14:paraId="09890D44" w14:textId="5172698A" w:rsidR="00713B41" w:rsidRPr="009A059F" w:rsidRDefault="00713B41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Une fois arrivé au gardien, vérifier que les 3 objets ont été collectés :</w:t>
      </w:r>
    </w:p>
    <w:p w14:paraId="2D47BD62" w14:textId="206BA916" w:rsidR="00713B41" w:rsidRPr="009A059F" w:rsidRDefault="00713B41" w:rsidP="00713B41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S’ils ne l’ont pas été, alors le gardien remporte le combat et le jeu s’arrête</w:t>
      </w:r>
    </w:p>
    <w:p w14:paraId="0C148F2A" w14:textId="0A0C44F3" w:rsidR="00713B41" w:rsidRPr="009A059F" w:rsidRDefault="00713B41" w:rsidP="00713B41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S’ils l’ont été, le gardien perd le combat et le joueur peut continuer vers la sortie du labyrinthe (la case au-dessus)</w:t>
      </w:r>
    </w:p>
    <w:p w14:paraId="1F9DA454" w14:textId="6489EB5D" w:rsidR="003222BA" w:rsidRPr="009A059F" w:rsidRDefault="00BC7C6C" w:rsidP="003222BA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Proposer au joueur de refaire une partie ou de quitter le jeu, qu’il ait gagné ou perdu.</w:t>
      </w:r>
    </w:p>
    <w:p w14:paraId="63EA8CA5" w14:textId="4C4FA23C" w:rsidR="00D97434" w:rsidRPr="009A059F" w:rsidRDefault="00D97434" w:rsidP="009A059F">
      <w:pPr>
        <w:ind w:firstLine="360"/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Pour réaliser le projet il </w:t>
      </w:r>
      <w:r w:rsidR="00691A7F" w:rsidRPr="009A059F">
        <w:rPr>
          <w:rFonts w:ascii="Arial" w:hAnsi="Arial" w:cs="Arial"/>
          <w:lang w:val="fr-FR"/>
        </w:rPr>
        <w:t xml:space="preserve">a fallu réaliser plusieurs étapes, permettant de </w:t>
      </w:r>
      <w:r w:rsidR="0069567E" w:rsidRPr="009A059F">
        <w:rPr>
          <w:rFonts w:ascii="Arial" w:hAnsi="Arial" w:cs="Arial"/>
          <w:lang w:val="fr-FR"/>
        </w:rPr>
        <w:t xml:space="preserve">découvrir et </w:t>
      </w:r>
      <w:r w:rsidR="00691A7F" w:rsidRPr="009A059F">
        <w:rPr>
          <w:rFonts w:ascii="Arial" w:hAnsi="Arial" w:cs="Arial"/>
          <w:lang w:val="fr-FR"/>
        </w:rPr>
        <w:t xml:space="preserve">mettre en pratique de </w:t>
      </w:r>
      <w:r w:rsidR="0069567E" w:rsidRPr="009A059F">
        <w:rPr>
          <w:rFonts w:ascii="Arial" w:hAnsi="Arial" w:cs="Arial"/>
          <w:lang w:val="fr-FR"/>
        </w:rPr>
        <w:t>nouvelles méthodes et techniques</w:t>
      </w:r>
      <w:r w:rsidR="00691A7F" w:rsidRPr="009A059F">
        <w:rPr>
          <w:rFonts w:ascii="Arial" w:hAnsi="Arial" w:cs="Arial"/>
          <w:lang w:val="fr-FR"/>
        </w:rPr>
        <w:t>.</w:t>
      </w:r>
    </w:p>
    <w:p w14:paraId="7853791F" w14:textId="19DDD3E6" w:rsidR="00691A7F" w:rsidRPr="00043AB7" w:rsidRDefault="00691A7F" w:rsidP="00043AB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43AB7">
        <w:rPr>
          <w:rFonts w:ascii="Arial" w:hAnsi="Arial" w:cs="Arial"/>
          <w:lang w:val="fr-FR"/>
        </w:rPr>
        <w:t xml:space="preserve">La réalisation du parcours du labyrinthe sur un fichier </w:t>
      </w:r>
      <w:r w:rsidR="00DF3B70" w:rsidRPr="00043AB7">
        <w:rPr>
          <w:rFonts w:ascii="Arial" w:hAnsi="Arial" w:cs="Arial"/>
          <w:lang w:val="fr-FR"/>
        </w:rPr>
        <w:t>E</w:t>
      </w:r>
      <w:r w:rsidRPr="00043AB7">
        <w:rPr>
          <w:rFonts w:ascii="Arial" w:hAnsi="Arial" w:cs="Arial"/>
          <w:lang w:val="fr-FR"/>
        </w:rPr>
        <w:t>xcel</w:t>
      </w:r>
    </w:p>
    <w:p w14:paraId="161D1BFF" w14:textId="5DA3C3ED" w:rsidR="00691A7F" w:rsidRPr="009A059F" w:rsidRDefault="00691A7F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Convertir le parcours pour qu’il s’affiche sur le terminal </w:t>
      </w:r>
      <w:r w:rsidR="008260BE" w:rsidRPr="009A059F">
        <w:rPr>
          <w:rFonts w:ascii="Arial" w:hAnsi="Arial" w:cs="Arial"/>
          <w:lang w:val="fr-FR"/>
        </w:rPr>
        <w:t>de commande</w:t>
      </w:r>
    </w:p>
    <w:p w14:paraId="6EA03F46" w14:textId="17213A2B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Etablir les différentes fonctions permettant de placer les objets à collecter, le gardien, déplacer le personnage et collecter les objets lorsque l’on passe dessus.</w:t>
      </w:r>
    </w:p>
    <w:p w14:paraId="70C1372B" w14:textId="0AA6B49E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Réorganiser le code dans une optique POO, établir des classes, y attribuer les fonctions créées précédemment le plus logiquement possible.</w:t>
      </w:r>
    </w:p>
    <w:p w14:paraId="386BBC8F" w14:textId="1B793936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Optimiser le code, diminuer la taille et les parties inutiles dans la mesure du possible.</w:t>
      </w:r>
    </w:p>
    <w:p w14:paraId="7AFF2ED8" w14:textId="5A6EAA12" w:rsidR="008260BE" w:rsidRPr="00043AB7" w:rsidRDefault="008260BE" w:rsidP="008260BE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Convertir le tout en intégrant Pygame, adapter à nouveau le code et ne garder que le nécessaire.</w:t>
      </w:r>
    </w:p>
    <w:p w14:paraId="4ED38E60" w14:textId="1942BE5B" w:rsidR="008260BE" w:rsidRPr="00043AB7" w:rsidRDefault="00043AB7" w:rsidP="00043AB7">
      <w:pPr>
        <w:jc w:val="both"/>
        <w:rPr>
          <w:rFonts w:ascii="Arial" w:hAnsi="Arial" w:cs="Arial"/>
          <w:lang w:val="fr-FR"/>
        </w:rPr>
      </w:pPr>
      <w:r w:rsidRPr="00043AB7">
        <w:rPr>
          <w:rFonts w:ascii="Arial" w:hAnsi="Arial" w:cs="Arial"/>
          <w:lang w:val="fr-FR"/>
        </w:rPr>
        <w:t>a-</w:t>
      </w:r>
      <w:r>
        <w:rPr>
          <w:rFonts w:ascii="Arial" w:hAnsi="Arial" w:cs="Arial"/>
          <w:lang w:val="fr-FR"/>
        </w:rPr>
        <w:t xml:space="preserve"> : </w:t>
      </w:r>
      <w:r w:rsidR="007F0024" w:rsidRPr="00043AB7">
        <w:rPr>
          <w:rFonts w:ascii="Arial" w:hAnsi="Arial" w:cs="Arial"/>
          <w:lang w:val="fr-FR"/>
        </w:rPr>
        <w:t xml:space="preserve">Le labyrinthe dans le fichier Excel est composé de « X » représentant les murs et d’espaces vides représentants les couloirs. </w:t>
      </w:r>
      <w:r w:rsidR="00987A5C" w:rsidRPr="00043AB7">
        <w:rPr>
          <w:rFonts w:ascii="Arial" w:hAnsi="Arial" w:cs="Arial"/>
          <w:lang w:val="fr-FR"/>
        </w:rPr>
        <w:t xml:space="preserve">Comme indiqué dans les instructions le labyrinthe </w:t>
      </w:r>
      <w:r w:rsidR="003222BA" w:rsidRPr="00043AB7">
        <w:rPr>
          <w:rFonts w:ascii="Arial" w:hAnsi="Arial" w:cs="Arial"/>
          <w:lang w:val="fr-FR"/>
        </w:rPr>
        <w:t>est</w:t>
      </w:r>
      <w:r w:rsidR="00987A5C" w:rsidRPr="00043AB7">
        <w:rPr>
          <w:rFonts w:ascii="Arial" w:hAnsi="Arial" w:cs="Arial"/>
          <w:lang w:val="fr-FR"/>
        </w:rPr>
        <w:t xml:space="preserve"> d’une taille de 15 colonnes et 15 lignes. </w:t>
      </w:r>
    </w:p>
    <w:p w14:paraId="2B7602D4" w14:textId="47D53356" w:rsidR="00644E1C" w:rsidRPr="009A059F" w:rsidRDefault="00043AB7" w:rsidP="008260BE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b- :</w:t>
      </w:r>
      <w:r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 </w:t>
      </w:r>
      <w:r w:rsidR="00644E1C">
        <w:rPr>
          <w:rFonts w:ascii="Arial" w:hAnsi="Arial" w:cs="Arial"/>
          <w:lang w:val="fr-FR"/>
        </w:rPr>
        <w:t>On va d’abord le lire puis le traiter en quelques étapes pour le transformer en une liste de 0 et 1 (0 = couloir, 1 = mur), auxquels on rajoute</w:t>
      </w:r>
      <w:r w:rsidR="0035330A">
        <w:rPr>
          <w:rFonts w:ascii="Arial" w:hAnsi="Arial" w:cs="Arial"/>
          <w:lang w:val="fr-FR"/>
        </w:rPr>
        <w:t xml:space="preserve"> </w:t>
      </w:r>
      <w:r w:rsidR="00644E1C">
        <w:rPr>
          <w:rFonts w:ascii="Arial" w:hAnsi="Arial" w:cs="Arial"/>
          <w:lang w:val="fr-FR"/>
        </w:rPr>
        <w:t>un 6 (le gardien)</w:t>
      </w:r>
      <w:r w:rsidR="0035330A">
        <w:rPr>
          <w:rFonts w:ascii="Arial" w:hAnsi="Arial" w:cs="Arial"/>
          <w:lang w:val="fr-FR"/>
        </w:rPr>
        <w:t xml:space="preserve"> et un 7 (la sortie)</w:t>
      </w:r>
      <w:r w:rsidR="00644E1C">
        <w:rPr>
          <w:rFonts w:ascii="Arial" w:hAnsi="Arial" w:cs="Arial"/>
          <w:lang w:val="fr-FR"/>
        </w:rPr>
        <w:t>.</w:t>
      </w:r>
      <w:r w:rsidR="00930D03">
        <w:rPr>
          <w:rFonts w:ascii="Arial" w:hAnsi="Arial" w:cs="Arial"/>
          <w:lang w:val="fr-FR"/>
        </w:rPr>
        <w:t xml:space="preserve"> </w:t>
      </w:r>
    </w:p>
    <w:sectPr w:rsidR="00644E1C" w:rsidRPr="009A059F" w:rsidSect="0034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34F3"/>
    <w:multiLevelType w:val="hybridMultilevel"/>
    <w:tmpl w:val="9B707E72"/>
    <w:lvl w:ilvl="0" w:tplc="78560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835"/>
    <w:multiLevelType w:val="hybridMultilevel"/>
    <w:tmpl w:val="DC2CFDF6"/>
    <w:lvl w:ilvl="0" w:tplc="7E9245CE">
      <w:start w:val="1"/>
      <w:numFmt w:val="lowerLetter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97D01"/>
    <w:multiLevelType w:val="hybridMultilevel"/>
    <w:tmpl w:val="11AEB194"/>
    <w:lvl w:ilvl="0" w:tplc="C7A0E8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87DBE"/>
    <w:multiLevelType w:val="hybridMultilevel"/>
    <w:tmpl w:val="AB3C895E"/>
    <w:lvl w:ilvl="0" w:tplc="19925B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43BE"/>
    <w:multiLevelType w:val="hybridMultilevel"/>
    <w:tmpl w:val="1D328B76"/>
    <w:lvl w:ilvl="0" w:tplc="35EC30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6"/>
    <w:rsid w:val="00043AB7"/>
    <w:rsid w:val="000B0622"/>
    <w:rsid w:val="002A71E8"/>
    <w:rsid w:val="003222BA"/>
    <w:rsid w:val="003427DE"/>
    <w:rsid w:val="0035330A"/>
    <w:rsid w:val="005A5CB3"/>
    <w:rsid w:val="005F687E"/>
    <w:rsid w:val="00644E1C"/>
    <w:rsid w:val="00691A7F"/>
    <w:rsid w:val="0069567E"/>
    <w:rsid w:val="00713B41"/>
    <w:rsid w:val="007F0024"/>
    <w:rsid w:val="008260BE"/>
    <w:rsid w:val="00860803"/>
    <w:rsid w:val="00930D03"/>
    <w:rsid w:val="00987A5C"/>
    <w:rsid w:val="009A059F"/>
    <w:rsid w:val="00AD04E6"/>
    <w:rsid w:val="00BC7C6C"/>
    <w:rsid w:val="00C268ED"/>
    <w:rsid w:val="00D97434"/>
    <w:rsid w:val="00DF3B70"/>
    <w:rsid w:val="00E40AD4"/>
    <w:rsid w:val="00E875B5"/>
    <w:rsid w:val="00F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8856"/>
  <w15:chartTrackingRefBased/>
  <w15:docId w15:val="{4B3A49F7-3115-49BE-B663-CBF1E57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43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30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csim181/MacGyverOP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Simon</dc:creator>
  <cp:keywords/>
  <dc:description/>
  <cp:lastModifiedBy>Victor Simon</cp:lastModifiedBy>
  <cp:revision>19</cp:revision>
  <dcterms:created xsi:type="dcterms:W3CDTF">2020-07-23T10:31:00Z</dcterms:created>
  <dcterms:modified xsi:type="dcterms:W3CDTF">2020-07-30T15:19:00Z</dcterms:modified>
</cp:coreProperties>
</file>