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9AEA" w14:textId="77777777" w:rsidR="00A57EE5" w:rsidRPr="00A57EE5" w:rsidRDefault="00A57EE5" w:rsidP="00A57EE5">
      <w:pPr>
        <w:spacing w:after="0" w:line="240" w:lineRule="auto"/>
        <w:rPr>
          <w:rFonts w:ascii="Segoe UI" w:eastAsia="Times New Roman" w:hAnsi="Segoe UI" w:cs="Segoe UI"/>
          <w:sz w:val="21"/>
          <w:szCs w:val="21"/>
          <w:lang w:eastAsia="pt-BR"/>
        </w:rPr>
      </w:pPr>
      <w:r w:rsidRPr="00A57EE5">
        <w:rPr>
          <w:rFonts w:ascii="Segoe UI" w:eastAsia="Times New Roman" w:hAnsi="Segoe UI" w:cs="Segoe UI"/>
          <w:sz w:val="21"/>
          <w:szCs w:val="21"/>
          <w:lang w:eastAsia="pt-BR"/>
        </w:rPr>
        <w:t>[21/05 21:10] GERSON DA PENHA NETO</w:t>
      </w:r>
    </w:p>
    <w:p w14:paraId="2FDAB224"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Boa noite, pessoal, tudo bem?</w:t>
      </w:r>
    </w:p>
    <w:p w14:paraId="73F0CC37"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Hoje conversarmos sobre o projeto final e chegamos à conclusão que não estava adequado, devido a pontos não factíveis – dificuldades em obter dados. Por isso, resolvemos em conjunto modificar o projeto incluindo novas atividades e excluindo outras.</w:t>
      </w:r>
    </w:p>
    <w:p w14:paraId="77D76292"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Desta forma segue a descrição do novo projeto a ser entregue e apresentado no dia 11/06/2021.</w:t>
      </w:r>
    </w:p>
    <w:p w14:paraId="1CED8057"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Descrição:</w:t>
      </w:r>
    </w:p>
    <w:p w14:paraId="5E614279"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O objetivo do projeto é levantar dados relacionados a vacinação contra a covid-19 no município de Jacareí. Diferente do projeto anterior, não trabalharemos com dados de outras regiões, apenas do município de Jacareí. Estes dados podem ser obtidos através do site da prefeitura, no link: https://www.jacarei.sp.gov.br/relatoriovacinacao</w:t>
      </w:r>
    </w:p>
    <w:p w14:paraId="544016FD"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Para a realização do projeto os grupos deverão montar uma estrutura tabular, com os dados necessários para responder as questões abaixo. Esta estrutura tabular deve ser um arquivo no formato CSV. Também, definiu-se que os grupos irão trabalhar apenas no intervalo de tempo que compreende os meses de abril e maio de 2021. Ponto importante é que para cada um dos meses as informações estão fornecidas em datas, quase que diárias. Então as respostas para as questões abaixo deverão ser sobre cada mês e cada uma de suas datas.</w:t>
      </w:r>
    </w:p>
    <w:p w14:paraId="39BECB7E"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Especificamente, devem ser respondidas as seguintes questões:</w:t>
      </w:r>
    </w:p>
    <w:p w14:paraId="6791639B"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 – Qual o total de profissionais da Saudade que tomaram a primeira dose de alguma vacina contra a convid-19?</w:t>
      </w:r>
    </w:p>
    <w:p w14:paraId="4FA73269"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2 – Qual o total de profissionais da Saudade vacinados, ou seja, que tomaram a primeira e a segunda dose de alguma vacina contra a convid-19?</w:t>
      </w:r>
    </w:p>
    <w:p w14:paraId="5C45BEB5"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3 – Qual a porcentagem, em relação ao total de munícipes de Jacareí, que representa os profissionais da Saudade que tomaram a primeira dose de alguma vacina contra a convid-19?</w:t>
      </w:r>
    </w:p>
    <w:p w14:paraId="7AB21A6A"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4 – Qual a porcentagem, em relação ao total de munícipes de Jacareí, que representa os profissionais da Saudade vacinados contra a convid-19, ou seja, que tomaram a primeira e a segunda dose de alguma vacina contra a covid-19?</w:t>
      </w:r>
    </w:p>
    <w:p w14:paraId="1DAC4D98"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5 – Qual o total de profissionais da Educação que tomaram a primeira dose de alguma vacina contra a convid-19?</w:t>
      </w:r>
    </w:p>
    <w:p w14:paraId="76298812"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6 – Qual o total de profissionais da Educação vacinados, ou seja, que tomaram a primeira e a segunda dose de alguma vacina contra a convid-19?</w:t>
      </w:r>
    </w:p>
    <w:p w14:paraId="32562229"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7 – Qual a porcentagem, em relação ao total de munícipes de Jacareí, que representa os profissionais da Educação que tomaram a primeira dose de alguma vacina contra a convid-19?</w:t>
      </w:r>
    </w:p>
    <w:p w14:paraId="2D69500B"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lastRenderedPageBreak/>
        <w:t>8 – Qual a porcentagem, em relação ao total de munícipes de Jacareí, que representa os profissionais da Educação vacinados contra a convid-19, ou seja, que tomaram a primeira e a segunda dose de alguma vacina contra a covid-19?</w:t>
      </w:r>
    </w:p>
    <w:p w14:paraId="3C3084F9"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9 – Qual o total de idosos que tomaram a primeira dose de alguma vacina contra a convid-19?</w:t>
      </w:r>
    </w:p>
    <w:p w14:paraId="2C6A092B"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10 – Qual o total de idosos, ou seja, que tomaram a primeira e a segunda dose de alguma vacina contra a convid-19?</w:t>
      </w:r>
    </w:p>
    <w:p w14:paraId="7AEE7FBF"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11 – Qual a porcentagem, em relação ao total de munícipes de Jacareí, que representa os Idosos que tomaram a primeira dose de alguma vacina contra a convid-19?</w:t>
      </w:r>
    </w:p>
    <w:p w14:paraId="2AA7CD61"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12 – Qual a porcentagem, em relação ao total de munícipes de Jacareí, que representa os Idosos vacinados contra a convid-19, ou seja, que tomaram a primeira e a segunda dose de alguma vacina contra a covid-19?</w:t>
      </w:r>
    </w:p>
    <w:p w14:paraId="027ED9FC"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13 – Qual o total de pessoas com comorbidades que tomaram a primeira dose de alguma vacina contra a convid-19?</w:t>
      </w:r>
    </w:p>
    <w:p w14:paraId="577D408F"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14 – Qual o total de pessoas com comorbidades vacinados, ou seja, que tomaram a primeira e a segunda dose de alguma vacina contra a convid-19?</w:t>
      </w:r>
    </w:p>
    <w:p w14:paraId="7B2287A3"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15 – Qual a porcentagem, em relação ao total de munícipes de Jacareí, que representa as pessoas com comorbidades que tomaram a primeira dose de alguma vacina contra a convid-19?</w:t>
      </w:r>
    </w:p>
    <w:p w14:paraId="76BA7950"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16 – Qual a porcentagem, em relação ao total de munícipes de Jacareí, que representa as pessoas com comorbidades vacinados contra a convid-19, ou seja, que tomaram a primeira e a segunda dose de alguma vacina contra a covid-19?</w:t>
      </w:r>
    </w:p>
    <w:p w14:paraId="6ACCF110"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17 – Qual o total de vacinas aplicadas e quanto isto representa em porcentagem ao total de vacinas recebidas pelo munícipio de Jacareí?</w:t>
      </w:r>
    </w:p>
    <w:p w14:paraId="5348EE85"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r w:rsidRPr="00A57EE5">
        <w:rPr>
          <w:rFonts w:ascii="Calibri" w:eastAsia="Times New Roman" w:hAnsi="Calibri" w:cs="Calibri"/>
          <w:lang w:eastAsia="pt-BR"/>
        </w:rPr>
        <w:t>18 – Dado que o município de Jacareí recebeu vacinas de apenas dois laboratórios até o momento, qual o total de vacinas recebidas de cada laboratório e qual o percentual de cada um em relação ao total de vacinas recebidas?</w:t>
      </w:r>
    </w:p>
    <w:p w14:paraId="2FF339F6" w14:textId="77777777" w:rsidR="00A57EE5" w:rsidRPr="00A57EE5" w:rsidRDefault="00A57EE5" w:rsidP="00A57EE5">
      <w:pPr>
        <w:spacing w:before="100" w:beforeAutospacing="1" w:after="165" w:line="240" w:lineRule="auto"/>
        <w:rPr>
          <w:rFonts w:ascii="Segoe UI" w:eastAsia="Times New Roman" w:hAnsi="Segoe UI" w:cs="Segoe UI"/>
          <w:sz w:val="21"/>
          <w:szCs w:val="21"/>
          <w:lang w:eastAsia="pt-BR"/>
        </w:rPr>
      </w:pPr>
      <w:proofErr w:type="gramStart"/>
      <w:r w:rsidRPr="00A57EE5">
        <w:rPr>
          <w:rFonts w:ascii="Calibri" w:eastAsia="Times New Roman" w:hAnsi="Calibri" w:cs="Calibri"/>
          <w:lang w:eastAsia="pt-BR"/>
        </w:rPr>
        <w:t>Qualquer dúvida me procurem</w:t>
      </w:r>
      <w:proofErr w:type="gramEnd"/>
      <w:r w:rsidRPr="00A57EE5">
        <w:rPr>
          <w:rFonts w:ascii="Calibri" w:eastAsia="Times New Roman" w:hAnsi="Calibri" w:cs="Calibri"/>
          <w:lang w:eastAsia="pt-BR"/>
        </w:rPr>
        <w:t xml:space="preserve"> e sempre que possível compartilhem dados entre os grupos, os dados são os insumos para seus programas.</w:t>
      </w:r>
    </w:p>
    <w:p w14:paraId="15358C1F" w14:textId="77777777" w:rsidR="00DF0EC5" w:rsidRDefault="00DF0EC5"/>
    <w:sectPr w:rsidR="00D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A"/>
    <w:rsid w:val="004C25FA"/>
    <w:rsid w:val="00A57EE5"/>
    <w:rsid w:val="00DF0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A19E"/>
  <w15:chartTrackingRefBased/>
  <w15:docId w15:val="{95B520B3-BCC5-4E11-A941-9C53E15B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57EE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0793">
      <w:bodyDiv w:val="1"/>
      <w:marLeft w:val="0"/>
      <w:marRight w:val="0"/>
      <w:marTop w:val="0"/>
      <w:marBottom w:val="0"/>
      <w:divBdr>
        <w:top w:val="none" w:sz="0" w:space="0" w:color="auto"/>
        <w:left w:val="none" w:sz="0" w:space="0" w:color="auto"/>
        <w:bottom w:val="none" w:sz="0" w:space="0" w:color="auto"/>
        <w:right w:val="none" w:sz="0" w:space="0" w:color="auto"/>
      </w:divBdr>
      <w:divsChild>
        <w:div w:id="1183742649">
          <w:marLeft w:val="0"/>
          <w:marRight w:val="0"/>
          <w:marTop w:val="0"/>
          <w:marBottom w:val="0"/>
          <w:divBdr>
            <w:top w:val="none" w:sz="0" w:space="0" w:color="auto"/>
            <w:left w:val="none" w:sz="0" w:space="0" w:color="auto"/>
            <w:bottom w:val="none" w:sz="0" w:space="0" w:color="auto"/>
            <w:right w:val="none" w:sz="0" w:space="0" w:color="auto"/>
          </w:divBdr>
          <w:divsChild>
            <w:div w:id="1213230430">
              <w:marLeft w:val="0"/>
              <w:marRight w:val="0"/>
              <w:marTop w:val="0"/>
              <w:marBottom w:val="0"/>
              <w:divBdr>
                <w:top w:val="none" w:sz="0" w:space="0" w:color="auto"/>
                <w:left w:val="none" w:sz="0" w:space="0" w:color="auto"/>
                <w:bottom w:val="none" w:sz="0" w:space="0" w:color="auto"/>
                <w:right w:val="none" w:sz="0" w:space="0" w:color="auto"/>
              </w:divBdr>
              <w:divsChild>
                <w:div w:id="1320235357">
                  <w:marLeft w:val="0"/>
                  <w:marRight w:val="0"/>
                  <w:marTop w:val="0"/>
                  <w:marBottom w:val="0"/>
                  <w:divBdr>
                    <w:top w:val="none" w:sz="0" w:space="0" w:color="auto"/>
                    <w:left w:val="none" w:sz="0" w:space="0" w:color="auto"/>
                    <w:bottom w:val="none" w:sz="0" w:space="0" w:color="auto"/>
                    <w:right w:val="none" w:sz="0" w:space="0" w:color="auto"/>
                  </w:divBdr>
                  <w:divsChild>
                    <w:div w:id="997273619">
                      <w:marLeft w:val="0"/>
                      <w:marRight w:val="0"/>
                      <w:marTop w:val="0"/>
                      <w:marBottom w:val="0"/>
                      <w:divBdr>
                        <w:top w:val="none" w:sz="0" w:space="0" w:color="auto"/>
                        <w:left w:val="none" w:sz="0" w:space="0" w:color="auto"/>
                        <w:bottom w:val="none" w:sz="0" w:space="0" w:color="auto"/>
                        <w:right w:val="none" w:sz="0" w:space="0" w:color="auto"/>
                      </w:divBdr>
                      <w:divsChild>
                        <w:div w:id="1525484596">
                          <w:marLeft w:val="0"/>
                          <w:marRight w:val="0"/>
                          <w:marTop w:val="0"/>
                          <w:marBottom w:val="0"/>
                          <w:divBdr>
                            <w:top w:val="none" w:sz="0" w:space="0" w:color="auto"/>
                            <w:left w:val="none" w:sz="0" w:space="0" w:color="auto"/>
                            <w:bottom w:val="none" w:sz="0" w:space="0" w:color="auto"/>
                            <w:right w:val="none" w:sz="0" w:space="0" w:color="auto"/>
                          </w:divBdr>
                          <w:divsChild>
                            <w:div w:id="1724065423">
                              <w:marLeft w:val="0"/>
                              <w:marRight w:val="0"/>
                              <w:marTop w:val="0"/>
                              <w:marBottom w:val="0"/>
                              <w:divBdr>
                                <w:top w:val="none" w:sz="0" w:space="0" w:color="auto"/>
                                <w:left w:val="none" w:sz="0" w:space="0" w:color="auto"/>
                                <w:bottom w:val="none" w:sz="0" w:space="0" w:color="auto"/>
                                <w:right w:val="none" w:sz="0" w:space="0" w:color="auto"/>
                              </w:divBdr>
                              <w:divsChild>
                                <w:div w:id="18728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3701</Characters>
  <Application>Microsoft Office Word</Application>
  <DocSecurity>0</DocSecurity>
  <Lines>30</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SERGIO SILVA BARROS</dc:creator>
  <cp:keywords/>
  <dc:description/>
  <cp:lastModifiedBy>VICTOR SERGIO SILVA BARROS</cp:lastModifiedBy>
  <cp:revision>2</cp:revision>
  <dcterms:created xsi:type="dcterms:W3CDTF">2021-05-28T22:21:00Z</dcterms:created>
  <dcterms:modified xsi:type="dcterms:W3CDTF">2021-05-28T22:21:00Z</dcterms:modified>
</cp:coreProperties>
</file>