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940" w:rsidRPr="00C475A4" w:rsidRDefault="00C475A4" w:rsidP="00C475A4">
      <w:pPr>
        <w:jc w:val="center"/>
        <w:rPr>
          <w:sz w:val="28"/>
        </w:rPr>
      </w:pPr>
      <w:r w:rsidRPr="00C475A4">
        <w:rPr>
          <w:sz w:val="28"/>
        </w:rPr>
        <w:t>Что такое клиент-серверная архитектура</w:t>
      </w:r>
      <w:proofErr w:type="gramStart"/>
      <w:r w:rsidRPr="00C475A4">
        <w:rPr>
          <w:sz w:val="28"/>
        </w:rPr>
        <w:t xml:space="preserve"> ?</w:t>
      </w:r>
      <w:proofErr w:type="gramEnd"/>
    </w:p>
    <w:p w:rsidR="00C475A4" w:rsidRDefault="007F30E3" w:rsidP="007F30E3">
      <w:pPr>
        <w:ind w:firstLine="708"/>
        <w:jc w:val="both"/>
        <w:rPr>
          <w:sz w:val="24"/>
        </w:rPr>
      </w:pPr>
      <w:r>
        <w:rPr>
          <w:sz w:val="24"/>
        </w:rPr>
        <w:t>Когда ты приходишь в магазин или парикмахерскую, ты хочешь что-то купить или получить услугу – подстричься. Ты – клиент. О своих намерениях ты сообщаешь продавцу или парикмахеру. Если ты не знаешь точно, что ты хочешь, то хороший продавец тебе начинает помогать определить твою потребность и, в результате обмена сообщениями, ты можешь точно сформулировать свою потребность. Тот, кто тебе что-то продаёт или оказывает услугу – сервер. Он умеет делать то, что не умеешь делать ты. Таких как ты – много. Сервер может обслужить многих клиентов. Если тебе нужны какие-либо другие товары или услуги, - ты обращаешься к другому специалисту – серверу. Когда вы между собой общаетесь – вы должны понимать друг друга, т.е. ваши протоколы обмена сообщениями должны быть понятны.</w:t>
      </w:r>
    </w:p>
    <w:p w:rsidR="007F30E3" w:rsidRDefault="007F30E3" w:rsidP="007F30E3">
      <w:pPr>
        <w:ind w:firstLine="708"/>
        <w:jc w:val="both"/>
        <w:rPr>
          <w:sz w:val="24"/>
        </w:rPr>
      </w:pPr>
      <w:r>
        <w:rPr>
          <w:sz w:val="24"/>
        </w:rPr>
        <w:t xml:space="preserve">Если ты компьютер, то ты за услугами ходишь по Сети, находя те компьютеры или сервисы, которые могут оказать нужную тебе услугу. Разделение труда из мира людей переехало в мир компьютеров. Именно такой подход позволяет </w:t>
      </w:r>
      <w:r w:rsidR="00897203">
        <w:rPr>
          <w:sz w:val="24"/>
        </w:rPr>
        <w:t>различным электронным устройствам с очень ограниченным вычислительным ресурсом получить результат работы, которая под силу только мощному компьютеру.</w:t>
      </w:r>
    </w:p>
    <w:p w:rsidR="00897203" w:rsidRDefault="00897203" w:rsidP="007F30E3">
      <w:pPr>
        <w:ind w:firstLine="708"/>
        <w:jc w:val="both"/>
        <w:rPr>
          <w:sz w:val="24"/>
        </w:rPr>
      </w:pPr>
      <w:r>
        <w:rPr>
          <w:sz w:val="24"/>
        </w:rPr>
        <w:t>Организация вычислительного процесса на стороне сервера совершенно неважна клиенту – ему нужен результат, который должен быть адекватно отображён на стороне клиента имеющимися у него вычислительными и программными средствами.</w:t>
      </w:r>
    </w:p>
    <w:p w:rsidR="00897203" w:rsidRDefault="00897203" w:rsidP="007F30E3">
      <w:pPr>
        <w:ind w:firstLine="708"/>
        <w:jc w:val="both"/>
        <w:rPr>
          <w:sz w:val="24"/>
        </w:rPr>
      </w:pPr>
      <w:r>
        <w:rPr>
          <w:sz w:val="24"/>
        </w:rPr>
        <w:t xml:space="preserve">К серверу могут предъявляться различные требования, исходя из его назначения и количества клиентов, которые он должен обслуживать одномоментно. Такой подход позволяет выполнять совместную работу с данными многих клиентов одновременно, клиенты могут быть удалены территориально, иметь разной мощности и типов электронные устройства. Сервер может иметь сложную архитектуру, которая оптимизируется под задачи клиентов. Возможен сервер баз данных, сервер </w:t>
      </w:r>
      <w:proofErr w:type="gramStart"/>
      <w:r>
        <w:rPr>
          <w:sz w:val="24"/>
        </w:rPr>
        <w:t>бизнес-логики</w:t>
      </w:r>
      <w:proofErr w:type="gramEnd"/>
      <w:r>
        <w:rPr>
          <w:sz w:val="24"/>
        </w:rPr>
        <w:t>, сервер предметной области и т.д.</w:t>
      </w:r>
    </w:p>
    <w:p w:rsidR="00897203" w:rsidRDefault="00ED206B" w:rsidP="007F30E3">
      <w:pPr>
        <w:ind w:firstLine="708"/>
        <w:jc w:val="both"/>
        <w:rPr>
          <w:sz w:val="24"/>
        </w:rPr>
      </w:pPr>
      <w:r>
        <w:rPr>
          <w:sz w:val="24"/>
        </w:rPr>
        <w:t>Безусловно, сервер должен быть надёжным, безопасным, устойчивым к внешним воздействиям, что делает дорогим как его самого, так и его обслуживание. С увеличением мощностей клиентов, они какие-то задачи будут решать самостоятельно, какие-то задачи продолжат поручать серверам, конфигурация которых будет адаптироваться в целях решения общих задач.</w:t>
      </w:r>
    </w:p>
    <w:p w:rsidR="00ED206B" w:rsidRPr="007F30E3" w:rsidRDefault="00ED206B" w:rsidP="007F30E3">
      <w:pPr>
        <w:ind w:firstLine="708"/>
        <w:jc w:val="both"/>
        <w:rPr>
          <w:sz w:val="24"/>
        </w:rPr>
      </w:pPr>
      <w:r>
        <w:rPr>
          <w:sz w:val="24"/>
        </w:rPr>
        <w:t xml:space="preserve">Взаимоотношения людей переносятся в виртуальный мир. Когда количество  клиентов-компьютеров, обладающих искусственным интеллектом, перейдёт некоторую критическую массу, наступит эра ботов, которые будут общаться между собой и </w:t>
      </w:r>
      <w:r w:rsidR="00FE4FD1">
        <w:rPr>
          <w:sz w:val="24"/>
          <w:lang w:val="en-US"/>
        </w:rPr>
        <w:t>c</w:t>
      </w:r>
      <w:r w:rsidR="00FE4FD1" w:rsidRPr="00FE4FD1">
        <w:rPr>
          <w:sz w:val="24"/>
        </w:rPr>
        <w:t xml:space="preserve"> </w:t>
      </w:r>
      <w:r>
        <w:rPr>
          <w:sz w:val="24"/>
        </w:rPr>
        <w:t>серверами</w:t>
      </w:r>
      <w:r w:rsidR="00FE4FD1" w:rsidRPr="00FE4FD1">
        <w:rPr>
          <w:sz w:val="24"/>
        </w:rPr>
        <w:t xml:space="preserve"> </w:t>
      </w:r>
      <w:r>
        <w:rPr>
          <w:sz w:val="24"/>
        </w:rPr>
        <w:t>-</w:t>
      </w:r>
      <w:r w:rsidR="00FE4FD1" w:rsidRPr="00FE4FD1">
        <w:rPr>
          <w:sz w:val="24"/>
        </w:rPr>
        <w:t xml:space="preserve"> </w:t>
      </w:r>
      <w:bookmarkStart w:id="0" w:name="_GoBack"/>
      <w:bookmarkEnd w:id="0"/>
      <w:r>
        <w:rPr>
          <w:sz w:val="24"/>
        </w:rPr>
        <w:t>крупными интеллектуальными узлами, решая задачи, которые раньше решали люди с использованием компьютеров.</w:t>
      </w:r>
    </w:p>
    <w:sectPr w:rsidR="00ED206B" w:rsidRPr="007F3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BB3"/>
    <w:rsid w:val="000D2225"/>
    <w:rsid w:val="00121070"/>
    <w:rsid w:val="001E2AB3"/>
    <w:rsid w:val="001F092B"/>
    <w:rsid w:val="00206942"/>
    <w:rsid w:val="00223BB3"/>
    <w:rsid w:val="00585F82"/>
    <w:rsid w:val="006121DB"/>
    <w:rsid w:val="00765602"/>
    <w:rsid w:val="007F30E3"/>
    <w:rsid w:val="00897203"/>
    <w:rsid w:val="008C71F1"/>
    <w:rsid w:val="009D0373"/>
    <w:rsid w:val="00AB03C4"/>
    <w:rsid w:val="00B47940"/>
    <w:rsid w:val="00C43C82"/>
    <w:rsid w:val="00C475A4"/>
    <w:rsid w:val="00ED206B"/>
    <w:rsid w:val="00F23177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SBRAS</Company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IshutenkoV</dc:creator>
  <cp:lastModifiedBy>IshutenkoV</cp:lastModifiedBy>
  <cp:revision>4</cp:revision>
  <dcterms:created xsi:type="dcterms:W3CDTF">2018-06-21T09:43:00Z</dcterms:created>
  <dcterms:modified xsi:type="dcterms:W3CDTF">2018-06-22T05:46:00Z</dcterms:modified>
</cp:coreProperties>
</file>