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Menú ejercicios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Ingrese datos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Mostrar información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Enunciado: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Bienvenidos.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Realizar el algoritmo que permita ingresar el nombre de una localidad, cantidad de habitantes en millones entre 1 y 40 (validar)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temperaruta mínima que se registra en esa localidad(entre -50 y 50) hasta que el usuario quiera e informar al terminar el ingreso por document.write: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a) La cantidad de temperaturas pares.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b) El nombre de la localidad con menos habitantes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c) la cantidad localidades que superan los 40 grados de temperatura.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d) el promedio de habitantes entre las localidades ingresadas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f) la temperatura mínima ingresada, y nombre de la localidad que registro esa temperatura.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Testeo con los siguientes valores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(localidad=quilmes;habitantes = 5; t =-300(mal) ,-15(bien) 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(localidad=avellaneda;habitantes = 10; t =1 )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(localidad=lanus;habitantes = -150(mal), 15(bien); t =45 )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(localidad=moron;habitantes = 40; t =12 )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Curso de ingreso UTN FRA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