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BBB" w:rsidRPr="00F9761A" w:rsidRDefault="00C14CC0">
      <w:pPr>
        <w:rPr>
          <w:rFonts w:ascii="Times New Roman" w:hAnsi="Times New Roman" w:cs="Times New Roman"/>
          <w:sz w:val="24"/>
          <w:szCs w:val="24"/>
        </w:rPr>
      </w:pPr>
      <w:r w:rsidRPr="00F9761A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F9761A">
        <w:rPr>
          <w:rFonts w:ascii="Times New Roman" w:hAnsi="Times New Roman" w:cs="Times New Roman"/>
          <w:sz w:val="24"/>
          <w:szCs w:val="24"/>
        </w:rPr>
        <w:t xml:space="preserve"> это систе</w:t>
      </w:r>
      <w:r w:rsidR="00FE1767" w:rsidRPr="00F9761A">
        <w:rPr>
          <w:rFonts w:ascii="Times New Roman" w:hAnsi="Times New Roman" w:cs="Times New Roman"/>
          <w:sz w:val="24"/>
          <w:szCs w:val="24"/>
        </w:rPr>
        <w:t>ма, которая сопоставляет текстовые</w:t>
      </w:r>
      <w:r w:rsidRPr="00F9761A">
        <w:rPr>
          <w:rFonts w:ascii="Times New Roman" w:hAnsi="Times New Roman" w:cs="Times New Roman"/>
          <w:sz w:val="24"/>
          <w:szCs w:val="24"/>
        </w:rPr>
        <w:t xml:space="preserve"> адреса сайтов с </w:t>
      </w:r>
      <w:r w:rsidRPr="00F9761A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F9761A">
        <w:rPr>
          <w:rFonts w:ascii="Times New Roman" w:hAnsi="Times New Roman" w:cs="Times New Roman"/>
          <w:sz w:val="24"/>
          <w:szCs w:val="24"/>
        </w:rPr>
        <w:t xml:space="preserve"> адресами серверов, на которых эти сайты находятся физически.</w:t>
      </w:r>
    </w:p>
    <w:p w:rsidR="00FE1767" w:rsidRPr="00F9761A" w:rsidRDefault="00FE1767">
      <w:pPr>
        <w:rPr>
          <w:rFonts w:ascii="Times New Roman" w:hAnsi="Times New Roman" w:cs="Times New Roman"/>
          <w:sz w:val="24"/>
          <w:szCs w:val="24"/>
        </w:rPr>
      </w:pPr>
    </w:p>
    <w:p w:rsidR="00FE1767" w:rsidRPr="00FE1767" w:rsidRDefault="00FE1767" w:rsidP="00FE1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 w:rsidRPr="00FE1767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Система доменных имен действует посредством DNS-сервера, который нужен для выполнения двух основных функций:</w:t>
      </w:r>
    </w:p>
    <w:p w:rsidR="00FE1767" w:rsidRPr="00FE1767" w:rsidRDefault="00FE1767" w:rsidP="00FE1767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 w:rsidRPr="00FE1767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хранения данных о соответствии имени домена конкретному IP-адресу, </w:t>
      </w:r>
    </w:p>
    <w:p w:rsidR="00FE1767" w:rsidRPr="00FE1767" w:rsidRDefault="00FE1767" w:rsidP="00FE1767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 w:rsidRPr="00FE1767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кэширования ресурсных записей прочих DNS-серверов.</w:t>
      </w:r>
    </w:p>
    <w:p w:rsidR="00FE1767" w:rsidRPr="00F9761A" w:rsidRDefault="00FE1767">
      <w:pPr>
        <w:rPr>
          <w:sz w:val="24"/>
          <w:szCs w:val="24"/>
        </w:rPr>
      </w:pPr>
    </w:p>
    <w:p w:rsidR="003C0954" w:rsidRPr="00F9761A" w:rsidRDefault="003C0954">
      <w:pPr>
        <w:rPr>
          <w:sz w:val="24"/>
          <w:szCs w:val="24"/>
        </w:rPr>
      </w:pPr>
    </w:p>
    <w:p w:rsidR="003C0954" w:rsidRPr="00F9761A" w:rsidRDefault="003C0954">
      <w:pPr>
        <w:rPr>
          <w:sz w:val="24"/>
          <w:szCs w:val="24"/>
        </w:rPr>
      </w:pPr>
    </w:p>
    <w:p w:rsidR="003C0954" w:rsidRPr="00F9761A" w:rsidRDefault="003C095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Буквы HTTP в начале адресной строки означают, что клиент и сервер обмениваются данными по прикладному протоколу – </w:t>
      </w:r>
      <w:proofErr w:type="spellStart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>hypertext</w:t>
      </w:r>
      <w:proofErr w:type="spellEnd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>transfer</w:t>
      </w:r>
      <w:proofErr w:type="spellEnd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>protocol</w:t>
      </w:r>
      <w:proofErr w:type="spellEnd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Это стандартный протокол для обмена любыми данными в Интернете. Внешне аббревиатура HTTP ничем не выделяется – она такого же черного цвета, что и остальная часть адресной строки. </w:t>
      </w:r>
    </w:p>
    <w:p w:rsidR="003B5963" w:rsidRPr="00F9761A" w:rsidRDefault="003C095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>Если в адресной строке вместо черной надписи HTTPS появилась зеленая HTTPS, значит, данные передаются по тому же HTTP протоколу, но с дополнительной надстройкой, обеспечивающей криптографическую защиту (отсюда и буква «s», означающая «</w:t>
      </w:r>
      <w:proofErr w:type="spellStart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>security</w:t>
      </w:r>
      <w:proofErr w:type="spellEnd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>», т.е. безопасность). Передаваемые данные шифруются с помощью пр</w:t>
      </w:r>
      <w:r w:rsidR="00F9761A"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отокола SSL, который </w:t>
      </w:r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невозможно расшифровать без ключа. Узнать защищенное соединение просто – помимо зеленого цвета букв, в адресной строке появляется изображение закрытого замка и </w:t>
      </w:r>
      <w:r w:rsidR="00F9761A"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>надпись:</w:t>
      </w:r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«Надежный».</w:t>
      </w:r>
    </w:p>
    <w:p w:rsidR="003B5963" w:rsidRPr="003C0954" w:rsidRDefault="003B5963" w:rsidP="003B5963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Стандартный протокол HTTP передаёт данные в открытом виде. Злоумышленники могут “вклиниться” в передачу — изменить или перехватить данные. В </w:t>
      </w:r>
      <w:r w:rsidR="00F9761A" w:rsidRPr="00F9761A">
        <w:rPr>
          <w:rFonts w:ascii="Times New Roman" w:eastAsia="Times New Roman" w:hAnsi="Times New Roman" w:cs="Times New Roman"/>
          <w:sz w:val="24"/>
          <w:szCs w:val="24"/>
          <w:lang w:eastAsia="ru-RU"/>
        </w:rPr>
        <w:t>HTTPS для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передачи данных создаётся защищённый канал. Вот как это происходит:</w:t>
      </w:r>
    </w:p>
    <w:p w:rsidR="00F9761A" w:rsidRPr="003C0954" w:rsidRDefault="00F9761A" w:rsidP="003B5963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Вася хочет перейти на сайт </w:t>
      </w:r>
      <w:proofErr w:type="spellStart"/>
      <w:r w:rsidRPr="00F9761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некийсайт</w:t>
      </w:r>
      <w:r w:rsidR="003B5963"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SSL</w:t>
      </w:r>
      <w:proofErr w:type="spellEnd"/>
      <w:r w:rsidR="003B5963"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защищённый SSL-сертификатом</w:t>
      </w:r>
      <w:r w:rsidRPr="00F9761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B5963" w:rsidRPr="003C0954" w:rsidRDefault="003B5963" w:rsidP="003B5963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→ Васин браузер посылает запрос к сайту</w:t>
      </w:r>
    </w:p>
    <w:p w:rsidR="003B5963" w:rsidRPr="003C0954" w:rsidRDefault="003B5963" w:rsidP="003B5963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→ сайт отправляет в ответ копию сертификата</w:t>
      </w:r>
    </w:p>
    <w:p w:rsidR="003B5963" w:rsidRPr="003C0954" w:rsidRDefault="003B5963" w:rsidP="003B5963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→ браузер пров</w:t>
      </w:r>
      <w:r w:rsidR="00F97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еряет подлинность сертификата </w:t>
      </w:r>
      <w:r w:rsidR="00F9761A"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узнаёт у центра сертификации, который его выдал</w:t>
      </w:r>
    </w:p>
    <w:p w:rsidR="00F9761A" w:rsidRPr="00F9761A" w:rsidRDefault="003B5963" w:rsidP="00F9761A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→ если сертификат не поддельный, сайт и браузер</w:t>
      </w:r>
      <w:r w:rsidR="00F9761A" w:rsidRPr="00F97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договариваются о секретном ключе.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этого ключа Васин браузер и сайт устанавливают защищённое HTTPS-</w:t>
      </w:r>
      <w:r w:rsidR="00F9761A" w:rsidRPr="00F9761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соединение.</w:t>
      </w:r>
    </w:p>
    <w:p w:rsidR="00F9761A" w:rsidRPr="00F9761A" w:rsidRDefault="00F9761A" w:rsidP="00F976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SSL расшифровывается как «уровень защищённых сокетов» или </w:t>
      </w:r>
      <w:proofErr w:type="spellStart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>secure</w:t>
      </w:r>
      <w:proofErr w:type="spellEnd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>sockets</w:t>
      </w:r>
      <w:proofErr w:type="spellEnd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>layer</w:t>
      </w:r>
      <w:proofErr w:type="spellEnd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Это список определённых правил, которые позволяют более безопасно использовать связь. Для этого с помощью особых алгоритмов применяют шифровальное преобразование. </w:t>
      </w:r>
    </w:p>
    <w:p w:rsidR="00F9761A" w:rsidRPr="003C0954" w:rsidRDefault="00F9761A" w:rsidP="003B5963">
      <w:pPr>
        <w:shd w:val="clear" w:color="auto" w:fill="FFFFFF"/>
        <w:spacing w:after="33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0" w:name="_GoBack"/>
      <w:bookmarkEnd w:id="0"/>
    </w:p>
    <w:sectPr w:rsidR="00F9761A" w:rsidRPr="003C0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B3518"/>
    <w:multiLevelType w:val="multilevel"/>
    <w:tmpl w:val="21DA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2F"/>
    <w:rsid w:val="00083BBB"/>
    <w:rsid w:val="00156425"/>
    <w:rsid w:val="003B5963"/>
    <w:rsid w:val="003C0954"/>
    <w:rsid w:val="00A2692F"/>
    <w:rsid w:val="00C14CC0"/>
    <w:rsid w:val="00F9761A"/>
    <w:rsid w:val="00FE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EDD1E-3669-4A2E-867F-84840DA5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1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0954"/>
    <w:rPr>
      <w:b/>
      <w:bCs/>
    </w:rPr>
  </w:style>
  <w:style w:type="character" w:styleId="a5">
    <w:name w:val="Hyperlink"/>
    <w:basedOn w:val="a0"/>
    <w:uiPriority w:val="99"/>
    <w:semiHidden/>
    <w:unhideWhenUsed/>
    <w:rsid w:val="003C09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2021-06-10T08:53:00Z</dcterms:created>
  <dcterms:modified xsi:type="dcterms:W3CDTF">2021-06-11T04:57:00Z</dcterms:modified>
</cp:coreProperties>
</file>