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BBB" w:rsidRPr="00F9761A" w:rsidRDefault="00C14CC0">
      <w:pPr>
        <w:rPr>
          <w:rFonts w:ascii="Times New Roman" w:hAnsi="Times New Roman" w:cs="Times New Roman"/>
          <w:sz w:val="24"/>
          <w:szCs w:val="24"/>
        </w:rPr>
      </w:pPr>
      <w:r w:rsidRPr="00F9761A">
        <w:rPr>
          <w:rFonts w:ascii="Times New Roman" w:hAnsi="Times New Roman" w:cs="Times New Roman"/>
          <w:sz w:val="24"/>
          <w:szCs w:val="24"/>
          <w:lang w:val="en-US"/>
        </w:rPr>
        <w:t>DNS</w:t>
      </w:r>
      <w:r w:rsidRPr="00F9761A">
        <w:rPr>
          <w:rFonts w:ascii="Times New Roman" w:hAnsi="Times New Roman" w:cs="Times New Roman"/>
          <w:sz w:val="24"/>
          <w:szCs w:val="24"/>
        </w:rPr>
        <w:t xml:space="preserve"> это систе</w:t>
      </w:r>
      <w:r w:rsidR="00FE1767" w:rsidRPr="00F9761A">
        <w:rPr>
          <w:rFonts w:ascii="Times New Roman" w:hAnsi="Times New Roman" w:cs="Times New Roman"/>
          <w:sz w:val="24"/>
          <w:szCs w:val="24"/>
        </w:rPr>
        <w:t>ма, которая сопоставляет текстовые</w:t>
      </w:r>
      <w:r w:rsidRPr="00F9761A">
        <w:rPr>
          <w:rFonts w:ascii="Times New Roman" w:hAnsi="Times New Roman" w:cs="Times New Roman"/>
          <w:sz w:val="24"/>
          <w:szCs w:val="24"/>
        </w:rPr>
        <w:t xml:space="preserve"> адреса сайтов с </w:t>
      </w:r>
      <w:r w:rsidRPr="00F9761A">
        <w:rPr>
          <w:rFonts w:ascii="Times New Roman" w:hAnsi="Times New Roman" w:cs="Times New Roman"/>
          <w:sz w:val="24"/>
          <w:szCs w:val="24"/>
          <w:lang w:val="en-US"/>
        </w:rPr>
        <w:t>IP</w:t>
      </w:r>
      <w:r w:rsidRPr="00F9761A">
        <w:rPr>
          <w:rFonts w:ascii="Times New Roman" w:hAnsi="Times New Roman" w:cs="Times New Roman"/>
          <w:sz w:val="24"/>
          <w:szCs w:val="24"/>
        </w:rPr>
        <w:t xml:space="preserve"> адресами серверов, на которых эти сайты находятся физически.</w:t>
      </w:r>
    </w:p>
    <w:p w:rsidR="00FE1767" w:rsidRPr="00F9761A" w:rsidRDefault="00FE1767">
      <w:pPr>
        <w:rPr>
          <w:rFonts w:ascii="Times New Roman" w:hAnsi="Times New Roman" w:cs="Times New Roman"/>
          <w:sz w:val="24"/>
          <w:szCs w:val="24"/>
        </w:rPr>
      </w:pPr>
    </w:p>
    <w:p w:rsidR="00FE1767" w:rsidRPr="00FE1767" w:rsidRDefault="00FE1767" w:rsidP="00FE17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Система доменных имен действует посредством DNS-сервера, который нужен для выполнения двух основных функций:</w:t>
      </w:r>
    </w:p>
    <w:p w:rsidR="00FE1767" w:rsidRPr="00FE1767" w:rsidRDefault="00FE1767" w:rsidP="00FE1767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хранения данных о соответствии имени домена конкретному IP-адресу, </w:t>
      </w:r>
    </w:p>
    <w:p w:rsidR="00FE1767" w:rsidRPr="00FE1767" w:rsidRDefault="00FE1767" w:rsidP="00FE1767">
      <w:pPr>
        <w:numPr>
          <w:ilvl w:val="0"/>
          <w:numId w:val="1"/>
        </w:numPr>
        <w:spacing w:before="100" w:beforeAutospacing="1" w:after="0" w:line="240" w:lineRule="auto"/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</w:pPr>
      <w:r w:rsidRPr="00FE1767">
        <w:rPr>
          <w:rFonts w:ascii="Times New Roman" w:eastAsia="Times New Roman" w:hAnsi="Times New Roman" w:cs="Times New Roman"/>
          <w:spacing w:val="-4"/>
          <w:sz w:val="24"/>
          <w:szCs w:val="24"/>
          <w:lang w:eastAsia="ru-RU"/>
        </w:rPr>
        <w:t>кэширования ресурсных записей прочих DNS-серверов.</w:t>
      </w:r>
    </w:p>
    <w:p w:rsidR="003C0954" w:rsidRPr="00F9761A" w:rsidRDefault="003C0954">
      <w:pPr>
        <w:rPr>
          <w:sz w:val="24"/>
          <w:szCs w:val="24"/>
        </w:rPr>
      </w:pPr>
    </w:p>
    <w:p w:rsidR="003C0954" w:rsidRPr="00F9761A" w:rsidRDefault="003C09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Буквы HTTP в начале адресной строки означают, что клиент и сервер обмениваются данными по прикладному протоколу –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hypertext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transfer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protocol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стандартный протокол для обмена любыми данными в Интернете. Внешне аббревиатура HTTP ничем не выделяется – она такого же черного цвета, что и остальная часть адресной строки. </w:t>
      </w:r>
    </w:p>
    <w:p w:rsidR="003B5963" w:rsidRPr="00F9761A" w:rsidRDefault="003C0954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Если в адресной строке вместо черной надписи HTTPS появилась зеленая HTTPS, значит, данные передаются по тому же HTTP протоколу, но с дополнительной надстройкой, обеспечивающей криптографическую защиту (отсюда и буква «s», означающая «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security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», т.е. безопасность). Передаваемые данные шифруются с помощью пр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отокола SSL, который </w:t>
      </w: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невозможно расшифровать без ключа. Узнать защищенное соединение просто – помимо зеленого цвета букв, в адресной строке появляется изображение закрытого замка и 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надпись:</w:t>
      </w: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«Надежный».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Стандартный протокол HTTP передаёт данные в открытом виде. Злоумышленники могут “вклиниться” в передачу — изменить или перехватить данные. В 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HTTPS для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передачи данных создаётся защищённый канал. Вот как это происходит:</w:t>
      </w:r>
    </w:p>
    <w:p w:rsidR="00F9761A" w:rsidRPr="003C0954" w:rsidRDefault="00F9761A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Вася хочет перейти на сайт </w:t>
      </w:r>
      <w:proofErr w:type="spellStart"/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некийсайт</w:t>
      </w:r>
      <w:r w:rsidR="003B5963"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SSL</w:t>
      </w:r>
      <w:proofErr w:type="spellEnd"/>
      <w:r w:rsidR="003B5963"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, защищённый SSL-сертификатом</w:t>
      </w:r>
      <w:r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Васин браузер посылает запрос к сайту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сайт отправляет в ответ копию сертификата</w:t>
      </w:r>
    </w:p>
    <w:p w:rsidR="003B5963" w:rsidRPr="003C0954" w:rsidRDefault="003B5963" w:rsidP="003B5963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браузер пров</w:t>
      </w:r>
      <w:r w:rsid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еряет подлинность сертификата </w:t>
      </w:r>
      <w:r w:rsidR="00F9761A"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– 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узнаёт у центра сертификации, который его выдал</w:t>
      </w:r>
    </w:p>
    <w:p w:rsidR="00F9761A" w:rsidRPr="00F9761A" w:rsidRDefault="003B5963" w:rsidP="00F9761A">
      <w:pPr>
        <w:shd w:val="clear" w:color="auto" w:fill="FFFFFF"/>
        <w:spacing w:after="33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>→ если сертификат не поддельный, сайт и браузер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договариваются о секретном ключе.</w:t>
      </w:r>
      <w:r w:rsidRPr="003C095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этого ключа Васин браузер и сайт устанавливают защищённое HTTPS-</w:t>
      </w:r>
      <w:r w:rsidR="00F9761A" w:rsidRPr="00F9761A">
        <w:rPr>
          <w:rFonts w:ascii="Times New Roman" w:eastAsia="Times New Roman" w:hAnsi="Times New Roman" w:cs="Times New Roman"/>
          <w:sz w:val="24"/>
          <w:szCs w:val="24"/>
          <w:lang w:eastAsia="ru-RU"/>
        </w:rPr>
        <w:t>соединение.</w:t>
      </w:r>
    </w:p>
    <w:p w:rsidR="00F9761A" w:rsidRDefault="00F9761A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SSL расшифровывается как «уровень защищённых сокетов» или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secure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sockets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>layer</w:t>
      </w:r>
      <w:proofErr w:type="spellEnd"/>
      <w:r w:rsidRPr="00F9761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Это список определённых правил, которые позволяют более безопасно использовать связь. Для этого с помощью особых алгоритмов применяют шифровальное преобразование. </w:t>
      </w:r>
    </w:p>
    <w:p w:rsidR="00DC441B" w:rsidRDefault="00DC441B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DC441B" w:rsidRPr="0012269D" w:rsidRDefault="00DC441B" w:rsidP="00F976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Существует несколько версий протоколов HTTP. Самая ранняя версия протокола -это HTTP-0.9.Впервые была 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опубликована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 1992 году.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Спецификация протокола привела к упорядочению правил взаимодействия между клиентами и серверами 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HTTP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, а также</w:t>
      </w:r>
      <w:r w:rsidR="0012269D"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разделению функций между этими двумя компонентами.</w:t>
      </w:r>
      <w:bookmarkStart w:id="0" w:name="_GoBack"/>
      <w:bookmarkEnd w:id="0"/>
    </w:p>
    <w:p w:rsidR="0012269D" w:rsidRPr="0012269D" w:rsidRDefault="0012269D" w:rsidP="00F976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lastRenderedPageBreak/>
        <w:t xml:space="preserve">Следующая версия была выпущена в 1996 году -это HTTP-1.Более современная его версия — HTTP/1.1 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— появилась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в 1999 году.</w:t>
      </w:r>
    </w:p>
    <w:p w:rsidR="0012269D" w:rsidRPr="0012269D" w:rsidRDefault="0012269D" w:rsidP="00F976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Этот протокол научился поддерживать режим постоянного соединения, то есть оставлять соединение открытым после того, как получен ответ на запрос. Это позволило за одно соединение посылать сразу несколько запросов, а не открывать сессию каждый раз.</w:t>
      </w:r>
    </w:p>
    <w:p w:rsidR="0012269D" w:rsidRPr="0012269D" w:rsidRDefault="0012269D" w:rsidP="00F976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В 2015 году вышла новая версия – протокол 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HTTP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-2. В отличии от предыдущего протокола он бинарный, то есть использует двоичный уровень кадрирования. Двоичный уровень кадрирования организует сообщения в параллельные потоки данных, что позволяет существенно ускорить загрузку сайта.</w:t>
      </w:r>
    </w:p>
    <w:p w:rsidR="0012269D" w:rsidRPr="0012269D" w:rsidRDefault="0012269D" w:rsidP="00F9761A">
      <w:p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Основные его особенности:</w:t>
      </w:r>
    </w:p>
    <w:p w:rsidR="0012269D" w:rsidRPr="0012269D" w:rsidRDefault="0012269D" w:rsidP="0012269D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Расстановка и управление приоритетами запросов/потоков — клиент самостоятельно задает для сервера приоритетность ресурсов и данных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</w:t>
      </w:r>
    </w:p>
    <w:p w:rsidR="0012269D" w:rsidRPr="0012269D" w:rsidRDefault="0012269D" w:rsidP="0012269D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Сжатие HTTP заголовков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;</w:t>
      </w:r>
    </w:p>
    <w:p w:rsidR="0012269D" w:rsidRPr="0012269D" w:rsidRDefault="0012269D" w:rsidP="0012269D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Параллельная загрузка по 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  <w:lang w:val="en-US"/>
        </w:rPr>
        <w:t>TCP</w:t>
      </w: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-соединению нескольких элементов сайта, то есть через одно соединение отправляется несколько запросов.</w:t>
      </w:r>
    </w:p>
    <w:p w:rsidR="0012269D" w:rsidRPr="0012269D" w:rsidRDefault="0012269D" w:rsidP="0012269D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</w:pPr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Наличие и поддержка со стороны сервера </w:t>
      </w:r>
      <w:proofErr w:type="spellStart"/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проактивных</w:t>
      </w:r>
      <w:proofErr w:type="spellEnd"/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 xml:space="preserve"> </w:t>
      </w:r>
      <w:proofErr w:type="spellStart"/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push</w:t>
      </w:r>
      <w:proofErr w:type="spellEnd"/>
      <w:r w:rsidRPr="0012269D">
        <w:rPr>
          <w:rFonts w:ascii="Times New Roman" w:hAnsi="Times New Roman" w:cs="Times New Roman"/>
          <w:color w:val="24292E"/>
          <w:sz w:val="24"/>
          <w:szCs w:val="24"/>
          <w:shd w:val="clear" w:color="auto" w:fill="FFFFFF"/>
        </w:rPr>
        <w:t>-уведомлений — сервер самостоятельно может отправлять данные для клиента, которые тот еще не запросил.</w:t>
      </w:r>
    </w:p>
    <w:p w:rsidR="0012269D" w:rsidRDefault="0012269D" w:rsidP="00F976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2269D" w:rsidRDefault="0012269D" w:rsidP="00F976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12269D" w:rsidRPr="00DC441B" w:rsidRDefault="0012269D" w:rsidP="00F9761A">
      <w:pPr>
        <w:rPr>
          <w:rFonts w:ascii="Consolas" w:hAnsi="Consolas"/>
          <w:color w:val="24292E"/>
          <w:sz w:val="18"/>
          <w:szCs w:val="18"/>
          <w:shd w:val="clear" w:color="auto" w:fill="FFFFFF"/>
        </w:rPr>
      </w:pPr>
    </w:p>
    <w:p w:rsidR="00DC441B" w:rsidRDefault="00DC441B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B5D5E" w:rsidRDefault="004B5D5E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4B5D5E" w:rsidRPr="00F9761A" w:rsidRDefault="004B5D5E" w:rsidP="00F9761A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F9761A" w:rsidRPr="003C0954" w:rsidRDefault="00F9761A" w:rsidP="003B5963">
      <w:pPr>
        <w:shd w:val="clear" w:color="auto" w:fill="FFFFFF"/>
        <w:spacing w:after="330" w:line="240" w:lineRule="auto"/>
        <w:rPr>
          <w:rFonts w:ascii="Arial" w:eastAsia="Times New Roman" w:hAnsi="Arial" w:cs="Arial"/>
          <w:sz w:val="24"/>
          <w:szCs w:val="24"/>
          <w:lang w:eastAsia="ru-RU"/>
        </w:rPr>
      </w:pPr>
    </w:p>
    <w:sectPr w:rsidR="00F9761A" w:rsidRPr="003C09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B3518"/>
    <w:multiLevelType w:val="multilevel"/>
    <w:tmpl w:val="21DA1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57D17D0"/>
    <w:multiLevelType w:val="hybridMultilevel"/>
    <w:tmpl w:val="CC60FB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92F"/>
    <w:rsid w:val="00083BBB"/>
    <w:rsid w:val="0012269D"/>
    <w:rsid w:val="00156425"/>
    <w:rsid w:val="003B5963"/>
    <w:rsid w:val="003C0954"/>
    <w:rsid w:val="004B5D5E"/>
    <w:rsid w:val="00A2692F"/>
    <w:rsid w:val="00AA1062"/>
    <w:rsid w:val="00C14CC0"/>
    <w:rsid w:val="00DC441B"/>
    <w:rsid w:val="00F9761A"/>
    <w:rsid w:val="00FE1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5EDD1E-3669-4A2E-867F-84840DA56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E17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C0954"/>
    <w:rPr>
      <w:b/>
      <w:bCs/>
    </w:rPr>
  </w:style>
  <w:style w:type="character" w:styleId="a5">
    <w:name w:val="Hyperlink"/>
    <w:basedOn w:val="a0"/>
    <w:uiPriority w:val="99"/>
    <w:semiHidden/>
    <w:unhideWhenUsed/>
    <w:rsid w:val="003C0954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122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2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1</Pages>
  <Words>520</Words>
  <Characters>2965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2021-06-10T08:53:00Z</dcterms:created>
  <dcterms:modified xsi:type="dcterms:W3CDTF">2021-07-15T09:26:00Z</dcterms:modified>
</cp:coreProperties>
</file>