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891.2598425196836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5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6465"/>
        <w:gridCol w:w="555"/>
        <w:gridCol w:w="1500"/>
        <w:tblGridChange w:id="0">
          <w:tblGrid>
            <w:gridCol w:w="1065"/>
            <w:gridCol w:w="6465"/>
            <w:gridCol w:w="555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e3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63636"/>
                <w:sz w:val="18"/>
                <w:szCs w:val="18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e3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63636"/>
                <w:sz w:val="18"/>
                <w:szCs w:val="18"/>
                <w:rtl w:val="0"/>
              </w:rPr>
              <w:t xml:space="preserve">Predecessors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e3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63636"/>
                <w:sz w:val="18"/>
                <w:szCs w:val="18"/>
                <w:rtl w:val="0"/>
              </w:rPr>
              <w:t xml:space="preserve">Resource Names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1 -Database Creation, Course,Instructor and Member Mgrs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planning, design and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Aldrin,Francis ,Sir Angel,Lilian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Resource Procurement and Machine Prep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Aldrin,Sir Angel,Francis 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 Test Design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Aldrin,Sir Angel,Francis 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the database based on the plan/design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Aldrin,Sir Angel,Francis 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and review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Lilian,Francis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website form mockup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Aldrin,Sir 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 methods for Instructor Manager CRUD that takes the values inside the form and stores to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database connectivity for the Instructor Mgr by writing an SQL string to connect and retrieve relevant tables in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the method with test design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found in Instructor mgr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the form and method inside the current build of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 methods for Member Manager CRUD that takes the values inside the form and store to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Sir 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database connectivity by writing an SQL string to connect and retrieve searched items from relevant tables in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the method with test design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found in Member mgr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the form and method inside the current build of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 methods for Course Manager CRUD that takes the values inside the form and stores to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database connectivity for the Course Manager by writing an SQL string to connect and retrieve relevant tables in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the method with test design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found in Course mgr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the form and method inside the current build of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 methods for Member Type Manager CRUD that takes the values inside the form and stores to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database connectivity for the Course Manager by writing an SQL string to connect and retrieve relevant tables in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the method with test design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found in Member Type mgr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the form and method inside the current build of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 methods for Login and Logout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database connectivity for the Login and Logout Feature by writing an SQL string to connect and retrieve relevant tables in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the method with test design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found in store items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the form and method inside the current build of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review with entire team and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Angel,Francis ,Aldrin,Lilian,Prof. Anjana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2 - Session Mgr and Announcements Mgr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planning, design and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Aldrin,Sir Angel,Francis 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 methods for Session Manager CRUD that takes the values inside the form and store to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18,13,23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Sir Angel,Francis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QR Scanner to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Angel,Francis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Scanner Connectivity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Angel,Francis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methods to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Angel,Francis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Session Mgr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Angel,Francis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Debug Session Mgr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Angel,Francis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Session Mgr methods into main system and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 Angel,Francis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 methods for Announcements manager that has CRUD for announcements and as well as sending of messages to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method to try database to record item and borrower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method with test design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found in Announcement mgr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Announcements mgr methods and form in the current system 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Develop User Interface Design of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the front end design in the current build of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review with entire team and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 ,Aldrin,Sir Angel,Lilian,Prof. Anjana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3 - Session Feedback Feature and Login/Logout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planning, design and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 ,Aldrin,Sir Angel,Lilian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 a Session Feedback method where it takes a member input and stores it to the session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43,48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Aldrin,Lilian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Connect the method to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method by placing feedback and pulling from admins view sessions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found in the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Integrate Session Feedback method with current system and test feature again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Integrate to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Francis ,Sir 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Cloud Connectivity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 ,Sir 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for Cloud Connectivity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 ,Sir 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Sprint review with entire team and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 ,Aldrin,Sir Angel,Lilian,Prof. Anjana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4 - Overall System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planning, design and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 ,Aldrin,Sir Angel,Lilian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Test based on Planned Test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Aldrin,Lilian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found bugs found and User Test with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60,55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 ,Aldrin,Sir Angel,Lilian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Project Close with entire team and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 ,Aldrin,Sir Angel,Lilian,Prof. Anjana</w:t>
            </w:r>
          </w:p>
        </w:tc>
      </w:tr>
    </w:tbl>
    <w:p w:rsidR="00000000" w:rsidDel="00000000" w:rsidP="00000000" w:rsidRDefault="00000000" w:rsidRPr="00000000" w14:paraId="00000117">
      <w:pPr>
        <w:ind w:right="-891.2598425196836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