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Martial Arts Gym Information Tracking System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Administrator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 an admin, I want to view all the attendees in a course session.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 an admin, I want to add courses to the system so that there will be courses to choose from.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 an admin, I want to add instructors to the system so that they will have a record in the system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 an admin, I want to add students to the system so that they will have a record in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instructor, I want to start a session so that students can attend my class.   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instructor, I want to send an announcement to all students attending my class so that I can notify them of any information.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As an instructor, I want to view the course schedules so that I can be on time with my session.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As an instructor, I want to add students in the system so that they will have a record in the system.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instructor, I want to add students in my course so that they can participate in a session.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member, I want to be able to register online so that I don't need to go to the gym for registration.  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member, I want to view my profile so that I can update my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member, I want to view my member identification code so that I can check in to a session.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member, I want to receive an email for an announcement so that I am aware of any information.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