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3BC7" w14:textId="61D47AB6" w:rsidR="007F0A4F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▪ Sử dụng phần mềm Adobe XD để làm đề tài này.</w:t>
      </w:r>
    </w:p>
    <w:p w14:paraId="02FB3927" w14:textId="77777777" w:rsidR="007F0A4F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F927F0F" w14:textId="71EDDB3A" w:rsidR="00D02DC7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F0A4F">
        <w:rPr>
          <w:rFonts w:ascii="Times New Roman" w:hAnsi="Times New Roman" w:cs="Times New Roman"/>
          <w:b/>
          <w:bCs/>
          <w:sz w:val="27"/>
          <w:szCs w:val="27"/>
        </w:rPr>
        <w:t>Tạo được báo cáo sản phầm mẫu</w:t>
      </w:r>
    </w:p>
    <w:p w14:paraId="6619D30A" w14:textId="07C214C8" w:rsidR="007F0A4F" w:rsidRDefault="007F0A4F" w:rsidP="007F0A4F">
      <w:pPr>
        <w:rPr>
          <w:rFonts w:ascii="Times New Roman" w:hAnsi="Times New Roman" w:cs="Times New Roman"/>
          <w:sz w:val="27"/>
          <w:szCs w:val="27"/>
        </w:rPr>
      </w:pPr>
    </w:p>
    <w:p w14:paraId="478645A0" w14:textId="77777777" w:rsidR="007F0A4F" w:rsidRPr="007F0A4F" w:rsidRDefault="007F0A4F" w:rsidP="007F0A4F">
      <w:pPr>
        <w:rPr>
          <w:rFonts w:ascii="Times New Roman" w:hAnsi="Times New Roman" w:cs="Times New Roman"/>
          <w:sz w:val="27"/>
          <w:szCs w:val="27"/>
        </w:rPr>
      </w:pPr>
      <w:r w:rsidRPr="007F0A4F">
        <w:rPr>
          <w:rFonts w:ascii="Times New Roman" w:hAnsi="Times New Roman" w:cs="Times New Roman"/>
          <w:sz w:val="27"/>
          <w:szCs w:val="27"/>
        </w:rPr>
        <w:t>Báo cáo sản phẩm mẫu đạt yêu cầu:</w:t>
      </w:r>
    </w:p>
    <w:p w14:paraId="0529D9CE" w14:textId="196A435F" w:rsidR="007F0A4F" w:rsidRPr="007F0A4F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F0A4F">
        <w:rPr>
          <w:rFonts w:ascii="Times New Roman" w:hAnsi="Times New Roman" w:cs="Times New Roman"/>
          <w:b/>
          <w:bCs/>
          <w:sz w:val="27"/>
          <w:szCs w:val="27"/>
        </w:rPr>
        <w:t>1. Cung cấp tổng quan ngắn gọn về dự án và danh sách các tính năng.</w:t>
      </w:r>
    </w:p>
    <w:p w14:paraId="1CA7609E" w14:textId="28745126" w:rsidR="007F0A4F" w:rsidRDefault="00AE23A0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Dự án xây dựng WebApp quản lý Nhân sự, gồm 4 giao diện View chính là</w:t>
      </w:r>
    </w:p>
    <w:p w14:paraId="1159E637" w14:textId="03FB07FB" w:rsidR="00AE23A0" w:rsidRDefault="00AE23A0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Nhân viên, Phòng ban, Bảng lương và Tìm kiếm.</w:t>
      </w:r>
    </w:p>
    <w:p w14:paraId="506DDB95" w14:textId="218DD433" w:rsidR="00AE23A0" w:rsidRDefault="00AE23A0" w:rsidP="007F0A4F">
      <w:pPr>
        <w:rPr>
          <w:rFonts w:ascii="Times New Roman" w:hAnsi="Times New Roman" w:cs="Times New Roman"/>
          <w:sz w:val="27"/>
          <w:szCs w:val="27"/>
        </w:rPr>
      </w:pPr>
    </w:p>
    <w:p w14:paraId="59125FAC" w14:textId="5AB77FA8" w:rsidR="00AE23A0" w:rsidRPr="00254016" w:rsidRDefault="00AE23A0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54016">
        <w:rPr>
          <w:rFonts w:ascii="Times New Roman" w:hAnsi="Times New Roman" w:cs="Times New Roman"/>
          <w:b/>
          <w:bCs/>
          <w:sz w:val="27"/>
          <w:szCs w:val="27"/>
        </w:rPr>
        <w:t>Danh sách</w:t>
      </w:r>
      <w:r w:rsidR="00254016" w:rsidRPr="00254016">
        <w:rPr>
          <w:rFonts w:ascii="Times New Roman" w:hAnsi="Times New Roman" w:cs="Times New Roman"/>
          <w:b/>
          <w:bCs/>
          <w:sz w:val="27"/>
          <w:szCs w:val="27"/>
        </w:rPr>
        <w:t xml:space="preserve"> chức năng:</w:t>
      </w:r>
    </w:p>
    <w:p w14:paraId="463009E9" w14:textId="3C436B20" w:rsidR="00254016" w:rsidRDefault="00254016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Sắp xếp: Sắp xếp theo ID, theo Tên nhân viên, theo số Lương...</w:t>
      </w:r>
    </w:p>
    <w:p w14:paraId="01718777" w14:textId="51E061EC" w:rsidR="00254016" w:rsidRDefault="00254016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Xem chi tiết nhân viên: Bấm vào Đối tượng cụ thể sẽ chuyển hướng sang View Details để xem nhân viên đó.</w:t>
      </w:r>
    </w:p>
    <w:p w14:paraId="43565F8D" w14:textId="77777777" w:rsidR="00AE23A0" w:rsidRPr="007F0A4F" w:rsidRDefault="00AE23A0" w:rsidP="007F0A4F">
      <w:pPr>
        <w:rPr>
          <w:rFonts w:ascii="Times New Roman" w:hAnsi="Times New Roman" w:cs="Times New Roman"/>
          <w:sz w:val="27"/>
          <w:szCs w:val="27"/>
        </w:rPr>
      </w:pPr>
    </w:p>
    <w:p w14:paraId="31955CAC" w14:textId="0B0980C2" w:rsidR="007F0A4F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F0A4F">
        <w:rPr>
          <w:rFonts w:ascii="Times New Roman" w:hAnsi="Times New Roman" w:cs="Times New Roman"/>
          <w:b/>
          <w:bCs/>
          <w:sz w:val="27"/>
          <w:szCs w:val="27"/>
        </w:rPr>
        <w:t>2. Có tất cả thiết kế giao diện người dùng của các màn hình được liệt kê và các màn hình sẽ làm cho phần nâng cao (nếu có).</w:t>
      </w:r>
    </w:p>
    <w:p w14:paraId="069D46B5" w14:textId="13447210" w:rsidR="001A4E8D" w:rsidRDefault="001A4E8D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ab/>
        <w:t>a.</w:t>
      </w:r>
      <w:r w:rsidR="00CA0584">
        <w:rPr>
          <w:rFonts w:ascii="Times New Roman" w:hAnsi="Times New Roman" w:cs="Times New Roman"/>
          <w:b/>
          <w:bCs/>
          <w:sz w:val="27"/>
          <w:szCs w:val="27"/>
        </w:rPr>
        <w:t>Responsive</w:t>
      </w:r>
      <w:r w:rsidRPr="001A4E8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CA0584">
        <w:rPr>
          <w:rFonts w:ascii="Times New Roman" w:hAnsi="Times New Roman" w:cs="Times New Roman"/>
          <w:b/>
          <w:bCs/>
          <w:sz w:val="27"/>
          <w:szCs w:val="27"/>
        </w:rPr>
        <w:t>W</w:t>
      </w:r>
      <w:r w:rsidRPr="001A4E8D">
        <w:rPr>
          <w:rFonts w:ascii="Times New Roman" w:hAnsi="Times New Roman" w:cs="Times New Roman"/>
          <w:b/>
          <w:bCs/>
          <w:sz w:val="27"/>
          <w:szCs w:val="27"/>
        </w:rPr>
        <w:t>eb</w:t>
      </w:r>
    </w:p>
    <w:p w14:paraId="4BF87753" w14:textId="61EE23A8" w:rsidR="001A4E8D" w:rsidRP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 w:rsidRPr="001A4E8D">
        <w:rPr>
          <w:rFonts w:ascii="Times New Roman" w:hAnsi="Times New Roman" w:cs="Times New Roman"/>
          <w:sz w:val="27"/>
          <w:szCs w:val="27"/>
        </w:rPr>
        <w:t xml:space="preserve">▪ </w:t>
      </w:r>
      <w:r>
        <w:rPr>
          <w:rFonts w:ascii="Times New Roman" w:hAnsi="Times New Roman" w:cs="Times New Roman"/>
          <w:sz w:val="27"/>
          <w:szCs w:val="27"/>
        </w:rPr>
        <w:t>Web - StaffList (Nhân viên)</w:t>
      </w:r>
    </w:p>
    <w:p w14:paraId="0E688921" w14:textId="4D7B8CAE" w:rsidR="007F0A4F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22D6BF8" wp14:editId="30C33A0A">
            <wp:extent cx="3657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C0A9" w14:textId="0C6E73FD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</w:p>
    <w:p w14:paraId="4374C672" w14:textId="24A0AEEF" w:rsidR="007F0A4F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Web - Department (Phòng ban)</w:t>
      </w:r>
    </w:p>
    <w:p w14:paraId="30DD733D" w14:textId="4ECDEFF6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4A7DC85" wp14:editId="4C96682D">
            <wp:extent cx="3657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448E" w14:textId="660FC38A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</w:p>
    <w:p w14:paraId="05CD6E30" w14:textId="41275852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</w:p>
    <w:p w14:paraId="1D7410B1" w14:textId="08B1140C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0C5AB740" w14:textId="0F34D025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7821D043" w14:textId="443F9CB7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576BF46B" w14:textId="638C81D7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205DEE33" w14:textId="4E87CCE1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4ACBAFFA" w14:textId="032AD44E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1D1F5695" w14:textId="564945FB" w:rsidR="001975BA" w:rsidRDefault="001975BA" w:rsidP="007F0A4F">
      <w:pPr>
        <w:rPr>
          <w:rFonts w:ascii="Times New Roman" w:hAnsi="Times New Roman" w:cs="Times New Roman"/>
          <w:sz w:val="27"/>
          <w:szCs w:val="27"/>
        </w:rPr>
      </w:pPr>
    </w:p>
    <w:p w14:paraId="2DCEEB2F" w14:textId="0D598DA1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Web - Salary (Bảng lương)</w:t>
      </w:r>
    </w:p>
    <w:p w14:paraId="4A2BCC48" w14:textId="6DCE20B5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F4453F4" wp14:editId="7A5A2F49">
            <wp:extent cx="4270248" cy="2670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CEE3" w14:textId="17C9A61C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</w:p>
    <w:p w14:paraId="2DF63872" w14:textId="4DF76016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Web - Search (Tìm kiếm)</w:t>
      </w:r>
    </w:p>
    <w:p w14:paraId="262E1485" w14:textId="2341B72A" w:rsidR="001A4E8D" w:rsidRDefault="001A4E8D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4D7A22F9" wp14:editId="70D4EBAB">
            <wp:extent cx="4270248" cy="2670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8294" w14:textId="648E9A41" w:rsidR="00193C1E" w:rsidRDefault="00193C1E" w:rsidP="007F0A4F">
      <w:pPr>
        <w:rPr>
          <w:rFonts w:ascii="Times New Roman" w:hAnsi="Times New Roman" w:cs="Times New Roman"/>
          <w:sz w:val="27"/>
          <w:szCs w:val="27"/>
        </w:rPr>
      </w:pPr>
    </w:p>
    <w:p w14:paraId="4DC09AD6" w14:textId="77777777" w:rsidR="00851B9E" w:rsidRDefault="00851B9E" w:rsidP="007F0A4F">
      <w:pPr>
        <w:rPr>
          <w:rFonts w:ascii="Times New Roman" w:hAnsi="Times New Roman" w:cs="Times New Roman"/>
          <w:sz w:val="27"/>
          <w:szCs w:val="27"/>
        </w:rPr>
      </w:pPr>
    </w:p>
    <w:p w14:paraId="08B92137" w14:textId="2E5095C6" w:rsidR="001A4E8D" w:rsidRDefault="00193C1E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▪ Web - </w:t>
      </w:r>
      <w:r>
        <w:rPr>
          <w:rFonts w:ascii="Times New Roman" w:hAnsi="Times New Roman" w:cs="Times New Roman"/>
          <w:sz w:val="27"/>
          <w:szCs w:val="27"/>
          <w:lang w:val="vi-VN"/>
        </w:rPr>
        <w:t>StaffDetail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r>
        <w:rPr>
          <w:rFonts w:ascii="Times New Roman" w:hAnsi="Times New Roman" w:cs="Times New Roman"/>
          <w:sz w:val="27"/>
          <w:szCs w:val="27"/>
          <w:lang w:val="vi-VN"/>
        </w:rPr>
        <w:t>Xem chi tiết nhân viên</w:t>
      </w:r>
      <w:r>
        <w:rPr>
          <w:rFonts w:ascii="Times New Roman" w:hAnsi="Times New Roman" w:cs="Times New Roman"/>
          <w:sz w:val="27"/>
          <w:szCs w:val="27"/>
        </w:rPr>
        <w:t>)</w:t>
      </w:r>
    </w:p>
    <w:p w14:paraId="370C1BFE" w14:textId="48282397" w:rsidR="00CA0584" w:rsidRDefault="00193C1E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01E3254C" wp14:editId="46EA3D62">
            <wp:extent cx="4270248" cy="2670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876" w14:textId="63DF5A85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0AA0907D" w14:textId="4CD3BBAA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71D341B2" w14:textId="508C3ACE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2EB8D577" w14:textId="03E20DE7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123BF7F7" w14:textId="21A4762E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71BC75CA" w14:textId="1D9E7461" w:rsidR="00CA0584" w:rsidRPr="00CA0584" w:rsidRDefault="00CA0584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A0584">
        <w:rPr>
          <w:rFonts w:ascii="Times New Roman" w:hAnsi="Times New Roman" w:cs="Times New Roman"/>
          <w:b/>
          <w:bCs/>
          <w:sz w:val="27"/>
          <w:szCs w:val="27"/>
        </w:rPr>
        <w:t>b. Responsie Mobile</w:t>
      </w:r>
    </w:p>
    <w:p w14:paraId="6677AD6F" w14:textId="71AF9441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Mobile - Home /StaffList (Nhân viên)</w:t>
      </w:r>
    </w:p>
    <w:p w14:paraId="62E35F37" w14:textId="1F8558BB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4D9B2F3" wp14:editId="77D773E0">
            <wp:extent cx="2039112" cy="4407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44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9A9B741" w14:textId="5EE810BA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58E10333" w14:textId="726C56BA" w:rsidR="00CA0584" w:rsidRDefault="00CA0584" w:rsidP="00CA058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▪ Mobile - </w:t>
      </w:r>
      <w:r>
        <w:rPr>
          <w:rFonts w:ascii="Times New Roman" w:hAnsi="Times New Roman" w:cs="Times New Roman"/>
          <w:sz w:val="27"/>
          <w:szCs w:val="27"/>
        </w:rPr>
        <w:t>Department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r>
        <w:rPr>
          <w:rFonts w:ascii="Times New Roman" w:hAnsi="Times New Roman" w:cs="Times New Roman"/>
          <w:sz w:val="27"/>
          <w:szCs w:val="27"/>
        </w:rPr>
        <w:t>Phòng ban</w:t>
      </w:r>
      <w:r>
        <w:rPr>
          <w:rFonts w:ascii="Times New Roman" w:hAnsi="Times New Roman" w:cs="Times New Roman"/>
          <w:sz w:val="27"/>
          <w:szCs w:val="27"/>
        </w:rPr>
        <w:t>)</w:t>
      </w:r>
    </w:p>
    <w:p w14:paraId="07D6A0CA" w14:textId="38D6023D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9A91AF3" wp14:editId="0520A007">
            <wp:extent cx="2039112" cy="4407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44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281A" w14:textId="4FA7D30E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7458A7DC" w14:textId="082C92B8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3105509F" w14:textId="33F2AAF2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7F94CED1" w14:textId="18CD6338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Mobile - Salary (Bảng lương)</w:t>
      </w:r>
    </w:p>
    <w:p w14:paraId="1A6414F7" w14:textId="07C784F6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00BFE268" wp14:editId="1B82E63D">
            <wp:extent cx="2039112" cy="440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44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9D5" w14:textId="3A029727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106D848B" w14:textId="791BB8FC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▪ Mobile - Search (Tìm kiếm)</w:t>
      </w:r>
    </w:p>
    <w:p w14:paraId="37949F7F" w14:textId="794135EF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2081719" wp14:editId="55BEF88D">
            <wp:extent cx="2039112" cy="4407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44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8E28" w14:textId="770EC4A9" w:rsidR="00CA0584" w:rsidRDefault="00CA0584" w:rsidP="007F0A4F">
      <w:pPr>
        <w:rPr>
          <w:rFonts w:ascii="Times New Roman" w:hAnsi="Times New Roman" w:cs="Times New Roman"/>
          <w:sz w:val="27"/>
          <w:szCs w:val="27"/>
        </w:rPr>
      </w:pPr>
    </w:p>
    <w:p w14:paraId="0C9B8953" w14:textId="45EFE76E" w:rsidR="00AE23A0" w:rsidRDefault="00AE23A0" w:rsidP="007F0A4F">
      <w:pPr>
        <w:rPr>
          <w:rFonts w:ascii="Times New Roman" w:hAnsi="Times New Roman" w:cs="Times New Roman"/>
          <w:sz w:val="27"/>
          <w:szCs w:val="27"/>
        </w:rPr>
      </w:pPr>
    </w:p>
    <w:p w14:paraId="1F8E3C3B" w14:textId="2EA97209" w:rsidR="00AE23A0" w:rsidRDefault="00AE23A0" w:rsidP="007F0A4F">
      <w:pPr>
        <w:rPr>
          <w:rFonts w:ascii="Times New Roman" w:hAnsi="Times New Roman" w:cs="Times New Roman"/>
          <w:sz w:val="27"/>
          <w:szCs w:val="27"/>
        </w:rPr>
      </w:pPr>
    </w:p>
    <w:p w14:paraId="35888B80" w14:textId="77777777" w:rsidR="00AE23A0" w:rsidRPr="007F0A4F" w:rsidRDefault="00AE23A0" w:rsidP="007F0A4F">
      <w:pPr>
        <w:rPr>
          <w:rFonts w:ascii="Times New Roman" w:hAnsi="Times New Roman" w:cs="Times New Roman"/>
          <w:sz w:val="27"/>
          <w:szCs w:val="27"/>
        </w:rPr>
      </w:pPr>
    </w:p>
    <w:p w14:paraId="0901F4E8" w14:textId="4FE0BFBA" w:rsidR="00165C17" w:rsidRP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vi-VN"/>
        </w:rPr>
        <w:t>▪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Mobile - StaffDetail (Xem chi tiết nhân viên)</w:t>
      </w:r>
    </w:p>
    <w:p w14:paraId="1AAD289D" w14:textId="6A48E18E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CE9CE83" wp14:editId="71F54AF1">
            <wp:extent cx="2039112" cy="44074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44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A60" w14:textId="7C283582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D99AE7E" w14:textId="7BC7F1C2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092A573" w14:textId="5AAC5900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0DF398E" w14:textId="2EAFCD49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963350D" w14:textId="5DF6EACB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49A5AFD" w14:textId="10A195AC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1F7A155" w14:textId="33F4F60C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78FFEBA" w14:textId="4A2C13A4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FA4DE7" w14:textId="788B49CB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29AD767" w14:textId="59463833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5E6D5B0" w14:textId="33A0C6FC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9FE89BD" w14:textId="74F6E97B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F67FB03" w14:textId="13156827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7494D47" w14:textId="12265D9C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4E1E1B7" w14:textId="489D2496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F91790A" w14:textId="1ADD59B7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8C7763B" w14:textId="570F8A7A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A404A62" w14:textId="5F723FD5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D07AAFE" w14:textId="6A37993A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1FE46CB" w14:textId="42EEDC32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0824D25" w14:textId="01D65C43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9E2553" w14:textId="290A905C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550F48A" w14:textId="5DC200D0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6A60B9E" w14:textId="5B18A75B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BD92ABE" w14:textId="3549AF50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6D7664E" w14:textId="707C9ACB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74B637D" w14:textId="2234BB75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C083385" w14:textId="77777777" w:rsidR="00165C17" w:rsidRDefault="00165C17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BA3F095" w14:textId="095A2A3C" w:rsidR="007F0A4F" w:rsidRDefault="007F0A4F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1975BA">
        <w:rPr>
          <w:rFonts w:ascii="Times New Roman" w:hAnsi="Times New Roman" w:cs="Times New Roman"/>
          <w:b/>
          <w:bCs/>
          <w:sz w:val="27"/>
          <w:szCs w:val="27"/>
        </w:rPr>
        <w:t>3. Chứa thông tin về cấu trúc điều hướng.</w:t>
      </w:r>
    </w:p>
    <w:p w14:paraId="33CE14AC" w14:textId="65042589" w:rsidR="007F0A4F" w:rsidRPr="009F732E" w:rsidRDefault="009F732E" w:rsidP="007F0A4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Khi tương tác với Navbar thì sẽ chuyển hướng theo Route cụ thể như sau:</w:t>
      </w:r>
    </w:p>
    <w:p w14:paraId="6E179C7D" w14:textId="3FBD427C" w:rsidR="007F0A4F" w:rsidRDefault="00165C17" w:rsidP="007F0A4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4E23D07" wp14:editId="3399C27C">
            <wp:extent cx="6592186" cy="9398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86" cy="93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DCBE" w14:textId="77777777" w:rsidR="007F0A4F" w:rsidRPr="007F0A4F" w:rsidRDefault="007F0A4F" w:rsidP="007F0A4F">
      <w:pPr>
        <w:rPr>
          <w:rFonts w:ascii="Times New Roman" w:hAnsi="Times New Roman" w:cs="Times New Roman"/>
          <w:sz w:val="27"/>
          <w:szCs w:val="27"/>
        </w:rPr>
      </w:pPr>
    </w:p>
    <w:sectPr w:rsidR="007F0A4F" w:rsidRPr="007F0A4F" w:rsidSect="00165C17">
      <w:pgSz w:w="11909" w:h="16834" w:code="9"/>
      <w:pgMar w:top="360" w:right="720" w:bottom="2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4F"/>
    <w:rsid w:val="00165C17"/>
    <w:rsid w:val="00193C1E"/>
    <w:rsid w:val="001975BA"/>
    <w:rsid w:val="001A4E8D"/>
    <w:rsid w:val="00254016"/>
    <w:rsid w:val="00366E5E"/>
    <w:rsid w:val="00673521"/>
    <w:rsid w:val="007F0A4F"/>
    <w:rsid w:val="00851B9E"/>
    <w:rsid w:val="009F732E"/>
    <w:rsid w:val="00AE23A0"/>
    <w:rsid w:val="00CA0584"/>
    <w:rsid w:val="00D02DC7"/>
    <w:rsid w:val="00DA6413"/>
    <w:rsid w:val="00ED5F3B"/>
    <w:rsid w:val="00F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465"/>
  <w15:chartTrackingRefBased/>
  <w15:docId w15:val="{B6F5DEA0-95F5-4339-A704-20A8FB66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1"/>
        <w:szCs w:val="21"/>
        <w:lang w:val="en-US" w:eastAsia="en-US" w:bidi="ar-SA"/>
      </w:rPr>
    </w:rPrDefault>
    <w:pPrDefault>
      <w:pPr>
        <w:spacing w:line="28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Thang Nguyen</dc:creator>
  <cp:keywords/>
  <dc:description/>
  <cp:lastModifiedBy>Vic Thang Nguyen</cp:lastModifiedBy>
  <cp:revision>7</cp:revision>
  <dcterms:created xsi:type="dcterms:W3CDTF">2022-07-15T14:54:00Z</dcterms:created>
  <dcterms:modified xsi:type="dcterms:W3CDTF">2022-07-15T15:49:00Z</dcterms:modified>
</cp:coreProperties>
</file>