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楷体" w:eastAsia="楷体" w:hAnsi="楷体"/>
          <w:lang w:val="zh-CN"/>
        </w:rPr>
        <w:id w:val="-379329189"/>
        <w:docPartObj>
          <w:docPartGallery w:val="Table of Contents"/>
          <w:docPartUnique/>
        </w:docPartObj>
      </w:sdtPr>
      <w:sdtEndPr>
        <w:rPr>
          <w:b/>
          <w:bCs/>
        </w:rPr>
      </w:sdtEndPr>
      <w:sdtContent>
        <w:p w14:paraId="66CCCB25" w14:textId="23934569" w:rsidR="0001137C" w:rsidRPr="00E27FBF" w:rsidRDefault="00000000">
          <w:pPr>
            <w:rPr>
              <w:rFonts w:ascii="楷体" w:eastAsia="楷体" w:hAnsi="楷体"/>
            </w:rPr>
          </w:pPr>
          <w:r w:rsidRPr="00E27FBF">
            <w:rPr>
              <w:rFonts w:ascii="楷体" w:eastAsia="楷体" w:hAnsi="楷体"/>
              <w:lang w:val="zh-CN"/>
            </w:rPr>
            <w:t>目录</w:t>
          </w:r>
        </w:p>
        <w:p w14:paraId="113233C2" w14:textId="3162F134" w:rsidR="002E10CC" w:rsidRPr="00E27FBF" w:rsidRDefault="00000000">
          <w:pPr>
            <w:rPr>
              <w:rFonts w:ascii="楷体" w:eastAsia="楷体" w:hAnsi="楷体"/>
            </w:rPr>
          </w:pPr>
          <w:r w:rsidRPr="00E27FBF">
            <w:rPr>
              <w:rFonts w:ascii="楷体" w:eastAsia="楷体" w:hAnsi="楷体"/>
            </w:rPr>
            <w:fldChar w:fldCharType="begin"/>
          </w:r>
          <w:r w:rsidRPr="00E27FBF">
            <w:rPr>
              <w:rFonts w:ascii="楷体" w:eastAsia="楷体" w:hAnsi="楷体"/>
            </w:rPr>
            <w:instrText xml:space="preserve"> TOC \o "1-3" \h \z \u </w:instrText>
          </w:r>
          <w:r w:rsidRPr="00E27FBF">
            <w:rPr>
              <w:rFonts w:ascii="楷体" w:eastAsia="楷体" w:hAnsi="楷体"/>
            </w:rPr>
            <w:fldChar w:fldCharType="separate"/>
          </w:r>
          <w:hyperlink w:anchor="_Toc106038074" w:history="1">
            <w:r w:rsidRPr="00E27FBF">
              <w:rPr>
                <w:rFonts w:ascii="楷体" w:eastAsia="楷体" w:hAnsi="楷体"/>
              </w:rPr>
              <w:t>古代军事思想的战争论</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_Toc106038074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8</w:t>
            </w:r>
            <w:r w:rsidRPr="00E27FBF">
              <w:rPr>
                <w:rFonts w:ascii="楷体" w:eastAsia="楷体" w:hAnsi="楷体"/>
                <w:webHidden/>
              </w:rPr>
              <w:fldChar w:fldCharType="end"/>
            </w:r>
          </w:hyperlink>
        </w:p>
        <w:p w14:paraId="4DF846BC" w14:textId="7140557B" w:rsidR="002E10CC" w:rsidRPr="00E27FBF" w:rsidRDefault="00000000">
          <w:pPr>
            <w:tabs>
              <w:tab w:val="right" w:leader="dot" w:pos="8296"/>
            </w:tabs>
            <w:rPr>
              <w:rFonts w:ascii="楷体" w:eastAsia="楷体" w:hAnsi="楷体"/>
              <w:noProof/>
            </w:rPr>
          </w:pPr>
          <w:hyperlink w:anchor="_Toc106038075" w:history="1">
            <w:r w:rsidRPr="00E27FBF">
              <w:rPr>
                <w:rFonts w:ascii="楷体" w:eastAsia="楷体" w:hAnsi="楷体"/>
                <w:noProof/>
              </w:rPr>
              <w:t>1.战争本质观</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_Toc106038075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8</w:t>
            </w:r>
            <w:r w:rsidRPr="00E27FBF">
              <w:rPr>
                <w:rFonts w:ascii="楷体" w:eastAsia="楷体" w:hAnsi="楷体"/>
                <w:noProof/>
                <w:webHidden/>
              </w:rPr>
              <w:fldChar w:fldCharType="end"/>
            </w:r>
          </w:hyperlink>
        </w:p>
        <w:p w14:paraId="48BE690C" w14:textId="17442ABF" w:rsidR="002E10CC" w:rsidRPr="00E27FBF" w:rsidRDefault="00000000">
          <w:pPr>
            <w:tabs>
              <w:tab w:val="right" w:leader="dot" w:pos="8296"/>
            </w:tabs>
            <w:rPr>
              <w:rFonts w:ascii="楷体" w:eastAsia="楷体" w:hAnsi="楷体"/>
              <w:noProof/>
            </w:rPr>
          </w:pPr>
          <w:hyperlink w:anchor="_Toc106038076" w:history="1">
            <w:r w:rsidRPr="00E27FBF">
              <w:rPr>
                <w:rFonts w:ascii="楷体" w:eastAsia="楷体" w:hAnsi="楷体"/>
                <w:noProof/>
              </w:rPr>
              <w:t>2.战争和平观</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_Toc106038076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10</w:t>
            </w:r>
            <w:r w:rsidRPr="00E27FBF">
              <w:rPr>
                <w:rFonts w:ascii="楷体" w:eastAsia="楷体" w:hAnsi="楷体"/>
                <w:noProof/>
                <w:webHidden/>
              </w:rPr>
              <w:fldChar w:fldCharType="end"/>
            </w:r>
          </w:hyperlink>
        </w:p>
        <w:p w14:paraId="4BD0C787" w14:textId="3E73C759" w:rsidR="002E10CC" w:rsidRPr="00E27FBF" w:rsidRDefault="00000000">
          <w:pPr>
            <w:tabs>
              <w:tab w:val="right" w:leader="dot" w:pos="8296"/>
            </w:tabs>
            <w:rPr>
              <w:rFonts w:ascii="楷体" w:eastAsia="楷体" w:hAnsi="楷体"/>
              <w:noProof/>
            </w:rPr>
          </w:pPr>
          <w:hyperlink w:anchor="_Toc106038077" w:history="1">
            <w:r w:rsidRPr="00E27FBF">
              <w:rPr>
                <w:rFonts w:ascii="楷体" w:eastAsia="楷体" w:hAnsi="楷体"/>
                <w:noProof/>
              </w:rPr>
              <w:t>3.战争经济观</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_Toc106038077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12</w:t>
            </w:r>
            <w:r w:rsidRPr="00E27FBF">
              <w:rPr>
                <w:rFonts w:ascii="楷体" w:eastAsia="楷体" w:hAnsi="楷体"/>
                <w:noProof/>
                <w:webHidden/>
              </w:rPr>
              <w:fldChar w:fldCharType="end"/>
            </w:r>
          </w:hyperlink>
        </w:p>
        <w:p w14:paraId="23835B8A" w14:textId="77FC1332" w:rsidR="002E10CC" w:rsidRPr="00E27FBF" w:rsidRDefault="00000000">
          <w:pPr>
            <w:tabs>
              <w:tab w:val="right" w:leader="dot" w:pos="8296"/>
            </w:tabs>
            <w:rPr>
              <w:rFonts w:ascii="楷体" w:eastAsia="楷体" w:hAnsi="楷体"/>
              <w:noProof/>
            </w:rPr>
          </w:pPr>
          <w:hyperlink w:anchor="_Toc106038078" w:history="1">
            <w:r w:rsidRPr="00E27FBF">
              <w:rPr>
                <w:rFonts w:ascii="楷体" w:eastAsia="楷体" w:hAnsi="楷体"/>
                <w:noProof/>
              </w:rPr>
              <w:t>4.战争政治观</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_Toc106038078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14</w:t>
            </w:r>
            <w:r w:rsidRPr="00E27FBF">
              <w:rPr>
                <w:rFonts w:ascii="楷体" w:eastAsia="楷体" w:hAnsi="楷体"/>
                <w:noProof/>
                <w:webHidden/>
              </w:rPr>
              <w:fldChar w:fldCharType="end"/>
            </w:r>
          </w:hyperlink>
        </w:p>
        <w:p w14:paraId="015B7A47" w14:textId="277D4616" w:rsidR="002E10CC" w:rsidRPr="00E27FBF" w:rsidRDefault="00000000">
          <w:pPr>
            <w:rPr>
              <w:rFonts w:ascii="楷体" w:eastAsia="楷体" w:hAnsi="楷体"/>
            </w:rPr>
          </w:pPr>
          <w:hyperlink w:anchor="_Toc106038079" w:history="1">
            <w:r w:rsidRPr="00E27FBF">
              <w:rPr>
                <w:rFonts w:ascii="楷体" w:eastAsia="楷体" w:hAnsi="楷体"/>
              </w:rPr>
              <w:t>“兵者诡道”的意义和简要介绍</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_Toc106038079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16</w:t>
            </w:r>
            <w:r w:rsidRPr="00E27FBF">
              <w:rPr>
                <w:rFonts w:ascii="楷体" w:eastAsia="楷体" w:hAnsi="楷体"/>
                <w:webHidden/>
              </w:rPr>
              <w:fldChar w:fldCharType="end"/>
            </w:r>
          </w:hyperlink>
        </w:p>
        <w:p w14:paraId="2D6EB1AA" w14:textId="50831E8B" w:rsidR="002E10CC" w:rsidRPr="00E27FBF" w:rsidRDefault="00000000">
          <w:pPr>
            <w:rPr>
              <w:rFonts w:ascii="楷体" w:eastAsia="楷体" w:hAnsi="楷体"/>
            </w:rPr>
          </w:pPr>
          <w:hyperlink w:anchor="_Toc106038080" w:history="1">
            <w:r w:rsidRPr="00E27FBF">
              <w:rPr>
                <w:rFonts w:ascii="楷体" w:eastAsia="楷体" w:hAnsi="楷体"/>
              </w:rPr>
              <w:t>诡道十二法的现实例子</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_Toc106038080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19</w:t>
            </w:r>
            <w:r w:rsidRPr="00E27FBF">
              <w:rPr>
                <w:rFonts w:ascii="楷体" w:eastAsia="楷体" w:hAnsi="楷体"/>
                <w:webHidden/>
              </w:rPr>
              <w:fldChar w:fldCharType="end"/>
            </w:r>
          </w:hyperlink>
        </w:p>
        <w:p w14:paraId="0AA27F42" w14:textId="0BD48DC0" w:rsidR="002E10CC" w:rsidRPr="00E27FBF" w:rsidRDefault="00000000">
          <w:pPr>
            <w:tabs>
              <w:tab w:val="right" w:leader="dot" w:pos="8296"/>
            </w:tabs>
            <w:rPr>
              <w:rFonts w:ascii="楷体" w:eastAsia="楷体" w:hAnsi="楷体"/>
              <w:noProof/>
            </w:rPr>
          </w:pPr>
          <w:hyperlink w:anchor="_Toc106038081" w:history="1">
            <w:r w:rsidRPr="00E27FBF">
              <w:rPr>
                <w:rFonts w:ascii="楷体" w:eastAsia="楷体" w:hAnsi="楷体"/>
                <w:noProof/>
              </w:rPr>
              <w:t>能而示之不能</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_Toc106038081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19</w:t>
            </w:r>
            <w:r w:rsidRPr="00E27FBF">
              <w:rPr>
                <w:rFonts w:ascii="楷体" w:eastAsia="楷体" w:hAnsi="楷体"/>
                <w:noProof/>
                <w:webHidden/>
              </w:rPr>
              <w:fldChar w:fldCharType="end"/>
            </w:r>
          </w:hyperlink>
        </w:p>
        <w:p w14:paraId="16F8C44F" w14:textId="3938B116" w:rsidR="002E10CC" w:rsidRPr="00E27FBF" w:rsidRDefault="00000000">
          <w:pPr>
            <w:tabs>
              <w:tab w:val="right" w:leader="dot" w:pos="8296"/>
            </w:tabs>
            <w:rPr>
              <w:rFonts w:ascii="楷体" w:eastAsia="楷体" w:hAnsi="楷体"/>
              <w:noProof/>
            </w:rPr>
          </w:pPr>
          <w:hyperlink w:anchor="_Toc106038082" w:history="1">
            <w:r w:rsidRPr="00E27FBF">
              <w:rPr>
                <w:rFonts w:ascii="楷体" w:eastAsia="楷体" w:hAnsi="楷体"/>
                <w:noProof/>
              </w:rPr>
              <w:t>用而示之不用</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_Toc106038082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20</w:t>
            </w:r>
            <w:r w:rsidRPr="00E27FBF">
              <w:rPr>
                <w:rFonts w:ascii="楷体" w:eastAsia="楷体" w:hAnsi="楷体"/>
                <w:noProof/>
                <w:webHidden/>
              </w:rPr>
              <w:fldChar w:fldCharType="end"/>
            </w:r>
          </w:hyperlink>
        </w:p>
        <w:p w14:paraId="608FC4CE" w14:textId="105EA96A" w:rsidR="002E10CC" w:rsidRPr="00E27FBF" w:rsidRDefault="00000000">
          <w:pPr>
            <w:tabs>
              <w:tab w:val="right" w:leader="dot" w:pos="8296"/>
            </w:tabs>
            <w:rPr>
              <w:rFonts w:ascii="楷体" w:eastAsia="楷体" w:hAnsi="楷体"/>
              <w:noProof/>
            </w:rPr>
          </w:pPr>
          <w:hyperlink w:anchor="_Toc106038083" w:history="1">
            <w:r w:rsidRPr="00E27FBF">
              <w:rPr>
                <w:rFonts w:ascii="楷体" w:eastAsia="楷体" w:hAnsi="楷体"/>
                <w:noProof/>
              </w:rPr>
              <w:t>近而示之远</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_Toc106038083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20</w:t>
            </w:r>
            <w:r w:rsidRPr="00E27FBF">
              <w:rPr>
                <w:rFonts w:ascii="楷体" w:eastAsia="楷体" w:hAnsi="楷体"/>
                <w:noProof/>
                <w:webHidden/>
              </w:rPr>
              <w:fldChar w:fldCharType="end"/>
            </w:r>
          </w:hyperlink>
        </w:p>
        <w:p w14:paraId="067DFA94" w14:textId="7AAD49A9" w:rsidR="002E10CC" w:rsidRPr="00E27FBF" w:rsidRDefault="00000000">
          <w:pPr>
            <w:tabs>
              <w:tab w:val="right" w:leader="dot" w:pos="8296"/>
            </w:tabs>
            <w:rPr>
              <w:rFonts w:ascii="楷体" w:eastAsia="楷体" w:hAnsi="楷体"/>
              <w:noProof/>
            </w:rPr>
          </w:pPr>
          <w:hyperlink w:anchor="_Toc106038084" w:history="1">
            <w:r w:rsidRPr="00E27FBF">
              <w:rPr>
                <w:rFonts w:ascii="楷体" w:eastAsia="楷体" w:hAnsi="楷体"/>
                <w:noProof/>
              </w:rPr>
              <w:t>远而示之近</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_Toc106038084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20</w:t>
            </w:r>
            <w:r w:rsidRPr="00E27FBF">
              <w:rPr>
                <w:rFonts w:ascii="楷体" w:eastAsia="楷体" w:hAnsi="楷体"/>
                <w:noProof/>
                <w:webHidden/>
              </w:rPr>
              <w:fldChar w:fldCharType="end"/>
            </w:r>
          </w:hyperlink>
        </w:p>
        <w:p w14:paraId="2A02B292" w14:textId="4CB25EFB" w:rsidR="002E10CC" w:rsidRPr="00E27FBF" w:rsidRDefault="00000000">
          <w:pPr>
            <w:tabs>
              <w:tab w:val="right" w:leader="dot" w:pos="8296"/>
            </w:tabs>
            <w:rPr>
              <w:rFonts w:ascii="楷体" w:eastAsia="楷体" w:hAnsi="楷体"/>
              <w:noProof/>
            </w:rPr>
          </w:pPr>
          <w:hyperlink w:anchor="_Toc106038085" w:history="1">
            <w:r w:rsidRPr="00E27FBF">
              <w:rPr>
                <w:rFonts w:ascii="楷体" w:eastAsia="楷体" w:hAnsi="楷体"/>
                <w:noProof/>
              </w:rPr>
              <w:t>利而诱之</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_Toc106038085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21</w:t>
            </w:r>
            <w:r w:rsidRPr="00E27FBF">
              <w:rPr>
                <w:rFonts w:ascii="楷体" w:eastAsia="楷体" w:hAnsi="楷体"/>
                <w:noProof/>
                <w:webHidden/>
              </w:rPr>
              <w:fldChar w:fldCharType="end"/>
            </w:r>
          </w:hyperlink>
        </w:p>
        <w:p w14:paraId="4489445C" w14:textId="49BCCC05" w:rsidR="002E10CC" w:rsidRPr="00E27FBF" w:rsidRDefault="00000000">
          <w:pPr>
            <w:tabs>
              <w:tab w:val="right" w:leader="dot" w:pos="8296"/>
            </w:tabs>
            <w:rPr>
              <w:rFonts w:ascii="楷体" w:eastAsia="楷体" w:hAnsi="楷体"/>
              <w:noProof/>
            </w:rPr>
          </w:pPr>
          <w:hyperlink w:anchor="_Toc106038086" w:history="1">
            <w:r w:rsidRPr="00E27FBF">
              <w:rPr>
                <w:rFonts w:ascii="楷体" w:eastAsia="楷体" w:hAnsi="楷体"/>
                <w:noProof/>
              </w:rPr>
              <w:t>乱而取之</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_Toc106038086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21</w:t>
            </w:r>
            <w:r w:rsidRPr="00E27FBF">
              <w:rPr>
                <w:rFonts w:ascii="楷体" w:eastAsia="楷体" w:hAnsi="楷体"/>
                <w:noProof/>
                <w:webHidden/>
              </w:rPr>
              <w:fldChar w:fldCharType="end"/>
            </w:r>
          </w:hyperlink>
        </w:p>
        <w:p w14:paraId="61105589" w14:textId="343BDC6A" w:rsidR="002E10CC" w:rsidRPr="00E27FBF" w:rsidRDefault="00000000">
          <w:pPr>
            <w:tabs>
              <w:tab w:val="right" w:leader="dot" w:pos="8296"/>
            </w:tabs>
            <w:rPr>
              <w:rFonts w:ascii="楷体" w:eastAsia="楷体" w:hAnsi="楷体"/>
              <w:noProof/>
            </w:rPr>
          </w:pPr>
          <w:hyperlink w:anchor="_Toc106038087" w:history="1">
            <w:r w:rsidRPr="00E27FBF">
              <w:rPr>
                <w:rFonts w:ascii="楷体" w:eastAsia="楷体" w:hAnsi="楷体"/>
                <w:noProof/>
              </w:rPr>
              <w:t>实而备之</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_Toc106038087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22</w:t>
            </w:r>
            <w:r w:rsidRPr="00E27FBF">
              <w:rPr>
                <w:rFonts w:ascii="楷体" w:eastAsia="楷体" w:hAnsi="楷体"/>
                <w:noProof/>
                <w:webHidden/>
              </w:rPr>
              <w:fldChar w:fldCharType="end"/>
            </w:r>
          </w:hyperlink>
        </w:p>
        <w:p w14:paraId="4AAE59FC" w14:textId="2AA16570" w:rsidR="002E10CC" w:rsidRPr="00E27FBF" w:rsidRDefault="00000000">
          <w:pPr>
            <w:tabs>
              <w:tab w:val="right" w:leader="dot" w:pos="8296"/>
            </w:tabs>
            <w:rPr>
              <w:rFonts w:ascii="楷体" w:eastAsia="楷体" w:hAnsi="楷体"/>
              <w:noProof/>
            </w:rPr>
          </w:pPr>
          <w:hyperlink w:anchor="_Toc106038088" w:history="1">
            <w:r w:rsidRPr="00E27FBF">
              <w:rPr>
                <w:rFonts w:ascii="楷体" w:eastAsia="楷体" w:hAnsi="楷体"/>
                <w:noProof/>
              </w:rPr>
              <w:t>强而避之</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_Toc106038088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22</w:t>
            </w:r>
            <w:r w:rsidRPr="00E27FBF">
              <w:rPr>
                <w:rFonts w:ascii="楷体" w:eastAsia="楷体" w:hAnsi="楷体"/>
                <w:noProof/>
                <w:webHidden/>
              </w:rPr>
              <w:fldChar w:fldCharType="end"/>
            </w:r>
          </w:hyperlink>
        </w:p>
        <w:p w14:paraId="1DBF03FF" w14:textId="671638E0" w:rsidR="002E10CC" w:rsidRPr="00E27FBF" w:rsidRDefault="00000000">
          <w:pPr>
            <w:tabs>
              <w:tab w:val="right" w:leader="dot" w:pos="8296"/>
            </w:tabs>
            <w:rPr>
              <w:rFonts w:ascii="楷体" w:eastAsia="楷体" w:hAnsi="楷体"/>
              <w:noProof/>
            </w:rPr>
          </w:pPr>
          <w:hyperlink w:anchor="_Toc106038089" w:history="1">
            <w:r w:rsidRPr="00E27FBF">
              <w:rPr>
                <w:rFonts w:ascii="楷体" w:eastAsia="楷体" w:hAnsi="楷体"/>
                <w:noProof/>
              </w:rPr>
              <w:t>怒而挠之</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_Toc106038089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23</w:t>
            </w:r>
            <w:r w:rsidRPr="00E27FBF">
              <w:rPr>
                <w:rFonts w:ascii="楷体" w:eastAsia="楷体" w:hAnsi="楷体"/>
                <w:noProof/>
                <w:webHidden/>
              </w:rPr>
              <w:fldChar w:fldCharType="end"/>
            </w:r>
          </w:hyperlink>
        </w:p>
        <w:p w14:paraId="4409133F" w14:textId="3C2AE490" w:rsidR="002E10CC" w:rsidRPr="00E27FBF" w:rsidRDefault="00000000">
          <w:pPr>
            <w:tabs>
              <w:tab w:val="right" w:leader="dot" w:pos="8296"/>
            </w:tabs>
            <w:rPr>
              <w:rFonts w:ascii="楷体" w:eastAsia="楷体" w:hAnsi="楷体"/>
              <w:noProof/>
            </w:rPr>
          </w:pPr>
          <w:hyperlink w:anchor="_Toc106038090" w:history="1">
            <w:r w:rsidRPr="00E27FBF">
              <w:rPr>
                <w:rFonts w:ascii="楷体" w:eastAsia="楷体" w:hAnsi="楷体"/>
                <w:noProof/>
              </w:rPr>
              <w:t>卑而骄之</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_Toc106038090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23</w:t>
            </w:r>
            <w:r w:rsidRPr="00E27FBF">
              <w:rPr>
                <w:rFonts w:ascii="楷体" w:eastAsia="楷体" w:hAnsi="楷体"/>
                <w:noProof/>
                <w:webHidden/>
              </w:rPr>
              <w:fldChar w:fldCharType="end"/>
            </w:r>
          </w:hyperlink>
        </w:p>
        <w:p w14:paraId="2B3427E9" w14:textId="67CA5F03" w:rsidR="002E10CC" w:rsidRPr="00E27FBF" w:rsidRDefault="00000000">
          <w:pPr>
            <w:tabs>
              <w:tab w:val="right" w:leader="dot" w:pos="8296"/>
            </w:tabs>
            <w:rPr>
              <w:rFonts w:ascii="楷体" w:eastAsia="楷体" w:hAnsi="楷体"/>
              <w:noProof/>
            </w:rPr>
          </w:pPr>
          <w:hyperlink w:anchor="_Toc106038091" w:history="1">
            <w:r w:rsidRPr="00E27FBF">
              <w:rPr>
                <w:rFonts w:ascii="楷体" w:eastAsia="楷体" w:hAnsi="楷体"/>
                <w:noProof/>
              </w:rPr>
              <w:t>佚而劳之</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_Toc106038091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25</w:t>
            </w:r>
            <w:r w:rsidRPr="00E27FBF">
              <w:rPr>
                <w:rFonts w:ascii="楷体" w:eastAsia="楷体" w:hAnsi="楷体"/>
                <w:noProof/>
                <w:webHidden/>
              </w:rPr>
              <w:fldChar w:fldCharType="end"/>
            </w:r>
          </w:hyperlink>
        </w:p>
        <w:p w14:paraId="0AEBEF30" w14:textId="3AB4FBB2" w:rsidR="002E10CC" w:rsidRPr="00E27FBF" w:rsidRDefault="00000000">
          <w:pPr>
            <w:tabs>
              <w:tab w:val="right" w:leader="dot" w:pos="8296"/>
            </w:tabs>
            <w:rPr>
              <w:rFonts w:ascii="楷体" w:eastAsia="楷体" w:hAnsi="楷体"/>
              <w:noProof/>
            </w:rPr>
          </w:pPr>
          <w:hyperlink w:anchor="_Toc106038092" w:history="1">
            <w:r w:rsidRPr="00E27FBF">
              <w:rPr>
                <w:rFonts w:ascii="楷体" w:eastAsia="楷体" w:hAnsi="楷体"/>
                <w:noProof/>
              </w:rPr>
              <w:t>亲而离之</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_Toc106038092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26</w:t>
            </w:r>
            <w:r w:rsidRPr="00E27FBF">
              <w:rPr>
                <w:rFonts w:ascii="楷体" w:eastAsia="楷体" w:hAnsi="楷体"/>
                <w:noProof/>
                <w:webHidden/>
              </w:rPr>
              <w:fldChar w:fldCharType="end"/>
            </w:r>
          </w:hyperlink>
        </w:p>
        <w:p w14:paraId="1843BA3D" w14:textId="4B19EA32" w:rsidR="002E10CC" w:rsidRPr="00E27FBF" w:rsidRDefault="00000000">
          <w:pPr>
            <w:rPr>
              <w:rFonts w:ascii="楷体" w:eastAsia="楷体" w:hAnsi="楷体"/>
            </w:rPr>
          </w:pPr>
          <w:hyperlink w:anchor="_Toc106038093" w:history="1">
            <w:r w:rsidRPr="00E27FBF">
              <w:rPr>
                <w:rFonts w:ascii="楷体" w:eastAsia="楷体" w:hAnsi="楷体"/>
              </w:rPr>
              <w:t>“诡道十二招”的运用范围和禁忌</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_Toc106038093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28</w:t>
            </w:r>
            <w:r w:rsidRPr="00E27FBF">
              <w:rPr>
                <w:rFonts w:ascii="楷体" w:eastAsia="楷体" w:hAnsi="楷体"/>
                <w:webHidden/>
              </w:rPr>
              <w:fldChar w:fldCharType="end"/>
            </w:r>
          </w:hyperlink>
        </w:p>
        <w:p w14:paraId="794C79AB" w14:textId="64083512" w:rsidR="002E10CC" w:rsidRPr="00E27FBF" w:rsidRDefault="00000000">
          <w:pPr>
            <w:tabs>
              <w:tab w:val="right" w:leader="dot" w:pos="8296"/>
            </w:tabs>
            <w:rPr>
              <w:rFonts w:ascii="楷体" w:eastAsia="楷体" w:hAnsi="楷体"/>
              <w:noProof/>
            </w:rPr>
          </w:pPr>
          <w:hyperlink w:anchor="_Toc106038094" w:history="1">
            <w:r w:rsidRPr="00E27FBF">
              <w:rPr>
                <w:rFonts w:ascii="楷体" w:eastAsia="楷体" w:hAnsi="楷体"/>
                <w:noProof/>
              </w:rPr>
              <w:t>孙子兵法的应用和禁忌</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_Toc106038094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28</w:t>
            </w:r>
            <w:r w:rsidRPr="00E27FBF">
              <w:rPr>
                <w:rFonts w:ascii="楷体" w:eastAsia="楷体" w:hAnsi="楷体"/>
                <w:noProof/>
                <w:webHidden/>
              </w:rPr>
              <w:fldChar w:fldCharType="end"/>
            </w:r>
          </w:hyperlink>
        </w:p>
        <w:p w14:paraId="05E48837" w14:textId="191C98F1" w:rsidR="002E10CC" w:rsidRPr="00E27FBF" w:rsidRDefault="00000000">
          <w:pPr>
            <w:tabs>
              <w:tab w:val="right" w:leader="dot" w:pos="8296"/>
            </w:tabs>
            <w:rPr>
              <w:rFonts w:ascii="楷体" w:eastAsia="楷体" w:hAnsi="楷体"/>
              <w:noProof/>
            </w:rPr>
          </w:pPr>
          <w:hyperlink w:anchor="_Toc106038095" w:history="1">
            <w:r w:rsidRPr="00E27FBF">
              <w:rPr>
                <w:rFonts w:ascii="楷体" w:eastAsia="楷体" w:hAnsi="楷体"/>
                <w:noProof/>
              </w:rPr>
              <w:t>现代价值</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_Toc106038095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38</w:t>
            </w:r>
            <w:r w:rsidRPr="00E27FBF">
              <w:rPr>
                <w:rFonts w:ascii="楷体" w:eastAsia="楷体" w:hAnsi="楷体"/>
                <w:noProof/>
                <w:webHidden/>
              </w:rPr>
              <w:fldChar w:fldCharType="end"/>
            </w:r>
          </w:hyperlink>
        </w:p>
        <w:p w14:paraId="2B4A5975" w14:textId="665A0E02" w:rsidR="002E10CC" w:rsidRPr="00E27FBF" w:rsidRDefault="00000000">
          <w:pPr>
            <w:tabs>
              <w:tab w:val="right" w:leader="dot" w:pos="8296"/>
            </w:tabs>
            <w:rPr>
              <w:rFonts w:ascii="楷体" w:eastAsia="楷体" w:hAnsi="楷体"/>
              <w:noProof/>
            </w:rPr>
          </w:pPr>
          <w:hyperlink w:anchor="_Toc106038096" w:history="1">
            <w:r w:rsidRPr="00E27FBF">
              <w:rPr>
                <w:rFonts w:ascii="楷体" w:eastAsia="楷体" w:hAnsi="楷体"/>
                <w:noProof/>
              </w:rPr>
              <w:t>关于《孙子兵法》的缺失问题</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_Toc106038096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40</w:t>
            </w:r>
            <w:r w:rsidRPr="00E27FBF">
              <w:rPr>
                <w:rFonts w:ascii="楷体" w:eastAsia="楷体" w:hAnsi="楷体"/>
                <w:noProof/>
                <w:webHidden/>
              </w:rPr>
              <w:fldChar w:fldCharType="end"/>
            </w:r>
          </w:hyperlink>
        </w:p>
        <w:p w14:paraId="5E56AF2D" w14:textId="00C98602" w:rsidR="002E10CC" w:rsidRPr="00E27FBF" w:rsidRDefault="00000000">
          <w:pPr>
            <w:rPr>
              <w:rFonts w:ascii="楷体" w:eastAsia="楷体" w:hAnsi="楷体"/>
            </w:rPr>
          </w:pPr>
          <w:hyperlink w:anchor="_Toc106038097" w:history="1">
            <w:r w:rsidRPr="00E27FBF">
              <w:rPr>
                <w:rFonts w:ascii="楷体" w:eastAsia="楷体" w:hAnsi="楷体"/>
              </w:rPr>
              <w:t>孙子兵法---将帅修养讨论题</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_Toc106038097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42</w:t>
            </w:r>
            <w:r w:rsidRPr="00E27FBF">
              <w:rPr>
                <w:rFonts w:ascii="楷体" w:eastAsia="楷体" w:hAnsi="楷体"/>
                <w:webHidden/>
              </w:rPr>
              <w:fldChar w:fldCharType="end"/>
            </w:r>
          </w:hyperlink>
        </w:p>
        <w:p w14:paraId="3E8B2ABD" w14:textId="55B841CA" w:rsidR="002E10CC" w:rsidRPr="00E27FBF" w:rsidRDefault="00000000">
          <w:pPr>
            <w:tabs>
              <w:tab w:val="right" w:leader="dot" w:pos="8296"/>
            </w:tabs>
            <w:rPr>
              <w:rFonts w:ascii="楷体" w:eastAsia="楷体" w:hAnsi="楷体"/>
              <w:noProof/>
            </w:rPr>
          </w:pPr>
          <w:hyperlink w:anchor="_Toc106038098" w:history="1">
            <w:r w:rsidRPr="00E27FBF">
              <w:rPr>
                <w:rFonts w:ascii="楷体" w:eastAsia="楷体" w:hAnsi="楷体"/>
                <w:noProof/>
              </w:rPr>
              <w:t>“五德”修养中如何理解仁与严的关系？</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_Toc106038098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42</w:t>
            </w:r>
            <w:r w:rsidRPr="00E27FBF">
              <w:rPr>
                <w:rFonts w:ascii="楷体" w:eastAsia="楷体" w:hAnsi="楷体"/>
                <w:noProof/>
                <w:webHidden/>
              </w:rPr>
              <w:fldChar w:fldCharType="end"/>
            </w:r>
          </w:hyperlink>
        </w:p>
        <w:p w14:paraId="7BF362E2" w14:textId="54580CE0" w:rsidR="002E10CC" w:rsidRPr="00E27FBF" w:rsidRDefault="00000000">
          <w:pPr>
            <w:tabs>
              <w:tab w:val="right" w:leader="dot" w:pos="8296"/>
            </w:tabs>
            <w:rPr>
              <w:rFonts w:ascii="楷体" w:eastAsia="楷体" w:hAnsi="楷体"/>
              <w:noProof/>
            </w:rPr>
          </w:pPr>
          <w:hyperlink w:anchor="_Toc106038099" w:history="1">
            <w:r w:rsidRPr="00E27FBF">
              <w:rPr>
                <w:rFonts w:ascii="楷体" w:eastAsia="楷体" w:hAnsi="楷体"/>
                <w:noProof/>
              </w:rPr>
              <w:t>结合自己的实际情况，谈谈如何培养自己的“信”？</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_Toc106038099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42</w:t>
            </w:r>
            <w:r w:rsidRPr="00E27FBF">
              <w:rPr>
                <w:rFonts w:ascii="楷体" w:eastAsia="楷体" w:hAnsi="楷体"/>
                <w:noProof/>
                <w:webHidden/>
              </w:rPr>
              <w:fldChar w:fldCharType="end"/>
            </w:r>
          </w:hyperlink>
        </w:p>
        <w:p w14:paraId="43256A38" w14:textId="32444C6F" w:rsidR="002E10CC" w:rsidRPr="00E27FBF" w:rsidRDefault="00000000">
          <w:pPr>
            <w:tabs>
              <w:tab w:val="right" w:leader="dot" w:pos="8296"/>
            </w:tabs>
            <w:rPr>
              <w:rFonts w:ascii="楷体" w:eastAsia="楷体" w:hAnsi="楷体"/>
              <w:noProof/>
            </w:rPr>
          </w:pPr>
          <w:hyperlink w:anchor="_Toc106038100" w:history="1">
            <w:r w:rsidRPr="00E27FBF">
              <w:rPr>
                <w:rFonts w:ascii="楷体" w:eastAsia="楷体" w:hAnsi="楷体"/>
                <w:noProof/>
              </w:rPr>
              <w:t>你所理解的“勇”应该包括哪些内容？</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_Toc106038100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42</w:t>
            </w:r>
            <w:r w:rsidRPr="00E27FBF">
              <w:rPr>
                <w:rFonts w:ascii="楷体" w:eastAsia="楷体" w:hAnsi="楷体"/>
                <w:noProof/>
                <w:webHidden/>
              </w:rPr>
              <w:fldChar w:fldCharType="end"/>
            </w:r>
          </w:hyperlink>
        </w:p>
        <w:p w14:paraId="0D68B266" w14:textId="1E44BFF6" w:rsidR="002E10CC" w:rsidRPr="00E27FBF" w:rsidRDefault="00000000">
          <w:pPr>
            <w:tabs>
              <w:tab w:val="right" w:leader="dot" w:pos="8296"/>
            </w:tabs>
            <w:rPr>
              <w:rFonts w:ascii="楷体" w:eastAsia="楷体" w:hAnsi="楷体"/>
              <w:noProof/>
            </w:rPr>
          </w:pPr>
          <w:hyperlink w:anchor="_Toc106038101" w:history="1">
            <w:r w:rsidRPr="00E27FBF">
              <w:rPr>
                <w:rFonts w:ascii="楷体" w:eastAsia="楷体" w:hAnsi="楷体"/>
                <w:noProof/>
              </w:rPr>
              <w:t>结合实际谈谈如何理解“廉洁可辱”和“爱民可烦”？</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_Toc106038101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43</w:t>
            </w:r>
            <w:r w:rsidRPr="00E27FBF">
              <w:rPr>
                <w:rFonts w:ascii="楷体" w:eastAsia="楷体" w:hAnsi="楷体"/>
                <w:noProof/>
                <w:webHidden/>
              </w:rPr>
              <w:fldChar w:fldCharType="end"/>
            </w:r>
          </w:hyperlink>
        </w:p>
        <w:p w14:paraId="0490B48C" w14:textId="31B95B7B" w:rsidR="002E10CC" w:rsidRPr="00E27FBF" w:rsidRDefault="00000000">
          <w:pPr>
            <w:rPr>
              <w:rFonts w:ascii="楷体" w:eastAsia="楷体" w:hAnsi="楷体"/>
            </w:rPr>
          </w:pPr>
          <w:hyperlink w:anchor="_Toc106038102" w:history="1">
            <w:r w:rsidRPr="00E27FBF">
              <w:rPr>
                <w:rFonts w:ascii="楷体" w:eastAsia="楷体" w:hAnsi="楷体"/>
              </w:rPr>
              <w:t>将帅修养--课程内容引申</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_Toc106038102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43</w:t>
            </w:r>
            <w:r w:rsidRPr="00E27FBF">
              <w:rPr>
                <w:rFonts w:ascii="楷体" w:eastAsia="楷体" w:hAnsi="楷体"/>
                <w:webHidden/>
              </w:rPr>
              <w:fldChar w:fldCharType="end"/>
            </w:r>
          </w:hyperlink>
        </w:p>
        <w:p w14:paraId="3E6B08E5" w14:textId="3764DCB8" w:rsidR="002E10CC" w:rsidRPr="00E27FBF" w:rsidRDefault="00000000">
          <w:pPr>
            <w:tabs>
              <w:tab w:val="right" w:leader="dot" w:pos="8296"/>
            </w:tabs>
            <w:rPr>
              <w:rFonts w:ascii="楷体" w:eastAsia="楷体" w:hAnsi="楷体"/>
              <w:noProof/>
            </w:rPr>
          </w:pPr>
          <w:hyperlink w:anchor="_Toc106038103" w:history="1">
            <w:r w:rsidRPr="00E27FBF">
              <w:rPr>
                <w:rFonts w:ascii="楷体" w:eastAsia="楷体" w:hAnsi="楷体"/>
                <w:noProof/>
              </w:rPr>
              <w:t>将帅的道德修养</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_Toc106038103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43</w:t>
            </w:r>
            <w:r w:rsidRPr="00E27FBF">
              <w:rPr>
                <w:rFonts w:ascii="楷体" w:eastAsia="楷体" w:hAnsi="楷体"/>
                <w:noProof/>
                <w:webHidden/>
              </w:rPr>
              <w:fldChar w:fldCharType="end"/>
            </w:r>
          </w:hyperlink>
        </w:p>
        <w:p w14:paraId="2B410F36" w14:textId="734432C2" w:rsidR="002E10CC" w:rsidRPr="00E27FBF" w:rsidRDefault="00000000">
          <w:pPr>
            <w:tabs>
              <w:tab w:val="right" w:leader="dot" w:pos="8296"/>
            </w:tabs>
            <w:rPr>
              <w:rFonts w:ascii="楷体" w:eastAsia="楷体" w:hAnsi="楷体"/>
              <w:noProof/>
            </w:rPr>
          </w:pPr>
          <w:hyperlink w:anchor="_Toc106038104" w:history="1">
            <w:r w:rsidRPr="00E27FBF">
              <w:rPr>
                <w:rFonts w:ascii="楷体" w:eastAsia="楷体" w:hAnsi="楷体"/>
                <w:noProof/>
              </w:rPr>
              <w:t>将帅的晋升过程（看PPT）</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_Toc106038104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44</w:t>
            </w:r>
            <w:r w:rsidRPr="00E27FBF">
              <w:rPr>
                <w:rFonts w:ascii="楷体" w:eastAsia="楷体" w:hAnsi="楷体"/>
                <w:noProof/>
                <w:webHidden/>
              </w:rPr>
              <w:fldChar w:fldCharType="end"/>
            </w:r>
          </w:hyperlink>
        </w:p>
        <w:p w14:paraId="79F1522C" w14:textId="37799B65" w:rsidR="002E10CC" w:rsidRPr="00E27FBF" w:rsidRDefault="00000000">
          <w:pPr>
            <w:tabs>
              <w:tab w:val="right" w:leader="dot" w:pos="8296"/>
            </w:tabs>
            <w:rPr>
              <w:rFonts w:ascii="楷体" w:eastAsia="楷体" w:hAnsi="楷体"/>
              <w:noProof/>
            </w:rPr>
          </w:pPr>
          <w:hyperlink w:anchor="_Toc106038105" w:history="1">
            <w:r w:rsidRPr="00E27FBF">
              <w:rPr>
                <w:rFonts w:ascii="楷体" w:eastAsia="楷体" w:hAnsi="楷体"/>
                <w:noProof/>
              </w:rPr>
              <w:t>五德对大学生的启示（结合PPT）</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_Toc106038105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45</w:t>
            </w:r>
            <w:r w:rsidRPr="00E27FBF">
              <w:rPr>
                <w:rFonts w:ascii="楷体" w:eastAsia="楷体" w:hAnsi="楷体"/>
                <w:noProof/>
                <w:webHidden/>
              </w:rPr>
              <w:fldChar w:fldCharType="end"/>
            </w:r>
          </w:hyperlink>
        </w:p>
        <w:p w14:paraId="39EA4DBB" w14:textId="2EDF3DD4" w:rsidR="002E10CC" w:rsidRPr="00E27FBF" w:rsidRDefault="00000000">
          <w:pPr>
            <w:tabs>
              <w:tab w:val="right" w:leader="dot" w:pos="8296"/>
            </w:tabs>
            <w:rPr>
              <w:rFonts w:ascii="楷体" w:eastAsia="楷体" w:hAnsi="楷体"/>
              <w:noProof/>
            </w:rPr>
          </w:pPr>
          <w:hyperlink w:anchor="_Toc106038106" w:history="1">
            <w:r w:rsidRPr="00E27FBF">
              <w:rPr>
                <w:rFonts w:ascii="楷体" w:eastAsia="楷体" w:hAnsi="楷体"/>
                <w:noProof/>
              </w:rPr>
              <w:t>五危</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_Toc106038106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47</w:t>
            </w:r>
            <w:r w:rsidRPr="00E27FBF">
              <w:rPr>
                <w:rFonts w:ascii="楷体" w:eastAsia="楷体" w:hAnsi="楷体"/>
                <w:noProof/>
                <w:webHidden/>
              </w:rPr>
              <w:fldChar w:fldCharType="end"/>
            </w:r>
          </w:hyperlink>
        </w:p>
        <w:p w14:paraId="6CB4E090" w14:textId="1428B9A4" w:rsidR="002E10CC" w:rsidRPr="00E27FBF" w:rsidRDefault="00000000">
          <w:pPr>
            <w:tabs>
              <w:tab w:val="right" w:leader="dot" w:pos="8296"/>
            </w:tabs>
            <w:rPr>
              <w:rFonts w:ascii="楷体" w:eastAsia="楷体" w:hAnsi="楷体"/>
              <w:noProof/>
            </w:rPr>
          </w:pPr>
          <w:hyperlink w:anchor="_Toc106038107" w:history="1">
            <w:r w:rsidRPr="00E27FBF">
              <w:rPr>
                <w:rFonts w:ascii="楷体" w:eastAsia="楷体" w:hAnsi="楷体"/>
                <w:noProof/>
              </w:rPr>
              <w:t>五德和五危的关系</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_Toc106038107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47</w:t>
            </w:r>
            <w:r w:rsidRPr="00E27FBF">
              <w:rPr>
                <w:rFonts w:ascii="楷体" w:eastAsia="楷体" w:hAnsi="楷体"/>
                <w:noProof/>
                <w:webHidden/>
              </w:rPr>
              <w:fldChar w:fldCharType="end"/>
            </w:r>
          </w:hyperlink>
        </w:p>
        <w:p w14:paraId="7217E826" w14:textId="51E8F907" w:rsidR="002E10CC" w:rsidRPr="00E27FBF" w:rsidRDefault="00000000">
          <w:pPr>
            <w:rPr>
              <w:rFonts w:ascii="楷体" w:eastAsia="楷体" w:hAnsi="楷体"/>
            </w:rPr>
          </w:pPr>
          <w:hyperlink w:anchor="_Toc106038108" w:history="1">
            <w:r w:rsidRPr="00E27FBF">
              <w:rPr>
                <w:rFonts w:ascii="楷体" w:eastAsia="楷体" w:hAnsi="楷体"/>
              </w:rPr>
              <w:t>对孙子兵法中知的理解</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_Toc106038108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49</w:t>
            </w:r>
            <w:r w:rsidRPr="00E27FBF">
              <w:rPr>
                <w:rFonts w:ascii="楷体" w:eastAsia="楷体" w:hAnsi="楷体"/>
                <w:webHidden/>
              </w:rPr>
              <w:fldChar w:fldCharType="end"/>
            </w:r>
          </w:hyperlink>
        </w:p>
        <w:p w14:paraId="1A31F31E" w14:textId="4BCDD9BB" w:rsidR="002E10CC" w:rsidRPr="00E27FBF" w:rsidRDefault="00000000">
          <w:pPr>
            <w:tabs>
              <w:tab w:val="right" w:leader="dot" w:pos="8296"/>
            </w:tabs>
            <w:rPr>
              <w:rFonts w:ascii="楷体" w:eastAsia="楷体" w:hAnsi="楷体"/>
              <w:noProof/>
            </w:rPr>
          </w:pPr>
          <w:hyperlink w:anchor="_Toc106038109" w:history="1">
            <w:r w:rsidRPr="00E27FBF">
              <w:rPr>
                <w:rFonts w:ascii="楷体" w:eastAsia="楷体" w:hAnsi="楷体"/>
                <w:noProof/>
              </w:rPr>
              <w:t>讨论题目及答案</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_Toc106038109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49</w:t>
            </w:r>
            <w:r w:rsidRPr="00E27FBF">
              <w:rPr>
                <w:rFonts w:ascii="楷体" w:eastAsia="楷体" w:hAnsi="楷体"/>
                <w:noProof/>
                <w:webHidden/>
              </w:rPr>
              <w:fldChar w:fldCharType="end"/>
            </w:r>
          </w:hyperlink>
        </w:p>
        <w:p w14:paraId="09487C60" w14:textId="72FF3229" w:rsidR="002E10CC" w:rsidRPr="00E27FBF" w:rsidRDefault="00000000">
          <w:pPr>
            <w:tabs>
              <w:tab w:val="right" w:leader="dot" w:pos="8296"/>
            </w:tabs>
            <w:rPr>
              <w:rFonts w:ascii="楷体" w:eastAsia="楷体" w:hAnsi="楷体"/>
              <w:noProof/>
            </w:rPr>
          </w:pPr>
          <w:hyperlink w:anchor="_Toc106038110" w:history="1">
            <w:r w:rsidRPr="00E27FBF">
              <w:rPr>
                <w:rFonts w:ascii="楷体" w:eastAsia="楷体" w:hAnsi="楷体"/>
                <w:noProof/>
              </w:rPr>
              <w:t>克劳塞维茨提到的“战争云雾”在信息技术使战场几近透明的情况下仍将继续存在，请问为什么？</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_Toc106038110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49</w:t>
            </w:r>
            <w:r w:rsidRPr="00E27FBF">
              <w:rPr>
                <w:rFonts w:ascii="楷体" w:eastAsia="楷体" w:hAnsi="楷体"/>
                <w:noProof/>
                <w:webHidden/>
              </w:rPr>
              <w:fldChar w:fldCharType="end"/>
            </w:r>
          </w:hyperlink>
        </w:p>
        <w:p w14:paraId="3CD82460" w14:textId="2D033519" w:rsidR="002E10CC" w:rsidRPr="00E27FBF" w:rsidRDefault="00000000">
          <w:pPr>
            <w:tabs>
              <w:tab w:val="right" w:leader="dot" w:pos="8296"/>
            </w:tabs>
            <w:rPr>
              <w:rFonts w:ascii="楷体" w:eastAsia="楷体" w:hAnsi="楷体"/>
              <w:noProof/>
            </w:rPr>
          </w:pPr>
          <w:hyperlink w:anchor="_Toc106038111" w:history="1">
            <w:r w:rsidRPr="00E27FBF">
              <w:rPr>
                <w:rFonts w:ascii="楷体" w:eastAsia="楷体" w:hAnsi="楷体"/>
                <w:noProof/>
              </w:rPr>
              <w:t>常识性的知识需要我们活学活用解决现实问题，其他例子？</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_Toc106038111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49</w:t>
            </w:r>
            <w:r w:rsidRPr="00E27FBF">
              <w:rPr>
                <w:rFonts w:ascii="楷体" w:eastAsia="楷体" w:hAnsi="楷体"/>
                <w:noProof/>
                <w:webHidden/>
              </w:rPr>
              <w:fldChar w:fldCharType="end"/>
            </w:r>
          </w:hyperlink>
        </w:p>
        <w:p w14:paraId="4AF844E0" w14:textId="18A8E6D5" w:rsidR="002E10CC" w:rsidRPr="00E27FBF" w:rsidRDefault="00000000">
          <w:pPr>
            <w:tabs>
              <w:tab w:val="right" w:leader="dot" w:pos="8296"/>
            </w:tabs>
            <w:rPr>
              <w:rFonts w:ascii="楷体" w:eastAsia="楷体" w:hAnsi="楷体"/>
              <w:noProof/>
            </w:rPr>
          </w:pPr>
          <w:hyperlink w:anchor="_Toc106038112" w:history="1">
            <w:r w:rsidRPr="00E27FBF">
              <w:rPr>
                <w:rFonts w:ascii="楷体" w:eastAsia="楷体" w:hAnsi="楷体"/>
                <w:noProof/>
              </w:rPr>
              <w:t>孙子说：“五间之事，主必知之，知之必在于反间，故反间不可不厚也”。这里的厚，如何全面理解？</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_Toc106038112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50</w:t>
            </w:r>
            <w:r w:rsidRPr="00E27FBF">
              <w:rPr>
                <w:rFonts w:ascii="楷体" w:eastAsia="楷体" w:hAnsi="楷体"/>
                <w:noProof/>
                <w:webHidden/>
              </w:rPr>
              <w:fldChar w:fldCharType="end"/>
            </w:r>
          </w:hyperlink>
        </w:p>
        <w:p w14:paraId="31772296" w14:textId="01789CD1" w:rsidR="002E10CC" w:rsidRPr="00E27FBF" w:rsidRDefault="00000000">
          <w:pPr>
            <w:tabs>
              <w:tab w:val="right" w:leader="dot" w:pos="8296"/>
            </w:tabs>
            <w:rPr>
              <w:rFonts w:ascii="楷体" w:eastAsia="楷体" w:hAnsi="楷体"/>
              <w:noProof/>
            </w:rPr>
          </w:pPr>
          <w:hyperlink w:anchor="_Toc106038113" w:history="1">
            <w:r w:rsidRPr="00E27FBF">
              <w:rPr>
                <w:rFonts w:ascii="楷体" w:eastAsia="楷体" w:hAnsi="楷体"/>
                <w:noProof/>
              </w:rPr>
              <w:t>古语说“德不配位必有灾殃”，如何理解？</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_Toc106038113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50</w:t>
            </w:r>
            <w:r w:rsidRPr="00E27FBF">
              <w:rPr>
                <w:rFonts w:ascii="楷体" w:eastAsia="楷体" w:hAnsi="楷体"/>
                <w:noProof/>
                <w:webHidden/>
              </w:rPr>
              <w:fldChar w:fldCharType="end"/>
            </w:r>
          </w:hyperlink>
        </w:p>
        <w:p w14:paraId="4276ACD5" w14:textId="0D6DF225" w:rsidR="002E10CC" w:rsidRPr="00E27FBF" w:rsidRDefault="00000000">
          <w:pPr>
            <w:tabs>
              <w:tab w:val="right" w:leader="dot" w:pos="8296"/>
            </w:tabs>
            <w:rPr>
              <w:rFonts w:ascii="楷体" w:eastAsia="楷体" w:hAnsi="楷体"/>
              <w:noProof/>
            </w:rPr>
          </w:pPr>
          <w:hyperlink w:anchor="_Toc106038114" w:history="1">
            <w:r w:rsidRPr="00E27FBF">
              <w:rPr>
                <w:rFonts w:ascii="楷体" w:eastAsia="楷体" w:hAnsi="楷体"/>
                <w:noProof/>
              </w:rPr>
              <w:t>知作为名词—火攻</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_Toc106038114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51</w:t>
            </w:r>
            <w:r w:rsidRPr="00E27FBF">
              <w:rPr>
                <w:rFonts w:ascii="楷体" w:eastAsia="楷体" w:hAnsi="楷体"/>
                <w:noProof/>
                <w:webHidden/>
              </w:rPr>
              <w:fldChar w:fldCharType="end"/>
            </w:r>
          </w:hyperlink>
        </w:p>
        <w:p w14:paraId="5DD14723" w14:textId="6EEC44D0" w:rsidR="002E10CC" w:rsidRPr="00E27FBF" w:rsidRDefault="00000000">
          <w:pPr>
            <w:tabs>
              <w:tab w:val="right" w:leader="dot" w:pos="8296"/>
            </w:tabs>
            <w:rPr>
              <w:rFonts w:ascii="楷体" w:eastAsia="楷体" w:hAnsi="楷体"/>
              <w:noProof/>
            </w:rPr>
          </w:pPr>
          <w:hyperlink w:anchor="_Toc106038115" w:history="1">
            <w:r w:rsidRPr="00E27FBF">
              <w:rPr>
                <w:rFonts w:ascii="楷体" w:eastAsia="楷体" w:hAnsi="楷体"/>
                <w:noProof/>
              </w:rPr>
              <w:t>作为动词—用间</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_Toc106038115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52</w:t>
            </w:r>
            <w:r w:rsidRPr="00E27FBF">
              <w:rPr>
                <w:rFonts w:ascii="楷体" w:eastAsia="楷体" w:hAnsi="楷体"/>
                <w:noProof/>
                <w:webHidden/>
              </w:rPr>
              <w:fldChar w:fldCharType="end"/>
            </w:r>
          </w:hyperlink>
        </w:p>
        <w:p w14:paraId="40A2E8CD" w14:textId="163BD51E" w:rsidR="002E10CC" w:rsidRPr="00E27FBF" w:rsidRDefault="00000000">
          <w:pPr>
            <w:tabs>
              <w:tab w:val="right" w:leader="dot" w:pos="8296"/>
            </w:tabs>
            <w:rPr>
              <w:rFonts w:ascii="楷体" w:eastAsia="楷体" w:hAnsi="楷体"/>
              <w:noProof/>
            </w:rPr>
          </w:pPr>
          <w:hyperlink w:anchor="_Toc106038116" w:history="1">
            <w:r w:rsidRPr="00E27FBF">
              <w:rPr>
                <w:rFonts w:ascii="楷体" w:eastAsia="楷体" w:hAnsi="楷体"/>
                <w:noProof/>
              </w:rPr>
              <w:t>预知---谋攻</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_Toc106038116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55</w:t>
            </w:r>
            <w:r w:rsidRPr="00E27FBF">
              <w:rPr>
                <w:rFonts w:ascii="楷体" w:eastAsia="楷体" w:hAnsi="楷体"/>
                <w:noProof/>
                <w:webHidden/>
              </w:rPr>
              <w:fldChar w:fldCharType="end"/>
            </w:r>
          </w:hyperlink>
        </w:p>
        <w:p w14:paraId="44C9C734" w14:textId="6981A547" w:rsidR="002E10CC" w:rsidRPr="00E27FBF" w:rsidRDefault="00000000">
          <w:pPr>
            <w:tabs>
              <w:tab w:val="right" w:leader="dot" w:pos="8296"/>
            </w:tabs>
            <w:rPr>
              <w:rFonts w:ascii="楷体" w:eastAsia="楷体" w:hAnsi="楷体"/>
              <w:noProof/>
            </w:rPr>
          </w:pPr>
          <w:hyperlink w:anchor="_Toc106038117" w:history="1">
            <w:r w:rsidRPr="00E27FBF">
              <w:rPr>
                <w:rFonts w:ascii="楷体" w:eastAsia="楷体" w:hAnsi="楷体"/>
                <w:noProof/>
              </w:rPr>
              <w:t>对孙子知的理解</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_Toc106038117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56</w:t>
            </w:r>
            <w:r w:rsidRPr="00E27FBF">
              <w:rPr>
                <w:rFonts w:ascii="楷体" w:eastAsia="楷体" w:hAnsi="楷体"/>
                <w:noProof/>
                <w:webHidden/>
              </w:rPr>
              <w:fldChar w:fldCharType="end"/>
            </w:r>
          </w:hyperlink>
        </w:p>
        <w:p w14:paraId="0BEC01B7" w14:textId="463F7F2D" w:rsidR="002E10CC" w:rsidRPr="00E27FBF" w:rsidRDefault="00000000">
          <w:pPr>
            <w:rPr>
              <w:rFonts w:ascii="楷体" w:eastAsia="楷体" w:hAnsi="楷体"/>
            </w:rPr>
          </w:pPr>
          <w:hyperlink w:anchor="_Toc106038118" w:history="1">
            <w:r w:rsidRPr="00E27FBF">
              <w:rPr>
                <w:rFonts w:ascii="楷体" w:eastAsia="楷体" w:hAnsi="楷体"/>
              </w:rPr>
              <w:t>抗疫中对孙子兵法的运用</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_Toc106038118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57</w:t>
            </w:r>
            <w:r w:rsidRPr="00E27FBF">
              <w:rPr>
                <w:rFonts w:ascii="楷体" w:eastAsia="楷体" w:hAnsi="楷体"/>
                <w:webHidden/>
              </w:rPr>
              <w:fldChar w:fldCharType="end"/>
            </w:r>
          </w:hyperlink>
        </w:p>
        <w:p w14:paraId="780A8B90" w14:textId="14B40E70" w:rsidR="002E10CC" w:rsidRPr="00E27FBF" w:rsidRDefault="00000000">
          <w:pPr>
            <w:tabs>
              <w:tab w:val="right" w:leader="dot" w:pos="8296"/>
            </w:tabs>
            <w:rPr>
              <w:rFonts w:ascii="楷体" w:eastAsia="楷体" w:hAnsi="楷体"/>
              <w:noProof/>
            </w:rPr>
          </w:pPr>
          <w:hyperlink w:anchor="_Toc106038119" w:history="1">
            <w:r w:rsidRPr="00E27FBF">
              <w:rPr>
                <w:rFonts w:ascii="楷体" w:eastAsia="楷体" w:hAnsi="楷体"/>
                <w:noProof/>
              </w:rPr>
              <w:t>中国抗疫主要用了《孙子兵法》中的哪些思想？举例说明。</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_Toc106038119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57</w:t>
            </w:r>
            <w:r w:rsidRPr="00E27FBF">
              <w:rPr>
                <w:rFonts w:ascii="楷体" w:eastAsia="楷体" w:hAnsi="楷体"/>
                <w:noProof/>
                <w:webHidden/>
              </w:rPr>
              <w:fldChar w:fldCharType="end"/>
            </w:r>
          </w:hyperlink>
        </w:p>
        <w:p w14:paraId="47991B75" w14:textId="323ACE50" w:rsidR="002E10CC" w:rsidRPr="00E27FBF" w:rsidRDefault="00000000">
          <w:pPr>
            <w:tabs>
              <w:tab w:val="right" w:leader="dot" w:pos="8296"/>
            </w:tabs>
            <w:rPr>
              <w:rFonts w:ascii="楷体" w:eastAsia="楷体" w:hAnsi="楷体"/>
              <w:noProof/>
            </w:rPr>
          </w:pPr>
          <w:hyperlink w:anchor="_Toc106038120" w:history="1">
            <w:r w:rsidRPr="00E27FBF">
              <w:rPr>
                <w:rFonts w:ascii="楷体" w:eastAsia="楷体" w:hAnsi="楷体"/>
                <w:noProof/>
              </w:rPr>
              <w:t>从《孙子兵法》的思想出发，对未来抗疫有什么好的建议？</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_Toc106038120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58</w:t>
            </w:r>
            <w:r w:rsidRPr="00E27FBF">
              <w:rPr>
                <w:rFonts w:ascii="楷体" w:eastAsia="楷体" w:hAnsi="楷体"/>
                <w:noProof/>
                <w:webHidden/>
              </w:rPr>
              <w:fldChar w:fldCharType="end"/>
            </w:r>
          </w:hyperlink>
        </w:p>
        <w:p w14:paraId="57BF32FD" w14:textId="2B923B2D" w:rsidR="002E10CC" w:rsidRPr="00E27FBF" w:rsidRDefault="00000000">
          <w:pPr>
            <w:tabs>
              <w:tab w:val="right" w:leader="dot" w:pos="8296"/>
            </w:tabs>
            <w:rPr>
              <w:rFonts w:ascii="楷体" w:eastAsia="楷体" w:hAnsi="楷体"/>
              <w:noProof/>
            </w:rPr>
          </w:pPr>
          <w:hyperlink w:anchor="_Toc106038121" w:history="1">
            <w:r w:rsidRPr="00E27FBF">
              <w:rPr>
                <w:rFonts w:ascii="楷体" w:eastAsia="楷体" w:hAnsi="楷体"/>
                <w:noProof/>
              </w:rPr>
              <w:t>孙子兵法对我们个人和家庭的抗疫有何启示？</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_Toc106038121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59</w:t>
            </w:r>
            <w:r w:rsidRPr="00E27FBF">
              <w:rPr>
                <w:rFonts w:ascii="楷体" w:eastAsia="楷体" w:hAnsi="楷体"/>
                <w:noProof/>
                <w:webHidden/>
              </w:rPr>
              <w:fldChar w:fldCharType="end"/>
            </w:r>
          </w:hyperlink>
        </w:p>
        <w:p w14:paraId="5D140BCB" w14:textId="63AB3F26" w:rsidR="002E10CC" w:rsidRPr="00E27FBF" w:rsidRDefault="00000000">
          <w:pPr>
            <w:tabs>
              <w:tab w:val="right" w:leader="dot" w:pos="8296"/>
            </w:tabs>
            <w:rPr>
              <w:rFonts w:ascii="楷体" w:eastAsia="楷体" w:hAnsi="楷体"/>
              <w:noProof/>
            </w:rPr>
          </w:pPr>
          <w:hyperlink w:anchor="_Toc106038122" w:history="1">
            <w:r w:rsidRPr="00E27FBF">
              <w:rPr>
                <w:rFonts w:ascii="楷体" w:eastAsia="楷体" w:hAnsi="楷体"/>
                <w:noProof/>
              </w:rPr>
              <w:t>为什么古老的《孙子兵法》对当代科技型生物病毒防治的指导仍然具有有效性？其依据是什么？</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_Toc106038122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60</w:t>
            </w:r>
            <w:r w:rsidRPr="00E27FBF">
              <w:rPr>
                <w:rFonts w:ascii="楷体" w:eastAsia="楷体" w:hAnsi="楷体"/>
                <w:noProof/>
                <w:webHidden/>
              </w:rPr>
              <w:fldChar w:fldCharType="end"/>
            </w:r>
          </w:hyperlink>
        </w:p>
        <w:p w14:paraId="65155C8F" w14:textId="3775ADFB" w:rsidR="002E10CC" w:rsidRPr="00E27FBF" w:rsidRDefault="00000000">
          <w:pPr>
            <w:tabs>
              <w:tab w:val="right" w:leader="dot" w:pos="8296"/>
            </w:tabs>
            <w:rPr>
              <w:rFonts w:ascii="楷体" w:eastAsia="楷体" w:hAnsi="楷体"/>
              <w:noProof/>
            </w:rPr>
          </w:pPr>
          <w:hyperlink w:anchor="_Toc106038123" w:history="1">
            <w:r w:rsidRPr="00E27FBF">
              <w:rPr>
                <w:rFonts w:ascii="楷体" w:eastAsia="楷体" w:hAnsi="楷体"/>
                <w:noProof/>
              </w:rPr>
              <w:t>一、《孙子兵法》与抗疫战略决策制定</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_Toc106038123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60</w:t>
            </w:r>
            <w:r w:rsidRPr="00E27FBF">
              <w:rPr>
                <w:rFonts w:ascii="楷体" w:eastAsia="楷体" w:hAnsi="楷体"/>
                <w:noProof/>
                <w:webHidden/>
              </w:rPr>
              <w:fldChar w:fldCharType="end"/>
            </w:r>
          </w:hyperlink>
        </w:p>
        <w:p w14:paraId="7F8CD6C7" w14:textId="14013EC3" w:rsidR="002E10CC" w:rsidRPr="00E27FBF" w:rsidRDefault="00000000">
          <w:pPr>
            <w:tabs>
              <w:tab w:val="right" w:leader="dot" w:pos="8296"/>
            </w:tabs>
            <w:rPr>
              <w:rFonts w:ascii="楷体" w:eastAsia="楷体" w:hAnsi="楷体"/>
              <w:noProof/>
            </w:rPr>
          </w:pPr>
          <w:hyperlink w:anchor="_Toc106038124" w:history="1">
            <w:r w:rsidRPr="00E27FBF">
              <w:rPr>
                <w:rFonts w:ascii="楷体" w:eastAsia="楷体" w:hAnsi="楷体"/>
                <w:noProof/>
              </w:rPr>
              <w:t>1.《孙子兵法》对愿不愿科学制定抗击新冠疫情战略决策有何谋略启迪？</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_Toc106038124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61</w:t>
            </w:r>
            <w:r w:rsidRPr="00E27FBF">
              <w:rPr>
                <w:rFonts w:ascii="楷体" w:eastAsia="楷体" w:hAnsi="楷体"/>
                <w:noProof/>
                <w:webHidden/>
              </w:rPr>
              <w:fldChar w:fldCharType="end"/>
            </w:r>
          </w:hyperlink>
        </w:p>
        <w:p w14:paraId="591881A9" w14:textId="05B2C8A8" w:rsidR="002E10CC" w:rsidRPr="00E27FBF" w:rsidRDefault="00000000">
          <w:pPr>
            <w:tabs>
              <w:tab w:val="right" w:leader="dot" w:pos="8296"/>
            </w:tabs>
            <w:rPr>
              <w:rFonts w:ascii="楷体" w:eastAsia="楷体" w:hAnsi="楷体"/>
              <w:noProof/>
            </w:rPr>
          </w:pPr>
          <w:hyperlink w:anchor="_Toc106038125" w:history="1">
            <w:r w:rsidRPr="00E27FBF">
              <w:rPr>
                <w:rFonts w:ascii="楷体" w:eastAsia="楷体" w:hAnsi="楷体"/>
                <w:noProof/>
              </w:rPr>
              <w:t>2. 《孙子兵法》对敢不敢科学制定抗击新冠疫情战略决策有何谋略启迪？</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_Toc106038125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66</w:t>
            </w:r>
            <w:r w:rsidRPr="00E27FBF">
              <w:rPr>
                <w:rFonts w:ascii="楷体" w:eastAsia="楷体" w:hAnsi="楷体"/>
                <w:noProof/>
                <w:webHidden/>
              </w:rPr>
              <w:fldChar w:fldCharType="end"/>
            </w:r>
          </w:hyperlink>
        </w:p>
        <w:p w14:paraId="1C33037E" w14:textId="07B73F85" w:rsidR="002E10CC" w:rsidRPr="00E27FBF" w:rsidRDefault="00000000">
          <w:pPr>
            <w:tabs>
              <w:tab w:val="right" w:leader="dot" w:pos="8296"/>
            </w:tabs>
            <w:rPr>
              <w:rFonts w:ascii="楷体" w:eastAsia="楷体" w:hAnsi="楷体"/>
              <w:noProof/>
            </w:rPr>
          </w:pPr>
          <w:hyperlink w:anchor="_Toc106038126" w:history="1">
            <w:r w:rsidRPr="00E27FBF">
              <w:rPr>
                <w:rFonts w:ascii="楷体" w:eastAsia="楷体" w:hAnsi="楷体"/>
                <w:noProof/>
              </w:rPr>
              <w:t>3. 《孙子兵法》对能不能科学制定抗击新冠疫情战略决策有何谋略启迪？</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_Toc106038126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68</w:t>
            </w:r>
            <w:r w:rsidRPr="00E27FBF">
              <w:rPr>
                <w:rFonts w:ascii="楷体" w:eastAsia="楷体" w:hAnsi="楷体"/>
                <w:noProof/>
                <w:webHidden/>
              </w:rPr>
              <w:fldChar w:fldCharType="end"/>
            </w:r>
          </w:hyperlink>
        </w:p>
        <w:p w14:paraId="6C19BD1B" w14:textId="02164886" w:rsidR="002E10CC" w:rsidRPr="00E27FBF" w:rsidRDefault="00000000">
          <w:pPr>
            <w:tabs>
              <w:tab w:val="right" w:leader="dot" w:pos="8296"/>
            </w:tabs>
            <w:rPr>
              <w:rFonts w:ascii="楷体" w:eastAsia="楷体" w:hAnsi="楷体"/>
              <w:noProof/>
            </w:rPr>
          </w:pPr>
          <w:hyperlink w:anchor="_Toc106038127" w:history="1">
            <w:r w:rsidRPr="00E27FBF">
              <w:rPr>
                <w:rFonts w:ascii="楷体" w:eastAsia="楷体" w:hAnsi="楷体"/>
                <w:noProof/>
              </w:rPr>
              <w:t>二、《孙子兵法》与抗疫战略决策实施</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_Toc106038127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73</w:t>
            </w:r>
            <w:r w:rsidRPr="00E27FBF">
              <w:rPr>
                <w:rFonts w:ascii="楷体" w:eastAsia="楷体" w:hAnsi="楷体"/>
                <w:noProof/>
                <w:webHidden/>
              </w:rPr>
              <w:fldChar w:fldCharType="end"/>
            </w:r>
          </w:hyperlink>
        </w:p>
        <w:p w14:paraId="3278A7D3" w14:textId="6251A3A8" w:rsidR="002E10CC" w:rsidRPr="00E27FBF" w:rsidRDefault="00000000">
          <w:pPr>
            <w:tabs>
              <w:tab w:val="right" w:leader="dot" w:pos="8296"/>
            </w:tabs>
            <w:rPr>
              <w:rFonts w:ascii="楷体" w:eastAsia="楷体" w:hAnsi="楷体"/>
              <w:noProof/>
            </w:rPr>
          </w:pPr>
          <w:hyperlink w:anchor="_Toc106038128" w:history="1">
            <w:r w:rsidRPr="00E27FBF">
              <w:rPr>
                <w:rFonts w:ascii="楷体" w:eastAsia="楷体" w:hAnsi="楷体"/>
                <w:noProof/>
              </w:rPr>
              <w:t>1.《孙子兵法》对中国抗击新冠疫情造势有何启示？</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_Toc106038128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73</w:t>
            </w:r>
            <w:r w:rsidRPr="00E27FBF">
              <w:rPr>
                <w:rFonts w:ascii="楷体" w:eastAsia="楷体" w:hAnsi="楷体"/>
                <w:noProof/>
                <w:webHidden/>
              </w:rPr>
              <w:fldChar w:fldCharType="end"/>
            </w:r>
          </w:hyperlink>
        </w:p>
        <w:p w14:paraId="59CB1C99" w14:textId="59359B34" w:rsidR="002E10CC" w:rsidRPr="00E27FBF" w:rsidRDefault="00000000">
          <w:pPr>
            <w:tabs>
              <w:tab w:val="right" w:leader="dot" w:pos="8296"/>
            </w:tabs>
            <w:rPr>
              <w:rFonts w:ascii="楷体" w:eastAsia="楷体" w:hAnsi="楷体"/>
              <w:noProof/>
            </w:rPr>
          </w:pPr>
          <w:hyperlink w:anchor="_Toc106038129" w:history="1">
            <w:r w:rsidRPr="00E27FBF">
              <w:rPr>
                <w:rFonts w:ascii="楷体" w:eastAsia="楷体" w:hAnsi="楷体"/>
                <w:noProof/>
              </w:rPr>
              <w:t>2.《孙子兵法》对中国抗击新冠疫情速战速决有何启示？</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_Toc106038129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74</w:t>
            </w:r>
            <w:r w:rsidRPr="00E27FBF">
              <w:rPr>
                <w:rFonts w:ascii="楷体" w:eastAsia="楷体" w:hAnsi="楷体"/>
                <w:noProof/>
                <w:webHidden/>
              </w:rPr>
              <w:fldChar w:fldCharType="end"/>
            </w:r>
          </w:hyperlink>
        </w:p>
        <w:p w14:paraId="6014F657" w14:textId="26024C3A" w:rsidR="002E10CC" w:rsidRPr="00E27FBF" w:rsidRDefault="00000000">
          <w:pPr>
            <w:tabs>
              <w:tab w:val="right" w:leader="dot" w:pos="8296"/>
            </w:tabs>
            <w:rPr>
              <w:rFonts w:ascii="楷体" w:eastAsia="楷体" w:hAnsi="楷体"/>
              <w:noProof/>
            </w:rPr>
          </w:pPr>
          <w:hyperlink w:anchor="_Toc106038130" w:history="1">
            <w:r w:rsidRPr="00E27FBF">
              <w:rPr>
                <w:rFonts w:ascii="楷体" w:eastAsia="楷体" w:hAnsi="楷体"/>
                <w:noProof/>
              </w:rPr>
              <w:t>3.《孙子兵法》对中国齐心合力抗击新冠疫情有何启示？</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_Toc106038130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75</w:t>
            </w:r>
            <w:r w:rsidRPr="00E27FBF">
              <w:rPr>
                <w:rFonts w:ascii="楷体" w:eastAsia="楷体" w:hAnsi="楷体"/>
                <w:noProof/>
                <w:webHidden/>
              </w:rPr>
              <w:fldChar w:fldCharType="end"/>
            </w:r>
          </w:hyperlink>
        </w:p>
        <w:p w14:paraId="1F3B62DD" w14:textId="6725BCBD" w:rsidR="002E10CC" w:rsidRPr="00E27FBF" w:rsidRDefault="00000000">
          <w:pPr>
            <w:rPr>
              <w:rFonts w:ascii="楷体" w:eastAsia="楷体" w:hAnsi="楷体"/>
            </w:rPr>
          </w:pPr>
          <w:hyperlink w:anchor="_Toc106038131" w:history="1">
            <w:r w:rsidRPr="00E27FBF">
              <w:rPr>
                <w:rFonts w:ascii="楷体" w:eastAsia="楷体" w:hAnsi="楷体"/>
              </w:rPr>
              <w:t>信息化战争相关</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_Toc106038131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78</w:t>
            </w:r>
            <w:r w:rsidRPr="00E27FBF">
              <w:rPr>
                <w:rFonts w:ascii="楷体" w:eastAsia="楷体" w:hAnsi="楷体"/>
                <w:webHidden/>
              </w:rPr>
              <w:fldChar w:fldCharType="end"/>
            </w:r>
          </w:hyperlink>
        </w:p>
        <w:p w14:paraId="444C8A68" w14:textId="4E11F3DB" w:rsidR="002E10CC" w:rsidRPr="00E27FBF" w:rsidRDefault="00000000">
          <w:pPr>
            <w:tabs>
              <w:tab w:val="right" w:leader="dot" w:pos="8296"/>
            </w:tabs>
            <w:rPr>
              <w:rFonts w:ascii="楷体" w:eastAsia="楷体" w:hAnsi="楷体"/>
              <w:noProof/>
            </w:rPr>
          </w:pPr>
          <w:hyperlink w:anchor="_Toc106038132" w:history="1">
            <w:r w:rsidRPr="00E27FBF">
              <w:rPr>
                <w:rFonts w:ascii="楷体" w:eastAsia="楷体" w:hAnsi="楷体"/>
                <w:noProof/>
              </w:rPr>
              <w:t>信息化战争对国防建设提出了哪些新的挑战和新的要求？</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_Toc106038132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78</w:t>
            </w:r>
            <w:r w:rsidRPr="00E27FBF">
              <w:rPr>
                <w:rFonts w:ascii="楷体" w:eastAsia="楷体" w:hAnsi="楷体"/>
                <w:noProof/>
                <w:webHidden/>
              </w:rPr>
              <w:fldChar w:fldCharType="end"/>
            </w:r>
          </w:hyperlink>
        </w:p>
        <w:p w14:paraId="4766949E" w14:textId="7EF47291" w:rsidR="002E10CC" w:rsidRPr="00E27FBF" w:rsidRDefault="00000000">
          <w:pPr>
            <w:tabs>
              <w:tab w:val="right" w:leader="dot" w:pos="8296"/>
            </w:tabs>
            <w:rPr>
              <w:rFonts w:ascii="楷体" w:eastAsia="楷体" w:hAnsi="楷体"/>
              <w:noProof/>
            </w:rPr>
          </w:pPr>
          <w:hyperlink w:anchor="_Toc106038133" w:history="1">
            <w:r w:rsidRPr="00E27FBF">
              <w:rPr>
                <w:rFonts w:ascii="楷体" w:eastAsia="楷体" w:hAnsi="楷体"/>
                <w:noProof/>
              </w:rPr>
              <w:t>信息化战争要不要发展人民战争思想</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_Toc106038133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82</w:t>
            </w:r>
            <w:r w:rsidRPr="00E27FBF">
              <w:rPr>
                <w:rFonts w:ascii="楷体" w:eastAsia="楷体" w:hAnsi="楷体"/>
                <w:noProof/>
                <w:webHidden/>
              </w:rPr>
              <w:fldChar w:fldCharType="end"/>
            </w:r>
          </w:hyperlink>
        </w:p>
        <w:p w14:paraId="45604D43" w14:textId="6BBD6534" w:rsidR="002E10CC" w:rsidRPr="00E27FBF" w:rsidRDefault="00000000">
          <w:pPr>
            <w:rPr>
              <w:rFonts w:ascii="楷体" w:eastAsia="楷体" w:hAnsi="楷体"/>
            </w:rPr>
          </w:pPr>
          <w:hyperlink w:anchor="_Toc106038134" w:history="1">
            <w:r w:rsidRPr="00E27FBF">
              <w:rPr>
                <w:rFonts w:ascii="楷体" w:eastAsia="楷体" w:hAnsi="楷体"/>
              </w:rPr>
              <w:t>习近平强军思想</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_Toc106038134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84</w:t>
            </w:r>
            <w:r w:rsidRPr="00E27FBF">
              <w:rPr>
                <w:rFonts w:ascii="楷体" w:eastAsia="楷体" w:hAnsi="楷体"/>
                <w:webHidden/>
              </w:rPr>
              <w:fldChar w:fldCharType="end"/>
            </w:r>
          </w:hyperlink>
        </w:p>
        <w:p w14:paraId="1A80D158" w14:textId="47DE0EA9" w:rsidR="002E10CC" w:rsidRPr="00E27FBF" w:rsidRDefault="00000000">
          <w:pPr>
            <w:tabs>
              <w:tab w:val="right" w:leader="dot" w:pos="8296"/>
            </w:tabs>
            <w:rPr>
              <w:rFonts w:ascii="楷体" w:eastAsia="楷体" w:hAnsi="楷体"/>
              <w:noProof/>
            </w:rPr>
          </w:pPr>
          <w:hyperlink w:anchor="_Toc106038135" w:history="1">
            <w:r w:rsidRPr="00E27FBF">
              <w:rPr>
                <w:rFonts w:ascii="楷体" w:eastAsia="楷体" w:hAnsi="楷体"/>
                <w:noProof/>
              </w:rPr>
              <w:t>时代背景</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_Toc106038135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84</w:t>
            </w:r>
            <w:r w:rsidRPr="00E27FBF">
              <w:rPr>
                <w:rFonts w:ascii="楷体" w:eastAsia="楷体" w:hAnsi="楷体"/>
                <w:noProof/>
                <w:webHidden/>
              </w:rPr>
              <w:fldChar w:fldCharType="end"/>
            </w:r>
          </w:hyperlink>
        </w:p>
        <w:p w14:paraId="5AEBD3D1" w14:textId="35B19A4D" w:rsidR="002E10CC" w:rsidRPr="00E27FBF" w:rsidRDefault="00000000">
          <w:pPr>
            <w:tabs>
              <w:tab w:val="right" w:leader="dot" w:pos="8296"/>
            </w:tabs>
            <w:rPr>
              <w:rFonts w:ascii="楷体" w:eastAsia="楷体" w:hAnsi="楷体"/>
              <w:noProof/>
            </w:rPr>
          </w:pPr>
          <w:hyperlink w:anchor="_Toc106038136" w:history="1">
            <w:r w:rsidRPr="00E27FBF">
              <w:rPr>
                <w:rFonts w:ascii="楷体" w:eastAsia="楷体" w:hAnsi="楷体"/>
                <w:noProof/>
              </w:rPr>
              <w:t>强军实践的成就</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_Toc106038136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86</w:t>
            </w:r>
            <w:r w:rsidRPr="00E27FBF">
              <w:rPr>
                <w:rFonts w:ascii="楷体" w:eastAsia="楷体" w:hAnsi="楷体"/>
                <w:noProof/>
                <w:webHidden/>
              </w:rPr>
              <w:fldChar w:fldCharType="end"/>
            </w:r>
          </w:hyperlink>
        </w:p>
        <w:p w14:paraId="2429D145" w14:textId="13185982" w:rsidR="002E10CC" w:rsidRPr="00E27FBF" w:rsidRDefault="00000000">
          <w:pPr>
            <w:tabs>
              <w:tab w:val="right" w:leader="dot" w:pos="8296"/>
            </w:tabs>
            <w:rPr>
              <w:rFonts w:ascii="楷体" w:eastAsia="楷体" w:hAnsi="楷体"/>
              <w:noProof/>
            </w:rPr>
          </w:pPr>
          <w:hyperlink w:anchor="_Toc106038137" w:history="1">
            <w:r w:rsidRPr="00E27FBF">
              <w:rPr>
                <w:rFonts w:ascii="楷体" w:eastAsia="楷体" w:hAnsi="楷体"/>
                <w:noProof/>
              </w:rPr>
              <w:t>习主席强军思想中一系列重大思想</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_Toc106038137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88</w:t>
            </w:r>
            <w:r w:rsidRPr="00E27FBF">
              <w:rPr>
                <w:rFonts w:ascii="楷体" w:eastAsia="楷体" w:hAnsi="楷体"/>
                <w:noProof/>
                <w:webHidden/>
              </w:rPr>
              <w:fldChar w:fldCharType="end"/>
            </w:r>
          </w:hyperlink>
        </w:p>
        <w:p w14:paraId="734DFD75" w14:textId="38C713DC" w:rsidR="002E10CC" w:rsidRPr="00E27FBF" w:rsidRDefault="00000000">
          <w:pPr>
            <w:tabs>
              <w:tab w:val="right" w:leader="dot" w:pos="8296"/>
            </w:tabs>
            <w:rPr>
              <w:rFonts w:ascii="楷体" w:eastAsia="楷体" w:hAnsi="楷体"/>
              <w:noProof/>
            </w:rPr>
          </w:pPr>
          <w:hyperlink w:anchor="_Toc106038138" w:history="1">
            <w:r w:rsidRPr="00E27FBF">
              <w:rPr>
                <w:rFonts w:ascii="楷体" w:eastAsia="楷体" w:hAnsi="楷体"/>
                <w:noProof/>
              </w:rPr>
              <w:t>习近平强军思想体系</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_Toc106038138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91</w:t>
            </w:r>
            <w:r w:rsidRPr="00E27FBF">
              <w:rPr>
                <w:rFonts w:ascii="楷体" w:eastAsia="楷体" w:hAnsi="楷体"/>
                <w:noProof/>
                <w:webHidden/>
              </w:rPr>
              <w:fldChar w:fldCharType="end"/>
            </w:r>
          </w:hyperlink>
        </w:p>
        <w:p w14:paraId="120176F4" w14:textId="313E8509" w:rsidR="002E10CC" w:rsidRPr="00E27FBF" w:rsidRDefault="00000000">
          <w:pPr>
            <w:tabs>
              <w:tab w:val="right" w:leader="dot" w:pos="8296"/>
            </w:tabs>
            <w:rPr>
              <w:rFonts w:ascii="楷体" w:eastAsia="楷体" w:hAnsi="楷体"/>
              <w:noProof/>
            </w:rPr>
          </w:pPr>
          <w:hyperlink w:anchor="_Toc106038139" w:history="1">
            <w:r w:rsidRPr="00E27FBF">
              <w:rPr>
                <w:rFonts w:ascii="楷体" w:eastAsia="楷体" w:hAnsi="楷体"/>
                <w:noProof/>
              </w:rPr>
              <w:t>习近平强军思想的地位</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_Toc106038139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94</w:t>
            </w:r>
            <w:r w:rsidRPr="00E27FBF">
              <w:rPr>
                <w:rFonts w:ascii="楷体" w:eastAsia="楷体" w:hAnsi="楷体"/>
                <w:noProof/>
                <w:webHidden/>
              </w:rPr>
              <w:fldChar w:fldCharType="end"/>
            </w:r>
          </w:hyperlink>
        </w:p>
        <w:p w14:paraId="5D3D3572" w14:textId="44B20F18" w:rsidR="002E10CC" w:rsidRPr="00E27FBF" w:rsidRDefault="00000000">
          <w:pPr>
            <w:tabs>
              <w:tab w:val="right" w:leader="dot" w:pos="8296"/>
            </w:tabs>
            <w:rPr>
              <w:rFonts w:ascii="楷体" w:eastAsia="楷体" w:hAnsi="楷体"/>
              <w:noProof/>
            </w:rPr>
          </w:pPr>
          <w:hyperlink w:anchor="_Toc106038140" w:history="1">
            <w:r w:rsidRPr="00E27FBF">
              <w:rPr>
                <w:rFonts w:ascii="楷体" w:eastAsia="楷体" w:hAnsi="楷体"/>
                <w:noProof/>
              </w:rPr>
              <w:t>为什么</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_Toc106038140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95</w:t>
            </w:r>
            <w:r w:rsidRPr="00E27FBF">
              <w:rPr>
                <w:rFonts w:ascii="楷体" w:eastAsia="楷体" w:hAnsi="楷体"/>
                <w:noProof/>
                <w:webHidden/>
              </w:rPr>
              <w:fldChar w:fldCharType="end"/>
            </w:r>
          </w:hyperlink>
        </w:p>
        <w:p w14:paraId="10384935" w14:textId="2AFA4668" w:rsidR="002E10CC" w:rsidRPr="00E27FBF" w:rsidRDefault="00000000">
          <w:pPr>
            <w:tabs>
              <w:tab w:val="right" w:leader="dot" w:pos="8296"/>
            </w:tabs>
            <w:rPr>
              <w:rFonts w:ascii="楷体" w:eastAsia="楷体" w:hAnsi="楷体"/>
              <w:noProof/>
            </w:rPr>
          </w:pPr>
          <w:hyperlink w:anchor="_Toc106038141" w:history="1">
            <w:r w:rsidRPr="00E27FBF">
              <w:rPr>
                <w:rFonts w:ascii="楷体" w:eastAsia="楷体" w:hAnsi="楷体"/>
                <w:noProof/>
              </w:rPr>
              <w:t>怎么做</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_Toc106038141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98</w:t>
            </w:r>
            <w:r w:rsidRPr="00E27FBF">
              <w:rPr>
                <w:rFonts w:ascii="楷体" w:eastAsia="楷体" w:hAnsi="楷体"/>
                <w:noProof/>
                <w:webHidden/>
              </w:rPr>
              <w:fldChar w:fldCharType="end"/>
            </w:r>
          </w:hyperlink>
        </w:p>
        <w:p w14:paraId="5A5D3438" w14:textId="28EF7655" w:rsidR="002E10CC" w:rsidRPr="00E27FBF" w:rsidRDefault="00000000">
          <w:pPr>
            <w:tabs>
              <w:tab w:val="right" w:leader="dot" w:pos="8296"/>
            </w:tabs>
            <w:rPr>
              <w:rFonts w:ascii="楷体" w:eastAsia="楷体" w:hAnsi="楷体"/>
              <w:noProof/>
            </w:rPr>
          </w:pPr>
          <w:hyperlink w:anchor="_Toc106038142" w:history="1">
            <w:r w:rsidRPr="00E27FBF">
              <w:rPr>
                <w:rFonts w:ascii="楷体" w:eastAsia="楷体" w:hAnsi="楷体"/>
                <w:noProof/>
              </w:rPr>
              <w:t>意义</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_Toc106038142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100</w:t>
            </w:r>
            <w:r w:rsidRPr="00E27FBF">
              <w:rPr>
                <w:rFonts w:ascii="楷体" w:eastAsia="楷体" w:hAnsi="楷体"/>
                <w:noProof/>
                <w:webHidden/>
              </w:rPr>
              <w:fldChar w:fldCharType="end"/>
            </w:r>
          </w:hyperlink>
        </w:p>
        <w:p w14:paraId="44A92A80" w14:textId="637222C9" w:rsidR="002E10CC" w:rsidRPr="00E27FBF" w:rsidRDefault="00000000">
          <w:pPr>
            <w:tabs>
              <w:tab w:val="right" w:leader="dot" w:pos="8296"/>
            </w:tabs>
            <w:rPr>
              <w:rFonts w:ascii="楷体" w:eastAsia="楷体" w:hAnsi="楷体"/>
              <w:noProof/>
            </w:rPr>
          </w:pPr>
          <w:hyperlink w:anchor="_Toc106038143" w:history="1">
            <w:r w:rsidRPr="00E27FBF">
              <w:rPr>
                <w:rFonts w:ascii="楷体" w:eastAsia="楷体" w:hAnsi="楷体"/>
                <w:noProof/>
              </w:rPr>
              <w:t>习近平强军思想论析</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_Toc106038143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103</w:t>
            </w:r>
            <w:r w:rsidRPr="00E27FBF">
              <w:rPr>
                <w:rFonts w:ascii="楷体" w:eastAsia="楷体" w:hAnsi="楷体"/>
                <w:noProof/>
                <w:webHidden/>
              </w:rPr>
              <w:fldChar w:fldCharType="end"/>
            </w:r>
          </w:hyperlink>
        </w:p>
        <w:p w14:paraId="28D04865" w14:textId="0007D308" w:rsidR="002E10CC" w:rsidRPr="00E27FBF" w:rsidRDefault="00000000">
          <w:pPr>
            <w:tabs>
              <w:tab w:val="right" w:leader="dot" w:pos="8296"/>
            </w:tabs>
            <w:rPr>
              <w:rFonts w:ascii="楷体" w:eastAsia="楷体" w:hAnsi="楷体"/>
              <w:noProof/>
            </w:rPr>
          </w:pPr>
          <w:hyperlink w:anchor="_Toc106038144" w:history="1">
            <w:r w:rsidRPr="00E27FBF">
              <w:rPr>
                <w:rFonts w:ascii="楷体" w:eastAsia="楷体" w:hAnsi="楷体"/>
                <w:noProof/>
              </w:rPr>
              <w:t>“深悟习近平强军思想、干好新时代强军事业”系列谈</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_Toc106038144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107</w:t>
            </w:r>
            <w:r w:rsidRPr="00E27FBF">
              <w:rPr>
                <w:rFonts w:ascii="楷体" w:eastAsia="楷体" w:hAnsi="楷体"/>
                <w:noProof/>
                <w:webHidden/>
              </w:rPr>
              <w:fldChar w:fldCharType="end"/>
            </w:r>
          </w:hyperlink>
        </w:p>
        <w:p w14:paraId="597600A3" w14:textId="56A9AAE3" w:rsidR="002E10CC" w:rsidRPr="00E27FBF" w:rsidRDefault="00000000">
          <w:pPr>
            <w:tabs>
              <w:tab w:val="right" w:leader="dot" w:pos="8296"/>
            </w:tabs>
            <w:rPr>
              <w:rFonts w:ascii="楷体" w:eastAsia="楷体" w:hAnsi="楷体"/>
              <w:noProof/>
            </w:rPr>
          </w:pPr>
          <w:hyperlink w:anchor="_Toc106038145" w:history="1">
            <w:r w:rsidRPr="00E27FBF">
              <w:rPr>
                <w:rFonts w:ascii="楷体" w:eastAsia="楷体" w:hAnsi="楷体"/>
                <w:noProof/>
              </w:rPr>
              <w:t>马克思主义军事理论中国化时代化的新飞跃</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_Toc106038145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107</w:t>
            </w:r>
            <w:r w:rsidRPr="00E27FBF">
              <w:rPr>
                <w:rFonts w:ascii="楷体" w:eastAsia="楷体" w:hAnsi="楷体"/>
                <w:noProof/>
                <w:webHidden/>
              </w:rPr>
              <w:fldChar w:fldCharType="end"/>
            </w:r>
          </w:hyperlink>
        </w:p>
        <w:p w14:paraId="1F036507" w14:textId="191DA0D4" w:rsidR="002E10CC" w:rsidRPr="00E27FBF" w:rsidRDefault="00000000">
          <w:pPr>
            <w:tabs>
              <w:tab w:val="right" w:leader="dot" w:pos="8296"/>
            </w:tabs>
            <w:rPr>
              <w:rFonts w:ascii="楷体" w:eastAsia="楷体" w:hAnsi="楷体"/>
              <w:noProof/>
            </w:rPr>
          </w:pPr>
          <w:hyperlink w:anchor="_Toc106038146" w:history="1">
            <w:r w:rsidRPr="00E27FBF">
              <w:rPr>
                <w:rFonts w:ascii="楷体" w:eastAsia="楷体" w:hAnsi="楷体"/>
                <w:noProof/>
              </w:rPr>
              <w:t>强国必须强军 军强才能国安</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_Toc106038146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108</w:t>
            </w:r>
            <w:r w:rsidRPr="00E27FBF">
              <w:rPr>
                <w:rFonts w:ascii="楷体" w:eastAsia="楷体" w:hAnsi="楷体"/>
                <w:noProof/>
                <w:webHidden/>
              </w:rPr>
              <w:fldChar w:fldCharType="end"/>
            </w:r>
          </w:hyperlink>
        </w:p>
        <w:p w14:paraId="60478207" w14:textId="76BBDA87" w:rsidR="002E10CC" w:rsidRPr="00E27FBF" w:rsidRDefault="00000000">
          <w:pPr>
            <w:tabs>
              <w:tab w:val="right" w:leader="dot" w:pos="8296"/>
            </w:tabs>
            <w:rPr>
              <w:rFonts w:ascii="楷体" w:eastAsia="楷体" w:hAnsi="楷体"/>
              <w:noProof/>
            </w:rPr>
          </w:pPr>
          <w:hyperlink w:anchor="_Toc106038147" w:history="1">
            <w:r w:rsidRPr="00E27FBF">
              <w:rPr>
                <w:rFonts w:ascii="楷体" w:eastAsia="楷体" w:hAnsi="楷体"/>
                <w:noProof/>
              </w:rPr>
              <w:t>牢记强军目标 献身强军实践</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_Toc106038147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109</w:t>
            </w:r>
            <w:r w:rsidRPr="00E27FBF">
              <w:rPr>
                <w:rFonts w:ascii="楷体" w:eastAsia="楷体" w:hAnsi="楷体"/>
                <w:noProof/>
                <w:webHidden/>
              </w:rPr>
              <w:fldChar w:fldCharType="end"/>
            </w:r>
          </w:hyperlink>
        </w:p>
        <w:p w14:paraId="32542122" w14:textId="0EEDF4C9" w:rsidR="002E10CC" w:rsidRPr="00E27FBF" w:rsidRDefault="00000000">
          <w:pPr>
            <w:tabs>
              <w:tab w:val="right" w:leader="dot" w:pos="8296"/>
            </w:tabs>
            <w:rPr>
              <w:rFonts w:ascii="楷体" w:eastAsia="楷体" w:hAnsi="楷体"/>
              <w:noProof/>
            </w:rPr>
          </w:pPr>
          <w:hyperlink w:anchor="_Toc106038148" w:history="1">
            <w:r w:rsidRPr="00E27FBF">
              <w:rPr>
                <w:rFonts w:ascii="楷体" w:eastAsia="楷体" w:hAnsi="楷体"/>
                <w:noProof/>
              </w:rPr>
              <w:t>党对军队绝对领导是建军之本强军之魂</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_Toc106038148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111</w:t>
            </w:r>
            <w:r w:rsidRPr="00E27FBF">
              <w:rPr>
                <w:rFonts w:ascii="楷体" w:eastAsia="楷体" w:hAnsi="楷体"/>
                <w:noProof/>
                <w:webHidden/>
              </w:rPr>
              <w:fldChar w:fldCharType="end"/>
            </w:r>
          </w:hyperlink>
        </w:p>
        <w:p w14:paraId="6087DFFA" w14:textId="1DD5178D" w:rsidR="002E10CC" w:rsidRPr="00E27FBF" w:rsidRDefault="00000000">
          <w:pPr>
            <w:tabs>
              <w:tab w:val="right" w:leader="dot" w:pos="8296"/>
            </w:tabs>
            <w:rPr>
              <w:rFonts w:ascii="楷体" w:eastAsia="楷体" w:hAnsi="楷体"/>
              <w:noProof/>
            </w:rPr>
          </w:pPr>
          <w:hyperlink w:anchor="_Toc106038149" w:history="1">
            <w:r w:rsidRPr="00E27FBF">
              <w:rPr>
                <w:rFonts w:ascii="楷体" w:eastAsia="楷体" w:hAnsi="楷体"/>
                <w:noProof/>
              </w:rPr>
              <w:t>军队是要准备打仗的</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_Toc106038149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112</w:t>
            </w:r>
            <w:r w:rsidRPr="00E27FBF">
              <w:rPr>
                <w:rFonts w:ascii="楷体" w:eastAsia="楷体" w:hAnsi="楷体"/>
                <w:noProof/>
                <w:webHidden/>
              </w:rPr>
              <w:fldChar w:fldCharType="end"/>
            </w:r>
          </w:hyperlink>
        </w:p>
        <w:p w14:paraId="57A876BA" w14:textId="3EEF7E2A" w:rsidR="002E10CC" w:rsidRPr="00E27FBF" w:rsidRDefault="00000000">
          <w:pPr>
            <w:tabs>
              <w:tab w:val="right" w:leader="dot" w:pos="8296"/>
            </w:tabs>
            <w:rPr>
              <w:rFonts w:ascii="楷体" w:eastAsia="楷体" w:hAnsi="楷体"/>
              <w:noProof/>
            </w:rPr>
          </w:pPr>
          <w:hyperlink w:anchor="_Toc106038150" w:history="1">
            <w:r w:rsidRPr="00E27FBF">
              <w:rPr>
                <w:rFonts w:ascii="楷体" w:eastAsia="楷体" w:hAnsi="楷体"/>
                <w:noProof/>
              </w:rPr>
              <w:t>作风优良是我军的鲜明特色和政治优势</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_Toc106038150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113</w:t>
            </w:r>
            <w:r w:rsidRPr="00E27FBF">
              <w:rPr>
                <w:rFonts w:ascii="楷体" w:eastAsia="楷体" w:hAnsi="楷体"/>
                <w:noProof/>
                <w:webHidden/>
              </w:rPr>
              <w:fldChar w:fldCharType="end"/>
            </w:r>
          </w:hyperlink>
        </w:p>
        <w:p w14:paraId="74DF8F8A" w14:textId="624367F0" w:rsidR="002E10CC" w:rsidRPr="00E27FBF" w:rsidRDefault="00000000">
          <w:pPr>
            <w:tabs>
              <w:tab w:val="right" w:leader="dot" w:pos="8296"/>
            </w:tabs>
            <w:rPr>
              <w:rFonts w:ascii="楷体" w:eastAsia="楷体" w:hAnsi="楷体"/>
              <w:noProof/>
            </w:rPr>
          </w:pPr>
          <w:hyperlink w:anchor="_Toc106038151" w:history="1">
            <w:r w:rsidRPr="00E27FBF">
              <w:rPr>
                <w:rFonts w:ascii="楷体" w:eastAsia="楷体" w:hAnsi="楷体"/>
                <w:noProof/>
              </w:rPr>
              <w:t>强军兴军的战略布局 建设发展的战略指导</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_Toc106038151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115</w:t>
            </w:r>
            <w:r w:rsidRPr="00E27FBF">
              <w:rPr>
                <w:rFonts w:ascii="楷体" w:eastAsia="楷体" w:hAnsi="楷体"/>
                <w:noProof/>
                <w:webHidden/>
              </w:rPr>
              <w:fldChar w:fldCharType="end"/>
            </w:r>
          </w:hyperlink>
        </w:p>
        <w:p w14:paraId="3F929665" w14:textId="6C8F9023" w:rsidR="002E10CC" w:rsidRPr="00E27FBF" w:rsidRDefault="00000000">
          <w:pPr>
            <w:tabs>
              <w:tab w:val="right" w:leader="dot" w:pos="8296"/>
            </w:tabs>
            <w:rPr>
              <w:rFonts w:ascii="楷体" w:eastAsia="楷体" w:hAnsi="楷体"/>
              <w:noProof/>
            </w:rPr>
          </w:pPr>
          <w:hyperlink w:anchor="_Toc106038152" w:history="1">
            <w:r w:rsidRPr="00E27FBF">
              <w:rPr>
                <w:rFonts w:ascii="楷体" w:eastAsia="楷体" w:hAnsi="楷体"/>
                <w:noProof/>
              </w:rPr>
              <w:t>决定军队未来的关键一招</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_Toc106038152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116</w:t>
            </w:r>
            <w:r w:rsidRPr="00E27FBF">
              <w:rPr>
                <w:rFonts w:ascii="楷体" w:eastAsia="楷体" w:hAnsi="楷体"/>
                <w:noProof/>
                <w:webHidden/>
              </w:rPr>
              <w:fldChar w:fldCharType="end"/>
            </w:r>
          </w:hyperlink>
        </w:p>
        <w:p w14:paraId="75A084DE" w14:textId="454C8782" w:rsidR="002E10CC" w:rsidRPr="00E27FBF" w:rsidRDefault="00000000">
          <w:pPr>
            <w:tabs>
              <w:tab w:val="right" w:leader="dot" w:pos="8296"/>
            </w:tabs>
            <w:rPr>
              <w:rFonts w:ascii="楷体" w:eastAsia="楷体" w:hAnsi="楷体"/>
              <w:noProof/>
            </w:rPr>
          </w:pPr>
          <w:hyperlink w:anchor="_Toc106038153" w:history="1">
            <w:r w:rsidRPr="00E27FBF">
              <w:rPr>
                <w:rFonts w:ascii="楷体" w:eastAsia="楷体" w:hAnsi="楷体"/>
                <w:noProof/>
              </w:rPr>
              <w:t>创新是引领发展的第一动力</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_Toc106038153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117</w:t>
            </w:r>
            <w:r w:rsidRPr="00E27FBF">
              <w:rPr>
                <w:rFonts w:ascii="楷体" w:eastAsia="楷体" w:hAnsi="楷体"/>
                <w:noProof/>
                <w:webHidden/>
              </w:rPr>
              <w:fldChar w:fldCharType="end"/>
            </w:r>
          </w:hyperlink>
        </w:p>
        <w:p w14:paraId="2A16333C" w14:textId="5304DC84" w:rsidR="002E10CC" w:rsidRPr="00E27FBF" w:rsidRDefault="00000000">
          <w:pPr>
            <w:tabs>
              <w:tab w:val="right" w:leader="dot" w:pos="8296"/>
            </w:tabs>
            <w:rPr>
              <w:rFonts w:ascii="楷体" w:eastAsia="楷体" w:hAnsi="楷体"/>
              <w:noProof/>
            </w:rPr>
          </w:pPr>
          <w:hyperlink w:anchor="_Toc106038154" w:history="1">
            <w:r w:rsidRPr="00E27FBF">
              <w:rPr>
                <w:rFonts w:ascii="楷体" w:eastAsia="楷体" w:hAnsi="楷体"/>
                <w:noProof/>
              </w:rPr>
              <w:t>提高国防和军队建设法治化水平</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_Toc106038154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119</w:t>
            </w:r>
            <w:r w:rsidRPr="00E27FBF">
              <w:rPr>
                <w:rFonts w:ascii="楷体" w:eastAsia="楷体" w:hAnsi="楷体"/>
                <w:noProof/>
                <w:webHidden/>
              </w:rPr>
              <w:fldChar w:fldCharType="end"/>
            </w:r>
          </w:hyperlink>
        </w:p>
        <w:p w14:paraId="30B83E91" w14:textId="793A61E4" w:rsidR="002E10CC" w:rsidRPr="00E27FBF" w:rsidRDefault="00000000">
          <w:pPr>
            <w:tabs>
              <w:tab w:val="right" w:leader="dot" w:pos="8296"/>
            </w:tabs>
            <w:rPr>
              <w:rFonts w:ascii="楷体" w:eastAsia="楷体" w:hAnsi="楷体"/>
              <w:noProof/>
            </w:rPr>
          </w:pPr>
          <w:hyperlink w:anchor="_Toc106038155" w:history="1">
            <w:r w:rsidRPr="00E27FBF">
              <w:rPr>
                <w:rFonts w:ascii="楷体" w:eastAsia="楷体" w:hAnsi="楷体"/>
                <w:noProof/>
              </w:rPr>
              <w:t>构建一体化的国家战略体系和能力</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_Toc106038155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120</w:t>
            </w:r>
            <w:r w:rsidRPr="00E27FBF">
              <w:rPr>
                <w:rFonts w:ascii="楷体" w:eastAsia="楷体" w:hAnsi="楷体"/>
                <w:noProof/>
                <w:webHidden/>
              </w:rPr>
              <w:fldChar w:fldCharType="end"/>
            </w:r>
          </w:hyperlink>
        </w:p>
        <w:p w14:paraId="27451C3D" w14:textId="6AD22D65" w:rsidR="002E10CC" w:rsidRPr="00E27FBF" w:rsidRDefault="00000000">
          <w:pPr>
            <w:tabs>
              <w:tab w:val="right" w:leader="dot" w:pos="8296"/>
            </w:tabs>
            <w:rPr>
              <w:rFonts w:ascii="楷体" w:eastAsia="楷体" w:hAnsi="楷体"/>
              <w:noProof/>
            </w:rPr>
          </w:pPr>
          <w:hyperlink w:anchor="_Toc106038156" w:history="1">
            <w:r w:rsidRPr="00E27FBF">
              <w:rPr>
                <w:rFonts w:ascii="楷体" w:eastAsia="楷体" w:hAnsi="楷体"/>
                <w:noProof/>
              </w:rPr>
              <w:t>《牢牢把握党在新时代的强军目标》</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_Toc106038156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121</w:t>
            </w:r>
            <w:r w:rsidRPr="00E27FBF">
              <w:rPr>
                <w:rFonts w:ascii="楷体" w:eastAsia="楷体" w:hAnsi="楷体"/>
                <w:noProof/>
                <w:webHidden/>
              </w:rPr>
              <w:fldChar w:fldCharType="end"/>
            </w:r>
          </w:hyperlink>
        </w:p>
        <w:p w14:paraId="215928A7" w14:textId="46378EF0" w:rsidR="002E10CC" w:rsidRPr="00E27FBF" w:rsidRDefault="00000000">
          <w:pPr>
            <w:tabs>
              <w:tab w:val="right" w:leader="dot" w:pos="8296"/>
            </w:tabs>
            <w:rPr>
              <w:rFonts w:ascii="楷体" w:eastAsia="楷体" w:hAnsi="楷体"/>
              <w:noProof/>
            </w:rPr>
          </w:pPr>
          <w:hyperlink w:anchor="_Toc106038157" w:history="1">
            <w:r w:rsidRPr="00E27FBF">
              <w:rPr>
                <w:rFonts w:ascii="楷体" w:eastAsia="楷体" w:hAnsi="楷体"/>
                <w:noProof/>
              </w:rPr>
              <w:t>专家详解“军委管总、战区主战、军种主建”格局！</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_Toc106038157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122</w:t>
            </w:r>
            <w:r w:rsidRPr="00E27FBF">
              <w:rPr>
                <w:rFonts w:ascii="楷体" w:eastAsia="楷体" w:hAnsi="楷体"/>
                <w:noProof/>
                <w:webHidden/>
              </w:rPr>
              <w:fldChar w:fldCharType="end"/>
            </w:r>
          </w:hyperlink>
        </w:p>
        <w:p w14:paraId="747955FF" w14:textId="2A702FB5" w:rsidR="002E10CC" w:rsidRPr="00E27FBF" w:rsidRDefault="00000000">
          <w:pPr>
            <w:tabs>
              <w:tab w:val="right" w:leader="dot" w:pos="8296"/>
            </w:tabs>
            <w:rPr>
              <w:rFonts w:ascii="楷体" w:eastAsia="楷体" w:hAnsi="楷体"/>
              <w:noProof/>
            </w:rPr>
          </w:pPr>
          <w:hyperlink w:anchor="_Toc106038158" w:history="1">
            <w:r w:rsidRPr="00E27FBF">
              <w:rPr>
                <w:rFonts w:ascii="楷体" w:eastAsia="楷体" w:hAnsi="楷体"/>
                <w:noProof/>
              </w:rPr>
              <w:t>实现富国和强军相统一</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_Toc106038158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125</w:t>
            </w:r>
            <w:r w:rsidRPr="00E27FBF">
              <w:rPr>
                <w:rFonts w:ascii="楷体" w:eastAsia="楷体" w:hAnsi="楷体"/>
                <w:noProof/>
                <w:webHidden/>
              </w:rPr>
              <w:fldChar w:fldCharType="end"/>
            </w:r>
          </w:hyperlink>
        </w:p>
        <w:p w14:paraId="6DE514D7" w14:textId="1BDB5C6B" w:rsidR="002E10CC" w:rsidRPr="00E27FBF" w:rsidRDefault="00000000">
          <w:pPr>
            <w:tabs>
              <w:tab w:val="right" w:leader="dot" w:pos="8296"/>
            </w:tabs>
            <w:rPr>
              <w:rFonts w:ascii="楷体" w:eastAsia="楷体" w:hAnsi="楷体"/>
              <w:noProof/>
            </w:rPr>
          </w:pPr>
          <w:hyperlink w:anchor="_Toc106038159" w:history="1">
            <w:r w:rsidRPr="00E27FBF">
              <w:rPr>
                <w:rFonts w:ascii="楷体" w:eastAsia="楷体" w:hAnsi="楷体"/>
                <w:noProof/>
              </w:rPr>
              <w:t>抗美援朝战争是个大学校”——抗美援朝战争胜利带给我们的启示</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_Toc106038159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127</w:t>
            </w:r>
            <w:r w:rsidRPr="00E27FBF">
              <w:rPr>
                <w:rFonts w:ascii="楷体" w:eastAsia="楷体" w:hAnsi="楷体"/>
                <w:noProof/>
                <w:webHidden/>
              </w:rPr>
              <w:fldChar w:fldCharType="end"/>
            </w:r>
          </w:hyperlink>
        </w:p>
        <w:p w14:paraId="085D6A07" w14:textId="52E7B121" w:rsidR="002E10CC" w:rsidRPr="00E27FBF" w:rsidRDefault="00000000">
          <w:pPr>
            <w:tabs>
              <w:tab w:val="right" w:leader="dot" w:pos="8296"/>
            </w:tabs>
            <w:rPr>
              <w:rFonts w:ascii="楷体" w:eastAsia="楷体" w:hAnsi="楷体"/>
              <w:noProof/>
            </w:rPr>
          </w:pPr>
          <w:hyperlink w:anchor="_Toc106038160" w:history="1">
            <w:r w:rsidRPr="00E27FBF">
              <w:rPr>
                <w:rFonts w:ascii="楷体" w:eastAsia="楷体" w:hAnsi="楷体"/>
                <w:noProof/>
              </w:rPr>
              <w:t>美军不怕中国军队现代化，怕的是中国军队毛泽东化</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_Toc106038160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130</w:t>
            </w:r>
            <w:r w:rsidRPr="00E27FBF">
              <w:rPr>
                <w:rFonts w:ascii="楷体" w:eastAsia="楷体" w:hAnsi="楷体"/>
                <w:noProof/>
                <w:webHidden/>
              </w:rPr>
              <w:fldChar w:fldCharType="end"/>
            </w:r>
          </w:hyperlink>
        </w:p>
        <w:p w14:paraId="02B95401" w14:textId="3CC4AEEC" w:rsidR="002E10CC" w:rsidRPr="00E27FBF" w:rsidRDefault="00000000">
          <w:pPr>
            <w:rPr>
              <w:rFonts w:ascii="楷体" w:eastAsia="楷体" w:hAnsi="楷体"/>
            </w:rPr>
          </w:pPr>
          <w:hyperlink w:anchor="_Toc106038161" w:history="1">
            <w:r w:rsidRPr="00E27FBF">
              <w:rPr>
                <w:rFonts w:ascii="楷体" w:eastAsia="楷体" w:hAnsi="楷体"/>
              </w:rPr>
              <w:t>新时代的中国国防</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_Toc106038161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132</w:t>
            </w:r>
            <w:r w:rsidRPr="00E27FBF">
              <w:rPr>
                <w:rFonts w:ascii="楷体" w:eastAsia="楷体" w:hAnsi="楷体"/>
                <w:webHidden/>
              </w:rPr>
              <w:fldChar w:fldCharType="end"/>
            </w:r>
          </w:hyperlink>
        </w:p>
        <w:p w14:paraId="1AD86C74" w14:textId="7C010026" w:rsidR="002E10CC" w:rsidRPr="00E27FBF" w:rsidRDefault="00000000">
          <w:pPr>
            <w:rPr>
              <w:rFonts w:ascii="楷体" w:eastAsia="楷体" w:hAnsi="楷体"/>
            </w:rPr>
          </w:pPr>
          <w:hyperlink w:anchor="_Toc106038162" w:history="1">
            <w:r w:rsidRPr="00E27FBF">
              <w:rPr>
                <w:rFonts w:ascii="楷体" w:eastAsia="楷体" w:hAnsi="楷体"/>
              </w:rPr>
              <w:t>中国的军事战略</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_Toc106038162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148</w:t>
            </w:r>
            <w:r w:rsidRPr="00E27FBF">
              <w:rPr>
                <w:rFonts w:ascii="楷体" w:eastAsia="楷体" w:hAnsi="楷体"/>
                <w:webHidden/>
              </w:rPr>
              <w:fldChar w:fldCharType="end"/>
            </w:r>
          </w:hyperlink>
        </w:p>
        <w:p w14:paraId="7BC5598F" w14:textId="38980BC3" w:rsidR="002E10CC" w:rsidRPr="00E27FBF" w:rsidRDefault="00000000">
          <w:pPr>
            <w:rPr>
              <w:rFonts w:ascii="楷体" w:eastAsia="楷体" w:hAnsi="楷体"/>
            </w:rPr>
          </w:pPr>
          <w:hyperlink w:anchor="_Toc106038163" w:history="1">
            <w:r w:rsidRPr="00E27FBF">
              <w:rPr>
                <w:rFonts w:ascii="楷体" w:eastAsia="楷体" w:hAnsi="楷体"/>
              </w:rPr>
              <w:t>关于军事变革</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_Toc106038163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154</w:t>
            </w:r>
            <w:r w:rsidRPr="00E27FBF">
              <w:rPr>
                <w:rFonts w:ascii="楷体" w:eastAsia="楷体" w:hAnsi="楷体"/>
                <w:webHidden/>
              </w:rPr>
              <w:fldChar w:fldCharType="end"/>
            </w:r>
          </w:hyperlink>
        </w:p>
        <w:p w14:paraId="5D09B55D" w14:textId="769C2079" w:rsidR="002E10CC" w:rsidRPr="00E27FBF" w:rsidRDefault="00000000">
          <w:pPr>
            <w:rPr>
              <w:rFonts w:ascii="楷体" w:eastAsia="楷体" w:hAnsi="楷体"/>
            </w:rPr>
          </w:pPr>
          <w:hyperlink w:anchor="_Toc106038164" w:history="1">
            <w:r w:rsidRPr="00E27FBF">
              <w:rPr>
                <w:rFonts w:ascii="楷体" w:eastAsia="楷体" w:hAnsi="楷体"/>
              </w:rPr>
              <w:t>部队的信息能力的重要性</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_Toc106038164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156</w:t>
            </w:r>
            <w:r w:rsidRPr="00E27FBF">
              <w:rPr>
                <w:rFonts w:ascii="楷体" w:eastAsia="楷体" w:hAnsi="楷体"/>
                <w:webHidden/>
              </w:rPr>
              <w:fldChar w:fldCharType="end"/>
            </w:r>
          </w:hyperlink>
        </w:p>
        <w:p w14:paraId="587F98B6" w14:textId="7EF9F60E" w:rsidR="002E10CC" w:rsidRPr="00E27FBF" w:rsidRDefault="00000000">
          <w:pPr>
            <w:rPr>
              <w:rFonts w:ascii="楷体" w:eastAsia="楷体" w:hAnsi="楷体"/>
            </w:rPr>
          </w:pPr>
          <w:hyperlink w:anchor="_Toc106038165" w:history="1">
            <w:r w:rsidRPr="00E27FBF">
              <w:rPr>
                <w:rFonts w:ascii="楷体" w:eastAsia="楷体" w:hAnsi="楷体"/>
              </w:rPr>
              <w:t>海湾战争相关</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_Toc106038165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157</w:t>
            </w:r>
            <w:r w:rsidRPr="00E27FBF">
              <w:rPr>
                <w:rFonts w:ascii="楷体" w:eastAsia="楷体" w:hAnsi="楷体"/>
                <w:webHidden/>
              </w:rPr>
              <w:fldChar w:fldCharType="end"/>
            </w:r>
          </w:hyperlink>
        </w:p>
        <w:p w14:paraId="3212557C" w14:textId="2970CD1B" w:rsidR="002E10CC" w:rsidRPr="00E27FBF" w:rsidRDefault="00000000">
          <w:pPr>
            <w:rPr>
              <w:rFonts w:ascii="楷体" w:eastAsia="楷体" w:hAnsi="楷体"/>
            </w:rPr>
          </w:pPr>
          <w:hyperlink w:anchor="_Toc106038166" w:history="1">
            <w:r w:rsidRPr="00E27FBF">
              <w:rPr>
                <w:rFonts w:ascii="楷体" w:eastAsia="楷体" w:hAnsi="楷体"/>
              </w:rPr>
              <w:t>如何理解三战</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_Toc106038166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159</w:t>
            </w:r>
            <w:r w:rsidRPr="00E27FBF">
              <w:rPr>
                <w:rFonts w:ascii="楷体" w:eastAsia="楷体" w:hAnsi="楷体"/>
                <w:webHidden/>
              </w:rPr>
              <w:fldChar w:fldCharType="end"/>
            </w:r>
          </w:hyperlink>
        </w:p>
        <w:p w14:paraId="046647F3" w14:textId="3BDF861D" w:rsidR="002E10CC" w:rsidRPr="00E27FBF" w:rsidRDefault="00000000">
          <w:pPr>
            <w:tabs>
              <w:tab w:val="right" w:leader="dot" w:pos="8296"/>
            </w:tabs>
            <w:rPr>
              <w:rFonts w:ascii="楷体" w:eastAsia="楷体" w:hAnsi="楷体"/>
              <w:noProof/>
            </w:rPr>
          </w:pPr>
          <w:hyperlink w:anchor="_Toc106038167" w:history="1">
            <w:r w:rsidRPr="00E27FBF">
              <w:rPr>
                <w:rFonts w:ascii="楷体" w:eastAsia="楷体" w:hAnsi="楷体"/>
                <w:noProof/>
              </w:rPr>
              <w:t>美国病毒溯源舆论战的手段、目标及对策</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_Toc106038167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161</w:t>
            </w:r>
            <w:r w:rsidRPr="00E27FBF">
              <w:rPr>
                <w:rFonts w:ascii="楷体" w:eastAsia="楷体" w:hAnsi="楷体"/>
                <w:noProof/>
                <w:webHidden/>
              </w:rPr>
              <w:fldChar w:fldCharType="end"/>
            </w:r>
          </w:hyperlink>
        </w:p>
        <w:p w14:paraId="62E2D6D8" w14:textId="2B1A1938" w:rsidR="002E10CC" w:rsidRPr="00E27FBF" w:rsidRDefault="00000000">
          <w:pPr>
            <w:rPr>
              <w:rFonts w:ascii="楷体" w:eastAsia="楷体" w:hAnsi="楷体"/>
            </w:rPr>
          </w:pPr>
          <w:hyperlink w:anchor="_Toc106038168" w:history="1">
            <w:r w:rsidRPr="00E27FBF">
              <w:rPr>
                <w:rFonts w:ascii="楷体" w:eastAsia="楷体" w:hAnsi="楷体"/>
              </w:rPr>
              <w:t>谈谈南海争端</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_Toc106038168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165</w:t>
            </w:r>
            <w:r w:rsidRPr="00E27FBF">
              <w:rPr>
                <w:rFonts w:ascii="楷体" w:eastAsia="楷体" w:hAnsi="楷体"/>
                <w:webHidden/>
              </w:rPr>
              <w:fldChar w:fldCharType="end"/>
            </w:r>
          </w:hyperlink>
        </w:p>
        <w:p w14:paraId="335904B2" w14:textId="3178A72D" w:rsidR="002E10CC" w:rsidRPr="00E27FBF" w:rsidRDefault="00000000">
          <w:pPr>
            <w:tabs>
              <w:tab w:val="right" w:leader="dot" w:pos="8296"/>
            </w:tabs>
            <w:rPr>
              <w:rFonts w:ascii="楷体" w:eastAsia="楷体" w:hAnsi="楷体"/>
              <w:noProof/>
            </w:rPr>
          </w:pPr>
          <w:hyperlink w:anchor="_Toc106038169" w:history="1">
            <w:r w:rsidRPr="00E27FBF">
              <w:rPr>
                <w:rFonts w:ascii="楷体" w:eastAsia="楷体" w:hAnsi="楷体"/>
                <w:noProof/>
              </w:rPr>
              <w:t>中国在南海礁的建设引发多方反响，谈谈你对这个问题的看法</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_Toc106038169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191</w:t>
            </w:r>
            <w:r w:rsidRPr="00E27FBF">
              <w:rPr>
                <w:rFonts w:ascii="楷体" w:eastAsia="楷体" w:hAnsi="楷体"/>
                <w:noProof/>
                <w:webHidden/>
              </w:rPr>
              <w:fldChar w:fldCharType="end"/>
            </w:r>
          </w:hyperlink>
        </w:p>
        <w:p w14:paraId="7915ED8A" w14:textId="01B14035" w:rsidR="002E10CC" w:rsidRPr="00E27FBF" w:rsidRDefault="00000000">
          <w:pPr>
            <w:tabs>
              <w:tab w:val="right" w:leader="dot" w:pos="8296"/>
            </w:tabs>
            <w:rPr>
              <w:rFonts w:ascii="楷体" w:eastAsia="楷体" w:hAnsi="楷体"/>
              <w:noProof/>
            </w:rPr>
          </w:pPr>
          <w:hyperlink w:anchor="_Toc106038170" w:history="1">
            <w:r w:rsidRPr="00E27FBF">
              <w:rPr>
                <w:rFonts w:ascii="楷体" w:eastAsia="楷体" w:hAnsi="楷体"/>
                <w:noProof/>
              </w:rPr>
              <w:t>为什么</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_Toc106038170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191</w:t>
            </w:r>
            <w:r w:rsidRPr="00E27FBF">
              <w:rPr>
                <w:rFonts w:ascii="楷体" w:eastAsia="楷体" w:hAnsi="楷体"/>
                <w:noProof/>
                <w:webHidden/>
              </w:rPr>
              <w:fldChar w:fldCharType="end"/>
            </w:r>
          </w:hyperlink>
        </w:p>
        <w:p w14:paraId="5946AEE8" w14:textId="179952B4" w:rsidR="002E10CC" w:rsidRPr="00E27FBF" w:rsidRDefault="00000000">
          <w:pPr>
            <w:tabs>
              <w:tab w:val="right" w:leader="dot" w:pos="8296"/>
            </w:tabs>
            <w:rPr>
              <w:rFonts w:ascii="楷体" w:eastAsia="楷体" w:hAnsi="楷体"/>
              <w:noProof/>
            </w:rPr>
          </w:pPr>
          <w:hyperlink w:anchor="_Toc106038171" w:history="1">
            <w:r w:rsidRPr="00E27FBF">
              <w:rPr>
                <w:rFonts w:ascii="楷体" w:eastAsia="楷体" w:hAnsi="楷体"/>
                <w:noProof/>
              </w:rPr>
              <w:t>怎么做</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_Toc106038171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192</w:t>
            </w:r>
            <w:r w:rsidRPr="00E27FBF">
              <w:rPr>
                <w:rFonts w:ascii="楷体" w:eastAsia="楷体" w:hAnsi="楷体"/>
                <w:noProof/>
                <w:webHidden/>
              </w:rPr>
              <w:fldChar w:fldCharType="end"/>
            </w:r>
          </w:hyperlink>
        </w:p>
        <w:p w14:paraId="07B0EA27" w14:textId="3AF5E539" w:rsidR="002E10CC" w:rsidRPr="00E27FBF" w:rsidRDefault="00000000">
          <w:pPr>
            <w:tabs>
              <w:tab w:val="right" w:leader="dot" w:pos="8296"/>
            </w:tabs>
            <w:rPr>
              <w:rFonts w:ascii="楷体" w:eastAsia="楷体" w:hAnsi="楷体"/>
              <w:noProof/>
            </w:rPr>
          </w:pPr>
          <w:hyperlink w:anchor="_Toc106038172" w:history="1">
            <w:r w:rsidRPr="00E27FBF">
              <w:rPr>
                <w:rFonts w:ascii="楷体" w:eastAsia="楷体" w:hAnsi="楷体"/>
                <w:noProof/>
              </w:rPr>
              <w:t>未来展望</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_Toc106038172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192</w:t>
            </w:r>
            <w:r w:rsidRPr="00E27FBF">
              <w:rPr>
                <w:rFonts w:ascii="楷体" w:eastAsia="楷体" w:hAnsi="楷体"/>
                <w:noProof/>
                <w:webHidden/>
              </w:rPr>
              <w:fldChar w:fldCharType="end"/>
            </w:r>
          </w:hyperlink>
        </w:p>
        <w:p w14:paraId="291394EA" w14:textId="3010D9E9" w:rsidR="002E10CC" w:rsidRPr="00E27FBF" w:rsidRDefault="00000000">
          <w:pPr>
            <w:rPr>
              <w:rFonts w:ascii="楷体" w:eastAsia="楷体" w:hAnsi="楷体"/>
            </w:rPr>
          </w:pPr>
          <w:hyperlink w:anchor="_Toc106038173" w:history="1">
            <w:r w:rsidRPr="00E27FBF">
              <w:rPr>
                <w:rFonts w:ascii="楷体" w:eastAsia="楷体" w:hAnsi="楷体"/>
              </w:rPr>
              <w:t>混合战争&amp;俄乌战争</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_Toc106038173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194</w:t>
            </w:r>
            <w:r w:rsidRPr="00E27FBF">
              <w:rPr>
                <w:rFonts w:ascii="楷体" w:eastAsia="楷体" w:hAnsi="楷体"/>
                <w:webHidden/>
              </w:rPr>
              <w:fldChar w:fldCharType="end"/>
            </w:r>
          </w:hyperlink>
        </w:p>
        <w:p w14:paraId="6F449811" w14:textId="470011D9" w:rsidR="002E10CC" w:rsidRPr="00E27FBF" w:rsidRDefault="00000000">
          <w:pPr>
            <w:rPr>
              <w:rFonts w:ascii="楷体" w:eastAsia="楷体" w:hAnsi="楷体"/>
            </w:rPr>
          </w:pPr>
          <w:hyperlink w:anchor="_Toc106038174" w:history="1">
            <w:r w:rsidRPr="00E27FBF">
              <w:rPr>
                <w:rFonts w:ascii="楷体" w:eastAsia="楷体" w:hAnsi="楷体"/>
              </w:rPr>
              <w:t>谈谈俄乌冲突及对我国的启示</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_Toc106038174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197</w:t>
            </w:r>
            <w:r w:rsidRPr="00E27FBF">
              <w:rPr>
                <w:rFonts w:ascii="楷体" w:eastAsia="楷体" w:hAnsi="楷体"/>
                <w:webHidden/>
              </w:rPr>
              <w:fldChar w:fldCharType="end"/>
            </w:r>
          </w:hyperlink>
        </w:p>
        <w:p w14:paraId="358AB3D2" w14:textId="60E76DB3" w:rsidR="002E10CC" w:rsidRPr="00E27FBF" w:rsidRDefault="00000000">
          <w:pPr>
            <w:rPr>
              <w:rFonts w:ascii="楷体" w:eastAsia="楷体" w:hAnsi="楷体"/>
            </w:rPr>
          </w:pPr>
          <w:hyperlink w:anchor="_Toc106038175" w:history="1">
            <w:r w:rsidRPr="00E27FBF">
              <w:rPr>
                <w:rFonts w:ascii="楷体" w:eastAsia="楷体" w:hAnsi="楷体"/>
              </w:rPr>
              <w:t>航空母舰的介绍</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_Toc106038175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200</w:t>
            </w:r>
            <w:r w:rsidRPr="00E27FBF">
              <w:rPr>
                <w:rFonts w:ascii="楷体" w:eastAsia="楷体" w:hAnsi="楷体"/>
                <w:webHidden/>
              </w:rPr>
              <w:fldChar w:fldCharType="end"/>
            </w:r>
          </w:hyperlink>
        </w:p>
        <w:p w14:paraId="25214BA5" w14:textId="040C3EFE" w:rsidR="002E10CC" w:rsidRPr="00E27FBF" w:rsidRDefault="00000000">
          <w:pPr>
            <w:rPr>
              <w:rFonts w:ascii="楷体" w:eastAsia="楷体" w:hAnsi="楷体"/>
            </w:rPr>
          </w:pPr>
          <w:hyperlink w:anchor="_Toc106038176" w:history="1">
            <w:r w:rsidRPr="00E27FBF">
              <w:rPr>
                <w:rFonts w:ascii="楷体" w:eastAsia="楷体" w:hAnsi="楷体"/>
              </w:rPr>
              <w:t>谈谈美国航母</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_Toc106038176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202</w:t>
            </w:r>
            <w:r w:rsidRPr="00E27FBF">
              <w:rPr>
                <w:rFonts w:ascii="楷体" w:eastAsia="楷体" w:hAnsi="楷体"/>
                <w:webHidden/>
              </w:rPr>
              <w:fldChar w:fldCharType="end"/>
            </w:r>
          </w:hyperlink>
        </w:p>
        <w:p w14:paraId="095FAFF1" w14:textId="2CF16FC0" w:rsidR="002E10CC" w:rsidRPr="00E27FBF" w:rsidRDefault="00000000">
          <w:pPr>
            <w:rPr>
              <w:rFonts w:ascii="楷体" w:eastAsia="楷体" w:hAnsi="楷体"/>
            </w:rPr>
          </w:pPr>
          <w:hyperlink w:anchor="_Toc106038177" w:history="1">
            <w:r w:rsidRPr="00E27FBF">
              <w:rPr>
                <w:rFonts w:ascii="楷体" w:eastAsia="楷体" w:hAnsi="楷体"/>
              </w:rPr>
              <w:t>谈谈苏联/俄罗斯航母</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_Toc106038177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203</w:t>
            </w:r>
            <w:r w:rsidRPr="00E27FBF">
              <w:rPr>
                <w:rFonts w:ascii="楷体" w:eastAsia="楷体" w:hAnsi="楷体"/>
                <w:webHidden/>
              </w:rPr>
              <w:fldChar w:fldCharType="end"/>
            </w:r>
          </w:hyperlink>
        </w:p>
        <w:p w14:paraId="36ED7077" w14:textId="570ECF3C" w:rsidR="002E10CC" w:rsidRPr="00E27FBF" w:rsidRDefault="00000000">
          <w:pPr>
            <w:rPr>
              <w:rFonts w:ascii="楷体" w:eastAsia="楷体" w:hAnsi="楷体"/>
            </w:rPr>
          </w:pPr>
          <w:hyperlink w:anchor="_Toc106038178" w:history="1">
            <w:r w:rsidRPr="00E27FBF">
              <w:rPr>
                <w:rFonts w:ascii="楷体" w:eastAsia="楷体" w:hAnsi="楷体"/>
              </w:rPr>
              <w:t>谈谈中国与航母</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_Toc106038178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204</w:t>
            </w:r>
            <w:r w:rsidRPr="00E27FBF">
              <w:rPr>
                <w:rFonts w:ascii="楷体" w:eastAsia="楷体" w:hAnsi="楷体"/>
                <w:webHidden/>
              </w:rPr>
              <w:fldChar w:fldCharType="end"/>
            </w:r>
          </w:hyperlink>
        </w:p>
        <w:p w14:paraId="4E005CBF" w14:textId="4C963702" w:rsidR="002E10CC" w:rsidRPr="00E27FBF" w:rsidRDefault="00000000">
          <w:pPr>
            <w:rPr>
              <w:rFonts w:ascii="楷体" w:eastAsia="楷体" w:hAnsi="楷体"/>
            </w:rPr>
          </w:pPr>
          <w:hyperlink w:anchor="_Toc106038179" w:history="1">
            <w:r w:rsidRPr="00E27FBF">
              <w:rPr>
                <w:rFonts w:ascii="楷体" w:eastAsia="楷体" w:hAnsi="楷体"/>
              </w:rPr>
              <w:t>谈谈人民海军战略演变</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_Toc106038179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207</w:t>
            </w:r>
            <w:r w:rsidRPr="00E27FBF">
              <w:rPr>
                <w:rFonts w:ascii="楷体" w:eastAsia="楷体" w:hAnsi="楷体"/>
                <w:webHidden/>
              </w:rPr>
              <w:fldChar w:fldCharType="end"/>
            </w:r>
          </w:hyperlink>
        </w:p>
        <w:p w14:paraId="7EF2EB37" w14:textId="1FE641F4" w:rsidR="002E10CC" w:rsidRPr="00E27FBF" w:rsidRDefault="00000000">
          <w:pPr>
            <w:rPr>
              <w:rFonts w:ascii="楷体" w:eastAsia="楷体" w:hAnsi="楷体"/>
            </w:rPr>
          </w:pPr>
          <w:hyperlink w:anchor="_Toc106038180" w:history="1">
            <w:r w:rsidRPr="00E27FBF">
              <w:rPr>
                <w:rFonts w:ascii="楷体" w:eastAsia="楷体" w:hAnsi="楷体"/>
              </w:rPr>
              <w:t>谈谈向海而兴，背海而衰；不能制海，必为海制</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_Toc106038180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209</w:t>
            </w:r>
            <w:r w:rsidRPr="00E27FBF">
              <w:rPr>
                <w:rFonts w:ascii="楷体" w:eastAsia="楷体" w:hAnsi="楷体"/>
                <w:webHidden/>
              </w:rPr>
              <w:fldChar w:fldCharType="end"/>
            </w:r>
          </w:hyperlink>
        </w:p>
        <w:p w14:paraId="4836A965" w14:textId="6F3278B2" w:rsidR="002E10CC" w:rsidRPr="00E27FBF" w:rsidRDefault="00000000">
          <w:pPr>
            <w:rPr>
              <w:rFonts w:ascii="楷体" w:eastAsia="楷体" w:hAnsi="楷体"/>
            </w:rPr>
          </w:pPr>
          <w:hyperlink w:anchor="_Toc106038181" w:history="1">
            <w:r w:rsidRPr="00E27FBF">
              <w:rPr>
                <w:rFonts w:ascii="楷体" w:eastAsia="楷体" w:hAnsi="楷体"/>
                <w:shd w:val="clear" w:color="auto" w:fill="FFFFFF"/>
              </w:rPr>
              <w:t>火箭军的战略理解</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_Toc106038181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210</w:t>
            </w:r>
            <w:r w:rsidRPr="00E27FBF">
              <w:rPr>
                <w:rFonts w:ascii="楷体" w:eastAsia="楷体" w:hAnsi="楷体"/>
                <w:webHidden/>
              </w:rPr>
              <w:fldChar w:fldCharType="end"/>
            </w:r>
          </w:hyperlink>
        </w:p>
        <w:p w14:paraId="740D70D0" w14:textId="1DCFAF7F" w:rsidR="002E10CC" w:rsidRPr="00E27FBF" w:rsidRDefault="00000000">
          <w:pPr>
            <w:rPr>
              <w:rFonts w:ascii="楷体" w:eastAsia="楷体" w:hAnsi="楷体"/>
            </w:rPr>
          </w:pPr>
          <w:hyperlink w:anchor="_Toc106038182" w:history="1">
            <w:r w:rsidRPr="00E27FBF">
              <w:rPr>
                <w:rFonts w:ascii="楷体" w:eastAsia="楷体" w:hAnsi="楷体"/>
                <w:shd w:val="clear" w:color="auto" w:fill="FFFFFF"/>
              </w:rPr>
              <w:t>对原子弹的态度</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_Toc106038182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212</w:t>
            </w:r>
            <w:r w:rsidRPr="00E27FBF">
              <w:rPr>
                <w:rFonts w:ascii="楷体" w:eastAsia="楷体" w:hAnsi="楷体"/>
                <w:webHidden/>
              </w:rPr>
              <w:fldChar w:fldCharType="end"/>
            </w:r>
          </w:hyperlink>
        </w:p>
        <w:p w14:paraId="42ADD5B2" w14:textId="64810260" w:rsidR="002E10CC" w:rsidRPr="00E27FBF" w:rsidRDefault="00000000">
          <w:pPr>
            <w:rPr>
              <w:rFonts w:ascii="楷体" w:eastAsia="楷体" w:hAnsi="楷体"/>
            </w:rPr>
          </w:pPr>
          <w:hyperlink w:anchor="_Toc106038183" w:history="1">
            <w:r w:rsidRPr="00E27FBF">
              <w:rPr>
                <w:rFonts w:ascii="楷体" w:eastAsia="楷体" w:hAnsi="楷体"/>
              </w:rPr>
              <w:t>自主制导的解释</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_Toc106038183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215</w:t>
            </w:r>
            <w:r w:rsidRPr="00E27FBF">
              <w:rPr>
                <w:rFonts w:ascii="楷体" w:eastAsia="楷体" w:hAnsi="楷体"/>
                <w:webHidden/>
              </w:rPr>
              <w:fldChar w:fldCharType="end"/>
            </w:r>
          </w:hyperlink>
        </w:p>
        <w:p w14:paraId="21EBEA81" w14:textId="4C943FEB" w:rsidR="002E10CC" w:rsidRPr="00E27FBF" w:rsidRDefault="00000000">
          <w:pPr>
            <w:rPr>
              <w:rFonts w:ascii="楷体" w:eastAsia="楷体" w:hAnsi="楷体"/>
            </w:rPr>
          </w:pPr>
          <w:hyperlink w:anchor="_Toc106038184" w:history="1">
            <w:r w:rsidRPr="00E27FBF">
              <w:rPr>
                <w:rFonts w:ascii="楷体" w:eastAsia="楷体" w:hAnsi="楷体"/>
              </w:rPr>
              <w:t>遥控制导</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_Toc106038184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217</w:t>
            </w:r>
            <w:r w:rsidRPr="00E27FBF">
              <w:rPr>
                <w:rFonts w:ascii="楷体" w:eastAsia="楷体" w:hAnsi="楷体"/>
                <w:webHidden/>
              </w:rPr>
              <w:fldChar w:fldCharType="end"/>
            </w:r>
          </w:hyperlink>
        </w:p>
        <w:p w14:paraId="72900C5C" w14:textId="61220F01" w:rsidR="002E10CC" w:rsidRPr="00E27FBF" w:rsidRDefault="00000000">
          <w:pPr>
            <w:rPr>
              <w:rFonts w:ascii="楷体" w:eastAsia="楷体" w:hAnsi="楷体"/>
            </w:rPr>
          </w:pPr>
          <w:hyperlink w:anchor="_Toc106038185" w:history="1">
            <w:r w:rsidRPr="00E27FBF">
              <w:rPr>
                <w:rFonts w:ascii="楷体" w:eastAsia="楷体" w:hAnsi="楷体"/>
              </w:rPr>
              <w:t>谈谈制导炸弹</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_Toc106038185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217</w:t>
            </w:r>
            <w:r w:rsidRPr="00E27FBF">
              <w:rPr>
                <w:rFonts w:ascii="楷体" w:eastAsia="楷体" w:hAnsi="楷体"/>
                <w:webHidden/>
              </w:rPr>
              <w:fldChar w:fldCharType="end"/>
            </w:r>
          </w:hyperlink>
        </w:p>
        <w:p w14:paraId="1B3719CA" w14:textId="27109A37" w:rsidR="002E10CC" w:rsidRPr="00E27FBF" w:rsidRDefault="00000000">
          <w:pPr>
            <w:rPr>
              <w:rFonts w:ascii="楷体" w:eastAsia="楷体" w:hAnsi="楷体"/>
            </w:rPr>
          </w:pPr>
          <w:hyperlink w:anchor="_Toc106038186" w:history="1">
            <w:r w:rsidRPr="00E27FBF">
              <w:rPr>
                <w:rFonts w:ascii="楷体" w:eastAsia="楷体" w:hAnsi="楷体"/>
              </w:rPr>
              <w:t>谈谈制导炮弹</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_Toc106038186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219</w:t>
            </w:r>
            <w:r w:rsidRPr="00E27FBF">
              <w:rPr>
                <w:rFonts w:ascii="楷体" w:eastAsia="楷体" w:hAnsi="楷体"/>
                <w:webHidden/>
              </w:rPr>
              <w:fldChar w:fldCharType="end"/>
            </w:r>
          </w:hyperlink>
        </w:p>
        <w:p w14:paraId="2BE5114F" w14:textId="7B091CEF" w:rsidR="002E10CC" w:rsidRPr="00E27FBF" w:rsidRDefault="00000000">
          <w:pPr>
            <w:rPr>
              <w:rFonts w:ascii="楷体" w:eastAsia="楷体" w:hAnsi="楷体"/>
            </w:rPr>
          </w:pPr>
          <w:hyperlink w:anchor="_Toc106038187" w:history="1">
            <w:r w:rsidRPr="00E27FBF">
              <w:rPr>
                <w:rFonts w:ascii="楷体" w:eastAsia="楷体" w:hAnsi="楷体"/>
              </w:rPr>
              <w:t>大概介绍导弹作战流程</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_Toc106038187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220</w:t>
            </w:r>
            <w:r w:rsidRPr="00E27FBF">
              <w:rPr>
                <w:rFonts w:ascii="楷体" w:eastAsia="楷体" w:hAnsi="楷体"/>
                <w:webHidden/>
              </w:rPr>
              <w:fldChar w:fldCharType="end"/>
            </w:r>
          </w:hyperlink>
        </w:p>
        <w:p w14:paraId="0DD5BCA6" w14:textId="4AB33746" w:rsidR="002E10CC" w:rsidRPr="00E27FBF" w:rsidRDefault="00000000">
          <w:pPr>
            <w:rPr>
              <w:rFonts w:ascii="楷体" w:eastAsia="楷体" w:hAnsi="楷体"/>
            </w:rPr>
          </w:pPr>
          <w:hyperlink w:anchor="_Toc106038188" w:history="1">
            <w:r w:rsidRPr="00E27FBF">
              <w:rPr>
                <w:rFonts w:ascii="楷体" w:eastAsia="楷体" w:hAnsi="楷体"/>
                <w:shd w:val="clear" w:color="auto" w:fill="FFFFFF"/>
              </w:rPr>
              <w:t>对反导系统的态度</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_Toc106038188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222</w:t>
            </w:r>
            <w:r w:rsidRPr="00E27FBF">
              <w:rPr>
                <w:rFonts w:ascii="楷体" w:eastAsia="楷体" w:hAnsi="楷体"/>
                <w:webHidden/>
              </w:rPr>
              <w:fldChar w:fldCharType="end"/>
            </w:r>
          </w:hyperlink>
        </w:p>
        <w:p w14:paraId="5BB2E194" w14:textId="7CD3EF00" w:rsidR="002E10CC" w:rsidRPr="00E27FBF" w:rsidRDefault="00000000">
          <w:pPr>
            <w:rPr>
              <w:rFonts w:ascii="楷体" w:eastAsia="楷体" w:hAnsi="楷体"/>
            </w:rPr>
          </w:pPr>
          <w:hyperlink w:anchor="_Toc106038189" w:history="1">
            <w:r w:rsidRPr="00E27FBF">
              <w:rPr>
                <w:rFonts w:ascii="楷体" w:eastAsia="楷体" w:hAnsi="楷体"/>
              </w:rPr>
              <w:t>什么是天，空天分界，航空和航天区别</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_Toc106038189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225</w:t>
            </w:r>
            <w:r w:rsidRPr="00E27FBF">
              <w:rPr>
                <w:rFonts w:ascii="楷体" w:eastAsia="楷体" w:hAnsi="楷体"/>
                <w:webHidden/>
              </w:rPr>
              <w:fldChar w:fldCharType="end"/>
            </w:r>
          </w:hyperlink>
        </w:p>
        <w:p w14:paraId="7884CA39" w14:textId="2F41363D" w:rsidR="002E10CC" w:rsidRPr="00E27FBF" w:rsidRDefault="00000000">
          <w:pPr>
            <w:rPr>
              <w:rFonts w:ascii="楷体" w:eastAsia="楷体" w:hAnsi="楷体"/>
            </w:rPr>
          </w:pPr>
          <w:hyperlink w:anchor="_Toc106038190" w:history="1">
            <w:r w:rsidRPr="00E27FBF">
              <w:rPr>
                <w:rFonts w:ascii="楷体" w:eastAsia="楷体" w:hAnsi="楷体"/>
              </w:rPr>
              <w:t>东方红卫星的意义</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_Toc106038190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227</w:t>
            </w:r>
            <w:r w:rsidRPr="00E27FBF">
              <w:rPr>
                <w:rFonts w:ascii="楷体" w:eastAsia="楷体" w:hAnsi="楷体"/>
                <w:webHidden/>
              </w:rPr>
              <w:fldChar w:fldCharType="end"/>
            </w:r>
          </w:hyperlink>
        </w:p>
        <w:p w14:paraId="194ED649" w14:textId="151C3436" w:rsidR="002E10CC" w:rsidRPr="00E27FBF" w:rsidRDefault="00000000">
          <w:pPr>
            <w:rPr>
              <w:rFonts w:ascii="楷体" w:eastAsia="楷体" w:hAnsi="楷体"/>
            </w:rPr>
          </w:pPr>
          <w:hyperlink w:anchor="_Toc106038191" w:history="1">
            <w:r w:rsidRPr="00E27FBF">
              <w:rPr>
                <w:rFonts w:ascii="楷体" w:eastAsia="楷体" w:hAnsi="楷体"/>
              </w:rPr>
              <w:t>人造地球卫星轨道</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_Toc106038191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230</w:t>
            </w:r>
            <w:r w:rsidRPr="00E27FBF">
              <w:rPr>
                <w:rFonts w:ascii="楷体" w:eastAsia="楷体" w:hAnsi="楷体"/>
                <w:webHidden/>
              </w:rPr>
              <w:fldChar w:fldCharType="end"/>
            </w:r>
          </w:hyperlink>
        </w:p>
        <w:p w14:paraId="007F5F74" w14:textId="65CC3BA4" w:rsidR="002E10CC" w:rsidRPr="00E27FBF" w:rsidRDefault="00000000">
          <w:pPr>
            <w:rPr>
              <w:rFonts w:ascii="楷体" w:eastAsia="楷体" w:hAnsi="楷体"/>
            </w:rPr>
          </w:pPr>
          <w:hyperlink w:anchor="_Toc106038192" w:history="1">
            <w:r w:rsidRPr="00E27FBF">
              <w:rPr>
                <w:rFonts w:ascii="楷体" w:eastAsia="楷体" w:hAnsi="楷体"/>
              </w:rPr>
              <w:t>卫星在军事方面的应用</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_Toc106038192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233</w:t>
            </w:r>
            <w:r w:rsidRPr="00E27FBF">
              <w:rPr>
                <w:rFonts w:ascii="楷体" w:eastAsia="楷体" w:hAnsi="楷体"/>
                <w:webHidden/>
              </w:rPr>
              <w:fldChar w:fldCharType="end"/>
            </w:r>
          </w:hyperlink>
        </w:p>
        <w:p w14:paraId="317D89B5" w14:textId="1F467DA6" w:rsidR="002E10CC" w:rsidRPr="00E27FBF" w:rsidRDefault="00000000">
          <w:pPr>
            <w:rPr>
              <w:rFonts w:ascii="楷体" w:eastAsia="楷体" w:hAnsi="楷体"/>
            </w:rPr>
          </w:pPr>
          <w:hyperlink w:anchor="_Toc106038193" w:history="1">
            <w:r w:rsidRPr="00E27FBF">
              <w:rPr>
                <w:rFonts w:ascii="楷体" w:eastAsia="楷体" w:hAnsi="楷体"/>
              </w:rPr>
              <w:t>太空军事化和太空武器化</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_Toc106038193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237</w:t>
            </w:r>
            <w:r w:rsidRPr="00E27FBF">
              <w:rPr>
                <w:rFonts w:ascii="楷体" w:eastAsia="楷体" w:hAnsi="楷体"/>
                <w:webHidden/>
              </w:rPr>
              <w:fldChar w:fldCharType="end"/>
            </w:r>
          </w:hyperlink>
        </w:p>
        <w:p w14:paraId="3818B0CF" w14:textId="1DD25CC9" w:rsidR="002E10CC" w:rsidRPr="00E27FBF" w:rsidRDefault="00000000">
          <w:pPr>
            <w:rPr>
              <w:rFonts w:ascii="楷体" w:eastAsia="楷体" w:hAnsi="楷体"/>
            </w:rPr>
          </w:pPr>
          <w:hyperlink w:anchor="_Toc106038194" w:history="1">
            <w:r w:rsidRPr="00E27FBF">
              <w:rPr>
                <w:rFonts w:ascii="楷体" w:eastAsia="楷体" w:hAnsi="楷体"/>
              </w:rPr>
              <w:t>美国太空霸权以及中国的应对</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_Toc106038194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239</w:t>
            </w:r>
            <w:r w:rsidRPr="00E27FBF">
              <w:rPr>
                <w:rFonts w:ascii="楷体" w:eastAsia="楷体" w:hAnsi="楷体"/>
                <w:webHidden/>
              </w:rPr>
              <w:fldChar w:fldCharType="end"/>
            </w:r>
          </w:hyperlink>
        </w:p>
        <w:p w14:paraId="2643C231" w14:textId="4C711860" w:rsidR="002E10CC" w:rsidRPr="00E27FBF" w:rsidRDefault="00000000">
          <w:pPr>
            <w:rPr>
              <w:rFonts w:ascii="楷体" w:eastAsia="楷体" w:hAnsi="楷体"/>
            </w:rPr>
          </w:pPr>
          <w:hyperlink w:anchor="_Toc106038195" w:history="1">
            <w:r w:rsidRPr="00E27FBF">
              <w:rPr>
                <w:rFonts w:ascii="楷体" w:eastAsia="楷体" w:hAnsi="楷体"/>
              </w:rPr>
              <w:t>空军战略为空天一体，攻防兼备，如何理解？</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_Toc106038195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244</w:t>
            </w:r>
            <w:r w:rsidRPr="00E27FBF">
              <w:rPr>
                <w:rFonts w:ascii="楷体" w:eastAsia="楷体" w:hAnsi="楷体"/>
                <w:webHidden/>
              </w:rPr>
              <w:fldChar w:fldCharType="end"/>
            </w:r>
          </w:hyperlink>
        </w:p>
        <w:p w14:paraId="107D8A73" w14:textId="5D72589F" w:rsidR="002E10CC" w:rsidRPr="00E27FBF" w:rsidRDefault="00000000">
          <w:pPr>
            <w:rPr>
              <w:rFonts w:ascii="楷体" w:eastAsia="楷体" w:hAnsi="楷体"/>
            </w:rPr>
          </w:pPr>
          <w:hyperlink w:anchor="_Toc106038196" w:history="1">
            <w:r w:rsidRPr="00E27FBF">
              <w:rPr>
                <w:rFonts w:ascii="楷体" w:eastAsia="楷体" w:hAnsi="楷体"/>
              </w:rPr>
              <w:t>电子对抗</w:t>
            </w:r>
            <w:r w:rsidRPr="00E27FBF">
              <w:rPr>
                <w:rFonts w:ascii="楷体" w:eastAsia="楷体" w:hAnsi="楷体"/>
                <w:webHidden/>
              </w:rPr>
              <w:tab/>
            </w:r>
            <w:r w:rsidRPr="00E27FBF">
              <w:rPr>
                <w:rFonts w:ascii="楷体" w:eastAsia="楷体" w:hAnsi="楷体"/>
                <w:webHidden/>
              </w:rPr>
              <w:fldChar w:fldCharType="begin"/>
            </w:r>
            <w:r w:rsidRPr="00E27FBF">
              <w:rPr>
                <w:rFonts w:ascii="楷体" w:eastAsia="楷体" w:hAnsi="楷体"/>
                <w:webHidden/>
              </w:rPr>
              <w:instrText xml:space="preserve"> PAGEREF _Toc106038196 \h </w:instrText>
            </w:r>
            <w:r w:rsidRPr="00E27FBF">
              <w:rPr>
                <w:rFonts w:ascii="楷体" w:eastAsia="楷体" w:hAnsi="楷体"/>
                <w:webHidden/>
              </w:rPr>
            </w:r>
            <w:r w:rsidRPr="00E27FBF">
              <w:rPr>
                <w:rFonts w:ascii="楷体" w:eastAsia="楷体" w:hAnsi="楷体"/>
                <w:webHidden/>
              </w:rPr>
              <w:fldChar w:fldCharType="separate"/>
            </w:r>
            <w:r w:rsidRPr="00E27FBF">
              <w:rPr>
                <w:rFonts w:ascii="楷体" w:eastAsia="楷体" w:hAnsi="楷体"/>
                <w:webHidden/>
              </w:rPr>
              <w:t>246</w:t>
            </w:r>
            <w:r w:rsidRPr="00E27FBF">
              <w:rPr>
                <w:rFonts w:ascii="楷体" w:eastAsia="楷体" w:hAnsi="楷体"/>
                <w:webHidden/>
              </w:rPr>
              <w:fldChar w:fldCharType="end"/>
            </w:r>
          </w:hyperlink>
        </w:p>
        <w:p w14:paraId="3B351D8B" w14:textId="54FDBCF7" w:rsidR="002E10CC" w:rsidRPr="00E27FBF" w:rsidRDefault="00000000">
          <w:pPr>
            <w:tabs>
              <w:tab w:val="right" w:leader="dot" w:pos="8296"/>
            </w:tabs>
            <w:rPr>
              <w:rFonts w:ascii="楷体" w:eastAsia="楷体" w:hAnsi="楷体"/>
              <w:noProof/>
            </w:rPr>
          </w:pPr>
          <w:hyperlink w:anchor="_Toc106038197" w:history="1">
            <w:r w:rsidRPr="00E27FBF">
              <w:rPr>
                <w:rFonts w:ascii="楷体" w:eastAsia="楷体" w:hAnsi="楷体"/>
                <w:noProof/>
              </w:rPr>
              <w:t>搞清楚什么是电磁波？什么是电磁频谱？什么是电磁空间？什么是电子对抗？</w:t>
            </w:r>
            <w:r w:rsidRPr="00E27FBF">
              <w:rPr>
                <w:rFonts w:ascii="楷体" w:eastAsia="楷体" w:hAnsi="楷体"/>
                <w:noProof/>
                <w:webHidden/>
              </w:rPr>
              <w:tab/>
            </w:r>
            <w:r w:rsidRPr="00E27FBF">
              <w:rPr>
                <w:rFonts w:ascii="楷体" w:eastAsia="楷体" w:hAnsi="楷体"/>
                <w:noProof/>
                <w:webHidden/>
              </w:rPr>
              <w:fldChar w:fldCharType="begin"/>
            </w:r>
            <w:r w:rsidRPr="00E27FBF">
              <w:rPr>
                <w:rFonts w:ascii="楷体" w:eastAsia="楷体" w:hAnsi="楷体"/>
                <w:noProof/>
                <w:webHidden/>
              </w:rPr>
              <w:instrText xml:space="preserve"> PAGEREF _Toc106038197 \h </w:instrText>
            </w:r>
            <w:r w:rsidRPr="00E27FBF">
              <w:rPr>
                <w:rFonts w:ascii="楷体" w:eastAsia="楷体" w:hAnsi="楷体"/>
                <w:noProof/>
                <w:webHidden/>
              </w:rPr>
            </w:r>
            <w:r w:rsidRPr="00E27FBF">
              <w:rPr>
                <w:rFonts w:ascii="楷体" w:eastAsia="楷体" w:hAnsi="楷体"/>
                <w:noProof/>
                <w:webHidden/>
              </w:rPr>
              <w:fldChar w:fldCharType="separate"/>
            </w:r>
            <w:r w:rsidRPr="00E27FBF">
              <w:rPr>
                <w:rFonts w:ascii="楷体" w:eastAsia="楷体" w:hAnsi="楷体"/>
                <w:noProof/>
                <w:webHidden/>
              </w:rPr>
              <w:t>246</w:t>
            </w:r>
            <w:r w:rsidRPr="00E27FBF">
              <w:rPr>
                <w:rFonts w:ascii="楷体" w:eastAsia="楷体" w:hAnsi="楷体"/>
                <w:noProof/>
                <w:webHidden/>
              </w:rPr>
              <w:fldChar w:fldCharType="end"/>
            </w:r>
          </w:hyperlink>
        </w:p>
        <w:p w14:paraId="599A4014" w14:textId="7FBB2712" w:rsidR="0001137C" w:rsidRPr="00E27FBF" w:rsidRDefault="00000000">
          <w:pPr>
            <w:rPr>
              <w:rFonts w:ascii="楷体" w:eastAsia="楷体" w:hAnsi="楷体"/>
            </w:rPr>
          </w:pPr>
          <w:r w:rsidRPr="00E27FBF">
            <w:rPr>
              <w:rFonts w:ascii="楷体" w:eastAsia="楷体" w:hAnsi="楷体"/>
              <w:b/>
              <w:bCs/>
              <w:lang w:val="zh-CN"/>
            </w:rPr>
            <w:fldChar w:fldCharType="end"/>
          </w:r>
        </w:p>
      </w:sdtContent>
    </w:sdt>
    <w:p w14:paraId="759A3426" w14:textId="445D8E40" w:rsidR="00701564" w:rsidRPr="00E27FBF" w:rsidRDefault="00000000">
      <w:pPr>
        <w:widowControl/>
        <w:jc w:val="left"/>
        <w:rPr>
          <w:rFonts w:ascii="楷体" w:eastAsia="楷体" w:hAnsi="楷体"/>
          <w:b/>
          <w:bCs/>
          <w:kern w:val="44"/>
          <w:sz w:val="44"/>
          <w:szCs w:val="44"/>
        </w:rPr>
      </w:pPr>
    </w:p>
    <w:p w14:paraId="5427085D" w14:textId="77777777" w:rsidR="00701564" w:rsidRPr="00E27FBF" w:rsidRDefault="00000000">
      <w:pPr>
        <w:widowControl/>
        <w:jc w:val="left"/>
        <w:rPr>
          <w:rFonts w:ascii="楷体" w:eastAsia="楷体" w:hAnsi="楷体"/>
          <w:b/>
          <w:bCs/>
          <w:kern w:val="44"/>
          <w:sz w:val="44"/>
          <w:szCs w:val="44"/>
        </w:rPr>
      </w:pPr>
      <w:r w:rsidRPr="00E27FBF">
        <w:rPr>
          <w:rFonts w:ascii="楷体" w:eastAsia="楷体" w:hAnsi="楷体"/>
          <w:b/>
          <w:bCs/>
          <w:kern w:val="44"/>
          <w:sz w:val="44"/>
          <w:szCs w:val="44"/>
        </w:rPr>
        <w:lastRenderedPageBreak/>
        <w:br w:type="page"/>
      </w:r>
    </w:p>
    <w:p w14:paraId="23616DCE" w14:textId="7869FC4F" w:rsidR="005B4380" w:rsidRPr="00E27FBF" w:rsidRDefault="00000000" w:rsidP="008E1767">
      <w:pPr>
        <w:rPr>
          <w:rFonts w:ascii="楷体" w:eastAsia="楷体" w:hAnsi="楷体"/>
        </w:rPr>
      </w:pPr>
      <w:bookmarkStart w:id="0" w:name="_Toc106038074"/>
      <w:r w:rsidRPr="00E27FBF">
        <w:rPr>
          <w:rFonts w:ascii="楷体" w:eastAsia="楷体" w:hAnsi="楷体" w:hint="eastAsia"/>
        </w:rPr>
        <w:lastRenderedPageBreak/>
        <w:t>古代军事思想的战争论</w:t>
      </w:r>
      <w:bookmarkEnd w:id="0"/>
    </w:p>
    <w:p w14:paraId="48ECA89A" w14:textId="77777777" w:rsidR="005B4380" w:rsidRPr="00E27FBF" w:rsidRDefault="00000000" w:rsidP="005B4380">
      <w:pPr>
        <w:rPr>
          <w:rFonts w:ascii="楷体" w:eastAsia="楷体" w:hAnsi="楷体"/>
        </w:rPr>
      </w:pPr>
      <w:r w:rsidRPr="00E27FBF">
        <w:rPr>
          <w:rFonts w:ascii="楷体" w:eastAsia="楷体" w:hAnsi="楷体"/>
        </w:rPr>
        <w:t>先介绍中国古代军事思想中的战争论。</w:t>
      </w:r>
    </w:p>
    <w:p w14:paraId="3A0CFEC7" w14:textId="77777777" w:rsidR="005B4380" w:rsidRPr="00E27FBF" w:rsidRDefault="00000000" w:rsidP="005B4380">
      <w:pPr>
        <w:rPr>
          <w:rFonts w:ascii="楷体" w:eastAsia="楷体" w:hAnsi="楷体"/>
        </w:rPr>
      </w:pPr>
    </w:p>
    <w:p w14:paraId="1F96E22D" w14:textId="77777777" w:rsidR="005B4380" w:rsidRPr="00E27FBF" w:rsidRDefault="00000000" w:rsidP="005B4380">
      <w:pPr>
        <w:rPr>
          <w:rFonts w:ascii="楷体" w:eastAsia="楷体" w:hAnsi="楷体"/>
        </w:rPr>
      </w:pPr>
      <w:r w:rsidRPr="00E27FBF">
        <w:rPr>
          <w:rFonts w:ascii="楷体" w:eastAsia="楷体" w:hAnsi="楷体"/>
        </w:rPr>
        <w:t xml:space="preserve">      古人认识战争现象，以当时战争本质暴露的程度为基础，从各自的立场出发，对战争的起源、起因、性质、作用，对待战争的态度，战争与政治、经济等条件等因素的关系中，从总体上提出和形成了初步的看法，这就是古代朴素的战争观。可以大致分为战争本质观、战争和平观、战争经济观和战争政治观等四个方面。</w:t>
      </w:r>
    </w:p>
    <w:p w14:paraId="4CD1CB13" w14:textId="77777777" w:rsidR="005B4380" w:rsidRPr="00E27FBF" w:rsidRDefault="00000000" w:rsidP="005B4380">
      <w:pPr>
        <w:rPr>
          <w:rFonts w:ascii="楷体" w:eastAsia="楷体" w:hAnsi="楷体"/>
        </w:rPr>
      </w:pPr>
      <w:bookmarkStart w:id="1" w:name="_Toc106038075"/>
      <w:r w:rsidRPr="00E27FBF">
        <w:rPr>
          <w:rFonts w:ascii="楷体" w:eastAsia="楷体" w:hAnsi="楷体"/>
        </w:rPr>
        <w:t>1.战争本质观</w:t>
      </w:r>
      <w:bookmarkEnd w:id="1"/>
    </w:p>
    <w:p w14:paraId="276878DD" w14:textId="77777777" w:rsidR="005B4380" w:rsidRPr="00E27FBF" w:rsidRDefault="00000000" w:rsidP="005B4380">
      <w:pPr>
        <w:rPr>
          <w:rFonts w:ascii="楷体" w:eastAsia="楷体" w:hAnsi="楷体"/>
        </w:rPr>
      </w:pPr>
      <w:r w:rsidRPr="00E27FBF">
        <w:rPr>
          <w:rFonts w:ascii="楷体" w:eastAsia="楷体" w:hAnsi="楷体" w:hint="eastAsia"/>
        </w:rPr>
        <w:t>战争本质观是古人对战争究竟是何物，它起源于什么时候，引起战争的动因是什么等问题的总体性认识，内容十分丰富。可以从关于战争本质的观点、关于战争起源的观点、战争起因的观点三个方面来认识。</w:t>
      </w:r>
    </w:p>
    <w:p w14:paraId="6DF16B68" w14:textId="77777777" w:rsidR="005B4380" w:rsidRPr="00E27FBF" w:rsidRDefault="00000000" w:rsidP="005B4380">
      <w:pPr>
        <w:rPr>
          <w:rFonts w:ascii="楷体" w:eastAsia="楷体" w:hAnsi="楷体"/>
          <w:b/>
          <w:bCs/>
        </w:rPr>
      </w:pPr>
      <w:r w:rsidRPr="00E27FBF">
        <w:rPr>
          <w:rFonts w:ascii="楷体" w:eastAsia="楷体" w:hAnsi="楷体" w:hint="eastAsia"/>
          <w:b/>
          <w:bCs/>
        </w:rPr>
        <w:t>——关于战争本质的观点</w:t>
      </w:r>
    </w:p>
    <w:p w14:paraId="61B26CAA" w14:textId="77777777" w:rsidR="005B4380" w:rsidRPr="00E27FBF" w:rsidRDefault="00000000" w:rsidP="005B4380">
      <w:pPr>
        <w:rPr>
          <w:rFonts w:ascii="楷体" w:eastAsia="楷体" w:hAnsi="楷体"/>
        </w:rPr>
      </w:pPr>
      <w:r w:rsidRPr="00E27FBF">
        <w:rPr>
          <w:rFonts w:ascii="楷体" w:eastAsia="楷体" w:hAnsi="楷体" w:hint="eastAsia"/>
        </w:rPr>
        <w:t>（</w:t>
      </w:r>
      <w:r w:rsidRPr="00E27FBF">
        <w:rPr>
          <w:rFonts w:ascii="楷体" w:eastAsia="楷体" w:hAnsi="楷体"/>
        </w:rPr>
        <w:t>1）</w:t>
      </w:r>
      <w:r w:rsidRPr="00E27FBF">
        <w:rPr>
          <w:rFonts w:ascii="楷体" w:eastAsia="楷体" w:hAnsi="楷体"/>
          <w:b/>
          <w:bCs/>
        </w:rPr>
        <w:t>兵者，凶器也，战者危事。</w:t>
      </w:r>
      <w:r w:rsidRPr="00E27FBF">
        <w:rPr>
          <w:rFonts w:ascii="楷体" w:eastAsia="楷体" w:hAnsi="楷体"/>
        </w:rPr>
        <w:t>持这种观点的代表是老子、勾践。老子说：“兵者不祥之器，非君子之器，不得已而用之”。勾践也认为：“兵者凶器也，战者逆德也”。三国时期诸葛亮、曹操也认为“兵者凶事，战者危事”。这种观点是从战争同人的生命之间的关系，从抽象的人性论出发来考虑战争本质所得出的结论和判断。千百年来为人们广泛接受。</w:t>
      </w:r>
    </w:p>
    <w:p w14:paraId="14FFA794" w14:textId="77777777" w:rsidR="005B4380" w:rsidRPr="00E27FBF" w:rsidRDefault="00000000" w:rsidP="005B4380">
      <w:pPr>
        <w:rPr>
          <w:rFonts w:ascii="楷体" w:eastAsia="楷体" w:hAnsi="楷体"/>
        </w:rPr>
      </w:pPr>
      <w:r w:rsidRPr="00E27FBF">
        <w:rPr>
          <w:rFonts w:ascii="楷体" w:eastAsia="楷体" w:hAnsi="楷体" w:hint="eastAsia"/>
        </w:rPr>
        <w:t>（</w:t>
      </w:r>
      <w:r w:rsidRPr="00E27FBF">
        <w:rPr>
          <w:rFonts w:ascii="楷体" w:eastAsia="楷体" w:hAnsi="楷体"/>
        </w:rPr>
        <w:t>2）</w:t>
      </w:r>
      <w:r w:rsidRPr="00E27FBF">
        <w:rPr>
          <w:rFonts w:ascii="楷体" w:eastAsia="楷体" w:hAnsi="楷体"/>
          <w:b/>
          <w:bCs/>
        </w:rPr>
        <w:t>兵者，国之大事也。</w:t>
      </w:r>
      <w:r w:rsidRPr="00E27FBF">
        <w:rPr>
          <w:rFonts w:ascii="楷体" w:eastAsia="楷体" w:hAnsi="楷体"/>
        </w:rPr>
        <w:t>持这种观点的是《孙子兵法》和《六韬》等兵书。孙子兵法开篇第一句话就讲：“兵者，国之大事也，死生之地，存亡之道，不可不察也。”《六韬》上也讲：“兵者，国之大事，存亡之道，命在于将。”这种观点是从战争对国家、民族和人民带来的严重后果出发来认识战争问题的，为古代兵家和政治家广泛接受，有的还进一步主张研究战争问题是“君子之急务”，人们应重视和慎重对待战争问题。</w:t>
      </w:r>
    </w:p>
    <w:p w14:paraId="2ECC88DF" w14:textId="77777777" w:rsidR="005B4380" w:rsidRPr="00E27FBF" w:rsidRDefault="00000000" w:rsidP="005B4380">
      <w:pPr>
        <w:rPr>
          <w:rFonts w:ascii="楷体" w:eastAsia="楷体" w:hAnsi="楷体"/>
        </w:rPr>
      </w:pPr>
      <w:r w:rsidRPr="00E27FBF">
        <w:rPr>
          <w:rFonts w:ascii="楷体" w:eastAsia="楷体" w:hAnsi="楷体" w:hint="eastAsia"/>
        </w:rPr>
        <w:t>（</w:t>
      </w:r>
      <w:r w:rsidRPr="00E27FBF">
        <w:rPr>
          <w:rFonts w:ascii="楷体" w:eastAsia="楷体" w:hAnsi="楷体"/>
        </w:rPr>
        <w:t>3）</w:t>
      </w:r>
      <w:r w:rsidRPr="00E27FBF">
        <w:rPr>
          <w:rFonts w:ascii="楷体" w:eastAsia="楷体" w:hAnsi="楷体"/>
          <w:b/>
          <w:bCs/>
        </w:rPr>
        <w:t>兵者，诡道也。</w:t>
      </w:r>
      <w:r w:rsidRPr="00E27FBF">
        <w:rPr>
          <w:rFonts w:ascii="楷体" w:eastAsia="楷体" w:hAnsi="楷体"/>
        </w:rPr>
        <w:t>如孙武指出：“兵者，诡道也”“兵以诈立”，历代兵家和兵学家都肯定：“兵者诡道”的提法。这个判断是从战争相对于政治行为和道德规范的角度来考虑战争的特殊性而提出来的，指出战争是一种诡诈的行为。兵不厌诈，揭示了战争的一个重要的本质特征。</w:t>
      </w:r>
    </w:p>
    <w:p w14:paraId="77AB9E03" w14:textId="77777777" w:rsidR="005B4380" w:rsidRPr="00E27FBF" w:rsidRDefault="00000000" w:rsidP="005B4380">
      <w:pPr>
        <w:rPr>
          <w:rFonts w:ascii="楷体" w:eastAsia="楷体" w:hAnsi="楷体"/>
        </w:rPr>
      </w:pPr>
      <w:r w:rsidRPr="00E27FBF">
        <w:rPr>
          <w:rFonts w:ascii="楷体" w:eastAsia="楷体" w:hAnsi="楷体" w:hint="eastAsia"/>
        </w:rPr>
        <w:t>提出这种观点最著名的人物还有春秋时期的狐偃——晋文公的重臣，是晋文公的舅舅，又称舅犯、咎犯、臼犯。</w:t>
      </w:r>
    </w:p>
    <w:p w14:paraId="6E39E3B5" w14:textId="1ECA6BF8" w:rsidR="005B4380" w:rsidRPr="00E27FBF" w:rsidRDefault="00000000" w:rsidP="005B4380">
      <w:pPr>
        <w:rPr>
          <w:rFonts w:ascii="楷体" w:eastAsia="楷体" w:hAnsi="楷体"/>
        </w:rPr>
      </w:pPr>
      <w:r w:rsidRPr="00E27FBF">
        <w:rPr>
          <w:rFonts w:ascii="楷体" w:eastAsia="楷体" w:hAnsi="楷体" w:hint="eastAsia"/>
        </w:rPr>
        <w:t>晋文公将与楚人战，召舅犯问之，曰</w:t>
      </w:r>
      <w:r w:rsidRPr="00E27FBF">
        <w:rPr>
          <w:rFonts w:ascii="楷体" w:eastAsia="楷体" w:hAnsi="楷体"/>
        </w:rPr>
        <w:t>:"吾将与楚人战，彼众我寡，为之奈何?"舅犯曰:"臣闻之，繁礼君子，不厌忠信;战阵之间，不厌诈伪。君其诈之而已矣。"文公辞舅犯，因召雍季而问之，曰:"我将与楚人战，彼众我寡，为之奈何?"雍季对曰:"焚林而田，偷取多兽，后必无兽;以诈遇民，偷取一时，后必无复。"文公曰:"善。"辞雍季，以舅犯之谋与楚人战以败之。归而行爵，先雍季而后舅犯。群臣曰:"城濮之事，舅犯谋也。夫用其言而后其身，可乎?"文公曰:"此非君所知也。夫舅犯言，一时之权也;雍季言，万世之利也。"仲尼闻之，曰:"文公</w:t>
      </w:r>
      <w:r w:rsidRPr="00E27FBF">
        <w:rPr>
          <w:rFonts w:ascii="楷体" w:eastAsia="楷体" w:hAnsi="楷体" w:hint="eastAsia"/>
        </w:rPr>
        <w:t>之霸也，宜哉</w:t>
      </w:r>
      <w:r w:rsidRPr="00E27FBF">
        <w:rPr>
          <w:rFonts w:ascii="楷体" w:eastAsia="楷体" w:hAnsi="楷体"/>
        </w:rPr>
        <w:t>!既知一时之权，又知万世之利。“——《韩非子·难一·第三十六》</w:t>
      </w:r>
    </w:p>
    <w:p w14:paraId="1155132B" w14:textId="569CD2D2" w:rsidR="005B4380" w:rsidRPr="00E27FBF" w:rsidRDefault="00000000" w:rsidP="005B4380">
      <w:pPr>
        <w:rPr>
          <w:rFonts w:ascii="楷体" w:eastAsia="楷体" w:hAnsi="楷体"/>
        </w:rPr>
      </w:pPr>
      <w:r w:rsidRPr="00E27FBF">
        <w:rPr>
          <w:rFonts w:ascii="楷体" w:eastAsia="楷体" w:hAnsi="楷体"/>
        </w:rPr>
        <w:t xml:space="preserve">       这段话的意思是说：晋文公将要与楚国人打仗，就召来舅犯询问这件事，说:“我将要与楚国人打仗，他们人多我们人少，对此该怎么办?”舅犯说:“我听说，多礼的君子，不厌倦追求忠诚和信用;作战时不厌倦欺骗和诈伪。您就用欺诈的手段好了。”文公辞退了舅犯，因而召唤雍季来询问，说:“我将要与楚国人打仗，他们人多我们人少，对此该怎么办?”雍季回答说:“烧毁树林来打猎，苟且可以获得较多的野兽，但以后就没有野兽了;用欺诈的手段来对待民众，苟且可以骗得一时，但以后就再难重复了。”晋文公说:“说得好。”于是辞退雍季，用舅</w:t>
      </w:r>
      <w:r w:rsidRPr="00E27FBF">
        <w:rPr>
          <w:rFonts w:ascii="楷体" w:eastAsia="楷体" w:hAnsi="楷体" w:hint="eastAsia"/>
        </w:rPr>
        <w:t>犯的计谋和楚国人交战而打败了他们。后按功行赏，首先奖赏雍季而后才奖赏舅犯。群臣都说</w:t>
      </w:r>
      <w:r w:rsidRPr="00E27FBF">
        <w:rPr>
          <w:rFonts w:ascii="楷体" w:eastAsia="楷体" w:hAnsi="楷体"/>
        </w:rPr>
        <w:t>:“城濮的战事，是舅犯的计谋。采用了他的建议而最后才奖赏他，这样做合适吗?”晋文公说:“这不是你们所能懂得的。那舅犯的建议，是暂时的权宜之计;而雍季的建议，是有利于长期发展的。”——孔子听说了这个事后说:"晋文公称</w:t>
      </w:r>
      <w:r w:rsidRPr="00E27FBF">
        <w:rPr>
          <w:rFonts w:ascii="楷体" w:eastAsia="楷体" w:hAnsi="楷体"/>
        </w:rPr>
        <w:lastRenderedPageBreak/>
        <w:t>霸天下，是理所当然的!既懂得暂时的权变，也懂得长远利益。“</w:t>
      </w:r>
    </w:p>
    <w:p w14:paraId="631BECCF" w14:textId="5950B84D" w:rsidR="005B4380" w:rsidRPr="00E27FBF" w:rsidRDefault="00000000" w:rsidP="005B4380">
      <w:pPr>
        <w:rPr>
          <w:rFonts w:ascii="楷体" w:eastAsia="楷体" w:hAnsi="楷体"/>
        </w:rPr>
      </w:pPr>
      <w:r w:rsidRPr="00E27FBF">
        <w:rPr>
          <w:rFonts w:ascii="楷体" w:eastAsia="楷体" w:hAnsi="楷体"/>
        </w:rPr>
        <w:t xml:space="preserve">      权变和长远之计，对于同学们的学习也是有启发意义的：比如说有的同学，上外语课想起数学作业还没有做完呢，上课时就写数学作业，上数学课时，想起外语还有个测验没有准备呢，就在数学课上复习外语了。这样做行不行呢？当然是可以的啊，权宜之计嘛。但是这个办法不是长远之计，长远之计是什么？当然是正常的通常的办法——上什么课就专心学什么，这样做事半功倍。比如说同学们上我的军事理论课，就认真听讲嘛，不要搞别的事，否则都没有做好。</w:t>
      </w:r>
    </w:p>
    <w:p w14:paraId="01DE622D" w14:textId="08BB3F0A" w:rsidR="005B4380" w:rsidRPr="00E27FBF" w:rsidRDefault="00000000" w:rsidP="005B4380">
      <w:pPr>
        <w:rPr>
          <w:rFonts w:ascii="楷体" w:eastAsia="楷体" w:hAnsi="楷体"/>
        </w:rPr>
      </w:pPr>
      <w:r w:rsidRPr="00E27FBF">
        <w:rPr>
          <w:rFonts w:ascii="楷体" w:eastAsia="楷体" w:hAnsi="楷体"/>
        </w:rPr>
        <w:t xml:space="preserve">      《韩非子》中的这段话说明，古人已经认识到了战争的诡诈本质，但是治国不能用诡诈之术。老子也倡导</w:t>
      </w:r>
      <w:r w:rsidRPr="00E27FBF">
        <w:rPr>
          <w:rFonts w:ascii="楷体" w:eastAsia="楷体" w:hAnsi="楷体"/>
          <w:b/>
          <w:bCs/>
        </w:rPr>
        <w:t>“以正治国，以奇用兵”</w:t>
      </w:r>
      <w:r w:rsidRPr="00E27FBF">
        <w:rPr>
          <w:rFonts w:ascii="楷体" w:eastAsia="楷体" w:hAnsi="楷体"/>
        </w:rPr>
        <w:t>，讲得也是这个道理。——列宁曾经说过：没有不用计谋的战争。“兵者，诡道也”的战争本质观是值得人们重视的。但是后人也反对诡道 ，但却忘记了古人还强调以正治国的观点。——治国与用兵，二者本质是不一样的，遵循的规律也是不一样的。</w:t>
      </w:r>
    </w:p>
    <w:p w14:paraId="17BB120C" w14:textId="2202DC7D" w:rsidR="005B4380" w:rsidRPr="00E27FBF" w:rsidRDefault="00000000" w:rsidP="005B4380">
      <w:pPr>
        <w:rPr>
          <w:rFonts w:ascii="楷体" w:eastAsia="楷体" w:hAnsi="楷体"/>
        </w:rPr>
      </w:pPr>
      <w:r w:rsidRPr="00E27FBF">
        <w:rPr>
          <w:rFonts w:ascii="楷体" w:eastAsia="楷体" w:hAnsi="楷体"/>
        </w:rPr>
        <w:t>（4）</w:t>
      </w:r>
      <w:r w:rsidRPr="00E27FBF">
        <w:rPr>
          <w:rFonts w:ascii="楷体" w:eastAsia="楷体" w:hAnsi="楷体"/>
          <w:b/>
          <w:bCs/>
        </w:rPr>
        <w:t>兵者，文武也。</w:t>
      </w:r>
      <w:r w:rsidRPr="00E27FBF">
        <w:rPr>
          <w:rFonts w:ascii="楷体" w:eastAsia="楷体" w:hAnsi="楷体"/>
        </w:rPr>
        <w:t>持这种观点的，初见于孔子，他说凡文事必有武备，武事必有文备。说明文武两事实际上是不能分割的统一体，但孔子还没有揭示战争的实质，明确提出这种观点的是《尉缭子》，“兵者，以武为植，以文为种。武为表，文为里。”意思即指战争这件事是以武力为骨干，以政治为根基。以武力为表现，以政治为实质，与我们现在所讲的政治是目的，军事是手段是一个意思。这个论断已经从战争的内涵方面、本质方面，透过表面现象看到了战争的政治实质。</w:t>
      </w:r>
    </w:p>
    <w:p w14:paraId="7EB003D6" w14:textId="77777777" w:rsidR="005B4380" w:rsidRPr="00E27FBF" w:rsidRDefault="00000000" w:rsidP="005B4380">
      <w:pPr>
        <w:rPr>
          <w:rFonts w:ascii="楷体" w:eastAsia="楷体" w:hAnsi="楷体"/>
        </w:rPr>
      </w:pPr>
      <w:r w:rsidRPr="00E27FBF">
        <w:rPr>
          <w:rFonts w:ascii="楷体" w:eastAsia="楷体" w:hAnsi="楷体" w:hint="eastAsia"/>
        </w:rPr>
        <w:t>（</w:t>
      </w:r>
      <w:r w:rsidRPr="00E27FBF">
        <w:rPr>
          <w:rFonts w:ascii="楷体" w:eastAsia="楷体" w:hAnsi="楷体"/>
        </w:rPr>
        <w:t>5）</w:t>
      </w:r>
      <w:r w:rsidRPr="00E27FBF">
        <w:rPr>
          <w:rFonts w:ascii="楷体" w:eastAsia="楷体" w:hAnsi="楷体"/>
          <w:b/>
          <w:bCs/>
        </w:rPr>
        <w:t>兵者，权也。</w:t>
      </w:r>
      <w:r w:rsidRPr="00E27FBF">
        <w:rPr>
          <w:rFonts w:ascii="楷体" w:eastAsia="楷体" w:hAnsi="楷体"/>
        </w:rPr>
        <w:t>“兵”是“权”的观点（战争是独特的权变措施），最早见于相传是司马穰苴写的《司马法》，它讲：“古者以仁为本，以义治之之谓正。正不获意则权。权出于战，不出于中仁。”意思是讲用合乎情理的方法处理国家大事叫“正”（正常手段），而用正常手段达不到目的时就采取权变措施，权变措施即战争手段，而不是中正仁和的手段。这个论断提示了战争是解决矛盾的一种特殊手段，是政治手段解决不了的时候才用的最后形式，是政治的继续。克劳塞维茨认为“战争是政治的继续”，我们的古人早已经有这样深刻的认识了。</w:t>
      </w:r>
    </w:p>
    <w:p w14:paraId="419032C3" w14:textId="77777777" w:rsidR="005B4380" w:rsidRPr="00E27FBF" w:rsidRDefault="00000000" w:rsidP="005B4380">
      <w:pPr>
        <w:rPr>
          <w:rFonts w:ascii="楷体" w:eastAsia="楷体" w:hAnsi="楷体"/>
        </w:rPr>
      </w:pPr>
      <w:r w:rsidRPr="00E27FBF">
        <w:rPr>
          <w:rFonts w:ascii="楷体" w:eastAsia="楷体" w:hAnsi="楷体" w:hint="eastAsia"/>
        </w:rPr>
        <w:t>（</w:t>
      </w:r>
      <w:r w:rsidRPr="00E27FBF">
        <w:rPr>
          <w:rFonts w:ascii="楷体" w:eastAsia="楷体" w:hAnsi="楷体"/>
        </w:rPr>
        <w:t>6）</w:t>
      </w:r>
      <w:r w:rsidRPr="00E27FBF">
        <w:rPr>
          <w:rFonts w:ascii="楷体" w:eastAsia="楷体" w:hAnsi="楷体"/>
          <w:b/>
          <w:bCs/>
        </w:rPr>
        <w:t>兵者，刑也。</w:t>
      </w:r>
      <w:r w:rsidRPr="00E27FBF">
        <w:rPr>
          <w:rFonts w:ascii="楷体" w:eastAsia="楷体" w:hAnsi="楷体"/>
        </w:rPr>
        <w:t>中国古代兵刑合一，把“兵”同“刑”看成是同一种东西。如杜牧在《注孙子序》中说：“兵者，刑也，刑者政事也”。他认为对犯罪分子判处死刑同动用数万兵力对罪魁祸首进行讨伐是同一道理，都是为了除去恶民，使平民百姓安居乐业。所不同的只是用刑的对象势力有大小，小的只需官府用刑即可，大的则需国家运用军队，但实质都是一样。这个论断清楚地说明“兵”和“刑”都是统治者手中的暴力工具。但它只揭示了统治阶级对不服从统治者所进行的战争的本质，没有包括被统治者反对统治阶级压迫与剥削所进行的战争的本质。</w:t>
      </w:r>
    </w:p>
    <w:p w14:paraId="53F82CCB" w14:textId="77777777" w:rsidR="005B4380" w:rsidRPr="00E27FBF" w:rsidRDefault="00000000" w:rsidP="005B4380">
      <w:pPr>
        <w:rPr>
          <w:rFonts w:ascii="楷体" w:eastAsia="楷体" w:hAnsi="楷体"/>
        </w:rPr>
      </w:pPr>
      <w:r w:rsidRPr="00E27FBF">
        <w:rPr>
          <w:rFonts w:ascii="楷体" w:eastAsia="楷体" w:hAnsi="楷体" w:hint="eastAsia"/>
        </w:rPr>
        <w:t>（</w:t>
      </w:r>
      <w:r w:rsidRPr="00E27FBF">
        <w:rPr>
          <w:rFonts w:ascii="楷体" w:eastAsia="楷体" w:hAnsi="楷体"/>
        </w:rPr>
        <w:t>7）</w:t>
      </w:r>
      <w:r w:rsidRPr="00E27FBF">
        <w:rPr>
          <w:rFonts w:ascii="楷体" w:eastAsia="楷体" w:hAnsi="楷体"/>
          <w:b/>
          <w:bCs/>
        </w:rPr>
        <w:t>兵者，拨乱之神物也。</w:t>
      </w:r>
      <w:r w:rsidRPr="00E27FBF">
        <w:rPr>
          <w:rFonts w:ascii="楷体" w:eastAsia="楷体" w:hAnsi="楷体"/>
        </w:rPr>
        <w:t>提出这个论断的是晋代的葛洪，他在《抱朴子·博喻卷》里讲：“劲兵锐卒，拨乱之神物也。用者非明哲，则速自焚之祸焉”。这里的兵既指军队，又指战争。他的这个名言明确指出军队是统治者“拨乱之神物”，是统治者进行统治的工具，为我们理解什么是战争提供了明确思路 。当然，这个论断，也可以理解为被统治阶级造反，统治阶级如果政治黑暗，那被统治阶级造反和搞革命，那当然也是拨乱反正的事情。</w:t>
      </w:r>
    </w:p>
    <w:p w14:paraId="72DB4C4C" w14:textId="77777777" w:rsidR="005B4380" w:rsidRPr="00E27FBF" w:rsidRDefault="00000000" w:rsidP="005B4380">
      <w:pPr>
        <w:rPr>
          <w:rFonts w:ascii="楷体" w:eastAsia="楷体" w:hAnsi="楷体"/>
        </w:rPr>
      </w:pPr>
      <w:r w:rsidRPr="00E27FBF">
        <w:rPr>
          <w:rFonts w:ascii="楷体" w:eastAsia="楷体" w:hAnsi="楷体" w:hint="eastAsia"/>
        </w:rPr>
        <w:t>（</w:t>
      </w:r>
      <w:r w:rsidRPr="00E27FBF">
        <w:rPr>
          <w:rFonts w:ascii="楷体" w:eastAsia="楷体" w:hAnsi="楷体"/>
        </w:rPr>
        <w:t>8）</w:t>
      </w:r>
      <w:r w:rsidRPr="00E27FBF">
        <w:rPr>
          <w:rFonts w:ascii="楷体" w:eastAsia="楷体" w:hAnsi="楷体"/>
          <w:b/>
          <w:bCs/>
        </w:rPr>
        <w:t>兵者，礼义忠信也。</w:t>
      </w:r>
      <w:r w:rsidRPr="00E27FBF">
        <w:rPr>
          <w:rFonts w:ascii="楷体" w:eastAsia="楷体" w:hAnsi="楷体"/>
        </w:rPr>
        <w:t>提出这个观点的是《鹖冠子》这部兵书。“兵者，礼、义、忠、信也”。“失道故敢以贱逆贵，不义故敢以小侵大”。其意思是讲战争是为了维护礼、义、忠、信的。统治者如不讲礼义忠信，就叫“失道”、“不义”。如果统治者“失道”和“不义”，那么老百姓就敢于起来造反，小的对大的也就敢于起来对抗。《鹖冠子》一书的作者是从总结历史上统治者失败教训的基础上作出的概括，与“兵者，刑也”、“兵者，拨乱之神物也”等论断形成鲜明的对照，一个是从统治者进行的战争这个角度来看问题，一个是从被统治阶级对统治者发动的战争这个</w:t>
      </w:r>
      <w:r w:rsidRPr="00E27FBF">
        <w:rPr>
          <w:rFonts w:ascii="楷体" w:eastAsia="楷体" w:hAnsi="楷体" w:hint="eastAsia"/>
        </w:rPr>
        <w:t>角度来看问题的。</w:t>
      </w:r>
    </w:p>
    <w:p w14:paraId="15015A23" w14:textId="62D15F61" w:rsidR="005B4380" w:rsidRPr="00E27FBF" w:rsidRDefault="00000000" w:rsidP="005B4380">
      <w:pPr>
        <w:rPr>
          <w:rFonts w:ascii="楷体" w:eastAsia="楷体" w:hAnsi="楷体"/>
        </w:rPr>
      </w:pPr>
      <w:r w:rsidRPr="00E27FBF">
        <w:rPr>
          <w:rFonts w:ascii="楷体" w:eastAsia="楷体" w:hAnsi="楷体" w:hint="eastAsia"/>
        </w:rPr>
        <w:lastRenderedPageBreak/>
        <w:t>以上八个方面的观点，是中国古代兵家关于战争本质问题的基本观点，差不多都是从政治角度来揭示战争本质的，已经认识到战争是解决矛盾的最高形式和最后手段，是政治的继续，这些观点在几千年前就提出来了，可以说是非常了不起的。</w:t>
      </w:r>
    </w:p>
    <w:p w14:paraId="47B31C1A" w14:textId="77777777" w:rsidR="005B4380" w:rsidRPr="00E27FBF" w:rsidRDefault="00000000" w:rsidP="005B4380">
      <w:pPr>
        <w:rPr>
          <w:rFonts w:ascii="楷体" w:eastAsia="楷体" w:hAnsi="楷体"/>
          <w:b/>
          <w:bCs/>
        </w:rPr>
      </w:pPr>
      <w:r w:rsidRPr="00E27FBF">
        <w:rPr>
          <w:rFonts w:ascii="楷体" w:eastAsia="楷体" w:hAnsi="楷体" w:hint="eastAsia"/>
          <w:b/>
          <w:bCs/>
        </w:rPr>
        <w:t>——关于战争起源的观点</w:t>
      </w:r>
    </w:p>
    <w:p w14:paraId="3D49F64D" w14:textId="77777777" w:rsidR="005B4380" w:rsidRPr="00E27FBF" w:rsidRDefault="00000000" w:rsidP="005B4380">
      <w:pPr>
        <w:rPr>
          <w:rFonts w:ascii="楷体" w:eastAsia="楷体" w:hAnsi="楷体"/>
        </w:rPr>
      </w:pPr>
      <w:r w:rsidRPr="00E27FBF">
        <w:rPr>
          <w:rFonts w:ascii="楷体" w:eastAsia="楷体" w:hAnsi="楷体" w:hint="eastAsia"/>
        </w:rPr>
        <w:t>古人已经认识到战争由来已久，但究竟战争起源于何时，是什么引发了战争？我国古代兵学家们、政治家们很早就提出了这些问题，而且有着明晰的论述，概括起来主要有以下两种观点：</w:t>
      </w:r>
    </w:p>
    <w:p w14:paraId="597AAE2E" w14:textId="77777777" w:rsidR="005B4380" w:rsidRPr="00E27FBF" w:rsidRDefault="00000000" w:rsidP="005B4380">
      <w:pPr>
        <w:rPr>
          <w:rFonts w:ascii="楷体" w:eastAsia="楷体" w:hAnsi="楷体"/>
        </w:rPr>
      </w:pPr>
      <w:r w:rsidRPr="00E27FBF">
        <w:rPr>
          <w:rFonts w:ascii="楷体" w:eastAsia="楷体" w:hAnsi="楷体" w:hint="eastAsia"/>
        </w:rPr>
        <w:t>（</w:t>
      </w:r>
      <w:r w:rsidRPr="00E27FBF">
        <w:rPr>
          <w:rFonts w:ascii="楷体" w:eastAsia="楷体" w:hAnsi="楷体"/>
        </w:rPr>
        <w:t>1）与民皆生论。例如：鲁哀公问孔子：“古之戎兵，何世安起？”孔子回答说：“伤害之生久矣，与民皆生”。《吕氏春秋》中也讲：“兵之所自来者上矣，与始有民俱”。这种观点认为战争是同人类与时俱来的，有了人类时就有了战争，战争的根源在于人的本性，起源于“生存竞争”，起源于人类的本能。</w:t>
      </w:r>
    </w:p>
    <w:p w14:paraId="5278FC1E" w14:textId="008DDAF6" w:rsidR="005B4380" w:rsidRPr="00E27FBF" w:rsidRDefault="00000000" w:rsidP="005B4380">
      <w:pPr>
        <w:rPr>
          <w:rFonts w:ascii="楷体" w:eastAsia="楷体" w:hAnsi="楷体"/>
        </w:rPr>
      </w:pPr>
      <w:r w:rsidRPr="00E27FBF">
        <w:rPr>
          <w:rFonts w:ascii="楷体" w:eastAsia="楷体" w:hAnsi="楷体" w:hint="eastAsia"/>
        </w:rPr>
        <w:t>（</w:t>
      </w:r>
      <w:r w:rsidRPr="00E27FBF">
        <w:rPr>
          <w:rFonts w:ascii="楷体" w:eastAsia="楷体" w:hAnsi="楷体"/>
        </w:rPr>
        <w:t>2）太古无兵论。《商子·画策》中说：“神农之世，男耕而食，女织而衣，刑政不用而治，甲兵不起而王。神农既没，以强胜弱，以众暴寡。故黄帝为君臣上下之仪，父子兄弟之礼，夫妇妃匹之合，内行刀锯，外用甲兵。”即认为战争是从黄帝开始才有的。</w:t>
      </w:r>
    </w:p>
    <w:p w14:paraId="153D6233" w14:textId="77777777" w:rsidR="00DB38D7" w:rsidRPr="00E27FBF" w:rsidRDefault="00000000" w:rsidP="005B4380">
      <w:pPr>
        <w:rPr>
          <w:rFonts w:ascii="楷体" w:eastAsia="楷体" w:hAnsi="楷体"/>
        </w:rPr>
      </w:pPr>
      <w:r w:rsidRPr="00E27FBF">
        <w:rPr>
          <w:rFonts w:ascii="楷体" w:eastAsia="楷体" w:hAnsi="楷体"/>
        </w:rPr>
        <w:t xml:space="preserve">持这种观点的人认为，战争并不是自有人类以来就有的，他们认为太古时代，人心纯朴，天下为公，没有战争；到了后来，出现私有，天下为家，才出现战争。也就是说战争是人类发展到一定历史阶段的产物。   </w:t>
      </w:r>
    </w:p>
    <w:p w14:paraId="201C4D18" w14:textId="6EED058F" w:rsidR="005B4380" w:rsidRPr="00E27FBF" w:rsidRDefault="00000000" w:rsidP="005B4380">
      <w:pPr>
        <w:rPr>
          <w:rFonts w:ascii="楷体" w:eastAsia="楷体" w:hAnsi="楷体"/>
        </w:rPr>
      </w:pPr>
      <w:r w:rsidRPr="00E27FBF">
        <w:rPr>
          <w:rFonts w:ascii="楷体" w:eastAsia="楷体" w:hAnsi="楷体"/>
        </w:rPr>
        <w:t>以上两种关于战争起源的观点，是互相对立的，但透过对立面却又能看到两者之间的统一，即两者都是以抽象的人性为基础。一个说：“人之初，性本善”。一个讲：“人之初，性本恶”。千百年来中国古代社会一直存在“性本善”与“性本恶”的争论与分歧。但撇开人性论的分歧，两者都认为战争产生的原因是为了物质利益。这就使我们后人容易看清经济、政治、战争之间的关系——人们为了经济利益而产生矛盾，先用政治方式解决，当政治方式解决不了时，只好动武，用战争方式解决。</w:t>
      </w:r>
    </w:p>
    <w:p w14:paraId="78C6499D" w14:textId="77777777" w:rsidR="005B4380" w:rsidRPr="00E27FBF" w:rsidRDefault="00000000" w:rsidP="005B4380">
      <w:pPr>
        <w:rPr>
          <w:rFonts w:ascii="楷体" w:eastAsia="楷体" w:hAnsi="楷体"/>
          <w:b/>
          <w:bCs/>
        </w:rPr>
      </w:pPr>
      <w:r w:rsidRPr="00E27FBF">
        <w:rPr>
          <w:rFonts w:ascii="楷体" w:eastAsia="楷体" w:hAnsi="楷体" w:hint="eastAsia"/>
          <w:b/>
          <w:bCs/>
        </w:rPr>
        <w:t>——关于战争起因的观点</w:t>
      </w:r>
    </w:p>
    <w:p w14:paraId="0F1F32C2" w14:textId="6184BA91" w:rsidR="005B4380" w:rsidRPr="00E27FBF" w:rsidRDefault="00000000" w:rsidP="005B4380">
      <w:pPr>
        <w:rPr>
          <w:rFonts w:ascii="楷体" w:eastAsia="楷体" w:hAnsi="楷体"/>
        </w:rPr>
      </w:pPr>
      <w:r w:rsidRPr="00E27FBF">
        <w:rPr>
          <w:rFonts w:ascii="楷体" w:eastAsia="楷体" w:hAnsi="楷体"/>
        </w:rPr>
        <w:t>（1）“天命论”。这主要是奴隶社会的观点，认为战争是“皇天降灾”、“天讨有罪”，发动战争是为了“奉行天之罚”。</w:t>
      </w:r>
    </w:p>
    <w:p w14:paraId="3AEB0169" w14:textId="3BF63EB8" w:rsidR="005B4380" w:rsidRPr="00E27FBF" w:rsidRDefault="00000000" w:rsidP="005B4380">
      <w:pPr>
        <w:rPr>
          <w:rFonts w:ascii="楷体" w:eastAsia="楷体" w:hAnsi="楷体"/>
        </w:rPr>
      </w:pPr>
      <w:r w:rsidRPr="00E27FBF">
        <w:rPr>
          <w:rFonts w:ascii="楷体" w:eastAsia="楷体" w:hAnsi="楷体"/>
        </w:rPr>
        <w:t>（2）“本性论”。古人认为“人生而有欲”，如果欲望不能满足，则必然引起战争。如《吴子》兵法中就把战争起因具体归结为“一曰争名，二曰争利，三曰积恶，四曰内乱，五曰因饥”这样五个方面。</w:t>
      </w:r>
    </w:p>
    <w:p w14:paraId="349477FA" w14:textId="68284DAB" w:rsidR="005B4380" w:rsidRPr="00E27FBF" w:rsidRDefault="00000000" w:rsidP="005B4380">
      <w:pPr>
        <w:rPr>
          <w:rFonts w:ascii="楷体" w:eastAsia="楷体" w:hAnsi="楷体"/>
        </w:rPr>
      </w:pPr>
      <w:r w:rsidRPr="00E27FBF">
        <w:rPr>
          <w:rFonts w:ascii="楷体" w:eastAsia="楷体" w:hAnsi="楷体" w:hint="eastAsia"/>
        </w:rPr>
        <w:t>（</w:t>
      </w:r>
      <w:r w:rsidRPr="00E27FBF">
        <w:rPr>
          <w:rFonts w:ascii="楷体" w:eastAsia="楷体" w:hAnsi="楷体"/>
        </w:rPr>
        <w:t>3）“人口论”。韩非和荀子认为，古时候人少、财物多，所以没有争斗和战争，后来人口不断增多，社会财富相对减少，人们为了争夺生存条件就发生了战争。</w:t>
      </w:r>
    </w:p>
    <w:p w14:paraId="219165E1" w14:textId="62ECA04B" w:rsidR="005B4380" w:rsidRPr="00E27FBF" w:rsidRDefault="00000000" w:rsidP="005B4380">
      <w:pPr>
        <w:rPr>
          <w:rFonts w:ascii="楷体" w:eastAsia="楷体" w:hAnsi="楷体"/>
        </w:rPr>
      </w:pPr>
      <w:r w:rsidRPr="00E27FBF">
        <w:rPr>
          <w:rFonts w:ascii="楷体" w:eastAsia="楷体" w:hAnsi="楷体"/>
        </w:rPr>
        <w:t>中国古人关于战争起因的具体观点还有很多，这里不一一列举，但总起来说，古人关于战争起因的认识，是从唯心论不断向唯物论靠拢的。为我们今天认识战争问题提供了丰富的思想基础。</w:t>
      </w:r>
    </w:p>
    <w:p w14:paraId="783ABB9E" w14:textId="77777777" w:rsidR="00DB38D7" w:rsidRPr="00E27FBF" w:rsidRDefault="00000000" w:rsidP="00DB38D7">
      <w:pPr>
        <w:rPr>
          <w:rFonts w:ascii="楷体" w:eastAsia="楷体" w:hAnsi="楷体"/>
        </w:rPr>
      </w:pPr>
      <w:bookmarkStart w:id="2" w:name="_Toc106038076"/>
      <w:r w:rsidRPr="00E27FBF">
        <w:rPr>
          <w:rFonts w:ascii="楷体" w:eastAsia="楷体" w:hAnsi="楷体"/>
        </w:rPr>
        <w:t>2.战争和平观</w:t>
      </w:r>
      <w:bookmarkEnd w:id="2"/>
    </w:p>
    <w:p w14:paraId="09A6BE3D" w14:textId="35F0F6D9" w:rsidR="005B4380" w:rsidRPr="00E27FBF" w:rsidRDefault="00000000" w:rsidP="005B4380">
      <w:pPr>
        <w:rPr>
          <w:rFonts w:ascii="楷体" w:eastAsia="楷体" w:hAnsi="楷体"/>
        </w:rPr>
      </w:pPr>
      <w:r w:rsidRPr="00E27FBF">
        <w:rPr>
          <w:rFonts w:ascii="楷体" w:eastAsia="楷体" w:hAnsi="楷体"/>
        </w:rPr>
        <w:t>即关于战争与和平的认识、关于战争性质、对待战争的态度的认识。</w:t>
      </w:r>
    </w:p>
    <w:p w14:paraId="230C86E9" w14:textId="77777777" w:rsidR="005B4380" w:rsidRPr="00E27FBF" w:rsidRDefault="00000000" w:rsidP="005B4380">
      <w:pPr>
        <w:rPr>
          <w:rFonts w:ascii="楷体" w:eastAsia="楷体" w:hAnsi="楷体"/>
        </w:rPr>
      </w:pPr>
      <w:r w:rsidRPr="00E27FBF">
        <w:rPr>
          <w:rFonts w:ascii="楷体" w:eastAsia="楷体" w:hAnsi="楷体" w:hint="eastAsia"/>
        </w:rPr>
        <w:t>《三国演义》开头就讲：“天下大势，分久必合，合久必分”。这种“分合”现象，实质上就是讲战争与和平的交替问题。古人早已认识到战争与和平都是人类社会的正常现象，战争是不可避免的，那么怎样捍卫国家主权、领土完整和安全，防备外来侵略、维护和平环境呢？古人提出了一系列带有根本指导意义的思想观点。</w:t>
      </w:r>
    </w:p>
    <w:p w14:paraId="32A062F9" w14:textId="77777777" w:rsidR="005B4380" w:rsidRPr="00E27FBF" w:rsidRDefault="00000000" w:rsidP="005B4380">
      <w:pPr>
        <w:rPr>
          <w:rFonts w:ascii="楷体" w:eastAsia="楷体" w:hAnsi="楷体"/>
          <w:b/>
          <w:bCs/>
        </w:rPr>
      </w:pPr>
      <w:r w:rsidRPr="00E27FBF">
        <w:rPr>
          <w:rFonts w:ascii="楷体" w:eastAsia="楷体" w:hAnsi="楷体" w:hint="eastAsia"/>
          <w:b/>
          <w:bCs/>
        </w:rPr>
        <w:t>——关于战争与和平的认识</w:t>
      </w:r>
    </w:p>
    <w:p w14:paraId="4E01CB7D" w14:textId="77777777" w:rsidR="005B4380" w:rsidRPr="00E27FBF" w:rsidRDefault="00000000" w:rsidP="005B4380">
      <w:pPr>
        <w:rPr>
          <w:rFonts w:ascii="楷体" w:eastAsia="楷体" w:hAnsi="楷体"/>
        </w:rPr>
      </w:pPr>
      <w:r w:rsidRPr="00E27FBF">
        <w:rPr>
          <w:rFonts w:ascii="楷体" w:eastAsia="楷体" w:hAnsi="楷体" w:hint="eastAsia"/>
        </w:rPr>
        <w:t>古人关于战争与和平的认识，主要有两点：</w:t>
      </w:r>
    </w:p>
    <w:p w14:paraId="2E3F7E0D" w14:textId="003CA5F9" w:rsidR="005B4380" w:rsidRPr="00E27FBF" w:rsidRDefault="00000000" w:rsidP="005B4380">
      <w:pPr>
        <w:rPr>
          <w:rFonts w:ascii="楷体" w:eastAsia="楷体" w:hAnsi="楷体"/>
        </w:rPr>
      </w:pPr>
      <w:r w:rsidRPr="00E27FBF">
        <w:rPr>
          <w:rFonts w:ascii="楷体" w:eastAsia="楷体" w:hAnsi="楷体" w:hint="eastAsia"/>
        </w:rPr>
        <w:t>（</w:t>
      </w:r>
      <w:r w:rsidRPr="00E27FBF">
        <w:rPr>
          <w:rFonts w:ascii="楷体" w:eastAsia="楷体" w:hAnsi="楷体"/>
        </w:rPr>
        <w:t>1）安不忘战，忘战必危。在战争环境中，国家容易做到倾全力支持和进行战争，但在和平时期则易忽视武备，从而招致内乱和外敌入侵，以致于亡国。这种现象在历史上屡见不</w:t>
      </w:r>
      <w:r w:rsidRPr="00E27FBF">
        <w:rPr>
          <w:rFonts w:ascii="楷体" w:eastAsia="楷体" w:hAnsi="楷体"/>
        </w:rPr>
        <w:lastRenderedPageBreak/>
        <w:t>鲜。因此古人很早就开始总结这方面的教训。如《周易》就指出：“是故君子安而不忘危，存而不忘亡，治而不忘乱。是以，身安而国家可保也”。这就是说，国家要做到居安思危，太平盛世时不要忘记可能发生内乱和亡国的危险，只有这样，国家才可能长治久安。历代兵家也把这些思想运用到国防和军事领域，论述更加明确。《孙子·九变》中讲：“故用兵之法，无恃其不来，恃吾有以待也；无恃</w:t>
      </w:r>
      <w:r w:rsidRPr="00E27FBF">
        <w:rPr>
          <w:rFonts w:ascii="楷体" w:eastAsia="楷体" w:hAnsi="楷体" w:hint="eastAsia"/>
        </w:rPr>
        <w:t>其不攻，恃吾有所不可攻也。”《吴子·料敌》中也提出：“夫安国家之道，先戎为宝。”等等</w:t>
      </w:r>
    </w:p>
    <w:p w14:paraId="54D3848D" w14:textId="77777777" w:rsidR="005B4380" w:rsidRPr="00E27FBF" w:rsidRDefault="00000000" w:rsidP="005B4380">
      <w:pPr>
        <w:rPr>
          <w:rFonts w:ascii="楷体" w:eastAsia="楷体" w:hAnsi="楷体"/>
        </w:rPr>
      </w:pPr>
      <w:r w:rsidRPr="00E27FBF">
        <w:rPr>
          <w:rFonts w:ascii="楷体" w:eastAsia="楷体" w:hAnsi="楷体" w:hint="eastAsia"/>
        </w:rPr>
        <w:t>（</w:t>
      </w:r>
      <w:r w:rsidRPr="00E27FBF">
        <w:rPr>
          <w:rFonts w:ascii="楷体" w:eastAsia="楷体" w:hAnsi="楷体"/>
        </w:rPr>
        <w:t>2）兵凶战危，好战必亡。古人认识到战争是人类自相残杀的怪物，对它必须采取慎重态度，一方面强调“安不忘战，好战必危”。另一方面，也忠告人们：“兵凶战危，好战必亡。”如《老子》首先论述了战争的破坏性，他说：“师之所处，荆棘生焉，大军之后，必有凶年”。所以老子认为：“兵者不详之器，非君子之器。”   《孙膑兵法》提出：“乐兵者亡，而利胜者辱”等观点。《孙子兵法》明确提出“安国全军”，“唯民是保”的和平战争观，强调“非利不动，非得不用，非危不战”，不能把战争当成君主将帅们侵略扩张、逞威泄愤的工具。</w:t>
      </w:r>
    </w:p>
    <w:p w14:paraId="5190E82B" w14:textId="77777777" w:rsidR="005B4380" w:rsidRPr="00E27FBF" w:rsidRDefault="00000000" w:rsidP="005B4380">
      <w:pPr>
        <w:rPr>
          <w:rFonts w:ascii="楷体" w:eastAsia="楷体" w:hAnsi="楷体"/>
          <w:b/>
          <w:bCs/>
        </w:rPr>
      </w:pPr>
      <w:r w:rsidRPr="00E27FBF">
        <w:rPr>
          <w:rFonts w:ascii="楷体" w:eastAsia="楷体" w:hAnsi="楷体" w:hint="eastAsia"/>
          <w:b/>
          <w:bCs/>
        </w:rPr>
        <w:t>——关于战争性质</w:t>
      </w:r>
    </w:p>
    <w:p w14:paraId="3F279662" w14:textId="77777777" w:rsidR="005B4380" w:rsidRPr="00E27FBF" w:rsidRDefault="00000000" w:rsidP="005B4380">
      <w:pPr>
        <w:rPr>
          <w:rFonts w:ascii="楷体" w:eastAsia="楷体" w:hAnsi="楷体"/>
        </w:rPr>
      </w:pPr>
      <w:r w:rsidRPr="00E27FBF">
        <w:rPr>
          <w:rFonts w:ascii="楷体" w:eastAsia="楷体" w:hAnsi="楷体" w:hint="eastAsia"/>
        </w:rPr>
        <w:t>古人很早就已经认识到战争有“义”与“不义”之分，也就是我们所讲的正义性与非正义性。那么什么是正义战争和非正义战争呢？区分标准是什么呢？从中国古典兵学论著中可以看出，古人是从战争一方的目的动机与效果来判断战争性质的。比较有代表性的论述主要有三种：</w:t>
      </w:r>
    </w:p>
    <w:p w14:paraId="6CC1027E" w14:textId="77777777" w:rsidR="005B4380" w:rsidRPr="00E27FBF" w:rsidRDefault="00000000" w:rsidP="005B4380">
      <w:pPr>
        <w:rPr>
          <w:rFonts w:ascii="楷体" w:eastAsia="楷体" w:hAnsi="楷体"/>
        </w:rPr>
      </w:pPr>
      <w:r w:rsidRPr="00E27FBF">
        <w:rPr>
          <w:rFonts w:ascii="楷体" w:eastAsia="楷体" w:hAnsi="楷体" w:hint="eastAsia"/>
        </w:rPr>
        <w:t>（</w:t>
      </w:r>
      <w:r w:rsidRPr="00E27FBF">
        <w:rPr>
          <w:rFonts w:ascii="楷体" w:eastAsia="楷体" w:hAnsi="楷体"/>
        </w:rPr>
        <w:t>1）“七德”论。《左传·宣公十二年》中，有楚庄王关于“武有七德”的论述。即指武功的七种德行。——“夫武，禁暴、戢兵、保大、定功、安民、和众、丰财者也。“禁暴——戢（ji ,收敛，收藏）兵，保大、定功、安民、和众、丰财”。意思是说——战争是用来禁止强暴、消弭战争、保持强大、巩固功业、安定民众、团结民众、丰富财物的。</w:t>
      </w:r>
    </w:p>
    <w:p w14:paraId="100984D1" w14:textId="7650E81F" w:rsidR="005B4380" w:rsidRPr="00E27FBF" w:rsidRDefault="00000000" w:rsidP="005B4380">
      <w:pPr>
        <w:rPr>
          <w:rFonts w:ascii="楷体" w:eastAsia="楷体" w:hAnsi="楷体"/>
        </w:rPr>
      </w:pPr>
      <w:r w:rsidRPr="00E27FBF">
        <w:rPr>
          <w:rFonts w:ascii="楷体" w:eastAsia="楷体" w:hAnsi="楷体"/>
        </w:rPr>
        <w:t>楚庄王认为战争如果是为了这些目的而进行的，那么它就是正义的，否则就不是正义战争。“七德”论是笼统地谈战争的，没有区分国内与国外战争。所以这个标准即适用于判断国内战争，也适用于判断国外战争的性质。——尽管史学界讲春秋时期相互征伐的战争无所谓义战。但是对于战争的正义性问题，古人是有理论认识的。春秋时期，楚庄王为了争取人心，称霸诸侯，特别强调“武有七德”，即禁止强暴、消弭战争、保持强大、巩固功业、安定民众、团结民众、丰富财物，这七条是判断战争是否符合道义的重要标准，也是当时统治阶级最高理想的战争目</w:t>
      </w:r>
      <w:r w:rsidRPr="00E27FBF">
        <w:rPr>
          <w:rFonts w:ascii="楷体" w:eastAsia="楷体" w:hAnsi="楷体" w:hint="eastAsia"/>
        </w:rPr>
        <w:t>的论和战争道德观，体现了楚庄王谨慎而严肃的战争观。正因为如此，他才能够赢得争霸诸侯的胜利。</w:t>
      </w:r>
    </w:p>
    <w:p w14:paraId="5838FB6C" w14:textId="77777777" w:rsidR="005B4380" w:rsidRPr="00E27FBF" w:rsidRDefault="00000000" w:rsidP="005B4380">
      <w:pPr>
        <w:rPr>
          <w:rFonts w:ascii="楷体" w:eastAsia="楷体" w:hAnsi="楷体"/>
        </w:rPr>
      </w:pPr>
      <w:r w:rsidRPr="00E27FBF">
        <w:rPr>
          <w:rFonts w:ascii="楷体" w:eastAsia="楷体" w:hAnsi="楷体" w:hint="eastAsia"/>
        </w:rPr>
        <w:t>（</w:t>
      </w:r>
      <w:r w:rsidRPr="00E27FBF">
        <w:rPr>
          <w:rFonts w:ascii="楷体" w:eastAsia="楷体" w:hAnsi="楷体"/>
        </w:rPr>
        <w:t>2）“五兵”论。《文子》认为战争有五种情况，一是诛暴救弱谓之“义兵”；二是敌人来犯，不得不起来反抗，谓之“应兵”；三是为小利而大动干戈，谓之“忿兵”；四是掠夺国土财物，谓之“贪兵”；五是凭借自己国大人众，恃强凌弱，谓之“骄兵”。因此，认为“义兵王，应兵胜，忿兵败，贪兵死，骄兵灭，此天道也”。从《文子》的论述中可以清楚地看出他支持什么、反对什么，前两者是正义的战争，后三者是不义的战争。</w:t>
      </w:r>
    </w:p>
    <w:p w14:paraId="1D12529A" w14:textId="77777777" w:rsidR="005B4380" w:rsidRPr="00E27FBF" w:rsidRDefault="00000000" w:rsidP="005B4380">
      <w:pPr>
        <w:rPr>
          <w:rFonts w:ascii="楷体" w:eastAsia="楷体" w:hAnsi="楷体"/>
        </w:rPr>
      </w:pPr>
      <w:r w:rsidRPr="00E27FBF">
        <w:rPr>
          <w:rFonts w:ascii="楷体" w:eastAsia="楷体" w:hAnsi="楷体" w:hint="eastAsia"/>
        </w:rPr>
        <w:t>吴子和诸葛亮也都有“五兵”论。如《吴子·图国》中讲：兵有五：“一曰义兵，二曰强兵，三曰刚兵，四曰暴兵，五曰逆兵。禁暴救乱曰义，恃众以伐曰强，因怒兴师曰刚，弃礼贪利曰暴，国乱人疲，举事动众曰逆。”在吴子看来，只有第一种“义兵”才是正义战争。</w:t>
      </w:r>
    </w:p>
    <w:p w14:paraId="62F794CB" w14:textId="77777777" w:rsidR="005B4380" w:rsidRPr="00E27FBF" w:rsidRDefault="00000000" w:rsidP="005B4380">
      <w:pPr>
        <w:rPr>
          <w:rFonts w:ascii="楷体" w:eastAsia="楷体" w:hAnsi="楷体"/>
        </w:rPr>
      </w:pPr>
      <w:r w:rsidRPr="00E27FBF">
        <w:rPr>
          <w:rFonts w:ascii="楷体" w:eastAsia="楷体" w:hAnsi="楷体" w:hint="eastAsia"/>
        </w:rPr>
        <w:t>诸葛亮的“五兵论”则与文子完全相同。从“五兵”论可以看出，他们讲的“兵”主要是从国与国之间的战争考虑的。当然“诛暴救弱”这一条既可以适用于国内战争，也可以适用于国外战争。但其余四种属于诸侯国之间的战争，用现代话讲就是国际间的战争。</w:t>
      </w:r>
    </w:p>
    <w:p w14:paraId="4E8713C0" w14:textId="08846B6A" w:rsidR="005B4380" w:rsidRPr="00E27FBF" w:rsidRDefault="00000000" w:rsidP="005B4380">
      <w:pPr>
        <w:rPr>
          <w:rFonts w:ascii="楷体" w:eastAsia="楷体" w:hAnsi="楷体"/>
        </w:rPr>
      </w:pPr>
      <w:r w:rsidRPr="00E27FBF">
        <w:rPr>
          <w:rFonts w:ascii="楷体" w:eastAsia="楷体" w:hAnsi="楷体" w:hint="eastAsia"/>
        </w:rPr>
        <w:t>（</w:t>
      </w:r>
      <w:r w:rsidRPr="00E27FBF">
        <w:rPr>
          <w:rFonts w:ascii="楷体" w:eastAsia="楷体" w:hAnsi="楷体"/>
        </w:rPr>
        <w:t>3）“诛暴保民”论。这种观点为中国古代兵家普遍接受。如《淮南子》把“存亡继续，平天下之乱而除万民之害”的军队看成是正义之师。明太祖在《谕将帅》里则明确提出，“发兵为诛暴，诛暴为保民”。“诛暴保民”论是从民众大多数利益作为出发点，坚持以</w:t>
      </w:r>
      <w:r w:rsidRPr="00E27FBF">
        <w:rPr>
          <w:rFonts w:ascii="楷体" w:eastAsia="楷体" w:hAnsi="楷体"/>
        </w:rPr>
        <w:lastRenderedPageBreak/>
        <w:t>民众多数利益作为判断正义与非正义的标准，这是具有普遍意义的。</w:t>
      </w:r>
    </w:p>
    <w:p w14:paraId="2F0D8BD6" w14:textId="77777777" w:rsidR="005B4380" w:rsidRPr="00E27FBF" w:rsidRDefault="00000000" w:rsidP="005B4380">
      <w:pPr>
        <w:rPr>
          <w:rFonts w:ascii="楷体" w:eastAsia="楷体" w:hAnsi="楷体"/>
        </w:rPr>
      </w:pPr>
    </w:p>
    <w:p w14:paraId="35BA577A" w14:textId="77777777" w:rsidR="005B4380" w:rsidRPr="00E27FBF" w:rsidRDefault="00000000" w:rsidP="005B4380">
      <w:pPr>
        <w:rPr>
          <w:rFonts w:ascii="楷体" w:eastAsia="楷体" w:hAnsi="楷体"/>
          <w:b/>
          <w:bCs/>
        </w:rPr>
      </w:pPr>
      <w:r w:rsidRPr="00E27FBF">
        <w:rPr>
          <w:rFonts w:ascii="楷体" w:eastAsia="楷体" w:hAnsi="楷体" w:hint="eastAsia"/>
          <w:b/>
          <w:bCs/>
        </w:rPr>
        <w:t>——关于对待战争的态度</w:t>
      </w:r>
    </w:p>
    <w:p w14:paraId="48BAA8C7" w14:textId="77777777" w:rsidR="005B4380" w:rsidRPr="00E27FBF" w:rsidRDefault="00000000" w:rsidP="005B4380">
      <w:pPr>
        <w:rPr>
          <w:rFonts w:ascii="楷体" w:eastAsia="楷体" w:hAnsi="楷体"/>
        </w:rPr>
      </w:pPr>
      <w:r w:rsidRPr="00E27FBF">
        <w:rPr>
          <w:rFonts w:ascii="楷体" w:eastAsia="楷体" w:hAnsi="楷体" w:hint="eastAsia"/>
        </w:rPr>
        <w:t>对待战争应持何种态度？中国历史上出现过三种观点，三种态度。</w:t>
      </w:r>
    </w:p>
    <w:p w14:paraId="3BE9C2BE" w14:textId="5B1973DC" w:rsidR="005B4380" w:rsidRPr="00E27FBF" w:rsidRDefault="00000000" w:rsidP="005B4380">
      <w:pPr>
        <w:rPr>
          <w:rFonts w:ascii="楷体" w:eastAsia="楷体" w:hAnsi="楷体"/>
        </w:rPr>
      </w:pPr>
      <w:r w:rsidRPr="00E27FBF">
        <w:rPr>
          <w:rFonts w:ascii="楷体" w:eastAsia="楷体" w:hAnsi="楷体"/>
        </w:rPr>
        <w:t>（1）“偃兵废武”论。这是一种“忘战”的理论，这种观点认为兵是凶嚣，争是逆德，因而主张“去武行文”，“偃武修文”。尽管这种观点在中国历史上并不占主导地位，但是却有很大危害性。凡是用这种理论治国而不及时予以纠正的统治者，差不多都导致国力衰微，内乱丛生，或外敌入侵而亡国。如汉光武帝即位后，就开始厌倦武事，通常情况下不再谈论军旅之事，“退功臣而进文吏，戢弓矢而散马牛”。唐玄宗也是不问武事，及至范阳兵起，远近震骇，安禄山长驱直入，唐玄宗不得不逃至西蜀。南宋小朝廷也是听信投降派的偃兵之论，终于落得偏安（离开</w:t>
      </w:r>
      <w:r w:rsidRPr="00E27FBF">
        <w:rPr>
          <w:rFonts w:ascii="楷体" w:eastAsia="楷体" w:hAnsi="楷体" w:hint="eastAsia"/>
        </w:rPr>
        <w:t>开封）江南（杭州一隅），俯首称臣，最终灭亡的结局。</w:t>
      </w:r>
    </w:p>
    <w:p w14:paraId="7950BE3F" w14:textId="7A7E9B28" w:rsidR="005B4380" w:rsidRPr="00E27FBF" w:rsidRDefault="00000000" w:rsidP="005B4380">
      <w:pPr>
        <w:rPr>
          <w:rFonts w:ascii="楷体" w:eastAsia="楷体" w:hAnsi="楷体"/>
        </w:rPr>
      </w:pPr>
      <w:r w:rsidRPr="00E27FBF">
        <w:rPr>
          <w:rFonts w:ascii="楷体" w:eastAsia="楷体" w:hAnsi="楷体"/>
        </w:rPr>
        <w:t>当然偃兵废武除了统治阶级居安忘战外，还将其作为加强对老百姓统治的一种策略和政治手段。许多帝王登上统治者宝座后，打出“天下大治”“偃武修文”的旗号，趁机收缴民间兵器与兵书，削弱民众的军事能力，另一方面却加强禁军以防民变，这种“偃兵废武论”并不是真正的废武。</w:t>
      </w:r>
    </w:p>
    <w:p w14:paraId="635E197C" w14:textId="66133E5F" w:rsidR="005B4380" w:rsidRPr="00E27FBF" w:rsidRDefault="00000000" w:rsidP="005B4380">
      <w:pPr>
        <w:rPr>
          <w:rFonts w:ascii="楷体" w:eastAsia="楷体" w:hAnsi="楷体"/>
        </w:rPr>
      </w:pPr>
      <w:r w:rsidRPr="00E27FBF">
        <w:rPr>
          <w:rFonts w:ascii="楷体" w:eastAsia="楷体" w:hAnsi="楷体"/>
        </w:rPr>
        <w:t>（2）穷兵黩武论。这是一种“好战”的理论，这种理论的信奉者将战争带来的好处推向极端，他们只见战争的“利”而看不见战争的“害”。因此不顾民意和国家的承受能力，一味地推行战争政策，最终都导致内外交困，身死国亡。如吴王夫差一方面对北方诸国穷兵黩武，另一方面却对南方的越国麻痹失备，最后被越国所灭。隋炀帝三次远征高丽，不但使大批士兵死于战争，而且弄得国力空虚，最后他自己也被宇文化及所杀。</w:t>
      </w:r>
    </w:p>
    <w:p w14:paraId="15450061" w14:textId="4F2808AC" w:rsidR="005B4380" w:rsidRPr="00E27FBF" w:rsidRDefault="00000000" w:rsidP="005B4380">
      <w:pPr>
        <w:rPr>
          <w:rFonts w:ascii="楷体" w:eastAsia="楷体" w:hAnsi="楷体"/>
        </w:rPr>
      </w:pPr>
      <w:r w:rsidRPr="00E27FBF">
        <w:rPr>
          <w:rFonts w:ascii="楷体" w:eastAsia="楷体" w:hAnsi="楷体" w:hint="eastAsia"/>
        </w:rPr>
        <w:t>（</w:t>
      </w:r>
      <w:r w:rsidRPr="00E27FBF">
        <w:rPr>
          <w:rFonts w:ascii="楷体" w:eastAsia="楷体" w:hAnsi="楷体"/>
        </w:rPr>
        <w:t>3）义兵慎战论。这种观点认为，战争并不是绝对的坏事，对战争要具体分析。如《金楼子·立言》中讲“义兵之为天下良药也”。鲁哀公问孔子：“用兵是不祥的吗?”孔子回答说：怎么能说是不祥的呢？“圣人之用兵也，以禁残止暴于天下也”。这说明孔子主张具体分析战争性质，是支持正义战争的。《司马法》中讲：“杀人安人，杀之可也；攻其国，爱其民，攻之可也；以战止战，虽战可也”。明确表明支持正义战争。《太平御览》一书则更明确地指出：“好战者亡，忘战者危，不好不忘，天下之主也”。强调对待战争，要拥护正义战争，反对非正义战争</w:t>
      </w:r>
      <w:r w:rsidRPr="00E27FBF">
        <w:rPr>
          <w:rFonts w:ascii="楷体" w:eastAsia="楷体" w:hAnsi="楷体" w:hint="eastAsia"/>
        </w:rPr>
        <w:t>。既不“忘战”搞“偃武废兵”，又不“好战”搞“穷兵黩武”。“义兵慎战论”是经过实践证明是正确的思想，这是中国古代兵家几千年来的思想正宗，占据主导地位。</w:t>
      </w:r>
    </w:p>
    <w:p w14:paraId="1A9D2AC8" w14:textId="77777777" w:rsidR="00DB38D7" w:rsidRPr="00E27FBF" w:rsidRDefault="00000000" w:rsidP="00DB38D7">
      <w:pPr>
        <w:rPr>
          <w:rFonts w:ascii="楷体" w:eastAsia="楷体" w:hAnsi="楷体"/>
        </w:rPr>
      </w:pPr>
      <w:bookmarkStart w:id="3" w:name="_Toc106038077"/>
      <w:r w:rsidRPr="00E27FBF">
        <w:rPr>
          <w:rFonts w:ascii="楷体" w:eastAsia="楷体" w:hAnsi="楷体"/>
        </w:rPr>
        <w:t>3.战争经济观</w:t>
      </w:r>
      <w:bookmarkEnd w:id="3"/>
    </w:p>
    <w:p w14:paraId="47C18BB8" w14:textId="77777777" w:rsidR="00DB38D7" w:rsidRPr="00E27FBF" w:rsidRDefault="00000000" w:rsidP="00DB38D7">
      <w:pPr>
        <w:rPr>
          <w:rFonts w:ascii="楷体" w:eastAsia="楷体" w:hAnsi="楷体"/>
        </w:rPr>
      </w:pPr>
      <w:r w:rsidRPr="00E27FBF">
        <w:rPr>
          <w:rFonts w:ascii="楷体" w:eastAsia="楷体" w:hAnsi="楷体" w:hint="eastAsia"/>
        </w:rPr>
        <w:t>关于战争与经济关系，是古代军事思想中一个重要的议题。古代兵家对战争与经济的关系有充分而深刻的认识，提出了战争依赖于经济，富国是强兵之急，指导战争要着眼于经济等基本原则。古人的战争经济观主要有以下几个方面：</w:t>
      </w:r>
    </w:p>
    <w:p w14:paraId="6719F99E" w14:textId="77777777" w:rsidR="00DB38D7" w:rsidRPr="00E27FBF" w:rsidRDefault="00000000" w:rsidP="00DB38D7">
      <w:pPr>
        <w:rPr>
          <w:rFonts w:ascii="楷体" w:eastAsia="楷体" w:hAnsi="楷体"/>
          <w:b/>
          <w:bCs/>
        </w:rPr>
      </w:pPr>
      <w:r w:rsidRPr="00E27FBF">
        <w:rPr>
          <w:rFonts w:ascii="楷体" w:eastAsia="楷体" w:hAnsi="楷体" w:hint="eastAsia"/>
          <w:b/>
          <w:bCs/>
        </w:rPr>
        <w:t>（</w:t>
      </w:r>
      <w:r w:rsidRPr="00E27FBF">
        <w:rPr>
          <w:rFonts w:ascii="楷体" w:eastAsia="楷体" w:hAnsi="楷体"/>
          <w:b/>
          <w:bCs/>
        </w:rPr>
        <w:t>1）兴师十万，日费千金——战争依赖经济</w:t>
      </w:r>
    </w:p>
    <w:p w14:paraId="4DE8BBF0" w14:textId="31DCFB93" w:rsidR="00DB38D7" w:rsidRPr="00E27FBF" w:rsidRDefault="00000000" w:rsidP="00DB38D7">
      <w:pPr>
        <w:rPr>
          <w:rFonts w:ascii="楷体" w:eastAsia="楷体" w:hAnsi="楷体"/>
        </w:rPr>
      </w:pPr>
      <w:r w:rsidRPr="00E27FBF">
        <w:rPr>
          <w:rFonts w:ascii="楷体" w:eastAsia="楷体" w:hAnsi="楷体"/>
        </w:rPr>
        <w:t xml:space="preserve">     战争无不受经济条件的制约，这个道理，古今都是一样的。古代兵家们通过对战争消耗的实际观察，首选阐述了战争依赖于经济，经济对战争有保证作用。如《管子》一书就多处论及这个问题：“一期之师，十年之积蓄殚；一战之费，累代之功尽”。孙子是以更形象、直观的语言表达为“兴师十万，日费千金”。</w:t>
      </w:r>
    </w:p>
    <w:p w14:paraId="747ED3BB" w14:textId="77777777" w:rsidR="00DB38D7" w:rsidRPr="00E27FBF" w:rsidRDefault="00000000" w:rsidP="00DB38D7">
      <w:pPr>
        <w:rPr>
          <w:rFonts w:ascii="楷体" w:eastAsia="楷体" w:hAnsi="楷体"/>
        </w:rPr>
      </w:pPr>
      <w:r w:rsidRPr="00E27FBF">
        <w:rPr>
          <w:rFonts w:ascii="楷体" w:eastAsia="楷体" w:hAnsi="楷体" w:hint="eastAsia"/>
        </w:rPr>
        <w:t>古代兵论者谈战争对经济的依赖关系，除了上面提到的论述外，更多的是从粮秣生产储备、兵器的装备供给等方面阐述的。如《汉书·食货志》中说：“有石城十仞，汤池百步，带甲百万，而无粟不能守也”。《孙子·军争》中也讲：“军无粮则亡”。诸葛亮也讲：“粮谷，军之要最”。这些论兵名言，自古以来都把“兵马未动，粮草先行”看成是用兵的常识。《淮南子》认为：“甲坚兵利，车固马良”，这是战争得以进行并取得胜利的最根本的物质基础。</w:t>
      </w:r>
    </w:p>
    <w:p w14:paraId="408D9C34" w14:textId="05AC0E26" w:rsidR="00DB38D7" w:rsidRPr="00E27FBF" w:rsidRDefault="00000000" w:rsidP="00DB38D7">
      <w:pPr>
        <w:rPr>
          <w:rFonts w:ascii="楷体" w:eastAsia="楷体" w:hAnsi="楷体"/>
        </w:rPr>
      </w:pPr>
      <w:r w:rsidRPr="00E27FBF">
        <w:rPr>
          <w:rFonts w:ascii="楷体" w:eastAsia="楷体" w:hAnsi="楷体"/>
        </w:rPr>
        <w:t>《墨子》中指出：”库无备兵，虽有义不能征无义”。《管子》：“兵有大论，必先论其</w:t>
      </w:r>
      <w:r w:rsidRPr="00E27FBF">
        <w:rPr>
          <w:rFonts w:ascii="楷体" w:eastAsia="楷体" w:hAnsi="楷体"/>
        </w:rPr>
        <w:lastRenderedPageBreak/>
        <w:t>器”。这些论述，就是讲战争对于粮食、武器装备等的依赖关系，论证了经济对战争的支撑和保证作用。</w:t>
      </w:r>
    </w:p>
    <w:p w14:paraId="13AE46B1" w14:textId="77777777" w:rsidR="00DB38D7" w:rsidRPr="00E27FBF" w:rsidRDefault="00000000" w:rsidP="00DB38D7">
      <w:pPr>
        <w:rPr>
          <w:rFonts w:ascii="楷体" w:eastAsia="楷体" w:hAnsi="楷体"/>
        </w:rPr>
      </w:pPr>
    </w:p>
    <w:p w14:paraId="1FDAB8F0" w14:textId="77777777" w:rsidR="00DB38D7" w:rsidRPr="00E27FBF" w:rsidRDefault="00000000" w:rsidP="00DB38D7">
      <w:pPr>
        <w:rPr>
          <w:rFonts w:ascii="楷体" w:eastAsia="楷体" w:hAnsi="楷体"/>
          <w:b/>
          <w:bCs/>
        </w:rPr>
      </w:pPr>
      <w:r w:rsidRPr="00E27FBF">
        <w:rPr>
          <w:rFonts w:ascii="楷体" w:eastAsia="楷体" w:hAnsi="楷体" w:hint="eastAsia"/>
          <w:b/>
          <w:bCs/>
        </w:rPr>
        <w:t>（</w:t>
      </w:r>
      <w:r w:rsidRPr="00E27FBF">
        <w:rPr>
          <w:rFonts w:ascii="楷体" w:eastAsia="楷体" w:hAnsi="楷体"/>
          <w:b/>
          <w:bCs/>
        </w:rPr>
        <w:t>2）富国是强兵之急——经济是基础</w:t>
      </w:r>
    </w:p>
    <w:p w14:paraId="24F5915A" w14:textId="77777777" w:rsidR="00DB38D7" w:rsidRPr="00E27FBF" w:rsidRDefault="00000000" w:rsidP="00DB38D7">
      <w:pPr>
        <w:rPr>
          <w:rFonts w:ascii="楷体" w:eastAsia="楷体" w:hAnsi="楷体"/>
        </w:rPr>
      </w:pPr>
      <w:r w:rsidRPr="00E27FBF">
        <w:rPr>
          <w:rFonts w:ascii="楷体" w:eastAsia="楷体" w:hAnsi="楷体" w:hint="eastAsia"/>
        </w:rPr>
        <w:t>中国古代把富国强兵作为立国之本，在处理富国与强兵的关系上，又把富国看成强兵的基础，这正是从战争依赖于经济，经济是进行战争的基础这一基本思路出发的。如在齐威王时期，曾经围绕如何强兵的问题展开了一场讨论。有的人从儒家观点出发建议“政教”强兵；有的人从墨家“兼爱”观点出发，主张以“散粮”（赈济民众）强兵；有人从道家“无为而治”观点出发，强调以“静”强兵。而兵家的孙膑则明确指出：“富国”才是“强兵之急”，他认为富国才是强兵之根本。这一认识，代表了我国传统的军事思想的主流。</w:t>
      </w:r>
    </w:p>
    <w:p w14:paraId="58CEB8EB" w14:textId="34A76FD1" w:rsidR="00DB38D7" w:rsidRPr="00E27FBF" w:rsidRDefault="00000000" w:rsidP="00DB38D7">
      <w:pPr>
        <w:rPr>
          <w:rFonts w:ascii="楷体" w:eastAsia="楷体" w:hAnsi="楷体"/>
        </w:rPr>
      </w:pPr>
      <w:r w:rsidRPr="00E27FBF">
        <w:rPr>
          <w:rFonts w:ascii="楷体" w:eastAsia="楷体" w:hAnsi="楷体"/>
        </w:rPr>
        <w:t xml:space="preserve">     古代富国强兵的措施也非常多，主要以下四点：</w:t>
      </w:r>
    </w:p>
    <w:p w14:paraId="41BE25AE" w14:textId="16797E9E" w:rsidR="00DB38D7" w:rsidRPr="00E27FBF" w:rsidRDefault="00000000" w:rsidP="00DB38D7">
      <w:pPr>
        <w:rPr>
          <w:rFonts w:ascii="楷体" w:eastAsia="楷体" w:hAnsi="楷体"/>
        </w:rPr>
      </w:pPr>
      <w:r w:rsidRPr="00E27FBF">
        <w:rPr>
          <w:rFonts w:ascii="楷体" w:eastAsia="楷体" w:hAnsi="楷体"/>
        </w:rPr>
        <w:t xml:space="preserve">      A.鼓励农战。《三国志》中指出：“国之所急，唯农与战”，这充分反映了古代以农定国，以兵固国的特点。</w:t>
      </w:r>
    </w:p>
    <w:p w14:paraId="5B785952" w14:textId="4DFB3722" w:rsidR="00DB38D7" w:rsidRPr="00E27FBF" w:rsidRDefault="00000000" w:rsidP="00DB38D7">
      <w:pPr>
        <w:rPr>
          <w:rFonts w:ascii="楷体" w:eastAsia="楷体" w:hAnsi="楷体"/>
        </w:rPr>
      </w:pPr>
      <w:r w:rsidRPr="00E27FBF">
        <w:rPr>
          <w:rFonts w:ascii="楷体" w:eastAsia="楷体" w:hAnsi="楷体"/>
        </w:rPr>
        <w:t xml:space="preserve">     B.休养生息。休养生息，发展经济，这是由战时向平时转换的必要措施。如三国时陆凯上书东吴之主孙皓：“四边无事，当务息役养士，实其廪库，以待天时。”诸葛亮也认识到“民足食而后用之”。注意利用相对稳定时期内修政理，外复吴盟，务农殖谷，实行精兵政策，收到了明显效果。</w:t>
      </w:r>
    </w:p>
    <w:p w14:paraId="4551949F" w14:textId="397EF4FC" w:rsidR="00DB38D7" w:rsidRPr="00E27FBF" w:rsidRDefault="00000000" w:rsidP="00DB38D7">
      <w:pPr>
        <w:rPr>
          <w:rFonts w:ascii="楷体" w:eastAsia="楷体" w:hAnsi="楷体"/>
        </w:rPr>
      </w:pPr>
      <w:r w:rsidRPr="00E27FBF">
        <w:rPr>
          <w:rFonts w:ascii="楷体" w:eastAsia="楷体" w:hAnsi="楷体"/>
        </w:rPr>
        <w:t xml:space="preserve">      C.屯垦实边。奖励耕战是春秋战国时期兴起的普遍政策，屯垦实边则是这项政策在新形势下的发展，后来历朝历代都广泛采用。如曹操说汉武帝“以屯田定西域”，就是对这种政策的充分肯定。</w:t>
      </w:r>
    </w:p>
    <w:p w14:paraId="79AD12B0" w14:textId="56893506" w:rsidR="00DB38D7" w:rsidRPr="00E27FBF" w:rsidRDefault="00000000" w:rsidP="00DB38D7">
      <w:pPr>
        <w:rPr>
          <w:rFonts w:ascii="楷体" w:eastAsia="楷体" w:hAnsi="楷体"/>
        </w:rPr>
      </w:pPr>
      <w:r w:rsidRPr="00E27FBF">
        <w:rPr>
          <w:rFonts w:ascii="楷体" w:eastAsia="楷体" w:hAnsi="楷体"/>
        </w:rPr>
        <w:t xml:space="preserve">      D.发展工商。古代不仅强调发展农耕以支持战争，而且随着社会经济的发展，出现了种种经济形式，工商也逐渐发挥了更大的作用。如战国时期，军队屯驻地方已出现了“军市”，以交换的形式筹集军需物资已提到日程上来了，这与我们今天靠“市场”来保障颇为相似。兵书《六韬》把“大农、大工、大商”并提，称为“三宝”，提出“三宝全则国安”。可以说这是从理论上对工商在国民经济中的地位的肯定，也强调了发展农业、工业和商业对军队和战争的支撑作用。</w:t>
      </w:r>
    </w:p>
    <w:p w14:paraId="7FB2DBE6" w14:textId="77777777" w:rsidR="00DB38D7" w:rsidRPr="00E27FBF" w:rsidRDefault="00000000" w:rsidP="00DB38D7">
      <w:pPr>
        <w:rPr>
          <w:rFonts w:ascii="楷体" w:eastAsia="楷体" w:hAnsi="楷体"/>
        </w:rPr>
      </w:pPr>
      <w:r w:rsidRPr="00E27FBF">
        <w:rPr>
          <w:rFonts w:ascii="楷体" w:eastAsia="楷体" w:hAnsi="楷体" w:hint="eastAsia"/>
        </w:rPr>
        <w:t>总之，古代以富国为先务，以富国促兵强的思想，无论在理论上还是实践上都是一贯遵循的原则，是传统国策。我们现在强调经济与国防协调发展，以经济建设为中心，这也得益于这一思想。</w:t>
      </w:r>
    </w:p>
    <w:p w14:paraId="0BAB1166" w14:textId="77777777" w:rsidR="00DB38D7" w:rsidRPr="00E27FBF" w:rsidRDefault="00000000" w:rsidP="00DB38D7">
      <w:pPr>
        <w:rPr>
          <w:rFonts w:ascii="楷体" w:eastAsia="楷体" w:hAnsi="楷体"/>
          <w:b/>
          <w:bCs/>
        </w:rPr>
      </w:pPr>
      <w:r w:rsidRPr="00E27FBF">
        <w:rPr>
          <w:rFonts w:ascii="楷体" w:eastAsia="楷体" w:hAnsi="楷体" w:hint="eastAsia"/>
          <w:b/>
          <w:bCs/>
        </w:rPr>
        <w:t>（</w:t>
      </w:r>
      <w:r w:rsidRPr="00E27FBF">
        <w:rPr>
          <w:rFonts w:ascii="楷体" w:eastAsia="楷体" w:hAnsi="楷体"/>
          <w:b/>
          <w:bCs/>
        </w:rPr>
        <w:t>3）以战养战，战胜而益强——重视经济斗争</w:t>
      </w:r>
    </w:p>
    <w:p w14:paraId="5FE6B5A3" w14:textId="77777777" w:rsidR="00DB38D7" w:rsidRPr="00E27FBF" w:rsidRDefault="00000000" w:rsidP="00DB38D7">
      <w:pPr>
        <w:rPr>
          <w:rFonts w:ascii="楷体" w:eastAsia="楷体" w:hAnsi="楷体"/>
        </w:rPr>
      </w:pPr>
      <w:r w:rsidRPr="00E27FBF">
        <w:rPr>
          <w:rFonts w:ascii="楷体" w:eastAsia="楷体" w:hAnsi="楷体" w:hint="eastAsia"/>
        </w:rPr>
        <w:t>古人揭示了经济对军事的基础作用和战争对经济的依赖关系，因此在战争指导上不仅重视军事实力的较量，而且重视经济斗争，以经济实力的消长，转换敌我态势，最后战胜敌人，这就是古人所谓的“以战养战，战胜而益强。”</w:t>
      </w:r>
    </w:p>
    <w:p w14:paraId="42E9B18A" w14:textId="2A5A2914" w:rsidR="00DB38D7" w:rsidRPr="00E27FBF" w:rsidRDefault="00000000" w:rsidP="00DB38D7">
      <w:pPr>
        <w:rPr>
          <w:rFonts w:ascii="楷体" w:eastAsia="楷体" w:hAnsi="楷体"/>
        </w:rPr>
      </w:pPr>
      <w:r w:rsidRPr="00E27FBF">
        <w:rPr>
          <w:rFonts w:ascii="楷体" w:eastAsia="楷体" w:hAnsi="楷体"/>
        </w:rPr>
        <w:t>古人重视经济斗争，首先强调分析战争形势时，要着眼于经济形势，如管子所说：“故国富兵强，则诸候服其政，邻敌畏其威”。管仲在见齐桓公时指出，齐国可以“君霸王，社稷定”，也正是以齐国的地大国富，人众兵强等经济条件为根据的；其次，古人强调指导战争要讲究经济效益。如孙子论兵，口不离利，如“非利不动”“兵不钝而利可全”“因利制权”“夫兵久而国利者，未之有也”等等，都是强调指导战争要注重经济效益或者说战争效益。</w:t>
      </w:r>
    </w:p>
    <w:p w14:paraId="4CDDA2B0" w14:textId="77777777" w:rsidR="00DB38D7" w:rsidRPr="00E27FBF" w:rsidRDefault="00000000" w:rsidP="00DB38D7">
      <w:pPr>
        <w:rPr>
          <w:rFonts w:ascii="楷体" w:eastAsia="楷体" w:hAnsi="楷体"/>
        </w:rPr>
      </w:pPr>
      <w:bookmarkStart w:id="4" w:name="_Toc106038078"/>
      <w:r w:rsidRPr="00E27FBF">
        <w:rPr>
          <w:rFonts w:ascii="楷体" w:eastAsia="楷体" w:hAnsi="楷体"/>
        </w:rPr>
        <w:t>4.战争政治观</w:t>
      </w:r>
      <w:bookmarkEnd w:id="4"/>
    </w:p>
    <w:p w14:paraId="3856D8B9" w14:textId="77777777" w:rsidR="00DB38D7" w:rsidRPr="00E27FBF" w:rsidRDefault="00000000" w:rsidP="00DB38D7">
      <w:pPr>
        <w:rPr>
          <w:rFonts w:ascii="楷体" w:eastAsia="楷体" w:hAnsi="楷体"/>
        </w:rPr>
      </w:pPr>
      <w:r w:rsidRPr="00E27FBF">
        <w:rPr>
          <w:rFonts w:ascii="楷体" w:eastAsia="楷体" w:hAnsi="楷体" w:hint="eastAsia"/>
        </w:rPr>
        <w:t>关于战争与政治的关系，古代军事思想中有了初步认识，提出了军事从属于政治，文事武备不能偏废，重士爱民是胜利的基础等一些基本观点。概括起来，古人的战争政治观主要有以下三个方面：</w:t>
      </w:r>
    </w:p>
    <w:p w14:paraId="4EDF4BDE" w14:textId="463405DD" w:rsidR="00DB38D7" w:rsidRPr="00E27FBF" w:rsidRDefault="00000000" w:rsidP="00DB38D7">
      <w:pPr>
        <w:rPr>
          <w:rFonts w:ascii="楷体" w:eastAsia="楷体" w:hAnsi="楷体"/>
        </w:rPr>
      </w:pPr>
      <w:r w:rsidRPr="00E27FBF">
        <w:rPr>
          <w:rFonts w:ascii="楷体" w:eastAsia="楷体" w:hAnsi="楷体"/>
        </w:rPr>
        <w:t xml:space="preserve">     （1）兵之胜败，本在于政。前面在战争本质观中提到“兵者，文武也”和“兵者，</w:t>
      </w:r>
      <w:r w:rsidRPr="00E27FBF">
        <w:rPr>
          <w:rFonts w:ascii="楷体" w:eastAsia="楷体" w:hAnsi="楷体"/>
        </w:rPr>
        <w:lastRenderedPageBreak/>
        <w:t>权也”，是讲古人认为战争是政治的特殊手段，是政治的继续，揭示的是古人关于战争本质的认识。而战争政治观方面，我们主要探讨的是古人关于战争与政治之间的关系问题方面的认识。早在奴隶社会时期，就有了“有德不可敌”的思想。这里面就含有了政治因素是战争胜利的基础的意思。但当时的德与天命联系在一起。奴隶主阶级把德看成是天命，是统治阶级的天性，这样德也就成了抽象的、难琢磨的、无法衡量的东西。春秋战国时期，人们对战争与政治的关系方面认识越来越明朗。如孙武用“道”表述政治，并把道列为“道、天、地、将、法”五事之首，认为政治是决定战争胜负的首要因素，认为“主有道”，并能“修道而保法”才掌握胜利的主动权。</w:t>
      </w:r>
    </w:p>
    <w:p w14:paraId="107B30C8" w14:textId="54D1C7D9" w:rsidR="00DB38D7" w:rsidRPr="00E27FBF" w:rsidRDefault="00000000" w:rsidP="00DB38D7">
      <w:pPr>
        <w:rPr>
          <w:rFonts w:ascii="楷体" w:eastAsia="楷体" w:hAnsi="楷体"/>
        </w:rPr>
      </w:pPr>
      <w:r w:rsidRPr="00E27FBF">
        <w:rPr>
          <w:rFonts w:ascii="楷体" w:eastAsia="楷体" w:hAnsi="楷体"/>
        </w:rPr>
        <w:t xml:space="preserve">      继孙武之后，这方面的论述越来越多，荀子是最为详尽的一个。荀子认为战胜有三种形式：“有以德兼人者，有以力兼人者，有以富兼人者。”这里讲的“以德兼人”就是指靠政治优势得到民众拥护。“以力兼人”和“以富兼人”就是指靠单凭军事实力或经济实力胜敌。荀子把政治同军事实力及经济力量作了比较，得出的结论是“以德兼人者王，以力兼人者弱，以富兼人者贫”。也就是荀子认为政治因素更具有决定性的意义。</w:t>
      </w:r>
    </w:p>
    <w:p w14:paraId="059E8F5C" w14:textId="0EECC480" w:rsidR="00DB38D7" w:rsidRPr="00E27FBF" w:rsidRDefault="00000000" w:rsidP="00DB38D7">
      <w:pPr>
        <w:rPr>
          <w:rFonts w:ascii="楷体" w:eastAsia="楷体" w:hAnsi="楷体"/>
        </w:rPr>
      </w:pPr>
      <w:r w:rsidRPr="00E27FBF">
        <w:rPr>
          <w:rFonts w:ascii="楷体" w:eastAsia="楷体" w:hAnsi="楷体"/>
        </w:rPr>
        <w:t xml:space="preserve">    《准南子》继承了先秦诸子的思想，更精辟地指出：“兵之胜败，本在于政”。以“政”表述政治，概念更加明确，而且高度概括了中国古代军事思想中关于政治是战争胜负的决定性因素这一根本观点。</w:t>
      </w:r>
    </w:p>
    <w:p w14:paraId="0B8704E5" w14:textId="2C3B0EDC" w:rsidR="00DB38D7" w:rsidRPr="00E27FBF" w:rsidRDefault="00000000" w:rsidP="00DB38D7">
      <w:pPr>
        <w:rPr>
          <w:rFonts w:ascii="楷体" w:eastAsia="楷体" w:hAnsi="楷体"/>
        </w:rPr>
      </w:pPr>
      <w:r w:rsidRPr="00E27FBF">
        <w:rPr>
          <w:rFonts w:ascii="楷体" w:eastAsia="楷体" w:hAnsi="楷体"/>
        </w:rPr>
        <w:t xml:space="preserve">     （2）文事武备，互存互用。战争中必须发挥政治和军事两种因素的作用，二者缺一不可，不能偏废。中国古代把文、武称为左辅右弼，作为治国的两大支柱。如孔子讲：“有文事者，必有武备；有武事者，必有文备”，讲的就是搞政治斗争，必须有军事作为后盾；搞军事斗争，必须以政治为基础和目标。《尉缭子》中也讲：“文所以视利害，辩安危；武所以犯强敌，力攻守也”。说明文武各有各的作用，不能互相替代，只能互相配合，实现一个共同目标。</w:t>
      </w:r>
    </w:p>
    <w:p w14:paraId="2DDA1D82" w14:textId="70B5D5C7" w:rsidR="00DB38D7" w:rsidRPr="00E27FBF" w:rsidRDefault="00000000" w:rsidP="00DB38D7">
      <w:pPr>
        <w:rPr>
          <w:rFonts w:ascii="楷体" w:eastAsia="楷体" w:hAnsi="楷体"/>
        </w:rPr>
      </w:pPr>
      <w:r w:rsidRPr="00E27FBF">
        <w:rPr>
          <w:rFonts w:ascii="楷体" w:eastAsia="楷体" w:hAnsi="楷体"/>
        </w:rPr>
        <w:t xml:space="preserve">     《吕氏春秋》更进一步阐述了政治斗争与军事斗争相配合，共同致胜这一思想。“用武则为力胜，用文则为德胜。文武尽胜，何敌之不服”，即是说凭单一因素是不足以制胜，只有文武尽胜，才是彻底的胜利。</w:t>
      </w:r>
    </w:p>
    <w:p w14:paraId="6BD6F233" w14:textId="0AD7148E" w:rsidR="00DB38D7" w:rsidRPr="00E27FBF" w:rsidRDefault="00000000" w:rsidP="00DB38D7">
      <w:pPr>
        <w:rPr>
          <w:rFonts w:ascii="楷体" w:eastAsia="楷体" w:hAnsi="楷体"/>
        </w:rPr>
      </w:pPr>
      <w:r w:rsidRPr="00E27FBF">
        <w:rPr>
          <w:rFonts w:ascii="楷体" w:eastAsia="楷体" w:hAnsi="楷体"/>
        </w:rPr>
        <w:t xml:space="preserve">     （3）固民之心，重士爱民。战争靠什么取胜？中国古代兵家与兵学家的回答是不靠天、不靠神、不靠天时地利，而是依靠人民群众，靠“人和”，这和毛泽东的“军民团结如一人，试看天下谁能敌”的思想是一致的，都认为兵之所以胜者，民也。</w:t>
      </w:r>
    </w:p>
    <w:p w14:paraId="6BED1393" w14:textId="783C365E" w:rsidR="00DB38D7" w:rsidRPr="00E27FBF" w:rsidRDefault="00000000" w:rsidP="00DB38D7">
      <w:pPr>
        <w:rPr>
          <w:rFonts w:ascii="楷体" w:eastAsia="楷体" w:hAnsi="楷体"/>
        </w:rPr>
      </w:pPr>
      <w:r w:rsidRPr="00E27FBF">
        <w:rPr>
          <w:rFonts w:ascii="楷体" w:eastAsia="楷体" w:hAnsi="楷体"/>
        </w:rPr>
        <w:t xml:space="preserve">     纵观古代兵书，在论述战争胜负的根本原因时，有一个共同的特点是：从战争是政治的继续这一观点出发，确认战争胜负取决于政治。而古人又认为，搞好政治的目的是为了争取民众的支持和民心的拥护。民心不服，不可以战，战争胜负归根结底取决于执政者是不是能使民众“上下同心”、“军民同欲”。政治是由大多数民众利益决定的，民心的向背是战争胜负的长期的、根本的、决定的因素。中国古代兵家这种从政治出发谈军事，从政略阵出发来讲军事战略，从民心向背看军争胜负的思想，是中国古代兵家思维的一大特色，是中华民族长于宏观的、系统的、整体</w:t>
      </w:r>
      <w:r w:rsidRPr="00E27FBF">
        <w:rPr>
          <w:rFonts w:ascii="楷体" w:eastAsia="楷体" w:hAnsi="楷体" w:hint="eastAsia"/>
        </w:rPr>
        <w:t>的理性思维的生动表现。</w:t>
      </w:r>
    </w:p>
    <w:p w14:paraId="1663D810" w14:textId="38FEA97D" w:rsidR="00DB38D7" w:rsidRPr="00E27FBF" w:rsidRDefault="00000000" w:rsidP="00DB38D7">
      <w:pPr>
        <w:rPr>
          <w:rFonts w:ascii="楷体" w:eastAsia="楷体" w:hAnsi="楷体"/>
        </w:rPr>
      </w:pPr>
      <w:r w:rsidRPr="00E27FBF">
        <w:rPr>
          <w:rFonts w:ascii="楷体" w:eastAsia="楷体" w:hAnsi="楷体"/>
        </w:rPr>
        <w:t xml:space="preserve">     古代兵家这方面的论述非常多，如《商子》中讲：“民勇者，战胜；民不勇者，战败”。管子主张：“争天下者，必先争人”。孟子提出“民为贵，社稷次之，君为轻”的“民本论”思想，荀子系统地提出了固民之心，重士爱民来达到“合民壹众”的政治主张。</w:t>
      </w:r>
    </w:p>
    <w:p w14:paraId="4DE17F68" w14:textId="0F6496EA" w:rsidR="00DB38D7" w:rsidRPr="00E27FBF" w:rsidRDefault="00000000" w:rsidP="00DB38D7">
      <w:pPr>
        <w:rPr>
          <w:rFonts w:ascii="楷体" w:eastAsia="楷体" w:hAnsi="楷体"/>
        </w:rPr>
      </w:pPr>
      <w:r w:rsidRPr="00E27FBF">
        <w:rPr>
          <w:rFonts w:ascii="楷体" w:eastAsia="楷体" w:hAnsi="楷体"/>
        </w:rPr>
        <w:t xml:space="preserve">       当然，古人主张在对待战争问题上，固民之心，重士爱民，有的是出于对人民的同情，反映了人民的愿望和要求，有的则是出于维护统治者的利益，迫于形势，把民众作为实现自己政治目的的工具而采用的权宜之计。但是这些思想成果却具有积极的进步的意义，也是我们今天关于“兵民是胜利之本”思想的源泉和基础。</w:t>
      </w:r>
    </w:p>
    <w:p w14:paraId="7ECBF177" w14:textId="77777777" w:rsidR="005B4380" w:rsidRPr="00E27FBF" w:rsidRDefault="00000000">
      <w:pPr>
        <w:widowControl/>
        <w:jc w:val="left"/>
        <w:rPr>
          <w:rFonts w:ascii="楷体" w:eastAsia="楷体" w:hAnsi="楷体"/>
          <w:b/>
          <w:bCs/>
          <w:kern w:val="44"/>
          <w:sz w:val="44"/>
          <w:szCs w:val="44"/>
        </w:rPr>
      </w:pPr>
      <w:r w:rsidRPr="00E27FBF">
        <w:rPr>
          <w:rFonts w:ascii="楷体" w:eastAsia="楷体" w:hAnsi="楷体"/>
        </w:rPr>
        <w:br w:type="page"/>
      </w:r>
    </w:p>
    <w:p w14:paraId="2C898A22" w14:textId="1B89A951" w:rsidR="008E1767" w:rsidRPr="00E27FBF" w:rsidRDefault="00000000" w:rsidP="008E1767">
      <w:pPr>
        <w:rPr>
          <w:rFonts w:ascii="楷体" w:eastAsia="楷体" w:hAnsi="楷体"/>
        </w:rPr>
      </w:pPr>
      <w:bookmarkStart w:id="5" w:name="_Toc106038079"/>
      <w:r w:rsidRPr="00E27FBF">
        <w:rPr>
          <w:rFonts w:ascii="楷体" w:eastAsia="楷体" w:hAnsi="楷体" w:hint="eastAsia"/>
        </w:rPr>
        <w:lastRenderedPageBreak/>
        <w:t>“兵者诡道”的意义和简要介绍</w:t>
      </w:r>
      <w:bookmarkEnd w:id="5"/>
    </w:p>
    <w:p w14:paraId="3384FB3E" w14:textId="77777777" w:rsidR="008E1767" w:rsidRPr="00E27FBF" w:rsidRDefault="00000000" w:rsidP="008E1767">
      <w:pPr>
        <w:rPr>
          <w:rFonts w:ascii="楷体" w:eastAsia="楷体" w:hAnsi="楷体"/>
          <w:szCs w:val="21"/>
        </w:rPr>
      </w:pPr>
      <w:r w:rsidRPr="00E27FBF">
        <w:rPr>
          <w:rFonts w:ascii="楷体" w:eastAsia="楷体" w:hAnsi="楷体" w:hint="eastAsia"/>
          <w:szCs w:val="21"/>
        </w:rPr>
        <w:t>“诡”包含诡诈、奇诡、怪异、违反、多变等义。“道”，即方法、方式、原则、法则、行为、规律等等。简</w:t>
      </w:r>
      <w:r w:rsidRPr="00E27FBF">
        <w:rPr>
          <w:rFonts w:ascii="楷体" w:eastAsia="楷体" w:hAnsi="楷体"/>
          <w:szCs w:val="21"/>
        </w:rPr>
        <w:t xml:space="preserve"> 言之，“诡”即“变”，“诡道”、即“变道”，指变化的规律。“兵者,诡道也”，就是用兵方式变化莫测，灵活机动，权衡当前利益和长 远利益而决定战事。“兵者，诡道”深刻地揭示了战争自身的规律和特点.具有经久不衰的生命力。战争领域中，变中有不 变,不变中有变。变中有不变，就是战争是变化多端的.战争是各不相同的，但其中是有一定规律可循的,如要靠“五事七计” 的正道和“十二法”的诡道才能取胜;不变中有变，就是古往</w:t>
      </w:r>
      <w:r w:rsidRPr="00E27FBF">
        <w:rPr>
          <w:rFonts w:ascii="楷体" w:eastAsia="楷体" w:hAnsi="楷体" w:hint="eastAsia"/>
          <w:szCs w:val="21"/>
        </w:rPr>
        <w:t>今来的战争中的规律是普遍的，但这些规律的具体应用又是不</w:t>
      </w:r>
      <w:r w:rsidRPr="00E27FBF">
        <w:rPr>
          <w:rFonts w:ascii="楷体" w:eastAsia="楷体" w:hAnsi="楷体"/>
          <w:szCs w:val="21"/>
        </w:rPr>
        <w:t xml:space="preserve"> 拘一格、难以重复的。“兵者,施道”一一根本的“道”是发展、创新。孙子认为诡道致胜，但诡道不是置道德、法律于不顾 的歪门邪道，而是要创新，走常理、常境下人们没有走过的路，通过“攻其无备，出其不意”来取胜。战争之魂是诡道,诡道之 魂则是无“道”，即通过违反“常道”来达到“攻其无备，出其不意”的目的。可以这样戏言，铁路上的“轨道”是千篇一律，合规合 矩，军事中的“诡道”则是千人千面，异常多变。常道似轨道，诡道不是常道。</w:t>
      </w:r>
    </w:p>
    <w:p w14:paraId="0FA7388B" w14:textId="77777777" w:rsidR="008E1767" w:rsidRPr="00E27FBF" w:rsidRDefault="00000000" w:rsidP="008E1767">
      <w:pPr>
        <w:rPr>
          <w:rFonts w:ascii="楷体" w:eastAsia="楷体" w:hAnsi="楷体"/>
          <w:szCs w:val="21"/>
        </w:rPr>
      </w:pPr>
      <w:r w:rsidRPr="00E27FBF">
        <w:rPr>
          <w:rFonts w:ascii="楷体" w:eastAsia="楷体" w:hAnsi="楷体"/>
          <w:szCs w:val="21"/>
        </w:rPr>
        <w:t>以诡诈为原则，运用各种谋略手段是战争指导必须遵循的基本规律</w:t>
      </w:r>
      <w:r w:rsidRPr="00E27FBF">
        <w:rPr>
          <w:rFonts w:ascii="楷体" w:eastAsia="楷体" w:hAnsi="楷体" w:hint="eastAsia"/>
          <w:szCs w:val="21"/>
        </w:rPr>
        <w:t>。</w:t>
      </w:r>
      <w:r w:rsidRPr="00E27FBF">
        <w:rPr>
          <w:rFonts w:ascii="楷体" w:eastAsia="楷体" w:hAnsi="楷体"/>
          <w:szCs w:val="21"/>
        </w:rPr>
        <w:t>孙子是中国军事学术史上第一个天才地提出用兵的基本法则是“诡道”、强调兵不厌诈的军事家。他还列举了十二种方法，来说明用兵作战并无常规可循，必须因利制权，因敌制胜的道理。可以说,孙子的用“诡道”思想，既是一种战略思维原则，也是一种战略思维方法，告诫我们思考战争指导问题，既要按战争规律办</w:t>
      </w:r>
      <w:r w:rsidRPr="00E27FBF">
        <w:rPr>
          <w:rFonts w:ascii="楷体" w:eastAsia="楷体" w:hAnsi="楷体" w:hint="eastAsia"/>
          <w:szCs w:val="21"/>
        </w:rPr>
        <w:t>事，同时，也要打破常规，出奇制胜。</w:t>
      </w:r>
    </w:p>
    <w:p w14:paraId="1D30D6C2" w14:textId="77777777" w:rsidR="008E1767" w:rsidRPr="00E27FBF" w:rsidRDefault="00000000" w:rsidP="008E1767">
      <w:pPr>
        <w:rPr>
          <w:rFonts w:ascii="楷体" w:eastAsia="楷体" w:hAnsi="楷体"/>
          <w:b/>
          <w:bCs/>
          <w:szCs w:val="21"/>
        </w:rPr>
      </w:pPr>
      <w:r w:rsidRPr="00E27FBF">
        <w:rPr>
          <w:rFonts w:ascii="楷体" w:eastAsia="楷体" w:hAnsi="楷体" w:hint="eastAsia"/>
          <w:szCs w:val="21"/>
        </w:rPr>
        <w:t>中华民族是尚智重谋的民族</w:t>
      </w:r>
      <w:r w:rsidRPr="00E27FBF">
        <w:rPr>
          <w:rFonts w:ascii="楷体" w:eastAsia="楷体" w:hAnsi="楷体"/>
          <w:szCs w:val="21"/>
        </w:rPr>
        <w:t>,谋略文化自古以来就是中华文化发展的重要支柱。军事谋略文化既是中华文化的重要组成部分，也是军事软实力的重要组成部分，甚至是军事软实力发挥作用的基础性要素。在信息化战争和新军事变革条件下，建设中国特色的军事文化软实力，无疑必须加强军事谋略文化建设，始终保持中国特色军事谋略文化的先进性。《孙子兵法》</w:t>
      </w:r>
      <w:r w:rsidRPr="00E27FBF">
        <w:rPr>
          <w:rFonts w:ascii="楷体" w:eastAsia="楷体" w:hAnsi="楷体"/>
          <w:b/>
          <w:bCs/>
          <w:szCs w:val="21"/>
        </w:rPr>
        <w:t>作为军事谋略理论的代表性著，其对战争诡道本质的揭示，其独特的军事谋略思维方式，提出的科学的军事谋略原则，对我们始终保持中国特色军事谋略文化的先进性具有重要的借鉴价值。</w:t>
      </w:r>
    </w:p>
    <w:p w14:paraId="75AB9508" w14:textId="77777777" w:rsidR="008E1767" w:rsidRPr="00E27FBF" w:rsidRDefault="00000000" w:rsidP="008E1767">
      <w:pPr>
        <w:rPr>
          <w:rFonts w:ascii="楷体" w:eastAsia="楷体" w:hAnsi="楷体"/>
          <w:szCs w:val="21"/>
        </w:rPr>
      </w:pPr>
      <w:r w:rsidRPr="00E27FBF">
        <w:rPr>
          <w:rFonts w:ascii="楷体" w:eastAsia="楷体" w:hAnsi="楷体" w:hint="eastAsia"/>
          <w:b/>
          <w:bCs/>
          <w:szCs w:val="21"/>
        </w:rPr>
        <w:t>首先，必须继承《孙子兵法》“兵者诡道”的战争本质观，提高建设中国特色军事谋略文化的自觉意识。</w:t>
      </w:r>
      <w:r w:rsidRPr="00E27FBF">
        <w:rPr>
          <w:rFonts w:ascii="楷体" w:eastAsia="楷体" w:hAnsi="楷体" w:hint="eastAsia"/>
          <w:szCs w:val="21"/>
        </w:rPr>
        <w:t>自古以来，没有不运用谋略的战争，诡诈性是战争</w:t>
      </w:r>
      <w:r w:rsidRPr="00E27FBF">
        <w:rPr>
          <w:rFonts w:ascii="楷体" w:eastAsia="楷体" w:hAnsi="楷体"/>
          <w:szCs w:val="21"/>
        </w:rPr>
        <w:t>的突出的特殊规定性之一。相传黄帝轩辕氏已经开始运用诡诈之术，把蚩尤诱至有利于己、不利于敌的涿鹿地区打败了蚩尤。虽然诡诈思想在战争实践中运用较早，但夏、商、周奴隶制时期，诡诈思想并没有普遍确立，讲求仁义道德的“尚信非诈”思想占主流。如《司马法,仁本》篇所指出的“凡战：因时，贵信”，“争义不争利”，“以仁为胜”，等等。孙子在春秋末期旗帜鲜明地提出“兵者，诡道”①、“兵以诈立”②的思想，不但科学地提示了战争的特殊本质，而且在中国古代和世界军事斗争艺术史上树立起了一座高大的历史丰碑——《孙子兵法》本身既是军事谋略的经典之作，其“兵者诡道”思想也被认为是从事战争和进行军事斗争的不二法则。因此，军事谋略文化的发展，既源干战争实践，也源于对战争诡道本质的科学认识。</w:t>
      </w:r>
    </w:p>
    <w:p w14:paraId="52815BD3" w14:textId="77777777" w:rsidR="008E1767" w:rsidRPr="00E27FBF" w:rsidRDefault="00000000" w:rsidP="008E1767">
      <w:pPr>
        <w:rPr>
          <w:rFonts w:ascii="楷体" w:eastAsia="楷体" w:hAnsi="楷体"/>
          <w:szCs w:val="21"/>
        </w:rPr>
      </w:pPr>
      <w:r w:rsidRPr="00E27FBF">
        <w:rPr>
          <w:rFonts w:ascii="楷体" w:eastAsia="楷体" w:hAnsi="楷体" w:hint="eastAsia"/>
          <w:b/>
          <w:bCs/>
          <w:szCs w:val="21"/>
        </w:rPr>
        <w:t>在新军事变革和信息化战争时代，是否由于信息技术的进步，战争的胜负就</w:t>
      </w:r>
      <w:r w:rsidRPr="00E27FBF">
        <w:rPr>
          <w:rFonts w:ascii="楷体" w:eastAsia="楷体" w:hAnsi="楷体"/>
          <w:b/>
          <w:bCs/>
          <w:szCs w:val="21"/>
        </w:rPr>
        <w:t>决定于技术的优劣，军事谋略不再重要了？或者说孙子“兵者诡道”思想没有用武之地了？当然不是，因为诡诈仍然是战争和军事斗争的特殊规定性，诡道依然是战争和军事斗争的基本法则。</w:t>
      </w:r>
      <w:r w:rsidRPr="00E27FBF">
        <w:rPr>
          <w:rFonts w:ascii="楷体" w:eastAsia="楷体" w:hAnsi="楷体"/>
          <w:szCs w:val="21"/>
        </w:rPr>
        <w:t>正如恩格斯所指出的：“只要一方存在着剥削和统治的民族和阶级，另一方面存在着被剥削和统治的民族和阶级，那末，权术和暴力的运用对双方都是必要的，反对这样做的任何道德说教都是没有力量的。”③在信息化时代，由于信息技术的发展及在军事领域中的运用，信息化战争及军事斗争中军事</w:t>
      </w:r>
      <w:r w:rsidRPr="00E27FBF">
        <w:rPr>
          <w:rFonts w:ascii="楷体" w:eastAsia="楷体" w:hAnsi="楷体" w:hint="eastAsia"/>
          <w:szCs w:val="21"/>
        </w:rPr>
        <w:t>谋略的表现形式、运用手段、运筹方式等都发生了巨大</w:t>
      </w:r>
      <w:r w:rsidRPr="00E27FBF">
        <w:rPr>
          <w:rFonts w:ascii="楷体" w:eastAsia="楷体" w:hAnsi="楷体" w:hint="eastAsia"/>
          <w:szCs w:val="21"/>
        </w:rPr>
        <w:lastRenderedPageBreak/>
        <w:t>的变化，因此</w:t>
      </w:r>
      <w:r w:rsidRPr="00E27FBF">
        <w:rPr>
          <w:rFonts w:ascii="楷体" w:eastAsia="楷体" w:hAnsi="楷体"/>
          <w:szCs w:val="21"/>
        </w:rPr>
        <w:t>,中国传统的军事谋略文化不但需要很好地传承，更需要结合新军事变革和信息化战争的特点规律，借鉴外军先进的军事谋略理念、方法和手段进行创新。我军能否在新军事变革中营造先胜的军事实力，能否在未来信息化战争和军事斗争中赢得主动和胜利，军事谋略文化创新具有重要的作用。如果军事谋略文化创新上我们不能产生信息化时代的“孙子兵法”，新军事变革中我们所建设的军事硬实力和软实力都难以发挥其应有的效能。我们必须借鉴孙子“兵者诡道”思想，以高度的自觉性来正确</w:t>
      </w:r>
      <w:r w:rsidRPr="00E27FBF">
        <w:rPr>
          <w:rFonts w:ascii="楷体" w:eastAsia="楷体" w:hAnsi="楷体" w:hint="eastAsia"/>
          <w:szCs w:val="21"/>
        </w:rPr>
        <w:t>认识军事谋略文化创新的价值和紧迫性</w:t>
      </w:r>
      <w:r w:rsidRPr="00E27FBF">
        <w:rPr>
          <w:rFonts w:ascii="楷体" w:eastAsia="楷体" w:hAnsi="楷体"/>
          <w:szCs w:val="21"/>
        </w:rPr>
        <w:t>,把军事谋略文化创新纳入中国特色军事文化软实力建设的系统工程之中，既坚持中国传统军事谋略文化本位，又以开放的心态和精神，吸收世界各国军事变革中取得的军事谋略文化创新成果,为中国特色军事软实力建设及软实力作用有效发挥打下坚实的军事谋略文化基础。</w:t>
      </w:r>
    </w:p>
    <w:p w14:paraId="47AC9AAC" w14:textId="77777777" w:rsidR="008E1767" w:rsidRPr="00E27FBF" w:rsidRDefault="00000000" w:rsidP="008E1767">
      <w:pPr>
        <w:widowControl/>
        <w:jc w:val="left"/>
        <w:rPr>
          <w:rFonts w:ascii="楷体" w:eastAsia="楷体" w:hAnsi="楷体"/>
          <w:szCs w:val="21"/>
        </w:rPr>
      </w:pPr>
      <w:r w:rsidRPr="00E27FBF">
        <w:rPr>
          <w:rFonts w:ascii="楷体" w:eastAsia="楷体" w:hAnsi="楷体"/>
          <w:szCs w:val="21"/>
        </w:rPr>
        <w:br w:type="page"/>
      </w:r>
    </w:p>
    <w:p w14:paraId="43B69D57" w14:textId="77777777" w:rsidR="008E1767" w:rsidRPr="00E27FBF" w:rsidRDefault="00000000" w:rsidP="008E1767">
      <w:pPr>
        <w:rPr>
          <w:rFonts w:ascii="楷体" w:eastAsia="楷体" w:hAnsi="楷体"/>
          <w:szCs w:val="21"/>
        </w:rPr>
      </w:pPr>
      <w:r w:rsidRPr="00E27FBF">
        <w:rPr>
          <w:rFonts w:ascii="楷体" w:eastAsia="楷体" w:hAnsi="楷体" w:hint="eastAsia"/>
          <w:szCs w:val="21"/>
        </w:rPr>
        <w:lastRenderedPageBreak/>
        <w:t>如何理解现实生活中的“近而示之远”和“远而示之近”？以及卑而骄之？</w:t>
      </w:r>
    </w:p>
    <w:p w14:paraId="4FBED8D0" w14:textId="77777777" w:rsidR="008E1767" w:rsidRPr="00E27FBF" w:rsidRDefault="00000000" w:rsidP="008E1767">
      <w:pPr>
        <w:rPr>
          <w:rFonts w:ascii="楷体" w:eastAsia="楷体" w:hAnsi="楷体"/>
          <w:szCs w:val="21"/>
        </w:rPr>
      </w:pPr>
      <w:r w:rsidRPr="00E27FBF">
        <w:rPr>
          <w:rFonts w:ascii="楷体" w:eastAsia="楷体" w:hAnsi="楷体" w:hint="eastAsia"/>
          <w:szCs w:val="21"/>
        </w:rPr>
        <w:t>“近而示之远”和“远而示之近”的思想内核是相同的，即通过主动的手段将己方的真实状态掩藏起来，让他人对这种状态产生误判，从而使自己处于有力地位中。在生活中的事件里，无论是在职场中防止他人的争斗还是其他有竞争关系的情景中，将自己的真实情况和目的通过主动误导的方式掩藏起来都能使自己占据主动，可以谋定而后动。</w:t>
      </w:r>
    </w:p>
    <w:p w14:paraId="679084F8" w14:textId="77777777" w:rsidR="008E1767" w:rsidRPr="00E27FBF" w:rsidRDefault="00000000" w:rsidP="008E1767">
      <w:pPr>
        <w:rPr>
          <w:rFonts w:ascii="楷体" w:eastAsia="楷体" w:hAnsi="楷体"/>
          <w:szCs w:val="21"/>
        </w:rPr>
      </w:pPr>
      <w:r w:rsidRPr="00E27FBF">
        <w:rPr>
          <w:rFonts w:ascii="楷体" w:eastAsia="楷体" w:hAnsi="楷体" w:hint="eastAsia"/>
          <w:szCs w:val="21"/>
        </w:rPr>
        <w:t>“卑而骄之”与“怒而挠之”有异曲同工之妙，都是通过利用其自身的弱点来击溃对手的诡道之招。</w:t>
      </w:r>
    </w:p>
    <w:p w14:paraId="2E49FD08" w14:textId="77777777" w:rsidR="008E1767" w:rsidRPr="00E27FBF" w:rsidRDefault="00000000" w:rsidP="008E1767">
      <w:pPr>
        <w:rPr>
          <w:rFonts w:ascii="楷体" w:eastAsia="楷体" w:hAnsi="楷体"/>
          <w:szCs w:val="21"/>
        </w:rPr>
      </w:pPr>
      <w:r w:rsidRPr="00E27FBF">
        <w:rPr>
          <w:rFonts w:ascii="楷体" w:eastAsia="楷体" w:hAnsi="楷体" w:hint="eastAsia"/>
          <w:szCs w:val="21"/>
        </w:rPr>
        <w:t>我认为“卑而骄之”从字面上来看可以有如下几种理解：老师在视频中的解释是对手素来行事谨小慎微，那么就可以通过捧杀的方式使其骄傲自满，最终丧失理智，这是将“卑”作为描述对方特质的形容词来解释；倘若认为“卑”是动词也未尝不可，其意即为对方蔑视我方时，我方不如将计就计，放低姿态、主动示弱来麻痹对手，以寻求一举击溃对手的机会。无论怎么理解，其核心要义便在于使对手保持骄傲自大的心理，从而放松警惕而败或甚至是丧失理智而自行溃不成军。</w:t>
      </w:r>
    </w:p>
    <w:p w14:paraId="677CD4B3" w14:textId="77777777" w:rsidR="008E1767" w:rsidRPr="00E27FBF" w:rsidRDefault="00000000" w:rsidP="008E1767">
      <w:pPr>
        <w:rPr>
          <w:rFonts w:ascii="楷体" w:eastAsia="楷体" w:hAnsi="楷体"/>
          <w:b/>
          <w:bCs/>
          <w:szCs w:val="21"/>
        </w:rPr>
      </w:pPr>
      <w:r w:rsidRPr="00E27FBF">
        <w:rPr>
          <w:rFonts w:ascii="楷体" w:eastAsia="楷体" w:hAnsi="楷体" w:hint="eastAsia"/>
          <w:szCs w:val="21"/>
        </w:rPr>
        <w:t>就现实意义上来看，最显著的用途便是“捧杀”二字。早到汉末狂妄而欲自立为帝的董卓、袁术或是因轻敌而败走麦城魂断东吴的关羽，晚至前几年因事业腾飞而自我膨胀、唆使粉丝骂人最终招致官方下场封杀的某卢姓主播，被捧杀而跌落神坛的实例数不胜数，可见“卑而骄之”这一诡道具有十分长足的战略意义。只要人们对自己的判断有一天不是完全自省而来自于自我评价与他人评价的双重综合的，“卑而骄之”的捧杀法就永远会在历史的长河中发挥其价值——</w:t>
      </w:r>
      <w:r w:rsidRPr="00E27FBF">
        <w:rPr>
          <w:rFonts w:ascii="楷体" w:eastAsia="楷体" w:hAnsi="楷体" w:hint="eastAsia"/>
          <w:b/>
          <w:bCs/>
          <w:szCs w:val="21"/>
        </w:rPr>
        <w:t>使被捧杀之人的自我认知与现实实际失衡，从而击溃其心理防线。</w:t>
      </w:r>
    </w:p>
    <w:p w14:paraId="3AF8CB18" w14:textId="77777777" w:rsidR="008E1767" w:rsidRPr="00E27FBF" w:rsidRDefault="00000000" w:rsidP="008E1767">
      <w:pPr>
        <w:widowControl/>
        <w:jc w:val="left"/>
        <w:rPr>
          <w:rFonts w:ascii="楷体" w:eastAsia="楷体" w:hAnsi="楷体"/>
          <w:b/>
          <w:bCs/>
          <w:szCs w:val="21"/>
        </w:rPr>
      </w:pPr>
      <w:r w:rsidRPr="00E27FBF">
        <w:rPr>
          <w:rFonts w:ascii="楷体" w:eastAsia="楷体" w:hAnsi="楷体"/>
          <w:b/>
          <w:bCs/>
          <w:szCs w:val="21"/>
        </w:rPr>
        <w:br w:type="page"/>
      </w:r>
    </w:p>
    <w:p w14:paraId="7594190E" w14:textId="270F367C" w:rsidR="008E1767" w:rsidRPr="00E27FBF" w:rsidRDefault="00000000" w:rsidP="008E1767">
      <w:pPr>
        <w:rPr>
          <w:rFonts w:ascii="楷体" w:eastAsia="楷体" w:hAnsi="楷体"/>
        </w:rPr>
      </w:pPr>
      <w:bookmarkStart w:id="6" w:name="_Toc106038080"/>
      <w:r w:rsidRPr="00E27FBF">
        <w:rPr>
          <w:rFonts w:ascii="楷体" w:eastAsia="楷体" w:hAnsi="楷体" w:hint="eastAsia"/>
        </w:rPr>
        <w:lastRenderedPageBreak/>
        <w:t>诡道十二法的现实例子</w:t>
      </w:r>
      <w:bookmarkEnd w:id="6"/>
    </w:p>
    <w:p w14:paraId="4D9216E9" w14:textId="3A55EC54" w:rsidR="008E1767" w:rsidRPr="00E27FBF" w:rsidRDefault="00000000" w:rsidP="008E1767">
      <w:pPr>
        <w:rPr>
          <w:rFonts w:ascii="楷体" w:eastAsia="楷体" w:hAnsi="楷体"/>
        </w:rPr>
      </w:pPr>
      <w:bookmarkStart w:id="7" w:name="_Toc106038081"/>
      <w:r w:rsidRPr="00E27FBF">
        <w:rPr>
          <w:rFonts w:ascii="楷体" w:eastAsia="楷体" w:hAnsi="楷体" w:hint="eastAsia"/>
        </w:rPr>
        <w:t>能而示之不能</w:t>
      </w:r>
      <w:bookmarkEnd w:id="7"/>
    </w:p>
    <w:p w14:paraId="7885C6FA"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这个让我想到了孙膑假痴不癫的故事，孙膑本来没疯，能自理生活，但是他却向庞涓示之不能，假痴不癫的骗了庞涓，才逃出庞涓的控制。</w:t>
      </w:r>
    </w:p>
    <w:p w14:paraId="3F2F58F6"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孙膑能而示之不能，假痴不癫骗庞涓。战国初期，孙膑和庞涓在谷鬼子门下学习兵法。庞涓学有所成，便下山求取功名了，他在魏国得到了重用。后来魏惠王听说了孙膑的名声，也把孙膑请来效力于魏国。庞涓心胸狭窄，嫉妒孙膑的才能，就在魏惠王旁说孙膑的坏话，结果孙膑就被挖去了膝盖骨，成了残疾。庞涓表面上对孙膑大献殷勤，另孙膑很感动，还答应把谷鬼子给他的《孙子兵法》默写下来给庞涓。一个童仆可怜孙膑，将实情告诉了孙膑，孙膑于是开始想法自救。孙膑能自理生活，但是他却示之不能，他装疯卖傻，假痴不癫，一会哭，一会笑，别人都以为他疯了。庞涓怀疑他装傻，数次试探他，还把他扔进粪坑，孙膑抓起粪便就吃，庞涓相信孙膑真疯了，就放松了警惕，孙膑趁机逃到了齐国，在齐国受到重用，孙膑带兵伐魏，用减灶之计歼灭魏军，庞涓兵败自杀。</w:t>
      </w:r>
    </w:p>
    <w:p w14:paraId="16749DD3"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诸葛亮不能示之能，空城计退司马懿。除了能而示之不能，还可以反过来用，即不能示之能。《三国演义》中的诸葛亮不能守住城却假装能守住，以空城计吓退司马懿。</w:t>
      </w:r>
    </w:p>
    <w:p w14:paraId="12D773EF"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三国时期，诸葛亮因错用马谡而失掉战略要地——街亭，魏将司马懿乘势引大军15万向诸葛亮所在的西城蜂拥而来。当时，诸葛亮身边没有大将，只有一班文官，所带领的五千军队，也有一半运粮草去了，只剩2500名士兵在城里。众人听到司马懿带兵前来的消息都大惊失色。诸葛亮登城楼观望后，对众人说：“大家不要惊慌，我略用计策，便可教司马懿退兵。”</w:t>
      </w:r>
    </w:p>
    <w:p w14:paraId="6E8747DA"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于是，诸葛亮传令，把所有的旌旗都藏起来，士兵原地不动，如果有私自外出以及大声喧哗的，立即斩首。又叫士兵把四个城门打开，每个城门之上派20名士兵扮成百姓模样，洒水扫街。诸葛亮自己披上鹤氅，戴上高高的纶巾，领着两个小书童，带上一把琴，到城上望敌楼前凭栏坐下，燃起香，然后慢慢弹起琴来。</w:t>
      </w:r>
    </w:p>
    <w:p w14:paraId="56DC6098"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司马懿的先头部队到达城下，见了这种气势，都不敢轻易入城，便急忙返回报告司马懿。司马懿听后，笑着说：“这怎么可能呢?”于是便令三军停下，自己飞马前去观看。离城不远，他果然看见诸葛亮端坐在城楼上，笑容可掬，正在焚香弹琴。左面一个书童，手捧宝剑；右面也有一个书童，手里拿着拂尘。城门里外，20多个百姓模样的人在低头洒扫，旁若无人。司马懿看后，疑惑不已，便来到中军，令后军充作前军，前军作后军撤退。他的二子司马昭说：“莫非是诸葛亮家中无兵，所以故意弄出这个样子来？父亲您为什么要退兵呢？”司马懿说：“诸葛亮一生谨慎，不曾冒险。现在城门大开，里面必有埋伏，我军如果进去，正好中了他们的计。还是快快撤退吧！”于是各路兵马都退了回去。</w:t>
      </w:r>
    </w:p>
    <w:p w14:paraId="5F727E5C"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能而示之不能在生活中太多了，比如领导给你安排工作，你能干完，但是你却说你手里工作太多不能干完，最后推了出去。喝酒时，一个人本来就喝多了不能再喝了，但是他非得不能示之能，又逞强喝了很多，结果喝出了脑出血。</w:t>
      </w:r>
    </w:p>
    <w:p w14:paraId="466672C7" w14:textId="1B099DF4" w:rsidR="008E1767" w:rsidRPr="00E27FBF" w:rsidRDefault="00000000" w:rsidP="008E1767">
      <w:pPr>
        <w:rPr>
          <w:rFonts w:ascii="楷体" w:eastAsia="楷体" w:hAnsi="楷体"/>
        </w:rPr>
      </w:pPr>
      <w:bookmarkStart w:id="8" w:name="_Toc106038082"/>
      <w:r w:rsidRPr="00E27FBF">
        <w:rPr>
          <w:rFonts w:ascii="楷体" w:eastAsia="楷体" w:hAnsi="楷体" w:hint="eastAsia"/>
        </w:rPr>
        <w:t>用而示之不用</w:t>
      </w:r>
      <w:bookmarkEnd w:id="8"/>
    </w:p>
    <w:p w14:paraId="634E1096"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周瑜用而示之不用，苦肉计骗曹操。《三国演义》的赤壁之战中，周瑜重用黄盖但是假装弃用黄盖，使用苦肉计骗过曹操，曹操以为黄盖真的是投降于自己而没有防备，最终被黄盖的火船引燃了自己的连锁大船。</w:t>
      </w:r>
    </w:p>
    <w:p w14:paraId="44DF3198"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红芯用而示之不用，瞒天过海获融资。红芯浏览器用谷歌内核而示之不用，瞒天过海获得2.5亿融资。红芯浏览器红芯时代（北京）科技有限公司开发的浏览器；根据</w:t>
      </w:r>
      <w:r w:rsidRPr="00E27FBF">
        <w:rPr>
          <w:rFonts w:ascii="楷体" w:eastAsia="楷体" w:hAnsi="楷体" w:hint="eastAsia"/>
          <w:color w:val="000000"/>
          <w:spacing w:val="8"/>
          <w:szCs w:val="21"/>
        </w:rPr>
        <w:lastRenderedPageBreak/>
        <w:t>红芯官网介绍，红芯浏览器打破美国垄断，拥有中国首个自主创新智能浏览器内核。2018年8月16日，红芯国产浏览器被爆出涉嫌造假，以谷歌浏览器Chrome内核换皮打造成“自主可控的国产浏览器”，红芯浏览器使用谷歌内核却示之不用，瞒过天下人而获得海量融资，最终被爆出造假。</w:t>
      </w:r>
    </w:p>
    <w:p w14:paraId="417E6BA9" w14:textId="1CC06783" w:rsidR="008E1767" w:rsidRPr="00E27FBF" w:rsidRDefault="00000000" w:rsidP="008E1767">
      <w:pPr>
        <w:rPr>
          <w:rFonts w:ascii="楷体" w:eastAsia="楷体" w:hAnsi="楷体"/>
        </w:rPr>
      </w:pPr>
      <w:bookmarkStart w:id="9" w:name="_Toc106038083"/>
      <w:r w:rsidRPr="00E27FBF">
        <w:rPr>
          <w:rFonts w:ascii="楷体" w:eastAsia="楷体" w:hAnsi="楷体" w:hint="eastAsia"/>
        </w:rPr>
        <w:t>近而示之远</w:t>
      </w:r>
      <w:bookmarkEnd w:id="9"/>
    </w:p>
    <w:p w14:paraId="29F50B43"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这句话指的是要向近处装作要向远处，它和三十六计中的声东击西意思有些类同。</w:t>
      </w:r>
    </w:p>
    <w:p w14:paraId="38BDCD27"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韩信近而示之远，声东击西败敌。楚汉相争时，刘邦派大将韩信去攻打投靠项羽的魏王豹，魏王豹派柏直为大将率军在黄河东岸蒲坂驻守，封锁渡口。韩信发现版蒲坂易守难攻，表面装作调兵遣将强行渡河，暗地将主力部队从夏权阳渡河直捣安邑，消灭了魏王豹大部分兵力。韩信假装要打版蒲坂，而实际却从夏权阳渡河，声东击西的打败了魏王豹。</w:t>
      </w:r>
    </w:p>
    <w:p w14:paraId="64741367"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晋国近而示之远，假道伐虢亦灭虞。从近而示之远也可以联想到假道伐虢（读guó）。晋国要攻打近处的虞国，而假装只攻打远处的虢国，最终把两个国家都给灭了。春秋时期，晋国想吞并邻近的两个小国：虞和虢，这两个国家之间关系不错。晋如袭虞，虢会出兵救援；晋若攻虢，虞也会出兵相助。虞国的国君贪得无厌，晋国就攻其弱点，使用良马和璧玉贿赂他。晋国找到借口要灭掉虢国，向虞借道，虞国的国君收了晋国的好处，只能答应。晋国经过虞国，然后把虢国灭掉，在返回途经虞国时，也把虞国灭掉了。</w:t>
      </w:r>
    </w:p>
    <w:p w14:paraId="54194623" w14:textId="22CCD906" w:rsidR="008E1767" w:rsidRPr="00E27FBF" w:rsidRDefault="00000000" w:rsidP="008E1767">
      <w:pPr>
        <w:rPr>
          <w:rFonts w:ascii="楷体" w:eastAsia="楷体" w:hAnsi="楷体"/>
        </w:rPr>
      </w:pPr>
      <w:bookmarkStart w:id="10" w:name="_Toc106038084"/>
      <w:r w:rsidRPr="00E27FBF">
        <w:rPr>
          <w:rFonts w:ascii="楷体" w:eastAsia="楷体" w:hAnsi="楷体" w:hint="eastAsia"/>
        </w:rPr>
        <w:t>远而示之近</w:t>
      </w:r>
      <w:bookmarkEnd w:id="10"/>
    </w:p>
    <w:p w14:paraId="68A47FE2"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远而示之近可以联想到三十六计的远交近攻，远而示之近指要向远处装作要向近处，而远交近攻是结交远处国家，攻击近处国家，然后再攻击远处国家。秦国的远交近攻让远处的国家认为秦国只攻击近处国家，而不攻击远处国家，这就是远而示之近。</w:t>
      </w:r>
    </w:p>
    <w:p w14:paraId="09CAF2C5"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秦远而示之近，远交近攻灭六国。公元前270年，秦昭王准备出兵攻打远在天边的齐国。范雎见此情景，就向秦昭王献上了自己的计谋，就是“远郊近邻”的策略，劝说秦昭王不要轻易攻打齐国。范雎对秦昭王说：“齐国的实力很强大，而且离秦国又非常远，攻打齐国的时候，我们的军队必定会经过韩、魏两个国家。军队派少了的话，难以取得胜利。但是军队多的话，就算打胜了秦军也无法占有齐国的土地。不如先与齐国进行结盟，再攻打邻国的韩、魏，然后逐步进行推进。”秦昭王听了范雎的话觉得非常有道理，于是决定先攻打韩、魏，为了防止齐国与韩、魏进行结盟，秦昭王又派使者主动去跟齐国进行结盟。以后的四十余年，秦昭王继续坚持运用“远交近攻”的策略，与远方的齐、楚两国进行结盟，首先攻下了韩、魏，然后又从两翼进兵，攻破了赵国河燕国，统一了北方，又攻破了楚国，平定了南方，最后才对齐国进行用兵，齐国也被收入囊中。就这样，秦始皇征战数年，终于实现了统一六国的愿望</w:t>
      </w:r>
    </w:p>
    <w:p w14:paraId="49D03819" w14:textId="089E6DCF" w:rsidR="008E1767" w:rsidRPr="00E27FBF" w:rsidRDefault="00000000" w:rsidP="008E1767">
      <w:pPr>
        <w:rPr>
          <w:rFonts w:ascii="楷体" w:eastAsia="楷体" w:hAnsi="楷体"/>
        </w:rPr>
      </w:pPr>
      <w:bookmarkStart w:id="11" w:name="_Toc106038085"/>
      <w:r w:rsidRPr="00E27FBF">
        <w:rPr>
          <w:rFonts w:ascii="楷体" w:eastAsia="楷体" w:hAnsi="楷体" w:hint="eastAsia"/>
        </w:rPr>
        <w:t>利而诱之</w:t>
      </w:r>
      <w:bookmarkEnd w:id="11"/>
    </w:p>
    <w:p w14:paraId="5404EA54"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利而诱之可以联想到上屋抽梯，刘琦请诸葛亮上高楼喝酒，这是利诱。然后撤掉梯子断其后路，迫使其给自己出计策。</w:t>
      </w:r>
    </w:p>
    <w:p w14:paraId="5B9E6AC9"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刘琦利而诱之诸葛亮，上屋抽梯求计谋。后汉末年，刘表偏爱少子刘琮，不喜欢长子刘琦。刘琦的后母害怕刘琦得势，影响到儿子刘琮的地位，非常嫉恨他。刘琦感到自己处在十分危险的环境中，多次请教诸葛亮，但诸葛亮一直不肯为他出主意（诸葛亮身为刘备幕僚，又与刘表有亲戚关系，因此不便讨论此事）。</w:t>
      </w:r>
    </w:p>
    <w:p w14:paraId="67738BCA"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有一天，刘琦约诸葛亮到一座高楼上饮酒，等二人正坐下饮酒之时，刘琦暗中派人拆走了楼梯。诸葛亮见状，无可奈何，只得对刘琦说：“申生在内而亡，重耳在外而安。”刘琦马上领会了诸葛亮的意图，立即上表请求派往江夏，避开了后母，终于免遭</w:t>
      </w:r>
      <w:r w:rsidRPr="00E27FBF">
        <w:rPr>
          <w:rFonts w:ascii="楷体" w:eastAsia="楷体" w:hAnsi="楷体" w:hint="eastAsia"/>
          <w:color w:val="000000"/>
          <w:spacing w:val="8"/>
          <w:szCs w:val="21"/>
        </w:rPr>
        <w:lastRenderedPageBreak/>
        <w:t>陷害</w:t>
      </w:r>
    </w:p>
    <w:p w14:paraId="56C6BE5D"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刘琦引诱诸葛亮“上屋”，是为了求他指点，“抽梯”，是断其后路，也就是打消诸葛亮的顾虑。此计用在军事上，是指利用小利引诱敌人，然后截断敌人援兵，以便将敌围歼的谋略。这种诱敌之计，自有其高明之处。</w:t>
      </w:r>
    </w:p>
    <w:p w14:paraId="2181EAE6"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敌人一般不是那么容易上当的，所以，你应该先给它安放好“梯子”，也就是故意给以方便。等敌人“上楼”，也就是进入已布好的“口袋”之后即可拆掉“梯子”，围歼敌人。</w:t>
      </w:r>
    </w:p>
    <w:p w14:paraId="101D4FBA"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刘琦引诱诸葛亮“上屋”，是为了求他指点，“抽梯”是断其后路，也就是打消诸葛亮的顾虑。此计用在军事上，是指利用小利引诱敌人，然后截断敌人援兵，以便将敌围歼的谋略。</w:t>
      </w:r>
    </w:p>
    <w:p w14:paraId="4F8841B3"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上屋抽梯”是一种诱逼计。做法是：第一步制造某种使敌方觉得有机可乘的局面（置梯与示梯），利诱；第二步引诱敌方做某事或进入某种境地（上屋）；第三步是截断其退路，使其陷于绝境（抽梯）；最后一步是逼迫敌方按我方的意志行动，或予敌方以致命的打击。</w:t>
      </w:r>
    </w:p>
    <w:p w14:paraId="394D5388"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《孙子·九地篇》：“帅与之期，如登高而去其梯”，说的就是上屋抽梯。</w:t>
      </w:r>
    </w:p>
    <w:p w14:paraId="668A6AA3" w14:textId="1216D1CF" w:rsidR="008E1767" w:rsidRPr="00E27FBF" w:rsidRDefault="00000000" w:rsidP="008E1767">
      <w:pPr>
        <w:rPr>
          <w:rFonts w:ascii="楷体" w:eastAsia="楷体" w:hAnsi="楷体"/>
        </w:rPr>
      </w:pPr>
      <w:bookmarkStart w:id="12" w:name="_Toc106038086"/>
      <w:r w:rsidRPr="00E27FBF">
        <w:rPr>
          <w:rFonts w:ascii="楷体" w:eastAsia="楷体" w:hAnsi="楷体" w:hint="eastAsia"/>
        </w:rPr>
        <w:t>乱而取之</w:t>
      </w:r>
      <w:bookmarkEnd w:id="12"/>
    </w:p>
    <w:p w14:paraId="6729CE12"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这个很容易联想到三十六计中的趁火打劫，都是趁敌人混乱时获得利益。</w:t>
      </w:r>
    </w:p>
    <w:p w14:paraId="49D38718"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多尔衮趁火打劫，乱而取之成占中原。多尔衮对中原早就有攻占之意，想在他手上建立功业，他时刻虎视眈眈地注视着明朝的一举一动。</w:t>
      </w:r>
    </w:p>
    <w:p w14:paraId="52F2758A"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明朝末年，政治腐败，民生凋敝。崇祯皇帝猜疑成性，贤臣良将根本不能在朝廷立足，他一连更换了十几个宰相，又杀了明将袁崇焕，他的周围都是些奸邪小人，明朝崩溃大局已定。公元1644年，李自成率农民起义军一举攻占京城，建立了大顺王朝。可惜农民进京之后，立足未稳．首领们渐渐腐化堕落。明朝名将吴三桂的爱妾陈圆圆也被起义军将领掳去。吴三桂本是势利小人，惯于见风使舵。他看到明朝大势已去，李自成自立为大顺皇帝，本想投奔李自成巩固自己的实力。而李自成胜利之后，滋长了骄傲情绪，没把吴三桂看在眼里，抄了他的家，扣押了他的父亲，掳了他的爱妾。本来就朝秦暮楚的吴三桂，“冲冠一怒为红颜”，终于投靠满清，借清兵势力消灭李自成。多尔衮闻讯，欣喜若狂，认为时机成熟，可以实现多年的愿望了。这时中原内部战火纷飞，李自成江山未定，正是混乱的时候，于是多尔衮迅速联合吴三桂的部队，进入山海关，只用了几天的时间，就打到京城，赶走了李自成。多尔衮志得意满登上金銮宝殿，奠定了满清占领中原的基础。</w:t>
      </w:r>
    </w:p>
    <w:p w14:paraId="3A941676" w14:textId="1265F1D8" w:rsidR="008E1767" w:rsidRPr="00E27FBF" w:rsidRDefault="00000000" w:rsidP="008E1767">
      <w:pPr>
        <w:rPr>
          <w:rFonts w:ascii="楷体" w:eastAsia="楷体" w:hAnsi="楷体"/>
        </w:rPr>
      </w:pPr>
      <w:bookmarkStart w:id="13" w:name="_Toc106038087"/>
      <w:r w:rsidRPr="00E27FBF">
        <w:rPr>
          <w:rFonts w:ascii="楷体" w:eastAsia="楷体" w:hAnsi="楷体" w:hint="eastAsia"/>
        </w:rPr>
        <w:t>实而备之</w:t>
      </w:r>
      <w:bookmarkEnd w:id="13"/>
    </w:p>
    <w:p w14:paraId="5E2E72D9"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实而备之可以联想到笑里藏刀，敌人实力强就要有所准备，表面上不要笑面相迎，不能让敌人有戒心。</w:t>
      </w:r>
    </w:p>
    <w:p w14:paraId="36F8E1B3"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阖闾实而备之养专诸，笑里藏刀杀王僚。吴公子姬光对吴王僚即吴国王位十分不满，虽然表面上对吴王僚毕恭毕敬、唯命是从，但心里却无时不在篡夺王位。伍子胥从楚国逃到吴国，姬光见他勇猛侠气、智勇双全，便把他纳为知己。伍子胥又将他的朋友——吴国勇士专诸推荐给姬光，姬光器重之。三人密谋：待时机成熟，就刺杀僚王。</w:t>
      </w:r>
    </w:p>
    <w:p w14:paraId="04F754F7"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姬光探知，吴王僚最喜爱吃炙烤出来的鱼肉，便让专诸专心学习炙鱼的烹饪方法。吴王僚12年，楚平王去世，吴王派公子盖余、烛庸领兵欲趁楚丧而攻打楚国，反而被楚军围困；这时，吴公子庆忌正出使卫、郑二国，姬光见王僚身边的大将都不在国内，认为时机成熟，急忙与伍子胥、专诸商议刺杀僚的策略。</w:t>
      </w:r>
    </w:p>
    <w:p w14:paraId="1F833F68"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姬光假惺惺、笑盈盈地邀请王僚前来吃炙鱼，王僚以防万一，身上穿了三层甲衣，</w:t>
      </w:r>
      <w:r w:rsidRPr="00E27FBF">
        <w:rPr>
          <w:rFonts w:ascii="楷体" w:eastAsia="楷体" w:hAnsi="楷体" w:hint="eastAsia"/>
          <w:color w:val="000000"/>
          <w:spacing w:val="8"/>
          <w:szCs w:val="21"/>
        </w:rPr>
        <w:lastRenderedPageBreak/>
        <w:t>一路上布满警卫，并带上一百名贴身警卫进入姬光家。姬光满面笑容地同王僚入座就席。席间，姬光假称脚痛而离席。专诸端了一条大鱼上来，几个卫兵把专诸上上下下搜了个遍，让他换了衣服才放他上去。专诸手捧一碟香美的炙鱼来到王僚面前，突然，专诸飞快地从鱼肚里抽出“鱼肠”短剑，使劲地刺入王僚的怀里，短剑穿过三甲、从王僚的背部刺出，僚当场死亡，专诸也被王僚的警卫乱刀砍死。姬光、伍子胥率数百名伏兵从两侧杀出，迅速解决了王僚的卫队。姬光于是继吴王位，名号阖闾（如同8所示）。</w:t>
      </w:r>
    </w:p>
    <w:p w14:paraId="09242AB0"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提到专诸，很容易想到其他刺客，春秋战国有四大刺客，包括专诸、荆轲、要离和聂政，专诸刺王僚、荆轲刺亲王、要离刺庆忌、聂政刺侠累，其中只有荆轲失败了。</w:t>
      </w:r>
    </w:p>
    <w:p w14:paraId="4B86545D" w14:textId="624105B3" w:rsidR="008E1767" w:rsidRPr="00E27FBF" w:rsidRDefault="00000000" w:rsidP="008E1767">
      <w:pPr>
        <w:rPr>
          <w:rFonts w:ascii="楷体" w:eastAsia="楷体" w:hAnsi="楷体"/>
        </w:rPr>
      </w:pPr>
      <w:bookmarkStart w:id="14" w:name="_Toc106038088"/>
      <w:r w:rsidRPr="00E27FBF">
        <w:rPr>
          <w:rFonts w:ascii="楷体" w:eastAsia="楷体" w:hAnsi="楷体" w:hint="eastAsia"/>
        </w:rPr>
        <w:t>强而避之</w:t>
      </w:r>
      <w:bookmarkEnd w:id="14"/>
    </w:p>
    <w:p w14:paraId="7B5F56FD"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强而避之可以联想到调虎离山，将敌人强点调走，就能有效躲避他的强点打击。</w:t>
      </w:r>
    </w:p>
    <w:p w14:paraId="139914A2"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孙策强而避之，调虎离山夺卢江。东汉末年，军阀并起，各霸一方。孙坚之子孙策，年仅十七岁，年少有为，继承父志，势力逐渐强大。公元199年，孙策欲向北推进，准备夺取江北卢江郡。卢江郡南有长江之险，北有淮水阻隔，易守难攻。</w:t>
      </w:r>
    </w:p>
    <w:p w14:paraId="72B953E7"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占据卢江的军阀刘勋势力强大，野心勃勃。孙策知道，如果硬攻，取胜的机会很小。他和众将商议，定出了一条调虎离山的妙计。针对军阀刘勋，极其贪财的弱点，孙策派人给刘勋送去一份厚礼，并在信中把刘勋大肆吹捧一番。信中说刘勋功名远播，今人仰慕，并表示要与刘励交好。孙策还以弱者的身份向刘勋求救。他说，上缭经常派兵侵扰我们，我们力弱，不能远征，请求将军发兵降服上缭，我们感激不尽。刘勋见孙策极力讨好他，万分得意。上缭一带，十分富庶，刘勋早想夺取，今见孙策软弱无能，免去了后顾之忧，决定发兵上缭。部将刘晔极力劝阻，刘勋哪里听得进去？他已经被孙策的厚礼、甜言迷惑住了</w:t>
      </w:r>
    </w:p>
    <w:p w14:paraId="4AD4C8F1"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孙策时刻监视刘勋的行动，见刘勋亲自率领几万兵马去攻上缭，城内空虚，心中大喜，说：“老虎己被我调出山了，我们赶快去占据它的老窝吧！”于是立即率领人马，水陆并进，袭击卢江，几乎没遇到顽强的抵抗，就十顺利地控制了卢江。刘勋猛攻上缭，一直不能取胜。突然得报，孙策已取卢江，情知中计，后悔已经来不及了，只得灰溜溜地投奔曹操。</w:t>
      </w:r>
    </w:p>
    <w:p w14:paraId="602DA17C"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强而避之也可以联想到走为上。你强我不和你打还不行吗。</w:t>
      </w:r>
    </w:p>
    <w:p w14:paraId="51990D61"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毕再强而避之，悬羊踢鼓走为上。公元1206年，南宋名将毕再与金军交战，金军的势力远大于宋军，毕再见情势不妙，连忙下令使出“走为上”计：趁夜间休战宿营之时，让部队迅速拔营而去。为了不让金军发觉，为了给撤退留下充足的时间，毕再让部下把羊吊在大树下，把羊的前腿放在战鼓的鼓面上，羊经受不起长久的倒悬，它一挣扎，羊腿就擂响战鼓，金兵满以为宋军还在军营里（如同10所示）。</w:t>
      </w:r>
    </w:p>
    <w:p w14:paraId="77A31B53" w14:textId="64FACB13" w:rsidR="008E1767" w:rsidRPr="00E27FBF" w:rsidRDefault="00000000" w:rsidP="008E1767">
      <w:pPr>
        <w:rPr>
          <w:rFonts w:ascii="楷体" w:eastAsia="楷体" w:hAnsi="楷体"/>
        </w:rPr>
      </w:pPr>
      <w:bookmarkStart w:id="15" w:name="_Toc106038089"/>
      <w:r w:rsidRPr="00E27FBF">
        <w:rPr>
          <w:rFonts w:ascii="楷体" w:eastAsia="楷体" w:hAnsi="楷体" w:hint="eastAsia"/>
        </w:rPr>
        <w:t>怒而挠之</w:t>
      </w:r>
      <w:bookmarkEnd w:id="15"/>
    </w:p>
    <w:p w14:paraId="475C3E3B"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怒而挠之可以联想到擒贼擒王。张巡怒而挠之疲敌，擒贼擒王败敌。</w:t>
      </w:r>
    </w:p>
    <w:p w14:paraId="38CC39AC"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张巡怒而挠之疲敌，擒贼擒王败敌。唐朝安史之乱时，安禄山气焰嚣张，连连大捷，安禄山之子安庆绪派勇将尹子奇率十万劲旅进攻睢阳。</w:t>
      </w:r>
    </w:p>
    <w:p w14:paraId="0DCD45F7"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御史中丞张巡驻守睢阳，见敌军来势汹汹，决定据城固守。敌兵二十余次攻城，均被击退，尹子奇只得鸣金收兵。晚上，敌兵刚刚准备休息，忽听城头战鼓隆隆，喊声震天尹子奇急令部队准备与冲出城来的唐军激战。而张巡“只打雷不下雨”，不时擂鼓，象要杀出城来，可是一直紧闭城门，没有出战。尹子奇的部队被折腾了整夜，没有得到休息，将士们疲乏已极，眼睛都睁不开，倒在地上就呼呼大睡。这时，城中一声炮响，突然之间，张巡率领守兵冲杀出来：敌兵从梦中惊醒，惊慌失措，乱作一团。这就是敌人盛怒而来，我们不和敌人交战，而是不断的骚扰他，使得它疲惫，和游击战中的“敌</w:t>
      </w:r>
      <w:r w:rsidRPr="00E27FBF">
        <w:rPr>
          <w:rFonts w:ascii="楷体" w:eastAsia="楷体" w:hAnsi="楷体" w:hint="eastAsia"/>
          <w:color w:val="000000"/>
          <w:spacing w:val="8"/>
          <w:szCs w:val="21"/>
        </w:rPr>
        <w:lastRenderedPageBreak/>
        <w:t>进我退，敌驻我扰，敌疲我打”的方法类似。</w:t>
      </w:r>
    </w:p>
    <w:p w14:paraId="1701DD57"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张巡一鼓作气，接连斩杀五十余名敌将，五千余名士兵，敌军大乱。张巡急令部队擒拿敌军首领尹子奇，部队一直冲到敌军帅旗之下。张巡从未见过尹子奇，根本不认识，现在他又混在乱军之中，更加难以辨认。张巡心生一计，让士兵用秸秆削尖作箭，射向敌军。敌军中不少人中箭，他们以为这下玩了，没有命了。但是发现，自己中的是秸秆箭，心中大喜，以为张巡军中已没有箭了。他们争先恐后向尹子奇报告这个好消息。张巡见状，立刻辨认出了敌军首领尹子奇，急令神箭手、部将南霁云向尹子奇放箭。正中尹于奇左眼，这回可是真箭只见尹子奇鲜血淋漓，抱头鼠窜，仓皇逃命。敌军一片混乱，大败而逃。</w:t>
      </w:r>
    </w:p>
    <w:p w14:paraId="3D950675" w14:textId="5CB5C8C5" w:rsidR="008E1767" w:rsidRPr="00E27FBF" w:rsidRDefault="00000000" w:rsidP="008E1767">
      <w:pPr>
        <w:rPr>
          <w:rFonts w:ascii="楷体" w:eastAsia="楷体" w:hAnsi="楷体"/>
        </w:rPr>
      </w:pPr>
      <w:bookmarkStart w:id="16" w:name="_Toc106038090"/>
      <w:r w:rsidRPr="00E27FBF">
        <w:rPr>
          <w:rFonts w:ascii="楷体" w:eastAsia="楷体" w:hAnsi="楷体" w:hint="eastAsia"/>
        </w:rPr>
        <w:t>卑而骄之</w:t>
      </w:r>
      <w:bookmarkEnd w:id="16"/>
    </w:p>
    <w:p w14:paraId="192584A8"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卑而骄之可以和借刀杀人联想到一起。敌人谦卑就要使他骄横，他骄横了就会肆意妄为，这样就会有别人收拾他。上帝欲使人毁灭,必先使其疯狂。卑而骄之和借刀杀人在现在有更简单的表达方式，叫做捧杀，卑而骄之是捧，借刀杀人对应杀</w:t>
      </w:r>
    </w:p>
    <w:p w14:paraId="4F5EE5D1"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老人卑而骄之，欲借二害杀周处。在吴国和西晋灭吴时期有一个人名叫周处，至今许多人都知道他除三害的故事。</w:t>
      </w:r>
    </w:p>
    <w:p w14:paraId="06A35307"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周处是江苏宜兴人，从小死了父亲，缺乏家庭管教。他力气大，喜欢骑马打猎，可是性情暴躁，动不动就和人争斗，做事都由着自己的性子干，不讲理也不管后果。在村子里为所欲为，从不把别人放在眼里。村里人讨厌他，把他和山上的猛虎、水里的蛟龙合称为“三害”。</w:t>
      </w:r>
    </w:p>
    <w:p w14:paraId="42B4EDB0"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有一天，周处看到一些老人围坐在一起愁眉不展，一边叹气一边议论着什么。他走过去问：“现在天下太平，又丰收了，你们还有什么不高兴的呢？”其中一个胆子大的老人说：“三害不除，人们哪会快乐呢？”周处忙问：“什么三害，快说给我听。”老人告诉他，一害是南山上的猛虎，二害是长桥下的蛟龙，该说第三害了，老人闭口不语了。周处性急，非让老人说不可。老人就说：“要问这第三害，就是欺压乡邻的恶人，弄得大家不得安生。”周处没想到这第三害是指自己，看见大家看着他，以为是希望他去除三害。就说：“这三害算得了什么，我去除掉它们。”大家都说：“你要是能除掉这三害，这可是大好事，我们一定感谢你。”</w:t>
      </w:r>
    </w:p>
    <w:p w14:paraId="320F50FB"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周处真的除三害去了，他背着弓箭，带着钢刀，迈开大步，爬上了南山，用弓箭射死了张牙舞爪的猛虎。他又来到了长桥，纵身跳下了水，去擒拿蛟龙。那蛟龙异常凶猛，周处和它在水中搏斗起来，蛟龙顺水下游了几十里，周处紧追不舍，三天三夜没上岸。村里的人见周处一去不回，以为他与蛟龙同归于尽了，大家就互相道贺，庆祝三害已除。</w:t>
      </w:r>
    </w:p>
    <w:p w14:paraId="10A27112"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可是周处凭自己的智慧和力量最后杀死了蛟龙，爬上了岸，回到了村里。他一见大家正在庆祝三害已除，这才知道原来自己是三害之一。他难过极了，心想：一个人被看作和吃人的老虎、害人的蛟龙一样，还有什么意思。他痛下决心，改过自新。</w:t>
      </w:r>
    </w:p>
    <w:p w14:paraId="42D888BF"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周处去访问了名师，经名师指点，他回到家乡，振作起来，改变了以前的所作所为，不再专横无理，尽心尽力帮助别人，尊老爱幼，严格要求自己，做一个忠厚老实的人。</w:t>
      </w:r>
    </w:p>
    <w:p w14:paraId="0802CCA0"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周处这种勇于改过的行为，得到了乡邻的赞扬和拥护，后来有人推荐他在吴国做了官，西晋灭吴后又出任晋朝的官吏。他为官清正，大家都称赞他是个了不起的清官呢。</w:t>
      </w:r>
    </w:p>
    <w:p w14:paraId="6E70C34E"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一男的在楼下溜达时，发现一个10岁左右小男孩正拿着小石头在自己的车上画画，画的是一个小乌龟，这个男的气坏了，上去就呵斥那个小男孩，小男孩的妈妈跑了过来，小男孩嗷嗷大哭。这男的让他家长赔偿，家长说，他还是个孩子，你干嘛把他吓哭？你</w:t>
      </w:r>
      <w:r w:rsidRPr="00E27FBF">
        <w:rPr>
          <w:rFonts w:ascii="楷体" w:eastAsia="楷体" w:hAnsi="楷体" w:hint="eastAsia"/>
          <w:color w:val="000000"/>
          <w:spacing w:val="8"/>
          <w:szCs w:val="21"/>
        </w:rPr>
        <w:lastRenderedPageBreak/>
        <w:t>把我家孩子吓哭了我还没找你赔偿呢？孩子吓坏了你赔得起吗？你的破车值钱还是我家孩子值钱，我家孩子要是吓坏了，把你卖了也赔不起。男的发现此女完全就是胡搅蛮缠，无法沟通，心里很不爽，只得悻悻的走了。过了几天又看到小孩在别人的车边玩，这次男的没去责备这个小男孩，而是上前说他上次在他车上画的画真好看，夸他有绘画天赋，说别人看到他车上的小乌龟都说的好看。没过几日，这人再次下班，看到一堆人在吵闹，就过去凑热闹，原来是这个小孩连续在好几台豪车上划了小乌龟，这些人都让这个家长赔偿，这次这个家长不敢再胡搅蛮缠，就在那打孩子，据说赔偿金就需要好几万</w:t>
      </w:r>
    </w:p>
    <w:p w14:paraId="7701757A"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自己娇纵惯养孩子，就会使孩子任意妄为，不知悔改，然后就会犯下大错，最终被社会教育。小时候听妈妈讲过一个故事，一个小孩在别人家偷了一根针，妈妈说偷的好，小孩就养成了偷盗的习惯，每次被抓住，妈妈都去护着小孩，说孩子小不懂事，有时还和别人因此大打出手。孩子上社会了，就开始偷大东西，偷偷进入一家商店，偷了几万元的东西被抓，结果被判刑了。这就是小时偷针，长大偷金。</w:t>
      </w:r>
    </w:p>
    <w:p w14:paraId="0E04CA20"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父母对孩子的纵容，就是助长孩子的骄气，这就是卑而骄之，而最终就会被社会这把刀所“杀”。少年犯中很多就是由于父母的娇惯，才导致孩子在社会上犯下大错，最终被社会这把法律的刀所“杀”。</w:t>
      </w:r>
    </w:p>
    <w:p w14:paraId="68CAEA64"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中国青年报2008年发布了一个事件，25岁的陈小东因诈骗罪入狱，当问其如何面对父母时，他冷冷地说：“父母生我养我是应该的，现在我走到这一步，是他们以前把我惯坏了。”这令在场的人无不惊讶。陈晓东出生在一个普通工薪家庭，但是父母对其十分溺爱，尽量满足他的要求。陈小冬回忆，他五六岁时看中了商场橱窗里的一件玩具，母亲说家里类似的玩具太多了不给买，他哭闹着不依，对母亲又打又踢，还扯下了母亲的一缕头发，直到最终如愿。</w:t>
      </w:r>
    </w:p>
    <w:p w14:paraId="4B8EE415"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中专毕业后，陈小冬有了自己的工作，但父母依然每月给陈500元至1000元零花钱。陈小冬的母亲患癌症多年，他却连母亲患什么癌都不知道。他从小娇生惯养，工作以后不愿挤公共汽车，就要求父母掏空所有积蓄为自己买车，却从未想过母亲的病需要大量的医药费。陈的父母先为爱车的儿子买了摩托车，后又贷款买了两辆汽车，但这样的付出并没有换来儿子的回报与关爱。陈小冬认为这一切都是应该的，“可能是我长期以来想要的东西都太容易得到了吧，所以对这些都没感觉要珍惜”。</w:t>
      </w:r>
    </w:p>
    <w:p w14:paraId="43D0C6BB"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陈小冬沉溺于享乐中，经常和朋友下馆子上洗浴中心，还迷上了赌博。一直省吃俭用的父母再也无力满足陈小冬奢侈的生活，他就想出了一个快速赚钱的方法子——租车抵押。他从网上找到准备将车出租的个人，与他们联系，称自己准备开旅游公司需要用车。待汽车租到手后，他便迅速将车抵押给违法押车行，拿得几万元抵押款后便逃之夭夭。陈小冬用这样的手段，短短4个月内骗得20辆汽车，涉案金额高达171万余元。</w:t>
      </w:r>
    </w:p>
    <w:p w14:paraId="3B64CA40"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在提讯陈小冬时，检察官发现，他其实是个单纯的大男孩，做事不考虑后果，也不为长远着想。对无辜的被害人，陈小冬没有丝毫愧疚，认为他们“活该，谁让他们贪小便宜的”;对为自己操劳一生而心力交瘁的父母，陈小冬也没有关心和惭愧，只有埋怨;对自己的未来，他也显得很无所谓：“大不了在里面待十几年，怎么着不是活啊，出来不才30多岁吗……”</w:t>
      </w:r>
    </w:p>
    <w:p w14:paraId="24AFDCAF"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陈晓东从小到大，想得到什么东西都太容易，也让他不去珍惜。做什么事情不考虑后果，任意妄为，没有规则和底线，被父母卑而骄之而放下大错，最终被法律这把刀所杀。</w:t>
      </w:r>
    </w:p>
    <w:p w14:paraId="09B1DA7A" w14:textId="6155A0C7" w:rsidR="008E1767" w:rsidRPr="00E27FBF" w:rsidRDefault="00000000" w:rsidP="008E1767">
      <w:pPr>
        <w:rPr>
          <w:rFonts w:ascii="楷体" w:eastAsia="楷体" w:hAnsi="楷体"/>
        </w:rPr>
      </w:pPr>
      <w:bookmarkStart w:id="17" w:name="_Toc106038091"/>
      <w:r w:rsidRPr="00E27FBF">
        <w:rPr>
          <w:rFonts w:ascii="楷体" w:eastAsia="楷体" w:hAnsi="楷体" w:hint="eastAsia"/>
        </w:rPr>
        <w:t>佚而劳之</w:t>
      </w:r>
      <w:bookmarkEnd w:id="17"/>
    </w:p>
    <w:p w14:paraId="071736F1"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佚而劳之很容易联想到三十六计中的以逸待劳，两者都有佚和劳。</w:t>
      </w:r>
    </w:p>
    <w:p w14:paraId="20A36D01"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王翦佚而劳之，以逸待劳灭楚国。战国末期，秦国少年将军李信率二十万军队攻</w:t>
      </w:r>
      <w:r w:rsidRPr="00E27FBF">
        <w:rPr>
          <w:rFonts w:ascii="楷体" w:eastAsia="楷体" w:hAnsi="楷体" w:hint="eastAsia"/>
          <w:color w:val="000000"/>
          <w:spacing w:val="8"/>
          <w:szCs w:val="21"/>
        </w:rPr>
        <w:lastRenderedPageBreak/>
        <w:t>打楚国。开始时，秦军连克数城，锐不可当。不久，李信中了楚将项燕伏兵之计，秦军丢盔弃甲，狼狈而逃，损失数万。后来，秦王又起用已告老还乡的王翦。</w:t>
      </w:r>
    </w:p>
    <w:p w14:paraId="389994B5"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王翦率领六十万军队，陈兵于楚国边境。楚军立即发重兵抗敌。老将王翦毫无进攻之意，只是专心修筑城池，摆出一派坚壁固守的姿态。两军对垒，战争一触即发。相持年余，楚军急于击退秦军。王翦在军中鼓励将士养精蓄锐，吃饱喝足，休养生息。王翦每天让士兵休息、洗沐，享用好的饮食，安抚慰问他们，并与他们共同进餐。秦军将士人人身强力壮，精力充沛，平时操练，技艺精进，王翦心中十分高兴。</w:t>
      </w:r>
    </w:p>
    <w:p w14:paraId="76EAB952"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年后，楚军绷紧的弦早已松懈，将士已无斗志，认为秦军确为防守自保，于是决定东撤。王翦见时机已到，下令追击正在撤退的楚军。此时楚军无法与秦军交锋，就挥师向东而去。王翦即率军尾追，令将士们发起突击，大败楚军，楚军溃败逃亡。秦军乘胜追击，乘胜夺取了楚国的一些城池。公元前223年，秦灭楚。</w:t>
      </w:r>
    </w:p>
    <w:p w14:paraId="25D46944"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原来，秦将王翦使用的是以逸待劳之计。秦军闭门休战，养兵休整，士气十分旺盛。而楚军长时间暴露在秦军营垒之外，日子一久，被佚而劳之，一个个精疲力竭，疲惫不堪，不用说交战，就是不交战也已坚持不下去了。楚军将领被拖得无可奈何，只得率军撤退。而这又正是王翦所期待的。一见楚军后撤，王翦即令秦军全线进攻。健壮骁勇的秦兵锐不可挡，顷刻间便把楚军打得大败。</w:t>
      </w:r>
    </w:p>
    <w:p w14:paraId="60D70D86"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孙膑围魏救赵，佚而劳之败庞涓。战国时期，魏国将军庞涓率领八万精兵出征赵国，一路所向披靡，势如破竹，很快就直抵赵国都城邯郸，把一个小小的邯郸城围得严严实实。齐国应赵国的求救，派田忌为将，孙膑为军师，率兵八万救赵。田忌打算直奔邯郸，去解救赵国。孙膑却连连摇头，对田忌说：“不等我们赶到，邯郸就会失守，你这样做又有什么用呢？”</w:t>
      </w:r>
    </w:p>
    <w:p w14:paraId="352EB3E2"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田忌说：“你说该怎么办？”</w:t>
      </w:r>
    </w:p>
    <w:p w14:paraId="5BB7B5A6"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孙膑胸有成竹地说：“魏国集中全国的主力去打邯郸，自己的都城大粱却只剩下了一些老弱残兵，这不正是个大好机会吗？我们现在去救邯郸，会跟魏国主力硬拼，伤亡一定很大。倒不如乘虚而入，直取大梁。魏国国都一旦危急，主力必定会回师自救。我们在他们返回的路途做好准备，以逸待劳，岂不是稳操胜券！”</w:t>
      </w:r>
    </w:p>
    <w:p w14:paraId="31C08543"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齐军逼近魏都，庞涓不得不日夜兼程，火速回国救援，魏军被佚而劳之，疲惫不堪。孙膑在魏军归途设下埋伏，以逸待劳，魏军大败，邯郸之围遂解。</w:t>
      </w:r>
    </w:p>
    <w:p w14:paraId="41C51AA8" w14:textId="6C347C35" w:rsidR="008E1767" w:rsidRPr="00E27FBF" w:rsidRDefault="00000000" w:rsidP="008E1767">
      <w:pPr>
        <w:rPr>
          <w:rFonts w:ascii="楷体" w:eastAsia="楷体" w:hAnsi="楷体"/>
        </w:rPr>
      </w:pPr>
      <w:bookmarkStart w:id="18" w:name="_Toc106038092"/>
      <w:r w:rsidRPr="00E27FBF">
        <w:rPr>
          <w:rFonts w:ascii="楷体" w:eastAsia="楷体" w:hAnsi="楷体" w:hint="eastAsia"/>
        </w:rPr>
        <w:t>亲而离之</w:t>
      </w:r>
      <w:bookmarkEnd w:id="18"/>
    </w:p>
    <w:p w14:paraId="419C652A"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亲而离之就是要使亲密的人疏远，其实也就是分而治之。联合的力量大我打不过，那我就把你们分开，然后各个击破。</w:t>
      </w:r>
    </w:p>
    <w:p w14:paraId="27E1D6B3"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王允亲而离之，美人计离间吕布和董卓。《三国演义》中，董卓掌握朝廷大权后，为所欲为，而其义子吕布则骁勇善战，无人能敌，他忠心保护董卓，谁也奈何不了他们。司徒王允发现二人都有一个共同的弱点：好色。所以王允就想到了用美人计来离间吕布和董卓。</w:t>
      </w:r>
    </w:p>
    <w:p w14:paraId="1DF64DB9"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王允派人送给吕布一个金冠，吕布非常喜欢便亲自到王允家道谢。王允趁机提出将貂蝉许配给吕布为妾，吕布欣然答应了，酒席散后王允对吕布说：“等我选个良辰吉日，就把貂蝉送到您府上。”吕布再三拜谢。</w:t>
      </w:r>
    </w:p>
    <w:p w14:paraId="0D106AA2"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过了几天，王允又请董卓到家里做客，酒席间让貂蝉献舞，董卓一见馋涎欲滴。王允说：“太师如果喜欢，我就把这个歌女车奉送给您，董卓假意推让一番，高兴地把貂蝉带回府中去了，当天，吕布知道这件事后非常生气。</w:t>
      </w:r>
    </w:p>
    <w:p w14:paraId="49D773B6"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当面斥责王允言而无信，王允辩解说：“太师要看看自己的儿媳妇，我怎敢违命，太师说今天是良辰吉日，决定带回府去与将军您成亲，吕布急忙赶到董卓府上，却听说</w:t>
      </w:r>
      <w:r w:rsidRPr="00E27FBF">
        <w:rPr>
          <w:rFonts w:ascii="楷体" w:eastAsia="楷体" w:hAnsi="楷体" w:hint="eastAsia"/>
          <w:color w:val="000000"/>
          <w:spacing w:val="8"/>
          <w:szCs w:val="21"/>
        </w:rPr>
        <w:lastRenderedPageBreak/>
        <w:t>董卓已经将貂蝉据为己有，一时不知道怎么办好，只好回去。</w:t>
      </w:r>
    </w:p>
    <w:p w14:paraId="697EE30F"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一天，吕布实在太想见貂蝉了，便趁董卓不在，偷偷来到他的府里，吕布在后堂找到了貂蝉，二人在凤仪亭相会。貂蝉一面对吕布诉说着思念之情，一面控诉董卓霸占自己的卑劣行径，最后两人相拥而泣，这个情景正好被回府的董卓撞见。</w:t>
      </w:r>
    </w:p>
    <w:p w14:paraId="43D99D67"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董卓大怒欲杀吕布吕布仓皇而逃，王允见时机成熟便劝说吕布杀了董卓。吕布犹豫不决，王允便拿夺妻之事激怒吕布，吕布最终同意刺杀董卓。于是，王允立即假传圣旨，说天子要位禅位给董卓，董卓高高兴兴地进宫受禅。</w:t>
      </w:r>
    </w:p>
    <w:p w14:paraId="0E7841ED"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不料吕布突然一戟，直穿董卓咽喉，董卓就这样死在了义子吕布手下。</w:t>
      </w:r>
    </w:p>
    <w:p w14:paraId="3685DBD8"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周瑜反间计，亲而离之杀敌将。公元208年，曹操率领号称的八十三万大军，准备渡过长江，占据南方。当时，孙刘联合抗曹，但兵力比曹军要少得多。曹操的队伍都由北方骑兵组成，善于马战，可不善于水战。正好有两个精通水战的降将蔡瑁、张允可以为曹操训练水军。曹操把这两个人当作宝贝，优待有加。一次东吴主帅周瑜见对岸曹军在水中排阵，井井有条，十分在行，心中大惊。他想一定要除掉这两个心腹大患。曹操一贯爱才，他知道周瑜年轻有为，是个军事奇才，很想拉拢他。曹营谋士蒋干自称与周瑜曾是同窗好友，愿意过江劝降。曹操当即让蒋干过江说服周瑜。</w:t>
      </w:r>
    </w:p>
    <w:p w14:paraId="484FB088"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周瑜见蒋干过江，一个反间计就已经酝酿成熟了。他热情款待蒋干，酒席筵上，周瑜让众将作陪，炫耀武力，并规定只叙友情，不谈军事，堵住了蒋干的嘴巴。周瑜佯装大醉，约蒋干同床共眠。蒋干见周瑜不让他提及劝降之事，心中不安，哪里能够入睡。他偷偷下床，见周瑜案上有一封信。他偷看了信，原来是蔡瑁、张允写来，约定与周瑜里应外合，击败曹操。这时，周瑜说着梦话，翻了翻身子，吓得蒋干连忙上床。过了一会儿，忽然有人要见周瑜，周瑜起身和来人谈话，还装作故意看看蒋干是否睡熟。蒋干装作沉睡的样子，只听周瑜他们小声谈话，听不清楚，只听见提到蔡瑁、张允二人。于是蒋干对蔡瑁、张允二人和周瑜里应外合的计划确认无疑。</w:t>
      </w:r>
    </w:p>
    <w:p w14:paraId="34341AB0" w14:textId="77777777" w:rsidR="008E1767" w:rsidRPr="00E27FBF" w:rsidRDefault="00000000" w:rsidP="008E1767">
      <w:pPr>
        <w:shd w:val="clear" w:color="auto" w:fill="FFFFFF"/>
        <w:spacing w:line="324" w:lineRule="atLeast"/>
        <w:ind w:firstLine="480"/>
        <w:textAlignment w:val="baseline"/>
        <w:rPr>
          <w:rFonts w:ascii="楷体" w:eastAsia="楷体" w:hAnsi="楷体"/>
          <w:color w:val="222222"/>
          <w:spacing w:val="8"/>
          <w:szCs w:val="21"/>
        </w:rPr>
      </w:pPr>
      <w:r w:rsidRPr="00E27FBF">
        <w:rPr>
          <w:rFonts w:ascii="楷体" w:eastAsia="楷体" w:hAnsi="楷体" w:hint="eastAsia"/>
          <w:color w:val="000000"/>
          <w:spacing w:val="8"/>
          <w:szCs w:val="21"/>
        </w:rPr>
        <w:t>他连夜赶回曹营，让曹操看了周瑜伪造的信件，曹操顿时火起，杀了蔡瑁、张允。等曹操冷静下来，才知中了周瑜反间之计，但也无可奈何了。</w:t>
      </w:r>
    </w:p>
    <w:p w14:paraId="4DF09E24" w14:textId="77777777" w:rsidR="008E1767" w:rsidRPr="00E27FBF" w:rsidRDefault="00000000" w:rsidP="008E1767">
      <w:pPr>
        <w:rPr>
          <w:rFonts w:ascii="楷体" w:eastAsia="楷体" w:hAnsi="楷体"/>
          <w:szCs w:val="21"/>
        </w:rPr>
      </w:pPr>
    </w:p>
    <w:p w14:paraId="22EF9A81" w14:textId="77777777" w:rsidR="008E1767" w:rsidRPr="00E27FBF" w:rsidRDefault="00000000" w:rsidP="008E1767">
      <w:pPr>
        <w:widowControl/>
        <w:jc w:val="left"/>
        <w:rPr>
          <w:rFonts w:ascii="楷体" w:eastAsia="楷体" w:hAnsi="楷体"/>
          <w:szCs w:val="21"/>
        </w:rPr>
      </w:pPr>
      <w:r w:rsidRPr="00E27FBF">
        <w:rPr>
          <w:rFonts w:ascii="楷体" w:eastAsia="楷体" w:hAnsi="楷体"/>
          <w:szCs w:val="21"/>
        </w:rPr>
        <w:br w:type="page"/>
      </w:r>
    </w:p>
    <w:p w14:paraId="5D070F05" w14:textId="2A087A41" w:rsidR="008E1767" w:rsidRPr="00E27FBF" w:rsidRDefault="00000000" w:rsidP="008E1767">
      <w:pPr>
        <w:rPr>
          <w:rFonts w:ascii="楷体" w:eastAsia="楷体" w:hAnsi="楷体"/>
        </w:rPr>
      </w:pPr>
      <w:bookmarkStart w:id="19" w:name="_Toc106038093"/>
      <w:r w:rsidRPr="00E27FBF">
        <w:rPr>
          <w:rFonts w:ascii="楷体" w:eastAsia="楷体" w:hAnsi="楷体" w:hint="eastAsia"/>
        </w:rPr>
        <w:lastRenderedPageBreak/>
        <w:t>“诡道十二招”的运用范围和禁忌</w:t>
      </w:r>
      <w:bookmarkEnd w:id="19"/>
    </w:p>
    <w:p w14:paraId="72D80995" w14:textId="77777777" w:rsidR="008E1767" w:rsidRPr="00E27FBF" w:rsidRDefault="00000000" w:rsidP="008E1767">
      <w:pPr>
        <w:rPr>
          <w:rFonts w:ascii="楷体" w:eastAsia="楷体" w:hAnsi="楷体"/>
          <w:szCs w:val="21"/>
        </w:rPr>
      </w:pPr>
      <w:r w:rsidRPr="00E27FBF">
        <w:rPr>
          <w:rFonts w:ascii="楷体" w:eastAsia="楷体" w:hAnsi="楷体" w:hint="eastAsia"/>
          <w:szCs w:val="21"/>
        </w:rPr>
        <w:t>从狭义的应用场景上讲，诡道十二招的运用范围很广，从小的方面说，诡道十二招可以帮助人处理好自己的人际关系，做好为人处世；往大了说，在商业竞争中能够出奇制胜，以千变万化的手段在竞争中取得优势；而在国际交往层面，在政治上可以以此取得更高的国际地位，战争上可以以此击溃敌军。</w:t>
      </w:r>
    </w:p>
    <w:p w14:paraId="64F48001" w14:textId="77777777" w:rsidR="008E1767" w:rsidRPr="00E27FBF" w:rsidRDefault="00000000" w:rsidP="008E1767">
      <w:pPr>
        <w:rPr>
          <w:rFonts w:ascii="楷体" w:eastAsia="楷体" w:hAnsi="楷体"/>
          <w:szCs w:val="21"/>
        </w:rPr>
      </w:pPr>
      <w:r w:rsidRPr="00E27FBF">
        <w:rPr>
          <w:rFonts w:ascii="楷体" w:eastAsia="楷体" w:hAnsi="楷体" w:hint="eastAsia"/>
          <w:szCs w:val="21"/>
        </w:rPr>
        <w:t>但是从广义的博弈角度讲， “诡道”只有一类场合是适用的，那就是“零和博弈”，通俗的说法即你死我活，除了军事对峙，还有竞技比赛，竞技比赛除了充分发挥你的技能，还要考虑对手的心理，通过障眼法迷惑对方，从而让对手暴露出弱点，借机取胜，例如电影《摔跤吧，爸爸》中的吉塔在最后的决赛中第三局便使用了一记“诡道”迷惑对手从而在处于劣势的情况下获胜。所以在竞技比赛中“诡道”的运用是允许的，尤其是高手竞技，技能、体能往往在伯仲之间，谁能最终取得胜利取决于双方的毅力与“诡道”的运用。</w:t>
      </w:r>
    </w:p>
    <w:p w14:paraId="12DF8F57" w14:textId="77777777" w:rsidR="008E1767" w:rsidRPr="00E27FBF" w:rsidRDefault="00000000" w:rsidP="008E1767">
      <w:pPr>
        <w:rPr>
          <w:rFonts w:ascii="楷体" w:eastAsia="楷体" w:hAnsi="楷体"/>
          <w:szCs w:val="21"/>
        </w:rPr>
      </w:pPr>
      <w:r w:rsidRPr="00E27FBF">
        <w:rPr>
          <w:rFonts w:ascii="楷体" w:eastAsia="楷体" w:hAnsi="楷体" w:hint="eastAsia"/>
          <w:szCs w:val="21"/>
        </w:rPr>
        <w:t>但是很多计策都是过犹不及的，如果将诡道运用在不应该用的非零和博弈场景，诸如职称之类的竞争中有指标限制，貌似你死我活，但这类竞争既是基于各自的实力，也是非一次性竞争，所以长期看，我活并不意味着你死。即使你真的死了，那也并不一定缘于我活，而是你本来就不适合参与这场博弈。</w:t>
      </w:r>
    </w:p>
    <w:p w14:paraId="258AC271" w14:textId="5834B58C" w:rsidR="008E1767" w:rsidRPr="00E27FBF" w:rsidRDefault="00000000" w:rsidP="008E1767">
      <w:pPr>
        <w:rPr>
          <w:rFonts w:ascii="楷体" w:eastAsia="楷体" w:hAnsi="楷体"/>
          <w:szCs w:val="21"/>
        </w:rPr>
      </w:pPr>
      <w:r w:rsidRPr="00E27FBF">
        <w:rPr>
          <w:rFonts w:ascii="楷体" w:eastAsia="楷体" w:hAnsi="楷体" w:hint="eastAsia"/>
          <w:szCs w:val="21"/>
        </w:rPr>
        <w:t>生活中的诚信与军事战争上的诚信是不同的，生活中一个人不讲诚信只会受到舆论的谴责，一般不会受到制度或法律的制裁，一个人经常不讲诚信就会慢慢失去人心与他人的信任。将“诡道”用在不该用的地方是很可怕的，带来的后果也是非常严重的，他伤害的是人心，失去的是诚信，带来的后果是损人不利己，因为你或许得了一时的利，却永远失去了人心，最终必然是弊大于利，给自己带来的伤害或许远大于给别人带来的伤害。</w:t>
      </w:r>
    </w:p>
    <w:p w14:paraId="79259219" w14:textId="353C2AC6" w:rsidR="00DF0A29" w:rsidRPr="00E27FBF" w:rsidRDefault="00000000" w:rsidP="00DF0A29">
      <w:pPr>
        <w:rPr>
          <w:rFonts w:ascii="楷体" w:eastAsia="楷体" w:hAnsi="楷体"/>
        </w:rPr>
      </w:pPr>
      <w:bookmarkStart w:id="20" w:name="_Toc106038094"/>
      <w:r w:rsidRPr="00E27FBF">
        <w:rPr>
          <w:rFonts w:ascii="楷体" w:eastAsia="楷体" w:hAnsi="楷体" w:hint="eastAsia"/>
        </w:rPr>
        <w:t>孙子兵法的应用和禁忌</w:t>
      </w:r>
      <w:bookmarkEnd w:id="20"/>
    </w:p>
    <w:p w14:paraId="7F190364" w14:textId="77777777" w:rsidR="00DF0A29" w:rsidRPr="00E27FBF" w:rsidRDefault="00000000" w:rsidP="00DF0A29">
      <w:pPr>
        <w:rPr>
          <w:rFonts w:ascii="楷体" w:eastAsia="楷体" w:hAnsi="楷体"/>
        </w:rPr>
      </w:pPr>
      <w:r w:rsidRPr="00E27FBF">
        <w:rPr>
          <w:rFonts w:ascii="楷体" w:eastAsia="楷体" w:hAnsi="楷体"/>
        </w:rPr>
        <w:t>本课开头我就谈到了，当代人们普遍认为《孙子兵法》可以运用于各个领域，我也赞同。但在各个领域中如何具体运用《孙子兵法》，这是大家自己学习和领悟的问题，我们不可能完全通过课堂教学来解决，我仅仅从几个大的领域中的问题怎样看怎样干，来给同学们谈谈孙子兵法的适用性的问题。</w:t>
      </w:r>
    </w:p>
    <w:p w14:paraId="5989B2CD" w14:textId="116997F4" w:rsidR="00DF0A29" w:rsidRPr="00E27FBF" w:rsidRDefault="00000000" w:rsidP="00DF0A29">
      <w:pPr>
        <w:rPr>
          <w:rFonts w:ascii="楷体" w:eastAsia="楷体" w:hAnsi="楷体"/>
        </w:rPr>
      </w:pPr>
      <w:r w:rsidRPr="00E27FBF">
        <w:rPr>
          <w:rFonts w:ascii="楷体" w:eastAsia="楷体" w:hAnsi="楷体" w:hint="eastAsia"/>
        </w:rPr>
        <w:t>（一）怎样认识战争问题</w:t>
      </w:r>
    </w:p>
    <w:p w14:paraId="3575D6DB" w14:textId="138FEEB7" w:rsidR="00DF0A29" w:rsidRPr="00E27FBF" w:rsidRDefault="00000000" w:rsidP="00DF0A29">
      <w:pPr>
        <w:rPr>
          <w:rFonts w:ascii="楷体" w:eastAsia="楷体" w:hAnsi="楷体"/>
        </w:rPr>
      </w:pPr>
      <w:r w:rsidRPr="00E27FBF">
        <w:rPr>
          <w:rFonts w:ascii="楷体" w:eastAsia="楷体" w:hAnsi="楷体" w:hint="eastAsia"/>
        </w:rPr>
        <w:t>（二）怎样认识外交问题</w:t>
      </w:r>
    </w:p>
    <w:p w14:paraId="04C06069" w14:textId="77777777" w:rsidR="00DF0A29" w:rsidRPr="00E27FBF" w:rsidRDefault="00000000" w:rsidP="00DF0A29">
      <w:pPr>
        <w:rPr>
          <w:rFonts w:ascii="楷体" w:eastAsia="楷体" w:hAnsi="楷体"/>
        </w:rPr>
      </w:pPr>
      <w:r w:rsidRPr="00E27FBF">
        <w:rPr>
          <w:rFonts w:ascii="楷体" w:eastAsia="楷体" w:hAnsi="楷体" w:hint="eastAsia"/>
        </w:rPr>
        <w:t>（三）怎样认识企业经营战略问题</w:t>
      </w:r>
    </w:p>
    <w:p w14:paraId="0ECFF915" w14:textId="77777777" w:rsidR="00DF0A29" w:rsidRPr="00E27FBF" w:rsidRDefault="00000000" w:rsidP="00DF0A29">
      <w:pPr>
        <w:rPr>
          <w:rFonts w:ascii="楷体" w:eastAsia="楷体" w:hAnsi="楷体"/>
        </w:rPr>
      </w:pPr>
      <w:r w:rsidRPr="00E27FBF">
        <w:rPr>
          <w:rFonts w:ascii="楷体" w:eastAsia="楷体" w:hAnsi="楷体"/>
        </w:rPr>
        <w:t xml:space="preserve">      这三个问题，大概涵盖了最重要的军事、外交和经济三大领域。我们来看看《孙子兵法》是否适用，是否能够给我们正确的战略指导。</w:t>
      </w:r>
    </w:p>
    <w:p w14:paraId="39808282" w14:textId="13C5ACE3" w:rsidR="00DF0A29" w:rsidRPr="00E27FBF" w:rsidRDefault="00000000" w:rsidP="00DF0A29">
      <w:pPr>
        <w:rPr>
          <w:rFonts w:ascii="楷体" w:eastAsia="楷体" w:hAnsi="楷体"/>
        </w:rPr>
      </w:pPr>
      <w:r w:rsidRPr="00E27FBF">
        <w:rPr>
          <w:rFonts w:ascii="楷体" w:eastAsia="楷体" w:hAnsi="楷体" w:hint="eastAsia"/>
        </w:rPr>
        <w:t>（一）怎样认识战争问题？</w:t>
      </w:r>
    </w:p>
    <w:p w14:paraId="23CF52EF" w14:textId="2186421B" w:rsidR="00DF0A29" w:rsidRPr="00E27FBF" w:rsidRDefault="00000000" w:rsidP="00DF0A29">
      <w:pPr>
        <w:rPr>
          <w:rFonts w:ascii="楷体" w:eastAsia="楷体" w:hAnsi="楷体"/>
        </w:rPr>
      </w:pPr>
      <w:r w:rsidRPr="00E27FBF">
        <w:rPr>
          <w:rFonts w:ascii="楷体" w:eastAsia="楷体" w:hAnsi="楷体"/>
        </w:rPr>
        <w:t xml:space="preserve">      当今的时代主题，邓小平说是“和平与发展”。这个时代主题代替了20世纪80年代之前的“战争与革命”这一时代主题。党的十八大报告提出，中国将继续高举和平、发展、合作、共赢的旗帜，坚定不移致力于维护世界和平、促进共同发展。我们国家改革开放以来，许多人和平主义思想盛行，许多人认为战争不可能再有了，或者战争并不重要了。《孙子兵法》可以让我们正确认识战争问题吗？我认为是可以的。</w:t>
      </w:r>
    </w:p>
    <w:p w14:paraId="63AD6394" w14:textId="77777777" w:rsidR="00DF0A29" w:rsidRPr="00E27FBF" w:rsidRDefault="00000000" w:rsidP="00DF0A29">
      <w:pPr>
        <w:rPr>
          <w:rFonts w:ascii="楷体" w:eastAsia="楷体" w:hAnsi="楷体"/>
        </w:rPr>
      </w:pPr>
      <w:r w:rsidRPr="00E27FBF">
        <w:rPr>
          <w:rFonts w:ascii="楷体" w:eastAsia="楷体" w:hAnsi="楷体" w:hint="eastAsia"/>
        </w:rPr>
        <w:t>（下面讨论的问题的例子，来源于电视节目、网络评论等，不代表笔者本人的观点，仅以这些观点为例，笔者用《孙子兵法》的观点来分析问题。）</w:t>
      </w:r>
    </w:p>
    <w:p w14:paraId="0DD20CEB" w14:textId="77777777" w:rsidR="00DF0A29" w:rsidRPr="00E27FBF" w:rsidRDefault="00000000" w:rsidP="00DF0A29">
      <w:pPr>
        <w:rPr>
          <w:rFonts w:ascii="楷体" w:eastAsia="楷体" w:hAnsi="楷体"/>
        </w:rPr>
      </w:pPr>
    </w:p>
    <w:p w14:paraId="4E465947" w14:textId="77777777" w:rsidR="00DF0A29" w:rsidRPr="00E27FBF" w:rsidRDefault="00000000" w:rsidP="00DF0A29">
      <w:pPr>
        <w:rPr>
          <w:rFonts w:ascii="楷体" w:eastAsia="楷体" w:hAnsi="楷体"/>
        </w:rPr>
      </w:pPr>
      <w:r w:rsidRPr="00E27FBF">
        <w:rPr>
          <w:rFonts w:ascii="楷体" w:eastAsia="楷体" w:hAnsi="楷体"/>
        </w:rPr>
        <w:t>1.重视战争是犯了时代性错误吗？</w:t>
      </w:r>
    </w:p>
    <w:p w14:paraId="4C79C2DF" w14:textId="36A2BDC8" w:rsidR="00DF0A29" w:rsidRPr="00E27FBF" w:rsidRDefault="00000000" w:rsidP="00DF0A29">
      <w:pPr>
        <w:rPr>
          <w:rFonts w:ascii="楷体" w:eastAsia="楷体" w:hAnsi="楷体"/>
        </w:rPr>
      </w:pPr>
      <w:r w:rsidRPr="00E27FBF">
        <w:rPr>
          <w:rFonts w:ascii="楷体" w:eastAsia="楷体" w:hAnsi="楷体"/>
        </w:rPr>
        <w:t xml:space="preserve">        根据2016年中国外交学院网站消息，3月30日，外交部外交政策咨询委员会委员、外交学院前院长吴建民做了题为《准确认识今天的世界》的主题讲座。他在讲座中称，宣扬战争论的罗援犯了时代性的错误。他说：他和罗援曾在凤凰卫视上有一场辩论，他问罗，你是不是要打仗？罗不敢回答。事实真是如吴建民所说的罗不敢回答吗？</w:t>
      </w:r>
    </w:p>
    <w:p w14:paraId="0879F0C4" w14:textId="1C576F6F" w:rsidR="00DF0A29" w:rsidRPr="00E27FBF" w:rsidRDefault="00000000" w:rsidP="00DF0A29">
      <w:pPr>
        <w:rPr>
          <w:rFonts w:ascii="楷体" w:eastAsia="楷体" w:hAnsi="楷体"/>
        </w:rPr>
      </w:pPr>
      <w:r w:rsidRPr="00E27FBF">
        <w:rPr>
          <w:rFonts w:ascii="楷体" w:eastAsia="楷体" w:hAnsi="楷体"/>
        </w:rPr>
        <w:lastRenderedPageBreak/>
        <w:t xml:space="preserve">      我们来看看关于2014年凤凰卫视这个节目的回顾：</w:t>
      </w:r>
    </w:p>
    <w:p w14:paraId="75C3E1FC" w14:textId="615ABDA1" w:rsidR="00DF0A29" w:rsidRPr="00E27FBF" w:rsidRDefault="00000000" w:rsidP="00DF0A29">
      <w:pPr>
        <w:rPr>
          <w:rFonts w:ascii="楷体" w:eastAsia="楷体" w:hAnsi="楷体"/>
        </w:rPr>
      </w:pPr>
      <w:r w:rsidRPr="00E27FBF">
        <w:rPr>
          <w:rFonts w:ascii="楷体" w:eastAsia="楷体" w:hAnsi="楷体"/>
        </w:rPr>
        <w:t xml:space="preserve">      罗援的回答是：我们反对一切侵略战争和非正义的战争，但是支持一切反侵略战争和正义战争。同时罗援反问吴建民：大使先生，马列主义的战争观是否已经过时了？吴建民无言以对（一次无言）。吴建民在演讲中说，罗援犯了时代性的错误。而当时在节目中，罗援反问吴建民：大使先生，小平同志在1978年、1984年指挥打了两次边境反击作战，依您的说法，是不是小平同志也犯了时代性的错误？吴建民再次无言以答（二次无言）。  当时吴建民被问得恼羞成怒，竟然没有一点外交官的风度，站起来用手直指罗援，声嘶力竭地说：谁高举战争的旗帜，</w:t>
      </w:r>
      <w:r w:rsidRPr="00E27FBF">
        <w:rPr>
          <w:rFonts w:ascii="楷体" w:eastAsia="楷体" w:hAnsi="楷体" w:hint="eastAsia"/>
        </w:rPr>
        <w:t>谁就会碰得头破血流。罗援回答说：这句话你应该去与平均</w:t>
      </w:r>
      <w:r w:rsidRPr="00E27FBF">
        <w:rPr>
          <w:rFonts w:ascii="楷体" w:eastAsia="楷体" w:hAnsi="楷体"/>
        </w:rPr>
        <w:t>4年打一仗的美国人去说，而不应该与30年没有打过仗的中国军人说。吴建民又一次无言以答（三次无言）。</w:t>
      </w:r>
    </w:p>
    <w:p w14:paraId="75F6F434" w14:textId="7129AE30" w:rsidR="00DF0A29" w:rsidRPr="00E27FBF" w:rsidRDefault="00000000" w:rsidP="00DF0A29">
      <w:pPr>
        <w:rPr>
          <w:rFonts w:ascii="楷体" w:eastAsia="楷体" w:hAnsi="楷体"/>
        </w:rPr>
      </w:pPr>
      <w:r w:rsidRPr="00E27FBF">
        <w:rPr>
          <w:rFonts w:ascii="楷体" w:eastAsia="楷体" w:hAnsi="楷体"/>
        </w:rPr>
        <w:t xml:space="preserve">     吴建民说，和平与发展是时代的主题，因此所有争端应该以和平谈判的方式来解决。罗援回答说：请记住小平同志在说“当代的时代主题是和平与发展”之后，紧接的一句话是，到目前为止，这两个问题一个也没有解决。罗援反问：我们1988年在南海夺回来的6个岛礁，有哪个岛礁是纯粹通过谈判给谈回来的？现在已经被别人吞进肚子里的岛礁，如果你想纯粹通过谈判让人家给你吐出来，可能吗？我们必须争取和，准备打。两手都要准备。当时吴建民更是无言以对（四次无言）。这就是回顾当年的电视节目真相。（笔者根据网络材料摘编）</w:t>
      </w:r>
    </w:p>
    <w:p w14:paraId="1E036FD8" w14:textId="77777777" w:rsidR="00DF0A29" w:rsidRPr="00E27FBF" w:rsidRDefault="00000000" w:rsidP="00DF0A29">
      <w:pPr>
        <w:rPr>
          <w:rFonts w:ascii="楷体" w:eastAsia="楷体" w:hAnsi="楷体"/>
        </w:rPr>
      </w:pPr>
      <w:r w:rsidRPr="00E27FBF">
        <w:rPr>
          <w:rFonts w:ascii="楷体" w:eastAsia="楷体" w:hAnsi="楷体"/>
        </w:rPr>
        <w:t xml:space="preserve">      这个节目播出后引来了热烈的网评，纷纷指责吴建民有失外交官风度，斯文扫地，声嘶力竭咆哮电视台。还有网评:“罗援大战吴建民，太让人出气！罗援有儒将水平和风度”等。外交学院的学生也非常气愤，说有这样的院长，他们感到耻辱。</w:t>
      </w:r>
    </w:p>
    <w:p w14:paraId="683EF34F" w14:textId="77777777" w:rsidR="00DF0A29" w:rsidRPr="00E27FBF" w:rsidRDefault="00000000" w:rsidP="00DF0A29">
      <w:pPr>
        <w:rPr>
          <w:rFonts w:ascii="楷体" w:eastAsia="楷体" w:hAnsi="楷体"/>
        </w:rPr>
      </w:pPr>
      <w:r w:rsidRPr="00E27FBF">
        <w:rPr>
          <w:rFonts w:ascii="楷体" w:eastAsia="楷体" w:hAnsi="楷体"/>
        </w:rPr>
        <w:t xml:space="preserve">      笔者无意谈论二人孰是孰非的问题。那用《孙子兵法》的观点怎么看待这个争论呢？</w:t>
      </w:r>
    </w:p>
    <w:p w14:paraId="52090626" w14:textId="77777777" w:rsidR="00DF0A29" w:rsidRPr="00E27FBF" w:rsidRDefault="00000000" w:rsidP="00DF0A29">
      <w:pPr>
        <w:rPr>
          <w:rFonts w:ascii="楷体" w:eastAsia="楷体" w:hAnsi="楷体"/>
        </w:rPr>
      </w:pPr>
    </w:p>
    <w:p w14:paraId="3F3DC196" w14:textId="77777777" w:rsidR="00DF0A29" w:rsidRPr="00E27FBF" w:rsidRDefault="00000000" w:rsidP="00DF0A29">
      <w:pPr>
        <w:rPr>
          <w:rFonts w:ascii="楷体" w:eastAsia="楷体" w:hAnsi="楷体"/>
        </w:rPr>
      </w:pPr>
      <w:r w:rsidRPr="00E27FBF">
        <w:rPr>
          <w:rFonts w:ascii="楷体" w:eastAsia="楷体" w:hAnsi="楷体"/>
        </w:rPr>
        <w:t xml:space="preserve">      《孙子兵法》《计篇》第一段话就是：“兵者，国之大事，死生之地，存亡之道，不可不察也。”孙子认为，战争关系国家的生死存亡，不能不重视研究，不能不慎重对待。同学们想想，当今世界，除了没有再打第三次世界大战之外，其实战争是不断的，例如美国打了海湾战争、伊拉克战争、科索沃战争、阿富汗战争、叙利亚战争等，俄罗斯也打了车臣战争、通过战争手段收回了乌克兰的克里米亚；和平与发展时代主题下的中国，难道没有战争危险吗？朝鲜半岛核危机形势下，美国、日本和韩国不断增强军事威胁，我们坚决反对美国在韩国部署萨德反导系统，但</w:t>
      </w:r>
      <w:r w:rsidRPr="00E27FBF">
        <w:rPr>
          <w:rFonts w:ascii="楷体" w:eastAsia="楷体" w:hAnsi="楷体" w:hint="eastAsia"/>
        </w:rPr>
        <w:t>是美国现在已经部署了，难道这个问题外交谈判能够解决吗？</w:t>
      </w:r>
      <w:r w:rsidRPr="00E27FBF">
        <w:rPr>
          <w:rFonts w:ascii="楷体" w:eastAsia="楷体" w:hAnsi="楷体"/>
        </w:rPr>
        <w:t>2015年9月日本强行通过新的安保法案，可以发动战争和向海外派兵，对中国的战争威胁进一步加大，我们南海危机方面，美国和日本搅局，越南等国家拉虎皮扯大旗，难道没有发生战争的可能性吗？ 种种事实说明，没有《孙子兵法》的重战观，那才是犯了时代性错误。</w:t>
      </w:r>
    </w:p>
    <w:p w14:paraId="55236EAB" w14:textId="77777777" w:rsidR="00DF0A29" w:rsidRPr="00E27FBF" w:rsidRDefault="00000000" w:rsidP="00DF0A29">
      <w:pPr>
        <w:rPr>
          <w:rFonts w:ascii="楷体" w:eastAsia="楷体" w:hAnsi="楷体"/>
        </w:rPr>
      </w:pPr>
      <w:r w:rsidRPr="00E27FBF">
        <w:rPr>
          <w:rFonts w:ascii="楷体" w:eastAsia="楷体" w:hAnsi="楷体"/>
        </w:rPr>
        <w:t>2.当代战争有什么用？</w:t>
      </w:r>
    </w:p>
    <w:p w14:paraId="27746670" w14:textId="670C6C6F" w:rsidR="00DF0A29" w:rsidRPr="00E27FBF" w:rsidRDefault="00000000" w:rsidP="00DF0A29">
      <w:pPr>
        <w:rPr>
          <w:rFonts w:ascii="楷体" w:eastAsia="楷体" w:hAnsi="楷体"/>
        </w:rPr>
      </w:pPr>
      <w:r w:rsidRPr="00E27FBF">
        <w:rPr>
          <w:rFonts w:ascii="楷体" w:eastAsia="楷体" w:hAnsi="楷体"/>
        </w:rPr>
        <w:t xml:space="preserve">     许多人认为，在和平与发展时代主题下，战争已经没有什么作用了。比如有的学者和官员就讲，近三十年来，美国平均每四年就打一仗，但是结果却是，打哪里哪里就乱，就不和平，越反恐，结果是越恐怖。叙利亚、土耳其战争、也门的内战等战争，出现了大量的难民。因此他们认为，在和平与发展的时代，战争已经没有什么好的作用了，相反只有坏的作用。当代应当坚决摒战争观念和战争手段。</w:t>
      </w:r>
    </w:p>
    <w:p w14:paraId="378AA4FD" w14:textId="77777777" w:rsidR="00DF0A29" w:rsidRPr="00E27FBF" w:rsidRDefault="00000000" w:rsidP="00DF0A29">
      <w:pPr>
        <w:rPr>
          <w:rFonts w:ascii="楷体" w:eastAsia="楷体" w:hAnsi="楷体"/>
        </w:rPr>
      </w:pPr>
      <w:r w:rsidRPr="00E27FBF">
        <w:rPr>
          <w:rFonts w:ascii="楷体" w:eastAsia="楷体" w:hAnsi="楷体"/>
        </w:rPr>
        <w:t xml:space="preserve">       难道真的是这样的吗？用《孙子兵法》的观点我们怎么看这个问题呢？《火攻篇》中孙子强调：“故明君慎之，良将警之，此安国全军之道也。”在孙子看来，慎重运用战争手段，不但是解决生死存亡的手段，也是保全国家、保全军队的重要途径。 不仅仅如此，孙子对待战争问题上，不只是为了赢得战争保全国家和军队，孙子还强调战争手段的运用是为了赢得和平。要赢得和平，前提是能够打赢战争。</w:t>
      </w:r>
    </w:p>
    <w:p w14:paraId="57A24664" w14:textId="62A8C80C" w:rsidR="00DF0A29" w:rsidRPr="00E27FBF" w:rsidRDefault="00000000" w:rsidP="00DF0A29">
      <w:pPr>
        <w:rPr>
          <w:rFonts w:ascii="楷体" w:eastAsia="楷体" w:hAnsi="楷体"/>
        </w:rPr>
      </w:pPr>
      <w:r w:rsidRPr="00E27FBF">
        <w:rPr>
          <w:rFonts w:ascii="楷体" w:eastAsia="楷体" w:hAnsi="楷体"/>
        </w:rPr>
        <w:lastRenderedPageBreak/>
        <w:t xml:space="preserve">     正如钮先钟所说：孙子强调安国全军，强调不战而屈人之兵，“那表示孙子的眼光已超越了战争而一直看到战争结束之后。那也正有如李德哈特所云:‘大战略的视线必须超越战争而看到战后的和平……战略目的为获得较好的和平。’”（钮先钟：《孙子三论：从古兵法到新战略》，第25页，广西师范大学出版社，2003.）</w:t>
      </w:r>
    </w:p>
    <w:p w14:paraId="07735DA6" w14:textId="77777777" w:rsidR="00DF0A29" w:rsidRPr="00E27FBF" w:rsidRDefault="00000000" w:rsidP="00DF0A29">
      <w:pPr>
        <w:rPr>
          <w:rFonts w:ascii="楷体" w:eastAsia="楷体" w:hAnsi="楷体"/>
        </w:rPr>
      </w:pPr>
      <w:r w:rsidRPr="00E27FBF">
        <w:rPr>
          <w:rFonts w:ascii="楷体" w:eastAsia="楷体" w:hAnsi="楷体"/>
        </w:rPr>
        <w:t xml:space="preserve"> 　  所以孙子提出的战争思想，有着穿越时空的理性光辉，其主张无疑具有历史的进步意义。今天的战争越来越受战争法和道德的约束，越来越受到和平与发展时代主题的制约，但是孙子的战争观却能够让我们更加理性和科学地认识与对待战争问题。</w:t>
      </w:r>
    </w:p>
    <w:p w14:paraId="065D2C36" w14:textId="77777777" w:rsidR="00DF0A29" w:rsidRPr="00E27FBF" w:rsidRDefault="00000000" w:rsidP="00DF0A29">
      <w:pPr>
        <w:rPr>
          <w:rFonts w:ascii="楷体" w:eastAsia="楷体" w:hAnsi="楷体"/>
        </w:rPr>
      </w:pPr>
      <w:r w:rsidRPr="00E27FBF">
        <w:rPr>
          <w:rFonts w:ascii="楷体" w:eastAsia="楷体" w:hAnsi="楷体"/>
        </w:rPr>
        <w:t>3.国家应该时刻加强战争准备吗？</w:t>
      </w:r>
    </w:p>
    <w:p w14:paraId="4C98B0BA" w14:textId="77777777" w:rsidR="00A6481C" w:rsidRPr="00E27FBF" w:rsidRDefault="00000000" w:rsidP="00DF0A29">
      <w:pPr>
        <w:rPr>
          <w:rFonts w:ascii="楷体" w:eastAsia="楷体" w:hAnsi="楷体"/>
        </w:rPr>
      </w:pPr>
      <w:r w:rsidRPr="00E27FBF">
        <w:rPr>
          <w:rFonts w:ascii="楷体" w:eastAsia="楷体" w:hAnsi="楷体"/>
        </w:rPr>
        <w:t xml:space="preserve">     相对和平时期，国家是否应该随时加强战争准备？这是一个值得深入思考的问题。社会上许多人认为，不应该过于强调战争，因为既然是和平时期，就应当以经济建设为中心和重心，不应该过多在军费和国防费用上花钱。这个说法，看起来好像是有道理的。但却不懂得战争与和平的辩证法</w:t>
      </w:r>
    </w:p>
    <w:p w14:paraId="2E87C129" w14:textId="70E642AC" w:rsidR="00DF0A29" w:rsidRPr="00E27FBF" w:rsidRDefault="00000000" w:rsidP="00DF0A29">
      <w:pPr>
        <w:rPr>
          <w:rFonts w:ascii="楷体" w:eastAsia="楷体" w:hAnsi="楷体"/>
        </w:rPr>
      </w:pPr>
      <w:r w:rsidRPr="00E27FBF">
        <w:rPr>
          <w:rFonts w:ascii="楷体" w:eastAsia="楷体" w:hAnsi="楷体"/>
        </w:rPr>
        <w:t xml:space="preserve"> 再就是认为打仗没有什么用，只有和平发展才有用。例如前面讲到的中国前驻法国大使和前外交学院院长吴建民所说：美国发动伊拉克、阿富汗、利比亚战争，结果什么问题都没解决。由此主张中国不应该强调战争问题，而是要专注于和平发展。这种见解，被</w:t>
      </w:r>
      <w:r w:rsidRPr="00E27FBF">
        <w:rPr>
          <w:rFonts w:ascii="楷体" w:eastAsia="楷体" w:hAnsi="楷体" w:hint="eastAsia"/>
        </w:rPr>
        <w:t>网友们评价真是井底蛙之见，好像你吴健民比美国人聪明，会算计似的，美国人才没有你吴健民那么笨</w:t>
      </w:r>
      <w:r w:rsidRPr="00E27FBF">
        <w:rPr>
          <w:rFonts w:ascii="楷体" w:eastAsia="楷体" w:hAnsi="楷体"/>
        </w:rPr>
        <w:t>!他们发动这些战争，其军火工业得到了大发展，军人受到了战争锻炼和考验，得到了很多战争经验，武器获得很大的改进，打消了一些国家对美国的威胁，使世界的盟友进一步紧跟美国的步调行动，更依附美国!更巩固其世界霸主地位。看来网友们的认识，都要比这个官员和专家更理性。</w:t>
      </w:r>
    </w:p>
    <w:p w14:paraId="0039369E" w14:textId="112A0F69" w:rsidR="00DF0A29" w:rsidRPr="00E27FBF" w:rsidRDefault="00000000" w:rsidP="00DF0A29">
      <w:pPr>
        <w:rPr>
          <w:rFonts w:ascii="楷体" w:eastAsia="楷体" w:hAnsi="楷体"/>
        </w:rPr>
      </w:pPr>
      <w:r w:rsidRPr="00E27FBF">
        <w:rPr>
          <w:rFonts w:ascii="楷体" w:eastAsia="楷体" w:hAnsi="楷体"/>
        </w:rPr>
        <w:t xml:space="preserve">       第三，就是认为战争打不起来，不应当重视战争了。吴建民在讲座中说：中国想打仗吗？不想打，是我们的和平发展战略所决定的。但是他没有看到，不想打战争，那只是我们的美好愿望，别人非要和我们打呢？我们能不打吗？没有战争准备，能够打赢吗？那美国想打吗?吴建民说我看也不想。给中国制造一些麻烦，美国是愿意干的，但与中国在南海打一场战争，美国没有这个打算。美国连一个阿富汗都解决不了，怎么可能要打中国?   其实他的这种说法也是不对的。有网友就说：“这种拿着中国人民的纳税钱却不断为西方主子发声的贱民为什么总是有这</w:t>
      </w:r>
      <w:r w:rsidRPr="00E27FBF">
        <w:rPr>
          <w:rFonts w:ascii="楷体" w:eastAsia="楷体" w:hAnsi="楷体" w:hint="eastAsia"/>
        </w:rPr>
        <w:t>么大的表演舞台</w:t>
      </w:r>
      <w:r w:rsidRPr="00E27FBF">
        <w:rPr>
          <w:rFonts w:ascii="楷体" w:eastAsia="楷体" w:hAnsi="楷体"/>
        </w:rPr>
        <w:t>?值得深思”。</w:t>
      </w:r>
    </w:p>
    <w:p w14:paraId="0F01C4FC" w14:textId="159DF6DB" w:rsidR="00DF0A29" w:rsidRPr="00E27FBF" w:rsidRDefault="00000000" w:rsidP="00DF0A29">
      <w:pPr>
        <w:rPr>
          <w:rFonts w:ascii="楷体" w:eastAsia="楷体" w:hAnsi="楷体"/>
        </w:rPr>
      </w:pPr>
      <w:r w:rsidRPr="00E27FBF">
        <w:rPr>
          <w:rFonts w:ascii="楷体" w:eastAsia="楷体" w:hAnsi="楷体"/>
        </w:rPr>
        <w:t xml:space="preserve">       那上述这些认识问题用孙子兵法怎么看呢？孙子强调不战而屈人之兵，用和平方式赢得胜利，那当然是最理想的了。但是并不意味着不要战争准备。因为孙子还在《九变篇》中强调：“无恃其不来，恃吾有以待也，无恃其不攻，恃吾有所不可攻也。” 只有随时加强战争准备，才可能不爆发战争，只有准备好了，才能打赢战争。这就是《孙子兵法》教给我们的战争辩证法思想。</w:t>
      </w:r>
    </w:p>
    <w:p w14:paraId="51EEC0C0" w14:textId="77777777" w:rsidR="00DF0A29" w:rsidRPr="00E27FBF" w:rsidRDefault="00000000" w:rsidP="00DF0A29">
      <w:pPr>
        <w:rPr>
          <w:rFonts w:ascii="楷体" w:eastAsia="楷体" w:hAnsi="楷体"/>
        </w:rPr>
      </w:pPr>
      <w:r w:rsidRPr="00E27FBF">
        <w:rPr>
          <w:rFonts w:ascii="楷体" w:eastAsia="楷体" w:hAnsi="楷体"/>
        </w:rPr>
        <w:t xml:space="preserve">      习近平强调：“要牢记，能打仗、打胜仗是强军之要，必须按照打仗这个标准搞建设抓准备，确保军队能够做到召之即来、来之能战、战之必胜。”  我们要牢记孙子的教导和习近平主席的论述，对待战争准备问题，只能抓好而不能忽视。只能着眼于将来打赢，而不能有侥幸心理。</w:t>
      </w:r>
    </w:p>
    <w:p w14:paraId="00F1519D" w14:textId="77777777" w:rsidR="00DF0A29" w:rsidRPr="00E27FBF" w:rsidRDefault="00000000" w:rsidP="00DF0A29">
      <w:pPr>
        <w:rPr>
          <w:rFonts w:ascii="楷体" w:eastAsia="楷体" w:hAnsi="楷体"/>
        </w:rPr>
      </w:pPr>
      <w:r w:rsidRPr="00E27FBF">
        <w:rPr>
          <w:rFonts w:ascii="楷体" w:eastAsia="楷体" w:hAnsi="楷体" w:hint="eastAsia"/>
        </w:rPr>
        <w:t>（二）怎样认识外交问题？</w:t>
      </w:r>
    </w:p>
    <w:p w14:paraId="52EA981A" w14:textId="6813DC83" w:rsidR="00DF0A29" w:rsidRPr="00E27FBF" w:rsidRDefault="00000000" w:rsidP="00DF0A29">
      <w:pPr>
        <w:rPr>
          <w:rFonts w:ascii="楷体" w:eastAsia="楷体" w:hAnsi="楷体"/>
        </w:rPr>
      </w:pPr>
      <w:r w:rsidRPr="00E27FBF">
        <w:rPr>
          <w:rFonts w:ascii="楷体" w:eastAsia="楷体" w:hAnsi="楷体"/>
        </w:rPr>
        <w:t xml:space="preserve">    关于这个问题，我提出两个问题我们一起来简单思考一下： </w:t>
      </w:r>
    </w:p>
    <w:p w14:paraId="226ECBFE" w14:textId="5CFF8D31" w:rsidR="00DF0A29" w:rsidRPr="00E27FBF" w:rsidRDefault="00000000" w:rsidP="00DF0A29">
      <w:pPr>
        <w:rPr>
          <w:rFonts w:ascii="楷体" w:eastAsia="楷体" w:hAnsi="楷体"/>
        </w:rPr>
      </w:pPr>
      <w:r w:rsidRPr="00E27FBF">
        <w:rPr>
          <w:rFonts w:ascii="楷体" w:eastAsia="楷体" w:hAnsi="楷体"/>
        </w:rPr>
        <w:t xml:space="preserve">     2016年3月30日下午，前中国驻法大使、前外交学院院长吴建民先生重返外交学院，就“准确认识今天的世界”面向外交学院及校外师生搞了一次讲座，这个讲座，引起学者和网友们众多争论，甚至招来了许多骂声。同学们有兴趣可以在网上看看。有的人就提出了问题——难道外交策略真是就像吴建民所说的：“所有争端都只能以和平谈判来解决”吗？许多网友痛批了吴建民的观点。我个人认为，他提出的这个观点，我们可以拆分为两个观点，并且可以用《孙子兵法》的观点就能够正确加以认识。</w:t>
      </w:r>
    </w:p>
    <w:p w14:paraId="0F949DA7" w14:textId="1C61B82F" w:rsidR="00DF0A29" w:rsidRPr="00E27FBF" w:rsidRDefault="00000000" w:rsidP="00DF0A29">
      <w:pPr>
        <w:rPr>
          <w:rFonts w:ascii="楷体" w:eastAsia="楷体" w:hAnsi="楷体"/>
        </w:rPr>
      </w:pPr>
      <w:r w:rsidRPr="00E27FBF">
        <w:rPr>
          <w:rFonts w:ascii="楷体" w:eastAsia="楷体" w:hAnsi="楷体"/>
        </w:rPr>
        <w:lastRenderedPageBreak/>
        <w:t xml:space="preserve"> 所有争端应该以和平谈判的方式来解决吗？ </w:t>
      </w:r>
    </w:p>
    <w:p w14:paraId="0E7E4226" w14:textId="79CDCFD5" w:rsidR="00DF0A29" w:rsidRPr="00E27FBF" w:rsidRDefault="00000000" w:rsidP="00DF0A29">
      <w:pPr>
        <w:rPr>
          <w:rFonts w:ascii="楷体" w:eastAsia="楷体" w:hAnsi="楷体"/>
        </w:rPr>
      </w:pPr>
      <w:r w:rsidRPr="00E27FBF">
        <w:rPr>
          <w:rFonts w:ascii="楷体" w:eastAsia="楷体" w:hAnsi="楷体"/>
        </w:rPr>
        <w:t xml:space="preserve"> 倡导所有的争端都应该以和平谈判的方式来解决，这是要有条件的。</w:t>
      </w:r>
    </w:p>
    <w:p w14:paraId="7FC5D42A" w14:textId="67AB0CAC" w:rsidR="00DF0A29" w:rsidRPr="00E27FBF" w:rsidRDefault="00000000" w:rsidP="00DF0A29">
      <w:pPr>
        <w:rPr>
          <w:rFonts w:ascii="楷体" w:eastAsia="楷体" w:hAnsi="楷体"/>
        </w:rPr>
      </w:pPr>
      <w:r w:rsidRPr="00E27FBF">
        <w:rPr>
          <w:rFonts w:ascii="楷体" w:eastAsia="楷体" w:hAnsi="楷体"/>
        </w:rPr>
        <w:t xml:space="preserve">      首先，这要求世界各国都要有和平发展、共同发展、公平正义的天下情怀才有可能。问题是当今世界上的霸权国家和强权国家，想让其他国家与自己和平发展和共同发展吗？美国不断搞北约东扩、挤压俄罗斯的安全空间，搞军事威胁给俄罗斯的发展制造压力；美国和日本等国针对中国的海洋安全问题不断挑衅，挑唆南海周边国家与我们把南海问题国际化和复杂化；弱国为了自身的利益，拉域外大国和强国给自己撑腰与拉偏架，其实多数强国和弱小国家，并没有和平发展、共同发展和公平正义的天下情怀，所以希望所有的争端都应该以和平谈判的方式来解决，这并</w:t>
      </w:r>
      <w:r w:rsidRPr="00E27FBF">
        <w:rPr>
          <w:rFonts w:ascii="楷体" w:eastAsia="楷体" w:hAnsi="楷体" w:hint="eastAsia"/>
        </w:rPr>
        <w:t>不现实。</w:t>
      </w:r>
    </w:p>
    <w:p w14:paraId="63694472" w14:textId="77777777" w:rsidR="00DF0A29" w:rsidRPr="00E27FBF" w:rsidRDefault="00000000" w:rsidP="00DF0A29">
      <w:pPr>
        <w:rPr>
          <w:rFonts w:ascii="楷体" w:eastAsia="楷体" w:hAnsi="楷体"/>
        </w:rPr>
      </w:pPr>
      <w:r w:rsidRPr="00E27FBF">
        <w:rPr>
          <w:rFonts w:ascii="楷体" w:eastAsia="楷体" w:hAnsi="楷体"/>
        </w:rPr>
        <w:t xml:space="preserve">      其次，涉及领土、主权争端的问题，都愿意轻易让步。但是当今世界大国和强国，在领土与主权问题上，像中国这样主动让步的不多，而弱小国家通过战争手段维护领土与主权又没有可能性，只能寄希望于和平谈判，所以绝对不能在谈判中轻易让步。因此，领土和主权问题，在各国都不可能轻易让步的情况下，寄希望于以和平谈判的方式来解决，一般是行不通的。例如日本与俄罗斯的北方四岛争议，日本想谈判解决，俄罗斯根本不可能与日本谈，普京说这是苏联军人用鲜血夺取的，你想要，有本事打仗拿回去；比如，中国与日本钓鱼岛争端，日本根本就不承认中</w:t>
      </w:r>
      <w:r w:rsidRPr="00E27FBF">
        <w:rPr>
          <w:rFonts w:ascii="楷体" w:eastAsia="楷体" w:hAnsi="楷体" w:hint="eastAsia"/>
        </w:rPr>
        <w:t>日之间有钓鱼岛争端，谈的可能性根本没有，除非哪天日本愿意谈判解决，否则不可能和平谈判解决问题；南海问题，我们倡导和平谈判解决，可是越南和菲律宾等国在占领的我们的岛礁问题上根本不让步，</w:t>
      </w:r>
      <w:r w:rsidRPr="00E27FBF">
        <w:rPr>
          <w:rFonts w:ascii="楷体" w:eastAsia="楷体" w:hAnsi="楷体"/>
        </w:rPr>
        <w:t>2016年4月，菲律宾还在非法侵占的中国南海的中业岛上，运送建筑材料准备修复机场等设施，巩固其占领，菲律宾这个架势，是想与我们和平谈判解决岛礁争端问题吗？所以从这一系列的争端问题上各方的做法和态度来看，和平谈判解决的希望几乎没有（除非将来国际形势发生重大的变化）。</w:t>
      </w:r>
    </w:p>
    <w:p w14:paraId="2EBFEB19" w14:textId="28120AB6" w:rsidR="00DF0A29" w:rsidRPr="00E27FBF" w:rsidRDefault="00000000" w:rsidP="00DF0A29">
      <w:pPr>
        <w:rPr>
          <w:rFonts w:ascii="楷体" w:eastAsia="楷体" w:hAnsi="楷体"/>
        </w:rPr>
      </w:pPr>
      <w:r w:rsidRPr="00E27FBF">
        <w:rPr>
          <w:rFonts w:ascii="楷体" w:eastAsia="楷体" w:hAnsi="楷体"/>
        </w:rPr>
        <w:t xml:space="preserve">      第三，世界多数国家承诺放弃用非和平方式解决争端。如果世界多数国家都能够承诺放弃使用非和平方式解决争端，那么所有争端都应该以和平谈判方式来解决，这就是必然选择了。问题是世界各国不可能大多数国家都会承诺放弃非和平方式解决争端，邓小平倡导解决国际争端，不用战争方式，用和平方式解决，但同时也强调不能承诺放弃使用非和平方式解决问题的权利。原因是承诺放弃武力手段解决问题的可能性，和平谈判解决争端将成为不可能。</w:t>
      </w:r>
    </w:p>
    <w:p w14:paraId="13AAFCCB" w14:textId="77777777" w:rsidR="00DF0A29" w:rsidRPr="00E27FBF" w:rsidRDefault="00000000" w:rsidP="00DF0A29">
      <w:pPr>
        <w:rPr>
          <w:rFonts w:ascii="楷体" w:eastAsia="楷体" w:hAnsi="楷体"/>
        </w:rPr>
      </w:pPr>
      <w:r w:rsidRPr="00E27FBF">
        <w:rPr>
          <w:rFonts w:ascii="楷体" w:eastAsia="楷体" w:hAnsi="楷体"/>
        </w:rPr>
        <w:t xml:space="preserve">      所以从这三个方面来看，强调所有争端都应该以和平谈判方式来解决，这是美好愿望，是解决国际争端应该努力的方向，但并能以此画地为牢，自缚手脚。</w:t>
      </w:r>
    </w:p>
    <w:p w14:paraId="3AFF595B" w14:textId="5731B4FE" w:rsidR="00DF0A29" w:rsidRPr="00E27FBF" w:rsidRDefault="00000000" w:rsidP="00DF0A29">
      <w:pPr>
        <w:rPr>
          <w:rFonts w:ascii="楷体" w:eastAsia="楷体" w:hAnsi="楷体"/>
        </w:rPr>
      </w:pPr>
      <w:r w:rsidRPr="00E27FBF">
        <w:rPr>
          <w:rFonts w:ascii="楷体" w:eastAsia="楷体" w:hAnsi="楷体"/>
        </w:rPr>
        <w:t xml:space="preserve">   上述道理，《孙子兵法》其实早已告诉我们了。</w:t>
      </w:r>
    </w:p>
    <w:p w14:paraId="0267E873" w14:textId="77777777" w:rsidR="00DF0A29" w:rsidRPr="00E27FBF" w:rsidRDefault="00000000" w:rsidP="00DF0A29">
      <w:pPr>
        <w:rPr>
          <w:rFonts w:ascii="楷体" w:eastAsia="楷体" w:hAnsi="楷体"/>
        </w:rPr>
      </w:pPr>
      <w:r w:rsidRPr="00E27FBF">
        <w:rPr>
          <w:rFonts w:ascii="楷体" w:eastAsia="楷体" w:hAnsi="楷体"/>
        </w:rPr>
        <w:t xml:space="preserve">    《谋攻篇》中孙子强调：“上兵伐谋，其次伐交，其次伐兵，其下攻城。”这段话，我们可以认为孙子强调解决国家之间的争端，首先应当运用伐谋和伐交的手段来解决，瓦解对方的谋略和企图就能获得胜利，这当然是最好的方式；运用外交手段或破坏对手的外交就能够获得胜利，当然也是很好的胜利，但不如伐谋，因为外交斗争也是要付出代价的。这两条，我们在解决国际争端过程中，都广泛运用，这就是和平方式来解决争端；但是孙子同时还强调伐兵和攻城，因为伐谋和伐交不一定总是可以获得胜利，这时就必须运用军事和战争手段来解决问题。所以从孙子的观</w:t>
      </w:r>
      <w:r w:rsidRPr="00E27FBF">
        <w:rPr>
          <w:rFonts w:ascii="楷体" w:eastAsia="楷体" w:hAnsi="楷体" w:hint="eastAsia"/>
        </w:rPr>
        <w:t>点来看，孙子是现实主义者，而不是理想主义者。当代许多官员认为在和平与发展时代主题之下，所有的争端都应该以和平方式来解决，则是幼稚的理想主义者。在战略问题上和国家利益问题上犯理想主义的幼稚病，对于国家和民族生死存亡是非常危险的。</w:t>
      </w:r>
    </w:p>
    <w:p w14:paraId="674D4197" w14:textId="77777777" w:rsidR="00DF0A29" w:rsidRPr="00E27FBF" w:rsidRDefault="00000000" w:rsidP="00DF0A29">
      <w:pPr>
        <w:rPr>
          <w:rFonts w:ascii="楷体" w:eastAsia="楷体" w:hAnsi="楷体"/>
        </w:rPr>
      </w:pPr>
    </w:p>
    <w:p w14:paraId="19DA3871" w14:textId="77777777" w:rsidR="00DF0A29" w:rsidRPr="00E27FBF" w:rsidRDefault="00000000" w:rsidP="00DF0A29">
      <w:pPr>
        <w:rPr>
          <w:rFonts w:ascii="楷体" w:eastAsia="楷体" w:hAnsi="楷体"/>
        </w:rPr>
      </w:pPr>
      <w:r w:rsidRPr="00E27FBF">
        <w:rPr>
          <w:rFonts w:ascii="楷体" w:eastAsia="楷体" w:hAnsi="楷体"/>
        </w:rPr>
        <w:t xml:space="preserve">      《九变篇》 中孙子提出了不战而屈人之兵的三种方法：“是故屈诸侯者以害，役诸侯者以业，趋诸侯者以利。”  什么意思呢？孙子讲，能使诸侯屈服的，是用诸侯最害怕</w:t>
      </w:r>
      <w:r w:rsidRPr="00E27FBF">
        <w:rPr>
          <w:rFonts w:ascii="楷体" w:eastAsia="楷体" w:hAnsi="楷体"/>
        </w:rPr>
        <w:lastRenderedPageBreak/>
        <w:t>的事情去威胁它;能役使诸候的，是用许多它不得不干不得不应付的事情去困扰它;能使诸侯归附或者趋之若鹜地奔波的，是用利益去引诱它。孙子讲的这三种方法，既是伐谋手段，也是伐交手段。如果运用于伐交斗争中，孙子可是一点也没有主张通过和平谈判的方式来解决问题，相反，要用“害、业、利”来达成不战而屈人之兵的目的。例如我们解决南海争端，中国政府提出了“双轨思路</w:t>
      </w:r>
      <w:r w:rsidRPr="00E27FBF">
        <w:rPr>
          <w:rFonts w:ascii="楷体" w:eastAsia="楷体" w:hAnsi="楷体" w:hint="eastAsia"/>
        </w:rPr>
        <w:t>”，东盟国家普遍欢迎，为什么呢？因为中国有强大的军事实力和运用战争手段解决争端的意志，这是屈诸侯以害，东盟国家不得不接受和平谈判解决南海争端的思路；中国又提出了建立中国与东盟的命运共同体主张，提出了庞大的经济建设合作计划，这两者就是役诸侯者以业，趋诸侯者以利。三管齐下，才有了中国与东盟国家和平谈判解决南海争端的前提。然而，这些措施，可以暂时稳定南海局势可控，最终能否解决南海问题，还要长期实践来证实。</w:t>
      </w:r>
    </w:p>
    <w:p w14:paraId="63B417D2" w14:textId="77777777" w:rsidR="00DF0A29" w:rsidRPr="00E27FBF" w:rsidRDefault="00000000" w:rsidP="00DF0A29">
      <w:pPr>
        <w:rPr>
          <w:rFonts w:ascii="楷体" w:eastAsia="楷体" w:hAnsi="楷体"/>
        </w:rPr>
      </w:pPr>
    </w:p>
    <w:p w14:paraId="0F02CC27" w14:textId="77777777" w:rsidR="00DF0A29" w:rsidRPr="00E27FBF" w:rsidRDefault="00000000" w:rsidP="00DF0A29">
      <w:pPr>
        <w:rPr>
          <w:rFonts w:ascii="楷体" w:eastAsia="楷体" w:hAnsi="楷体"/>
        </w:rPr>
      </w:pPr>
      <w:r w:rsidRPr="00E27FBF">
        <w:rPr>
          <w:rFonts w:ascii="楷体" w:eastAsia="楷体" w:hAnsi="楷体"/>
        </w:rPr>
        <w:t xml:space="preserve">      从上述对《孙子兵法》思想的介绍，我们不难体会到，孙子主张解决争端，是和平谈判和非和平谈判方式两手并用的，并没有主张所有的问题和争端都应该以和平谈判的方式来解决。因而认为在和平与发展时代主题下，什么争端都应该以和平谈判的方式来解决的主张，是理想主义的幼稚看法，对于真正和平谈判解决争端并无好处。</w:t>
      </w:r>
    </w:p>
    <w:p w14:paraId="79EB1845" w14:textId="190A233F" w:rsidR="00DF0A29" w:rsidRPr="00E27FBF" w:rsidRDefault="00000000" w:rsidP="00DF0A29">
      <w:pPr>
        <w:rPr>
          <w:rFonts w:ascii="楷体" w:eastAsia="楷体" w:hAnsi="楷体"/>
        </w:rPr>
      </w:pPr>
      <w:r w:rsidRPr="00E27FBF">
        <w:rPr>
          <w:rFonts w:ascii="楷体" w:eastAsia="楷体" w:hAnsi="楷体"/>
        </w:rPr>
        <w:t>所有争端只能以和平谈判的方式来解决吗？</w:t>
      </w:r>
    </w:p>
    <w:p w14:paraId="373932F8" w14:textId="080A3A4F" w:rsidR="00DF0A29" w:rsidRPr="00E27FBF" w:rsidRDefault="00000000" w:rsidP="00DF0A29">
      <w:pPr>
        <w:rPr>
          <w:rFonts w:ascii="楷体" w:eastAsia="楷体" w:hAnsi="楷体"/>
        </w:rPr>
      </w:pPr>
      <w:r w:rsidRPr="00E27FBF">
        <w:rPr>
          <w:rFonts w:ascii="楷体" w:eastAsia="楷体" w:hAnsi="楷体"/>
        </w:rPr>
        <w:t xml:space="preserve">     例如台湾与大陆的和平统一问题，我们中国政府的一贯主张是“一国两制，和平统一”。通过和平谈判来实现统一。因此台湾和美国都讲，既然中国想和平统一，那你一定要承诺不使用武力。邓小平说，要承诺了这个，和平统一就没有可能性。中国还专门制定了《反分裂国家法》，用法律的方式声明——中国绝不承诺放弃使用武力的权利。为什么中国要坚持保留战争解决问题的权利，就是不能束缚自己的手脚，没有武力作为强大的后盾，和平谈判解决争端和祖国和平统一就没有可能性。</w:t>
      </w:r>
    </w:p>
    <w:p w14:paraId="48F125EA" w14:textId="72426A99" w:rsidR="00DF0A29" w:rsidRPr="00E27FBF" w:rsidRDefault="00000000" w:rsidP="00DF0A29">
      <w:pPr>
        <w:rPr>
          <w:rFonts w:ascii="楷体" w:eastAsia="楷体" w:hAnsi="楷体"/>
        </w:rPr>
      </w:pPr>
      <w:r w:rsidRPr="00E27FBF">
        <w:rPr>
          <w:rFonts w:ascii="楷体" w:eastAsia="楷体" w:hAnsi="楷体"/>
        </w:rPr>
        <w:t xml:space="preserve">       不使用战争手段，只用和平谈判方式能够解决争端吗</w:t>
      </w:r>
      <w:r w:rsidRPr="00E27FBF">
        <w:rPr>
          <w:rFonts w:ascii="楷体" w:eastAsia="楷体" w:hAnsi="楷体" w:hint="eastAsia"/>
        </w:rPr>
        <w:t>？</w:t>
      </w:r>
    </w:p>
    <w:p w14:paraId="024016C4" w14:textId="790053FC" w:rsidR="00DF0A29" w:rsidRPr="00E27FBF" w:rsidRDefault="00000000" w:rsidP="00DF0A29">
      <w:pPr>
        <w:rPr>
          <w:rFonts w:ascii="楷体" w:eastAsia="楷体" w:hAnsi="楷体"/>
        </w:rPr>
      </w:pPr>
      <w:r w:rsidRPr="00E27FBF">
        <w:rPr>
          <w:rFonts w:ascii="楷体" w:eastAsia="楷体" w:hAnsi="楷体"/>
        </w:rPr>
        <w:t xml:space="preserve">     1950年爆发的朝鲜战争，中国被迫抗美援朝。中国警告美国不要发动战争，谈判能够阻止吗？阻止不了。最后中国参战打了3年，与美国打了个平手，才迫使美国坐到谈判桌前谈。周恩来说：“能战方能言和”。我们老一辈的将军外交家们更是直言不讳，“战场上得不到的东西，谈判桌上也不可能得到。” 因此说，外交和军事是一致的，文武之道，一张一弛，都是维护国家利益不可分割的两只手。</w:t>
      </w:r>
    </w:p>
    <w:p w14:paraId="352F45F5" w14:textId="1CA2D3AC" w:rsidR="00DF0A29" w:rsidRPr="00E27FBF" w:rsidRDefault="00000000" w:rsidP="00DF0A29">
      <w:pPr>
        <w:rPr>
          <w:rFonts w:ascii="楷体" w:eastAsia="楷体" w:hAnsi="楷体"/>
        </w:rPr>
      </w:pPr>
      <w:r w:rsidRPr="00E27FBF">
        <w:rPr>
          <w:rFonts w:ascii="楷体" w:eastAsia="楷体" w:hAnsi="楷体"/>
        </w:rPr>
        <w:t xml:space="preserve">        资深女外交家傅莹到国防大学作报告时说：“我要讲一个意思，就是你们军人在战场上拿不到的东西，不要指望我们这些外交官能用嘴巴给你们拿回来。”  </w:t>
      </w:r>
    </w:p>
    <w:p w14:paraId="719B9900" w14:textId="77777777" w:rsidR="00DF0A29" w:rsidRPr="00E27FBF" w:rsidRDefault="00000000" w:rsidP="00DF0A29">
      <w:pPr>
        <w:rPr>
          <w:rFonts w:ascii="楷体" w:eastAsia="楷体" w:hAnsi="楷体"/>
        </w:rPr>
      </w:pPr>
      <w:r w:rsidRPr="00E27FBF">
        <w:rPr>
          <w:rFonts w:ascii="楷体" w:eastAsia="楷体" w:hAnsi="楷体"/>
        </w:rPr>
        <w:t xml:space="preserve">      中国所有的战争实践和外交实践证明了一个道理：解决争端，文武两手各有其用，不能用武力代替和平谈判，也不能用和平谈判代替战争手段，两者要相互配合，单一的和平谈判方式不可能解决争端。</w:t>
      </w:r>
    </w:p>
    <w:p w14:paraId="3D3EFCE8" w14:textId="2D9F4155" w:rsidR="00DF0A29" w:rsidRPr="00E27FBF" w:rsidRDefault="00000000" w:rsidP="00DF0A29">
      <w:pPr>
        <w:rPr>
          <w:rFonts w:ascii="楷体" w:eastAsia="楷体" w:hAnsi="楷体"/>
        </w:rPr>
      </w:pPr>
      <w:r w:rsidRPr="00E27FBF">
        <w:rPr>
          <w:rFonts w:ascii="楷体" w:eastAsia="楷体" w:hAnsi="楷体"/>
        </w:rPr>
        <w:t xml:space="preserve">      《孙子兵法》能够给我们什么启示呢？有个叫隼梓斌的学者写了篇文章——《孙子兵法》和外交艺术有相通之处吗？</w:t>
      </w:r>
    </w:p>
    <w:p w14:paraId="240D3E92" w14:textId="519A172B" w:rsidR="00DF0A29" w:rsidRPr="00E27FBF" w:rsidRDefault="00000000" w:rsidP="00DF0A29">
      <w:pPr>
        <w:rPr>
          <w:rFonts w:ascii="楷体" w:eastAsia="楷体" w:hAnsi="楷体"/>
        </w:rPr>
      </w:pPr>
      <w:r w:rsidRPr="00E27FBF">
        <w:rPr>
          <w:rFonts w:ascii="楷体" w:eastAsia="楷体" w:hAnsi="楷体"/>
        </w:rPr>
        <w:t xml:space="preserve">      他在这篇文章中写了12条《孙子兵法》运用于外交的启示：一 、“安国全军”，尽量用和平方式解决矛盾；二 、“伐谋伐交”，联合众多的战略伙伴；三 、“致人而不致于人”，掌握外交主动权；四、 合于利而动,非利不动，非得不用；五、 “先为不可胜”，增强国力保持优势；六 、“利之害之”，控制别国的巧妙手段；七、 “亲而离之”，分化对方阵营有利局面；八、 “为之势以佐其外”，制造舆论，争取支持；九、 “因敌变化”，适时改变策略和行动；十 、“以静待哗”，稳坐钓鱼台；十一 通过多种途径和手段，不战而屈人之兵；</w:t>
      </w:r>
      <w:r w:rsidRPr="00E27FBF">
        <w:rPr>
          <w:rFonts w:ascii="楷体" w:eastAsia="楷体" w:hAnsi="楷体" w:hint="eastAsia"/>
        </w:rPr>
        <w:t>十二</w:t>
      </w:r>
      <w:r w:rsidRPr="00E27FBF">
        <w:rPr>
          <w:rFonts w:ascii="楷体" w:eastAsia="楷体" w:hAnsi="楷体"/>
        </w:rPr>
        <w:t xml:space="preserve"> “用间”侦察，完成各项使命。</w:t>
      </w:r>
    </w:p>
    <w:p w14:paraId="2B262408" w14:textId="77777777" w:rsidR="00DF0A29" w:rsidRPr="00E27FBF" w:rsidRDefault="00000000" w:rsidP="00DF0A29">
      <w:pPr>
        <w:rPr>
          <w:rFonts w:ascii="楷体" w:eastAsia="楷体" w:hAnsi="楷体"/>
        </w:rPr>
      </w:pPr>
      <w:r w:rsidRPr="00E27FBF">
        <w:rPr>
          <w:rFonts w:ascii="楷体" w:eastAsia="楷体" w:hAnsi="楷体"/>
        </w:rPr>
        <w:t xml:space="preserve">       这篇文章的观点，我相信对同学们是有启发的，《孙子兵法》的确可以运用于外交斗争。同时，也说明只用和平谈判方式解决争端，那是美好的理想，而现实中不一定能够</w:t>
      </w:r>
      <w:r w:rsidRPr="00E27FBF">
        <w:rPr>
          <w:rFonts w:ascii="楷体" w:eastAsia="楷体" w:hAnsi="楷体"/>
        </w:rPr>
        <w:lastRenderedPageBreak/>
        <w:t>实现。要用和平方式而非战争方式来解决争端，一定不能仅限于和平谈判，一定是综合运用种种手段才行。</w:t>
      </w:r>
    </w:p>
    <w:p w14:paraId="6B65E853" w14:textId="77777777" w:rsidR="00DF0A29" w:rsidRPr="00E27FBF" w:rsidRDefault="00000000" w:rsidP="00DF0A29">
      <w:pPr>
        <w:rPr>
          <w:rFonts w:ascii="楷体" w:eastAsia="楷体" w:hAnsi="楷体"/>
        </w:rPr>
      </w:pPr>
      <w:r w:rsidRPr="00E27FBF">
        <w:rPr>
          <w:rFonts w:ascii="楷体" w:eastAsia="楷体" w:hAnsi="楷体" w:hint="eastAsia"/>
        </w:rPr>
        <w:t>（三）怎样认识企业经营问题？</w:t>
      </w:r>
    </w:p>
    <w:p w14:paraId="177A67B6" w14:textId="1F77BCCB" w:rsidR="00DF0A29" w:rsidRPr="00E27FBF" w:rsidRDefault="00000000" w:rsidP="00DF0A29">
      <w:pPr>
        <w:rPr>
          <w:rFonts w:ascii="楷体" w:eastAsia="楷体" w:hAnsi="楷体"/>
        </w:rPr>
      </w:pPr>
      <w:r w:rsidRPr="00E27FBF">
        <w:rPr>
          <w:rFonts w:ascii="楷体" w:eastAsia="楷体" w:hAnsi="楷体" w:hint="eastAsia"/>
        </w:rPr>
        <w:t>我们需要把握以下三个问题：</w:t>
      </w:r>
    </w:p>
    <w:p w14:paraId="106B4E5F" w14:textId="4F926800" w:rsidR="00DF0A29" w:rsidRPr="00E27FBF" w:rsidRDefault="00000000" w:rsidP="00DF0A29">
      <w:pPr>
        <w:rPr>
          <w:rFonts w:ascii="楷体" w:eastAsia="楷体" w:hAnsi="楷体"/>
        </w:rPr>
      </w:pPr>
      <w:r w:rsidRPr="00E27FBF">
        <w:rPr>
          <w:rFonts w:ascii="楷体" w:eastAsia="楷体" w:hAnsi="楷体"/>
        </w:rPr>
        <w:t>1.商业竞争与战争的异同是什么？</w:t>
      </w:r>
    </w:p>
    <w:p w14:paraId="45F4E26C" w14:textId="3EACA0F1" w:rsidR="00DF0A29" w:rsidRPr="00E27FBF" w:rsidRDefault="00000000" w:rsidP="00DF0A29">
      <w:pPr>
        <w:rPr>
          <w:rFonts w:ascii="楷体" w:eastAsia="楷体" w:hAnsi="楷体"/>
        </w:rPr>
      </w:pPr>
      <w:r w:rsidRPr="00E27FBF">
        <w:rPr>
          <w:rFonts w:ascii="楷体" w:eastAsia="楷体" w:hAnsi="楷体"/>
        </w:rPr>
        <w:t>2.《孙子兵法》战略思维对公司运作有何帮助？</w:t>
      </w:r>
    </w:p>
    <w:p w14:paraId="5E9F21DF" w14:textId="77777777" w:rsidR="00DF0A29" w:rsidRPr="00E27FBF" w:rsidRDefault="00000000" w:rsidP="00DF0A29">
      <w:pPr>
        <w:rPr>
          <w:rFonts w:ascii="楷体" w:eastAsia="楷体" w:hAnsi="楷体"/>
        </w:rPr>
      </w:pPr>
      <w:r w:rsidRPr="00E27FBF">
        <w:rPr>
          <w:rFonts w:ascii="楷体" w:eastAsia="楷体" w:hAnsi="楷体"/>
        </w:rPr>
        <w:t>3.《孙子兵法》“道”的理念如何运用于商战？</w:t>
      </w:r>
    </w:p>
    <w:p w14:paraId="312F204F" w14:textId="77777777" w:rsidR="00DF0A29" w:rsidRPr="00E27FBF" w:rsidRDefault="00000000" w:rsidP="00DF0A29">
      <w:pPr>
        <w:rPr>
          <w:rFonts w:ascii="楷体" w:eastAsia="楷体" w:hAnsi="楷体"/>
        </w:rPr>
      </w:pPr>
      <w:r w:rsidRPr="00E27FBF">
        <w:rPr>
          <w:rFonts w:ascii="楷体" w:eastAsia="楷体" w:hAnsi="楷体"/>
        </w:rPr>
        <w:t>1.商业竞争与战争的异同是什么？</w:t>
      </w:r>
    </w:p>
    <w:p w14:paraId="56FAD4D2" w14:textId="2FEF0D67" w:rsidR="00DF0A29" w:rsidRPr="00E27FBF" w:rsidRDefault="00000000" w:rsidP="00DF0A29">
      <w:pPr>
        <w:rPr>
          <w:rFonts w:ascii="楷体" w:eastAsia="楷体" w:hAnsi="楷体"/>
        </w:rPr>
      </w:pPr>
      <w:r w:rsidRPr="00E27FBF">
        <w:rPr>
          <w:rFonts w:ascii="楷体" w:eastAsia="楷体" w:hAnsi="楷体" w:hint="eastAsia"/>
        </w:rPr>
        <w:t>（</w:t>
      </w:r>
      <w:r w:rsidRPr="00E27FBF">
        <w:rPr>
          <w:rFonts w:ascii="楷体" w:eastAsia="楷体" w:hAnsi="楷体"/>
        </w:rPr>
        <w:t>1）商战与战争的关系：</w:t>
      </w:r>
    </w:p>
    <w:p w14:paraId="350273B2" w14:textId="00E20363" w:rsidR="00DF0A29" w:rsidRPr="00E27FBF" w:rsidRDefault="00000000" w:rsidP="00DF0A29">
      <w:pPr>
        <w:rPr>
          <w:rFonts w:ascii="楷体" w:eastAsia="楷体" w:hAnsi="楷体"/>
        </w:rPr>
      </w:pPr>
      <w:r w:rsidRPr="00E27FBF">
        <w:rPr>
          <w:rFonts w:ascii="楷体" w:eastAsia="楷体" w:hAnsi="楷体"/>
        </w:rPr>
        <w:t xml:space="preserve">     “商场如战场，竞争如战争”与“商场是战场，竞争是战争”，这两句话，大家经常说，至少也听过。这两句话就反映了商战与战争的关系。</w:t>
      </w:r>
    </w:p>
    <w:p w14:paraId="0DB247E3" w14:textId="79A88DB5" w:rsidR="00DF0A29" w:rsidRPr="00E27FBF" w:rsidRDefault="00000000" w:rsidP="00DF0A29">
      <w:pPr>
        <w:rPr>
          <w:rFonts w:ascii="楷体" w:eastAsia="楷体" w:hAnsi="楷体"/>
        </w:rPr>
      </w:pPr>
      <w:r w:rsidRPr="00E27FBF">
        <w:rPr>
          <w:rFonts w:ascii="楷体" w:eastAsia="楷体" w:hAnsi="楷体" w:hint="eastAsia"/>
        </w:rPr>
        <w:t xml:space="preserve">　</w:t>
      </w:r>
      <w:r w:rsidRPr="00E27FBF">
        <w:rPr>
          <w:rFonts w:ascii="楷体" w:eastAsia="楷体" w:hAnsi="楷体"/>
        </w:rPr>
        <w:t xml:space="preserve"> 首先，我们从这两句大家耳熟能详的话，就可以体会出商战与战争的关系，是具有一些相似性，但二者本质上却并不是同一个事物。</w:t>
      </w:r>
    </w:p>
    <w:p w14:paraId="459DC7DB" w14:textId="5251410E" w:rsidR="00DF0A29" w:rsidRPr="00E27FBF" w:rsidRDefault="00000000" w:rsidP="00DF0A29">
      <w:pPr>
        <w:rPr>
          <w:rFonts w:ascii="楷体" w:eastAsia="楷体" w:hAnsi="楷体"/>
        </w:rPr>
      </w:pPr>
      <w:r w:rsidRPr="00E27FBF">
        <w:rPr>
          <w:rFonts w:ascii="楷体" w:eastAsia="楷体" w:hAnsi="楷体"/>
        </w:rPr>
        <w:t xml:space="preserve">      从相似性上说有两点：一是目标相似。无论是商战还是战争，其根本的目的都是获得胜利。商战胜利是获取利润和占领市场，并获得较好的社会效益；战争的胜利是保家卫国，实现政治目的；二是手段相似。商战与战争都是活力对抗，需要运用对抗及合作等各种手段来进行竞争对抗。从这个意义上来说，商战与战争是非常相似的，战争中的许多做法，如超常决策，灵活变化战略战术，等等，商战中必须借鉴和运用。</w:t>
      </w:r>
    </w:p>
    <w:p w14:paraId="17A797FB" w14:textId="12399579" w:rsidR="00DF0A29" w:rsidRPr="00E27FBF" w:rsidRDefault="00000000" w:rsidP="00DF0A29">
      <w:pPr>
        <w:rPr>
          <w:rFonts w:ascii="楷体" w:eastAsia="楷体" w:hAnsi="楷体"/>
        </w:rPr>
      </w:pPr>
      <w:r w:rsidRPr="00E27FBF">
        <w:rPr>
          <w:rFonts w:ascii="楷体" w:eastAsia="楷体" w:hAnsi="楷体"/>
        </w:rPr>
        <w:t xml:space="preserve">      从本质区别上说，首先是二者不是同一类别的事物。商战是民事活动；战争是军事活动。二者是不同类别的事物，尽管非常相似，但毕竟不是同一事物，甚至不是同一类事物；其次，二者目的本质上不同。战争必须分出胜败，胜者王，败者寇。商战无须你死我活的胜负之分，可以共赢共荣；再次，二者的手段本质上不同。战争是你死我活的对抗，必须流血牺牲的方式打败对手。而商战的目的主要是共赢共荣，所以更多地强调运用和平竞争的方式来实现共同发展。可以说，战争手段，是以“争”和“武”去实现。而商战手段，主要是“不争”和“不武”，即非暴力</w:t>
      </w:r>
      <w:r w:rsidRPr="00E27FBF">
        <w:rPr>
          <w:rFonts w:ascii="楷体" w:eastAsia="楷体" w:hAnsi="楷体" w:hint="eastAsia"/>
        </w:rPr>
        <w:t>的方式为主。</w:t>
      </w:r>
    </w:p>
    <w:p w14:paraId="680E66C7" w14:textId="77777777" w:rsidR="00DF0A29" w:rsidRPr="00E27FBF" w:rsidRDefault="00000000" w:rsidP="00DF0A29">
      <w:pPr>
        <w:rPr>
          <w:rFonts w:ascii="楷体" w:eastAsia="楷体" w:hAnsi="楷体"/>
        </w:rPr>
      </w:pPr>
      <w:r w:rsidRPr="00E27FBF">
        <w:rPr>
          <w:rFonts w:ascii="楷体" w:eastAsia="楷体" w:hAnsi="楷体" w:hint="eastAsia"/>
        </w:rPr>
        <w:t>（</w:t>
      </w:r>
      <w:r w:rsidRPr="00E27FBF">
        <w:rPr>
          <w:rFonts w:ascii="楷体" w:eastAsia="楷体" w:hAnsi="楷体"/>
        </w:rPr>
        <w:t xml:space="preserve">2）商道与战道的关系：   　　       </w:t>
      </w:r>
    </w:p>
    <w:p w14:paraId="413473CE" w14:textId="77777777" w:rsidR="00DF0A29" w:rsidRPr="00E27FBF" w:rsidRDefault="00000000" w:rsidP="00DF0A29">
      <w:pPr>
        <w:rPr>
          <w:rFonts w:ascii="楷体" w:eastAsia="楷体" w:hAnsi="楷体"/>
        </w:rPr>
      </w:pPr>
      <w:r w:rsidRPr="00E27FBF">
        <w:rPr>
          <w:rFonts w:ascii="楷体" w:eastAsia="楷体" w:hAnsi="楷体"/>
        </w:rPr>
        <w:t xml:space="preserve">首先，战道与商道有密切的联系。      </w:t>
      </w:r>
    </w:p>
    <w:p w14:paraId="49E58662" w14:textId="77777777" w:rsidR="00DF0A29" w:rsidRPr="00E27FBF" w:rsidRDefault="00000000" w:rsidP="00DF0A29">
      <w:pPr>
        <w:rPr>
          <w:rFonts w:ascii="楷体" w:eastAsia="楷体" w:hAnsi="楷体"/>
        </w:rPr>
      </w:pPr>
      <w:r w:rsidRPr="00E27FBF">
        <w:rPr>
          <w:rFonts w:ascii="楷体" w:eastAsia="楷体" w:hAnsi="楷体"/>
        </w:rPr>
        <w:t>自古至今，就有人把战争制胜之道运用于经商而获得了巨大的成功。如春秋时期的范蠡，战国时期的白圭，运用兵法经营，一个被称为商圣，一个被誉为商神。二次大战后，美国、日本等许多不断壮大的大型企业，据调查，大多数高层管理和经营人才都具有军人职业背景，如麦当劳和肯德基的创始人，都出身于军人。所以美国人讲，美国最大、最好的商学院不是哈佛，不是斯坦福，而是西点军校，因为从二战以来，西点培养出来的董事长有1000多名，副董事长有2000多名，总裁有5000多名。在中国，许多大型企业和公司的老总也都是军人出身，如联</w:t>
      </w:r>
      <w:r w:rsidRPr="00E27FBF">
        <w:rPr>
          <w:rFonts w:ascii="楷体" w:eastAsia="楷体" w:hAnsi="楷体" w:hint="eastAsia"/>
        </w:rPr>
        <w:t>想的柳传志，华为的任正非，宅急送的陈平，等等。</w:t>
      </w:r>
      <w:r w:rsidRPr="00E27FBF">
        <w:rPr>
          <w:rFonts w:ascii="楷体" w:eastAsia="楷体" w:hAnsi="楷体"/>
        </w:rPr>
        <w:t xml:space="preserve">      </w:t>
      </w:r>
    </w:p>
    <w:p w14:paraId="2D03DD53" w14:textId="084E9638" w:rsidR="00DF0A29" w:rsidRPr="00E27FBF" w:rsidRDefault="00000000" w:rsidP="00DF0A29">
      <w:pPr>
        <w:rPr>
          <w:rFonts w:ascii="楷体" w:eastAsia="楷体" w:hAnsi="楷体"/>
        </w:rPr>
      </w:pPr>
      <w:r w:rsidRPr="00E27FBF">
        <w:rPr>
          <w:rFonts w:ascii="楷体" w:eastAsia="楷体" w:hAnsi="楷体"/>
        </w:rPr>
        <w:t xml:space="preserve">这些事实，都证明战道与商道确实有内在的联系。联系是什么？简单地讲，兵法可以运用于商战，军人的精神气质是商人的重要素质，军队的管理经验是企业和公司可以借鉴的经验和模式，军人及军队独特的思维方式，也为企业和公司避免风险和争取胜利，提供了科学高效的思维方式与思维方法。        </w:t>
      </w:r>
    </w:p>
    <w:p w14:paraId="79C5C91D" w14:textId="168ED4E3" w:rsidR="00DF0A29" w:rsidRPr="00E27FBF" w:rsidRDefault="00000000" w:rsidP="00DF0A29">
      <w:pPr>
        <w:rPr>
          <w:rFonts w:ascii="楷体" w:eastAsia="楷体" w:hAnsi="楷体"/>
        </w:rPr>
      </w:pPr>
      <w:r w:rsidRPr="00E27FBF">
        <w:rPr>
          <w:rFonts w:ascii="楷体" w:eastAsia="楷体" w:hAnsi="楷体"/>
        </w:rPr>
        <w:t>其次，战道与商道也有本质的差异二者的差异性体现在多个方面：</w:t>
      </w:r>
    </w:p>
    <w:p w14:paraId="18FCF274" w14:textId="0089C516" w:rsidR="00DF0A29" w:rsidRPr="00E27FBF" w:rsidRDefault="00000000" w:rsidP="00DF0A29">
      <w:pPr>
        <w:rPr>
          <w:rFonts w:ascii="楷体" w:eastAsia="楷体" w:hAnsi="楷体"/>
        </w:rPr>
      </w:pPr>
      <w:r w:rsidRPr="00E27FBF">
        <w:rPr>
          <w:rFonts w:ascii="楷体" w:eastAsia="楷体" w:hAnsi="楷体"/>
        </w:rPr>
        <w:t xml:space="preserve">     一是二者揭示的规律是不同事物的规律。战道，是关于战争这个事物的规律与指导规律，商道，是关于商战竞争，企业和公司的建设与管理等方面的规律与指导规律。正如前面讲的，二者一个是军事范畴，一个是民事范畴，所以其规律和指导规律是不一样的，之所以能够把战道与商道这两个截然不同的东西联系到一起，是因为二者在“道”的层面有些相似和共通之处。道——可以说是对事物哲学及规律层面的认识，本身就撇开了事物千</w:t>
      </w:r>
      <w:r w:rsidRPr="00E27FBF">
        <w:rPr>
          <w:rFonts w:ascii="楷体" w:eastAsia="楷体" w:hAnsi="楷体"/>
        </w:rPr>
        <w:lastRenderedPageBreak/>
        <w:t>差万别的特点，抽象出了共同的东西，所以战道与商道之间的联系，也仅仅是哲学或规律层面的“道”“智慧”这些东西之间有联系</w:t>
      </w:r>
      <w:r w:rsidRPr="00E27FBF">
        <w:rPr>
          <w:rFonts w:ascii="楷体" w:eastAsia="楷体" w:hAnsi="楷体" w:hint="eastAsia"/>
        </w:rPr>
        <w:t>和共同之处。</w:t>
      </w:r>
    </w:p>
    <w:p w14:paraId="5668CE19" w14:textId="405A8E72" w:rsidR="00DF0A29" w:rsidRPr="00E27FBF" w:rsidRDefault="00000000" w:rsidP="00DF0A29">
      <w:pPr>
        <w:rPr>
          <w:rFonts w:ascii="楷体" w:eastAsia="楷体" w:hAnsi="楷体"/>
        </w:rPr>
      </w:pPr>
      <w:r w:rsidRPr="00E27FBF">
        <w:rPr>
          <w:rFonts w:ascii="楷体" w:eastAsia="楷体" w:hAnsi="楷体"/>
        </w:rPr>
        <w:t xml:space="preserve">       二是战道不可以简单地移植和照搬到商战中运用。因为战争是你死我活的竞争，一切手段是围绕彻底打败对手来谋划的，所以强调“兵不厌诈”是最高准则；而商战本质上不是你死我活的“零和对抗”，而更强调“双赢”甚至是“多赢”，所以手段谋划的根本指导原则应当是“诚信”与“合作”。在这两种根本原则指导下的战略思维，其决策、其手段、其目标指向，都是截然不同的。所以，战争谋略，兵法等可以为我们从事商战提供方法和智慧，但不能瞎用。如“笑里藏刀”“隔岸观火”“彻底消灭对手”等等，如果滥用，就会产生一系列商业道德问题，毒害</w:t>
      </w:r>
      <w:r w:rsidRPr="00E27FBF">
        <w:rPr>
          <w:rFonts w:ascii="楷体" w:eastAsia="楷体" w:hAnsi="楷体" w:hint="eastAsia"/>
        </w:rPr>
        <w:t>的是整个的经济发展环境。所以，商战可以借鉴兵法和谋略来提升自己的商战智慧，在培育市场的同时充分享受兵法谋略智慧带来的红利，但同时也要避免兵法谋略带来的负面影响，要让市场按照市场发展的规律成长，不能让市场变成混战的屠宰场。</w:t>
      </w:r>
    </w:p>
    <w:p w14:paraId="510786D4" w14:textId="6D1780C2" w:rsidR="00DF0A29" w:rsidRPr="00E27FBF" w:rsidRDefault="00000000" w:rsidP="00DF0A29">
      <w:pPr>
        <w:rPr>
          <w:rFonts w:ascii="楷体" w:eastAsia="楷体" w:hAnsi="楷体"/>
        </w:rPr>
      </w:pPr>
      <w:r w:rsidRPr="00E27FBF">
        <w:rPr>
          <w:rFonts w:ascii="楷体" w:eastAsia="楷体" w:hAnsi="楷体"/>
        </w:rPr>
        <w:t xml:space="preserve">     　三是战道运用于商战之中，可以转化为商道。因为无数事实已经说明，军事谋略和兵法智慧，包含了治国之宏韬、战胜之大略、理军之良方，如果与企业的先进经营理念、市场竞争方式、生产管理模式等有机结合，的确是可以相得益彰的。美国著名的管理学家乔治在《管理思想史》一书中说：“你想成为管理人才吗？必须去读《孙子兵法》。”通过这几天的孙子兵法课程，大家也一定有体会，“你想赢得商战竞争吗？赶快正确运用孙子兵法和孙子兵法战略思维。”</w:t>
      </w:r>
    </w:p>
    <w:p w14:paraId="41A753FB" w14:textId="39B37382" w:rsidR="00DF0A29" w:rsidRPr="00E27FBF" w:rsidRDefault="00000000" w:rsidP="00DF0A29">
      <w:pPr>
        <w:rPr>
          <w:rFonts w:ascii="楷体" w:eastAsia="楷体" w:hAnsi="楷体"/>
        </w:rPr>
      </w:pPr>
      <w:r w:rsidRPr="00E27FBF">
        <w:rPr>
          <w:rFonts w:ascii="楷体" w:eastAsia="楷体" w:hAnsi="楷体"/>
        </w:rPr>
        <w:t xml:space="preserve">      大家注意，我说的是兵法和谋略这些战道可以转化为商道，但不是直接就是商道。这也就是说战争中谋略运用与商战中谋略运用是有差异的，这也是值得探讨的一个研讨问题，等会我们再讨论。</w:t>
      </w:r>
    </w:p>
    <w:p w14:paraId="1D8AACC3" w14:textId="346324C2" w:rsidR="00DF0A29" w:rsidRPr="00E27FBF" w:rsidRDefault="00000000" w:rsidP="00DF0A29">
      <w:pPr>
        <w:rPr>
          <w:rFonts w:ascii="楷体" w:eastAsia="楷体" w:hAnsi="楷体"/>
        </w:rPr>
      </w:pPr>
      <w:r w:rsidRPr="00E27FBF">
        <w:rPr>
          <w:rFonts w:ascii="楷体" w:eastAsia="楷体" w:hAnsi="楷体"/>
        </w:rPr>
        <w:t xml:space="preserve">       通过上述两个方面的简单分析，我认为我们大家应该是可以区分开战争和商战的差异性了。</w:t>
      </w:r>
    </w:p>
    <w:p w14:paraId="6C1286E2" w14:textId="77777777" w:rsidR="00DF0A29" w:rsidRPr="00E27FBF" w:rsidRDefault="00000000" w:rsidP="00DF0A29">
      <w:pPr>
        <w:rPr>
          <w:rFonts w:ascii="楷体" w:eastAsia="楷体" w:hAnsi="楷体"/>
        </w:rPr>
      </w:pPr>
      <w:r w:rsidRPr="00E27FBF">
        <w:rPr>
          <w:rFonts w:ascii="楷体" w:eastAsia="楷体" w:hAnsi="楷体"/>
        </w:rPr>
        <w:t>2.《孙子兵法》战略思维对公司运作有何帮助？</w:t>
      </w:r>
    </w:p>
    <w:p w14:paraId="1A0A8C99" w14:textId="5A85FAD8" w:rsidR="00DF0A29" w:rsidRPr="00E27FBF" w:rsidRDefault="00000000" w:rsidP="00DF0A29">
      <w:pPr>
        <w:rPr>
          <w:rFonts w:ascii="楷体" w:eastAsia="楷体" w:hAnsi="楷体"/>
        </w:rPr>
      </w:pPr>
      <w:r w:rsidRPr="00E27FBF">
        <w:rPr>
          <w:rFonts w:ascii="楷体" w:eastAsia="楷体" w:hAnsi="楷体"/>
        </w:rPr>
        <w:t xml:space="preserve">      笔者列了如上图所示的五个方面。在《孙子兵法战略思维》慕课中多有论及，在此不展开讲。</w:t>
      </w:r>
    </w:p>
    <w:p w14:paraId="21C07B56" w14:textId="77777777" w:rsidR="00DF0A29" w:rsidRPr="00E27FBF" w:rsidRDefault="00000000" w:rsidP="00DF0A29">
      <w:pPr>
        <w:rPr>
          <w:rFonts w:ascii="楷体" w:eastAsia="楷体" w:hAnsi="楷体"/>
        </w:rPr>
      </w:pPr>
      <w:r w:rsidRPr="00E27FBF">
        <w:rPr>
          <w:rFonts w:ascii="楷体" w:eastAsia="楷体" w:hAnsi="楷体"/>
        </w:rPr>
        <w:t xml:space="preserve">       简而言之，公司与企业的运作成败，最重要的决定因素是战略规划与决策是否正确和有超前性、可行性、可操作性及可持续发展性，然后是在决策执行过程中，能否进行正确的战略指导。无论是决策也好还是战略指导也好，实际上其成败与高明与否，都归结为战略思维是否正确、科学和高效。所以，《孙子兵法》战略思维对于我们的战略决策与战略指导都可以提供科学思维方面的指导。</w:t>
      </w:r>
    </w:p>
    <w:p w14:paraId="19BDD733" w14:textId="77777777" w:rsidR="00DF0A29" w:rsidRPr="00E27FBF" w:rsidRDefault="00000000" w:rsidP="00DF0A29">
      <w:pPr>
        <w:rPr>
          <w:rFonts w:ascii="楷体" w:eastAsia="楷体" w:hAnsi="楷体"/>
        </w:rPr>
      </w:pPr>
      <w:r w:rsidRPr="00E27FBF">
        <w:rPr>
          <w:rFonts w:ascii="楷体" w:eastAsia="楷体" w:hAnsi="楷体"/>
        </w:rPr>
        <w:t xml:space="preserve"> 3.《孙子兵法》“道”的理念如何运用于商战？</w:t>
      </w:r>
    </w:p>
    <w:p w14:paraId="6903D0D1" w14:textId="60F51E89" w:rsidR="00DF0A29" w:rsidRPr="00E27FBF" w:rsidRDefault="00000000" w:rsidP="00DF0A29">
      <w:pPr>
        <w:rPr>
          <w:rFonts w:ascii="楷体" w:eastAsia="楷体" w:hAnsi="楷体"/>
        </w:rPr>
      </w:pPr>
      <w:r w:rsidRPr="00E27FBF">
        <w:rPr>
          <w:rFonts w:ascii="楷体" w:eastAsia="楷体" w:hAnsi="楷体"/>
        </w:rPr>
        <w:t xml:space="preserve">      美国国际商用公司前董事长小托马斯·沃森说过：“一个组织的基本哲学对它的经营成果的影响，要远比技术力量、经济资源、组织机构、革新和选择时机这类因素大得多。”</w:t>
      </w:r>
    </w:p>
    <w:p w14:paraId="7E3A1375" w14:textId="36A16774" w:rsidR="00DF0A29" w:rsidRPr="00E27FBF" w:rsidRDefault="00000000" w:rsidP="00DF0A29">
      <w:pPr>
        <w:rPr>
          <w:rFonts w:ascii="楷体" w:eastAsia="楷体" w:hAnsi="楷体"/>
        </w:rPr>
      </w:pPr>
      <w:r w:rsidRPr="00E27FBF">
        <w:rPr>
          <w:rFonts w:ascii="楷体" w:eastAsia="楷体" w:hAnsi="楷体" w:hint="eastAsia"/>
        </w:rPr>
        <w:t xml:space="preserve">　　松下幸之助也说：“公司要以大的使命感作为基础来经营公司，才会有发展的希望。”他把松下公司的经营哲学和使命形象地概括为“自来水经营理念”，也就是说，要制造像自来水一样多的家用电器，价格尽量便宜，这样就能使整个社会受益，从而企业也才能长久发展。</w:t>
      </w:r>
    </w:p>
    <w:p w14:paraId="779B3A5D" w14:textId="690AA661" w:rsidR="00DF0A29" w:rsidRPr="00E27FBF" w:rsidRDefault="00000000" w:rsidP="00DF0A29">
      <w:pPr>
        <w:rPr>
          <w:rFonts w:ascii="楷体" w:eastAsia="楷体" w:hAnsi="楷体"/>
        </w:rPr>
      </w:pPr>
      <w:r w:rsidRPr="00E27FBF">
        <w:rPr>
          <w:rFonts w:ascii="楷体" w:eastAsia="楷体" w:hAnsi="楷体"/>
        </w:rPr>
        <w:t xml:space="preserve">       孙子讲的“道”——在企业经营中可以说就是讲商战和企业经营要有“道赢”的理念。“道”——在战争上叫战争规律，叫政治；在商战和企业经营上，我们可以说它就是企业的经营理念或经营哲学问题。</w:t>
      </w:r>
    </w:p>
    <w:p w14:paraId="3B78C09F" w14:textId="589DBDE4" w:rsidR="00DF0A29" w:rsidRPr="00E27FBF" w:rsidRDefault="00000000" w:rsidP="00DF0A29">
      <w:pPr>
        <w:rPr>
          <w:rFonts w:ascii="楷体" w:eastAsia="楷体" w:hAnsi="楷体"/>
        </w:rPr>
      </w:pPr>
      <w:r w:rsidRPr="00E27FBF">
        <w:rPr>
          <w:rFonts w:ascii="楷体" w:eastAsia="楷体" w:hAnsi="楷体"/>
        </w:rPr>
        <w:t xml:space="preserve">    “道” 对于商战有何重要性？我举两个例子来说明。 </w:t>
      </w:r>
    </w:p>
    <w:p w14:paraId="0026A4F5" w14:textId="368AA7D3" w:rsidR="00DF0A29" w:rsidRPr="00E27FBF" w:rsidRDefault="00000000" w:rsidP="00DF0A29">
      <w:pPr>
        <w:rPr>
          <w:rFonts w:ascii="楷体" w:eastAsia="楷体" w:hAnsi="楷体"/>
        </w:rPr>
      </w:pPr>
      <w:r w:rsidRPr="00E27FBF">
        <w:rPr>
          <w:rFonts w:ascii="楷体" w:eastAsia="楷体" w:hAnsi="楷体" w:hint="eastAsia"/>
        </w:rPr>
        <w:t xml:space="preserve">　</w:t>
      </w:r>
      <w:r w:rsidRPr="00E27FBF">
        <w:rPr>
          <w:rFonts w:ascii="楷体" w:eastAsia="楷体" w:hAnsi="楷体"/>
        </w:rPr>
        <w:t xml:space="preserve">  前些年河南双汇火腿肠的瘦肉精事件，值得我们反思企业战略管理到底应当如何确立</w:t>
      </w:r>
      <w:r w:rsidRPr="00E27FBF">
        <w:rPr>
          <w:rFonts w:ascii="楷体" w:eastAsia="楷体" w:hAnsi="楷体"/>
        </w:rPr>
        <w:lastRenderedPageBreak/>
        <w:t xml:space="preserve">“企业经营哲学”的问题。    </w:t>
      </w:r>
    </w:p>
    <w:p w14:paraId="54AC55AC" w14:textId="005514E2" w:rsidR="00DF0A29" w:rsidRPr="00E27FBF" w:rsidRDefault="00000000" w:rsidP="00DF0A29">
      <w:pPr>
        <w:rPr>
          <w:rFonts w:ascii="楷体" w:eastAsia="楷体" w:hAnsi="楷体"/>
        </w:rPr>
      </w:pPr>
      <w:r w:rsidRPr="00E27FBF">
        <w:rPr>
          <w:rFonts w:ascii="楷体" w:eastAsia="楷体" w:hAnsi="楷体"/>
        </w:rPr>
        <w:t xml:space="preserve">      2011年3月15日中央电视台新闻频道报道饲喂有“瘦肉精”的生猪流入济源双汇食品有限公司一事，双汇集团3月16日在其网站上刊登声明称，济源双汇食品有限公司是双汇集团下属子公司，对此事给消费者带来的困扰，双汇集团深表歉意。声明还称，双汇集团将积极配合政府职能部门，开展对此次事件所涉及的各个环节的全面检查。食品安全是一个系统工程，双汇集团将进一步强化对产业链上下游的控制力，确保食品安全。</w:t>
      </w:r>
    </w:p>
    <w:p w14:paraId="57D99D54" w14:textId="5B0EE3AA" w:rsidR="00DF0A29" w:rsidRPr="00E27FBF" w:rsidRDefault="00000000" w:rsidP="00DF0A29">
      <w:pPr>
        <w:rPr>
          <w:rFonts w:ascii="楷体" w:eastAsia="楷体" w:hAnsi="楷体"/>
        </w:rPr>
      </w:pPr>
      <w:r w:rsidRPr="00E27FBF">
        <w:rPr>
          <w:rFonts w:ascii="楷体" w:eastAsia="楷体" w:hAnsi="楷体" w:hint="eastAsia"/>
        </w:rPr>
        <w:t xml:space="preserve">　　随着这个事件的曝光，第二天开始，消费者再不敢购买双汇食品了。其他许多同类食品企业，也与双汇集团一样，同样面临着消费者的信任危机。而根据央视记者的深度调查发现，其实在中国的食品行业中，长期以来就存在喂猪添加瘦肉精的问题，这既不是新闻也不是什么秘密，而是行业公开的秘密。但这次事件的揭露，却动摇了中国和外国人对中国食品行业的信心，影响巨大，可以说凡是与肉食品加工相关的产业链，都受到了巨大的牵连。</w:t>
      </w:r>
    </w:p>
    <w:p w14:paraId="00B49E9D" w14:textId="6540C820" w:rsidR="00DF0A29" w:rsidRPr="00E27FBF" w:rsidRDefault="00000000" w:rsidP="00DF0A29">
      <w:pPr>
        <w:rPr>
          <w:rFonts w:ascii="楷体" w:eastAsia="楷体" w:hAnsi="楷体"/>
        </w:rPr>
      </w:pPr>
      <w:r w:rsidRPr="00E27FBF">
        <w:rPr>
          <w:rFonts w:ascii="楷体" w:eastAsia="楷体" w:hAnsi="楷体"/>
        </w:rPr>
        <w:t xml:space="preserve">      从这个例子我们不难体会到：食品加工行业是良心行业。做食品就是做良心。如果无“道”，不但行业难以取信于民，更危害民众健康和国家发展。企业战略决策必须建立在“道”胜基础之上。各行各业皆有“道”。小胜靠术,中胜靠智,大胜靠德。唯有道者能据德。</w:t>
      </w:r>
    </w:p>
    <w:p w14:paraId="2C3596EC" w14:textId="77777777" w:rsidR="00DF0A29" w:rsidRPr="00E27FBF" w:rsidRDefault="00000000" w:rsidP="00DF0A29">
      <w:pPr>
        <w:rPr>
          <w:rFonts w:ascii="楷体" w:eastAsia="楷体" w:hAnsi="楷体"/>
        </w:rPr>
      </w:pPr>
      <w:r w:rsidRPr="00E27FBF">
        <w:rPr>
          <w:rFonts w:ascii="楷体" w:eastAsia="楷体" w:hAnsi="楷体" w:hint="eastAsia"/>
        </w:rPr>
        <w:t xml:space="preserve">　</w:t>
      </w:r>
      <w:r w:rsidRPr="00E27FBF">
        <w:rPr>
          <w:rFonts w:ascii="楷体" w:eastAsia="楷体" w:hAnsi="楷体"/>
        </w:rPr>
        <w:t xml:space="preserve">   所以，学习《孙子兵法》，同学们要特别重视孙子所讲的“道”，这个道，既是政治，也是规律，也是德行。不按照“道”的要求办事，商业竞争和公司发展是不能长久的。</w:t>
      </w:r>
    </w:p>
    <w:p w14:paraId="100AF573" w14:textId="1B81D4C8" w:rsidR="00DF0A29" w:rsidRPr="00E27FBF" w:rsidRDefault="00000000" w:rsidP="00DF0A29">
      <w:pPr>
        <w:rPr>
          <w:rFonts w:ascii="楷体" w:eastAsia="楷体" w:hAnsi="楷体"/>
        </w:rPr>
      </w:pPr>
      <w:r w:rsidRPr="00E27FBF">
        <w:rPr>
          <w:rFonts w:ascii="楷体" w:eastAsia="楷体" w:hAnsi="楷体"/>
        </w:rPr>
        <w:t xml:space="preserve">     再给同学们举个例子：稻盛的企业哲学</w:t>
      </w:r>
    </w:p>
    <w:p w14:paraId="63334508" w14:textId="5ECCCCE7" w:rsidR="00DF0A29" w:rsidRPr="00E27FBF" w:rsidRDefault="00000000" w:rsidP="00DF0A29">
      <w:pPr>
        <w:rPr>
          <w:rFonts w:ascii="楷体" w:eastAsia="楷体" w:hAnsi="楷体"/>
        </w:rPr>
      </w:pPr>
      <w:r w:rsidRPr="00E27FBF">
        <w:rPr>
          <w:rFonts w:ascii="楷体" w:eastAsia="楷体" w:hAnsi="楷体"/>
        </w:rPr>
        <w:t xml:space="preserve">      我在2010年的《商界》合订本中看到稻盛和夫写的一篇文章：《稻盛哲学其实很简单》，总结了自己对企业哲学的理解，概述出来与大家分享：</w:t>
      </w:r>
    </w:p>
    <w:p w14:paraId="3E494E08" w14:textId="71DDB3DC" w:rsidR="00DF0A29" w:rsidRPr="00E27FBF" w:rsidRDefault="00000000" w:rsidP="00DF0A29">
      <w:pPr>
        <w:rPr>
          <w:rFonts w:ascii="楷体" w:eastAsia="楷体" w:hAnsi="楷体"/>
        </w:rPr>
      </w:pPr>
      <w:r w:rsidRPr="00E27FBF">
        <w:rPr>
          <w:rFonts w:ascii="楷体" w:eastAsia="楷体" w:hAnsi="楷体" w:hint="eastAsia"/>
        </w:rPr>
        <w:t xml:space="preserve">　　稻盛和夫是世界闻名的日本著名企业家。他创办的京瓷公司世界闻名。</w:t>
      </w:r>
      <w:r w:rsidRPr="00E27FBF">
        <w:rPr>
          <w:rFonts w:ascii="楷体" w:eastAsia="楷体" w:hAnsi="楷体"/>
        </w:rPr>
        <w:t>27岁创办京瓷公司时，他就经常思考企业的经营哲学问题，并把心得体会记录在笔记本上。他体会到，企业经营哲学不是老板一个人的哲学。不仅需要亲身实践，而且还需要灌输给员工，让整个团队共同拥有。他认为，只有能够凝聚更多人力量的经营哲学，才能算得上是好的经营哲学。他们要求自己和管理层，遇到困惑时，企业家不妨反观一下自己的经营哲学是否正确。如果这套哲学能多多考虑员工的幸福，即便目标定得高和要求严格，也能凝聚起全体员工的力量。而企业的哲学如果正确但不被一些</w:t>
      </w:r>
      <w:r w:rsidRPr="00E27FBF">
        <w:rPr>
          <w:rFonts w:ascii="楷体" w:eastAsia="楷体" w:hAnsi="楷体" w:hint="eastAsia"/>
        </w:rPr>
        <w:t>员工接受，不能向员工妥协，而应当让这些员工去找和他思想哲学一致的企业。</w:t>
      </w:r>
    </w:p>
    <w:p w14:paraId="3D2D2B30" w14:textId="614A03B1" w:rsidR="00DF0A29" w:rsidRPr="00E27FBF" w:rsidRDefault="00000000" w:rsidP="00DF0A29">
      <w:pPr>
        <w:rPr>
          <w:rFonts w:ascii="楷体" w:eastAsia="楷体" w:hAnsi="楷体"/>
        </w:rPr>
      </w:pPr>
      <w:r w:rsidRPr="00E27FBF">
        <w:rPr>
          <w:rFonts w:ascii="楷体" w:eastAsia="楷体" w:hAnsi="楷体" w:hint="eastAsia"/>
        </w:rPr>
        <w:t xml:space="preserve">　　稻盛和夫总结了稻盛哲学的三大要素：</w:t>
      </w:r>
    </w:p>
    <w:p w14:paraId="61C41120" w14:textId="6F7C9868" w:rsidR="00DF0A29" w:rsidRPr="00E27FBF" w:rsidRDefault="00000000" w:rsidP="00DF0A29">
      <w:pPr>
        <w:rPr>
          <w:rFonts w:ascii="楷体" w:eastAsia="楷体" w:hAnsi="楷体"/>
        </w:rPr>
      </w:pPr>
      <w:r w:rsidRPr="00E27FBF">
        <w:rPr>
          <w:rFonts w:ascii="楷体" w:eastAsia="楷体" w:hAnsi="楷体" w:hint="eastAsia"/>
        </w:rPr>
        <w:t xml:space="preserve">　　第一要素，最简单幼稚的道理就是全世界普遍适用的哲学。例如他举例讲的企业和员工的“正直”“诚实”，这就是最简单但最重要的经营哲学。如果一些员工看到企业因这些简单道理规定的一些规定无法短期给企业带来利润时，就会试图违规改变这些规定，有了甜头后又会进一步试图改变规定。这样一而再再而三地违规改变，就最终会导致企业崩溃。（如食品行业作假，可以短期获利，但长期下去，一旦被揭露，给企业带来的就是灭顶之灾。）</w:t>
      </w:r>
    </w:p>
    <w:p w14:paraId="45AE60EC" w14:textId="19EFB855" w:rsidR="00DF0A29" w:rsidRPr="00E27FBF" w:rsidRDefault="00000000" w:rsidP="00DF0A29">
      <w:pPr>
        <w:rPr>
          <w:rFonts w:ascii="楷体" w:eastAsia="楷体" w:hAnsi="楷体"/>
        </w:rPr>
      </w:pPr>
      <w:r w:rsidRPr="00E27FBF">
        <w:rPr>
          <w:rFonts w:ascii="楷体" w:eastAsia="楷体" w:hAnsi="楷体" w:hint="eastAsia"/>
        </w:rPr>
        <w:t xml:space="preserve">　　第二要素，经营哲学是为了实现企业目标的思维方式。稻盛和夫认为，企业的经营哲学直指企业目标，以及企业为了实现这个目标的思维方式。他始终坚信，没有过高的企业目标，只有不对的行动指南。在他的京瓷公司刚刚成立时，他对几十个员工反复强调：京瓷首先要做西京原町第一，然后做中京区第一，接着就是要做京都第一、日本第一，最后是要瞄准世界第一。稻盛和夫公司的实践证明，他讲的将企业目标和行动指南作为经营哲学的一部分，是很正确也很必要的。不断争不同范围第一的目标，带来的是与之相适应的企业价值观和方法论，是“树立高目标”“持续付出不亚于任何人的努力”“把自己逼入绝境”“极度认真地生活”，等等。这类表达克己的严肃思维方式和人生态度，稻盛和夫认为</w:t>
      </w:r>
      <w:r w:rsidRPr="00E27FBF">
        <w:rPr>
          <w:rFonts w:ascii="楷体" w:eastAsia="楷体" w:hAnsi="楷体" w:hint="eastAsia"/>
        </w:rPr>
        <w:lastRenderedPageBreak/>
        <w:t>是中国企业最值得学习的经营哲学。</w:t>
      </w:r>
    </w:p>
    <w:p w14:paraId="37608B27" w14:textId="1C7F53BF" w:rsidR="00DF0A29" w:rsidRPr="00E27FBF" w:rsidRDefault="00000000" w:rsidP="00DF0A29">
      <w:pPr>
        <w:rPr>
          <w:rFonts w:ascii="楷体" w:eastAsia="楷体" w:hAnsi="楷体"/>
        </w:rPr>
      </w:pPr>
      <w:r w:rsidRPr="00E27FBF">
        <w:rPr>
          <w:rFonts w:ascii="楷体" w:eastAsia="楷体" w:hAnsi="楷体" w:hint="eastAsia"/>
        </w:rPr>
        <w:t xml:space="preserve">　　第三要素，以</w:t>
      </w:r>
      <w:r w:rsidRPr="00E27FBF">
        <w:rPr>
          <w:rFonts w:ascii="楷体" w:eastAsia="楷体" w:hAnsi="楷体"/>
        </w:rPr>
        <w:t xml:space="preserve"> “王道”治人，像塑造人的德行那样塑造企业的德行。稻盛和夫认为，自古以来“治人”术就有两种：一种是“王道”，就是中国倡导的“德治”方法，用仁义来统治；另一种就是西方尤其是美国人常用的用强大的权力来压制人，这种办法就是霸权主义，或称为“霸道”。稻盛和夫认为“王道”自然比“霸道”好，“德”可以超越人种、语言、历史和文化的障碍，能够打动世界不同国家的人们的心，超越国界，普遍适用，万国共通。所以稻盛和夫认为，要想让员工忠诚于企业，要想让员工做到领导在不在场都一样一如既往地拼命工作，只能想方设法地取得</w:t>
      </w:r>
      <w:r w:rsidRPr="00E27FBF">
        <w:rPr>
          <w:rFonts w:ascii="楷体" w:eastAsia="楷体" w:hAnsi="楷体" w:hint="eastAsia"/>
        </w:rPr>
        <w:t>员工的信任和尊敬。怎样才能让员工信任和尊敬你呢？他认为那就得靠优秀的人格。如果员工发自内心地认同“你是一位人格高尚的人”，这就是取得对方信任和尊重的最好的方法。</w:t>
      </w:r>
    </w:p>
    <w:p w14:paraId="0DC720C0" w14:textId="77777777" w:rsidR="00DF0A29" w:rsidRPr="00E27FBF" w:rsidRDefault="00000000" w:rsidP="00DF0A29">
      <w:pPr>
        <w:rPr>
          <w:rFonts w:ascii="楷体" w:eastAsia="楷体" w:hAnsi="楷体"/>
        </w:rPr>
      </w:pPr>
      <w:r w:rsidRPr="00E27FBF">
        <w:rPr>
          <w:rFonts w:ascii="楷体" w:eastAsia="楷体" w:hAnsi="楷体" w:hint="eastAsia"/>
        </w:rPr>
        <w:t xml:space="preserve">　　以上就是稻盛和夫文章的要点。　</w:t>
      </w:r>
    </w:p>
    <w:p w14:paraId="596F1528" w14:textId="5BBC8912" w:rsidR="00DF0A29" w:rsidRPr="00E27FBF" w:rsidRDefault="00000000" w:rsidP="00DF0A29">
      <w:pPr>
        <w:rPr>
          <w:rFonts w:ascii="楷体" w:eastAsia="楷体" w:hAnsi="楷体"/>
        </w:rPr>
      </w:pPr>
      <w:r w:rsidRPr="00E27FBF">
        <w:rPr>
          <w:rFonts w:ascii="楷体" w:eastAsia="楷体" w:hAnsi="楷体"/>
        </w:rPr>
        <w:t xml:space="preserve">     从这个例子我们不难体会到：如果用《孙子兵法》的观点来解释企业经营哲学，企业经营哲学就是“道”。“道”体现在伦理上，就是“正直”“诚信”等最基本的德行；体现在价值观上，就是“树立高目标”“极度认真地生活”；体现在思维方式上，就是确立与目标相适应的行动指南；体现在管理艺术上，就是“王道”、“德治”。“令民与上同意也”的经营哲学，才是好的经营哲学。好的经营哲学，又是最简单的道理。</w:t>
      </w:r>
    </w:p>
    <w:p w14:paraId="158B8FED" w14:textId="77777777" w:rsidR="00DF0A29" w:rsidRPr="00E27FBF" w:rsidRDefault="00000000" w:rsidP="00DF0A29">
      <w:pPr>
        <w:rPr>
          <w:rFonts w:ascii="楷体" w:eastAsia="楷体" w:hAnsi="楷体"/>
        </w:rPr>
      </w:pPr>
      <w:r w:rsidRPr="00E27FBF">
        <w:rPr>
          <w:rFonts w:ascii="楷体" w:eastAsia="楷体" w:hAnsi="楷体" w:hint="eastAsia"/>
        </w:rPr>
        <w:t xml:space="preserve">　　我们经常会发现，许多企业把“科学发展”“以人为本”“拼搏创新”等挂在墙上，写到公司战略规划之中，把这些大道理、空道理当成企业的经营哲学，与孙子和稻盛和夫的观点相比，这种经营哲学实在是大错特错了。同学们以后思考企业经营哲学，给企业独特的经营哲学定位，不妨借鉴孙子的“道”的认识及稻盛的经营哲学。其实企业经营哲学，并不在于多么高深，而在于恪守最基本的“德”方面的底线。《孙子兵法》给我们企业管理的最大启迪，也许并不是一系列精彩的谋略和战略思维方式与方法，而是“道”的认识和主张。企业管理最重要的事情，就是找到“令民与上同意也”的方法和途径。这个民，既包括企业员工和各级领导，也包括消费者。找到了这个“道”，企业就有了科学的企业经营哲学，就能够无往不胜了。</w:t>
      </w:r>
    </w:p>
    <w:p w14:paraId="6384D852" w14:textId="77777777" w:rsidR="00DF0A29" w:rsidRPr="00E27FBF" w:rsidRDefault="00000000" w:rsidP="00DF0A29">
      <w:pPr>
        <w:rPr>
          <w:rFonts w:ascii="楷体" w:eastAsia="楷体" w:hAnsi="楷体"/>
        </w:rPr>
      </w:pPr>
      <w:r w:rsidRPr="00E27FBF">
        <w:rPr>
          <w:rFonts w:ascii="楷体" w:eastAsia="楷体" w:hAnsi="楷体"/>
        </w:rPr>
        <w:t xml:space="preserve">      综合上面我给同学们讲的问题，我们不难体会到：“商场如战场，竞争如战争”，不尽知用兵之害，就不能尽知用兵之利。因此，商战决策思维首先要把害处估计充足，进行“不可行性”论证，从最困难和最坏处考虑问题，往最好处努力，最大限度地避免决策带来的风险，打有把握之仗，打未战先胜之仗。</w:t>
      </w:r>
    </w:p>
    <w:p w14:paraId="01713210" w14:textId="77777777" w:rsidR="00DF0A29" w:rsidRPr="00E27FBF" w:rsidRDefault="00000000" w:rsidP="00DF0A29">
      <w:pPr>
        <w:rPr>
          <w:rFonts w:ascii="楷体" w:eastAsia="楷体" w:hAnsi="楷体"/>
        </w:rPr>
      </w:pPr>
      <w:r w:rsidRPr="00E27FBF">
        <w:rPr>
          <w:rFonts w:ascii="楷体" w:eastAsia="楷体" w:hAnsi="楷体" w:hint="eastAsia"/>
        </w:rPr>
        <w:t>二、运用《孙子兵法》之禁忌</w:t>
      </w:r>
    </w:p>
    <w:p w14:paraId="3430DC5F" w14:textId="77777777" w:rsidR="00DF0A29" w:rsidRPr="00E27FBF" w:rsidRDefault="00000000" w:rsidP="00DF0A29">
      <w:pPr>
        <w:rPr>
          <w:rFonts w:ascii="楷体" w:eastAsia="楷体" w:hAnsi="楷体"/>
        </w:rPr>
      </w:pPr>
      <w:r w:rsidRPr="00E27FBF">
        <w:rPr>
          <w:rFonts w:ascii="楷体" w:eastAsia="楷体" w:hAnsi="楷体"/>
        </w:rPr>
        <w:t xml:space="preserve">     许多人赞成《孙子兵法》可以运用于各个领域，也有许多人反对把《孙子兵法》及中国古代其它谋略运用于非战争领域，这说明，《孙子兵法》运用，包括谋略运用是有禁忌的。到底有什么样的禁忌？我们应当把握些什么问题？这个问题非常难回答。我只列些问题供同学们今后运用《孙子兵法》和军事谋略时参考。</w:t>
      </w:r>
    </w:p>
    <w:p w14:paraId="05FF0D7B" w14:textId="6AE36AB4" w:rsidR="00DF0A29" w:rsidRPr="00E27FBF" w:rsidRDefault="00000000" w:rsidP="00DF0A29">
      <w:pPr>
        <w:rPr>
          <w:rFonts w:ascii="楷体" w:eastAsia="楷体" w:hAnsi="楷体"/>
        </w:rPr>
      </w:pPr>
      <w:r w:rsidRPr="00E27FBF">
        <w:rPr>
          <w:rFonts w:ascii="楷体" w:eastAsia="楷体" w:hAnsi="楷体"/>
        </w:rPr>
        <w:t>1.明辨战道与竞道差异，不可简单套用</w:t>
      </w:r>
    </w:p>
    <w:p w14:paraId="47F834B3" w14:textId="31815C33" w:rsidR="00DF0A29" w:rsidRPr="00E27FBF" w:rsidRDefault="00000000" w:rsidP="00DF0A29">
      <w:pPr>
        <w:rPr>
          <w:rFonts w:ascii="楷体" w:eastAsia="楷体" w:hAnsi="楷体"/>
        </w:rPr>
      </w:pPr>
      <w:r w:rsidRPr="00E27FBF">
        <w:rPr>
          <w:rFonts w:ascii="楷体" w:eastAsia="楷体" w:hAnsi="楷体"/>
        </w:rPr>
        <w:t>2.用于战略及操作性决策，不宜用于程序性操作</w:t>
      </w:r>
    </w:p>
    <w:p w14:paraId="65D7E3AD" w14:textId="4ABADE14" w:rsidR="00DF0A29" w:rsidRPr="00E27FBF" w:rsidRDefault="00000000" w:rsidP="00DF0A29">
      <w:pPr>
        <w:rPr>
          <w:rFonts w:ascii="楷体" w:eastAsia="楷体" w:hAnsi="楷体"/>
        </w:rPr>
      </w:pPr>
      <w:r w:rsidRPr="00E27FBF">
        <w:rPr>
          <w:rFonts w:ascii="楷体" w:eastAsia="楷体" w:hAnsi="楷体"/>
        </w:rPr>
        <w:t>3.竞争多用阳谋，不提倡使用阴谋</w:t>
      </w:r>
    </w:p>
    <w:p w14:paraId="71DE61E8" w14:textId="7DE67F07" w:rsidR="00DF0A29" w:rsidRPr="00E27FBF" w:rsidRDefault="00000000" w:rsidP="00DF0A29">
      <w:pPr>
        <w:rPr>
          <w:rFonts w:ascii="楷体" w:eastAsia="楷体" w:hAnsi="楷体"/>
        </w:rPr>
      </w:pPr>
      <w:r w:rsidRPr="00E27FBF">
        <w:rPr>
          <w:rFonts w:ascii="楷体" w:eastAsia="楷体" w:hAnsi="楷体"/>
        </w:rPr>
        <w:t>4.兵法谋略可以启发竞争策略，但要坚守诚信为本</w:t>
      </w:r>
    </w:p>
    <w:p w14:paraId="03BDC6C5" w14:textId="0EA4209D" w:rsidR="00DF0A29" w:rsidRPr="00E27FBF" w:rsidRDefault="00000000" w:rsidP="00DF0A29">
      <w:pPr>
        <w:rPr>
          <w:rFonts w:ascii="楷体" w:eastAsia="楷体" w:hAnsi="楷体"/>
        </w:rPr>
      </w:pPr>
      <w:r w:rsidRPr="00E27FBF">
        <w:rPr>
          <w:rFonts w:ascii="楷体" w:eastAsia="楷体" w:hAnsi="楷体"/>
        </w:rPr>
        <w:t>5.兵法谋略运用以竞合为上，以攻伐为下</w:t>
      </w:r>
    </w:p>
    <w:p w14:paraId="039F1BF2" w14:textId="4983DE42" w:rsidR="00DF0A29" w:rsidRPr="00E27FBF" w:rsidRDefault="00000000" w:rsidP="00DF0A29">
      <w:pPr>
        <w:rPr>
          <w:rFonts w:ascii="楷体" w:eastAsia="楷体" w:hAnsi="楷体"/>
        </w:rPr>
      </w:pPr>
      <w:r w:rsidRPr="00E27FBF">
        <w:rPr>
          <w:rFonts w:ascii="楷体" w:eastAsia="楷体" w:hAnsi="楷体"/>
        </w:rPr>
        <w:t>6.运用大智慧驾驭谋略运用，勿施诡诈玩弄权术</w:t>
      </w:r>
    </w:p>
    <w:p w14:paraId="36BAE15C" w14:textId="62F25ECB" w:rsidR="00DF0A29" w:rsidRPr="00E27FBF" w:rsidRDefault="00000000" w:rsidP="00DF0A29">
      <w:pPr>
        <w:rPr>
          <w:rFonts w:ascii="楷体" w:eastAsia="楷体" w:hAnsi="楷体"/>
        </w:rPr>
      </w:pPr>
      <w:r w:rsidRPr="00E27FBF">
        <w:rPr>
          <w:rFonts w:ascii="楷体" w:eastAsia="楷体" w:hAnsi="楷体"/>
        </w:rPr>
        <w:t>7.去粗取精、辩伪存真，理性学习、合理运用</w:t>
      </w:r>
    </w:p>
    <w:p w14:paraId="36FEC553" w14:textId="072B8344" w:rsidR="00DF0A29" w:rsidRPr="00E27FBF" w:rsidRDefault="00000000" w:rsidP="00DF0A29">
      <w:pPr>
        <w:rPr>
          <w:rFonts w:ascii="楷体" w:eastAsia="楷体" w:hAnsi="楷体"/>
        </w:rPr>
      </w:pPr>
      <w:r w:rsidRPr="00E27FBF">
        <w:rPr>
          <w:rFonts w:ascii="楷体" w:eastAsia="楷体" w:hAnsi="楷体"/>
        </w:rPr>
        <w:t>8.不可不读谋略书，但又不可太痴迷与太执着</w:t>
      </w:r>
    </w:p>
    <w:p w14:paraId="66E4D059" w14:textId="77777777" w:rsidR="00DF0A29" w:rsidRPr="00E27FBF" w:rsidRDefault="00000000" w:rsidP="00DF0A29">
      <w:pPr>
        <w:rPr>
          <w:rFonts w:ascii="楷体" w:eastAsia="楷体" w:hAnsi="楷体"/>
        </w:rPr>
      </w:pPr>
      <w:r w:rsidRPr="00E27FBF">
        <w:rPr>
          <w:rFonts w:ascii="楷体" w:eastAsia="楷体" w:hAnsi="楷体"/>
        </w:rPr>
        <w:t xml:space="preserve">       这是我思考和提出的八个方面运用《孙子兵法》和中国古代军事谋略之禁忌方面的一些思考，不展开细说。希望同学们今后在学习和运用《孙子兵法》及军事谋略中，要深</w:t>
      </w:r>
      <w:r w:rsidRPr="00E27FBF">
        <w:rPr>
          <w:rFonts w:ascii="楷体" w:eastAsia="楷体" w:hAnsi="楷体"/>
        </w:rPr>
        <w:lastRenderedPageBreak/>
        <w:t>入思考这些问题。</w:t>
      </w:r>
    </w:p>
    <w:p w14:paraId="7319E64F" w14:textId="77777777" w:rsidR="00DF0A29" w:rsidRPr="00E27FBF" w:rsidRDefault="00000000" w:rsidP="00DF0A29">
      <w:pPr>
        <w:rPr>
          <w:rFonts w:ascii="楷体" w:eastAsia="楷体" w:hAnsi="楷体"/>
        </w:rPr>
      </w:pPr>
    </w:p>
    <w:p w14:paraId="43A547D4" w14:textId="77777777" w:rsidR="00DF0A29" w:rsidRPr="00E27FBF" w:rsidRDefault="00000000" w:rsidP="00DF0A29">
      <w:pPr>
        <w:rPr>
          <w:rFonts w:ascii="楷体" w:eastAsia="楷体" w:hAnsi="楷体"/>
        </w:rPr>
      </w:pPr>
    </w:p>
    <w:p w14:paraId="36C175D8" w14:textId="77777777" w:rsidR="00DF0A29" w:rsidRPr="00E27FBF" w:rsidRDefault="00000000" w:rsidP="00DF0A29">
      <w:pPr>
        <w:rPr>
          <w:rFonts w:ascii="楷体" w:eastAsia="楷体" w:hAnsi="楷体"/>
        </w:rPr>
      </w:pPr>
    </w:p>
    <w:p w14:paraId="36D2B38A" w14:textId="77777777" w:rsidR="00DF0A29" w:rsidRPr="00E27FBF" w:rsidRDefault="00000000" w:rsidP="00DF0A29">
      <w:pPr>
        <w:rPr>
          <w:rFonts w:ascii="楷体" w:eastAsia="楷体" w:hAnsi="楷体"/>
        </w:rPr>
      </w:pPr>
      <w:r w:rsidRPr="00E27FBF">
        <w:rPr>
          <w:rFonts w:ascii="楷体" w:eastAsia="楷体" w:hAnsi="楷体"/>
        </w:rPr>
        <w:t xml:space="preserve">      关于读《孙子兵法》和谋略书籍，同学们还要注意记住孟子和毛泽东的话。</w:t>
      </w:r>
    </w:p>
    <w:p w14:paraId="4C3E8754" w14:textId="77777777" w:rsidR="00DF0A29" w:rsidRPr="00E27FBF" w:rsidRDefault="00000000" w:rsidP="00DF0A29">
      <w:pPr>
        <w:rPr>
          <w:rFonts w:ascii="楷体" w:eastAsia="楷体" w:hAnsi="楷体"/>
        </w:rPr>
      </w:pPr>
    </w:p>
    <w:p w14:paraId="15DA8553" w14:textId="77777777" w:rsidR="00DF0A29" w:rsidRPr="00E27FBF" w:rsidRDefault="00000000" w:rsidP="00DF0A29">
      <w:pPr>
        <w:rPr>
          <w:rFonts w:ascii="楷体" w:eastAsia="楷体" w:hAnsi="楷体"/>
        </w:rPr>
      </w:pPr>
      <w:r w:rsidRPr="00E27FBF">
        <w:rPr>
          <w:rFonts w:ascii="楷体" w:eastAsia="楷体" w:hAnsi="楷体"/>
        </w:rPr>
        <w:t xml:space="preserve">        ——孟子说：“尽信书，则不如无书。”这告诉我们学习兵法谋略书籍，要善于批判性地学习和借鉴其中的智慧，否则容易把我们的思想搞混乱了，也容易误导我们的行为。</w:t>
      </w:r>
    </w:p>
    <w:p w14:paraId="7B397287" w14:textId="77777777" w:rsidR="00DF0A29" w:rsidRPr="00E27FBF" w:rsidRDefault="00000000" w:rsidP="00DF0A29">
      <w:pPr>
        <w:rPr>
          <w:rFonts w:ascii="楷体" w:eastAsia="楷体" w:hAnsi="楷体"/>
        </w:rPr>
      </w:pPr>
    </w:p>
    <w:p w14:paraId="65EB99C7" w14:textId="77777777" w:rsidR="00DF0A29" w:rsidRPr="00E27FBF" w:rsidRDefault="00000000" w:rsidP="00DF0A29">
      <w:pPr>
        <w:rPr>
          <w:rFonts w:ascii="楷体" w:eastAsia="楷体" w:hAnsi="楷体"/>
        </w:rPr>
      </w:pPr>
      <w:r w:rsidRPr="00E27FBF">
        <w:rPr>
          <w:rFonts w:ascii="楷体" w:eastAsia="楷体" w:hAnsi="楷体"/>
        </w:rPr>
        <w:t xml:space="preserve">       ——毛泽东在读欧阳修编的《新五代史》时做过两次批注，他说：“兵书多坏事，少读为佳，略通可以，多则无益有害。”  毛泽东是实践经验丰富的战略家和军事家，他讲这话是有深刻的含义的。因为中国古代兵书和其它典籍，并不都是精品，泥沙掺杂。所以我们只应该选择《孙子兵法》这样的名著来学习和运用。</w:t>
      </w:r>
    </w:p>
    <w:p w14:paraId="1A77677F" w14:textId="77777777" w:rsidR="00DF0A29" w:rsidRPr="00E27FBF" w:rsidRDefault="00000000" w:rsidP="00DF0A29">
      <w:pPr>
        <w:rPr>
          <w:rFonts w:ascii="楷体" w:eastAsia="楷体" w:hAnsi="楷体"/>
        </w:rPr>
      </w:pPr>
    </w:p>
    <w:p w14:paraId="71CA44CE" w14:textId="77777777" w:rsidR="00DF0A29" w:rsidRPr="00E27FBF" w:rsidRDefault="00000000" w:rsidP="00DF0A29">
      <w:pPr>
        <w:rPr>
          <w:rFonts w:ascii="楷体" w:eastAsia="楷体" w:hAnsi="楷体"/>
        </w:rPr>
      </w:pPr>
      <w:r w:rsidRPr="00E27FBF">
        <w:rPr>
          <w:rFonts w:ascii="楷体" w:eastAsia="楷体" w:hAnsi="楷体"/>
        </w:rPr>
        <w:t xml:space="preserve">      ——【美】著名管理学家乔治在《管理思想史》一书中建议：“你想成为管理人才吗？必须去读《孙子兵法》。”</w:t>
      </w:r>
    </w:p>
    <w:p w14:paraId="77BE9296" w14:textId="77777777" w:rsidR="00DF0A29" w:rsidRPr="00E27FBF" w:rsidRDefault="00000000" w:rsidP="00DF0A29">
      <w:pPr>
        <w:rPr>
          <w:rFonts w:ascii="楷体" w:eastAsia="楷体" w:hAnsi="楷体"/>
        </w:rPr>
      </w:pPr>
    </w:p>
    <w:p w14:paraId="6041B961" w14:textId="2290BCF2" w:rsidR="00DF0A29" w:rsidRPr="00E27FBF" w:rsidRDefault="00000000" w:rsidP="00DF0A29">
      <w:pPr>
        <w:rPr>
          <w:rFonts w:ascii="楷体" w:eastAsia="楷体" w:hAnsi="楷体"/>
        </w:rPr>
      </w:pPr>
      <w:r w:rsidRPr="00E27FBF">
        <w:rPr>
          <w:rFonts w:ascii="楷体" w:eastAsia="楷体" w:hAnsi="楷体"/>
        </w:rPr>
        <w:t xml:space="preserve">       我也建议同学们今后应该长期学习和研究《孙子兵法》，你在未来竞争中要获得成功，一定要深入研究《孙子兵法》，适度而灵活地加以运用。</w:t>
      </w:r>
    </w:p>
    <w:p w14:paraId="25AD5E11" w14:textId="40C134BD" w:rsidR="00EF1239" w:rsidRPr="00E27FBF" w:rsidRDefault="00000000" w:rsidP="00DF0A29">
      <w:pPr>
        <w:rPr>
          <w:rFonts w:ascii="楷体" w:eastAsia="楷体" w:hAnsi="楷体"/>
        </w:rPr>
      </w:pPr>
    </w:p>
    <w:p w14:paraId="639EA56D" w14:textId="413FD699" w:rsidR="00EF1239" w:rsidRPr="00E27FBF" w:rsidRDefault="00000000" w:rsidP="00EF1239">
      <w:pPr>
        <w:rPr>
          <w:rFonts w:ascii="楷体" w:eastAsia="楷体" w:hAnsi="楷体"/>
        </w:rPr>
      </w:pPr>
      <w:r w:rsidRPr="00E27FBF">
        <w:rPr>
          <w:rFonts w:ascii="楷体" w:eastAsia="楷体" w:hAnsi="楷体"/>
        </w:rPr>
        <w:t xml:space="preserve">   从上一讲我给同学们介绍的《孙子兵法》的军事思想体系中，大家知道《孙子兵法》的确是军事理论体系博大精深，这是西方古代军事思想无法与我们相比的。 关于这一点，我们来看看西方两个现代战略理论的代表性人物的看法就可以知道《孙子兵法》到底有什么样的现代价值了。</w:t>
      </w:r>
    </w:p>
    <w:p w14:paraId="491878E8" w14:textId="628FA264" w:rsidR="00EF1239" w:rsidRPr="00E27FBF" w:rsidRDefault="00000000" w:rsidP="00EF1239">
      <w:pPr>
        <w:rPr>
          <w:rFonts w:ascii="楷体" w:eastAsia="楷体" w:hAnsi="楷体"/>
        </w:rPr>
      </w:pPr>
      <w:bookmarkStart w:id="21" w:name="_Toc106038095"/>
      <w:r w:rsidRPr="00E27FBF">
        <w:rPr>
          <w:rFonts w:ascii="楷体" w:eastAsia="楷体" w:hAnsi="楷体" w:hint="eastAsia"/>
        </w:rPr>
        <w:t>现代价值</w:t>
      </w:r>
      <w:bookmarkEnd w:id="21"/>
    </w:p>
    <w:p w14:paraId="732E77BD" w14:textId="77777777" w:rsidR="00EF1239" w:rsidRPr="00E27FBF" w:rsidRDefault="00000000" w:rsidP="00EF1239">
      <w:pPr>
        <w:rPr>
          <w:rFonts w:ascii="楷体" w:eastAsia="楷体" w:hAnsi="楷体"/>
        </w:rPr>
      </w:pPr>
      <w:r w:rsidRPr="00E27FBF">
        <w:rPr>
          <w:rFonts w:ascii="楷体" w:eastAsia="楷体" w:hAnsi="楷体"/>
        </w:rPr>
        <w:t xml:space="preserve">       美国战略学家柯林斯说：“19世纪以前的西方，军事著作的任务，大多留给了历史学家，而且只隐含着一鳞半爪的战略知识。”的确正如柯林斯所说，西方古代的军事历史和战史著作，几乎没有军事理论方面的总结，更谈不上有系统的战略思想。而《孙子兵法》则是理论成熟且体系庞大的战略理论著作。</w:t>
      </w:r>
    </w:p>
    <w:p w14:paraId="2C90BF96" w14:textId="3B55B304" w:rsidR="00EF1239" w:rsidRPr="00E27FBF" w:rsidRDefault="00000000" w:rsidP="00EF1239">
      <w:pPr>
        <w:rPr>
          <w:rFonts w:ascii="楷体" w:eastAsia="楷体" w:hAnsi="楷体"/>
        </w:rPr>
      </w:pPr>
      <w:r w:rsidRPr="00E27FBF">
        <w:rPr>
          <w:rFonts w:ascii="楷体" w:eastAsia="楷体" w:hAnsi="楷体"/>
        </w:rPr>
        <w:t>《战略论》的作者利德尔.哈特，他被西方誉为古典战略理论的终结者，现代战略理论的开创者。他提出了非常著名的“间接路线战略”理论。但他却说：“《孙子兵法》这部篇幅不长的书，将我20多部书中所涉及的战略战术基本原则几乎包罗无遗。”因为早在2500多年前，孙子就已经提出了“以迂为直”的战略思想。利德尔.哈特的间接路线战略理论，其实就是孙子的“以迂为直”战略思想的现代版。 而且哈特还认为：与2200多年后的克劳塞维茨的《战争论》相比，《孙子兵法》更具有新意和现实价值，《战争论》则更老旧和过时。</w:t>
      </w:r>
    </w:p>
    <w:p w14:paraId="169ACADD" w14:textId="61C18561" w:rsidR="00EF1239" w:rsidRPr="00E27FBF" w:rsidRDefault="00000000" w:rsidP="00EF1239">
      <w:pPr>
        <w:rPr>
          <w:rFonts w:ascii="楷体" w:eastAsia="楷体" w:hAnsi="楷体"/>
        </w:rPr>
      </w:pPr>
      <w:r w:rsidRPr="00E27FBF">
        <w:rPr>
          <w:rFonts w:ascii="楷体" w:eastAsia="楷体" w:hAnsi="楷体"/>
        </w:rPr>
        <w:t>《孙子兵法》诞生至今已经有2500余年的历史了，不但没有随着岁月的流逝而失去意义，反而历久而弥新，越来越受到广泛的重视，这不能不说是孙子兵法的现实意义使然。《孙子兵法》有什么当代价值呢？我认为至少可以从以下五个方面来看：</w:t>
      </w:r>
    </w:p>
    <w:p w14:paraId="476EA032" w14:textId="77777777" w:rsidR="00EF1239" w:rsidRPr="00E27FBF" w:rsidRDefault="00000000" w:rsidP="00EF1239">
      <w:pPr>
        <w:rPr>
          <w:rFonts w:ascii="楷体" w:eastAsia="楷体" w:hAnsi="楷体"/>
          <w:b/>
          <w:bCs/>
        </w:rPr>
      </w:pPr>
      <w:r w:rsidRPr="00E27FBF">
        <w:rPr>
          <w:rFonts w:ascii="楷体" w:eastAsia="楷体" w:hAnsi="楷体" w:hint="eastAsia"/>
          <w:b/>
          <w:bCs/>
        </w:rPr>
        <w:t>一、《孙子学》的确立繁荣了军事理论研究</w:t>
      </w:r>
    </w:p>
    <w:p w14:paraId="15A1D1ED" w14:textId="5826CDC7" w:rsidR="00EF1239" w:rsidRPr="00E27FBF" w:rsidRDefault="00000000" w:rsidP="00EF1239">
      <w:pPr>
        <w:rPr>
          <w:rFonts w:ascii="楷体" w:eastAsia="楷体" w:hAnsi="楷体"/>
        </w:rPr>
      </w:pPr>
      <w:r w:rsidRPr="00E27FBF">
        <w:rPr>
          <w:rFonts w:ascii="楷体" w:eastAsia="楷体" w:hAnsi="楷体"/>
        </w:rPr>
        <w:t>自古至今，各国都非常重视研究孙子兵法，想从中寻找到理论创新的增长点。进入20世纪80年代后，随着世界性的《孙子兵法》研究热潮的兴起，《孙子兵法》文献急剧增加，研究队伍不断扩大。在1989年召开的首届《孙子兵法》国际研讨会上，学者许保林向大会提</w:t>
      </w:r>
      <w:r w:rsidRPr="00E27FBF">
        <w:rPr>
          <w:rFonts w:ascii="楷体" w:eastAsia="楷体" w:hAnsi="楷体"/>
        </w:rPr>
        <w:lastRenderedPageBreak/>
        <w:t>交了《建立“孙子学”刍议》一文，受到广泛重视和支持。现在看来，《孙子学》作为一门独立的学问或学科，正呼之欲出。因为作为一门学问是否成立，至少满足两个条件：一是看其对现实有无指导价值。孙子兵法的指导价值是毋庸置疑的。二是看有无专门的研究对象。孙子学，当然是有</w:t>
      </w:r>
      <w:r w:rsidRPr="00E27FBF">
        <w:rPr>
          <w:rFonts w:ascii="楷体" w:eastAsia="楷体" w:hAnsi="楷体" w:hint="eastAsia"/>
        </w:rPr>
        <w:t>研究对象的，即研究孙子兵法研究的发展状况和思想精髓，以及其现实指导意义和如何应用。当前，孙子兵法研究方面，既有大型的工具书，又有孙子兵法电脑研究和微机检索系统的成果，还有孙子兵法与高技术战争及信息化战争方面的研究专著。因此可以说，随着孙子学研究的深入，将进一步繁荣世界军事理论研究。事实上，不同时期的孙子兵法研究，的确为军事理论创新找到了新的增长点。</w:t>
      </w:r>
    </w:p>
    <w:p w14:paraId="3F332155" w14:textId="1E6E9514" w:rsidR="00EF1239" w:rsidRPr="00E27FBF" w:rsidRDefault="00000000" w:rsidP="00EF1239">
      <w:pPr>
        <w:rPr>
          <w:rFonts w:ascii="楷体" w:eastAsia="楷体" w:hAnsi="楷体"/>
        </w:rPr>
      </w:pPr>
      <w:r w:rsidRPr="00E27FBF">
        <w:rPr>
          <w:rFonts w:ascii="楷体" w:eastAsia="楷体" w:hAnsi="楷体"/>
        </w:rPr>
        <w:t xml:space="preserve">例如，1929出版的《战略论》一书，利德尔·哈特的间接路线战略几乎全部继承了孙子的“以正合，以奇胜”和“先知迂直之计”的思想；美国的尼克松总统用孙子的名言批驳美国的核威慑理论；美国人甚至还提出了孙子的核战略思想；20世纪80年代美国的布热津斯基出版了《运筹帷幄》一书，这本冷战时期的地缘战略学的代表作，通篇都贯彻着《孙子兵法》的思想原则。我们作为产生孙子兵法的国度，深化《孙子兵法》研究，无疑会为军的军事理论研究找到新的理论增长点。　</w:t>
      </w:r>
    </w:p>
    <w:p w14:paraId="2792A208" w14:textId="77777777" w:rsidR="00EF1239" w:rsidRPr="00E27FBF" w:rsidRDefault="00000000" w:rsidP="00EF1239">
      <w:pPr>
        <w:rPr>
          <w:rFonts w:ascii="楷体" w:eastAsia="楷体" w:hAnsi="楷体"/>
          <w:b/>
          <w:bCs/>
        </w:rPr>
      </w:pPr>
      <w:r w:rsidRPr="00E27FBF">
        <w:rPr>
          <w:rFonts w:ascii="楷体" w:eastAsia="楷体" w:hAnsi="楷体"/>
          <w:b/>
          <w:bCs/>
        </w:rPr>
        <w:t xml:space="preserve"> 二、《孙子兵法》对新军事变革有借鉴意义</w:t>
      </w:r>
    </w:p>
    <w:p w14:paraId="430368D3" w14:textId="1359D58B" w:rsidR="00EF1239" w:rsidRPr="00E27FBF" w:rsidRDefault="00000000" w:rsidP="00EF1239">
      <w:pPr>
        <w:rPr>
          <w:rFonts w:ascii="楷体" w:eastAsia="楷体" w:hAnsi="楷体"/>
        </w:rPr>
      </w:pPr>
      <w:r w:rsidRPr="00E27FBF">
        <w:rPr>
          <w:rFonts w:ascii="楷体" w:eastAsia="楷体" w:hAnsi="楷体" w:hint="eastAsia"/>
        </w:rPr>
        <w:t xml:space="preserve">　在当前这场方兴未艾的新军事变革中，到底怎样加强战略指导才能使我军不至于再落后？我们是可以从《孙子兵法》中找到线索和智慧的。</w:t>
      </w:r>
    </w:p>
    <w:p w14:paraId="4DF64EA9" w14:textId="7861EE97" w:rsidR="00EF1239" w:rsidRPr="00E27FBF" w:rsidRDefault="00000000" w:rsidP="00EF1239">
      <w:pPr>
        <w:rPr>
          <w:rFonts w:ascii="楷体" w:eastAsia="楷体" w:hAnsi="楷体"/>
        </w:rPr>
      </w:pPr>
      <w:r w:rsidRPr="00E27FBF">
        <w:rPr>
          <w:rFonts w:ascii="楷体" w:eastAsia="楷体" w:hAnsi="楷体" w:hint="eastAsia"/>
        </w:rPr>
        <w:t xml:space="preserve">　</w:t>
      </w:r>
      <w:r w:rsidRPr="00E27FBF">
        <w:rPr>
          <w:rFonts w:ascii="楷体" w:eastAsia="楷体" w:hAnsi="楷体"/>
        </w:rPr>
        <w:t xml:space="preserve">  例如《孙子兵法》中蕴含的“先胜”思想，是一个非常重要的大战略思想，对指导中国特色的新军事变革是非常有借鉴意义的。《孙子兵法·形篇》中指出：“胜兵先胜而后求战，败兵先战而后求胜”。因此世人公认孙子主张在军事斗争准备中，必须先营造战胜敌人而不被敌人战胜的实力。孙子的“先为不可胜，以待敌之可胜”的思想要求我们，在平时就要建立起趋胜避败的强大实力，而不能在实力不具备的情况下“先战而后求胜”。推进中国特色军事变革，本质上就是要加速提高我军打赢未来信息化战争的“先胜”能力，因此，孙子“先胜”思想对推进中国特色军事</w:t>
      </w:r>
      <w:r w:rsidRPr="00E27FBF">
        <w:rPr>
          <w:rFonts w:ascii="楷体" w:eastAsia="楷体" w:hAnsi="楷体" w:hint="eastAsia"/>
        </w:rPr>
        <w:t>变革无疑是有宝贵启示的。</w:t>
      </w:r>
    </w:p>
    <w:p w14:paraId="7D3483D4" w14:textId="77777777" w:rsidR="00EF1239" w:rsidRPr="00E27FBF" w:rsidRDefault="00000000" w:rsidP="00EF1239">
      <w:pPr>
        <w:rPr>
          <w:rFonts w:ascii="楷体" w:eastAsia="楷体" w:hAnsi="楷体"/>
          <w:b/>
          <w:bCs/>
        </w:rPr>
      </w:pPr>
      <w:r w:rsidRPr="00E27FBF">
        <w:rPr>
          <w:rFonts w:ascii="楷体" w:eastAsia="楷体" w:hAnsi="楷体" w:hint="eastAsia"/>
          <w:b/>
          <w:bCs/>
        </w:rPr>
        <w:t>三、《孙子兵法》对打赢信息化战争有指导价值</w:t>
      </w:r>
    </w:p>
    <w:p w14:paraId="0FF1FAF4" w14:textId="600B006E" w:rsidR="00EF1239" w:rsidRPr="00E27FBF" w:rsidRDefault="00000000" w:rsidP="00EF1239">
      <w:pPr>
        <w:rPr>
          <w:rFonts w:ascii="楷体" w:eastAsia="楷体" w:hAnsi="楷体"/>
        </w:rPr>
      </w:pPr>
      <w:r w:rsidRPr="00E27FBF">
        <w:rPr>
          <w:rFonts w:ascii="楷体" w:eastAsia="楷体" w:hAnsi="楷体" w:hint="eastAsia"/>
        </w:rPr>
        <w:t>《孙子兵法》对当代信息化战争有现实指导意义吗？回答是肯定的——有。当然孙子在</w:t>
      </w:r>
      <w:r w:rsidRPr="00E27FBF">
        <w:rPr>
          <w:rFonts w:ascii="楷体" w:eastAsia="楷体" w:hAnsi="楷体"/>
        </w:rPr>
        <w:t xml:space="preserve">2000多年前没有也不可能论述到信息化战争问题，有没有对信息化战争可资借鉴的东西，关键是要看我们能否找到孙子兵法与信息化战争的结合点。这种结合点，只要用心去找，是可以找到的。因为孙子兵法不是就事论事式的研究，而是哲理式的研究，其方法和哲理完全可以为我们研究如何打赢信息化战争服务。　　</w:t>
      </w:r>
    </w:p>
    <w:p w14:paraId="7DA102ED" w14:textId="211C5341" w:rsidR="00EF1239" w:rsidRPr="00E27FBF" w:rsidRDefault="00000000" w:rsidP="00EF1239">
      <w:pPr>
        <w:rPr>
          <w:rFonts w:ascii="楷体" w:eastAsia="楷体" w:hAnsi="楷体"/>
        </w:rPr>
      </w:pPr>
      <w:r w:rsidRPr="00E27FBF">
        <w:rPr>
          <w:rFonts w:ascii="楷体" w:eastAsia="楷体" w:hAnsi="楷体"/>
        </w:rPr>
        <w:t>首先，孙子的军事信息思想与信息化战争有结合点。孙子提出了“知彼知己，百战不殆”的至理名言，反映出孙子的军事信息观。孙子所说的“知彼知己”，除了知敌我情况外，还包括“知可以战与不可以战”“知迂直之计”“知九变之术”“知天知地”“知诸候之谋”“知人情之理”等等。所以孙子强调的“知”的内容是包括了我们现在所说的战争规律、敌我国情军情、战场情况、地形条件和军事战略地理、人文地理与历史地理、军心士气等各个方面的。这些东西，也正是信息化战争战略战役决策的重要信息保障；另外，孙子还提出了综合分析“五事”“七</w:t>
      </w:r>
      <w:r w:rsidRPr="00E27FBF">
        <w:rPr>
          <w:rFonts w:ascii="楷体" w:eastAsia="楷体" w:hAnsi="楷体" w:hint="eastAsia"/>
        </w:rPr>
        <w:t>计”的科学决策方法，用间获取信息的途径与方法，提出了全面分析“利”与“害”来辨别信息真伪与作用的基本原则。这些都充分说明，《孙子兵法》有丰富的军事信息观。在当代信息化战争中，信息已经成为影响战争全局的重要战略资源，“知彼知己”已经成为克敌制胜的重要基础和前提。所以，借鉴孙子的军事信息观，无疑会对我们研究如何打赢信息化战争，进行科学决策，提供理论和方法论指导。我们应该借鉴孙子的信息观，在信息化战争时代树立科学的信息观、信息思维方式、建立专业的情报信息队伍、培养与信息化战争相适应的指挥员队伍，建立完备的信息技术装备体系和信息对抗体系，唯有如此，才能做到“知彼知己，百战不殆”。</w:t>
      </w:r>
    </w:p>
    <w:p w14:paraId="310C4C83" w14:textId="56B2AF8A" w:rsidR="00EF1239" w:rsidRPr="00E27FBF" w:rsidRDefault="00000000" w:rsidP="00EF1239">
      <w:pPr>
        <w:rPr>
          <w:rFonts w:ascii="楷体" w:eastAsia="楷体" w:hAnsi="楷体"/>
        </w:rPr>
      </w:pPr>
      <w:r w:rsidRPr="00E27FBF">
        <w:rPr>
          <w:rFonts w:ascii="楷体" w:eastAsia="楷体" w:hAnsi="楷体"/>
        </w:rPr>
        <w:lastRenderedPageBreak/>
        <w:t>其次，孙子速胜思想与信息化战争有结合点。孙子主张“兵贵胜，不贵久”，就是要求战争指导者要立足于打速决战，不宜把战争拖得旷日持久。为什么孙子主张打速决战呢？孙子阐述了两点理由：一是“久暴师，则国用不足，日费千金。”二是“兵之情主速，乘人之不及，由不虞之道，攻其不戒也。”这两条原因，一是讲战争消耗高，不宜持久，二是讲速决的好处是便于争取主动权。当代信息化战争与孙子所揭示的战争规律是一致的。信息化战争消耗巨大，如果战争旷日持久，必然使国力难以支撑，民众反战。另外，对于信息化战争来讲，时间就是生命，战争</w:t>
      </w:r>
      <w:r w:rsidRPr="00E27FBF">
        <w:rPr>
          <w:rFonts w:ascii="楷体" w:eastAsia="楷体" w:hAnsi="楷体" w:hint="eastAsia"/>
        </w:rPr>
        <w:t>往往就是一场战略性战役或战斗，唯有速战速决，树立全新的战争时空观，才能应变自如。所以孙子的速决战思想，完全符合信息化战争的用兵原理。我们借鉴孙子的速决战思想，可以为打赢信息化战争提供科学的启示。事实上，美国人已经把孙子的速决战思想运用于信息化战争指导上。《震慑：快速决定性作战》理论中，其理论依据和主要观点，都深深打上了《孙子兵法》的烙印。书中提出了九条达成“震慑”的模式，不仅第五种模式直接以“孙子的模式”来命名，其他模式也很大程度上借鉴了孙子的军事思想。</w:t>
      </w:r>
      <w:r w:rsidRPr="00E27FBF">
        <w:rPr>
          <w:rFonts w:ascii="楷体" w:eastAsia="楷体" w:hAnsi="楷体"/>
        </w:rPr>
        <w:t xml:space="preserve"> </w:t>
      </w:r>
    </w:p>
    <w:p w14:paraId="3FE00645" w14:textId="77777777" w:rsidR="00EF1239" w:rsidRPr="00E27FBF" w:rsidRDefault="00000000" w:rsidP="00EF1239">
      <w:pPr>
        <w:rPr>
          <w:rFonts w:ascii="楷体" w:eastAsia="楷体" w:hAnsi="楷体"/>
        </w:rPr>
      </w:pPr>
    </w:p>
    <w:p w14:paraId="105D6640" w14:textId="77777777" w:rsidR="00EF1239" w:rsidRPr="00E27FBF" w:rsidRDefault="00000000" w:rsidP="00EF1239">
      <w:pPr>
        <w:rPr>
          <w:rFonts w:ascii="楷体" w:eastAsia="楷体" w:hAnsi="楷体"/>
        </w:rPr>
      </w:pPr>
      <w:r w:rsidRPr="00E27FBF">
        <w:rPr>
          <w:rFonts w:ascii="楷体" w:eastAsia="楷体" w:hAnsi="楷体"/>
        </w:rPr>
        <w:t xml:space="preserve">     当然，《孙子兵法》与信息化战争的结合点不仅仅是这两个方面，在此我们不过多地探讨。</w:t>
      </w:r>
    </w:p>
    <w:p w14:paraId="28509444" w14:textId="77777777" w:rsidR="00EF1239" w:rsidRPr="00E27FBF" w:rsidRDefault="00000000" w:rsidP="00EF1239">
      <w:pPr>
        <w:rPr>
          <w:rFonts w:ascii="楷体" w:eastAsia="楷体" w:hAnsi="楷体"/>
          <w:b/>
          <w:bCs/>
        </w:rPr>
      </w:pPr>
      <w:r w:rsidRPr="00E27FBF">
        <w:rPr>
          <w:rFonts w:ascii="楷体" w:eastAsia="楷体" w:hAnsi="楷体" w:hint="eastAsia"/>
          <w:b/>
          <w:bCs/>
        </w:rPr>
        <w:t>四、《孙子兵法》对完成多样化军事任务具有指导价值</w:t>
      </w:r>
    </w:p>
    <w:p w14:paraId="6D9EB412" w14:textId="029769B7" w:rsidR="00EF1239" w:rsidRPr="00E27FBF" w:rsidRDefault="00000000" w:rsidP="00EF1239">
      <w:pPr>
        <w:rPr>
          <w:rFonts w:ascii="楷体" w:eastAsia="楷体" w:hAnsi="楷体"/>
        </w:rPr>
      </w:pPr>
      <w:r w:rsidRPr="00E27FBF">
        <w:rPr>
          <w:rFonts w:ascii="楷体" w:eastAsia="楷体" w:hAnsi="楷体"/>
        </w:rPr>
        <w:t>在和平时期，我军担负的任务，不仅要时刻准备打赢未来信息化战争，还要担负反恐、维稳、抢险救灾、支援国家经济建设等多样化军事任务。《孙子兵法》是一部战争理论著作，主要是运用于指导战争的。那《孙子兵法》对我军完成多样化军事任务有科学的指导价值吗？当然也是有的。</w:t>
      </w:r>
    </w:p>
    <w:p w14:paraId="7C6F08CD" w14:textId="77777777" w:rsidR="00EF1239" w:rsidRPr="00E27FBF" w:rsidRDefault="00000000" w:rsidP="00EF1239">
      <w:pPr>
        <w:rPr>
          <w:rFonts w:ascii="楷体" w:eastAsia="楷体" w:hAnsi="楷体"/>
        </w:rPr>
      </w:pPr>
      <w:r w:rsidRPr="00E27FBF">
        <w:rPr>
          <w:rFonts w:ascii="楷体" w:eastAsia="楷体" w:hAnsi="楷体"/>
        </w:rPr>
        <w:t xml:space="preserve">      例如军队参加抢险救灾，时间就是生命、时间就是效率。当然应当遵循《孙子兵法》“兵贵胜、不贵久”的指导思想，速战速决；例如军队反恐，平时必须按照孙子的“胜兵”原则加强建设和加强演习，既要有“不战而屈人之兵”的反恐实力，也要在反恐行动中科学运用“诡道”谋略制胜。总之，《孙子兵法》对我军完成多样化军事任务，无疑是具有科学的指导价值的，我们需要加强这方面的研究。</w:t>
      </w:r>
    </w:p>
    <w:p w14:paraId="10A29147" w14:textId="77777777" w:rsidR="00EF1239" w:rsidRPr="00E27FBF" w:rsidRDefault="00000000" w:rsidP="00EF1239">
      <w:pPr>
        <w:rPr>
          <w:rFonts w:ascii="楷体" w:eastAsia="楷体" w:hAnsi="楷体"/>
          <w:b/>
          <w:bCs/>
        </w:rPr>
      </w:pPr>
      <w:r w:rsidRPr="00E27FBF">
        <w:rPr>
          <w:rFonts w:ascii="楷体" w:eastAsia="楷体" w:hAnsi="楷体" w:hint="eastAsia"/>
          <w:b/>
          <w:bCs/>
        </w:rPr>
        <w:t>第五，《孙子兵法》对各个行业的竞争有智慧启迪</w:t>
      </w:r>
    </w:p>
    <w:p w14:paraId="6C83FFE5" w14:textId="05BF3B85" w:rsidR="00EF1239" w:rsidRPr="00E27FBF" w:rsidRDefault="00000000" w:rsidP="00EF1239">
      <w:pPr>
        <w:rPr>
          <w:rFonts w:ascii="楷体" w:eastAsia="楷体" w:hAnsi="楷体"/>
        </w:rPr>
      </w:pPr>
      <w:r w:rsidRPr="00E27FBF">
        <w:rPr>
          <w:rFonts w:ascii="楷体" w:eastAsia="楷体" w:hAnsi="楷体"/>
        </w:rPr>
        <w:t>我在《孙子兵法》战略思维课程中，介绍了《孙子兵法》战略思维理论对战争及商战的科学指导价值，相信同学们不会怀疑《孙子兵法》对各行各业的智慧启迪。目前国内外的许多企业管理、商战竞争培训课程中，都引入了《孙子兵法》课程，这也充分说明他们看到了《孙子兵法》的广泛适用性。《孙子兵法》到底对各行各业的竞争能够提供什么样的智慧启迪，实际上是仁者见仁，智者见智，不同的人都有不同的理解和感悟。所以这个问题，在此提出来，不作进一步的探讨，我把这个问题留给同学们自己来回答。我相信这个问题，值得同学们用一生的时间去探索</w:t>
      </w:r>
      <w:r w:rsidRPr="00E27FBF">
        <w:rPr>
          <w:rFonts w:ascii="楷体" w:eastAsia="楷体" w:hAnsi="楷体" w:hint="eastAsia"/>
        </w:rPr>
        <w:t>，去感悟。而且随着同学们对《孙子兵法》学习和研究的逐步深入，一定能够找到自己的答案，并用《孙子兵法》的智慧光芒，照亮你的前程。</w:t>
      </w:r>
    </w:p>
    <w:p w14:paraId="63F19952" w14:textId="040D8B03" w:rsidR="00EF1239" w:rsidRPr="00E27FBF" w:rsidRDefault="00000000" w:rsidP="00EF1239">
      <w:pPr>
        <w:rPr>
          <w:rFonts w:ascii="楷体" w:eastAsia="楷体" w:hAnsi="楷体"/>
        </w:rPr>
      </w:pPr>
      <w:r w:rsidRPr="00E27FBF">
        <w:rPr>
          <w:rFonts w:ascii="楷体" w:eastAsia="楷体" w:hAnsi="楷体"/>
        </w:rPr>
        <w:t xml:space="preserve">总之， 当代学者们普遍认为，《孙子兵法》是一部博大精深的百科全书。就其涉及和涵盖的自然与社会知识而言，包括了政治知识、哲学知识、天文气象知识、地理知识、心理知识、经济知识、历史知识、管理知识、语言文学知识、运筹学知识、控制论知识、系统论知识，等等。     就其涉及和涵盖的军事学学科知识而言，几乎囊括了军事思想、战略学、战术学、武装力量建设学、军事哲学、军事地理学、军事气象学、军事预测学、作战指挥学、军事后勤学、战争动员学、军事人才学、军事情报学、军事信息学、特种作战学、军事物流学，等等。  </w:t>
      </w:r>
    </w:p>
    <w:p w14:paraId="4693DACC" w14:textId="77777777" w:rsidR="00EF1239" w:rsidRPr="00E27FBF" w:rsidRDefault="00000000" w:rsidP="00EF1239">
      <w:pPr>
        <w:rPr>
          <w:rFonts w:ascii="楷体" w:eastAsia="楷体" w:hAnsi="楷体"/>
        </w:rPr>
      </w:pPr>
      <w:r w:rsidRPr="00E27FBF">
        <w:rPr>
          <w:rFonts w:ascii="楷体" w:eastAsia="楷体" w:hAnsi="楷体"/>
        </w:rPr>
        <w:t xml:space="preserve">       然而，我们仅仅从孙子十三篇的原文来看，很难体会到其涉及的上述知识体系，以及在各个领域中如何运用《孙子兵法》来解决问题。所以希望同学们在学习了这一课后，</w:t>
      </w:r>
      <w:r w:rsidRPr="00E27FBF">
        <w:rPr>
          <w:rFonts w:ascii="楷体" w:eastAsia="楷体" w:hAnsi="楷体"/>
        </w:rPr>
        <w:lastRenderedPageBreak/>
        <w:t>如果有兴趣研究《孙子兵法》，我建议同学们首先读一读吴如嵩先生主编的《孙子兵法辞典》,古棣主编,上海科学普及出版社出版的《孙子兵法大辞典》这些书，先了解《孙子兵法》的知识体系，然后再认真研读《孙子兵法》这部著作的原文，并进一步研究《孙子兵法》的军事思想和现代应用。</w:t>
      </w:r>
    </w:p>
    <w:p w14:paraId="3AB3B99A" w14:textId="77777777" w:rsidR="00EF1239" w:rsidRPr="00E27FBF" w:rsidRDefault="00000000" w:rsidP="00EF1239">
      <w:pPr>
        <w:rPr>
          <w:rFonts w:ascii="楷体" w:eastAsia="楷体" w:hAnsi="楷体"/>
        </w:rPr>
      </w:pPr>
      <w:bookmarkStart w:id="22" w:name="_Toc106038096"/>
      <w:r w:rsidRPr="00E27FBF">
        <w:rPr>
          <w:rFonts w:ascii="楷体" w:eastAsia="楷体" w:hAnsi="楷体" w:hint="eastAsia"/>
        </w:rPr>
        <w:t>关于《孙子兵法》的缺失问题</w:t>
      </w:r>
      <w:bookmarkEnd w:id="22"/>
    </w:p>
    <w:p w14:paraId="65B8E144" w14:textId="50612ACC" w:rsidR="00EF1239" w:rsidRPr="00E27FBF" w:rsidRDefault="00000000" w:rsidP="00EF1239">
      <w:pPr>
        <w:rPr>
          <w:rFonts w:ascii="楷体" w:eastAsia="楷体" w:hAnsi="楷体"/>
        </w:rPr>
      </w:pPr>
      <w:r w:rsidRPr="00E27FBF">
        <w:rPr>
          <w:rFonts w:ascii="楷体" w:eastAsia="楷体" w:hAnsi="楷体"/>
        </w:rPr>
        <w:t xml:space="preserve">       前面我给同学们介绍了《孙子兵法》的军事思想体系和现代价值。当代人们热衷于学习和研究《孙子兵法》，正是因为孙子兵法的博大精深的军事思想和仍然具有现实的应用价值。那《孙子兵法》有没有缺失呢？谈论《孙子兵法》的现代价值，不能不说说其是否有缺陷问题，应该怎样看这个问题。实际上当代学者研究《孙子兵法》，很少有探讨《孙子兵法》缺失的，虽然《孙子兵法》与任何其它军事理论著作一样，肯定也有它的不足之处。</w:t>
      </w:r>
    </w:p>
    <w:p w14:paraId="00A6EC7C" w14:textId="77777777" w:rsidR="00EF1239" w:rsidRPr="00E27FBF" w:rsidRDefault="00000000" w:rsidP="00EF1239">
      <w:pPr>
        <w:rPr>
          <w:rFonts w:ascii="楷体" w:eastAsia="楷体" w:hAnsi="楷体"/>
        </w:rPr>
      </w:pPr>
    </w:p>
    <w:p w14:paraId="1ECB116A" w14:textId="77777777" w:rsidR="00EF1239" w:rsidRPr="00E27FBF" w:rsidRDefault="00000000" w:rsidP="00EF1239">
      <w:pPr>
        <w:rPr>
          <w:rFonts w:ascii="楷体" w:eastAsia="楷体" w:hAnsi="楷体"/>
        </w:rPr>
      </w:pPr>
      <w:r w:rsidRPr="00E27FBF">
        <w:rPr>
          <w:rFonts w:ascii="楷体" w:eastAsia="楷体" w:hAnsi="楷体"/>
        </w:rPr>
        <w:t xml:space="preserve">     台湾著名的战略理论家钮先钟先生在《中国古代战略思想新论》一书中简要探讨了《孙子兵法》的主要缺失。我给同学们介绍一下：</w:t>
      </w:r>
    </w:p>
    <w:p w14:paraId="6F67C41B" w14:textId="77777777" w:rsidR="00EF1239" w:rsidRPr="00E27FBF" w:rsidRDefault="00000000" w:rsidP="00EF1239">
      <w:pPr>
        <w:rPr>
          <w:rFonts w:ascii="楷体" w:eastAsia="楷体" w:hAnsi="楷体"/>
        </w:rPr>
      </w:pPr>
    </w:p>
    <w:p w14:paraId="471E215B" w14:textId="16DC65D3" w:rsidR="00EF1239" w:rsidRPr="00E27FBF" w:rsidRDefault="00000000" w:rsidP="00EF1239">
      <w:pPr>
        <w:rPr>
          <w:rFonts w:ascii="楷体" w:eastAsia="楷体" w:hAnsi="楷体"/>
        </w:rPr>
      </w:pPr>
      <w:r w:rsidRPr="00E27FBF">
        <w:rPr>
          <w:rFonts w:ascii="楷体" w:eastAsia="楷体" w:hAnsi="楷体"/>
        </w:rPr>
        <w:t xml:space="preserve">     1.只重视战争而忽视政治；2.只重视务食于敌，而忽视富国强兵；3.只重视治疾而忽视养体；4.只重视研究胜利而未重视研究失败；5.只重视利害而忽视道义；6.只重视较近的未来而忽视较远的未来。</w:t>
      </w:r>
    </w:p>
    <w:p w14:paraId="141916CD" w14:textId="203B1111" w:rsidR="00EF1239" w:rsidRPr="00E27FBF" w:rsidRDefault="00000000" w:rsidP="00EF1239">
      <w:pPr>
        <w:rPr>
          <w:rFonts w:ascii="楷体" w:eastAsia="楷体" w:hAnsi="楷体"/>
        </w:rPr>
      </w:pPr>
      <w:r w:rsidRPr="00E27FBF">
        <w:rPr>
          <w:rFonts w:ascii="楷体" w:eastAsia="楷体" w:hAnsi="楷体"/>
        </w:rPr>
        <w:t xml:space="preserve">       关于孙子的缺失问题，古人曾经提出过一些意见。钮先钟可能是当代学者中比较早和比较系统地提出《孙子兵法》缺失的学者。但是钮先钟先生也在书中指出：人非圣贤，孰能无过，孙子自然也不例外，“但并不有损于孙子的伟大，而只会增强后世研究《孙子》的兴趣。”</w:t>
      </w:r>
    </w:p>
    <w:p w14:paraId="2513C692" w14:textId="150A829C" w:rsidR="00EF1239" w:rsidRPr="00E27FBF" w:rsidRDefault="00000000" w:rsidP="00EF1239">
      <w:pPr>
        <w:rPr>
          <w:rFonts w:ascii="楷体" w:eastAsia="楷体" w:hAnsi="楷体"/>
        </w:rPr>
      </w:pPr>
      <w:r w:rsidRPr="00E27FBF">
        <w:rPr>
          <w:rFonts w:ascii="楷体" w:eastAsia="楷体" w:hAnsi="楷体"/>
        </w:rPr>
        <w:t xml:space="preserve">       我个人认为，他的多数观点是对的，因为《孙子兵法》中确实没有谈战争的正义性、道义性、战争的起因与起源等问题，也没有谈如何富国等重要的问题，但是我们完全没有必要去纠结孙子的这些缺失，原因有两个方面：  </w:t>
      </w:r>
    </w:p>
    <w:p w14:paraId="08CA0EB7" w14:textId="4F414E72" w:rsidR="00EF1239" w:rsidRPr="00E27FBF" w:rsidRDefault="00000000" w:rsidP="00EF1239">
      <w:pPr>
        <w:rPr>
          <w:rFonts w:ascii="楷体" w:eastAsia="楷体" w:hAnsi="楷体"/>
        </w:rPr>
      </w:pPr>
      <w:r w:rsidRPr="00E27FBF">
        <w:rPr>
          <w:rFonts w:ascii="楷体" w:eastAsia="楷体" w:hAnsi="楷体"/>
        </w:rPr>
        <w:t xml:space="preserve">       一是因为任何一本兵书，都没有必要面面俱到，也不可能什么问题都论述。</w:t>
      </w:r>
    </w:p>
    <w:p w14:paraId="71CFE6E0" w14:textId="176B58F6" w:rsidR="00EF1239" w:rsidRPr="00E27FBF" w:rsidRDefault="00000000" w:rsidP="00EF1239">
      <w:pPr>
        <w:rPr>
          <w:rFonts w:ascii="楷体" w:eastAsia="楷体" w:hAnsi="楷体"/>
        </w:rPr>
      </w:pPr>
      <w:r w:rsidRPr="00E27FBF">
        <w:rPr>
          <w:rFonts w:ascii="楷体" w:eastAsia="楷体" w:hAnsi="楷体"/>
        </w:rPr>
        <w:t xml:space="preserve">     二是如果《孙子兵法》一书真的是战国末期李斯等人主编的兵法语录汇编的话，那《孙子兵法》这本书就更加没有必要去谈战争的起源起因、战争的性质、战争的道义等问题了，因为先秦兵学关于这方面的探讨已经非常完备了。另外，秦国人兼并天下的兵法，本身就建立在富国强兵基础之上，不能讲道义只能讲利，只能讲抢掠和务食于敌。李斯等人编辑的兵法，当然也不可能反对侵略战争——因为春秋战国时期的诸子百家，实际上主要是儒墨道法这四家——一般大家认为道家是反对一切战争的（实际上也并非如此），儒墨两家反对侵略战争。法家与他们完全相反，</w:t>
      </w:r>
      <w:r w:rsidRPr="00E27FBF">
        <w:rPr>
          <w:rFonts w:ascii="楷体" w:eastAsia="楷体" w:hAnsi="楷体" w:hint="eastAsia"/>
        </w:rPr>
        <w:t>不仅不反对战争，而且主张战争，不仅不反对侵略战争，相反是主张侵略的。所以《孙子兵法》这本书不可能专门讲述钮先钟先生总结的上述六个方面的所谓缺失问题，这本是情理之中的事情。</w:t>
      </w:r>
    </w:p>
    <w:p w14:paraId="54CBC2E6" w14:textId="0C409E47" w:rsidR="00EF1239" w:rsidRPr="00E27FBF" w:rsidRDefault="00000000" w:rsidP="00EF1239">
      <w:pPr>
        <w:rPr>
          <w:rFonts w:ascii="楷体" w:eastAsia="楷体" w:hAnsi="楷体"/>
        </w:rPr>
      </w:pPr>
      <w:r w:rsidRPr="00E27FBF">
        <w:rPr>
          <w:rFonts w:ascii="楷体" w:eastAsia="楷体" w:hAnsi="楷体"/>
        </w:rPr>
        <w:t xml:space="preserve">       我认为我们今天研究《孙子兵法》，其实不用去纠结孙子兵法的缺失问题，如果把《孙子兵法》放在整个中国古代兵书的大系统中和先秦诸子学说的大系统中考察的话，我们就不难发现，《孙子兵法》缺失或不谈的问题，中国古代兵书和诸子都有深刻的系统的认识。例如战争的起因问题，《吴子》兵法就指出是：“一曰争名，二曰争利，三曰积恶、四曰内乱，五曰因饥”；例如说孙子不谈政治的问题，老子、孔子和孟子及荀子谈得非常深刻，强调要施仁政；例如孙子中不谈失败问题——韩非子专门有《亡征》篇，列举了可能导致国家败亡的47种征兆，可以说</w:t>
      </w:r>
      <w:r w:rsidRPr="00E27FBF">
        <w:rPr>
          <w:rFonts w:ascii="楷体" w:eastAsia="楷体" w:hAnsi="楷体" w:hint="eastAsia"/>
        </w:rPr>
        <w:t>韩非子是系统研究失败之道的第一人。</w:t>
      </w:r>
      <w:r w:rsidRPr="00E27FBF">
        <w:rPr>
          <w:rFonts w:ascii="楷体" w:eastAsia="楷体" w:hAnsi="楷体"/>
        </w:rPr>
        <w:t xml:space="preserve">  </w:t>
      </w:r>
    </w:p>
    <w:p w14:paraId="4F110EB3" w14:textId="2800C986" w:rsidR="00EF1239" w:rsidRPr="00E27FBF" w:rsidRDefault="00000000" w:rsidP="00EF1239">
      <w:pPr>
        <w:rPr>
          <w:rFonts w:ascii="楷体" w:eastAsia="楷体" w:hAnsi="楷体"/>
        </w:rPr>
      </w:pPr>
      <w:r w:rsidRPr="00E27FBF">
        <w:rPr>
          <w:rFonts w:ascii="楷体" w:eastAsia="楷体" w:hAnsi="楷体"/>
        </w:rPr>
        <w:t xml:space="preserve">      如果我们学习和研究《孙子兵法》的同时，也学习和研究一下中国古代的其它兵书和诸子的学说，大家就不难体会到孙子实际上没有什么缺失，只是论述了别人没有的思想，别人已经有的思想，《孙子兵法》则理论上更完备和更深刻罢了。  基于这一认识，我也主</w:t>
      </w:r>
      <w:r w:rsidRPr="00E27FBF">
        <w:rPr>
          <w:rFonts w:ascii="楷体" w:eastAsia="楷体" w:hAnsi="楷体"/>
        </w:rPr>
        <w:lastRenderedPageBreak/>
        <w:t>张同学们学习《孙子兵法》时，多读些中国古代的其他典籍，来帮助我们理解中国古代的兵法智慧。</w:t>
      </w:r>
    </w:p>
    <w:p w14:paraId="5752279D" w14:textId="77777777" w:rsidR="008E1767" w:rsidRPr="00E27FBF" w:rsidRDefault="00000000" w:rsidP="008E1767">
      <w:pPr>
        <w:widowControl/>
        <w:jc w:val="left"/>
        <w:rPr>
          <w:rFonts w:ascii="楷体" w:eastAsia="楷体" w:hAnsi="楷体"/>
          <w:szCs w:val="21"/>
        </w:rPr>
      </w:pPr>
      <w:r w:rsidRPr="00E27FBF">
        <w:rPr>
          <w:rFonts w:ascii="楷体" w:eastAsia="楷体" w:hAnsi="楷体"/>
          <w:szCs w:val="21"/>
        </w:rPr>
        <w:br w:type="page"/>
      </w:r>
    </w:p>
    <w:p w14:paraId="05C6A594" w14:textId="77777777" w:rsidR="008E1767" w:rsidRPr="00E27FBF" w:rsidRDefault="00000000" w:rsidP="008E1767">
      <w:pPr>
        <w:rPr>
          <w:rFonts w:ascii="楷体" w:eastAsia="楷体" w:hAnsi="楷体"/>
          <w:szCs w:val="21"/>
        </w:rPr>
      </w:pPr>
    </w:p>
    <w:p w14:paraId="7EE55A11" w14:textId="1C421D61" w:rsidR="00EE7BAF" w:rsidRPr="00E27FBF" w:rsidRDefault="00000000" w:rsidP="00EE7BAF">
      <w:pPr>
        <w:rPr>
          <w:rFonts w:ascii="楷体" w:eastAsia="楷体" w:hAnsi="楷体"/>
        </w:rPr>
      </w:pPr>
      <w:bookmarkStart w:id="23" w:name="_Toc106038097"/>
      <w:r w:rsidRPr="00E27FBF">
        <w:rPr>
          <w:rFonts w:ascii="楷体" w:eastAsia="楷体" w:hAnsi="楷体" w:hint="eastAsia"/>
        </w:rPr>
        <w:t>孙子兵法-</w:t>
      </w:r>
      <w:r w:rsidRPr="00E27FBF">
        <w:rPr>
          <w:rFonts w:ascii="楷体" w:eastAsia="楷体" w:hAnsi="楷体"/>
        </w:rPr>
        <w:t>--</w:t>
      </w:r>
      <w:r w:rsidRPr="00E27FBF">
        <w:rPr>
          <w:rFonts w:ascii="楷体" w:eastAsia="楷体" w:hAnsi="楷体" w:hint="eastAsia"/>
        </w:rPr>
        <w:t>将帅修养讨论题</w:t>
      </w:r>
      <w:bookmarkEnd w:id="23"/>
    </w:p>
    <w:p w14:paraId="3FBD30D1" w14:textId="74387741" w:rsidR="00EE7BAF" w:rsidRPr="00E27FBF" w:rsidRDefault="00000000" w:rsidP="00EE7BAF">
      <w:pPr>
        <w:rPr>
          <w:rFonts w:ascii="楷体" w:eastAsia="楷体" w:hAnsi="楷体"/>
        </w:rPr>
      </w:pPr>
      <w:bookmarkStart w:id="24" w:name="_Toc106038098"/>
      <w:r w:rsidRPr="00E27FBF">
        <w:rPr>
          <w:rFonts w:ascii="楷体" w:eastAsia="楷体" w:hAnsi="楷体" w:hint="eastAsia"/>
        </w:rPr>
        <w:t>“五德”修养中如何理解仁与严的关系？</w:t>
      </w:r>
      <w:bookmarkEnd w:id="24"/>
    </w:p>
    <w:p w14:paraId="58069878" w14:textId="77777777" w:rsidR="00EE7BAF" w:rsidRPr="00E27FBF" w:rsidRDefault="00000000" w:rsidP="00EE7BAF">
      <w:pPr>
        <w:rPr>
          <w:rFonts w:ascii="楷体" w:eastAsia="楷体" w:hAnsi="楷体"/>
          <w:szCs w:val="21"/>
        </w:rPr>
      </w:pPr>
      <w:r w:rsidRPr="00E27FBF">
        <w:rPr>
          <w:rFonts w:ascii="楷体" w:eastAsia="楷体" w:hAnsi="楷体" w:hint="eastAsia"/>
          <w:szCs w:val="21"/>
        </w:rPr>
        <w:t>仁</w:t>
      </w:r>
      <w:r w:rsidRPr="00E27FBF">
        <w:rPr>
          <w:rFonts w:ascii="楷体" w:eastAsia="楷体" w:hAnsi="楷体"/>
          <w:szCs w:val="21"/>
        </w:rPr>
        <w:t>与严的关系，必须带着感情严，严出感情来。现在有的带兵人以“慈不掌兵”为信条，不注意尊重士兵的感情、人格和民主权利，而是居高临下，动辄训斥，甚至搞打骂体罚那一套。这是非常错误的。真正的严绝不是于情不容，而是以爱为基础的；真正的爱也不是溺爱放纵，而是严在其中的。绝不能把两者对立起来、分割开来。二是爱兵与育兵的关系，必须着眼战士的全面发展爱兵。成人、成才、成事既是战士的根本利益所在、战士父母的企盼所在，也是带兵人的重要责任。作为带兵人，既要</w:t>
      </w:r>
      <w:r w:rsidRPr="00E27FBF">
        <w:rPr>
          <w:rFonts w:ascii="楷体" w:eastAsia="楷体" w:hAnsi="楷体" w:hint="eastAsia"/>
          <w:szCs w:val="21"/>
        </w:rPr>
        <w:t>关心战士的冷暖疾苦，</w:t>
      </w:r>
      <w:r w:rsidRPr="00E27FBF">
        <w:rPr>
          <w:rFonts w:ascii="楷体" w:eastAsia="楷体" w:hAnsi="楷体"/>
          <w:szCs w:val="21"/>
        </w:rPr>
        <w:t>更要关心战士的全面发展，通过耐心细致的教育引导，帮助战士懂得成人的道理、学习成才的知识、增长成事的本领，爱兵爱在根本上，才是</w:t>
      </w:r>
      <w:r w:rsidRPr="00E27FBF">
        <w:rPr>
          <w:rFonts w:ascii="楷体" w:eastAsia="楷体" w:hAnsi="楷体" w:hint="eastAsia"/>
          <w:szCs w:val="21"/>
        </w:rPr>
        <w:t>对战士、对部队的长远负责。只有这</w:t>
      </w:r>
      <w:r w:rsidRPr="00E27FBF">
        <w:rPr>
          <w:rFonts w:ascii="楷体" w:eastAsia="楷体" w:hAnsi="楷体"/>
          <w:szCs w:val="21"/>
        </w:rPr>
        <w:t>样把握了带兵爱兵的真谛，才能真正带好兵、用好兵、打胜仗。</w:t>
      </w:r>
    </w:p>
    <w:p w14:paraId="10140592" w14:textId="177F5F04" w:rsidR="00EE7BAF" w:rsidRPr="00E27FBF" w:rsidRDefault="00000000" w:rsidP="00EE7BAF">
      <w:pPr>
        <w:rPr>
          <w:rFonts w:ascii="楷体" w:eastAsia="楷体" w:hAnsi="楷体"/>
        </w:rPr>
      </w:pPr>
      <w:bookmarkStart w:id="25" w:name="_Toc106038099"/>
      <w:r w:rsidRPr="00E27FBF">
        <w:rPr>
          <w:rFonts w:ascii="楷体" w:eastAsia="楷体" w:hAnsi="楷体" w:hint="eastAsia"/>
        </w:rPr>
        <w:t>结合自己的实际情况，谈谈如何培养自己的“信”？</w:t>
      </w:r>
      <w:bookmarkEnd w:id="25"/>
    </w:p>
    <w:p w14:paraId="6B265A93" w14:textId="77777777" w:rsidR="00EE7BAF" w:rsidRPr="00E27FBF" w:rsidRDefault="00000000" w:rsidP="00EE7BAF">
      <w:pPr>
        <w:rPr>
          <w:rFonts w:ascii="楷体" w:eastAsia="楷体" w:hAnsi="楷体"/>
          <w:szCs w:val="21"/>
        </w:rPr>
      </w:pPr>
      <w:r w:rsidRPr="00E27FBF">
        <w:rPr>
          <w:rFonts w:ascii="楷体" w:eastAsia="楷体" w:hAnsi="楷体" w:hint="eastAsia"/>
          <w:szCs w:val="21"/>
        </w:rPr>
        <w:t>“信”指的是信誉、威信，是通过培养而来。《尚书·洪范》对“信”的培养提出了五个方面的要求，分别是：以恭敬的态度，来严肃认真对待所有事情；说话符合规律，才能调动人们积极性，使人们心往一处想、劲往一处使；观察问题要明晰，用多维的方式看待事物的发展变化，才能做出理性而富有哲理的分析；听到各种信息后要有自己的分析与判断，切忌人云亦云；思考问题要睿智通达。</w:t>
      </w:r>
    </w:p>
    <w:p w14:paraId="396D9D82" w14:textId="77777777" w:rsidR="00EE7BAF" w:rsidRPr="00E27FBF" w:rsidRDefault="00000000" w:rsidP="00EE7BAF">
      <w:pPr>
        <w:rPr>
          <w:rFonts w:ascii="楷体" w:eastAsia="楷体" w:hAnsi="楷体"/>
          <w:szCs w:val="21"/>
        </w:rPr>
      </w:pPr>
      <w:r w:rsidRPr="00E27FBF">
        <w:rPr>
          <w:rFonts w:ascii="楷体" w:eastAsia="楷体" w:hAnsi="楷体" w:hint="eastAsia"/>
          <w:szCs w:val="21"/>
        </w:rPr>
        <w:t>威信和威望需要通过</w:t>
      </w:r>
    </w:p>
    <w:p w14:paraId="3D40517A" w14:textId="77777777" w:rsidR="00EE7BAF" w:rsidRPr="00E27FBF" w:rsidRDefault="00000000" w:rsidP="00EE7BAF">
      <w:pPr>
        <w:rPr>
          <w:rFonts w:ascii="楷体" w:eastAsia="楷体" w:hAnsi="楷体"/>
          <w:szCs w:val="21"/>
        </w:rPr>
      </w:pPr>
      <w:r w:rsidRPr="00E27FBF">
        <w:rPr>
          <w:rFonts w:ascii="楷体" w:eastAsia="楷体" w:hAnsi="楷体"/>
          <w:szCs w:val="21"/>
        </w:rPr>
        <w:t>1.端正态度，不能貌合神离，恭敬待人</w:t>
      </w:r>
    </w:p>
    <w:p w14:paraId="67829993" w14:textId="77777777" w:rsidR="00EE7BAF" w:rsidRPr="00E27FBF" w:rsidRDefault="00000000" w:rsidP="00EE7BAF">
      <w:pPr>
        <w:rPr>
          <w:rFonts w:ascii="楷体" w:eastAsia="楷体" w:hAnsi="楷体"/>
          <w:szCs w:val="21"/>
        </w:rPr>
      </w:pPr>
      <w:r w:rsidRPr="00E27FBF">
        <w:rPr>
          <w:rFonts w:ascii="楷体" w:eastAsia="楷体" w:hAnsi="楷体"/>
          <w:szCs w:val="21"/>
        </w:rPr>
        <w:t>2.增强自己的领导能力，说话要符合规律，使得大家言行保持一致，统一行动，心往一处想，</w:t>
      </w:r>
    </w:p>
    <w:p w14:paraId="184A7798" w14:textId="77777777" w:rsidR="00EE7BAF" w:rsidRPr="00E27FBF" w:rsidRDefault="00000000" w:rsidP="00EE7BAF">
      <w:pPr>
        <w:rPr>
          <w:rFonts w:ascii="楷体" w:eastAsia="楷体" w:hAnsi="楷体"/>
          <w:szCs w:val="21"/>
        </w:rPr>
      </w:pPr>
      <w:r w:rsidRPr="00E27FBF">
        <w:rPr>
          <w:rFonts w:ascii="楷体" w:eastAsia="楷体" w:hAnsi="楷体"/>
          <w:szCs w:val="21"/>
        </w:rPr>
        <w:t>3.观察问题要明晰，注意培养自己的多维思维，不能极端的看待问题，培养其他人对自己的信任，产生有哲理的分析判断</w:t>
      </w:r>
    </w:p>
    <w:p w14:paraId="7BDAB7DD" w14:textId="77777777" w:rsidR="00EE7BAF" w:rsidRPr="00E27FBF" w:rsidRDefault="00000000" w:rsidP="00EE7BAF">
      <w:pPr>
        <w:rPr>
          <w:rFonts w:ascii="楷体" w:eastAsia="楷体" w:hAnsi="楷体"/>
          <w:szCs w:val="21"/>
        </w:rPr>
      </w:pPr>
      <w:r w:rsidRPr="00E27FBF">
        <w:rPr>
          <w:rFonts w:ascii="楷体" w:eastAsia="楷体" w:hAnsi="楷体"/>
          <w:szCs w:val="21"/>
        </w:rPr>
        <w:t>4.，听别人的话的时候要有自己的判断，不能人云亦云，这一点在现在信息爆炸的时代尤为重要，现在生产信息的手段和工具都大幅增加，人们生产信息的成本越来越低了，所以我们更要注重这种能力，以现在新冠的消息为例，我们不能在朋友圈看到什么消息就人云亦云并肆意传播，不然不仅不能看清事情的全貌，甚至会受到法律的惩戒</w:t>
      </w:r>
    </w:p>
    <w:p w14:paraId="10CC9B97" w14:textId="77777777" w:rsidR="00EE7BAF" w:rsidRPr="00E27FBF" w:rsidRDefault="00000000" w:rsidP="00EE7BAF">
      <w:pPr>
        <w:rPr>
          <w:rFonts w:ascii="楷体" w:eastAsia="楷体" w:hAnsi="楷体"/>
          <w:szCs w:val="21"/>
        </w:rPr>
      </w:pPr>
      <w:r w:rsidRPr="00E27FBF">
        <w:rPr>
          <w:rFonts w:ascii="楷体" w:eastAsia="楷体" w:hAnsi="楷体"/>
          <w:szCs w:val="21"/>
        </w:rPr>
        <w:t>5.思考问题要通达，跳出思维范式，在经历的一件件事情中提升自己的思想境界</w:t>
      </w:r>
      <w:r w:rsidRPr="00E27FBF">
        <w:rPr>
          <w:rFonts w:ascii="楷体" w:eastAsia="楷体" w:hAnsi="楷体" w:hint="eastAsia"/>
          <w:szCs w:val="21"/>
        </w:rPr>
        <w:t>来培养</w:t>
      </w:r>
    </w:p>
    <w:p w14:paraId="14799E8A" w14:textId="77777777" w:rsidR="00EE7BAF" w:rsidRPr="00E27FBF" w:rsidRDefault="00000000" w:rsidP="00EE7BAF">
      <w:pPr>
        <w:rPr>
          <w:rFonts w:ascii="楷体" w:eastAsia="楷体" w:hAnsi="楷体"/>
          <w:szCs w:val="21"/>
        </w:rPr>
      </w:pPr>
    </w:p>
    <w:p w14:paraId="18C3CDD5" w14:textId="68CB4B27" w:rsidR="00EE7BAF" w:rsidRPr="00E27FBF" w:rsidRDefault="00000000" w:rsidP="00EE7BAF">
      <w:pPr>
        <w:rPr>
          <w:rFonts w:ascii="楷体" w:eastAsia="楷体" w:hAnsi="楷体"/>
        </w:rPr>
      </w:pPr>
      <w:bookmarkStart w:id="26" w:name="_Toc106038100"/>
      <w:r w:rsidRPr="00E27FBF">
        <w:rPr>
          <w:rFonts w:ascii="楷体" w:eastAsia="楷体" w:hAnsi="楷体" w:hint="eastAsia"/>
        </w:rPr>
        <w:t>你所理解的“勇”应该包括哪些内容？</w:t>
      </w:r>
      <w:bookmarkEnd w:id="26"/>
    </w:p>
    <w:p w14:paraId="2ABC129C" w14:textId="77777777" w:rsidR="00EE7BAF" w:rsidRPr="00E27FBF" w:rsidRDefault="00000000" w:rsidP="00EE7BAF">
      <w:pPr>
        <w:rPr>
          <w:rFonts w:ascii="楷体" w:eastAsia="楷体" w:hAnsi="楷体"/>
          <w:szCs w:val="21"/>
        </w:rPr>
      </w:pPr>
      <w:r w:rsidRPr="00E27FBF">
        <w:rPr>
          <w:rFonts w:ascii="楷体" w:eastAsia="楷体" w:hAnsi="楷体" w:hint="eastAsia"/>
          <w:szCs w:val="21"/>
        </w:rPr>
        <w:t>勇主要有两个方面构成，第一个是”泰山崩于前，面不改色“，恐惧作为一种情绪，是在我们面对极端恶劣的条件的时候来保护我们的，我们不应该去逃避或者战胜，相反，我们应该直面自己的这种情绪，在现实生活中充分感受这种情绪，学会和这种情绪和平相处，更好的管理自己的情绪，不能让恐惧控制自己，而是要学会控制恐惧</w:t>
      </w:r>
    </w:p>
    <w:p w14:paraId="0C22C749" w14:textId="77777777" w:rsidR="00EE7BAF" w:rsidRPr="00E27FBF" w:rsidRDefault="00000000" w:rsidP="00EE7BAF">
      <w:pPr>
        <w:rPr>
          <w:rFonts w:ascii="楷体" w:eastAsia="楷体" w:hAnsi="楷体"/>
          <w:szCs w:val="21"/>
        </w:rPr>
      </w:pPr>
      <w:r w:rsidRPr="00E27FBF">
        <w:rPr>
          <w:rFonts w:ascii="楷体" w:eastAsia="楷体" w:hAnsi="楷体" w:hint="eastAsia"/>
          <w:szCs w:val="21"/>
        </w:rPr>
        <w:t>第二个则更注重承担责任，这种勇于承担责任体现了作为人类的勇的特殊性，人是社会性动物，只要处在社会环境中就需要承担责任，如果害怕自己出问题就甩锅，这种情况会产生更大的后果，我们不能逃避自己的责任，要勇于承担责任，这是作为一个人的基本准则和要求</w:t>
      </w:r>
    </w:p>
    <w:p w14:paraId="2D44027A" w14:textId="4C45CA76" w:rsidR="00EE7BAF" w:rsidRPr="00E27FBF" w:rsidRDefault="00000000" w:rsidP="00EE7BAF">
      <w:pPr>
        <w:rPr>
          <w:rFonts w:ascii="楷体" w:eastAsia="楷体" w:hAnsi="楷体"/>
        </w:rPr>
      </w:pPr>
      <w:bookmarkStart w:id="27" w:name="_Toc106038101"/>
      <w:r w:rsidRPr="00E27FBF">
        <w:rPr>
          <w:rFonts w:ascii="楷体" w:eastAsia="楷体" w:hAnsi="楷体" w:hint="eastAsia"/>
        </w:rPr>
        <w:t>结合实际谈谈如何理解“廉洁可辱”和“爱民可烦”？</w:t>
      </w:r>
      <w:bookmarkEnd w:id="27"/>
    </w:p>
    <w:p w14:paraId="251FDCB0" w14:textId="77777777" w:rsidR="00EE7BAF" w:rsidRPr="00E27FBF" w:rsidRDefault="00000000" w:rsidP="00EE7BAF">
      <w:pPr>
        <w:rPr>
          <w:rFonts w:ascii="楷体" w:eastAsia="楷体" w:hAnsi="楷体"/>
          <w:szCs w:val="21"/>
        </w:rPr>
      </w:pPr>
      <w:r w:rsidRPr="00E27FBF">
        <w:rPr>
          <w:rFonts w:ascii="楷体" w:eastAsia="楷体" w:hAnsi="楷体" w:hint="eastAsia"/>
          <w:szCs w:val="21"/>
        </w:rPr>
        <w:t>”廉洁可辱“是指过分在意他人意见，好名自尊，对外看似十分重视强势，却反而映照出其内心的弱小，外强中干，虽看似重视他人，但却不愿接受他人意见，最终在外界的声音中顾此失彼，迷失自我；”爱民可烦“则是指患得患失，顾虑太多，没有坚定的信念。廉洁可辱与爱民可烦归根结底都是没有自我，不会真正意义上的辨别外界优劣而果断做出决策，</w:t>
      </w:r>
      <w:r w:rsidRPr="00E27FBF">
        <w:rPr>
          <w:rFonts w:ascii="楷体" w:eastAsia="楷体" w:hAnsi="楷体" w:hint="eastAsia"/>
          <w:szCs w:val="21"/>
        </w:rPr>
        <w:lastRenderedPageBreak/>
        <w:t>最终只能在优柔寡断中走向失败。</w:t>
      </w:r>
    </w:p>
    <w:p w14:paraId="526201A9" w14:textId="77777777" w:rsidR="00EE7BAF" w:rsidRPr="00E27FBF" w:rsidRDefault="00000000" w:rsidP="00EE7BAF">
      <w:pPr>
        <w:rPr>
          <w:rFonts w:ascii="楷体" w:eastAsia="楷体" w:hAnsi="楷体"/>
          <w:szCs w:val="21"/>
        </w:rPr>
      </w:pPr>
      <w:r w:rsidRPr="00E27FBF">
        <w:rPr>
          <w:rFonts w:ascii="楷体" w:eastAsia="楷体" w:hAnsi="楷体" w:hint="eastAsia"/>
          <w:szCs w:val="21"/>
        </w:rPr>
        <w:t>首先，廉洁可辱的人不是真正的廉洁，这种廉洁本质是对自己的不自信和对自我评价体系的不完善，他不能正确的评价自己，总是在乎别人的看法和态度，真正廉洁的人应该是从百姓的角度出发，为了百姓可以得到更多的好处而在言行上做到廉洁，这种自我自恋的廉洁是虚伪的，这种人也是虚弱的</w:t>
      </w:r>
    </w:p>
    <w:p w14:paraId="14E6934E" w14:textId="77777777" w:rsidR="00EE7BAF" w:rsidRPr="00E27FBF" w:rsidRDefault="00000000" w:rsidP="00EE7BAF">
      <w:pPr>
        <w:rPr>
          <w:rFonts w:ascii="楷体" w:eastAsia="楷体" w:hAnsi="楷体"/>
          <w:szCs w:val="21"/>
        </w:rPr>
      </w:pPr>
      <w:r w:rsidRPr="00E27FBF">
        <w:rPr>
          <w:rFonts w:ascii="楷体" w:eastAsia="楷体" w:hAnsi="楷体" w:hint="eastAsia"/>
          <w:szCs w:val="21"/>
        </w:rPr>
        <w:t>其次，爱民可烦的人也不是真的爱民，从法律的演变就可以看出，生活中法与情很多时候都会发生冲突，如果没有统一的判别标准，只是在感性上进行判断的人不能成为领导，也不能成就大事，看起来他爱护人民，可能人民在私底下会认为其没有原则，做事全凭感情，感到不满和愤怒。</w:t>
      </w:r>
    </w:p>
    <w:p w14:paraId="6CADC1D1" w14:textId="77777777" w:rsidR="00EE7BAF" w:rsidRPr="00E27FBF" w:rsidRDefault="00000000" w:rsidP="00EE7BAF">
      <w:pPr>
        <w:rPr>
          <w:rFonts w:ascii="楷体" w:eastAsia="楷体" w:hAnsi="楷体"/>
          <w:szCs w:val="21"/>
        </w:rPr>
      </w:pPr>
    </w:p>
    <w:p w14:paraId="60F16EC0" w14:textId="77777777" w:rsidR="00EE7BAF" w:rsidRPr="00E27FBF" w:rsidRDefault="00000000" w:rsidP="00EE7BAF">
      <w:pPr>
        <w:rPr>
          <w:rFonts w:ascii="楷体" w:eastAsia="楷体" w:hAnsi="楷体"/>
          <w:szCs w:val="21"/>
        </w:rPr>
      </w:pPr>
    </w:p>
    <w:p w14:paraId="2932B775" w14:textId="77777777" w:rsidR="00EE7BAF" w:rsidRPr="00E27FBF" w:rsidRDefault="00000000" w:rsidP="00EE7BAF">
      <w:pPr>
        <w:rPr>
          <w:rFonts w:ascii="楷体" w:eastAsia="楷体" w:hAnsi="楷体"/>
          <w:szCs w:val="21"/>
        </w:rPr>
      </w:pPr>
    </w:p>
    <w:p w14:paraId="19B4D913" w14:textId="77777777" w:rsidR="00EE7BAF" w:rsidRPr="00E27FBF" w:rsidRDefault="00000000" w:rsidP="00EE7BAF">
      <w:pPr>
        <w:rPr>
          <w:rFonts w:ascii="楷体" w:eastAsia="楷体" w:hAnsi="楷体"/>
          <w:szCs w:val="21"/>
        </w:rPr>
      </w:pPr>
    </w:p>
    <w:p w14:paraId="49F87203" w14:textId="4B19D3D0" w:rsidR="00EE7BAF" w:rsidRPr="00E27FBF" w:rsidRDefault="00000000" w:rsidP="00EE7BAF">
      <w:pPr>
        <w:rPr>
          <w:rFonts w:ascii="楷体" w:eastAsia="楷体" w:hAnsi="楷体"/>
        </w:rPr>
      </w:pPr>
      <w:bookmarkStart w:id="28" w:name="_Toc106038102"/>
      <w:r w:rsidRPr="00E27FBF">
        <w:rPr>
          <w:rFonts w:ascii="楷体" w:eastAsia="楷体" w:hAnsi="楷体" w:hint="eastAsia"/>
        </w:rPr>
        <w:t>将帅修养-</w:t>
      </w:r>
      <w:r w:rsidRPr="00E27FBF">
        <w:rPr>
          <w:rFonts w:ascii="楷体" w:eastAsia="楷体" w:hAnsi="楷体"/>
        </w:rPr>
        <w:t>-</w:t>
      </w:r>
      <w:r w:rsidRPr="00E27FBF">
        <w:rPr>
          <w:rFonts w:ascii="楷体" w:eastAsia="楷体" w:hAnsi="楷体" w:hint="eastAsia"/>
        </w:rPr>
        <w:t>课程内容引申</w:t>
      </w:r>
      <w:bookmarkEnd w:id="28"/>
    </w:p>
    <w:p w14:paraId="38DFA1C3" w14:textId="46B0C088" w:rsidR="00F924D2" w:rsidRPr="00E27FBF" w:rsidRDefault="00000000" w:rsidP="00F924D2">
      <w:pPr>
        <w:rPr>
          <w:rFonts w:ascii="楷体" w:eastAsia="楷体" w:hAnsi="楷体"/>
        </w:rPr>
      </w:pPr>
      <w:bookmarkStart w:id="29" w:name="_Toc106038103"/>
      <w:r w:rsidRPr="00E27FBF">
        <w:rPr>
          <w:rFonts w:ascii="楷体" w:eastAsia="楷体" w:hAnsi="楷体" w:hint="eastAsia"/>
        </w:rPr>
        <w:t>将帅的道德修养</w:t>
      </w:r>
      <w:bookmarkEnd w:id="29"/>
    </w:p>
    <w:p w14:paraId="39F71E7E" w14:textId="77777777" w:rsidR="00F924D2" w:rsidRPr="00E27FBF" w:rsidRDefault="00000000" w:rsidP="00F924D2">
      <w:pPr>
        <w:rPr>
          <w:rFonts w:ascii="楷体" w:eastAsia="楷体" w:hAnsi="楷体"/>
        </w:rPr>
      </w:pPr>
      <w:r w:rsidRPr="00E27FBF">
        <w:rPr>
          <w:rFonts w:ascii="楷体" w:eastAsia="楷体" w:hAnsi="楷体" w:hint="eastAsia"/>
        </w:rPr>
        <w:t>由于战争本身的特殊性，将帅在战争中所处的关键地位，将帅的素养直接关系到战争的胜负、直接关系到国家的存亡，因此，历代兵家都十分重视研究将帅应具备的素养，从不同的角度提出了要求和标准。在这里有代表性地介绍两点：</w:t>
      </w:r>
    </w:p>
    <w:p w14:paraId="58599F83" w14:textId="77777777" w:rsidR="00F924D2" w:rsidRPr="00E27FBF" w:rsidRDefault="00000000" w:rsidP="00F924D2">
      <w:pPr>
        <w:rPr>
          <w:rFonts w:ascii="楷体" w:eastAsia="楷体" w:hAnsi="楷体"/>
        </w:rPr>
      </w:pPr>
    </w:p>
    <w:p w14:paraId="0B24071D" w14:textId="0031A0D5" w:rsidR="00F924D2" w:rsidRPr="00E27FBF" w:rsidRDefault="00000000" w:rsidP="00F924D2">
      <w:pPr>
        <w:numPr>
          <w:ilvl w:val="0"/>
          <w:numId w:val="1"/>
        </w:numPr>
        <w:rPr>
          <w:rFonts w:ascii="楷体" w:eastAsia="楷体" w:hAnsi="楷体"/>
        </w:rPr>
      </w:pPr>
      <w:r w:rsidRPr="00E27FBF">
        <w:rPr>
          <w:rFonts w:ascii="楷体" w:eastAsia="楷体" w:hAnsi="楷体"/>
        </w:rPr>
        <w:t>将者，智、信、仁、勇、严也。</w:t>
      </w:r>
    </w:p>
    <w:p w14:paraId="75F4C534" w14:textId="0B162ED8" w:rsidR="00F924D2" w:rsidRPr="00E27FBF" w:rsidRDefault="00000000" w:rsidP="00F924D2">
      <w:pPr>
        <w:rPr>
          <w:rFonts w:ascii="楷体" w:eastAsia="楷体" w:hAnsi="楷体"/>
        </w:rPr>
      </w:pPr>
      <w:r w:rsidRPr="00E27FBF">
        <w:rPr>
          <w:rFonts w:ascii="楷体" w:eastAsia="楷体" w:hAnsi="楷体"/>
        </w:rPr>
        <w:t>《孙子兵法》开篇就提出了将帅必须具备的五个条件：“将者，智、信、仁、勇、严也”。后人把它称为“五德”。孙子在《九变》篇中又讲：“将有五危：必死，可杀。必生，可虏。忿速，可侮。廉洁，可辱。爱民，可烦。凡此五者，将之过也，用兵之灾也“。“五危”的论述，从将帅性格修养方面提出来，补充了“五德”的不足。</w:t>
      </w:r>
    </w:p>
    <w:p w14:paraId="4A3E45FD" w14:textId="77777777" w:rsidR="00F924D2" w:rsidRPr="00E27FBF" w:rsidRDefault="00000000" w:rsidP="00F924D2">
      <w:pPr>
        <w:rPr>
          <w:rFonts w:ascii="楷体" w:eastAsia="楷体" w:hAnsi="楷体"/>
        </w:rPr>
      </w:pPr>
      <w:r w:rsidRPr="00E27FBF">
        <w:rPr>
          <w:rFonts w:ascii="楷体" w:eastAsia="楷体" w:hAnsi="楷体" w:hint="eastAsia"/>
        </w:rPr>
        <w:t>孙子认为将帅的素养方面，必须具备“五德”，同时要避免性格方面的五种缺陷，这就是孙子提出的“五德”“五危”论。比如说廉洁本是将帅的优秀品质，但如果过于重视自己廉洁的名声，就容易被敌人利用，只要用个反间计，用谣言就可以让这样的将帅中计；比如说爱民是军队和将帅的重要品格，但过于看重保护老百姓安危，敌人就会用老百姓的安危来针对这样的军队和将领设计。抗日战争中，日军进攻八路军和新四军，就经常押着老百姓走在前面蹚地雷阵，挡枪子，给八路军和新四军的作战与指挥带来许多麻烦和困难。</w:t>
      </w:r>
    </w:p>
    <w:p w14:paraId="520FE814" w14:textId="77777777" w:rsidR="00F924D2" w:rsidRPr="00E27FBF" w:rsidRDefault="00000000" w:rsidP="00F924D2">
      <w:pPr>
        <w:rPr>
          <w:rFonts w:ascii="楷体" w:eastAsia="楷体" w:hAnsi="楷体"/>
        </w:rPr>
      </w:pPr>
    </w:p>
    <w:p w14:paraId="2BF69135" w14:textId="77777777" w:rsidR="00F924D2" w:rsidRPr="00E27FBF" w:rsidRDefault="00000000" w:rsidP="00F924D2">
      <w:pPr>
        <w:rPr>
          <w:rFonts w:ascii="楷体" w:eastAsia="楷体" w:hAnsi="楷体"/>
        </w:rPr>
      </w:pPr>
      <w:r w:rsidRPr="00E27FBF">
        <w:rPr>
          <w:rFonts w:ascii="楷体" w:eastAsia="楷体" w:hAnsi="楷体"/>
        </w:rPr>
        <w:t xml:space="preserve">   2.将者，理、备、果、戒、约也。</w:t>
      </w:r>
    </w:p>
    <w:p w14:paraId="128B0F6B" w14:textId="2D2D7938" w:rsidR="00F924D2" w:rsidRPr="00E27FBF" w:rsidRDefault="00000000" w:rsidP="00F924D2">
      <w:pPr>
        <w:rPr>
          <w:rFonts w:ascii="楷体" w:eastAsia="楷体" w:hAnsi="楷体"/>
        </w:rPr>
      </w:pPr>
      <w:r w:rsidRPr="00E27FBF">
        <w:rPr>
          <w:rFonts w:ascii="楷体" w:eastAsia="楷体" w:hAnsi="楷体"/>
        </w:rPr>
        <w:t>《吴子》对将帅的作用概括成“总文武”“兼刚柔”，要求将帅应文武全才，智勇足备。在此思想指导下，它具体地提出了将帅必须具备“五慎”和“四德”素养。“五慎”：理、备、果、戒、约。他认为“理者，治众如治寡。备者，出门如见敌。果者，临敌不怀生。戒者，虽克如始战。约者，法令省而不烦”。意思是说将帅应该始终保持高度谨慎，主要是五个方面：理，就是将帅要始终懂得统帅大军与指挥小部队是一样的道理，靠的是军队的编制体制；备，就是始终作好准备，就像一出门就会碰到敌人一样；果，就是将帅要果敢和</w:t>
      </w:r>
      <w:r w:rsidRPr="00E27FBF">
        <w:rPr>
          <w:rFonts w:ascii="楷体" w:eastAsia="楷体" w:hAnsi="楷体" w:hint="eastAsia"/>
        </w:rPr>
        <w:t>不怕牺牲；戒，就是要高度戒备不能放松警惕，做到虽然打赢了仗但是还象刚开始交战一样警惕；约，就是指挥和制度规定方面要简单、明了，不能太烦琐。这就是吴子提出的将帅素质的“五慎”论。</w:t>
      </w:r>
    </w:p>
    <w:p w14:paraId="23F34CA7" w14:textId="44902073" w:rsidR="00F924D2" w:rsidRPr="00E27FBF" w:rsidRDefault="00000000" w:rsidP="00F924D2">
      <w:pPr>
        <w:rPr>
          <w:rFonts w:ascii="楷体" w:eastAsia="楷体" w:hAnsi="楷体"/>
        </w:rPr>
      </w:pPr>
      <w:r w:rsidRPr="00E27FBF">
        <w:rPr>
          <w:rFonts w:ascii="楷体" w:eastAsia="楷体" w:hAnsi="楷体"/>
        </w:rPr>
        <w:t xml:space="preserve">  吴子在《论将》中还提出将帅必须具备的“四德”素养，即：威、德、仁、勇。他认为将帅要“德”“仁”足以率下安众，“威”“勇”足以怖敌决疑。《吴子》的“五慎”“四德”论在中国兵学思想史上是开创性的新论，对后世影响很大，历代兵家把它同孙武的</w:t>
      </w:r>
      <w:r w:rsidRPr="00E27FBF">
        <w:rPr>
          <w:rFonts w:ascii="楷体" w:eastAsia="楷体" w:hAnsi="楷体"/>
        </w:rPr>
        <w:lastRenderedPageBreak/>
        <w:t>“五德”“五危”论作为将帅治军用兵必备素养的经典论述。</w:t>
      </w:r>
    </w:p>
    <w:p w14:paraId="05D702E4" w14:textId="47D058B1" w:rsidR="00F924D2" w:rsidRPr="00E27FBF" w:rsidRDefault="00000000" w:rsidP="00F924D2">
      <w:pPr>
        <w:rPr>
          <w:rFonts w:ascii="楷体" w:eastAsia="楷体" w:hAnsi="楷体"/>
        </w:rPr>
      </w:pPr>
      <w:r w:rsidRPr="00E27FBF">
        <w:rPr>
          <w:rFonts w:ascii="楷体" w:eastAsia="楷体" w:hAnsi="楷体" w:hint="eastAsia"/>
        </w:rPr>
        <w:t xml:space="preserve">　　另外，论述将帅必备素养比较有代表性的还有孙膑的“知道”论、“五德”论，《六韬》的“五材”“十过”论，《黄石公三略》的“十二能”论，诸葛亮的“十五律”论等等。这些论述，基本上是对孙子、吴子论点的继承和补充，在这里不一一介绍。但我们在学习古代军事谋略思想过程中，不妨留心进行比较和体会，应该说会获益非浅的。</w:t>
      </w:r>
    </w:p>
    <w:p w14:paraId="5B3ABB33" w14:textId="24CB9842" w:rsidR="00EE7BAF" w:rsidRPr="00E27FBF" w:rsidRDefault="00000000" w:rsidP="00EE7BAF">
      <w:pPr>
        <w:rPr>
          <w:rFonts w:ascii="楷体" w:eastAsia="楷体" w:hAnsi="楷体"/>
        </w:rPr>
      </w:pPr>
      <w:bookmarkStart w:id="30" w:name="_Toc106038104"/>
      <w:r w:rsidRPr="00E27FBF">
        <w:rPr>
          <w:rFonts w:ascii="楷体" w:eastAsia="楷体" w:hAnsi="楷体" w:hint="eastAsia"/>
        </w:rPr>
        <w:t>将帅的晋升过程（看P</w:t>
      </w:r>
      <w:r w:rsidRPr="00E27FBF">
        <w:rPr>
          <w:rFonts w:ascii="楷体" w:eastAsia="楷体" w:hAnsi="楷体"/>
        </w:rPr>
        <w:t>PT</w:t>
      </w:r>
      <w:r w:rsidRPr="00E27FBF">
        <w:rPr>
          <w:rFonts w:ascii="楷体" w:eastAsia="楷体" w:hAnsi="楷体" w:hint="eastAsia"/>
        </w:rPr>
        <w:t>）</w:t>
      </w:r>
      <w:bookmarkEnd w:id="30"/>
    </w:p>
    <w:p w14:paraId="772C72C2" w14:textId="77777777" w:rsidR="00EE7BAF" w:rsidRPr="00E27FBF" w:rsidRDefault="00000000" w:rsidP="00EE7BAF">
      <w:pPr>
        <w:rPr>
          <w:rFonts w:ascii="楷体" w:eastAsia="楷体" w:hAnsi="楷体"/>
          <w:szCs w:val="21"/>
        </w:rPr>
      </w:pPr>
      <w:r w:rsidRPr="00E27FBF">
        <w:rPr>
          <w:rFonts w:ascii="楷体" w:eastAsia="楷体" w:hAnsi="楷体" w:hint="eastAsia"/>
          <w:szCs w:val="21"/>
        </w:rPr>
        <w:t>将帅的气质、气度有不同，其本领、作用有大小之分。如果能察觉他人的奸诈，看到事物潜伏的危害、祸端，被部下所信服，这种将领为十夫之将，可以统领十人的队伍。如果早起晚睡，整日为公事操劳，言辞谨慎小心，能倾听部下的心声，这种将领为百夫之将，可以统领百人的队伍。为人耿直又深谋远虑，勇猛善战，这样的将领是千夫之将，可以统领千人的队伍。外表威武，内心蕴藏着丰富的感情，个性光明磊落，能了解别人的努力和辛苦，又能关心他人的饥寒情况，这种将领为万夫之将，可以统领万人的部队。能举贤能之人，进德修业不断充实自己，连续不断，为人忠诚、可信、宽容、大度，善于治理乱世，这样的将领为十万人之将，可以统领十万人的部队。能以仁爱之心待部下，又能使邻国信服，晓天文，善处人际关系，知识地理，放眼四海之内，治家如同治国，治国如同治家，和谐圆满，这样的将领是天下之将，可以治理整个天下。</w:t>
      </w:r>
    </w:p>
    <w:p w14:paraId="7F3B7781" w14:textId="077E1911" w:rsidR="00EE7BAF" w:rsidRPr="00E27FBF" w:rsidRDefault="00000000" w:rsidP="00EE7BAF">
      <w:pPr>
        <w:rPr>
          <w:rFonts w:ascii="楷体" w:eastAsia="楷体" w:hAnsi="楷体"/>
        </w:rPr>
      </w:pPr>
      <w:bookmarkStart w:id="31" w:name="_Toc106038105"/>
      <w:r w:rsidRPr="00E27FBF">
        <w:rPr>
          <w:rFonts w:ascii="楷体" w:eastAsia="楷体" w:hAnsi="楷体" w:hint="eastAsia"/>
        </w:rPr>
        <w:t>五德对大学生的启示（结合P</w:t>
      </w:r>
      <w:r w:rsidRPr="00E27FBF">
        <w:rPr>
          <w:rFonts w:ascii="楷体" w:eastAsia="楷体" w:hAnsi="楷体"/>
        </w:rPr>
        <w:t>PT</w:t>
      </w:r>
      <w:r w:rsidRPr="00E27FBF">
        <w:rPr>
          <w:rFonts w:ascii="楷体" w:eastAsia="楷体" w:hAnsi="楷体" w:hint="eastAsia"/>
        </w:rPr>
        <w:t>）</w:t>
      </w:r>
      <w:bookmarkEnd w:id="31"/>
    </w:p>
    <w:p w14:paraId="276499F5" w14:textId="77777777" w:rsidR="00EE7BAF" w:rsidRPr="00E27FBF" w:rsidRDefault="00000000" w:rsidP="00EE7BAF">
      <w:pPr>
        <w:rPr>
          <w:rFonts w:ascii="楷体" w:eastAsia="楷体" w:hAnsi="楷体"/>
          <w:szCs w:val="21"/>
        </w:rPr>
      </w:pPr>
      <w:r w:rsidRPr="00E27FBF">
        <w:rPr>
          <w:rFonts w:ascii="楷体" w:eastAsia="楷体" w:hAnsi="楷体"/>
          <w:noProof/>
          <w:szCs w:val="21"/>
        </w:rPr>
        <w:drawing>
          <wp:inline distT="0" distB="0" distL="0" distR="0" wp14:anchorId="050F187F" wp14:editId="2F2B7569">
            <wp:extent cx="5274310" cy="3592195"/>
            <wp:effectExtent l="0" t="0" r="254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3592195"/>
                    </a:xfrm>
                    <a:prstGeom prst="rect">
                      <a:avLst/>
                    </a:prstGeom>
                  </pic:spPr>
                </pic:pic>
              </a:graphicData>
            </a:graphic>
          </wp:inline>
        </w:drawing>
      </w:r>
    </w:p>
    <w:p w14:paraId="59731CDA" w14:textId="77777777" w:rsidR="00EE7BAF" w:rsidRPr="00E27FBF" w:rsidRDefault="00000000" w:rsidP="00EE7BAF">
      <w:pPr>
        <w:rPr>
          <w:rFonts w:ascii="楷体" w:eastAsia="楷体" w:hAnsi="楷体"/>
          <w:szCs w:val="21"/>
        </w:rPr>
      </w:pPr>
      <w:r w:rsidRPr="00E27FBF">
        <w:rPr>
          <w:rFonts w:ascii="楷体" w:eastAsia="楷体" w:hAnsi="楷体"/>
          <w:noProof/>
          <w:szCs w:val="21"/>
        </w:rPr>
        <w:lastRenderedPageBreak/>
        <w:drawing>
          <wp:inline distT="0" distB="0" distL="0" distR="0" wp14:anchorId="31441C9B" wp14:editId="1D0A2986">
            <wp:extent cx="5274310" cy="7825105"/>
            <wp:effectExtent l="0" t="0" r="2540" b="444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7825105"/>
                    </a:xfrm>
                    <a:prstGeom prst="rect">
                      <a:avLst/>
                    </a:prstGeom>
                  </pic:spPr>
                </pic:pic>
              </a:graphicData>
            </a:graphic>
          </wp:inline>
        </w:drawing>
      </w:r>
      <w:r w:rsidRPr="00E27FBF">
        <w:rPr>
          <w:rFonts w:ascii="楷体" w:eastAsia="楷体" w:hAnsi="楷体"/>
          <w:noProof/>
          <w:szCs w:val="21"/>
        </w:rPr>
        <w:lastRenderedPageBreak/>
        <w:drawing>
          <wp:inline distT="0" distB="0" distL="0" distR="0" wp14:anchorId="29E7AA89" wp14:editId="37860DBB">
            <wp:extent cx="5274310" cy="1260475"/>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260475"/>
                    </a:xfrm>
                    <a:prstGeom prst="rect">
                      <a:avLst/>
                    </a:prstGeom>
                  </pic:spPr>
                </pic:pic>
              </a:graphicData>
            </a:graphic>
          </wp:inline>
        </w:drawing>
      </w:r>
    </w:p>
    <w:p w14:paraId="3026B0A9" w14:textId="347939EE" w:rsidR="00EE7BAF" w:rsidRPr="00E27FBF" w:rsidRDefault="00000000" w:rsidP="00EE7BAF">
      <w:pPr>
        <w:rPr>
          <w:rFonts w:ascii="楷体" w:eastAsia="楷体" w:hAnsi="楷体"/>
        </w:rPr>
      </w:pPr>
      <w:bookmarkStart w:id="32" w:name="_Toc106038106"/>
      <w:r w:rsidRPr="00E27FBF">
        <w:rPr>
          <w:rFonts w:ascii="楷体" w:eastAsia="楷体" w:hAnsi="楷体" w:hint="eastAsia"/>
        </w:rPr>
        <w:t>五危</w:t>
      </w:r>
      <w:bookmarkEnd w:id="32"/>
    </w:p>
    <w:p w14:paraId="57541896" w14:textId="77777777" w:rsidR="00EE7BAF" w:rsidRPr="00E27FBF" w:rsidRDefault="00000000" w:rsidP="00EE7BAF">
      <w:pPr>
        <w:rPr>
          <w:rFonts w:ascii="楷体" w:eastAsia="楷体" w:hAnsi="楷体"/>
          <w:szCs w:val="21"/>
        </w:rPr>
      </w:pPr>
      <w:r w:rsidRPr="00E27FBF">
        <w:rPr>
          <w:rFonts w:ascii="楷体" w:eastAsia="楷体" w:hAnsi="楷体" w:hint="eastAsia"/>
          <w:szCs w:val="21"/>
        </w:rPr>
        <w:t>本篇中孙子还提出了</w:t>
      </w:r>
      <w:r w:rsidRPr="00E27FBF">
        <w:rPr>
          <w:rFonts w:ascii="楷体" w:eastAsia="楷体" w:hAnsi="楷体"/>
          <w:szCs w:val="21"/>
        </w:rPr>
        <w:t>“五危论”，与《计篇》中提出的“五德论”相比，从反面立言，进一步明确了将帅的战略思维品质问题。在孙子看来，战争指导者在性格、修养等方面有所缺陷，便不能很好地平衡战争中的“利害”关系。勇敢是军人的美德，但勇敢过了头，变成“必死”的拼命主义，就可能陷入敌人的圈套而被捕杀。求生是将帅的本能，但求生过了头，变成“必生”的贪生怕死，就可能被敌俘虏。将帅皆有自己的性格脾气，急躁一些也属正常，但变成过于急躁、偏激的“忿速”，则易中敌人的轻侮之计。将帅过于爱惜自己的清廉的名誉，则可能受辱于</w:t>
      </w:r>
      <w:r w:rsidRPr="00E27FBF">
        <w:rPr>
          <w:rFonts w:ascii="楷体" w:eastAsia="楷体" w:hAnsi="楷体" w:hint="eastAsia"/>
          <w:szCs w:val="21"/>
        </w:rPr>
        <w:t>敌。将帅过于爱护民众，而不审时度势，则可能因此而</w:t>
      </w:r>
      <w:r w:rsidRPr="00E27FBF">
        <w:rPr>
          <w:rFonts w:ascii="楷体" w:eastAsia="楷体" w:hAnsi="楷体"/>
          <w:szCs w:val="21"/>
        </w:rPr>
        <w:t>陷入被动烦劳。</w:t>
      </w:r>
    </w:p>
    <w:p w14:paraId="5040207C" w14:textId="3A369975" w:rsidR="00EE7BAF" w:rsidRPr="00E27FBF" w:rsidRDefault="00000000" w:rsidP="00EE7BAF">
      <w:pPr>
        <w:rPr>
          <w:rFonts w:ascii="楷体" w:eastAsia="楷体" w:hAnsi="楷体"/>
        </w:rPr>
      </w:pPr>
      <w:bookmarkStart w:id="33" w:name="_Toc106038107"/>
      <w:r w:rsidRPr="00E27FBF">
        <w:rPr>
          <w:rFonts w:ascii="楷体" w:eastAsia="楷体" w:hAnsi="楷体" w:hint="eastAsia"/>
        </w:rPr>
        <w:t>五德和五危的关系</w:t>
      </w:r>
      <w:bookmarkEnd w:id="33"/>
    </w:p>
    <w:p w14:paraId="472B27C3" w14:textId="77777777" w:rsidR="00EE7BAF" w:rsidRPr="00E27FBF" w:rsidRDefault="00000000" w:rsidP="00EE7BAF">
      <w:pPr>
        <w:rPr>
          <w:rFonts w:ascii="楷体" w:eastAsia="楷体" w:hAnsi="楷体"/>
          <w:szCs w:val="21"/>
        </w:rPr>
      </w:pPr>
      <w:r w:rsidRPr="00E27FBF">
        <w:rPr>
          <w:rFonts w:ascii="楷体" w:eastAsia="楷体" w:hAnsi="楷体"/>
          <w:szCs w:val="21"/>
        </w:rPr>
        <w:t>在孙子看来，“五危”是将帅“五德”战略思维品质向极端发展而产生的缺陷，是将帅必须竭力避免的。从这个角度来说，孙子的“五危论”是其关于将帅“五德”战略思维品质观的重要补充。孙子告诫将帅：“凡此五者，将之过也，用兵之灾也。覆军杀将，必以五危，不可不察也。”</w:t>
      </w:r>
    </w:p>
    <w:p w14:paraId="5DA14133" w14:textId="77777777" w:rsidR="00EE7BAF" w:rsidRPr="00E27FBF" w:rsidRDefault="00000000" w:rsidP="00EE7BAF">
      <w:pPr>
        <w:rPr>
          <w:rFonts w:ascii="楷体" w:eastAsia="楷体" w:hAnsi="楷体"/>
          <w:szCs w:val="21"/>
        </w:rPr>
      </w:pPr>
      <w:r w:rsidRPr="00E27FBF">
        <w:rPr>
          <w:rFonts w:ascii="楷体" w:eastAsia="楷体" w:hAnsi="楷体"/>
          <w:szCs w:val="21"/>
        </w:rPr>
        <w:t>“五危”是孙子对“五德”的补充，需要讲求“度”，过犹不及，需要合理把控。算计过多患得患失,最终可能失去先机;信过则廉洁可辱，好大喜功，最后可能自取其 辱;仁过则爱民可烦，姑息优柔，导致效率下降;勇过则必死可杀，一味冒进，忽视风险，可能会陷入困境;严过则忿速可侮，拘泥于微枝末节，可能会节外生枝。</w:t>
      </w:r>
    </w:p>
    <w:p w14:paraId="0E4F27CF" w14:textId="77777777" w:rsidR="00EE7BAF" w:rsidRPr="00E27FBF" w:rsidRDefault="00000000" w:rsidP="00EE7BAF">
      <w:pPr>
        <w:rPr>
          <w:rFonts w:ascii="楷体" w:eastAsia="楷体" w:hAnsi="楷体"/>
          <w:szCs w:val="21"/>
        </w:rPr>
      </w:pPr>
    </w:p>
    <w:p w14:paraId="0DB6E15B" w14:textId="77777777" w:rsidR="00EE7BAF" w:rsidRPr="00E27FBF" w:rsidRDefault="00000000" w:rsidP="00EE7BAF">
      <w:pPr>
        <w:widowControl/>
        <w:jc w:val="left"/>
        <w:rPr>
          <w:rFonts w:ascii="楷体" w:eastAsia="楷体" w:hAnsi="楷体"/>
          <w:szCs w:val="21"/>
        </w:rPr>
      </w:pPr>
      <w:r w:rsidRPr="00E27FBF">
        <w:rPr>
          <w:rFonts w:ascii="楷体" w:eastAsia="楷体" w:hAnsi="楷体"/>
          <w:szCs w:val="21"/>
        </w:rPr>
        <w:br w:type="page"/>
      </w:r>
    </w:p>
    <w:p w14:paraId="3BF01987" w14:textId="77777777" w:rsidR="00EE7BAF" w:rsidRPr="00E27FBF" w:rsidRDefault="00000000" w:rsidP="00EE7BAF">
      <w:pPr>
        <w:rPr>
          <w:rFonts w:ascii="楷体" w:eastAsia="楷体" w:hAnsi="楷体"/>
          <w:szCs w:val="21"/>
        </w:rPr>
      </w:pPr>
    </w:p>
    <w:p w14:paraId="05103619" w14:textId="77777777" w:rsidR="00EE7BAF" w:rsidRPr="00E27FBF" w:rsidRDefault="00000000" w:rsidP="00EE7BAF">
      <w:pPr>
        <w:widowControl/>
        <w:jc w:val="left"/>
        <w:rPr>
          <w:rFonts w:ascii="楷体" w:eastAsia="楷体" w:hAnsi="楷体"/>
          <w:szCs w:val="21"/>
        </w:rPr>
      </w:pPr>
      <w:r w:rsidRPr="00E27FBF">
        <w:rPr>
          <w:rFonts w:ascii="楷体" w:eastAsia="楷体" w:hAnsi="楷体"/>
          <w:szCs w:val="21"/>
        </w:rPr>
        <w:br w:type="page"/>
      </w:r>
    </w:p>
    <w:p w14:paraId="59F81FB1" w14:textId="77777777" w:rsidR="00EE7BAF" w:rsidRPr="00E27FBF" w:rsidRDefault="00000000" w:rsidP="00EE7BAF">
      <w:pPr>
        <w:rPr>
          <w:rFonts w:ascii="楷体" w:eastAsia="楷体" w:hAnsi="楷体"/>
          <w:szCs w:val="21"/>
        </w:rPr>
      </w:pPr>
      <w:r w:rsidRPr="00E27FBF">
        <w:rPr>
          <w:rFonts w:ascii="楷体" w:eastAsia="楷体" w:hAnsi="楷体" w:hint="eastAsia"/>
          <w:szCs w:val="21"/>
        </w:rPr>
        <w:lastRenderedPageBreak/>
        <w:t>克劳塞维茨提到的“战争云雾”在信息技术使战场几近透明的情况下仍将继续存在，请问为什么？</w:t>
      </w:r>
    </w:p>
    <w:p w14:paraId="1EE4B580" w14:textId="77777777" w:rsidR="00EE7BAF" w:rsidRPr="00E27FBF" w:rsidRDefault="00000000" w:rsidP="00EE7BAF">
      <w:pPr>
        <w:rPr>
          <w:rFonts w:ascii="楷体" w:eastAsia="楷体" w:hAnsi="楷体"/>
          <w:szCs w:val="21"/>
        </w:rPr>
      </w:pPr>
      <w:r w:rsidRPr="00E27FBF">
        <w:rPr>
          <w:rFonts w:ascii="楷体" w:eastAsia="楷体" w:hAnsi="楷体" w:hint="eastAsia"/>
          <w:szCs w:val="21"/>
        </w:rPr>
        <w:t>常识性的知识需要我们活学活用解决现实问题，除了孙子的“五火之变”和战场上的猫的例子，你还能举出其他类似的例子吗？</w:t>
      </w:r>
    </w:p>
    <w:p w14:paraId="4713AE11" w14:textId="77777777" w:rsidR="00EE7BAF" w:rsidRPr="00E27FBF" w:rsidRDefault="00000000" w:rsidP="00EE7BAF">
      <w:pPr>
        <w:rPr>
          <w:rFonts w:ascii="楷体" w:eastAsia="楷体" w:hAnsi="楷体"/>
          <w:szCs w:val="21"/>
        </w:rPr>
      </w:pPr>
      <w:r w:rsidRPr="00E27FBF">
        <w:rPr>
          <w:rFonts w:ascii="楷体" w:eastAsia="楷体" w:hAnsi="楷体" w:hint="eastAsia"/>
          <w:szCs w:val="21"/>
        </w:rPr>
        <w:t>孙子说：“五间之事，主必知之，知之必在于反间，故反间不可不厚也”。这里的厚，如何全面理解？</w:t>
      </w:r>
    </w:p>
    <w:p w14:paraId="59098F5A" w14:textId="77777777" w:rsidR="00EE7BAF" w:rsidRPr="00E27FBF" w:rsidRDefault="00000000" w:rsidP="00EE7BAF">
      <w:pPr>
        <w:rPr>
          <w:rFonts w:ascii="楷体" w:eastAsia="楷体" w:hAnsi="楷体"/>
          <w:szCs w:val="21"/>
        </w:rPr>
      </w:pPr>
      <w:r w:rsidRPr="00E27FBF">
        <w:rPr>
          <w:rFonts w:ascii="楷体" w:eastAsia="楷体" w:hAnsi="楷体" w:hint="eastAsia"/>
          <w:szCs w:val="21"/>
        </w:rPr>
        <w:t>古语说“德不配位必有灾殃”，如何理解？</w:t>
      </w:r>
    </w:p>
    <w:p w14:paraId="5ECD4CFB" w14:textId="77777777" w:rsidR="00EE7BAF" w:rsidRPr="00E27FBF" w:rsidRDefault="00000000" w:rsidP="00EE7BAF">
      <w:pPr>
        <w:rPr>
          <w:rFonts w:ascii="楷体" w:eastAsia="楷体" w:hAnsi="楷体"/>
          <w:szCs w:val="21"/>
        </w:rPr>
      </w:pPr>
      <w:r w:rsidRPr="00E27FBF">
        <w:rPr>
          <w:rFonts w:ascii="楷体" w:eastAsia="楷体" w:hAnsi="楷体" w:hint="eastAsia"/>
          <w:szCs w:val="21"/>
        </w:rPr>
        <w:t>请用”知胜五道“判断此次俄乌战争的结局。</w:t>
      </w:r>
    </w:p>
    <w:p w14:paraId="5EBDA5AB" w14:textId="36B8D265" w:rsidR="008E1767" w:rsidRPr="00E27FBF" w:rsidRDefault="00000000">
      <w:pPr>
        <w:widowControl/>
        <w:jc w:val="left"/>
        <w:rPr>
          <w:rFonts w:ascii="楷体" w:eastAsia="楷体" w:hAnsi="楷体"/>
        </w:rPr>
      </w:pPr>
    </w:p>
    <w:p w14:paraId="70142BF8" w14:textId="01AB50D1" w:rsidR="009E0801" w:rsidRPr="00E27FBF" w:rsidRDefault="00000000" w:rsidP="009E0801">
      <w:pPr>
        <w:rPr>
          <w:rFonts w:ascii="楷体" w:eastAsia="楷体" w:hAnsi="楷体"/>
        </w:rPr>
      </w:pPr>
      <w:bookmarkStart w:id="34" w:name="_Toc106038108"/>
      <w:r w:rsidRPr="00E27FBF">
        <w:rPr>
          <w:rFonts w:ascii="楷体" w:eastAsia="楷体" w:hAnsi="楷体" w:hint="eastAsia"/>
        </w:rPr>
        <w:t>对孙子兵法中知的理解</w:t>
      </w:r>
      <w:bookmarkEnd w:id="34"/>
    </w:p>
    <w:p w14:paraId="50E7CF5E" w14:textId="16D15EA0" w:rsidR="009E0801" w:rsidRPr="00E27FBF" w:rsidRDefault="00000000" w:rsidP="009E0801">
      <w:pPr>
        <w:rPr>
          <w:rFonts w:ascii="楷体" w:eastAsia="楷体" w:hAnsi="楷体"/>
        </w:rPr>
      </w:pPr>
      <w:bookmarkStart w:id="35" w:name="_Toc106038109"/>
      <w:r w:rsidRPr="00E27FBF">
        <w:rPr>
          <w:rFonts w:ascii="楷体" w:eastAsia="楷体" w:hAnsi="楷体" w:hint="eastAsia"/>
        </w:rPr>
        <w:t>讨论题目及答案</w:t>
      </w:r>
      <w:bookmarkEnd w:id="35"/>
    </w:p>
    <w:p w14:paraId="680B1B58" w14:textId="76942294" w:rsidR="009E0801" w:rsidRPr="00E27FBF" w:rsidRDefault="00000000" w:rsidP="009E0801">
      <w:pPr>
        <w:rPr>
          <w:rFonts w:ascii="楷体" w:eastAsia="楷体" w:hAnsi="楷体"/>
        </w:rPr>
      </w:pPr>
      <w:bookmarkStart w:id="36" w:name="_Toc106038110"/>
      <w:r w:rsidRPr="00E27FBF">
        <w:rPr>
          <w:rFonts w:ascii="楷体" w:eastAsia="楷体" w:hAnsi="楷体" w:hint="eastAsia"/>
        </w:rPr>
        <w:t>克劳塞维茨提到的“战争云雾”在信息技术使战场几近透明的情况下仍将继续存在，请问为什么？</w:t>
      </w:r>
      <w:bookmarkEnd w:id="36"/>
    </w:p>
    <w:p w14:paraId="0D24E2C7" w14:textId="77777777" w:rsidR="009E0801" w:rsidRPr="00E27FBF" w:rsidRDefault="00000000" w:rsidP="009E0801">
      <w:pPr>
        <w:rPr>
          <w:rFonts w:ascii="楷体" w:eastAsia="楷体" w:hAnsi="楷体"/>
          <w:szCs w:val="21"/>
        </w:rPr>
      </w:pPr>
      <w:r w:rsidRPr="00E27FBF">
        <w:rPr>
          <w:rFonts w:ascii="楷体" w:eastAsia="楷体" w:hAnsi="楷体" w:hint="eastAsia"/>
          <w:szCs w:val="21"/>
        </w:rPr>
        <w:t>战争迷雾指的是由于侦查手段的落后，和调查统计以及信息交流方式落后的原因，导致战争中各方势力无法随时完全把握战场情形的情况，是战场上出现大量变化的原因。</w:t>
      </w:r>
    </w:p>
    <w:p w14:paraId="5B1C9DAB" w14:textId="77777777" w:rsidR="009E0801" w:rsidRPr="00E27FBF" w:rsidRDefault="00000000" w:rsidP="009E0801">
      <w:pPr>
        <w:rPr>
          <w:rFonts w:ascii="楷体" w:eastAsia="楷体" w:hAnsi="楷体"/>
          <w:szCs w:val="21"/>
        </w:rPr>
      </w:pPr>
      <w:r w:rsidRPr="00E27FBF">
        <w:rPr>
          <w:rFonts w:ascii="楷体" w:eastAsia="楷体" w:hAnsi="楷体"/>
          <w:szCs w:val="21"/>
        </w:rPr>
        <w:t>美国乔治城大学国际研究与传播学教授胡安·曼弗雷迪曾说：“宣传也是一种战略资产，就像外交和威慑一样。”，与其说信息技术是使得战争变得透明，不如说信息技术作为一种战争手段，使得战场情况变得更加扑朔迷离了，在最近的俄乌争端中就有很多的体现，比如近日，美国《华尔街日报》和西方调查新闻机构Bellingcat援引“知情人士”的话称，俄国亿万富翁阿布拉莫维奇和乌克兰谈判代表本月早些时候在基辅会面后出现疑似中毒症状，包括眼睛发红、持续流泪疼痛、面部和手部皮肤剥落，但实际上这个消息迅速得到了俄方的澄清，克里姆林宫发言</w:t>
      </w:r>
      <w:r w:rsidRPr="00E27FBF">
        <w:rPr>
          <w:rFonts w:ascii="楷体" w:eastAsia="楷体" w:hAnsi="楷体" w:hint="eastAsia"/>
          <w:szCs w:val="21"/>
        </w:rPr>
        <w:t>人德米特里·佩斯科夫否认了有关俄罗斯亿万富翁阿布拉莫维奇“中毒”的说法，指出美媒的此类报道是正在进行的“信息战”的一部分，这种不实信息使得现代战争更加难以预测和讨论，所以这种战争云雾反而因为信息技术的发达变得更加严重了。</w:t>
      </w:r>
    </w:p>
    <w:p w14:paraId="73D99DDB" w14:textId="7C508659" w:rsidR="009E0801" w:rsidRPr="00E27FBF" w:rsidRDefault="00000000" w:rsidP="009E0801">
      <w:pPr>
        <w:rPr>
          <w:rFonts w:ascii="楷体" w:eastAsia="楷体" w:hAnsi="楷体"/>
        </w:rPr>
      </w:pPr>
      <w:bookmarkStart w:id="37" w:name="_Toc106038111"/>
      <w:r w:rsidRPr="00E27FBF">
        <w:rPr>
          <w:rFonts w:ascii="楷体" w:eastAsia="楷体" w:hAnsi="楷体" w:hint="eastAsia"/>
        </w:rPr>
        <w:t>常识性的知识需要我们活学活用解决现实问题，其他例子？</w:t>
      </w:r>
      <w:bookmarkEnd w:id="37"/>
    </w:p>
    <w:p w14:paraId="7E89DA9C" w14:textId="77777777" w:rsidR="009E0801" w:rsidRPr="00E27FBF" w:rsidRDefault="00000000" w:rsidP="009E0801">
      <w:pPr>
        <w:rPr>
          <w:rFonts w:ascii="楷体" w:eastAsia="楷体" w:hAnsi="楷体"/>
          <w:szCs w:val="21"/>
        </w:rPr>
      </w:pPr>
      <w:r w:rsidRPr="00E27FBF">
        <w:rPr>
          <w:rFonts w:ascii="楷体" w:eastAsia="楷体" w:hAnsi="楷体"/>
          <w:szCs w:val="21"/>
        </w:rPr>
        <w:t>我能想到的是经济学中的术语“学习效应“，美国康乃尔大学的商特博士总结飞机制造经验而得出了学习效应的规律，认为每当飞机的产量积累增加1倍时，平均单位工时就下降约20%，即下降到产量加倍前的80%，指的就是在企业进行生产的时候不能纸上谈兵，很多时候生产中的效率提高往往都是在实际生产中获取的，这种活学活用中获得的常识性知识，只从书本上阅读是不能得到的，所以只有学思结合，活学活用才能提高做事的效率。</w:t>
      </w:r>
    </w:p>
    <w:p w14:paraId="09947CD9" w14:textId="77777777" w:rsidR="009E0801" w:rsidRPr="00E27FBF" w:rsidRDefault="00000000" w:rsidP="009E0801">
      <w:pPr>
        <w:rPr>
          <w:rFonts w:ascii="楷体" w:eastAsia="楷体" w:hAnsi="楷体"/>
          <w:szCs w:val="21"/>
        </w:rPr>
      </w:pPr>
    </w:p>
    <w:p w14:paraId="20865325" w14:textId="36F80835" w:rsidR="009E0801" w:rsidRPr="00E27FBF" w:rsidRDefault="00000000" w:rsidP="009E0801">
      <w:pPr>
        <w:rPr>
          <w:rFonts w:ascii="楷体" w:eastAsia="楷体" w:hAnsi="楷体"/>
        </w:rPr>
      </w:pPr>
      <w:bookmarkStart w:id="38" w:name="_Toc106038112"/>
      <w:r w:rsidRPr="00E27FBF">
        <w:rPr>
          <w:rFonts w:ascii="楷体" w:eastAsia="楷体" w:hAnsi="楷体" w:hint="eastAsia"/>
        </w:rPr>
        <w:t>孙子说：“五间之事，主必知之，知之必在于反间，故反间不可不厚也”。这里的厚，如何全面理解？</w:t>
      </w:r>
      <w:bookmarkEnd w:id="38"/>
    </w:p>
    <w:p w14:paraId="5C3082C3" w14:textId="77777777" w:rsidR="009E0801" w:rsidRPr="00E27FBF" w:rsidRDefault="00000000" w:rsidP="009E0801">
      <w:pPr>
        <w:rPr>
          <w:rFonts w:ascii="楷体" w:eastAsia="楷体" w:hAnsi="楷体"/>
        </w:rPr>
      </w:pPr>
      <w:r w:rsidRPr="00E27FBF">
        <w:rPr>
          <w:rFonts w:ascii="楷体" w:eastAsia="楷体" w:hAnsi="楷体" w:hint="eastAsia"/>
        </w:rPr>
        <w:t>反间指的是本来是敌人的间谍，被我方策反了，对于战争来说，这种间谍是很重要的，他们了解敌人的核心机密，而孙子兵法中也说过，知彼知己，百战不殆，。对于反间的利用是战场策略，发挥主观能动性的重要一部分；对于厚的理解我认为不仅仅是金钱，也不仅仅是一些物质上的利益，而是要让反间真正信服我方，和我们站在统一战线上，这种厚待更多的是思想动员上的，这样才能充分发挥反间的主观能动性，掌握敌情我情，为正确决策提供依据。</w:t>
      </w:r>
    </w:p>
    <w:p w14:paraId="4C156841" w14:textId="77777777" w:rsidR="009E0801" w:rsidRPr="00E27FBF" w:rsidRDefault="00000000" w:rsidP="009E0801">
      <w:pPr>
        <w:rPr>
          <w:rFonts w:ascii="楷体" w:eastAsia="楷体" w:hAnsi="楷体"/>
        </w:rPr>
      </w:pPr>
      <w:r w:rsidRPr="00E27FBF">
        <w:rPr>
          <w:rFonts w:ascii="楷体" w:eastAsia="楷体" w:hAnsi="楷体" w:hint="eastAsia"/>
        </w:rPr>
        <w:t>在《孙子兵法》中，有“乡间、内间、生间、死间、反间”这五间，而孙子把反间视作五间的重中之重。整句话的意思是：五种间谍的使用，国君必须了解，而了解情况的关键在于使用反间，所以对于反间不能不给予优厚的待遇。所以“厚”在这里的原意是“厚待，优待”。</w:t>
      </w:r>
    </w:p>
    <w:p w14:paraId="6C4D514A" w14:textId="77777777" w:rsidR="009E0801" w:rsidRPr="00E27FBF" w:rsidRDefault="00000000" w:rsidP="009E0801">
      <w:pPr>
        <w:rPr>
          <w:rFonts w:ascii="楷体" w:eastAsia="楷体" w:hAnsi="楷体"/>
        </w:rPr>
      </w:pPr>
      <w:r w:rsidRPr="00E27FBF">
        <w:rPr>
          <w:rFonts w:ascii="楷体" w:eastAsia="楷体" w:hAnsi="楷体" w:hint="eastAsia"/>
        </w:rPr>
        <w:lastRenderedPageBreak/>
        <w:t>那么如何“厚”呢？根据《孙子兵法》的前文：“因而利之，导而舍之”，要用重利收买他，软禁起来，逐步腐蚀、诱惑，从而达到策反的目的。“言舍之者，谓羁留其使也。淹延既久，论事必多，我因得察敌之情。”通过这种软禁和厚待，撬开敌人的嘴巴，让他“言多必失”，从而了解敌情。这种手法让我联想到现代司法中的审讯，是人都有心理弱点，明明是敌人还要“厚”，正是要攻破其心理防线，这也照应了前面课堂中的“诡道”——利而诱之。</w:t>
      </w:r>
    </w:p>
    <w:p w14:paraId="6D346F41" w14:textId="77777777" w:rsidR="009E0801" w:rsidRPr="00E27FBF" w:rsidRDefault="00000000" w:rsidP="009E0801">
      <w:pPr>
        <w:rPr>
          <w:rFonts w:ascii="楷体" w:eastAsia="楷体" w:hAnsi="楷体"/>
        </w:rPr>
      </w:pPr>
      <w:r w:rsidRPr="00E27FBF">
        <w:rPr>
          <w:rFonts w:ascii="楷体" w:eastAsia="楷体" w:hAnsi="楷体" w:hint="eastAsia"/>
        </w:rPr>
        <w:t>当然，如果仅仅从金钱、待遇上解读“厚”，未免失于片面。正如老师所说，电视剧（或许是潜伏？）中的共产党不仅不费金钱策反了间谍，而且感化他缴纳党费，这种“厚”不是物质上的，是精神上的。明知是间谍，依然以诚待人，以礼待人，正是凭借共产党先进的革命理念，优良的作风，我们才能让敌人“弃暗投明”——因此，我们必须从政治站位、理论武装上优于对方，成为“明”，才能让间谍认识到高下之分。</w:t>
      </w:r>
    </w:p>
    <w:p w14:paraId="0F9CF5B2" w14:textId="77777777" w:rsidR="009E0801" w:rsidRPr="00E27FBF" w:rsidRDefault="00000000" w:rsidP="009E0801">
      <w:pPr>
        <w:rPr>
          <w:rFonts w:ascii="楷体" w:eastAsia="楷体" w:hAnsi="楷体"/>
        </w:rPr>
      </w:pPr>
      <w:r w:rsidRPr="00E27FBF">
        <w:rPr>
          <w:rFonts w:ascii="楷体" w:eastAsia="楷体" w:hAnsi="楷体" w:hint="eastAsia"/>
        </w:rPr>
        <w:t>但是，“厚”也要把握尺度，这一切都是建立在敏锐的洞察力之上的。如果在“厚之”时把握不好分寸，或是盲目相信自己能策反对方，反而使自己“言多必失”，岂不成笑话一桩。</w:t>
      </w:r>
    </w:p>
    <w:p w14:paraId="138A627E" w14:textId="48779565" w:rsidR="009E0801" w:rsidRPr="00E27FBF" w:rsidRDefault="00000000" w:rsidP="009E0801">
      <w:pPr>
        <w:rPr>
          <w:rFonts w:ascii="楷体" w:eastAsia="楷体" w:hAnsi="楷体"/>
        </w:rPr>
      </w:pPr>
      <w:bookmarkStart w:id="39" w:name="_Toc106038113"/>
      <w:r w:rsidRPr="00E27FBF">
        <w:rPr>
          <w:rFonts w:ascii="楷体" w:eastAsia="楷体" w:hAnsi="楷体" w:hint="eastAsia"/>
        </w:rPr>
        <w:t>古语说“德不配位必有灾殃”，如何理解？</w:t>
      </w:r>
      <w:bookmarkEnd w:id="39"/>
    </w:p>
    <w:p w14:paraId="3EF1316C" w14:textId="77777777" w:rsidR="009E0801" w:rsidRPr="00E27FBF" w:rsidRDefault="00000000" w:rsidP="009E0801">
      <w:pPr>
        <w:rPr>
          <w:rFonts w:ascii="楷体" w:eastAsia="楷体" w:hAnsi="楷体"/>
        </w:rPr>
      </w:pPr>
      <w:r w:rsidRPr="00E27FBF">
        <w:rPr>
          <w:rFonts w:ascii="楷体" w:eastAsia="楷体" w:hAnsi="楷体" w:hint="eastAsia"/>
        </w:rPr>
        <w:t>孔子在《周易·系辞下》有“德不配位，必有灾殃；德薄而位尊，智小而谋大，力小而任重，鲜不及矣。”朱子治家格言中也有论述，此话意为：德薄而位尊，如果自身的德行修养与自己所居的高位不匹配的情况，结局则是由于水之积也不厚，则其负大舟也无力。德不配位，则其本人无权威，无声誉，其父祖兄弟亲戚家族没有人脉恩义交情等可以荫庇扶持帮助其人，其人既然不得他人恩惠照拂，其本人也无恩义施惠于他人，其人无底蕴、无底气、不劳而获、无功获赏、无德获权，则其人无功德不能服人、无恩德不能聚众、无才能不能担事、无亲情不能拢络亲友，其人之德、其人之才皆不能服众，自然众心不服，上下离心离德，不能团结一心，根基不稳，自然他的身边就会有想“取其而代之“的，有愿意对他落井下石的，更不缺少对他下绊子的，对他递小话的，使各种阴损小手段的。那么无德才而窃居于高位者，无德才而握巨富者，要么是被人觊觎其财富权势地位，以至其人惶惶不安、早早晚晚不得片刻安生，最终承担不起内外压力而被压力彻底压垮；要么就是其人狂悖自乱，疯狂作死，放纵自我，没有发自内心的自我克制，那么既然自己没有自知者明，各种作死就是自然而然的，所谓不作死就不死，而德不配位者，往往自乱阵脚、自毁长城、自取其祸、自取灭亡——放纵自我不加克制者，往往毫无敬畏之心，为人行事一贯刚愎自用不纳良言，此类人总是自觉或不自觉的选择对他自己而言后果最最糟糕的那种解决方案，然后他自然也承担最最糟糕的后果，靡不有初，鲜克有终。厚德载物，诚如斯言。</w:t>
      </w:r>
    </w:p>
    <w:p w14:paraId="4601D82C" w14:textId="00FA7E8E" w:rsidR="009E0801" w:rsidRPr="00E27FBF" w:rsidRDefault="00000000" w:rsidP="009E0801">
      <w:pPr>
        <w:rPr>
          <w:rFonts w:ascii="楷体" w:eastAsia="楷体" w:hAnsi="楷体"/>
        </w:rPr>
      </w:pPr>
      <w:bookmarkStart w:id="40" w:name="_Toc106038114"/>
      <w:r w:rsidRPr="00E27FBF">
        <w:rPr>
          <w:rFonts w:ascii="楷体" w:eastAsia="楷体" w:hAnsi="楷体" w:hint="eastAsia"/>
        </w:rPr>
        <w:t>知作为名词</w:t>
      </w:r>
      <w:r w:rsidRPr="00E27FBF">
        <w:rPr>
          <w:rFonts w:ascii="楷体" w:eastAsia="楷体" w:hAnsi="楷体"/>
        </w:rPr>
        <w:t>—</w:t>
      </w:r>
      <w:r w:rsidRPr="00E27FBF">
        <w:rPr>
          <w:rFonts w:ascii="楷体" w:eastAsia="楷体" w:hAnsi="楷体" w:hint="eastAsia"/>
        </w:rPr>
        <w:t>火攻</w:t>
      </w:r>
      <w:bookmarkEnd w:id="40"/>
    </w:p>
    <w:p w14:paraId="4FCEE4F4" w14:textId="77777777" w:rsidR="009E0801" w:rsidRPr="00E27FBF" w:rsidRDefault="00000000" w:rsidP="009E0801">
      <w:pPr>
        <w:rPr>
          <w:rFonts w:ascii="楷体" w:eastAsia="楷体" w:hAnsi="楷体"/>
          <w:b/>
          <w:bCs/>
        </w:rPr>
      </w:pPr>
      <w:r w:rsidRPr="00E27FBF">
        <w:rPr>
          <w:rFonts w:ascii="楷体" w:eastAsia="楷体" w:hAnsi="楷体" w:hint="eastAsia"/>
          <w:b/>
          <w:bCs/>
        </w:rPr>
        <w:t>翻译：</w:t>
      </w:r>
    </w:p>
    <w:p w14:paraId="4F323DBB" w14:textId="77777777" w:rsidR="009E0801" w:rsidRPr="00E27FBF" w:rsidRDefault="00000000" w:rsidP="009E0801">
      <w:pPr>
        <w:rPr>
          <w:rFonts w:ascii="楷体" w:eastAsia="楷体" w:hAnsi="楷体"/>
        </w:rPr>
      </w:pPr>
      <w:r w:rsidRPr="00E27FBF">
        <w:rPr>
          <w:rFonts w:ascii="楷体" w:eastAsia="楷体" w:hAnsi="楷体" w:hint="eastAsia"/>
        </w:rPr>
        <w:t>孙子说：火攻的形式有五种：一是焚烧敌军人马，二是焚烧敌军粮草，三是</w:t>
      </w:r>
      <w:r w:rsidRPr="00E27FBF">
        <w:rPr>
          <w:rFonts w:ascii="楷体" w:eastAsia="楷体" w:hAnsi="楷体"/>
        </w:rPr>
        <w:t>焚烧敌军辎重，四是焚烧敌军仓库，五是焚烧敌军粮道。实施火攻必须具备一定的条件，火攻器材必须平时准备好。放火要看天时，起火要选日子。所谓天时，是指气候干燥的时候，所谓日子，是指月亮行经“箕、“壁”、“翼二“轸”这四星宿所处方位的时候。凡是月亮在这四个星宿位置的时候，就是起风的日子。</w:t>
      </w:r>
    </w:p>
    <w:p w14:paraId="557707A6" w14:textId="77777777" w:rsidR="009E0801" w:rsidRPr="00E27FBF" w:rsidRDefault="00000000" w:rsidP="009E0801">
      <w:pPr>
        <w:rPr>
          <w:rFonts w:ascii="楷体" w:eastAsia="楷体" w:hAnsi="楷体"/>
        </w:rPr>
      </w:pPr>
      <w:r w:rsidRPr="00E27FBF">
        <w:rPr>
          <w:rFonts w:ascii="楷体" w:eastAsia="楷体" w:hAnsi="楷体" w:hint="eastAsia"/>
        </w:rPr>
        <w:t>凡是火攻，必须根据以下五种因火攻引起的变化而灵活处置。在敌营内部放</w:t>
      </w:r>
      <w:r w:rsidRPr="00E27FBF">
        <w:rPr>
          <w:rFonts w:ascii="楷体" w:eastAsia="楷体" w:hAnsi="楷体"/>
        </w:rPr>
        <w:t>火，就要及早派兵从外面进行策应。火已烧起而敌军依然保持镇静，我方就应持重等待不发起进攻,等火势烧到最旺之时，可以进攻就进攻，不可以进攻就停止。火可以从外面燃放，就不必等待内应，根据时机放火就行了。要顺风放火，不要逆风进攻。白天风刮得久了，夜晚就会停止。军队都必须掌握这五种火攻方法的变化，等待放火的时日条件具备时再进行火攻。</w:t>
      </w:r>
    </w:p>
    <w:p w14:paraId="526D478A" w14:textId="77777777" w:rsidR="009E0801" w:rsidRPr="00E27FBF" w:rsidRDefault="00000000" w:rsidP="009E0801">
      <w:pPr>
        <w:rPr>
          <w:rFonts w:ascii="楷体" w:eastAsia="楷体" w:hAnsi="楷体"/>
        </w:rPr>
      </w:pPr>
      <w:r w:rsidRPr="00E27FBF">
        <w:rPr>
          <w:rFonts w:ascii="楷体" w:eastAsia="楷体" w:hAnsi="楷体" w:hint="eastAsia"/>
        </w:rPr>
        <w:t>用火来辅助军队进攻，效果会显著；用水来辅助军队进攻，攻势会加强。水</w:t>
      </w:r>
      <w:r w:rsidRPr="00E27FBF">
        <w:rPr>
          <w:rFonts w:ascii="楷体" w:eastAsia="楷体" w:hAnsi="楷体"/>
        </w:rPr>
        <w:t>可以把敌军分割隔绝，但却不能使敌人的军需物资化为灰烬。</w:t>
      </w:r>
    </w:p>
    <w:p w14:paraId="455E69FA" w14:textId="77777777" w:rsidR="009E0801" w:rsidRPr="00E27FBF" w:rsidRDefault="00000000" w:rsidP="009E0801">
      <w:pPr>
        <w:rPr>
          <w:rFonts w:ascii="楷体" w:eastAsia="楷体" w:hAnsi="楷体"/>
        </w:rPr>
      </w:pPr>
      <w:r w:rsidRPr="00E27FBF">
        <w:rPr>
          <w:rFonts w:ascii="楷体" w:eastAsia="楷体" w:hAnsi="楷体" w:hint="eastAsia"/>
          <w:b/>
          <w:bCs/>
        </w:rPr>
        <w:t>火攻对现在战争的启示：</w:t>
      </w:r>
      <w:r w:rsidRPr="00E27FBF">
        <w:rPr>
          <w:rFonts w:ascii="楷体" w:eastAsia="楷体" w:hAnsi="楷体" w:hint="eastAsia"/>
        </w:rPr>
        <w:t>冷兵器时期，两军交锋的大规模作战可以说是常规的作战方式，</w:t>
      </w:r>
      <w:r w:rsidRPr="00E27FBF">
        <w:rPr>
          <w:rFonts w:ascii="楷体" w:eastAsia="楷体" w:hAnsi="楷体" w:hint="eastAsia"/>
        </w:rPr>
        <w:lastRenderedPageBreak/>
        <w:t>而火攻等则</w:t>
      </w:r>
      <w:r w:rsidRPr="00E27FBF">
        <w:rPr>
          <w:rFonts w:ascii="楷体" w:eastAsia="楷体" w:hAnsi="楷体"/>
        </w:rPr>
        <w:t>可以说是特种作战方式。孙子在论述了常规作战以后，专门辟出一章论述火攻,反映了他注重打破常规以寻求特殊制敌之策的非常规思维方式。</w:t>
      </w:r>
    </w:p>
    <w:p w14:paraId="5214646D" w14:textId="77777777" w:rsidR="009E0801" w:rsidRPr="00E27FBF" w:rsidRDefault="00000000" w:rsidP="009E0801">
      <w:pPr>
        <w:rPr>
          <w:rFonts w:ascii="楷体" w:eastAsia="楷体" w:hAnsi="楷体"/>
        </w:rPr>
      </w:pPr>
      <w:r w:rsidRPr="00E27FBF">
        <w:rPr>
          <w:rFonts w:ascii="楷体" w:eastAsia="楷体" w:hAnsi="楷体"/>
        </w:rPr>
        <w:t>“以火佐攻”的非常规思维是对常规思维的补充，是加强战争控制的必然需要。“以火佐攻”是重要的战争控制手段。将帅的一般性思维，即常规思维，是保证战争活动正常运转的基础。而将帅的非常规思维，则</w:t>
      </w:r>
      <w:r w:rsidRPr="00E27FBF">
        <w:rPr>
          <w:rFonts w:ascii="楷体" w:eastAsia="楷体" w:hAnsi="楷体" w:hint="eastAsia"/>
        </w:rPr>
        <w:t>是指导战争胜利的重要</w:t>
      </w:r>
      <w:r w:rsidRPr="00E27FBF">
        <w:rPr>
          <w:rFonts w:ascii="楷体" w:eastAsia="楷体" w:hAnsi="楷体"/>
        </w:rPr>
        <w:t>辅助思维方式。在传统条件下，两军对垒、互相攻防，可以说是常规方式，对此进行的思考即是常规思维,而采取火攻等其他作战方式和相应的思维活动,则是非常规思维。将帅从事和指导战争，推动战争进程向预定目标发展，非常规思维往往更具有能动性和创造性，是增强战争控制力以达成战略目标的重要手段。火攻虽然是人类在古代战争中借用自然力大规模杀伤敌人的手段，但在孙子以前,人们还没有从理论上产生用火攻加强战争控制的深刻认识，孙子是历史上第一位对火攻作出理论总结的军事家。他指出，火攻的目标是</w:t>
      </w:r>
      <w:r w:rsidRPr="00E27FBF">
        <w:rPr>
          <w:rFonts w:ascii="楷体" w:eastAsia="楷体" w:hAnsi="楷体" w:hint="eastAsia"/>
        </w:rPr>
        <w:t>敌方的部队、粮草、辎重</w:t>
      </w:r>
      <w:r w:rsidRPr="00E27FBF">
        <w:rPr>
          <w:rFonts w:ascii="楷体" w:eastAsia="楷体" w:hAnsi="楷体"/>
        </w:rPr>
        <w:t>等等；火攻的条件是干燥的天气和有利的风向；火攻的方法是内外配合，以人为主、以火为“佐，这些理论，全面阐明了古代火攻的战术和方法。孙子的火攻本论理论，为古代兵家借助“火攻”这种特种作战手段配合部队达到歼敌目的，提供了明确的理论和方法指导，为古代兵家有效控制战争提供了科学的用兵原则和思维方法。</w:t>
      </w:r>
    </w:p>
    <w:p w14:paraId="735D83CF" w14:textId="77777777" w:rsidR="009E0801" w:rsidRPr="00E27FBF" w:rsidRDefault="00000000" w:rsidP="009E0801">
      <w:pPr>
        <w:rPr>
          <w:rFonts w:ascii="楷体" w:eastAsia="楷体" w:hAnsi="楷体"/>
        </w:rPr>
      </w:pPr>
      <w:r w:rsidRPr="00E27FBF">
        <w:rPr>
          <w:rFonts w:ascii="楷体" w:eastAsia="楷体" w:hAnsi="楷体" w:hint="eastAsia"/>
        </w:rPr>
        <w:t>随着人类历史的发展，特别是进入到信息时代以后，由于战争形态的整体性</w:t>
      </w:r>
      <w:r w:rsidRPr="00E27FBF">
        <w:rPr>
          <w:rFonts w:ascii="楷体" w:eastAsia="楷体" w:hAnsi="楷体"/>
        </w:rPr>
        <w:t>变化，常规作战和特种作战的内涵与手段发也生了极大的改变，但通过特种作战协助常规作战，进而推动战争进程发展，同时，通过特种作战手段谋求军事优势和达成战略目的时又慎重运用这些手段，加强战争控制的思想更加明确。在这方面，孙子“以火佐攻”、“主虑将修”的战争控制思维观是值得人们永远铭记的。</w:t>
      </w:r>
    </w:p>
    <w:p w14:paraId="659690B6" w14:textId="77777777" w:rsidR="009E0801" w:rsidRPr="00E27FBF" w:rsidRDefault="00000000" w:rsidP="009E0801">
      <w:pPr>
        <w:rPr>
          <w:rFonts w:ascii="楷体" w:eastAsia="楷体" w:hAnsi="楷体"/>
        </w:rPr>
      </w:pPr>
    </w:p>
    <w:p w14:paraId="5C3A8157" w14:textId="77777777" w:rsidR="009E0801" w:rsidRPr="00E27FBF" w:rsidRDefault="00000000" w:rsidP="009E0801">
      <w:pPr>
        <w:widowControl/>
        <w:jc w:val="left"/>
        <w:rPr>
          <w:rFonts w:ascii="楷体" w:eastAsia="楷体" w:hAnsi="楷体"/>
        </w:rPr>
      </w:pPr>
      <w:r w:rsidRPr="00E27FBF">
        <w:rPr>
          <w:rFonts w:ascii="楷体" w:eastAsia="楷体" w:hAnsi="楷体"/>
        </w:rPr>
        <w:br w:type="page"/>
      </w:r>
    </w:p>
    <w:p w14:paraId="4B80BDAC" w14:textId="0CF9F397" w:rsidR="009E0801" w:rsidRPr="00E27FBF" w:rsidRDefault="00000000" w:rsidP="009E0801">
      <w:pPr>
        <w:rPr>
          <w:rFonts w:ascii="楷体" w:eastAsia="楷体" w:hAnsi="楷体"/>
        </w:rPr>
      </w:pPr>
      <w:bookmarkStart w:id="41" w:name="_Toc106038115"/>
      <w:r w:rsidRPr="00E27FBF">
        <w:rPr>
          <w:rFonts w:ascii="楷体" w:eastAsia="楷体" w:hAnsi="楷体" w:hint="eastAsia"/>
        </w:rPr>
        <w:lastRenderedPageBreak/>
        <w:t>作为动词</w:t>
      </w:r>
      <w:r w:rsidRPr="00E27FBF">
        <w:rPr>
          <w:rFonts w:ascii="楷体" w:eastAsia="楷体" w:hAnsi="楷体"/>
        </w:rPr>
        <w:t>—</w:t>
      </w:r>
      <w:r w:rsidRPr="00E27FBF">
        <w:rPr>
          <w:rFonts w:ascii="楷体" w:eastAsia="楷体" w:hAnsi="楷体" w:hint="eastAsia"/>
        </w:rPr>
        <w:t>用间</w:t>
      </w:r>
      <w:bookmarkEnd w:id="41"/>
    </w:p>
    <w:p w14:paraId="24F94BDF" w14:textId="77777777" w:rsidR="009E0801" w:rsidRPr="00E27FBF" w:rsidRDefault="00000000" w:rsidP="009E0801">
      <w:pPr>
        <w:rPr>
          <w:rFonts w:ascii="楷体" w:eastAsia="楷体" w:hAnsi="楷体"/>
        </w:rPr>
      </w:pPr>
      <w:r w:rsidRPr="00E27FBF">
        <w:rPr>
          <w:rFonts w:ascii="楷体" w:eastAsia="楷体" w:hAnsi="楷体" w:hint="eastAsia"/>
          <w:b/>
          <w:bCs/>
        </w:rPr>
        <w:t>翻译：</w:t>
      </w:r>
      <w:r w:rsidRPr="00E27FBF">
        <w:rPr>
          <w:rFonts w:ascii="楷体" w:eastAsia="楷体" w:hAnsi="楷体" w:hint="eastAsia"/>
        </w:rPr>
        <w:t>用间的方式有五种：有因间、内间、反间、死间、生间。五种间谍同时使用，</w:t>
      </w:r>
      <w:r w:rsidRPr="00E27FBF">
        <w:rPr>
          <w:rFonts w:ascii="楷体" w:eastAsia="楷体" w:hAnsi="楷体"/>
        </w:rPr>
        <w:t>使敌人无法知道我方用间的规律，这是最神妙莫测的方法，也是国君的法宝。所谓因间，是利用敌国君臣的乡亲充当间谍。所谓内间，是利用敌方的官吏做间谍。所谓反间，是使敌方间谍为我所用。所谓死间，是指散布假情报，使我方间谍知道，并传给敌间。所谓生间，就是能够活着回来报告敌情的间谍。</w:t>
      </w:r>
    </w:p>
    <w:p w14:paraId="0AE0826E" w14:textId="77777777" w:rsidR="009E0801" w:rsidRPr="00E27FBF" w:rsidRDefault="00000000" w:rsidP="009E0801">
      <w:pPr>
        <w:rPr>
          <w:rFonts w:ascii="楷体" w:eastAsia="楷体" w:hAnsi="楷体"/>
        </w:rPr>
      </w:pPr>
      <w:r w:rsidRPr="00E27FBF">
        <w:rPr>
          <w:rFonts w:ascii="楷体" w:eastAsia="楷体" w:hAnsi="楷体" w:hint="eastAsia"/>
        </w:rPr>
        <w:t>一定要查出那些前来侦察我方军情的敌人间谍，收买和利用他们，加以诱导</w:t>
      </w:r>
      <w:r w:rsidRPr="00E27FBF">
        <w:rPr>
          <w:rFonts w:ascii="楷体" w:eastAsia="楷体" w:hAnsi="楷体"/>
        </w:rPr>
        <w:t>后放回去。这样，反间就可以为我所用了。通过反间的情报，乡间、内间就可以为我使用了。通过反间的情报，死间就可以传送假情报给敌人了。通过反间的情报，生间就可以如期返回报告敌情了。五种间谍的运用，国君都必须了解掌握。而掌握敌情的关键在于对反间的使用，所以，对反间不可以不优厚。</w:t>
      </w:r>
    </w:p>
    <w:p w14:paraId="61F87653" w14:textId="77777777" w:rsidR="009E0801" w:rsidRPr="00E27FBF" w:rsidRDefault="00000000" w:rsidP="009E0801">
      <w:pPr>
        <w:rPr>
          <w:rFonts w:ascii="楷体" w:eastAsia="楷体" w:hAnsi="楷体"/>
          <w:b/>
          <w:bCs/>
        </w:rPr>
      </w:pPr>
      <w:r w:rsidRPr="00E27FBF">
        <w:rPr>
          <w:rFonts w:ascii="楷体" w:eastAsia="楷体" w:hAnsi="楷体" w:hint="eastAsia"/>
          <w:b/>
          <w:bCs/>
        </w:rPr>
        <w:t>一、“先知敌情”</w:t>
      </w:r>
      <w:r w:rsidRPr="00E27FBF">
        <w:rPr>
          <w:rFonts w:ascii="楷体" w:eastAsia="楷体" w:hAnsi="楷体"/>
          <w:b/>
          <w:bCs/>
        </w:rPr>
        <w:t>.“必取于人”的战略思维信息观</w:t>
      </w:r>
    </w:p>
    <w:p w14:paraId="13E0291E" w14:textId="77777777" w:rsidR="009E0801" w:rsidRPr="00E27FBF" w:rsidRDefault="00000000" w:rsidP="009E0801">
      <w:pPr>
        <w:rPr>
          <w:rFonts w:ascii="楷体" w:eastAsia="楷体" w:hAnsi="楷体"/>
        </w:rPr>
      </w:pPr>
      <w:r w:rsidRPr="00E27FBF">
        <w:rPr>
          <w:rFonts w:ascii="楷体" w:eastAsia="楷体" w:hAnsi="楷体" w:hint="eastAsia"/>
        </w:rPr>
        <w:t>常言道：“情报是战争的第一定律。”没有可靠、充分的情报保障，就不能保</w:t>
      </w:r>
      <w:r w:rsidRPr="00E27FBF">
        <w:rPr>
          <w:rFonts w:ascii="楷体" w:eastAsia="楷体" w:hAnsi="楷体"/>
        </w:rPr>
        <w:t>证战争决策的正确性和及时性。而思维也离不开信息。战略思维是对信息的选择、加工、利用，更离不开战略情报的保障。孙子认为，只有“知彼知己”，才能达到“百战不殆”的境界。孙子在各篇中对“知”的问题几乎都有论述，“知”字先后出现过79次。本篇中第一段，孙子从正、反两个方面论述了“先知”的重要性,深刻阐明了“先知敌情”、“必取于人”的战略思维信息观。</w:t>
      </w:r>
    </w:p>
    <w:p w14:paraId="19962B02" w14:textId="77777777" w:rsidR="009E0801" w:rsidRPr="00E27FBF" w:rsidRDefault="00000000" w:rsidP="009E0801">
      <w:pPr>
        <w:rPr>
          <w:rFonts w:ascii="楷体" w:eastAsia="楷体" w:hAnsi="楷体"/>
        </w:rPr>
      </w:pPr>
      <w:r w:rsidRPr="00E27FBF">
        <w:rPr>
          <w:rFonts w:ascii="楷体" w:eastAsia="楷体" w:hAnsi="楷体" w:hint="eastAsia"/>
        </w:rPr>
        <w:t>首先，孙子从反面分析，发动一场大规模战争，“兴师十万，出征千里，百</w:t>
      </w:r>
      <w:r w:rsidRPr="00E27FBF">
        <w:rPr>
          <w:rFonts w:ascii="楷体" w:eastAsia="楷体" w:hAnsi="楷体"/>
        </w:rPr>
        <w:t>姓之费，公家之奉，日费千金，内外骚动，怠于道路，不得操事者，七十万家J因此，战争对国家财政和经济的损耗是巨大的。但有的君主和将领因为吝惜区区的“爵禄百金”而不重视了解敌情，使军队在“不知敌之情”的情况下与敌作战,置国家的利益和士兵的生命于不顾，那这些君主和将领就是“不仁之至也，非人之将也，非主之佐也，非胜之主也”。孙子的这一分析，说明无论是对于君主还是将领而言，战争之前先知敌情，是非常重要的，如果君主不了解敌情，就不能成为胜利的</w:t>
      </w:r>
      <w:r w:rsidRPr="00E27FBF">
        <w:rPr>
          <w:rFonts w:ascii="楷体" w:eastAsia="楷体" w:hAnsi="楷体" w:hint="eastAsia"/>
        </w:rPr>
        <w:t>获得者，将帅如果不了解敌情，就不配作军队的统帅，大吏如果不了</w:t>
      </w:r>
      <w:r w:rsidRPr="00E27FBF">
        <w:rPr>
          <w:rFonts w:ascii="楷体" w:eastAsia="楷体" w:hAnsi="楷体"/>
        </w:rPr>
        <w:t>解敌情，就不配作国君的辅佐。</w:t>
      </w:r>
    </w:p>
    <w:p w14:paraId="30FCADAA" w14:textId="77777777" w:rsidR="009E0801" w:rsidRPr="00E27FBF" w:rsidRDefault="00000000" w:rsidP="009E0801">
      <w:pPr>
        <w:rPr>
          <w:rFonts w:ascii="楷体" w:eastAsia="楷体" w:hAnsi="楷体"/>
        </w:rPr>
      </w:pPr>
      <w:r w:rsidRPr="00E27FBF">
        <w:rPr>
          <w:rFonts w:ascii="楷体" w:eastAsia="楷体" w:hAnsi="楷体"/>
        </w:rPr>
        <w:t>接着，孙子又从正面强调说：“故明君贤将，所以动而胜人，成功出于众者，先知也。”告诫君主和将帅，一旦展开军事行动就能战胜敌人，成功超出于众人之上，就在于事先了解敌情。而且这种先知敌情,不仅仅是将帅要先知敌情，君主也要先知敌情。孙子所强调的“先知敌情”，不仅仅限于军事层次，更延伸到了国家层次，包括现代社会和战争中所说的战场情根和战略情报。至此，孙子从正反两个方面，把“先知敌情”对于战争决策和战咯思维的重要性，充</w:t>
      </w:r>
      <w:r w:rsidRPr="00E27FBF">
        <w:rPr>
          <w:rFonts w:ascii="楷体" w:eastAsia="楷体" w:hAnsi="楷体" w:hint="eastAsia"/>
        </w:rPr>
        <w:t>分展现在了人们面前——达成对敌情的“先知”，是战争中必不可少的一个重要环节，是战争中君主和将帅知彼知己的保证，是战略决策思</w:t>
      </w:r>
      <w:r w:rsidRPr="00E27FBF">
        <w:rPr>
          <w:rFonts w:ascii="楷体" w:eastAsia="楷体" w:hAnsi="楷体"/>
        </w:rPr>
        <w:t>维的基础，是展开作战行动的依据和克敌制胜的前提。通过孙子的论述，我们不难发现，孙子的战略思维，强调的是一定要建立在“先知敌情”的基础上，离开了对敌情的先知，战略思维就失去了可靠、充分的信息保障。</w:t>
      </w:r>
    </w:p>
    <w:p w14:paraId="689F269A" w14:textId="77777777" w:rsidR="009E0801" w:rsidRPr="00E27FBF" w:rsidRDefault="00000000" w:rsidP="009E0801">
      <w:pPr>
        <w:rPr>
          <w:rFonts w:ascii="楷体" w:eastAsia="楷体" w:hAnsi="楷体"/>
        </w:rPr>
      </w:pPr>
      <w:r w:rsidRPr="00E27FBF">
        <w:rPr>
          <w:rFonts w:ascii="楷体" w:eastAsia="楷体" w:hAnsi="楷体" w:hint="eastAsia"/>
        </w:rPr>
        <w:t>如何可靠地先知敌情呢？孙子认为有“三不可”：一是“先知者不可取于鬼</w:t>
      </w:r>
      <w:r w:rsidRPr="00E27FBF">
        <w:rPr>
          <w:rFonts w:ascii="楷体" w:eastAsia="楷体" w:hAnsi="楷体"/>
        </w:rPr>
        <w:t>神”，即不可祈求于鬼神，不能通过迷信手段获取情报；二是“不可象于事”，即不可用相似的事去类比；三是“不可验于度”，即不可用日月星辰运行的度数去验证。孙子提出的这“三不可”先知敌情的原则，深刻地反映了孙子朴素的唯物论的哲学观，指明了正确获得敌情的必由之路——“必取于人，知敌之情者也二在孙子看来，先知敌情的唯一途径就是人，而且是了解敌情的人，即使用“间谍”才能获取战争决策所需要的敌情。</w:t>
      </w:r>
    </w:p>
    <w:p w14:paraId="3C98C59A" w14:textId="77777777" w:rsidR="009E0801" w:rsidRPr="00E27FBF" w:rsidRDefault="00000000" w:rsidP="009E0801">
      <w:pPr>
        <w:rPr>
          <w:rFonts w:ascii="楷体" w:eastAsia="楷体" w:hAnsi="楷体"/>
        </w:rPr>
      </w:pPr>
      <w:r w:rsidRPr="00E27FBF">
        <w:rPr>
          <w:rFonts w:ascii="楷体" w:eastAsia="楷体" w:hAnsi="楷体" w:hint="eastAsia"/>
        </w:rPr>
        <w:t>本篇中第一段虽然文字不长，但却是孙子“先知敌情”、“必取于人”战略思</w:t>
      </w:r>
      <w:r w:rsidRPr="00E27FBF">
        <w:rPr>
          <w:rFonts w:ascii="楷体" w:eastAsia="楷体" w:hAnsi="楷体"/>
        </w:rPr>
        <w:t>维信息观的高度体现。孙子认为要获得胜利，必先知敌情，要先知敌情，必通过了解敌情的人来获得，</w:t>
      </w:r>
      <w:r w:rsidRPr="00E27FBF">
        <w:rPr>
          <w:rFonts w:ascii="楷体" w:eastAsia="楷体" w:hAnsi="楷体"/>
        </w:rPr>
        <w:lastRenderedPageBreak/>
        <w:t>因此，君主和将帅必须高度重视“用间:”用间始能先知,而先知又是一切战略计划和战略运作的基础。这也就是十三篇中为何要以‘用间’为最后一篇的理由。</w:t>
      </w:r>
    </w:p>
    <w:p w14:paraId="4BE16EC0" w14:textId="77777777" w:rsidR="009E0801" w:rsidRPr="00E27FBF" w:rsidRDefault="00000000" w:rsidP="009E0801">
      <w:pPr>
        <w:rPr>
          <w:rFonts w:ascii="楷体" w:eastAsia="楷体" w:hAnsi="楷体"/>
          <w:b/>
          <w:bCs/>
        </w:rPr>
      </w:pPr>
      <w:r w:rsidRPr="00E27FBF">
        <w:rPr>
          <w:rFonts w:ascii="楷体" w:eastAsia="楷体" w:hAnsi="楷体" w:hint="eastAsia"/>
          <w:b/>
          <w:bCs/>
        </w:rPr>
        <w:t>二、“五间俱起”、“亲厚密智”的战略思维中介观</w:t>
      </w:r>
    </w:p>
    <w:p w14:paraId="2262925F" w14:textId="77777777" w:rsidR="009E0801" w:rsidRPr="00E27FBF" w:rsidRDefault="00000000" w:rsidP="009E0801">
      <w:pPr>
        <w:rPr>
          <w:rFonts w:ascii="楷体" w:eastAsia="楷体" w:hAnsi="楷体"/>
        </w:rPr>
      </w:pPr>
      <w:r w:rsidRPr="00E27FBF">
        <w:rPr>
          <w:rFonts w:ascii="楷体" w:eastAsia="楷体" w:hAnsi="楷体" w:hint="eastAsia"/>
        </w:rPr>
        <w:t>在战略思维系统中，除了主体和客体子系统以外，还有一个重要的媒介子系</w:t>
      </w:r>
      <w:r w:rsidRPr="00E27FBF">
        <w:rPr>
          <w:rFonts w:ascii="楷体" w:eastAsia="楷体" w:hAnsi="楷体"/>
        </w:rPr>
        <w:t>统。所谓媒介，是指在思维过程中，作为思维主体和客体之间相互联系的纽带、桥梁，是主客体之间交流、传播信息的工具、手段、步骤等要素。战略指导者必须通过一定的媒介才能获得客体的信息，也才能向客体反馈信息并施加影响。因而，战争指导者的思维水平,在一定程度上也取决于它所借助的思维媒介。为此，战争指导者必须高度重视思维的媒介手段。列宁说过：“要真正地认识事物，就必须把握住、研究清楚它的一切方面、一切联系和‘中介①孙子在本篇中提出了军事领域自</w:t>
      </w:r>
      <w:r w:rsidRPr="00E27FBF">
        <w:rPr>
          <w:rFonts w:ascii="楷体" w:eastAsia="楷体" w:hAnsi="楷体" w:hint="eastAsia"/>
        </w:rPr>
        <w:t>古以来都在使用的重要战略思维媒介——间谍，对用间的重要</w:t>
      </w:r>
      <w:r w:rsidRPr="00E27FBF">
        <w:rPr>
          <w:rFonts w:ascii="楷体" w:eastAsia="楷体" w:hAnsi="楷体"/>
        </w:rPr>
        <w:t>性、间的种类、怎样用间进行了详细的阐述，反映了孙子“五间俱起”、“亲厚密智”的战略思维中介观。</w:t>
      </w:r>
    </w:p>
    <w:p w14:paraId="3A95F917" w14:textId="77777777" w:rsidR="009E0801" w:rsidRPr="00E27FBF" w:rsidRDefault="00000000" w:rsidP="009E0801">
      <w:pPr>
        <w:rPr>
          <w:rFonts w:ascii="楷体" w:eastAsia="楷体" w:hAnsi="楷体"/>
        </w:rPr>
      </w:pPr>
      <w:r w:rsidRPr="00E27FBF">
        <w:rPr>
          <w:rFonts w:ascii="楷体" w:eastAsia="楷体" w:hAnsi="楷体" w:hint="eastAsia"/>
        </w:rPr>
        <w:t>在军事活动中，决策错误，往往不在于将帅不懂得掌握信息的重要性，恰</w:t>
      </w:r>
      <w:r w:rsidRPr="00E27FBF">
        <w:rPr>
          <w:rFonts w:ascii="楷体" w:eastAsia="楷体" w:hAnsi="楷体"/>
        </w:rPr>
        <w:t>恰是因为所掌握的信息不充分、不真实造成的。造成这一局面的原因往往是将帅所使用的思维媒介较为单一，信息来源渠道狭窄，无法为正确的判断和决策提供足够的信息。因而，将帅必须控制和运用多种多样的思维媒介，能够通过多种途径获得信息。孙子重视“间”的作用，但并不是大而化之、泛泛而谈，而</w:t>
      </w:r>
      <w:r w:rsidRPr="00E27FBF">
        <w:rPr>
          <w:rFonts w:ascii="楷体" w:eastAsia="楷体" w:hAnsi="楷体" w:hint="eastAsia"/>
        </w:rPr>
        <w:t>是对“间”的种类和运用方法进行了细分，要求军事将领的思维媒介具有多样</w:t>
      </w:r>
      <w:r w:rsidRPr="00E27FBF">
        <w:rPr>
          <w:rFonts w:ascii="楷体" w:eastAsia="楷体" w:hAnsi="楷体"/>
        </w:rPr>
        <w:t>性。孙子将用间划分为五类：一是“因间”，也称作“乡间”，即通过敌君、敌将的乡亲获取情报；二是“内间”，即通过敌国、敌军的官员获取情报；三是“反间”，即收买敌间为我所用；四是“死间”，即通过间谍向敌方传递虚假情报；五是“生间”，即通过间谍窃取并传回情报。孙子认为这五种间谍和侦察手段如果综合运用，敌人就无法弄清我方用间的方法和规律，从而达到神妙莫测的境界。</w:t>
      </w:r>
    </w:p>
    <w:p w14:paraId="2681B223" w14:textId="77777777" w:rsidR="009E0801" w:rsidRPr="00E27FBF" w:rsidRDefault="00000000" w:rsidP="009E0801">
      <w:pPr>
        <w:rPr>
          <w:rFonts w:ascii="楷体" w:eastAsia="楷体" w:hAnsi="楷体"/>
        </w:rPr>
      </w:pPr>
      <w:r w:rsidRPr="00E27FBF">
        <w:rPr>
          <w:rFonts w:ascii="楷体" w:eastAsia="楷体" w:hAnsi="楷体" w:hint="eastAsia"/>
        </w:rPr>
        <w:t>在论述了将帅通过“五间俱起”拓展战略思维的中介后，孙子进一步提出了</w:t>
      </w:r>
      <w:r w:rsidRPr="00E27FBF">
        <w:rPr>
          <w:rFonts w:ascii="楷体" w:eastAsia="楷体" w:hAnsi="楷体"/>
        </w:rPr>
        <w:t>“亲厚密智”等用间的基本原则。孙子认为：“三军之事，莫亲于间，赏莫厚于间，事莫密于间这是孙子用间的三条基本原则。“莫亲于间”，就是国君或统帅要与间谍建立起最亲近信任的关系，要以心交心，以情动情，以礼相待，志同道合，生死莫逆，此即孙子所谓“非仁义不能使间”；“赏莫厚于间”，就是要不惜“爵禄百金”，给间谋以最优厚的物质和精神待遇，以此来褒奖和鼓励情报人员，保障其工作的开展。如果给间谍的酬劳不格外优厚，就丧失了可靠的情报来源，这样的将</w:t>
      </w:r>
      <w:r w:rsidRPr="00E27FBF">
        <w:rPr>
          <w:rFonts w:ascii="楷体" w:eastAsia="楷体" w:hAnsi="楷体" w:hint="eastAsia"/>
        </w:rPr>
        <w:t>帅和君主就太不明智了，即孙子所谓的“非圣智不能用间”；“事莫密于</w:t>
      </w:r>
      <w:r w:rsidRPr="00E27FBF">
        <w:rPr>
          <w:rFonts w:ascii="楷体" w:eastAsia="楷体" w:hAnsi="楷体"/>
        </w:rPr>
        <w:t>间”，就是要严格保密，不能有丝毫懈怠和疏漏。孙子认为，情报工作事关战争胜负和国家安危，绝对保密是成功的前提。孙子甚至主张，对于泄密的间谍和听到相关机密的人，要一律处死，不能留下隐患。孙子认为君主和将帅对待用间问题，一定要注意保密，要手段巧妙，要用心精密，即孙子所谓的“非微妙不能得间之实二孙子对君主与将帅提出了这三条用间原则之后，又进一步论述了如何具体运用五种间谍获取敌情，以及如何运用“反间”把己方情报传递给敌人等方法问题。五间之中</w:t>
      </w:r>
      <w:r w:rsidRPr="00E27FBF">
        <w:rPr>
          <w:rFonts w:ascii="楷体" w:eastAsia="楷体" w:hAnsi="楷体" w:hint="eastAsia"/>
        </w:rPr>
        <w:t>，孙子又尤其重视反间，强调“五间之事，主必知之，知之必</w:t>
      </w:r>
      <w:r w:rsidRPr="00E27FBF">
        <w:rPr>
          <w:rFonts w:ascii="楷体" w:eastAsia="楷体" w:hAnsi="楷体"/>
        </w:rPr>
        <w:t>在于反间，故反间不可不厚也”，孙子主张对反间要重金收买，充分利用，君主要把反间作为情报工作的关键环节，予以充分重视。</w:t>
      </w:r>
      <w:r w:rsidRPr="00E27FBF">
        <w:rPr>
          <w:rFonts w:ascii="楷体" w:eastAsia="楷体" w:hAnsi="楷体" w:hint="eastAsia"/>
        </w:rPr>
        <w:t>在充分论述了如何“五间俱起”获取战略情报的一系列问题后，孙子在本篇</w:t>
      </w:r>
      <w:r w:rsidRPr="00E27FBF">
        <w:rPr>
          <w:rFonts w:ascii="楷体" w:eastAsia="楷体" w:hAnsi="楷体"/>
        </w:rPr>
        <w:t>结尾更是以惊世骇俗的结论指明了用间获取情报成功的关键——“明君贤将，能以上智为间者，必成大功。此兵之要，三军之所恃而动也」也就是说，将帅在贯彻科学的用间原则前提下，一定要任用具有超凡智慧的人做间谍，并用间谍在无形战场上获得的情报，来引导军队在有形战场上夺取胜利，就一定能建立不凡的功业。孙子之所以强调一定要用“上智为间”，是因为情报工作是一项非常重要而又非常困难的工作，是构成国家战略的基础，是战略思维的前提。因此，用第一流的人才从</w:t>
      </w:r>
      <w:r w:rsidRPr="00E27FBF">
        <w:rPr>
          <w:rFonts w:ascii="楷体" w:eastAsia="楷体" w:hAnsi="楷体" w:hint="eastAsia"/>
        </w:rPr>
        <w:t>事情报工作，是君主与将帅战略思维最好的中介。</w:t>
      </w:r>
    </w:p>
    <w:p w14:paraId="589BA6D4" w14:textId="77777777" w:rsidR="009E0801" w:rsidRPr="00E27FBF" w:rsidRDefault="00000000" w:rsidP="009E0801">
      <w:pPr>
        <w:widowControl/>
        <w:jc w:val="left"/>
        <w:rPr>
          <w:rFonts w:ascii="楷体" w:eastAsia="楷体" w:hAnsi="楷体"/>
        </w:rPr>
      </w:pPr>
      <w:r w:rsidRPr="00E27FBF">
        <w:rPr>
          <w:rFonts w:ascii="楷体" w:eastAsia="楷体" w:hAnsi="楷体"/>
        </w:rPr>
        <w:lastRenderedPageBreak/>
        <w:br w:type="page"/>
      </w:r>
    </w:p>
    <w:p w14:paraId="665C031B" w14:textId="77777777" w:rsidR="009E0801" w:rsidRPr="00E27FBF" w:rsidRDefault="00000000" w:rsidP="009E0801">
      <w:pPr>
        <w:rPr>
          <w:rFonts w:ascii="楷体" w:eastAsia="楷体" w:hAnsi="楷体"/>
        </w:rPr>
      </w:pPr>
    </w:p>
    <w:p w14:paraId="72F018D1" w14:textId="51BF4F4D" w:rsidR="009E0801" w:rsidRPr="00E27FBF" w:rsidRDefault="00000000" w:rsidP="009E0801">
      <w:pPr>
        <w:rPr>
          <w:rFonts w:ascii="楷体" w:eastAsia="楷体" w:hAnsi="楷体"/>
        </w:rPr>
      </w:pPr>
      <w:bookmarkStart w:id="42" w:name="_Toc106038116"/>
      <w:r w:rsidRPr="00E27FBF">
        <w:rPr>
          <w:rFonts w:ascii="楷体" w:eastAsia="楷体" w:hAnsi="楷体" w:hint="eastAsia"/>
        </w:rPr>
        <w:t>预知-</w:t>
      </w:r>
      <w:r w:rsidRPr="00E27FBF">
        <w:rPr>
          <w:rFonts w:ascii="楷体" w:eastAsia="楷体" w:hAnsi="楷体"/>
        </w:rPr>
        <w:t>--</w:t>
      </w:r>
      <w:r w:rsidRPr="00E27FBF">
        <w:rPr>
          <w:rFonts w:ascii="楷体" w:eastAsia="楷体" w:hAnsi="楷体" w:hint="eastAsia"/>
        </w:rPr>
        <w:t>谋攻</w:t>
      </w:r>
      <w:bookmarkEnd w:id="42"/>
    </w:p>
    <w:p w14:paraId="7FF50D59" w14:textId="77777777" w:rsidR="009E0801" w:rsidRPr="00E27FBF" w:rsidRDefault="00000000" w:rsidP="009E0801">
      <w:pPr>
        <w:rPr>
          <w:rFonts w:ascii="楷体" w:eastAsia="楷体" w:hAnsi="楷体"/>
        </w:rPr>
      </w:pPr>
      <w:r w:rsidRPr="00E27FBF">
        <w:rPr>
          <w:rFonts w:ascii="楷体" w:eastAsia="楷体" w:hAnsi="楷体" w:hint="eastAsia"/>
          <w:b/>
          <w:bCs/>
        </w:rPr>
        <w:t>翻译：</w:t>
      </w:r>
      <w:r w:rsidRPr="00E27FBF">
        <w:rPr>
          <w:rFonts w:ascii="楷体" w:eastAsia="楷体" w:hAnsi="楷体" w:hint="eastAsia"/>
        </w:rPr>
        <w:t>预知胜利的情况有五种：知道可以打或不可以打的，能够胜利；知道根据兵</w:t>
      </w:r>
      <w:r w:rsidRPr="00E27FBF">
        <w:rPr>
          <w:rFonts w:ascii="楷体" w:eastAsia="楷体" w:hAnsi="楷体"/>
        </w:rPr>
        <w:t>力多少采取不同战法的，能够胜利；上下团结一心、</w:t>
      </w:r>
      <w:r w:rsidRPr="00E27FBF">
        <w:rPr>
          <w:rFonts w:ascii="楷体" w:eastAsia="楷体" w:hAnsi="楷体" w:hint="eastAsia"/>
        </w:rPr>
        <w:t>同仇敌忾</w:t>
      </w:r>
      <w:r w:rsidRPr="00E27FBF">
        <w:rPr>
          <w:rFonts w:ascii="楷体" w:eastAsia="楷体" w:hAnsi="楷体"/>
        </w:rPr>
        <w:t>的，能够胜利；以有准备对付没有准备的，能够胜利；将帅能力强而国君不横加干预的，能够胜利。以上五条，就是预知胜利的方法。</w:t>
      </w:r>
    </w:p>
    <w:p w14:paraId="770E003F" w14:textId="77777777" w:rsidR="009E0801" w:rsidRPr="00E27FBF" w:rsidRDefault="00000000" w:rsidP="009E0801">
      <w:pPr>
        <w:rPr>
          <w:rFonts w:ascii="楷体" w:eastAsia="楷体" w:hAnsi="楷体"/>
        </w:rPr>
      </w:pPr>
    </w:p>
    <w:p w14:paraId="6F2C66E5" w14:textId="77777777" w:rsidR="009E0801" w:rsidRPr="00E27FBF" w:rsidRDefault="00000000" w:rsidP="009E0801">
      <w:pPr>
        <w:rPr>
          <w:rFonts w:ascii="楷体" w:eastAsia="楷体" w:hAnsi="楷体"/>
        </w:rPr>
      </w:pPr>
      <w:r w:rsidRPr="00E27FBF">
        <w:rPr>
          <w:rFonts w:ascii="楷体" w:eastAsia="楷体" w:hAnsi="楷体" w:hint="eastAsia"/>
        </w:rPr>
        <w:t>孙子认为，“‘知胜’是‘庙算’的结果，而又是‘谋攻’的先决条件。若非</w:t>
      </w:r>
      <w:r w:rsidRPr="00E27FBF">
        <w:rPr>
          <w:rFonts w:ascii="楷体" w:eastAsia="楷体" w:hAnsi="楷体"/>
        </w:rPr>
        <w:t>已能预知胜利在望，则又何必计划发动攻势。”②因此，“知胜之道”是战略思维浴线观的重要问题。孙子提出了五种“知胜之道”，即：“知可以战与不可以战者法，识众寡之用者胜，上下同欲者胜，以虞待不虞者胜，将能而君不御者胜，“这</w:t>
      </w:r>
      <w:r w:rsidRPr="00E27FBF">
        <w:rPr>
          <w:rFonts w:ascii="楷体" w:eastAsia="楷体" w:hAnsi="楷体" w:hint="eastAsia"/>
        </w:rPr>
        <w:t>五条‘知胜之道’是制胜的要诀，是孙子战争预测理论的深化和补充。它较之于</w:t>
      </w:r>
      <w:r w:rsidRPr="00E27FBF">
        <w:rPr>
          <w:rFonts w:ascii="楷体" w:eastAsia="楷体" w:hAnsi="楷体"/>
        </w:rPr>
        <w:t>‘五事’更具体、更接近于对实战的指导。”①知道能不进行战争，能够计算用多少兵力进行战争，是战略决策的前提；如果不能够做到君主与将帅战略意图和目标一致，则难以避免决策失误；如果不能够做好充分的战争准备，战略谋划就佚去了取胜的保证；如果将帅有战略谋划和指挥能力但君主从中过多干预其决策.也会导致“乱军引胜”。因此，“孙子通过‘不知‘之害和‘知胜’原则的分析,总结出一条战争指导的基本规律：’知彼知己，百战不殆'”久</w:t>
      </w:r>
    </w:p>
    <w:p w14:paraId="157462B2" w14:textId="77777777" w:rsidR="009E0801" w:rsidRPr="00E27FBF" w:rsidRDefault="00000000" w:rsidP="009E0801">
      <w:pPr>
        <w:rPr>
          <w:rFonts w:ascii="楷体" w:eastAsia="楷体" w:hAnsi="楷体"/>
        </w:rPr>
      </w:pPr>
      <w:r w:rsidRPr="00E27FBF">
        <w:rPr>
          <w:rFonts w:ascii="楷体" w:eastAsia="楷体" w:hAnsi="楷体" w:hint="eastAsia"/>
        </w:rPr>
        <w:t>孙子“知胜有五”、“知彼知己”的战略思维路线观，为我们确立了一条唯物</w:t>
      </w:r>
      <w:r w:rsidRPr="00E27FBF">
        <w:rPr>
          <w:rFonts w:ascii="楷体" w:eastAsia="楷体" w:hAnsi="楷体"/>
        </w:rPr>
        <w:t>主义的科学战略思维路线观，要求君主和将帅的战略思维要从客观实际出发，要从认识战争规律出发，要做到既知彼又知己。尤其是孙子提出的“知彼知己”技略思维路线观，是战略思维活动不可违背的基本规律。《管子</w:t>
      </w:r>
      <w:r w:rsidRPr="00E27FBF">
        <w:rPr>
          <w:rFonts w:ascii="微软雅黑" w:eastAsia="微软雅黑" w:hAnsi="微软雅黑" w:cs="微软雅黑" w:hint="eastAsia"/>
        </w:rPr>
        <w:t>・</w:t>
      </w:r>
      <w:r w:rsidRPr="00E27FBF">
        <w:rPr>
          <w:rFonts w:ascii="楷体" w:eastAsia="楷体" w:hAnsi="楷体" w:cs="华文楷体" w:hint="eastAsia"/>
        </w:rPr>
        <w:t>制分》中就早已</w:t>
      </w:r>
      <w:r w:rsidRPr="00E27FBF">
        <w:rPr>
          <w:rFonts w:ascii="楷体" w:eastAsia="楷体" w:hAnsi="楷体"/>
        </w:rPr>
        <w:t>提出了同样的规律：“小征，千里遍知之二“大征，遍知天下:而毛泽东也指出:“中国古代大军事学家孙武子书上'知彼知己，百战不殆‘这句话，是包括学5和使用两个阶段而说的，包括从认识客观实际中的发展规律，并按照这些规律去决定自己</w:t>
      </w:r>
      <w:r w:rsidRPr="00E27FBF">
        <w:rPr>
          <w:rFonts w:ascii="楷体" w:eastAsia="楷体" w:hAnsi="楷体" w:hint="eastAsia"/>
        </w:rPr>
        <w:t>的行动克服当前的敌人而说的；我们不要看轻这句话。”③毛泽东也认为</w:t>
      </w:r>
      <w:r w:rsidRPr="00E27FBF">
        <w:rPr>
          <w:rFonts w:ascii="楷体" w:eastAsia="楷体" w:hAnsi="楷体"/>
        </w:rPr>
        <w:t>为，熟识敌我双方各方面的情况，找出其行动的规律，并且应用这些规律于自己的行动，这是正确的战略思维路线观。综观孙子十三篇，这一战略思维路线观,从大战略层次一直到具体的作战指导层次，诚可谓“吾道一以贯之”。</w:t>
      </w:r>
    </w:p>
    <w:p w14:paraId="2CFAF1C0" w14:textId="77777777" w:rsidR="009E0801" w:rsidRPr="00E27FBF" w:rsidRDefault="00000000" w:rsidP="009E0801">
      <w:pPr>
        <w:widowControl/>
        <w:jc w:val="left"/>
        <w:rPr>
          <w:rFonts w:ascii="楷体" w:eastAsia="楷体" w:hAnsi="楷体"/>
        </w:rPr>
      </w:pPr>
      <w:r w:rsidRPr="00E27FBF">
        <w:rPr>
          <w:rFonts w:ascii="楷体" w:eastAsia="楷体" w:hAnsi="楷体"/>
        </w:rPr>
        <w:br w:type="page"/>
      </w:r>
    </w:p>
    <w:p w14:paraId="3219173C" w14:textId="503CEC19" w:rsidR="009E0801" w:rsidRPr="00E27FBF" w:rsidRDefault="00000000" w:rsidP="009E0801">
      <w:pPr>
        <w:rPr>
          <w:rFonts w:ascii="楷体" w:eastAsia="楷体" w:hAnsi="楷体"/>
        </w:rPr>
      </w:pPr>
      <w:bookmarkStart w:id="43" w:name="_Toc106038117"/>
      <w:r w:rsidRPr="00E27FBF">
        <w:rPr>
          <w:rFonts w:ascii="楷体" w:eastAsia="楷体" w:hAnsi="楷体" w:hint="eastAsia"/>
        </w:rPr>
        <w:lastRenderedPageBreak/>
        <w:t>对孙子知的理解</w:t>
      </w:r>
      <w:bookmarkEnd w:id="43"/>
    </w:p>
    <w:p w14:paraId="079D3364" w14:textId="77777777" w:rsidR="009E0801" w:rsidRPr="00E27FBF" w:rsidRDefault="00000000" w:rsidP="009E0801">
      <w:pPr>
        <w:rPr>
          <w:rFonts w:ascii="楷体" w:eastAsia="楷体" w:hAnsi="楷体"/>
        </w:rPr>
      </w:pPr>
      <w:r w:rsidRPr="00E27FBF">
        <w:rPr>
          <w:rFonts w:ascii="楷体" w:eastAsia="楷体" w:hAnsi="楷体" w:hint="eastAsia"/>
        </w:rPr>
        <w:t>首先，“知彼知己”揭示了军事战略思维的信息思维本质。《谋攻篇》中孙子提</w:t>
      </w:r>
      <w:r w:rsidRPr="00E27FBF">
        <w:rPr>
          <w:rFonts w:ascii="楷体" w:eastAsia="楷体" w:hAnsi="楷体"/>
        </w:rPr>
        <w:t>出了“知彼知己，百战不殆”的至理名言，毛泽东认为孙子的这一名言至今“仍是科学的真理”。因为“知彼知己”的论断不但揭示了战争指导者对“彼”、“己”情况的了解与战争胜负之间的关系，而且还指明了探寻战争规律并运用规律于自己的战争指导以争取战争胜利的科学方法。孙子认为：“不知彼而知己，一胜一负；不</w:t>
      </w:r>
      <w:r w:rsidRPr="00E27FBF">
        <w:rPr>
          <w:rFonts w:ascii="楷体" w:eastAsia="楷体" w:hAnsi="楷体" w:hint="eastAsia"/>
        </w:rPr>
        <w:t>知彼不知己，每战必殆。”①只有做到既知己又知彼，才能百战不殆。在《用间篇》</w:t>
      </w:r>
      <w:r w:rsidRPr="00E27FBF">
        <w:rPr>
          <w:rFonts w:ascii="楷体" w:eastAsia="楷体" w:hAnsi="楷体"/>
        </w:rPr>
        <w:t>中孙子还进一步强调了“知”的重要性：“明君贤将，所以动而胜人，成功出于众者，先知也。”②孙子认为，不全面了解敌情和我情，就不能正确预知战争的胜负,百战百胜而没有危险，也正在于既明于知己又善于知彼。正如毛泽东所说：“要达到智勇双全这一点,有一种方法是要学的……什么方法呢？那就是熟识敌我双方各方面的情况，找出其行动的规律，并且应用这些规律于自己的行动。”砂可见，孙子的“知彼知己”观，深刻揭示了军事战略思维的信息思维本质，、是</w:t>
      </w:r>
      <w:r w:rsidRPr="00E27FBF">
        <w:rPr>
          <w:rFonts w:ascii="楷体" w:eastAsia="楷体" w:hAnsi="楷体" w:hint="eastAsia"/>
        </w:rPr>
        <w:t>探索制胜之“道”</w:t>
      </w:r>
      <w:r w:rsidRPr="00E27FBF">
        <w:rPr>
          <w:rFonts w:ascii="楷体" w:eastAsia="楷体" w:hAnsi="楷体"/>
        </w:rPr>
        <w:t>的军事战略思维的根本方法。</w:t>
      </w:r>
    </w:p>
    <w:p w14:paraId="34C92798" w14:textId="77777777" w:rsidR="009E0801" w:rsidRPr="00E27FBF" w:rsidRDefault="00000000" w:rsidP="009E0801">
      <w:pPr>
        <w:rPr>
          <w:rFonts w:ascii="楷体" w:eastAsia="楷体" w:hAnsi="楷体"/>
        </w:rPr>
      </w:pPr>
      <w:r w:rsidRPr="00E27FBF">
        <w:rPr>
          <w:rFonts w:ascii="楷体" w:eastAsia="楷体" w:hAnsi="楷体" w:hint="eastAsia"/>
        </w:rPr>
        <w:t>其次，“知天知地”揭示了运用信息思维方法进行军事战略思维的内在要求。</w:t>
      </w:r>
      <w:r w:rsidRPr="00E27FBF">
        <w:rPr>
          <w:rFonts w:ascii="楷体" w:eastAsia="楷体" w:hAnsi="楷体"/>
        </w:rPr>
        <w:t>孙子不但提出了预知胜负之道贵在“知彼知己”的信息思维方法，而且还全面提出了运用信息思维方法的一系列内在要求——知天知地。从“知天知地”的内容上来看，孙子强调既要知己也要知彼。知己方面孙子揭示了五种预知战争胜负的原则方法，即“知可以战与不可以战者胜，识众寡之用者胜，上下同欲者胜，以虞待不虞者胜，将能而君不御者胜J④知彼方面，孙子在《九地篇》强调了“三不”原则，即“不知诸侯之谋者，不能预交；不知山林、险阻、沮泽之形者，不能行军,</w:t>
      </w:r>
      <w:r w:rsidRPr="00E27FBF">
        <w:rPr>
          <w:rFonts w:ascii="楷体" w:eastAsia="楷体" w:hAnsi="楷体" w:hint="eastAsia"/>
        </w:rPr>
        <w:t>不用乡导者，不能得地利。”⑤在《用间篇》中孙子还提出了更加具体的</w:t>
      </w:r>
      <w:r w:rsidRPr="00E27FBF">
        <w:rPr>
          <w:rFonts w:ascii="楷体" w:eastAsia="楷体" w:hAnsi="楷体"/>
        </w:rPr>
        <w:t>“知彼”内容：“凡军之所欲击，城之所欲攻，人之所欲杀，必先知其守将、左右、谒者、门者、舍人之姓名，令吾间必索知之。”⑥可以看出，孙子强调的知彼知己，是要全面掌握和了解敌我双方各方面的情况,以此作为作出正确的判断和决策的军事战略思维活动的基础I从“知天知地”的方法上来看，孙子既强调宏观上的定性定量分析，如将“度”、“量”、“数”这些数量观念作为军事上的重要范畴，并用于计算决定战争胜负的各种物力、人力等资源。又强调运用间谍获取敌情,通</w:t>
      </w:r>
      <w:r w:rsidRPr="00E27FBF">
        <w:rPr>
          <w:rFonts w:ascii="楷体" w:eastAsia="楷体" w:hAnsi="楷体" w:hint="eastAsia"/>
        </w:rPr>
        <w:t>过“策之”的仔细分析方法判断敌方作战计划的优劣，通过“作之”、“形之”、</w:t>
      </w:r>
      <w:r w:rsidRPr="00E27FBF">
        <w:rPr>
          <w:rFonts w:ascii="楷体" w:eastAsia="楷体" w:hAnsi="楷体"/>
        </w:rPr>
        <w:t>“角之”等战场侦察手段了解敌情，并列举了通过32种具体的现象判断敌情的相敌方法。</w:t>
      </w:r>
    </w:p>
    <w:p w14:paraId="2400C8C3" w14:textId="5D4FBC3B" w:rsidR="009E0801" w:rsidRPr="00E27FBF" w:rsidRDefault="00000000" w:rsidP="009E0801">
      <w:pPr>
        <w:rPr>
          <w:rFonts w:ascii="楷体" w:eastAsia="楷体" w:hAnsi="楷体"/>
        </w:rPr>
      </w:pPr>
      <w:r w:rsidRPr="00E27FBF">
        <w:rPr>
          <w:rFonts w:ascii="楷体" w:eastAsia="楷体" w:hAnsi="楷体" w:hint="eastAsia"/>
        </w:rPr>
        <w:t>总之，孙子的“知彼知己”、“知天知地”观，既体现了全面准确的信息、情</w:t>
      </w:r>
      <w:r w:rsidRPr="00E27FBF">
        <w:rPr>
          <w:rFonts w:ascii="楷体" w:eastAsia="楷体" w:hAnsi="楷体"/>
        </w:rPr>
        <w:t>报是军事战略思维的基础的信息思维本质，又揭示了获取和依靠信息进行军事战略思维的方法和要求，科学阐释了军事战略思维的信息思维方法。在运用信息思维方法揭示战争规律和进行战争指导中，“知吾卒之可以击，而不知敌之不可击，</w:t>
      </w:r>
    </w:p>
    <w:p w14:paraId="56F50FA1" w14:textId="1265786B" w:rsidR="00054F76" w:rsidRPr="00E27FBF" w:rsidRDefault="00000000" w:rsidP="009E0801">
      <w:pPr>
        <w:rPr>
          <w:rFonts w:ascii="楷体" w:eastAsia="楷体" w:hAnsi="楷体"/>
        </w:rPr>
      </w:pPr>
    </w:p>
    <w:p w14:paraId="59C96E0C" w14:textId="76219DBA" w:rsidR="00054F76" w:rsidRPr="00E27FBF" w:rsidRDefault="00000000" w:rsidP="009E0801">
      <w:pPr>
        <w:rPr>
          <w:rFonts w:ascii="楷体" w:eastAsia="楷体" w:hAnsi="楷体"/>
        </w:rPr>
      </w:pPr>
      <w:r w:rsidRPr="00E27FBF">
        <w:rPr>
          <w:rFonts w:ascii="楷体" w:eastAsia="楷体" w:hAnsi="楷体" w:hint="eastAsia"/>
        </w:rPr>
        <w:t>首先，“知彼知己”是战争胜利的基础和军事战略思维的前提条件。孙子关</w:t>
      </w:r>
      <w:r w:rsidRPr="00E27FBF">
        <w:rPr>
          <w:rFonts w:ascii="楷体" w:eastAsia="楷体" w:hAnsi="楷体"/>
        </w:rPr>
        <w:t xml:space="preserve"> 于“知”与战争关系的认识主要表现在四个方面：一是强调“知”的重要性。《谋 攻篇》中说：“知彼知己，百战不殆；不知彼而知己，一胜一负；不知彼不知己， 每战必殆。”孙子还从政治的高度指出，将帅如果“不知敌之情”，就是“不仁 之至"，国君“不知敌之情”，就是“非胜之主，二是认为“知”是战的前提。 《用间篇》中指出，明君贤将“所以动而胜人，成功出于众者，先知也”。在孙 子看来，唯有先知，才能作出正确的决策，作战指导才能“动而不迷，举而不 穷”。三是</w:t>
      </w:r>
      <w:r w:rsidRPr="00E27FBF">
        <w:rPr>
          <w:rFonts w:ascii="楷体" w:eastAsia="楷体" w:hAnsi="楷体" w:hint="eastAsia"/>
        </w:rPr>
        <w:t>指出“知”的具体内容。例如，要熟知敌我双方的“道、天、地、将、</w:t>
      </w:r>
      <w:r w:rsidRPr="00E27FBF">
        <w:rPr>
          <w:rFonts w:ascii="楷体" w:eastAsia="楷体" w:hAnsi="楷体"/>
        </w:rPr>
        <w:t xml:space="preserve"> 法”，要“知战之地”、“知战之日”、知“地形之助”、知可以战与不可以战以及 知“战道”等。总之，知的内容涵盖了与战争相关的各种情况以及战争规律。四 是明确了 “知”的方法手段。孙子认为：“先知者，不可取于鬼神，不可象于事， 不可验于度，必取于人”（《孙子兵法</w:t>
      </w:r>
      <w:r w:rsidRPr="00E27FBF">
        <w:rPr>
          <w:rFonts w:ascii="微软雅黑" w:eastAsia="微软雅黑" w:hAnsi="微软雅黑" w:cs="微软雅黑" w:hint="eastAsia"/>
        </w:rPr>
        <w:t>•</w:t>
      </w:r>
      <w:r w:rsidRPr="00E27FBF">
        <w:rPr>
          <w:rFonts w:ascii="楷体" w:eastAsia="楷体" w:hAnsi="楷体"/>
        </w:rPr>
        <w:t>用间篇》），即军事情报的获取只能取之 于包括间谍在内</w:t>
      </w:r>
      <w:r w:rsidRPr="00E27FBF">
        <w:rPr>
          <w:rFonts w:ascii="楷体" w:eastAsia="楷体" w:hAnsi="楷体"/>
        </w:rPr>
        <w:lastRenderedPageBreak/>
        <w:t>的真正了解情况的人，而不能靠求神、占卜、类推等方法。在 手段运用上，孙子主张“五间俱起”，“策之”、“作之”、“形之”、“角之”等各 种</w:t>
      </w:r>
      <w:r w:rsidRPr="00E27FBF">
        <w:rPr>
          <w:rFonts w:ascii="楷体" w:eastAsia="楷体" w:hAnsi="楷体" w:hint="eastAsia"/>
        </w:rPr>
        <w:t>手段并用，千方百计察明敌情、地形等各方面的情况，为战争运筹与决策提</w:t>
      </w:r>
      <w:r w:rsidRPr="00E27FBF">
        <w:rPr>
          <w:rFonts w:ascii="楷体" w:eastAsia="楷体" w:hAnsi="楷体"/>
        </w:rPr>
        <w:t xml:space="preserve"> 供尽可能全面的信息。</w:t>
      </w:r>
    </w:p>
    <w:p w14:paraId="02ACE2C8" w14:textId="48604843" w:rsidR="007632CD" w:rsidRPr="00E27FBF" w:rsidRDefault="00000000" w:rsidP="007632CD">
      <w:pPr>
        <w:rPr>
          <w:rFonts w:ascii="楷体" w:eastAsia="楷体" w:hAnsi="楷体"/>
        </w:rPr>
      </w:pPr>
      <w:bookmarkStart w:id="44" w:name="_Toc106038118"/>
      <w:r w:rsidRPr="00E27FBF">
        <w:rPr>
          <w:rFonts w:ascii="楷体" w:eastAsia="楷体" w:hAnsi="楷体" w:hint="eastAsia"/>
        </w:rPr>
        <w:t>抗疫中对孙子兵法的运用</w:t>
      </w:r>
      <w:bookmarkEnd w:id="44"/>
    </w:p>
    <w:p w14:paraId="31E5A214" w14:textId="41CC892C" w:rsidR="007632CD" w:rsidRPr="00E27FBF" w:rsidRDefault="00000000" w:rsidP="007632CD">
      <w:pPr>
        <w:rPr>
          <w:rFonts w:ascii="楷体" w:eastAsia="楷体" w:hAnsi="楷体"/>
        </w:rPr>
      </w:pPr>
      <w:bookmarkStart w:id="45" w:name="_Toc106038119"/>
      <w:r w:rsidRPr="00E27FBF">
        <w:rPr>
          <w:rFonts w:ascii="楷体" w:eastAsia="楷体" w:hAnsi="楷体" w:hint="eastAsia"/>
        </w:rPr>
        <w:t>中国抗疫主要用了《孙子兵法》中的哪些思想？举例说明。</w:t>
      </w:r>
      <w:bookmarkEnd w:id="45"/>
    </w:p>
    <w:p w14:paraId="5187AB3D" w14:textId="77777777" w:rsidR="007632CD" w:rsidRPr="00E27FBF" w:rsidRDefault="00000000" w:rsidP="007632CD">
      <w:pPr>
        <w:rPr>
          <w:rFonts w:ascii="楷体" w:eastAsia="楷体" w:hAnsi="楷体"/>
        </w:rPr>
      </w:pPr>
    </w:p>
    <w:p w14:paraId="75DEAD8D" w14:textId="452B4A46" w:rsidR="007632CD" w:rsidRPr="00E27FBF" w:rsidRDefault="00000000" w:rsidP="007632CD">
      <w:pPr>
        <w:rPr>
          <w:rFonts w:ascii="楷体" w:eastAsia="楷体" w:hAnsi="楷体"/>
        </w:rPr>
      </w:pPr>
      <w:r w:rsidRPr="00E27FBF">
        <w:rPr>
          <w:rFonts w:ascii="楷体" w:eastAsia="楷体" w:hAnsi="楷体" w:hint="eastAsia"/>
        </w:rPr>
        <w:t>这个问题问得非常好，说明我今天的讲座中只是部分涉及到了抗疫中运用的《孙子兵法》的情况，大家对于中国抗疫运用和体现的《孙子兵法》还想了解更多问题；而且大家确实体会到了，中国在抗疫中运用和体现了《孙子兵法》的谋略思想和智慧。我再给大家从两个方面来回答这个问题：</w:t>
      </w:r>
    </w:p>
    <w:p w14:paraId="0A150F13" w14:textId="28CD378C" w:rsidR="007632CD" w:rsidRPr="00E27FBF" w:rsidRDefault="00000000" w:rsidP="007632CD">
      <w:pPr>
        <w:rPr>
          <w:rFonts w:ascii="楷体" w:eastAsia="楷体" w:hAnsi="楷体"/>
        </w:rPr>
      </w:pPr>
      <w:r w:rsidRPr="00E27FBF">
        <w:rPr>
          <w:rFonts w:ascii="楷体" w:eastAsia="楷体" w:hAnsi="楷体" w:hint="eastAsia"/>
        </w:rPr>
        <w:t>第一，中国抗击新冠疫情，可以说几乎把《孙子兵法》全部的制胜思想，都有意识或无意识地运用了，或者说我们的做法，都体现出了《孙子兵法》的制胜思想及智慧，运用了其战略思维方式和方法。我曾经写过一篇文章《胜解孙子兵法军事思想体系》，我认为这部兵书的宗旨是阐释如何在战争中和各种竞争博弈中获得胜利，因此其军事思想体系可以从“胜”这个视角来归纳和概括，我提炼了《孙子兵法》中</w:t>
      </w:r>
      <w:r w:rsidRPr="00E27FBF">
        <w:rPr>
          <w:rFonts w:ascii="楷体" w:eastAsia="楷体" w:hAnsi="楷体"/>
        </w:rPr>
        <w:t>21个方面最重要的胜的思想，分别是：算胜、备胜、谋胜、交胜、形胜、势胜、奇胜、易胜、称胜、道胜、治胜、致胜、见胜、知胜、先胜速胜、间胜、智胜、心胜、思</w:t>
      </w:r>
      <w:r w:rsidRPr="00E27FBF">
        <w:rPr>
          <w:rFonts w:ascii="楷体" w:eastAsia="楷体" w:hAnsi="楷体" w:hint="eastAsia"/>
        </w:rPr>
        <w:t>胜、全胜；后来我又加上了固胜、无胜这两个重要的制胜思想，共</w:t>
      </w:r>
      <w:r w:rsidRPr="00E27FBF">
        <w:rPr>
          <w:rFonts w:ascii="楷体" w:eastAsia="楷体" w:hAnsi="楷体"/>
        </w:rPr>
        <w:t>23个胜的思想。有的学者概括为十个八个制胜思想，有的学者概括了五十多个孙子的制胜思想。不论把《孙子兵法》的制胜思想概括为多少个，从胜这个视角来概括《孙子兵法》的军事思想体系，可以说是非常好的一个理解《孙子兵法》的思路。</w:t>
      </w:r>
    </w:p>
    <w:p w14:paraId="6766EF6C" w14:textId="63D8C0B6" w:rsidR="007632CD" w:rsidRPr="00E27FBF" w:rsidRDefault="00000000" w:rsidP="007632CD">
      <w:pPr>
        <w:rPr>
          <w:rFonts w:ascii="楷体" w:eastAsia="楷体" w:hAnsi="楷体"/>
        </w:rPr>
      </w:pPr>
      <w:r w:rsidRPr="00E27FBF">
        <w:rPr>
          <w:rFonts w:ascii="楷体" w:eastAsia="楷体" w:hAnsi="楷体" w:hint="eastAsia"/>
        </w:rPr>
        <w:t>我个人认为，要获得战争胜利，必须完整地综合地运用孙子上述制胜思想，同样，中国的抗疫，也是完整地运用和体现了孙子上述制胜思想。可能听众朋友和我们一些官员会说，我在指导疫情防控中没有运用《孙子兵法》啊，甚至我也没有学过《孙子兵法》啊，你说我运用了《孙子兵法》中的这个思想那个思想，老师你不是胡扯吗？其实我并不是在胡扯。这就像空气、阳光一样，我们大家都是日用而不觉；就像多数人并没有学习过思维科学，也没有学习和总结过思维方式和思维方法及思维规律，但大家都会思维。那《孙子兵法》作为中国传统兵学文化、传统文化和战略文化的代表性著作，其实它已经积淀为我们民族的战略文化传统了，深入我们的骨髓了，已经内化为我们民族的思维方式和思维方法了，我们都在日常生活和抗疫斗争中自觉或不自觉地运用它，只是许多人并不知道自己的一些思维方式方法和谋略就是《孙子兵法》中提出来的。所以，我建议中国应当全民学习《孙子兵法》，比如小学中可有课文介绍《孙子兵法》，让中国人从小就知道这部世界兵学经典；中学生应当在课文中有《孙子兵法》的选读内容；大学生应当有《孙子兵法》通识课程，对党政和企业事业单位领导干部，应当有《孙子兵法》战略理论、战略思维理论的培训课程。系统学习了《孙子兵法》后再在实践中运用，那绝对与我们不自觉地运用《孙子兵法》是大不一样的。</w:t>
      </w:r>
    </w:p>
    <w:p w14:paraId="72FC00C9" w14:textId="77777777" w:rsidR="007632CD" w:rsidRPr="00E27FBF" w:rsidRDefault="00000000" w:rsidP="007632CD">
      <w:pPr>
        <w:rPr>
          <w:rFonts w:ascii="楷体" w:eastAsia="楷体" w:hAnsi="楷体"/>
        </w:rPr>
      </w:pPr>
      <w:r w:rsidRPr="00E27FBF">
        <w:rPr>
          <w:rFonts w:ascii="楷体" w:eastAsia="楷体" w:hAnsi="楷体" w:hint="eastAsia"/>
        </w:rPr>
        <w:t>第二，举例说明。我在讲座中讲了十几个《孙子兵法》重要制胜思想在中国抗疫中的运用或体现，再列举几个没有说的制胜思想，我简要举三个例说明一下。</w:t>
      </w:r>
    </w:p>
    <w:p w14:paraId="48B71734" w14:textId="77777777" w:rsidR="007632CD" w:rsidRPr="00E27FBF" w:rsidRDefault="00000000" w:rsidP="007632CD">
      <w:pPr>
        <w:rPr>
          <w:rFonts w:ascii="楷体" w:eastAsia="楷体" w:hAnsi="楷体"/>
        </w:rPr>
      </w:pPr>
    </w:p>
    <w:p w14:paraId="70C1E353" w14:textId="0D65F191" w:rsidR="007632CD" w:rsidRPr="00E27FBF" w:rsidRDefault="00000000" w:rsidP="007632CD">
      <w:pPr>
        <w:rPr>
          <w:rFonts w:ascii="楷体" w:eastAsia="楷体" w:hAnsi="楷体"/>
        </w:rPr>
      </w:pPr>
      <w:r w:rsidRPr="00E27FBF">
        <w:rPr>
          <w:rFonts w:ascii="楷体" w:eastAsia="楷体" w:hAnsi="楷体" w:hint="eastAsia"/>
        </w:rPr>
        <w:t>比如说：孙子的“交胜”思想，这个思想有两种理解，一是伐交，也就是外交斗争。二是军事上的封锁与反封锁（这个理解许多人未体会到，可参见我以前发的相关文章）。大家想想，我们抗疫期间对国际社会倡导合作抗疫、揭露美西方国家对中国搞病毒污名化、我们揭露美西方国家研究病毒和搞生物实验室，还有就是我们封城、封村和搞大规模的核酸检测和搞高中风险区的隔离，这是不是孙子“交胜”思想的运用啊？当然是的；</w:t>
      </w:r>
      <w:r w:rsidRPr="00E27FBF">
        <w:rPr>
          <w:rFonts w:ascii="楷体" w:eastAsia="楷体" w:hAnsi="楷体"/>
        </w:rPr>
        <w:t xml:space="preserve"> </w:t>
      </w:r>
    </w:p>
    <w:p w14:paraId="41CAB6D3" w14:textId="1AF10D49" w:rsidR="007632CD" w:rsidRPr="00E27FBF" w:rsidRDefault="00000000" w:rsidP="007632CD">
      <w:pPr>
        <w:rPr>
          <w:rFonts w:ascii="楷体" w:eastAsia="楷体" w:hAnsi="楷体"/>
        </w:rPr>
      </w:pPr>
      <w:r w:rsidRPr="00E27FBF">
        <w:rPr>
          <w:rFonts w:ascii="楷体" w:eastAsia="楷体" w:hAnsi="楷体" w:hint="eastAsia"/>
        </w:rPr>
        <w:lastRenderedPageBreak/>
        <w:t>再比如说孙子的“思胜”思想，也就是思维制胜、理念制胜。美西方国家自己搞不了全民抗疫，只能被迫选择躺平式的全民免疫策略，损失相当惨重，但不甘心中国搞动态清零，想拉我们下水，所以就联合国内一些他们的第五纵队，宣扬全民免疫、抨击我们的动态清零政策，围剿我们的中医。我们中国政府则在</w:t>
      </w:r>
      <w:r w:rsidRPr="00E27FBF">
        <w:rPr>
          <w:rFonts w:ascii="楷体" w:eastAsia="楷体" w:hAnsi="楷体"/>
        </w:rPr>
        <w:t>2020年抗疫中坚决搞动态清零，今年仍然继续坚持并大力宣传为什么中国要搞动态清零，大力宣传人民生命至上，这些就是孙子的“思胜”思想的运用和体现。大家要懂得一个道理，胜利的逻辑是实力强者胜，背后的深层逻辑是理念制胜、是战略思维制胜。中外抗疫</w:t>
      </w:r>
      <w:r w:rsidRPr="00E27FBF">
        <w:rPr>
          <w:rFonts w:ascii="楷体" w:eastAsia="楷体" w:hAnsi="楷体" w:hint="eastAsia"/>
        </w:rPr>
        <w:t>理念一比较，大家就知道抗疫斗争，必定是中国能够获得全胜；</w:t>
      </w:r>
      <w:r w:rsidRPr="00E27FBF">
        <w:rPr>
          <w:rFonts w:ascii="楷体" w:eastAsia="楷体" w:hAnsi="楷体"/>
        </w:rPr>
        <w:t xml:space="preserve"> </w:t>
      </w:r>
    </w:p>
    <w:p w14:paraId="304A7E2D" w14:textId="2C97798B" w:rsidR="007632CD" w:rsidRPr="00E27FBF" w:rsidRDefault="00000000" w:rsidP="007632CD">
      <w:pPr>
        <w:rPr>
          <w:rFonts w:ascii="楷体" w:eastAsia="楷体" w:hAnsi="楷体"/>
        </w:rPr>
      </w:pPr>
      <w:r w:rsidRPr="00E27FBF">
        <w:rPr>
          <w:rFonts w:ascii="楷体" w:eastAsia="楷体" w:hAnsi="楷体" w:hint="eastAsia"/>
        </w:rPr>
        <w:t>我想补充说的第三个孙子重要思想是“无胜”这个思想。讲座中我讲了，多数学者认为孙子倡导的全胜思想最重要，全胜目标是最好的战略目标。这个看法本身没有错的。但我长期研究《孙子兵法》，我的体会是无胜才是最好的战略目标，无胜比全胜的战略境界更高。因为全胜一般不可能的，必定要有破胜才能求得更高层面的全胜。那“无胜”是什么思想和战略目标？就是孙子讲的“无恃其不来，恃吾有以待”，是真正的不战而屈人之兵。今后我们要搞好生物安全法律体系建设，搞好未战先胜的维护生物安全的能力建设、搞好治理体系建设，防患未然，让重大疫情不发生或一发生就被控制住，能够遏制生物战争和生物恐怖袭击，既没有轰轰烈烈的抗疫和打生物战争的行动，也没有惨烈的和轰轰烈烈的斗争，这种无胜胜有胜的胜利，才是我们今后要追求的胜利。</w:t>
      </w:r>
    </w:p>
    <w:p w14:paraId="1FB6006E" w14:textId="348747FF" w:rsidR="007632CD" w:rsidRPr="00E27FBF" w:rsidRDefault="00000000" w:rsidP="007632CD">
      <w:pPr>
        <w:rPr>
          <w:rFonts w:ascii="楷体" w:eastAsia="楷体" w:hAnsi="楷体"/>
        </w:rPr>
      </w:pPr>
      <w:r w:rsidRPr="00E27FBF">
        <w:rPr>
          <w:rFonts w:ascii="楷体" w:eastAsia="楷体" w:hAnsi="楷体" w:hint="eastAsia"/>
        </w:rPr>
        <w:t>综合上述看法，我认为中国抗疫，包括我们搞社会主义建设和维护国家安全，我们中国人要听党的话，坚决跟党走，弘扬和运用好中国宝贵的传统战略文化和战略智慧，我们一定能够小战而屈人之兵，甚至不战而屈人之兵，最终获得全胜，甚至在似乎没有什么胜利之中，不知不觉地就实现了我们抗疫斗争的胜利，实现了中华民族的伟大复兴！当然，这不是说我们不要进行各种伟大的斗争，而是要在伟大的斗争中奠定先胜实力、运用智慧获得全胜和速胜，最终实现无胜胜有胜！</w:t>
      </w:r>
    </w:p>
    <w:p w14:paraId="12E165EB" w14:textId="25B70D9D" w:rsidR="007632CD" w:rsidRPr="00E27FBF" w:rsidRDefault="00000000" w:rsidP="007632CD">
      <w:pPr>
        <w:rPr>
          <w:rFonts w:ascii="楷体" w:eastAsia="楷体" w:hAnsi="楷体"/>
        </w:rPr>
      </w:pPr>
      <w:bookmarkStart w:id="46" w:name="_Toc106038120"/>
      <w:r w:rsidRPr="00E27FBF">
        <w:rPr>
          <w:rFonts w:ascii="楷体" w:eastAsia="楷体" w:hAnsi="楷体" w:hint="eastAsia"/>
        </w:rPr>
        <w:t>从《孙子兵法》的思想出发，对未来抗疫有什么好的建议？</w:t>
      </w:r>
      <w:bookmarkEnd w:id="46"/>
    </w:p>
    <w:p w14:paraId="31D157DA" w14:textId="08779463" w:rsidR="007632CD" w:rsidRPr="00E27FBF" w:rsidRDefault="00000000" w:rsidP="007632CD">
      <w:pPr>
        <w:rPr>
          <w:rFonts w:ascii="楷体" w:eastAsia="楷体" w:hAnsi="楷体"/>
        </w:rPr>
      </w:pPr>
      <w:r w:rsidRPr="00E27FBF">
        <w:rPr>
          <w:rFonts w:ascii="楷体" w:eastAsia="楷体" w:hAnsi="楷体" w:hint="eastAsia"/>
        </w:rPr>
        <w:t>这个问题也非常好。我们的抗疫既要总结经验教训，也要前瞻设计未来，做好先胜的准备。我结合《孙子兵法》谈两点思考和建议：</w:t>
      </w:r>
    </w:p>
    <w:p w14:paraId="50554649" w14:textId="6E8442F3" w:rsidR="007632CD" w:rsidRPr="00E27FBF" w:rsidRDefault="00000000" w:rsidP="007632CD">
      <w:pPr>
        <w:rPr>
          <w:rFonts w:ascii="楷体" w:eastAsia="楷体" w:hAnsi="楷体"/>
        </w:rPr>
      </w:pPr>
      <w:r w:rsidRPr="00E27FBF">
        <w:rPr>
          <w:rFonts w:ascii="楷体" w:eastAsia="楷体" w:hAnsi="楷体" w:hint="eastAsia"/>
          <w:b/>
          <w:bCs/>
        </w:rPr>
        <w:t>第一，需要认真总结上海抗疫的教训。上海抗疫成绩不说跑不了，但是问题不总结不得了。</w:t>
      </w:r>
      <w:r w:rsidRPr="00E27FBF">
        <w:rPr>
          <w:rFonts w:ascii="楷体" w:eastAsia="楷体" w:hAnsi="楷体" w:hint="eastAsia"/>
        </w:rPr>
        <w:t>《计篇》中孙子强调：“故经之以五事，校之以计，而索其情</w:t>
      </w:r>
      <w:r w:rsidRPr="00E27FBF">
        <w:rPr>
          <w:rFonts w:ascii="楷体" w:eastAsia="楷体" w:hAnsi="楷体"/>
        </w:rPr>
        <w:t>:一曰道，二曰天，三曰地，四曰将，五曰法。”我们可以从孙子讲的五个方面来总结上海抗疫教训，我不掌握相关情况，只是提出问一些题供大家思考：</w:t>
      </w:r>
    </w:p>
    <w:p w14:paraId="3D0F2B13" w14:textId="63094BD4" w:rsidR="007632CD" w:rsidRPr="00E27FBF" w:rsidRDefault="00000000" w:rsidP="007632CD">
      <w:pPr>
        <w:rPr>
          <w:rFonts w:ascii="楷体" w:eastAsia="楷体" w:hAnsi="楷体"/>
        </w:rPr>
      </w:pPr>
      <w:r w:rsidRPr="00E27FBF">
        <w:rPr>
          <w:rFonts w:ascii="楷体" w:eastAsia="楷体" w:hAnsi="楷体" w:hint="eastAsia"/>
        </w:rPr>
        <w:t>首先是道，它指政治或规律。那上海今年的疫情为什么越来越厉害啊？是不是没有认真吸取武汉、深圳抗疫的经验呢？是不是上海各级领导干部没有认真落实党中央提出的人民至上、生命至上的要求呢？把人民生命安全和身体健康放在第一位这个最大的和最紧迫的政治，和发展经济之间的选择，是不是一开始的选择出了问题啊？我们需要从道这个层面来思考总结；</w:t>
      </w:r>
    </w:p>
    <w:p w14:paraId="7ED3A1F7" w14:textId="76AEDF0D" w:rsidR="007632CD" w:rsidRPr="00E27FBF" w:rsidRDefault="00000000" w:rsidP="007632CD">
      <w:pPr>
        <w:rPr>
          <w:rFonts w:ascii="楷体" w:eastAsia="楷体" w:hAnsi="楷体"/>
        </w:rPr>
      </w:pPr>
      <w:r w:rsidRPr="00E27FBF">
        <w:rPr>
          <w:rFonts w:ascii="楷体" w:eastAsia="楷体" w:hAnsi="楷体" w:hint="eastAsia"/>
        </w:rPr>
        <w:t>其次是天与地层面，上海是中国经济和文化等各方面最发达的城市之一，最容易被自然的病毒和人为的投毒攻击，也是最有综合实力抗击疫情的城市。但上海今年抗疫初期管理混乱、效率不高，还有人刻意攻击中国政府的封控措施要求放开封控、有公开与政府唱反调的大量声音，制造混乱舆情，鼓吹西方式的躺平，制造社会矛盾和挑拨官民对立，有不少人还可能在故意传播病毒，等等。所以，我们需要深入思考上海今后如何在建设服务型城市和管理型城市之间获得最佳平衡的模式，需要思考如何搞好舆情管控、搞好国防教育和国家安全教育，尤其是要加强生物安全教育，加强社会主义核心价值观教育，等等，要把上海打造成天时与地利都有利于抗疫、维护生物安全和搞社会主义建设的堡垒；</w:t>
      </w:r>
    </w:p>
    <w:p w14:paraId="597DE673" w14:textId="2DAFEA2A" w:rsidR="007632CD" w:rsidRPr="00E27FBF" w:rsidRDefault="00000000" w:rsidP="007632CD">
      <w:pPr>
        <w:rPr>
          <w:rFonts w:ascii="楷体" w:eastAsia="楷体" w:hAnsi="楷体"/>
        </w:rPr>
      </w:pPr>
      <w:r w:rsidRPr="00E27FBF">
        <w:rPr>
          <w:rFonts w:ascii="楷体" w:eastAsia="楷体" w:hAnsi="楷体" w:hint="eastAsia"/>
        </w:rPr>
        <w:t>将的方面看，报道中有许多上海基层组织抗疫初期体现出来的领导不重视甚至失职，物资</w:t>
      </w:r>
      <w:r w:rsidRPr="00E27FBF">
        <w:rPr>
          <w:rFonts w:ascii="楷体" w:eastAsia="楷体" w:hAnsi="楷体" w:hint="eastAsia"/>
        </w:rPr>
        <w:lastRenderedPageBreak/>
        <w:t>调配和管理混乱等问题，应当认真思考今后如何加强上海基层党组织建设、领导干部队伍建设问题，让他们真正有孙子强调的“智、信、仁、勇、严”五种品德和才能；</w:t>
      </w:r>
      <w:r w:rsidRPr="00E27FBF">
        <w:rPr>
          <w:rFonts w:ascii="楷体" w:eastAsia="楷体" w:hAnsi="楷体"/>
        </w:rPr>
        <w:t xml:space="preserve"> </w:t>
      </w:r>
    </w:p>
    <w:p w14:paraId="3F197C13" w14:textId="50B70B39" w:rsidR="007632CD" w:rsidRPr="00E27FBF" w:rsidRDefault="00000000" w:rsidP="007632CD">
      <w:pPr>
        <w:rPr>
          <w:rFonts w:ascii="楷体" w:eastAsia="楷体" w:hAnsi="楷体"/>
        </w:rPr>
      </w:pPr>
      <w:r w:rsidRPr="00E27FBF">
        <w:rPr>
          <w:rFonts w:ascii="楷体" w:eastAsia="楷体" w:hAnsi="楷体" w:hint="eastAsia"/>
        </w:rPr>
        <w:t>法的方面，就是既要针对上海的特殊性和上海是中国的上海不是外国的上海，搞好各种法律法规建设，让上海的抗疫和建设有完备的法律体系支撑。又要遵循孙子强调的“令之以文，齐之以武”的要求，对于抗疫中违法违纪的人员进行教育和法律严惩。</w:t>
      </w:r>
    </w:p>
    <w:p w14:paraId="261ED672" w14:textId="4F0649F4" w:rsidR="007632CD" w:rsidRPr="00E27FBF" w:rsidRDefault="00000000" w:rsidP="007632CD">
      <w:pPr>
        <w:rPr>
          <w:rFonts w:ascii="楷体" w:eastAsia="楷体" w:hAnsi="楷体"/>
          <w:b/>
          <w:bCs/>
        </w:rPr>
      </w:pPr>
      <w:r w:rsidRPr="00E27FBF">
        <w:rPr>
          <w:rFonts w:ascii="楷体" w:eastAsia="楷体" w:hAnsi="楷体" w:hint="eastAsia"/>
          <w:b/>
          <w:bCs/>
        </w:rPr>
        <w:t>第二，对于上海这样的特大城市，应当在今后加强抗疫和打生物战争的演练，为未来抗疫和打生物战争奠定坚实基础。</w:t>
      </w:r>
    </w:p>
    <w:p w14:paraId="3DEFFE79" w14:textId="3F4FF03B" w:rsidR="007632CD" w:rsidRPr="00E27FBF" w:rsidRDefault="00000000" w:rsidP="007632CD">
      <w:pPr>
        <w:rPr>
          <w:rFonts w:ascii="楷体" w:eastAsia="楷体" w:hAnsi="楷体"/>
        </w:rPr>
      </w:pPr>
      <w:r w:rsidRPr="00E27FBF">
        <w:rPr>
          <w:rFonts w:ascii="楷体" w:eastAsia="楷体" w:hAnsi="楷体" w:hint="eastAsia"/>
        </w:rPr>
        <w:t>《虚实篇》孙子讲：“策之而知得失之计，作之而知动静之理，形之而知死生之地，角之而知有余不足之处。”简单说，孙子的意思是要认真分析判断，以求明了敌人作战计划的优劣长短；挑动敌人，以求了解其行动的规律；示形诱敌，以求摸清其所处地形的有利与不利；进行战斗侦察，以求探明敌人兵力部署的虚实强弱。上海人口密度大、疫情传播快、容易遭到自然界病毒攻击和敌对势力的生物恐怖袭击甚至是对上海发动生物战争，所以，上海这样的特大城市包括中国其他的大城市，都应当加强抗疫和生物战争演练，有准备和有各种应对预案，才能有备无患，才能在有患时能迅速战而胜之。</w:t>
      </w:r>
    </w:p>
    <w:p w14:paraId="44E1DB07" w14:textId="3B0241B9" w:rsidR="007632CD" w:rsidRPr="00E27FBF" w:rsidRDefault="00000000" w:rsidP="007632CD">
      <w:pPr>
        <w:rPr>
          <w:rFonts w:ascii="楷体" w:eastAsia="楷体" w:hAnsi="楷体"/>
        </w:rPr>
      </w:pPr>
      <w:r w:rsidRPr="00E27FBF">
        <w:rPr>
          <w:rFonts w:ascii="楷体" w:eastAsia="楷体" w:hAnsi="楷体" w:hint="eastAsia"/>
        </w:rPr>
        <w:t>总之，《孙子兵法》揭示的各种制胜原理和方法，都是可以运用于当前和今后的上海抗疫斗争的。</w:t>
      </w:r>
    </w:p>
    <w:p w14:paraId="4761A308" w14:textId="77777777" w:rsidR="009E2372" w:rsidRPr="00E27FBF" w:rsidRDefault="00000000" w:rsidP="009E0801">
      <w:pPr>
        <w:widowControl/>
        <w:jc w:val="left"/>
        <w:rPr>
          <w:rFonts w:ascii="楷体" w:eastAsia="楷体" w:hAnsi="楷体"/>
        </w:rPr>
      </w:pPr>
    </w:p>
    <w:p w14:paraId="2B71B737" w14:textId="1BC64087" w:rsidR="009E2372" w:rsidRPr="00E27FBF" w:rsidRDefault="00000000" w:rsidP="009A45CF">
      <w:pPr>
        <w:rPr>
          <w:rFonts w:ascii="楷体" w:eastAsia="楷体" w:hAnsi="楷体"/>
        </w:rPr>
      </w:pPr>
      <w:bookmarkStart w:id="47" w:name="_Toc106038121"/>
      <w:r w:rsidRPr="00E27FBF">
        <w:rPr>
          <w:rFonts w:ascii="楷体" w:eastAsia="楷体" w:hAnsi="楷体" w:hint="eastAsia"/>
        </w:rPr>
        <w:t>孙子兵法对我们个人和家庭的抗疫有何启示？</w:t>
      </w:r>
      <w:bookmarkEnd w:id="47"/>
    </w:p>
    <w:p w14:paraId="27790F74" w14:textId="50CFAB88" w:rsidR="009E2372" w:rsidRPr="00E27FBF" w:rsidRDefault="00000000" w:rsidP="009E2372">
      <w:pPr>
        <w:widowControl/>
        <w:jc w:val="left"/>
        <w:rPr>
          <w:rFonts w:ascii="楷体" w:eastAsia="楷体" w:hAnsi="楷体"/>
        </w:rPr>
      </w:pPr>
      <w:r w:rsidRPr="00E27FBF">
        <w:rPr>
          <w:rFonts w:ascii="楷体" w:eastAsia="楷体" w:hAnsi="楷体" w:hint="eastAsia"/>
        </w:rPr>
        <w:t>这个问题非常棒！我们每个人首先要有一个基本的观念：人人安全，国家有责；国家安全，人人有责。我们每个的的安全，国家负有责任。但同时，维护国家安全，我们每个人都有责任和义务。个人和家庭是抗疫决策的最小落实终端，我们每个人和家庭都做好了，国家的防疫工作也就做好了。我认为《孙子兵法》对我们个人和家庭抗疫有以下启示：</w:t>
      </w:r>
    </w:p>
    <w:p w14:paraId="7DA00C6D" w14:textId="49F462DD" w:rsidR="009E2372" w:rsidRPr="00E27FBF" w:rsidRDefault="00000000" w:rsidP="009E2372">
      <w:pPr>
        <w:widowControl/>
        <w:jc w:val="left"/>
        <w:rPr>
          <w:rFonts w:ascii="楷体" w:eastAsia="楷体" w:hAnsi="楷体"/>
        </w:rPr>
      </w:pPr>
      <w:r w:rsidRPr="00E27FBF">
        <w:rPr>
          <w:rFonts w:ascii="楷体" w:eastAsia="楷体" w:hAnsi="楷体" w:hint="eastAsia"/>
        </w:rPr>
        <w:t>第一，按照孙子要求的“上下同欲”要求去做。也就是任何时候都要听党和政府的话，党和政府叫干啥就干啥，不让干的坚决不干。例如做核酸、戴口罩、讲卫生、不乱跑，等等；</w:t>
      </w:r>
    </w:p>
    <w:p w14:paraId="0E27E089" w14:textId="3F8185B0" w:rsidR="009E2372" w:rsidRPr="00E27FBF" w:rsidRDefault="00000000" w:rsidP="009E2372">
      <w:pPr>
        <w:widowControl/>
        <w:jc w:val="left"/>
        <w:rPr>
          <w:rFonts w:ascii="楷体" w:eastAsia="楷体" w:hAnsi="楷体"/>
        </w:rPr>
      </w:pPr>
      <w:r w:rsidRPr="00E27FBF">
        <w:rPr>
          <w:rFonts w:ascii="楷体" w:eastAsia="楷体" w:hAnsi="楷体" w:hint="eastAsia"/>
        </w:rPr>
        <w:t>第二，做到孙子倡导的“同舟共济”“齐勇若一”。抗疫期间，我们要互相关爱、互相帮助、互相守望。你好、我好、他好，我们大家才好，国家才好；要响应和坚决落实党和政府各项抗疫要求，众志成城，全民奋斗，共同进退，一起打赢抗疫的人民战争；</w:t>
      </w:r>
    </w:p>
    <w:p w14:paraId="120CC58E" w14:textId="66F27CC3" w:rsidR="009E2372" w:rsidRPr="00E27FBF" w:rsidRDefault="00000000" w:rsidP="009E2372">
      <w:pPr>
        <w:widowControl/>
        <w:jc w:val="left"/>
        <w:rPr>
          <w:rFonts w:ascii="楷体" w:eastAsia="楷体" w:hAnsi="楷体"/>
        </w:rPr>
      </w:pPr>
      <w:r w:rsidRPr="00E27FBF">
        <w:rPr>
          <w:rFonts w:ascii="楷体" w:eastAsia="楷体" w:hAnsi="楷体" w:hint="eastAsia"/>
        </w:rPr>
        <w:t>第三，要用好孙子的“备胜”思想，做到有备无患。例如抗疫期间我们每个家庭要多备一些口罩、粮食、桶装水、必须的常备药品等，有准备了就不会惊慌，就能够应付自如。上海居民主要依靠市场保障，少有家庭的必要物资储备，疫情期间就给了我们一个大教训。</w:t>
      </w:r>
    </w:p>
    <w:p w14:paraId="0F03901C" w14:textId="7FA93E25" w:rsidR="009E2372" w:rsidRPr="00E27FBF" w:rsidRDefault="00000000" w:rsidP="009E2372">
      <w:pPr>
        <w:widowControl/>
        <w:jc w:val="left"/>
        <w:rPr>
          <w:rFonts w:ascii="楷体" w:eastAsia="楷体" w:hAnsi="楷体"/>
        </w:rPr>
      </w:pPr>
      <w:r w:rsidRPr="00E27FBF">
        <w:rPr>
          <w:rFonts w:ascii="楷体" w:eastAsia="楷体" w:hAnsi="楷体" w:hint="eastAsia"/>
        </w:rPr>
        <w:t>第四，要懂得孙子讲的“知胜者五”，也就是我讲座中讲的五种预知胜负的方面。个人和家庭最重要的是要懂得“知可以战与不可以战”，例如：疫情期间尽量不聚会、不乱跑和去人流密集地方、尽量不坐公共交通工具及必须坐公共交通工具时加强个人防护、不信谣言和不传播谣言、按照防疫要求进行科学防护，等等。总之，违背科学和常理事情不做、党和政府要求不能干的坚决不干，这就做到了“知可以战与不可以战”了。</w:t>
      </w:r>
    </w:p>
    <w:p w14:paraId="15EA05F4" w14:textId="7B5EECD5" w:rsidR="009E2372" w:rsidRPr="00E27FBF" w:rsidRDefault="00000000" w:rsidP="009E2372">
      <w:pPr>
        <w:rPr>
          <w:rFonts w:ascii="楷体" w:eastAsia="楷体" w:hAnsi="楷体"/>
        </w:rPr>
      </w:pPr>
      <w:bookmarkStart w:id="48" w:name="_Toc106038122"/>
      <w:r w:rsidRPr="00E27FBF">
        <w:rPr>
          <w:rFonts w:ascii="楷体" w:eastAsia="楷体" w:hAnsi="楷体" w:hint="eastAsia"/>
        </w:rPr>
        <w:t>为什么古老的《孙子兵法》对当代科技型生物病毒防治的指导仍然具有有效性？其依据是什么？</w:t>
      </w:r>
      <w:bookmarkEnd w:id="48"/>
    </w:p>
    <w:p w14:paraId="4DF325E6" w14:textId="77777777" w:rsidR="009E2372" w:rsidRPr="00E27FBF" w:rsidRDefault="00000000" w:rsidP="009E2372">
      <w:pPr>
        <w:widowControl/>
        <w:jc w:val="left"/>
        <w:rPr>
          <w:rFonts w:ascii="楷体" w:eastAsia="楷体" w:hAnsi="楷体"/>
        </w:rPr>
      </w:pPr>
    </w:p>
    <w:p w14:paraId="5545EEF0" w14:textId="5DF3BAF5" w:rsidR="009E2372" w:rsidRPr="00E27FBF" w:rsidRDefault="00000000" w:rsidP="009E2372">
      <w:pPr>
        <w:widowControl/>
        <w:jc w:val="left"/>
        <w:rPr>
          <w:rFonts w:ascii="楷体" w:eastAsia="楷体" w:hAnsi="楷体"/>
        </w:rPr>
      </w:pPr>
      <w:r w:rsidRPr="00E27FBF">
        <w:rPr>
          <w:rFonts w:ascii="楷体" w:eastAsia="楷体" w:hAnsi="楷体" w:hint="eastAsia"/>
        </w:rPr>
        <w:t>这个问题是非常有意义的问题。我简要说说我的理解：</w:t>
      </w:r>
    </w:p>
    <w:p w14:paraId="60C410D8" w14:textId="6A5843F5" w:rsidR="009E2372" w:rsidRPr="00E27FBF" w:rsidRDefault="00000000" w:rsidP="009E2372">
      <w:pPr>
        <w:widowControl/>
        <w:jc w:val="left"/>
        <w:rPr>
          <w:rFonts w:ascii="楷体" w:eastAsia="楷体" w:hAnsi="楷体"/>
        </w:rPr>
      </w:pPr>
      <w:r w:rsidRPr="00E27FBF">
        <w:rPr>
          <w:rFonts w:ascii="楷体" w:eastAsia="楷体" w:hAnsi="楷体" w:hint="eastAsia"/>
        </w:rPr>
        <w:t>《孙子兵法》成书于</w:t>
      </w:r>
      <w:r w:rsidRPr="00E27FBF">
        <w:rPr>
          <w:rFonts w:ascii="楷体" w:eastAsia="楷体" w:hAnsi="楷体"/>
        </w:rPr>
        <w:t>2500多年前，研究的是古代的军事和战争问题。它完全不涉及当代的信息化战争和智能化战争，那它对当代战争有指导意义吗？当然有，世界各国军事理论界都认为应当向《孙子兵法》学习指导信息化战争和智能化战争。那为什么呢？请大家大注意《孙子兵法》这部兵书的两个基本特点：</w:t>
      </w:r>
    </w:p>
    <w:p w14:paraId="61018223" w14:textId="77777777" w:rsidR="009E2372" w:rsidRPr="00E27FBF" w:rsidRDefault="00000000" w:rsidP="009E2372">
      <w:pPr>
        <w:widowControl/>
        <w:jc w:val="left"/>
        <w:rPr>
          <w:rFonts w:ascii="楷体" w:eastAsia="楷体" w:hAnsi="楷体"/>
        </w:rPr>
      </w:pPr>
      <w:r w:rsidRPr="00E27FBF">
        <w:rPr>
          <w:rFonts w:ascii="楷体" w:eastAsia="楷体" w:hAnsi="楷体" w:hint="eastAsia"/>
        </w:rPr>
        <w:lastRenderedPageBreak/>
        <w:t>第一个特点是它是舍事而言理的兵书、是军事哲学著作、是战略思维著作。它基本上不具体举例，只讲战争规律和战争指导规律，所以这部兵书揭示的是战争的一般规律和战争指导的一般规律。这些科学的规律具有普适性的价值，不会因为对手变了、技术变了、战争形态变了，就失去了指导价值。所以，它既可指导古代战争，又可指导当代战争，也可以指导当代各种竞争和博弈。这就是事变而理不变的道理；</w:t>
      </w:r>
    </w:p>
    <w:p w14:paraId="5BBFBF35" w14:textId="11EA5BA0" w:rsidR="009E2372" w:rsidRPr="00E27FBF" w:rsidRDefault="00000000" w:rsidP="009E2372">
      <w:pPr>
        <w:widowControl/>
        <w:jc w:val="left"/>
        <w:rPr>
          <w:rFonts w:ascii="楷体" w:eastAsia="楷体" w:hAnsi="楷体"/>
        </w:rPr>
      </w:pPr>
      <w:r w:rsidRPr="00E27FBF">
        <w:rPr>
          <w:rFonts w:ascii="楷体" w:eastAsia="楷体" w:hAnsi="楷体" w:hint="eastAsia"/>
        </w:rPr>
        <w:t>第二个特点是它是一部问答体著作。全书基本上不提问题，但回答了战争和竞争博弈的各种制胜问题，几乎是一部军事和哲学的百科全书。如果我们在工作和生活中遇到问题或提出问题，你到《孙子兵法》中都是可以找到答案，或者受到智慧启发的。比如上面我回答大家的它对我们个人和家庭抗疫有什么启发？我谈了几点看法，大家想想是不是真的的有用啊？真的是能够给我们无穷的智慧启迪的。</w:t>
      </w:r>
    </w:p>
    <w:p w14:paraId="2386926D" w14:textId="66C9B39B" w:rsidR="009E2372" w:rsidRPr="00E27FBF" w:rsidRDefault="00000000" w:rsidP="009E2372">
      <w:pPr>
        <w:widowControl/>
        <w:jc w:val="left"/>
        <w:rPr>
          <w:rFonts w:ascii="楷体" w:eastAsia="楷体" w:hAnsi="楷体"/>
        </w:rPr>
      </w:pPr>
      <w:r w:rsidRPr="00E27FBF">
        <w:rPr>
          <w:rFonts w:ascii="楷体" w:eastAsia="楷体" w:hAnsi="楷体" w:hint="eastAsia"/>
        </w:rPr>
        <w:t>所以，新冠疫情乃至今后的生物战争，虽然都是现代才有的社会现象，我们的敌人主要是自然界的病毒或者一些别有用心的国家搞的生物武器，抗疫和打赢生物战争的主要手段是现代科技手段，事都在不断变化，但是《孙子兵法》揭示的理没有变化，例如我们抗疫和打生物战争，以最小代价获取全胜仍然是基本的目标，安国全军和唯民是保仍然是追求的目的，先胜、速胜和智胜仍然是基本的指导原则。</w:t>
      </w:r>
    </w:p>
    <w:p w14:paraId="729DB7F7" w14:textId="62FC4122" w:rsidR="009E2372" w:rsidRPr="00E27FBF" w:rsidRDefault="00000000" w:rsidP="009E2372">
      <w:pPr>
        <w:widowControl/>
        <w:jc w:val="left"/>
        <w:rPr>
          <w:rFonts w:ascii="楷体" w:eastAsia="楷体" w:hAnsi="楷体"/>
        </w:rPr>
      </w:pPr>
      <w:r w:rsidRPr="00E27FBF">
        <w:rPr>
          <w:rFonts w:ascii="楷体" w:eastAsia="楷体" w:hAnsi="楷体" w:hint="eastAsia"/>
        </w:rPr>
        <w:t>另外，孙子战略思维具有科学的思维方式和思维方法，揭示了战略思维的一般规律和科学原则，这都对于抗疫和打赢生物战争更具有科学的指导意义，我们需要借鉴的是其智慧，需要变化的是具体的手段。</w:t>
      </w:r>
    </w:p>
    <w:p w14:paraId="5E1F7B31" w14:textId="025BB0EA" w:rsidR="009E2372" w:rsidRPr="00E27FBF" w:rsidRDefault="00000000" w:rsidP="009E2372">
      <w:pPr>
        <w:widowControl/>
        <w:jc w:val="left"/>
        <w:rPr>
          <w:rFonts w:ascii="楷体" w:eastAsia="楷体" w:hAnsi="楷体"/>
        </w:rPr>
      </w:pPr>
      <w:r w:rsidRPr="00E27FBF">
        <w:rPr>
          <w:rFonts w:ascii="楷体" w:eastAsia="楷体" w:hAnsi="楷体" w:hint="eastAsia"/>
        </w:rPr>
        <w:t>所以，这部兵书是充满智慧的哲学著作，揭示的是人类生存与发展的大智慧，不会因为事易时移而失去其应用价值，相反，我们结合其智慧和战略文化及战略思维理念，可以结合各种具体的实践，演绎出各种各样的生动的实践画卷来的。</w:t>
      </w:r>
    </w:p>
    <w:p w14:paraId="1AC21492" w14:textId="6967FA95" w:rsidR="009E2372" w:rsidRPr="00E27FBF" w:rsidRDefault="00000000" w:rsidP="009E2372">
      <w:pPr>
        <w:widowControl/>
        <w:jc w:val="left"/>
        <w:rPr>
          <w:rFonts w:ascii="楷体" w:eastAsia="楷体" w:hAnsi="楷体"/>
        </w:rPr>
      </w:pPr>
      <w:r w:rsidRPr="00E27FBF">
        <w:rPr>
          <w:rFonts w:ascii="楷体" w:eastAsia="楷体" w:hAnsi="楷体"/>
        </w:rPr>
        <w:t xml:space="preserve">   因此，我建议大家今后终生学习和研究《孙子兵法》，你在不同的年龄段、不同的阅历和不同的实践背景下，每天都会有新的感悟。“为天地立心，为生民立命，为往圣继绝学，为万世开太平”，这是我们每个中国人的天下己任和天下情怀，那我们就从学习、研究和运用《孙子兵法》开始和做起吧！</w:t>
      </w:r>
    </w:p>
    <w:p w14:paraId="2210E956" w14:textId="0596EFFC" w:rsidR="009A45CF" w:rsidRPr="00E27FBF" w:rsidRDefault="00000000" w:rsidP="009A45CF">
      <w:pPr>
        <w:rPr>
          <w:rFonts w:ascii="楷体" w:eastAsia="楷体" w:hAnsi="楷体"/>
        </w:rPr>
      </w:pPr>
      <w:bookmarkStart w:id="49" w:name="_Toc106038123"/>
      <w:r w:rsidRPr="00E27FBF">
        <w:rPr>
          <w:rFonts w:ascii="楷体" w:eastAsia="楷体" w:hAnsi="楷体"/>
        </w:rPr>
        <w:t>一、《孙子兵法》与抗疫战略决策制定</w:t>
      </w:r>
      <w:bookmarkEnd w:id="49"/>
    </w:p>
    <w:p w14:paraId="5702F9F7" w14:textId="23FE3994" w:rsidR="009A45CF" w:rsidRPr="00E27FBF" w:rsidRDefault="00000000" w:rsidP="009A45CF">
      <w:pPr>
        <w:widowControl/>
        <w:jc w:val="left"/>
        <w:rPr>
          <w:rFonts w:ascii="楷体" w:eastAsia="楷体" w:hAnsi="楷体"/>
        </w:rPr>
      </w:pPr>
      <w:r w:rsidRPr="00E27FBF">
        <w:rPr>
          <w:rFonts w:ascii="楷体" w:eastAsia="楷体" w:hAnsi="楷体" w:hint="eastAsia"/>
        </w:rPr>
        <w:t>无论是进行战争还是抗击重大疫情，要想赢得胜利，都必须谋定而后动。这就是中国古人强调的“先谋后事者昌，先事后谋者亡”。只有先“运筹于帷幄之中”，然后才能“决胜于千里之外”。中国在</w:t>
      </w:r>
      <w:r w:rsidRPr="00E27FBF">
        <w:rPr>
          <w:rFonts w:ascii="楷体" w:eastAsia="楷体" w:hAnsi="楷体"/>
        </w:rPr>
        <w:t xml:space="preserve"> 2020年上半年之所以能够用3个月左右的时间，迅速取得抗击新冠疫情的重大阶段性胜利，首先在于进行了科学的战略决策。而当年世界上其他各国却疫情蔓延越来越猛烈，与他们的抗疫战略决策失误有直接的关系。我从“愿不愿科学决策”“敢不敢科学决策”和“能不能科学决策”三个方面，也就是从一个国家的领导人和政府有没有情怀、有没有担当和有没有本事这三个</w:t>
      </w:r>
      <w:r w:rsidRPr="00E27FBF">
        <w:rPr>
          <w:rFonts w:ascii="楷体" w:eastAsia="楷体" w:hAnsi="楷体" w:hint="eastAsia"/>
        </w:rPr>
        <w:t>方面，结合《孙子兵法》给大家分析一下抗疫战略决策。</w:t>
      </w:r>
    </w:p>
    <w:p w14:paraId="2E4C704C" w14:textId="49C4F56A" w:rsidR="009A45CF" w:rsidRPr="00E27FBF" w:rsidRDefault="00000000" w:rsidP="00633577">
      <w:pPr>
        <w:rPr>
          <w:rFonts w:ascii="楷体" w:eastAsia="楷体" w:hAnsi="楷体"/>
        </w:rPr>
      </w:pPr>
      <w:bookmarkStart w:id="50" w:name="_Toc106038124"/>
      <w:r w:rsidRPr="00E27FBF">
        <w:rPr>
          <w:rFonts w:ascii="楷体" w:eastAsia="楷体" w:hAnsi="楷体"/>
        </w:rPr>
        <w:t>1.《孙子兵法》对愿不愿科学制定抗击新冠疫情战略决策有何谋略启迪？</w:t>
      </w:r>
      <w:bookmarkEnd w:id="50"/>
    </w:p>
    <w:p w14:paraId="62D0FBEA" w14:textId="1DE5F98D" w:rsidR="009A45CF" w:rsidRPr="00E27FBF" w:rsidRDefault="00000000" w:rsidP="009A45CF">
      <w:pPr>
        <w:widowControl/>
        <w:jc w:val="left"/>
        <w:rPr>
          <w:rFonts w:ascii="楷体" w:eastAsia="楷体" w:hAnsi="楷体"/>
        </w:rPr>
      </w:pPr>
      <w:r w:rsidRPr="00E27FBF">
        <w:rPr>
          <w:rFonts w:ascii="楷体" w:eastAsia="楷体" w:hAnsi="楷体" w:hint="eastAsia"/>
        </w:rPr>
        <w:t>面对新冠疫情，愿不愿意科学制定抗击疫情的决策，这是进行抗疫战略决策特别重要的一个前提。不愿意科学决策，就不可能有抗疫的科学战略决策。我给大家讲四层意思来探讨《孙子兵法》的谋略思维和启示。</w:t>
      </w:r>
      <w:r w:rsidRPr="00E27FBF">
        <w:rPr>
          <w:rFonts w:ascii="楷体" w:eastAsia="楷体" w:hAnsi="楷体"/>
        </w:rPr>
        <w:t xml:space="preserve">   </w:t>
      </w:r>
    </w:p>
    <w:p w14:paraId="416CB530" w14:textId="1AA35B16" w:rsidR="009A45CF" w:rsidRPr="00E27FBF" w:rsidRDefault="00000000" w:rsidP="009A45CF">
      <w:pPr>
        <w:widowControl/>
        <w:jc w:val="left"/>
        <w:rPr>
          <w:rFonts w:ascii="楷体" w:eastAsia="楷体" w:hAnsi="楷体"/>
          <w:b/>
          <w:bCs/>
        </w:rPr>
      </w:pPr>
      <w:r w:rsidRPr="00E27FBF">
        <w:rPr>
          <w:rFonts w:ascii="楷体" w:eastAsia="楷体" w:hAnsi="楷体" w:hint="eastAsia"/>
          <w:b/>
          <w:bCs/>
        </w:rPr>
        <w:t>首先，抗疫是个“安国全军”的道义活。</w:t>
      </w:r>
    </w:p>
    <w:p w14:paraId="153EDA01" w14:textId="07EA0BB3" w:rsidR="009A45CF" w:rsidRPr="00E27FBF" w:rsidRDefault="00000000" w:rsidP="009A45CF">
      <w:pPr>
        <w:widowControl/>
        <w:jc w:val="left"/>
        <w:rPr>
          <w:rFonts w:ascii="楷体" w:eastAsia="楷体" w:hAnsi="楷体"/>
        </w:rPr>
      </w:pPr>
      <w:r w:rsidRPr="00E27FBF">
        <w:rPr>
          <w:rFonts w:ascii="楷体" w:eastAsia="楷体" w:hAnsi="楷体" w:hint="eastAsia"/>
        </w:rPr>
        <w:t>《孙子兵法》第一篇《计篇》开头第一段话就是：“兵者，国之大事，死生之地，存亡之道，不可不察也。”孙子强调战争是关系国家存亡和老百姓生死的大事情，必须认真考察和研究，要慎重做出决策。《火攻篇》中还讲：“明君慎之，良将警之，此安国全军之道也。”要求国君和将帅对待战争和战争决策要慎重，认为这是保全国家和保全军队的——“道”，这个道，</w:t>
      </w:r>
      <w:r w:rsidRPr="00E27FBF">
        <w:rPr>
          <w:rFonts w:ascii="楷体" w:eastAsia="楷体" w:hAnsi="楷体" w:hint="eastAsia"/>
        </w:rPr>
        <w:lastRenderedPageBreak/>
        <w:t>讲的就是规律、是正确的做法。所以，从《孙子兵法》观点来看，“安国全军”是进行战争或不进行战争的最大“道义”。</w:t>
      </w:r>
    </w:p>
    <w:p w14:paraId="12CC1A9C" w14:textId="38CF880D" w:rsidR="009A45CF" w:rsidRPr="00E27FBF" w:rsidRDefault="00000000" w:rsidP="009A45CF">
      <w:pPr>
        <w:widowControl/>
        <w:jc w:val="left"/>
        <w:rPr>
          <w:rFonts w:ascii="楷体" w:eastAsia="楷体" w:hAnsi="楷体"/>
        </w:rPr>
      </w:pPr>
      <w:r w:rsidRPr="00E27FBF">
        <w:rPr>
          <w:rFonts w:ascii="楷体" w:eastAsia="楷体" w:hAnsi="楷体" w:hint="eastAsia"/>
        </w:rPr>
        <w:t>具体到抗击新冠疫情这个问题上，什么是最大的道义呢？从已经发生的事实来看，新冠疫情对各国生产、经济、社会造成的损失和负面影响绝不亚于一场战争，因此，抗击新冠疫情也关系到国家的存亡和老百姓的生死，这也是一个关系到能否“安国全军”的道义活。所以，面对突发重大新冠疫情，这是任何一个国家和任何一个执政党必须要面对的问题，必须要做出科学的战略决策。当我们面对新冠疫情时，愿不愿意科学决策抗疫和怎样科学抗疫，就必须运用孙子提出的“安国全军”思想。</w:t>
      </w:r>
    </w:p>
    <w:p w14:paraId="2C35F358" w14:textId="0CA33324" w:rsidR="009A45CF" w:rsidRPr="00E27FBF" w:rsidRDefault="00000000" w:rsidP="009A45CF">
      <w:pPr>
        <w:widowControl/>
        <w:jc w:val="left"/>
        <w:rPr>
          <w:rFonts w:ascii="楷体" w:eastAsia="楷体" w:hAnsi="楷体"/>
        </w:rPr>
      </w:pPr>
      <w:r w:rsidRPr="00E27FBF">
        <w:rPr>
          <w:rFonts w:ascii="楷体" w:eastAsia="楷体" w:hAnsi="楷体" w:hint="eastAsia"/>
        </w:rPr>
        <w:t>孙子强调的</w:t>
      </w:r>
      <w:r w:rsidRPr="00E27FBF">
        <w:rPr>
          <w:rFonts w:ascii="楷体" w:eastAsia="楷体" w:hAnsi="楷体"/>
        </w:rPr>
        <w:t xml:space="preserve"> “安国全军”这个道义，就是以人至上、追求全胜，不能只盯着经济损失而不顾人的安危、不能只盯着眼前的局部损失而不顾长远发展来制定战略和策略。“安国全军”这个道义具体到中国的抗疫决策问题上，就是习总书记和党中央强调的“始终坚持人民至上，生命至上”，把人民生命安全和身体健康放在第一位——这是我们党和政府一以贯之的重要理念和最大的道义。中国始终坚持“动态清零”，这是坚持“人民至上、生命至上”的最佳选择，只有积极应对切实阻断疫情传播，才能守护好人民群众的生命安全和身体健康。   </w:t>
      </w:r>
    </w:p>
    <w:p w14:paraId="287D8997" w14:textId="6BEDAC70" w:rsidR="009A45CF" w:rsidRPr="00E27FBF" w:rsidRDefault="00000000" w:rsidP="009A45CF">
      <w:pPr>
        <w:widowControl/>
        <w:jc w:val="left"/>
        <w:rPr>
          <w:rFonts w:ascii="楷体" w:eastAsia="楷体" w:hAnsi="楷体"/>
        </w:rPr>
      </w:pPr>
      <w:r w:rsidRPr="00E27FBF">
        <w:rPr>
          <w:rFonts w:ascii="楷体" w:eastAsia="楷体" w:hAnsi="楷体" w:hint="eastAsia"/>
        </w:rPr>
        <w:t>习近平总书记和党中央在抗击新冠疫情中的一系列重大战略决策的做出，首要的前提就是愿不愿意科学做出重大战略决策的问题。按照《孙子兵法》的观点来看，只要是为了“安国全军”的重大问题，只要是有利于人民生命安全和身体健康，我们的党和政府就愿意义无反顾地去做。</w:t>
      </w:r>
    </w:p>
    <w:p w14:paraId="6683F362" w14:textId="17FD4604" w:rsidR="009A45CF" w:rsidRPr="00E27FBF" w:rsidRDefault="00000000" w:rsidP="009A45CF">
      <w:pPr>
        <w:widowControl/>
        <w:jc w:val="left"/>
        <w:rPr>
          <w:rFonts w:ascii="楷体" w:eastAsia="楷体" w:hAnsi="楷体"/>
        </w:rPr>
      </w:pPr>
      <w:r w:rsidRPr="00E27FBF">
        <w:rPr>
          <w:rFonts w:ascii="楷体" w:eastAsia="楷体" w:hAnsi="楷体" w:hint="eastAsia"/>
        </w:rPr>
        <w:t>而反观美国面对新冠疫情，他们的执政党和领导人，是没有中国共产党和中国的国家领导人这样的“安国全军”的理念和胸怀的，他们根本不积极抗击本国的新冠疫情，相反，是乘中国抗击疫情的危难时刻，派军舰和战机到中国南海来挑衅，是在明里和暗里幸灾乐祸，是典型的落井下石，是在搞乘你病，要你命的那一套。</w:t>
      </w:r>
      <w:r w:rsidRPr="00E27FBF">
        <w:rPr>
          <w:rFonts w:ascii="楷体" w:eastAsia="楷体" w:hAnsi="楷体"/>
        </w:rPr>
        <w:t xml:space="preserve">      </w:t>
      </w:r>
    </w:p>
    <w:p w14:paraId="42B12B7A" w14:textId="6A73CEB5" w:rsidR="009A45CF" w:rsidRPr="00E27FBF" w:rsidRDefault="00000000" w:rsidP="009A45CF">
      <w:pPr>
        <w:widowControl/>
        <w:jc w:val="left"/>
        <w:rPr>
          <w:rFonts w:ascii="楷体" w:eastAsia="楷体" w:hAnsi="楷体"/>
        </w:rPr>
      </w:pPr>
      <w:r w:rsidRPr="00E27FBF">
        <w:rPr>
          <w:rFonts w:ascii="楷体" w:eastAsia="楷体" w:hAnsi="楷体" w:hint="eastAsia"/>
        </w:rPr>
        <w:t>例如：</w:t>
      </w:r>
      <w:r w:rsidRPr="00E27FBF">
        <w:rPr>
          <w:rFonts w:ascii="楷体" w:eastAsia="楷体" w:hAnsi="楷体"/>
        </w:rPr>
        <w:t>2019年10月18日武汉军运会召开的当天，纽约举行了一场名为“案件201”的瘟疫预演，目的是通过模拟未来可能爆发的世界性疫情，勘察在疫情防护中可能遇到的各类危机，并提炼出应对方式。大约六个星期之后，新冠疫情开始在武汉爆发。美国搞“案件201”的瘟疫预演，难道美国未卜先知地知道中国即将发生的疫情吗？既然美国未卜先知般地知道会爆发全球疫情，为什么自己不抓紧抗击疫情呢？现在看来只有一个解释——美国领导人和政府没有孙子倡导的“安国全军”的理念，既不管美国百姓的生死，更不关心他国人民的安危。</w:t>
      </w:r>
    </w:p>
    <w:p w14:paraId="53988FF2" w14:textId="77CDEBFD" w:rsidR="009A45CF" w:rsidRPr="00E27FBF" w:rsidRDefault="00000000" w:rsidP="009A45CF">
      <w:pPr>
        <w:widowControl/>
        <w:jc w:val="left"/>
        <w:rPr>
          <w:rFonts w:ascii="楷体" w:eastAsia="楷体" w:hAnsi="楷体"/>
        </w:rPr>
      </w:pPr>
      <w:r w:rsidRPr="00E27FBF">
        <w:rPr>
          <w:rFonts w:ascii="楷体" w:eastAsia="楷体" w:hAnsi="楷体" w:hint="eastAsia"/>
        </w:rPr>
        <w:t>大家可能还记得，中国爆发新冠疫情之后，特朗普总统一直在对中国搞政治污名化，说新冠病毒是武汉病毒、是中国病毒；美国的商务部长非常高兴地讲，中国爆发疫情，有助于制造业回流美国，美国人的就业机会来了。大家体会一下，美国早已预知全球会爆发大疫情，却自己不决策如何加强本国疫情防控，相反，是在谋划如何借疫情来打垮中国。所以我讲，是否把“安国全军”作为维护自己国家安全和人民安全的最大的“道义”，是愿意或不愿意科学谋划和做出抗击疫情战略决策的重要前提。很显然，特朗普与美国政界在抗疫时，眼里只有经济利益而没有民众的安危，只搞甩锅中国和推卸责任；</w:t>
      </w:r>
    </w:p>
    <w:p w14:paraId="34F7E467" w14:textId="77777777" w:rsidR="00633577" w:rsidRPr="00E27FBF" w:rsidRDefault="00000000" w:rsidP="009A45CF">
      <w:pPr>
        <w:widowControl/>
        <w:jc w:val="left"/>
        <w:rPr>
          <w:rFonts w:ascii="楷体" w:eastAsia="楷体" w:hAnsi="楷体"/>
        </w:rPr>
      </w:pPr>
      <w:r w:rsidRPr="00E27FBF">
        <w:rPr>
          <w:rFonts w:ascii="楷体" w:eastAsia="楷体" w:hAnsi="楷体" w:hint="eastAsia"/>
        </w:rPr>
        <w:t>拜登政府同样也不好好抗疫，相反却是把精力用于挑动俄乌冲突，把钱用于支援俄乌战争打得更加持久，把没收俄罗斯财产和制裁俄罗斯当作增长经济的手段，根本没去想怎么保全本国人民如何免受新冠疫情困扰。他们不是以人民为本，而是以资本为本，根本不去想如何安国全军，他们只想如何保持和增长精英阶层的财富，他们安的是美国的精英阶层、全的是上层的财富。这与我们党和政府坚持的以人民生命安全和身体健康至上的“安国全军”道义是完全相反的。</w:t>
      </w:r>
    </w:p>
    <w:p w14:paraId="448C6213" w14:textId="7F13C84B" w:rsidR="009A45CF" w:rsidRPr="00E27FBF" w:rsidRDefault="00000000" w:rsidP="009A45CF">
      <w:pPr>
        <w:widowControl/>
        <w:jc w:val="left"/>
        <w:rPr>
          <w:rFonts w:ascii="楷体" w:eastAsia="楷体" w:hAnsi="楷体"/>
          <w:b/>
          <w:bCs/>
        </w:rPr>
      </w:pPr>
      <w:r w:rsidRPr="00E27FBF">
        <w:rPr>
          <w:rFonts w:ascii="楷体" w:eastAsia="楷体" w:hAnsi="楷体" w:hint="eastAsia"/>
          <w:b/>
          <w:bCs/>
        </w:rPr>
        <w:t>其次，抗疫是个“唯民是保”的情义活。</w:t>
      </w:r>
      <w:r w:rsidRPr="00E27FBF">
        <w:rPr>
          <w:rFonts w:ascii="楷体" w:eastAsia="楷体" w:hAnsi="楷体"/>
          <w:b/>
          <w:bCs/>
        </w:rPr>
        <w:t xml:space="preserve">     </w:t>
      </w:r>
    </w:p>
    <w:p w14:paraId="56E7BD32" w14:textId="25020056" w:rsidR="009A45CF" w:rsidRPr="00E27FBF" w:rsidRDefault="00000000" w:rsidP="009A45CF">
      <w:pPr>
        <w:widowControl/>
        <w:jc w:val="left"/>
        <w:rPr>
          <w:rFonts w:ascii="楷体" w:eastAsia="楷体" w:hAnsi="楷体"/>
        </w:rPr>
      </w:pPr>
      <w:r w:rsidRPr="00E27FBF">
        <w:rPr>
          <w:rFonts w:ascii="楷体" w:eastAsia="楷体" w:hAnsi="楷体" w:hint="eastAsia"/>
        </w:rPr>
        <w:lastRenderedPageBreak/>
        <w:t>这是我要讲的第二层意思。《地形篇》中兵圣孙武有一句话：“唯人是保”（有的版本中是“唯民是保”），什么意思呢？强调的是进行战争也好或不进行战争也好，最终的目的都是保护民众。同学们肯定非常惊讶——</w:t>
      </w:r>
      <w:r w:rsidRPr="00E27FBF">
        <w:rPr>
          <w:rFonts w:ascii="楷体" w:eastAsia="楷体" w:hAnsi="楷体"/>
        </w:rPr>
        <w:t>2500多年前中国的《孙子兵法》就已经提出了军事和战争的宗旨是以人民安全为宗旨了，真的是非常了不起的思想、是非常伟大的智慧。习近平总书记在2014年4月15日首次提出了总体国家安全观，涉及的重大国家安全领域有十几个方面，其核心和宗旨是什么？是以人民安全为宗旨。这个宗旨，是符合《孙子兵法》提出的唯民是保这个宗旨的。</w:t>
      </w:r>
    </w:p>
    <w:p w14:paraId="4FE5A807" w14:textId="58D3B091" w:rsidR="009A45CF" w:rsidRPr="00E27FBF" w:rsidRDefault="00000000" w:rsidP="009A45CF">
      <w:pPr>
        <w:widowControl/>
        <w:jc w:val="left"/>
        <w:rPr>
          <w:rFonts w:ascii="楷体" w:eastAsia="楷体" w:hAnsi="楷体"/>
        </w:rPr>
      </w:pPr>
      <w:r w:rsidRPr="00E27FBF">
        <w:rPr>
          <w:rFonts w:ascii="楷体" w:eastAsia="楷体" w:hAnsi="楷体" w:hint="eastAsia"/>
        </w:rPr>
        <w:t>在抗击新冠疫情的战略决策上，我们党和政府对人民群众是什么样的情义呢？</w:t>
      </w:r>
    </w:p>
    <w:p w14:paraId="23200F2F" w14:textId="4C2995E6" w:rsidR="009A45CF" w:rsidRPr="00E27FBF" w:rsidRDefault="00000000" w:rsidP="009A45CF">
      <w:pPr>
        <w:widowControl/>
        <w:jc w:val="left"/>
        <w:rPr>
          <w:rFonts w:ascii="楷体" w:eastAsia="楷体" w:hAnsi="楷体"/>
        </w:rPr>
      </w:pPr>
      <w:r w:rsidRPr="00E27FBF">
        <w:rPr>
          <w:rFonts w:ascii="楷体" w:eastAsia="楷体" w:hAnsi="楷体" w:hint="eastAsia"/>
        </w:rPr>
        <w:t>总书记强调：“生命重于泰山。”强调：“各级党组织和广大党员干部必须牢记人民利益高于一切。”强调：“做好疫情防控工作，直接关系人民生命安全和身体健康，直接关系经济社会大局稳定，也事关我国对外开放”。总书记的这一系列指示要求，体现了党和政府对人民群众深厚的情谊，体现了我们党一贯坚持的全心全意为人民服务的精神和宗旨。如果没有”唯民是保”这种情义，总书记是不可能在抗疫中做出这些指示和要求的。</w:t>
      </w:r>
    </w:p>
    <w:p w14:paraId="53B4925F" w14:textId="72686F9E" w:rsidR="009A45CF" w:rsidRPr="00E27FBF" w:rsidRDefault="00000000" w:rsidP="009A45CF">
      <w:pPr>
        <w:widowControl/>
        <w:jc w:val="left"/>
        <w:rPr>
          <w:rFonts w:ascii="楷体" w:eastAsia="楷体" w:hAnsi="楷体"/>
        </w:rPr>
      </w:pPr>
      <w:r w:rsidRPr="00E27FBF">
        <w:rPr>
          <w:rFonts w:ascii="楷体" w:eastAsia="楷体" w:hAnsi="楷体" w:hint="eastAsia"/>
        </w:rPr>
        <w:t>而且把人民群众生命安全和身体健康放在“第一位”，贯穿在总书记和党中央对疫情防控的每一次指挥与部署中。总书记始终要求，要以更坚定的信心、更顽强的意志、更果断的措施，紧紧依靠人民群众，坚决把疫情扩散蔓延势头遏制住，坚决打赢疫情防控的人民战争、总体战、阻击战。——在美西方国家逼迫我们学他们搞躺平式的抗疫，在一些内部势力反对政府搞动态清零的政策的压力下，我们的党和政府始终没有改变过人民至上、生命至上这个“唯民是保”的最深厚的情义。</w:t>
      </w:r>
    </w:p>
    <w:p w14:paraId="70C8A2BA" w14:textId="2B8F0326" w:rsidR="009A45CF" w:rsidRPr="00E27FBF" w:rsidRDefault="00000000" w:rsidP="009A45CF">
      <w:pPr>
        <w:widowControl/>
        <w:jc w:val="left"/>
        <w:rPr>
          <w:rFonts w:ascii="楷体" w:eastAsia="楷体" w:hAnsi="楷体"/>
        </w:rPr>
      </w:pPr>
      <w:r w:rsidRPr="00E27FBF">
        <w:rPr>
          <w:rFonts w:ascii="楷体" w:eastAsia="楷体" w:hAnsi="楷体" w:hint="eastAsia"/>
        </w:rPr>
        <w:t>其他国家的政府在抗疫中对本国人民群众是什么样的情义呢？</w:t>
      </w:r>
      <w:r w:rsidRPr="00E27FBF">
        <w:rPr>
          <w:rFonts w:ascii="楷体" w:eastAsia="楷体" w:hAnsi="楷体"/>
        </w:rPr>
        <w:t xml:space="preserve"> </w:t>
      </w:r>
    </w:p>
    <w:p w14:paraId="11565FAF" w14:textId="2878A14C" w:rsidR="009A45CF" w:rsidRPr="00E27FBF" w:rsidRDefault="00000000" w:rsidP="009A45CF">
      <w:pPr>
        <w:widowControl/>
        <w:jc w:val="left"/>
        <w:rPr>
          <w:rFonts w:ascii="楷体" w:eastAsia="楷体" w:hAnsi="楷体"/>
        </w:rPr>
      </w:pPr>
      <w:r w:rsidRPr="00E27FBF">
        <w:rPr>
          <w:rFonts w:ascii="楷体" w:eastAsia="楷体" w:hAnsi="楷体" w:hint="eastAsia"/>
        </w:rPr>
        <w:t>以许多人崇拜的美国为例，美国把人民利益和人民生命健康当一回事吗？从来就没有过。美国提出“群体免疫”的抗疫措施，说白了就是让美国人该死的就死吧，能活的就活吧，挺过来的就不会感染和死于新冠病毒了。特朗普总统甚至还提出了让大家喝消毒水治疗新冠的昏招。心中哪里有美国人民的生命健康呢。这让中国的一些为美国人遮遮掩掩的精美人士也无话可说了。特朗普搞群体免疫，对美国人民说相信我，一切都</w:t>
      </w:r>
      <w:r w:rsidRPr="00E27FBF">
        <w:rPr>
          <w:rFonts w:ascii="楷体" w:eastAsia="楷体" w:hAnsi="楷体"/>
        </w:rPr>
        <w:t>0K。美国人民相信他了，结果是美国得新冠的人数和因新冠死亡的人数都是世界第一。</w:t>
      </w:r>
    </w:p>
    <w:p w14:paraId="0481EFCD" w14:textId="36D0A7F1" w:rsidR="009A45CF" w:rsidRPr="00E27FBF" w:rsidRDefault="00000000" w:rsidP="009A45CF">
      <w:pPr>
        <w:widowControl/>
        <w:jc w:val="left"/>
        <w:rPr>
          <w:rFonts w:ascii="楷体" w:eastAsia="楷体" w:hAnsi="楷体"/>
        </w:rPr>
      </w:pPr>
      <w:r w:rsidRPr="00E27FBF">
        <w:rPr>
          <w:rFonts w:ascii="楷体" w:eastAsia="楷体" w:hAnsi="楷体" w:hint="eastAsia"/>
        </w:rPr>
        <w:t>我们大家仔细想想，如果中国也搞群体免疫的话，我们能在</w:t>
      </w:r>
      <w:r w:rsidRPr="00E27FBF">
        <w:rPr>
          <w:rFonts w:ascii="楷体" w:eastAsia="楷体" w:hAnsi="楷体"/>
        </w:rPr>
        <w:t>2020年的4月初就复工、复产和复学吗，社会还能正常运转吗？再想想今年3月至今的中国新冠疫情，如果我们也搞“群体免疫”，学美国搞躺平式抗疫，那中国确诊的疫情病例只会是——几十万吗？2022.5.9——中国累计确诊新冠病例86.5万多人，死亡1.5万多人），那或许就会是几千万甚至几亿人的。（2022.5.9——全球累计确诊5亿多人，死亡626万多人。）</w:t>
      </w:r>
    </w:p>
    <w:p w14:paraId="44FC3390" w14:textId="6E3AAD2C" w:rsidR="009A45CF" w:rsidRPr="00E27FBF" w:rsidRDefault="00000000" w:rsidP="009A45CF">
      <w:pPr>
        <w:widowControl/>
        <w:jc w:val="left"/>
        <w:rPr>
          <w:rFonts w:ascii="楷体" w:eastAsia="楷体" w:hAnsi="楷体"/>
        </w:rPr>
      </w:pPr>
      <w:r w:rsidRPr="00E27FBF">
        <w:rPr>
          <w:rFonts w:ascii="楷体" w:eastAsia="楷体" w:hAnsi="楷体" w:hint="eastAsia"/>
        </w:rPr>
        <w:t>细思是极恐的！所以搞所谓的群体免疫，就是一些国家只顾眼前的经济利益和政治利益，而不顾长远的安全利益和发展利益；就是一些国家对老百姓不负责任，就是一些国家对人民没有一点情义，就是违背科学和人道的事情。许多人崇拜的美国、英国这些西方文明和民主国家，用他们自己的行动，给世界人民上了非常有意义的一课，他们用抗击新冠疫情的“躺平”措施，戳破了自己标榜的民主、人权和自由！也把西方所谓的民主国家对人民群众的无情无义展现得淋漓尽致！同时，也反证了中国有孙子倡导的“唯民是保”理念，能够始终如一地坚持人民至上、生命至上的抗疫决策的科学性！我们中国人在抗疫斗争中也真切地感受到了党和政府的恩情比天高、比海深！</w:t>
      </w:r>
    </w:p>
    <w:p w14:paraId="0FC3CDB8" w14:textId="7DC79F64" w:rsidR="009A45CF" w:rsidRPr="00E27FBF" w:rsidRDefault="00000000" w:rsidP="009A45CF">
      <w:pPr>
        <w:widowControl/>
        <w:jc w:val="left"/>
        <w:rPr>
          <w:rFonts w:ascii="楷体" w:eastAsia="楷体" w:hAnsi="楷体"/>
          <w:b/>
          <w:bCs/>
        </w:rPr>
      </w:pPr>
      <w:r w:rsidRPr="00E27FBF">
        <w:rPr>
          <w:rFonts w:ascii="楷体" w:eastAsia="楷体" w:hAnsi="楷体" w:hint="eastAsia"/>
          <w:b/>
          <w:bCs/>
        </w:rPr>
        <w:t>再次，抗疫是个“日费千金”的花钱活。</w:t>
      </w:r>
    </w:p>
    <w:p w14:paraId="54A6A4CC" w14:textId="5C1255E9" w:rsidR="009A45CF" w:rsidRPr="00E27FBF" w:rsidRDefault="00000000" w:rsidP="009A45CF">
      <w:pPr>
        <w:widowControl/>
        <w:jc w:val="left"/>
        <w:rPr>
          <w:rFonts w:ascii="楷体" w:eastAsia="楷体" w:hAnsi="楷体"/>
        </w:rPr>
      </w:pPr>
      <w:r w:rsidRPr="00E27FBF">
        <w:rPr>
          <w:rFonts w:ascii="楷体" w:eastAsia="楷体" w:hAnsi="楷体" w:hint="eastAsia"/>
        </w:rPr>
        <w:t>这是我要给大家讲的第三层意思。《用间篇》中孙子讲：“凡兴师十万，出征千里，百姓之费，公家之奉，日费千金，内外骚动，怠于道路，不得操事者，七十万家。”什么意思啊？讲的是打仗是要花大钱的，日费千金。不愿意花钱就打不了仗，要打仗就得花大钱。</w:t>
      </w:r>
      <w:r w:rsidRPr="00E27FBF">
        <w:rPr>
          <w:rFonts w:ascii="楷体" w:eastAsia="楷体" w:hAnsi="楷体"/>
        </w:rPr>
        <w:t xml:space="preserve"> </w:t>
      </w:r>
    </w:p>
    <w:p w14:paraId="4736AE44" w14:textId="4676BF42" w:rsidR="009A45CF" w:rsidRPr="00E27FBF" w:rsidRDefault="00000000" w:rsidP="009A45CF">
      <w:pPr>
        <w:widowControl/>
        <w:jc w:val="left"/>
        <w:rPr>
          <w:rFonts w:ascii="楷体" w:eastAsia="楷体" w:hAnsi="楷体"/>
        </w:rPr>
      </w:pPr>
      <w:r w:rsidRPr="00E27FBF">
        <w:rPr>
          <w:rFonts w:ascii="楷体" w:eastAsia="楷体" w:hAnsi="楷体" w:hint="eastAsia"/>
        </w:rPr>
        <w:lastRenderedPageBreak/>
        <w:t>我国有</w:t>
      </w:r>
      <w:r w:rsidRPr="00E27FBF">
        <w:rPr>
          <w:rFonts w:ascii="楷体" w:eastAsia="楷体" w:hAnsi="楷体"/>
        </w:rPr>
        <w:t>14亿人，一次全民核酸检测就要花几十亿或者几百亿。中国政府对抗疫的政策是“应收尽收、应治尽治、应检尽检、应隔尽隔”，简单地说，中国的措施是一个都不能不少，不放弃任何一个人。所以，抗疫也是一个“日费千金”的花钱活。我们每个中国人已经不知道自己做了多少次核酸检测了，更不知道国家在我们身上花了多少钱，但用“日费千金”来形容绝对没有问题的。</w:t>
      </w:r>
    </w:p>
    <w:p w14:paraId="79217D80" w14:textId="54942B3B" w:rsidR="009A45CF" w:rsidRPr="00E27FBF" w:rsidRDefault="00000000" w:rsidP="009A45CF">
      <w:pPr>
        <w:widowControl/>
        <w:jc w:val="left"/>
        <w:rPr>
          <w:rFonts w:ascii="楷体" w:eastAsia="楷体" w:hAnsi="楷体"/>
        </w:rPr>
      </w:pPr>
      <w:r w:rsidRPr="00E27FBF">
        <w:rPr>
          <w:rFonts w:ascii="楷体" w:eastAsia="楷体" w:hAnsi="楷体" w:hint="eastAsia"/>
        </w:rPr>
        <w:t>中国的抗疫白皮书中提供了截至</w:t>
      </w:r>
      <w:r w:rsidRPr="00E27FBF">
        <w:rPr>
          <w:rFonts w:ascii="楷体" w:eastAsia="楷体" w:hAnsi="楷体"/>
        </w:rPr>
        <w:t>2020年5月31日中国抗疫花钱的数据：全国各级财政共安排疫情防控资金1624亿元人民币；全国确诊住院患者结算人数5.8万人次，总医疗费用13.5亿元，确诊患者人均医疗费用约2.3万元。重症患者人均治疗费用超过15万元，一些危重症患者治疗费用几十万元甚至上百万元，全部由国家承担。有一位70岁老人身患新冠肺炎，10多名医护人员精心救护几十天，终于挽回了老人生命，治疗费用近150万元，也全部由国家承担。</w:t>
      </w:r>
    </w:p>
    <w:p w14:paraId="5505031D" w14:textId="14D88FB0" w:rsidR="009A45CF" w:rsidRPr="00E27FBF" w:rsidRDefault="00000000" w:rsidP="009A45CF">
      <w:pPr>
        <w:widowControl/>
        <w:jc w:val="left"/>
        <w:rPr>
          <w:rFonts w:ascii="楷体" w:eastAsia="楷体" w:hAnsi="楷体"/>
        </w:rPr>
      </w:pPr>
      <w:r w:rsidRPr="00E27FBF">
        <w:rPr>
          <w:rFonts w:ascii="楷体" w:eastAsia="楷体" w:hAnsi="楷体" w:hint="eastAsia"/>
        </w:rPr>
        <w:t>我列举白皮书中的数据是想给大家说明，抗疫决策，不单纯是个医疗技术和医疗体系强大与否的问题，更是一个发展医疗技术和建立医疗体系到底干什么和为谁服务的问题。中国发展医疗技术和建立医疗体系，是全心全意用之于民的；西方国家不是用之于民的，相反却是压榨老百姓的，报道说美国核酸检测费是</w:t>
      </w:r>
      <w:r w:rsidRPr="00E27FBF">
        <w:rPr>
          <w:rFonts w:ascii="楷体" w:eastAsia="楷体" w:hAnsi="楷体"/>
        </w:rPr>
        <w:t>1-4千美元，治疗费动辄几万美元，美国政府和老百姓花不起钱，只能不检测，多数老百姓只能等死的。而在中国给予一些国家援助时，美国又抢夺我们搞援助的物资，并拿去再赚钱。美国这方面的做法，相信大家看了许多报道是了解的。——所以，我认为，愿不愿意</w:t>
      </w:r>
      <w:r w:rsidRPr="00E27FBF">
        <w:rPr>
          <w:rFonts w:ascii="楷体" w:eastAsia="楷体" w:hAnsi="楷体" w:hint="eastAsia"/>
        </w:rPr>
        <w:t>把先进的医疗技术和手段用之于民，是否愿意把钱花在老百姓身上，这也是愿不愿意做出科学正确的抗疫战略决策的一个重要前提。</w:t>
      </w:r>
    </w:p>
    <w:p w14:paraId="13B184AB" w14:textId="2780B36E" w:rsidR="00633577" w:rsidRPr="00E27FBF" w:rsidRDefault="00000000" w:rsidP="00633577">
      <w:pPr>
        <w:widowControl/>
        <w:jc w:val="left"/>
        <w:rPr>
          <w:rFonts w:ascii="楷体" w:eastAsia="楷体" w:hAnsi="楷体"/>
          <w:b/>
          <w:bCs/>
        </w:rPr>
      </w:pPr>
      <w:r w:rsidRPr="00E27FBF">
        <w:rPr>
          <w:rFonts w:ascii="楷体" w:eastAsia="楷体" w:hAnsi="楷体" w:hint="eastAsia"/>
          <w:b/>
          <w:bCs/>
        </w:rPr>
        <w:t>另外，抗疫还是个“同舟共济”的合作活。</w:t>
      </w:r>
    </w:p>
    <w:p w14:paraId="28EBCD9E" w14:textId="0F703ADC" w:rsidR="00633577" w:rsidRPr="00E27FBF" w:rsidRDefault="00000000" w:rsidP="00633577">
      <w:pPr>
        <w:widowControl/>
        <w:jc w:val="left"/>
        <w:rPr>
          <w:rFonts w:ascii="楷体" w:eastAsia="楷体" w:hAnsi="楷体"/>
        </w:rPr>
      </w:pPr>
      <w:r w:rsidRPr="00E27FBF">
        <w:rPr>
          <w:rFonts w:ascii="楷体" w:eastAsia="楷体" w:hAnsi="楷体" w:hint="eastAsia"/>
        </w:rPr>
        <w:t>这是我想讲的关于是否愿意科学做出抗疫决策的第四个层面的意思。《九地篇》中孙子讲了一个例子：“夫吴人与越人相恶</w:t>
      </w:r>
      <w:r w:rsidRPr="00E27FBF">
        <w:rPr>
          <w:rFonts w:ascii="楷体" w:eastAsia="楷体" w:hAnsi="楷体"/>
        </w:rPr>
        <w:t>xiāng è也，当其同舟而济，遇风，其相救也如左右手”。孙子举这个例子，是倡导在危难时刻，各方应当放弃恩怨，合作共赢。战争双方如果没有“同舟共济”的理念，没有合作共赢的精神，战争双方都不可能实现“安国全军”的目的；就抗击新冠疫情来讲，没有孙子倡导的“同舟共济”合作精神，也是不可能在抗击疫情中科学地做出抗疫战略决策的。我们可以从两个方面来看这个问题：</w:t>
      </w:r>
    </w:p>
    <w:p w14:paraId="0CA00452" w14:textId="5F8ED0BA" w:rsidR="00633577" w:rsidRPr="00E27FBF" w:rsidRDefault="00000000" w:rsidP="00633577">
      <w:pPr>
        <w:widowControl/>
        <w:jc w:val="left"/>
        <w:rPr>
          <w:rFonts w:ascii="楷体" w:eastAsia="楷体" w:hAnsi="楷体"/>
        </w:rPr>
      </w:pPr>
      <w:r w:rsidRPr="00E27FBF">
        <w:rPr>
          <w:rFonts w:ascii="楷体" w:eastAsia="楷体" w:hAnsi="楷体" w:hint="eastAsia"/>
        </w:rPr>
        <w:t>首先，要合作，一个国家自己就得有取舍。我们常讲“舍得”这两个字，这两个字是有大智慧的。有舍才有得，有所得就得用有所舍来换取。在</w:t>
      </w:r>
      <w:r w:rsidRPr="00E27FBF">
        <w:rPr>
          <w:rFonts w:ascii="楷体" w:eastAsia="楷体" w:hAnsi="楷体"/>
        </w:rPr>
        <w:t xml:space="preserve">2020年中国抗击新冠疫情问题上，没有全国人民和各行各业的合作精神，党中央是不可能做出科学的抗疫战略决策的。 </w:t>
      </w:r>
    </w:p>
    <w:p w14:paraId="31728DD3" w14:textId="04EA625D" w:rsidR="00633577" w:rsidRPr="00E27FBF" w:rsidRDefault="00000000" w:rsidP="00633577">
      <w:pPr>
        <w:widowControl/>
        <w:jc w:val="left"/>
        <w:rPr>
          <w:rFonts w:ascii="楷体" w:eastAsia="楷体" w:hAnsi="楷体"/>
        </w:rPr>
      </w:pPr>
      <w:r w:rsidRPr="00E27FBF">
        <w:rPr>
          <w:rFonts w:ascii="楷体" w:eastAsia="楷体" w:hAnsi="楷体" w:hint="eastAsia"/>
        </w:rPr>
        <w:t>大家想想，</w:t>
      </w:r>
      <w:r w:rsidRPr="00E27FBF">
        <w:rPr>
          <w:rFonts w:ascii="楷体" w:eastAsia="楷体" w:hAnsi="楷体"/>
        </w:rPr>
        <w:t>2020年春节前后中国新冠疫情形势越来越严峻，我们党和政府恰恰在这时又面临一个两难选择——要么是选择不顾人民安危，象征性地防控疫情，重点保经济发展；要么是选择经济和社会暂时停摆，重点优先防控疫情，全力保人民生命安全和身体健康。这两个选择，可以说是鱼和熊掌不可兼得。</w:t>
      </w:r>
    </w:p>
    <w:p w14:paraId="2A6C141B" w14:textId="2ECC47C1" w:rsidR="00633577" w:rsidRPr="00E27FBF" w:rsidRDefault="00000000" w:rsidP="00633577">
      <w:pPr>
        <w:widowControl/>
        <w:jc w:val="left"/>
        <w:rPr>
          <w:rFonts w:ascii="楷体" w:eastAsia="楷体" w:hAnsi="楷体"/>
        </w:rPr>
      </w:pPr>
      <w:r w:rsidRPr="00E27FBF">
        <w:rPr>
          <w:rFonts w:ascii="楷体" w:eastAsia="楷体" w:hAnsi="楷体" w:hint="eastAsia"/>
        </w:rPr>
        <w:t>为什么说</w:t>
      </w:r>
      <w:r w:rsidRPr="00E27FBF">
        <w:rPr>
          <w:rFonts w:ascii="楷体" w:eastAsia="楷体" w:hAnsi="楷体"/>
        </w:rPr>
        <w:t>2020年中国的抗疫决策是一个两难选择？因为这一年是中国决胜全面建成小康社会、决战脱贫攻坚之年，这是党制定的必须实现的第一个百年奋斗重大战略目标。在这样一个决战决胜的关键时刻，我们党和政府如果选择保人民生命安全和身体健康，那就有可能实现不了两大战略目标，中国政府和党的国际和国内形象可能受损；如果选择保经济和社会发展，那同样是中国政府和党的国际及国内形象可能受损，更为严重的是人民生命安全和健康就没有办法得到及时可靠的保障，而且经济和社会发展还可能更加恶化。</w:t>
      </w:r>
    </w:p>
    <w:p w14:paraId="73F8843D" w14:textId="6DE972E7" w:rsidR="00633577" w:rsidRPr="00E27FBF" w:rsidRDefault="00000000" w:rsidP="00633577">
      <w:pPr>
        <w:widowControl/>
        <w:jc w:val="left"/>
        <w:rPr>
          <w:rFonts w:ascii="楷体" w:eastAsia="楷体" w:hAnsi="楷体"/>
        </w:rPr>
      </w:pPr>
      <w:r w:rsidRPr="00E27FBF">
        <w:rPr>
          <w:rFonts w:ascii="楷体" w:eastAsia="楷体" w:hAnsi="楷体" w:hint="eastAsia"/>
        </w:rPr>
        <w:t>在突然爆发的新冠疫情面前，在两个决战决胜的关键时刻，我们的党和政府在保人民生命和保经济利益之间，果断抉择了人民至上、生命至上，果断决策要坚决打赢疫情防控阻击战，以宁可一段时间内付出经济下滑甚至短期“停摆”的巨大代价，也要对人民生命安全和身体健康负责。——这就是我们的党和政府关于“舍”与“得”的抉择。</w:t>
      </w:r>
    </w:p>
    <w:p w14:paraId="3CB014F3" w14:textId="2FEA062C" w:rsidR="00633577" w:rsidRPr="00E27FBF" w:rsidRDefault="00000000" w:rsidP="00633577">
      <w:pPr>
        <w:widowControl/>
        <w:jc w:val="left"/>
        <w:rPr>
          <w:rFonts w:ascii="楷体" w:eastAsia="楷体" w:hAnsi="楷体"/>
        </w:rPr>
      </w:pPr>
      <w:r w:rsidRPr="00E27FBF">
        <w:rPr>
          <w:rFonts w:ascii="楷体" w:eastAsia="楷体" w:hAnsi="楷体" w:hint="eastAsia"/>
        </w:rPr>
        <w:lastRenderedPageBreak/>
        <w:t>这个抉择的前提条件是什么？除了我们的党和国家是全心全意为人民服务、践行孙子倡导的“唯民是保”宗旨之外，非常重要的一个前提，就是党和全国人民都有孙子倡导的“同舟共济”的合作精神，我们的党、我们的国家和我们的人民，能够万众一心、众志成城，共克时艰。而美西方国家的政党和老百姓，是没有《孙子兵法》倡导的“同舟共济”这种战略文化的精神和智慧的。</w:t>
      </w:r>
    </w:p>
    <w:p w14:paraId="5CBF5C52" w14:textId="3FFBA25F" w:rsidR="00633577" w:rsidRPr="00E27FBF" w:rsidRDefault="00000000" w:rsidP="00633577">
      <w:pPr>
        <w:widowControl/>
        <w:jc w:val="left"/>
        <w:rPr>
          <w:rFonts w:ascii="楷体" w:eastAsia="楷体" w:hAnsi="楷体"/>
        </w:rPr>
      </w:pPr>
      <w:r w:rsidRPr="00E27FBF">
        <w:rPr>
          <w:rFonts w:ascii="楷体" w:eastAsia="楷体" w:hAnsi="楷体"/>
        </w:rPr>
        <w:t xml:space="preserve"> 对于中国2020年的抗疫，英国《柳叶刀》社论认为，“中国的成功也伴随着巨大的社会和经济代价，中国必须做出艰难的决定，从而在国民健康与经济保护之间获得最佳平衡”。——这个评价对吗？我觉得只对了一半，它说的中国付出了巨大的社会和经济代价，这个是对的。我国2020年第一季度GDP增速，同比是-6.8%。这就是中国这一战略选择的巨大代价。更不要说我们抗疫还花了多少钱的问题了。</w:t>
      </w:r>
    </w:p>
    <w:p w14:paraId="6C3C3E4E" w14:textId="3390EEEE" w:rsidR="00633577" w:rsidRPr="00E27FBF" w:rsidRDefault="00000000" w:rsidP="00633577">
      <w:pPr>
        <w:widowControl/>
        <w:jc w:val="left"/>
        <w:rPr>
          <w:rFonts w:ascii="楷体" w:eastAsia="楷体" w:hAnsi="楷体"/>
        </w:rPr>
      </w:pPr>
      <w:r w:rsidRPr="00E27FBF">
        <w:rPr>
          <w:rFonts w:ascii="楷体" w:eastAsia="楷体" w:hAnsi="楷体" w:hint="eastAsia"/>
        </w:rPr>
        <w:t>《柳叶刀》评论说得不对的是什么？是它评价中国政府要在国民健康与经济保护之间获得最佳平衡。我们的政府搞这个平衡了吗？没有！我们党和政府是义无反顾地选择了——人民至上，生命至上。这就是西方人可能永远也搞不懂的“中国答卷”。抗击新冠疫情的中国答卷，西方人不懂没有关系，但我们中国人必须要搞懂！中国在得与舍的选择上，我们舍弃的是暂时的经济和社会停摆，得的是保全了人民生命和健康，而且非常可喜的是，到</w:t>
      </w:r>
      <w:r w:rsidRPr="00E27FBF">
        <w:rPr>
          <w:rFonts w:ascii="楷体" w:eastAsia="楷体" w:hAnsi="楷体"/>
        </w:rPr>
        <w:t>2020年第二季度，中国的GDP就已经恢复到了3.2%，2020年中国GDP增长2.2%，规模迈入百万亿大关，是2020年</w:t>
      </w:r>
      <w:r w:rsidRPr="00E27FBF">
        <w:rPr>
          <w:rFonts w:ascii="楷体" w:eastAsia="楷体" w:hAnsi="楷体" w:hint="eastAsia"/>
        </w:rPr>
        <w:t>全球主要经济体唯一逆势增长的国家。</w:t>
      </w:r>
    </w:p>
    <w:p w14:paraId="503E6CA4" w14:textId="5A2AE0D3" w:rsidR="00633577" w:rsidRPr="00E27FBF" w:rsidRDefault="00000000" w:rsidP="00633577">
      <w:pPr>
        <w:widowControl/>
        <w:jc w:val="left"/>
        <w:rPr>
          <w:rFonts w:ascii="楷体" w:eastAsia="楷体" w:hAnsi="楷体"/>
        </w:rPr>
      </w:pPr>
      <w:r w:rsidRPr="00E27FBF">
        <w:rPr>
          <w:rFonts w:ascii="楷体" w:eastAsia="楷体" w:hAnsi="楷体" w:hint="eastAsia"/>
        </w:rPr>
        <w:t>最让我们高兴和令世界震惊的是——我们在</w:t>
      </w:r>
      <w:r w:rsidRPr="00E27FBF">
        <w:rPr>
          <w:rFonts w:ascii="楷体" w:eastAsia="楷体" w:hAnsi="楷体"/>
        </w:rPr>
        <w:t>2020年实现了决胜全面建成小康和决战脱贫攻坚两大战略目标，也就是实现了中国共产党第一个百年奋斗目标。这就是“舍”中最大的“得”！是孙子提出的以最小的代价实现安国全军的“全胜”目标的生动体现。这既是世界历史上了不起的经济建设奇迹！也是世界历史上了不起的抗疫奇迹！正如习近平总书记所说，经过全党全国各族人民持续奋斗，我们实现了第一个百年奋斗目标，在中华大地上全面建成了小康社会，历史性地解决了绝对贫困问题，正在意气风发向着全面建成社会主义现代化强国的第二个百年奋斗目标迈进。这</w:t>
      </w:r>
      <w:r w:rsidRPr="00E27FBF">
        <w:rPr>
          <w:rFonts w:ascii="楷体" w:eastAsia="楷体" w:hAnsi="楷体" w:hint="eastAsia"/>
        </w:rPr>
        <w:t>是中华民族的伟大光荣！这是中国人民的伟大光荣！这是中国共产党的伟大光荣！</w:t>
      </w:r>
    </w:p>
    <w:p w14:paraId="3162D6E1" w14:textId="39FFD99E" w:rsidR="00633577" w:rsidRPr="00E27FBF" w:rsidRDefault="00000000" w:rsidP="00633577">
      <w:pPr>
        <w:widowControl/>
        <w:jc w:val="left"/>
        <w:rPr>
          <w:rFonts w:ascii="楷体" w:eastAsia="楷体" w:hAnsi="楷体"/>
        </w:rPr>
      </w:pPr>
      <w:r w:rsidRPr="00E27FBF">
        <w:rPr>
          <w:rFonts w:ascii="楷体" w:eastAsia="楷体" w:hAnsi="楷体" w:hint="eastAsia"/>
        </w:rPr>
        <w:t>所以，中国</w:t>
      </w:r>
      <w:r w:rsidRPr="00E27FBF">
        <w:rPr>
          <w:rFonts w:ascii="楷体" w:eastAsia="楷体" w:hAnsi="楷体"/>
        </w:rPr>
        <w:t>2020年的科学抗疫战略决策，一个非常重要的前提，就是我们中华民族有孙子倡导的“同舟共济”战略智慧，有党和政府与人民群众的团结合作！没有这样的战略智慧与国民合作的精神的国家，是不可能做出科学的抗疫战略决策的，也不可能真正懂得抗疫的“中国答卷”和中国共产党交上的第一个百年答卷的！</w:t>
      </w:r>
    </w:p>
    <w:p w14:paraId="4BF82046" w14:textId="006561C9" w:rsidR="00633577" w:rsidRPr="00E27FBF" w:rsidRDefault="00000000" w:rsidP="00633577">
      <w:pPr>
        <w:widowControl/>
        <w:jc w:val="left"/>
        <w:rPr>
          <w:rFonts w:ascii="楷体" w:eastAsia="楷体" w:hAnsi="楷体"/>
        </w:rPr>
      </w:pPr>
      <w:r w:rsidRPr="00E27FBF">
        <w:rPr>
          <w:rFonts w:ascii="楷体" w:eastAsia="楷体" w:hAnsi="楷体" w:hint="eastAsia"/>
        </w:rPr>
        <w:t>其次，我们说抗疫是个“同舟共济”的合作活，要合作，必须要有国际合作的理念和意愿才行的。中国政府在抗疫初期就强调，病毒是人类的公敌，必须加强国际合作来共同抗疫。</w:t>
      </w:r>
    </w:p>
    <w:p w14:paraId="21B2E3CC" w14:textId="274C4982" w:rsidR="00633577" w:rsidRPr="00E27FBF" w:rsidRDefault="00000000" w:rsidP="00633577">
      <w:pPr>
        <w:widowControl/>
        <w:jc w:val="left"/>
        <w:rPr>
          <w:rFonts w:ascii="楷体" w:eastAsia="楷体" w:hAnsi="楷体"/>
        </w:rPr>
      </w:pPr>
      <w:r w:rsidRPr="00E27FBF">
        <w:rPr>
          <w:rFonts w:ascii="楷体" w:eastAsia="楷体" w:hAnsi="楷体" w:hint="eastAsia"/>
        </w:rPr>
        <w:t>许多国家与中国一样是具有同理心的，一方面自己要抗疫，同时也在支援别国抗疫。中国抗击疫情期间，得到了许多国家的大力援助。我们的巴铁兄弟是大做大说的，第一时间向我们捐赠了大批物资，并且表示愿意动用全国力量援助中国兄弟渡过难关；俄罗斯只做不说的，他们的飞机放下援助物资就走人，确实体现了两国全方位的战略伙伴关系；日本是又做又说的，援助物资印着中国《诗经·秦风·无衣》的两句话：“岂曰无衣，与子同裳。”让中国人感到非常温暖；美国是只说不做的，美国吹牛说给中国提供</w:t>
      </w:r>
      <w:r w:rsidRPr="00E27FBF">
        <w:rPr>
          <w:rFonts w:ascii="楷体" w:eastAsia="楷体" w:hAnsi="楷体"/>
        </w:rPr>
        <w:t>1亿美元援助抗疫，2020年2月份外交部出来辟谣了，说至今</w:t>
      </w:r>
      <w:r w:rsidRPr="00E27FBF">
        <w:rPr>
          <w:rFonts w:ascii="楷体" w:eastAsia="楷体" w:hAnsi="楷体" w:hint="eastAsia"/>
        </w:rPr>
        <w:t>也没有见到啊；蒙古国捐赠给中国</w:t>
      </w:r>
      <w:r w:rsidRPr="00E27FBF">
        <w:rPr>
          <w:rFonts w:ascii="楷体" w:eastAsia="楷体" w:hAnsi="楷体"/>
        </w:rPr>
        <w:t>3万只羊，他们是精心呵护的，这也是非常有趣的，双方商定等把羊养肥了、疫情缓和后送到中国来。我们的国家是非常有智商的，把羊给了武汉，武汉人民是非常有情商的，把羊送给了援助武汉和湖北的医护人员，我们大家虽然没有吃到羊，但是内心是非常感动的！</w:t>
      </w:r>
    </w:p>
    <w:p w14:paraId="4CC25A08" w14:textId="34ACC22A" w:rsidR="00633577" w:rsidRPr="00E27FBF" w:rsidRDefault="00000000" w:rsidP="00633577">
      <w:pPr>
        <w:widowControl/>
        <w:jc w:val="left"/>
        <w:rPr>
          <w:rFonts w:ascii="楷体" w:eastAsia="楷体" w:hAnsi="楷体"/>
        </w:rPr>
      </w:pPr>
      <w:r w:rsidRPr="00E27FBF">
        <w:rPr>
          <w:rFonts w:ascii="楷体" w:eastAsia="楷体" w:hAnsi="楷体" w:hint="eastAsia"/>
        </w:rPr>
        <w:t>最值得我们记住的是——科摩罗这个非洲岛国，由于捐赠</w:t>
      </w:r>
      <w:r w:rsidRPr="00E27FBF">
        <w:rPr>
          <w:rFonts w:ascii="楷体" w:eastAsia="楷体" w:hAnsi="楷体"/>
        </w:rPr>
        <w:t>100欧元而让世人记住了这个国家。他们实在太贫穷了，捐100欧元已经非常不容易了。但是礼虽然轻，却是情意最重的！与美国这个超级大国一比较，我们的体会是——做人的差距实在是太大了！</w:t>
      </w:r>
    </w:p>
    <w:p w14:paraId="6BDA19C6" w14:textId="62A1991A" w:rsidR="00633577" w:rsidRPr="00E27FBF" w:rsidRDefault="00000000" w:rsidP="00633577">
      <w:pPr>
        <w:widowControl/>
        <w:jc w:val="left"/>
        <w:rPr>
          <w:rFonts w:ascii="楷体" w:eastAsia="楷体" w:hAnsi="楷体"/>
        </w:rPr>
      </w:pPr>
      <w:r w:rsidRPr="00E27FBF">
        <w:rPr>
          <w:rFonts w:ascii="楷体" w:eastAsia="楷体" w:hAnsi="楷体" w:hint="eastAsia"/>
        </w:rPr>
        <w:lastRenderedPageBreak/>
        <w:t>我们中国人永远不能忘记在新冠疫情期间帮助过我们的国家和人民！</w:t>
      </w:r>
    </w:p>
    <w:p w14:paraId="24749913" w14:textId="28221C87" w:rsidR="00633577" w:rsidRPr="00E27FBF" w:rsidRDefault="00000000" w:rsidP="00633577">
      <w:pPr>
        <w:widowControl/>
        <w:jc w:val="left"/>
        <w:rPr>
          <w:rFonts w:ascii="楷体" w:eastAsia="楷体" w:hAnsi="楷体"/>
        </w:rPr>
      </w:pPr>
      <w:r w:rsidRPr="00E27FBF">
        <w:rPr>
          <w:rFonts w:ascii="楷体" w:eastAsia="楷体" w:hAnsi="楷体" w:hint="eastAsia"/>
        </w:rPr>
        <w:t>在</w:t>
      </w:r>
      <w:r w:rsidRPr="00E27FBF">
        <w:rPr>
          <w:rFonts w:ascii="楷体" w:eastAsia="楷体" w:hAnsi="楷体"/>
        </w:rPr>
        <w:t>2020年全球抗疫中，中国也给了许多国家大力援助。例如：我们党同110多个国家的240个政党发出共同呼吁，呼吁各方以人类安全健康为重，秉持人类命运共同体理念，携手加强国际抗疫合作；中国向世界卫生组织提供两批共5000万美元现汇援助；截至2020年5月31日，中国共向27个国家派出29支医疗专家组，向150个国家和4个国际组织提供抗疫援助；2020年5月18日，在第七十三届世界卫生大会视频会议开幕式上，习近平主席宣布中国将在两年内提供20亿美元国际援助，我们2021年就已经落实到位了，惠及77个国家；中国新</w:t>
      </w:r>
      <w:r w:rsidRPr="00E27FBF">
        <w:rPr>
          <w:rFonts w:ascii="楷体" w:eastAsia="楷体" w:hAnsi="楷体" w:hint="eastAsia"/>
        </w:rPr>
        <w:t>冠疫苗研发完成并投入使用后，作为全球公共产品，为全球团结抗疫注入重要动力。</w:t>
      </w:r>
    </w:p>
    <w:p w14:paraId="1D4352CC" w14:textId="3FAD2589" w:rsidR="00633577" w:rsidRPr="00E27FBF" w:rsidRDefault="00000000" w:rsidP="00633577">
      <w:pPr>
        <w:widowControl/>
        <w:jc w:val="left"/>
        <w:rPr>
          <w:rFonts w:ascii="楷体" w:eastAsia="楷体" w:hAnsi="楷体"/>
        </w:rPr>
      </w:pPr>
      <w:r w:rsidRPr="00E27FBF">
        <w:rPr>
          <w:rFonts w:ascii="楷体" w:eastAsia="楷体" w:hAnsi="楷体" w:hint="eastAsia"/>
        </w:rPr>
        <w:t>而美国等一些西方发达国家在干什么？大家看了许多报道是知道的，他们在抢别国捐赠的抗疫物资，在哄抬物价，在关闭国境和停止航班和运输，在禁止自己国内的抗疫物资出口，美国自己屯积的疫苗不提供给国际社会使用。还有不少受到中国援助口罩等抗疫物资的国家，纷纷指责中国提供的抗疫物资质量不合格，简直是岂有此理啊！</w:t>
      </w:r>
    </w:p>
    <w:p w14:paraId="426794B0" w14:textId="7085BEFA" w:rsidR="00633577" w:rsidRPr="00E27FBF" w:rsidRDefault="00000000" w:rsidP="00633577">
      <w:pPr>
        <w:widowControl/>
        <w:jc w:val="left"/>
        <w:rPr>
          <w:rFonts w:ascii="楷体" w:eastAsia="楷体" w:hAnsi="楷体"/>
        </w:rPr>
      </w:pPr>
      <w:r w:rsidRPr="00E27FBF">
        <w:rPr>
          <w:rFonts w:ascii="楷体" w:eastAsia="楷体" w:hAnsi="楷体" w:hint="eastAsia"/>
        </w:rPr>
        <w:t>用《孙子兵法》来解释就是，他们没有《九地篇》中孙子讲的“夫吴人与越人相恶</w:t>
      </w:r>
      <w:r w:rsidRPr="00E27FBF">
        <w:rPr>
          <w:rFonts w:ascii="楷体" w:eastAsia="楷体" w:hAnsi="楷体"/>
        </w:rPr>
        <w:t>xiāng è也，当其同舟而济，遇风，其相救也如左右手”这样的同理心和谋略思维的理念。中国人也好，美国人也好，其他发达国家和不发达国家的人也好，不管是什么国籍和什么肤色的人，大家都是地球村人，面对新冠病毒这个人类公敌，大家都必须先放弃种种恩怨，携手共同应对才行，就像左手和右手互相救助一样。</w:t>
      </w:r>
    </w:p>
    <w:p w14:paraId="541E19F4" w14:textId="55FC5E3A" w:rsidR="00633577" w:rsidRPr="00E27FBF" w:rsidRDefault="00000000" w:rsidP="00633577">
      <w:pPr>
        <w:widowControl/>
        <w:jc w:val="left"/>
        <w:rPr>
          <w:rFonts w:ascii="楷体" w:eastAsia="楷体" w:hAnsi="楷体"/>
        </w:rPr>
      </w:pPr>
      <w:r w:rsidRPr="00E27FBF">
        <w:rPr>
          <w:rFonts w:ascii="楷体" w:eastAsia="楷体" w:hAnsi="楷体" w:hint="eastAsia"/>
        </w:rPr>
        <w:t>我给大家讲了抗疫是个安国全军的道义活、是个唯民是保的情义活、是个日费千金的花钱活，还是一个同舟共济的合作活。讲这四层意思，旨在给大家说明一个问题，科学的抗疫战略决策能不能做出来，首先的前提是愿不愿意科学决策。是否愿意科学决策抗疫，这需要我们借鉴《孙子兵法》中提出的“安国全军”“唯民是保”和“同舟共济”等等谋略理念和战略思维智慧，而不能把眼光局限在“日费千金”上。</w:t>
      </w:r>
    </w:p>
    <w:p w14:paraId="3E07B64B" w14:textId="4DB7B601" w:rsidR="00633577" w:rsidRPr="00E27FBF" w:rsidRDefault="00000000" w:rsidP="00633577">
      <w:pPr>
        <w:widowControl/>
        <w:jc w:val="left"/>
        <w:rPr>
          <w:rFonts w:ascii="楷体" w:eastAsia="楷体" w:hAnsi="楷体"/>
        </w:rPr>
      </w:pPr>
      <w:r w:rsidRPr="00E27FBF">
        <w:rPr>
          <w:rFonts w:ascii="楷体" w:eastAsia="楷体" w:hAnsi="楷体" w:hint="eastAsia"/>
        </w:rPr>
        <w:t>中国人民和我们的党和政府，如果没有《孙子兵法》讲的那种“安国全军”“唯民是保”“同舟共济”的文化底蕴和谋略思维及战略智慧，能够做出中国式的抗疫战略决策吗？全国人民能够认真合作和执行党中央的抗疫决策吗？当然不能！我们的党和政府包括我们每个中国人，眼光没有局限在“日费千金”上，相反是强调和践行“安国全军”“唯民是保”“同舟共济”的理念，所以我们中国能够科学抗疫和全民抗疫，能够打抗击新冠疫情的人民战争！</w:t>
      </w:r>
    </w:p>
    <w:p w14:paraId="48E93A68" w14:textId="77777777" w:rsidR="00633577" w:rsidRPr="00E27FBF" w:rsidRDefault="00000000" w:rsidP="00633577">
      <w:pPr>
        <w:widowControl/>
        <w:jc w:val="left"/>
        <w:rPr>
          <w:rFonts w:ascii="楷体" w:eastAsia="楷体" w:hAnsi="楷体"/>
        </w:rPr>
      </w:pPr>
      <w:r w:rsidRPr="00E27FBF">
        <w:rPr>
          <w:rFonts w:ascii="楷体" w:eastAsia="楷体" w:hAnsi="楷体" w:hint="eastAsia"/>
        </w:rPr>
        <w:t>但是，美西方国家只看到了抗疫“日费千金”，丝毫没有“安国全军”“唯民是保”和“同舟共济”的意识，他们眼中只有经济利益，一开始的做法是不封城、不停工、不停产、不停学，后来疫情形势越来越严峻后，不得不封城、停工和停产停学，但老百姓就是不合作，各行各业也就是不合作。再后来，美西方国家也只能不顾越来越严峻的疫情了，既不封城、也不停工停产和停学了，甚至连戴口罩也与政治、人权、自由挂钩，这也说明，愿不愿意科学决策，确实得有《孙子兵法》讲的“安国全军”“唯民是保”“同舟共济”的谋略思维和大智慧的。没有这种大智慧的国家和民众，绝对不可能迅速战胜新冠疫情的。</w:t>
      </w:r>
    </w:p>
    <w:p w14:paraId="3672757C" w14:textId="77777777" w:rsidR="00633577" w:rsidRPr="00E27FBF" w:rsidRDefault="00000000" w:rsidP="00633577">
      <w:pPr>
        <w:widowControl/>
        <w:jc w:val="left"/>
        <w:rPr>
          <w:rFonts w:ascii="楷体" w:eastAsia="楷体" w:hAnsi="楷体"/>
        </w:rPr>
      </w:pPr>
    </w:p>
    <w:p w14:paraId="5084CAC9" w14:textId="5DC84077" w:rsidR="00633577" w:rsidRPr="00E27FBF" w:rsidRDefault="00000000" w:rsidP="00633577">
      <w:pPr>
        <w:rPr>
          <w:rFonts w:ascii="楷体" w:eastAsia="楷体" w:hAnsi="楷体"/>
          <w:kern w:val="36"/>
        </w:rPr>
      </w:pPr>
      <w:bookmarkStart w:id="51" w:name="_Toc106038125"/>
      <w:r w:rsidRPr="00E27FBF">
        <w:rPr>
          <w:rFonts w:ascii="楷体" w:eastAsia="楷体" w:hAnsi="楷体" w:hint="eastAsia"/>
        </w:rPr>
        <w:t>2</w:t>
      </w:r>
      <w:r w:rsidRPr="00E27FBF">
        <w:rPr>
          <w:rFonts w:ascii="楷体" w:eastAsia="楷体" w:hAnsi="楷体"/>
        </w:rPr>
        <w:t>.</w:t>
      </w:r>
      <w:r w:rsidRPr="00E27FBF">
        <w:rPr>
          <w:rFonts w:ascii="楷体" w:eastAsia="楷体" w:hAnsi="楷体" w:hint="eastAsia"/>
        </w:rPr>
        <w:t xml:space="preserve"> 《孙子兵法》对敢不敢科学制定抗击新冠疫情战略决策有何谋略启迪？</w:t>
      </w:r>
      <w:bookmarkEnd w:id="51"/>
    </w:p>
    <w:p w14:paraId="510D0675" w14:textId="3CA3F52C" w:rsidR="00633577" w:rsidRPr="00E27FBF" w:rsidRDefault="00000000" w:rsidP="00633577">
      <w:pPr>
        <w:widowControl/>
        <w:jc w:val="left"/>
        <w:rPr>
          <w:rFonts w:ascii="楷体" w:eastAsia="楷体" w:hAnsi="楷体"/>
        </w:rPr>
      </w:pPr>
      <w:r w:rsidRPr="00E27FBF">
        <w:rPr>
          <w:rFonts w:ascii="楷体" w:eastAsia="楷体" w:hAnsi="楷体" w:hint="eastAsia"/>
        </w:rPr>
        <w:t>大家可能会想——拍板做个决策谁还不敢啊？拍拍胸脯拍拍脑袋不就决策了吗？其实并非如此。任何一个国家抗疫都需要极大的付出，任何抗疫决策都有巨大的风险。所以做抗疫战略决策，可不是随便能够决策的，因为执政党和政府的决策关系百姓生死、关系国家长远的安危。尤其是我们党和政府面对的是</w:t>
      </w:r>
      <w:r w:rsidRPr="00E27FBF">
        <w:rPr>
          <w:rFonts w:ascii="楷体" w:eastAsia="楷体" w:hAnsi="楷体"/>
        </w:rPr>
        <w:t>14亿人民的生死，决策的时间是面临两个决战决胜的关键时期，“敢不敢”科学决策抗疫，更是一个极其需要担当的问题，要求决策者要敢于承担各种风险，要有巨大的勇气、要有战略智慧。所以，在抗击新冠疫情的战略决策</w:t>
      </w:r>
      <w:r w:rsidRPr="00E27FBF">
        <w:rPr>
          <w:rFonts w:ascii="楷体" w:eastAsia="楷体" w:hAnsi="楷体"/>
        </w:rPr>
        <w:lastRenderedPageBreak/>
        <w:t>问题上，愿意科学做抗疫决策，也未必能做出科</w:t>
      </w:r>
      <w:r w:rsidRPr="00E27FBF">
        <w:rPr>
          <w:rFonts w:ascii="楷体" w:eastAsia="楷体" w:hAnsi="楷体" w:hint="eastAsia"/>
        </w:rPr>
        <w:t>学决策。要科学做出重大的抗疫战略决策，还有个重要的前提是敢不敢的问题。我用《孙子兵法》中的谋略思维理念，分两个层面来和大家简要探讨一下：</w:t>
      </w:r>
    </w:p>
    <w:p w14:paraId="326890DE" w14:textId="79017F68" w:rsidR="00633577" w:rsidRPr="00E27FBF" w:rsidRDefault="00000000" w:rsidP="00633577">
      <w:pPr>
        <w:widowControl/>
        <w:jc w:val="left"/>
        <w:rPr>
          <w:rFonts w:ascii="楷体" w:eastAsia="楷体" w:hAnsi="楷体"/>
          <w:b/>
          <w:bCs/>
        </w:rPr>
      </w:pPr>
      <w:r w:rsidRPr="00E27FBF">
        <w:rPr>
          <w:rFonts w:ascii="楷体" w:eastAsia="楷体" w:hAnsi="楷体" w:hint="eastAsia"/>
          <w:b/>
          <w:bCs/>
        </w:rPr>
        <w:t>首先，敢不敢科学做出抗疫战略决策，得辩证分析利害有必胜的信心。</w:t>
      </w:r>
      <w:r w:rsidRPr="00E27FBF">
        <w:rPr>
          <w:rFonts w:ascii="楷体" w:eastAsia="楷体" w:hAnsi="楷体"/>
          <w:b/>
          <w:bCs/>
        </w:rPr>
        <w:t xml:space="preserve">       </w:t>
      </w:r>
    </w:p>
    <w:p w14:paraId="05F7AE8A" w14:textId="4981C499" w:rsidR="00633577" w:rsidRPr="00E27FBF" w:rsidRDefault="00000000" w:rsidP="00633577">
      <w:pPr>
        <w:widowControl/>
        <w:jc w:val="left"/>
        <w:rPr>
          <w:rFonts w:ascii="楷体" w:eastAsia="楷体" w:hAnsi="楷体"/>
        </w:rPr>
      </w:pPr>
      <w:r w:rsidRPr="00E27FBF">
        <w:rPr>
          <w:rFonts w:ascii="楷体" w:eastAsia="楷体" w:hAnsi="楷体" w:hint="eastAsia"/>
        </w:rPr>
        <w:t>《九变篇》中有段话：“是故智者之虑，必杂于利害。杂于利，而务可信也；杂于害，而患可解也。”三国的曹操注释《孙子兵法》时讲得最简单明确——在害思利，在利思害。这种谋略和决策思维方式就比较科学。因为在害思利，能够坚定必胜信心从而敢于决策和敢于胜利；在利思害，决策时不会昏了头脑，能够超前采取防范措施化解潜在的风险。孙子的这一谋略思维启迪我们，敢不敢于科学决策，首先得从辩证分析利害矛盾中获得必胜的信心，而不是凭想象、凭主观愿望，更不能一厢情愿搞战略决策。能科学地辩证分析利害这对矛盾树立信心才敢于决策，没有必胜的信心就不敢决策。</w:t>
      </w:r>
    </w:p>
    <w:p w14:paraId="481687A7" w14:textId="125FF954" w:rsidR="00633577" w:rsidRPr="00E27FBF" w:rsidRDefault="00000000" w:rsidP="00633577">
      <w:pPr>
        <w:widowControl/>
        <w:jc w:val="left"/>
        <w:rPr>
          <w:rFonts w:ascii="楷体" w:eastAsia="楷体" w:hAnsi="楷体"/>
        </w:rPr>
      </w:pPr>
      <w:r w:rsidRPr="00E27FBF">
        <w:rPr>
          <w:rFonts w:ascii="楷体" w:eastAsia="楷体" w:hAnsi="楷体" w:hint="eastAsia"/>
        </w:rPr>
        <w:t>我们党中央的抗疫必胜信心从何而来呢？我认为就是对利与害的辩证分析。突发的新冠疫情危害全国人民生命安全和身体健康，防控不力的话会影响经济发展、影响社会稳定和国家安全，这是害；我们的利是什么呢？主要就是中国优越的社会制度能够集中力量办大事，党有坚强的领导能力，人民群众有凝聚力、听从党的指挥，我们有足够的资源储备、有强大的医疗保障体系，能够迅速动员一些行业加快防疫物资的生产和运输保障，等等。如何处理这个利害关系呢？就是孙子强调的“必杂于利害”，先暂时牺牲局部的短期的经济发展利益，全力抗疫保人民生命安全和身体健康，有了人民的安康，将来国家经济发展会更有利——这就是人的安全和经济社会发展之间的辩证关系。</w:t>
      </w:r>
    </w:p>
    <w:p w14:paraId="0CFEDA92" w14:textId="06ECB388" w:rsidR="00633577" w:rsidRPr="00E27FBF" w:rsidRDefault="00000000" w:rsidP="00633577">
      <w:pPr>
        <w:widowControl/>
        <w:jc w:val="left"/>
        <w:rPr>
          <w:rFonts w:ascii="楷体" w:eastAsia="楷体" w:hAnsi="楷体"/>
        </w:rPr>
      </w:pPr>
      <w:r w:rsidRPr="00E27FBF">
        <w:rPr>
          <w:rFonts w:ascii="楷体" w:eastAsia="楷体" w:hAnsi="楷体" w:hint="eastAsia"/>
        </w:rPr>
        <w:t>所以通过辩证分析抗疫的利害矛盾，习近平在</w:t>
      </w:r>
      <w:r w:rsidRPr="00E27FBF">
        <w:rPr>
          <w:rFonts w:ascii="楷体" w:eastAsia="楷体" w:hAnsi="楷体"/>
        </w:rPr>
        <w:t>2020年1月25日的中央政治局常委会议上敢于讲：“只要坚定信心、同舟共济、科学防治、精准施策，我们就一定能打赢疫情防控阻击战。”因此，在有坚定信心的前提下，党中央才敢于做出封城和全国防控的抗疫战略决策。</w:t>
      </w:r>
    </w:p>
    <w:p w14:paraId="1D1D6050" w14:textId="41B01BBB" w:rsidR="00633577" w:rsidRPr="00E27FBF" w:rsidRDefault="00000000" w:rsidP="00633577">
      <w:pPr>
        <w:widowControl/>
        <w:jc w:val="left"/>
        <w:rPr>
          <w:rFonts w:ascii="楷体" w:eastAsia="楷体" w:hAnsi="楷体"/>
        </w:rPr>
      </w:pPr>
      <w:r w:rsidRPr="00E27FBF">
        <w:rPr>
          <w:rFonts w:ascii="楷体" w:eastAsia="楷体" w:hAnsi="楷体" w:hint="eastAsia"/>
        </w:rPr>
        <w:t>那强大的美国的领导人有没有《孙子兵法》的利害观呢？我认为美国领导人也是有的，只是正好与我们中国相反。</w:t>
      </w:r>
      <w:r w:rsidRPr="00E27FBF">
        <w:rPr>
          <w:rFonts w:ascii="楷体" w:eastAsia="楷体" w:hAnsi="楷体"/>
        </w:rPr>
        <w:t xml:space="preserve">  美国领导人看到的不是疫情对美国的害，而看到的是对美国的利，认为它有机会借中国疫情爆发的机会，把在中国的美国企业吸引回去，可以借这个机会对中国的台湾问题、西藏问题、新疆问题和香港问题进行干涉，可以借这个机会打压中国的经济发展。所以，美国坚定的不是自己抗击新冠疫情的信心，而坚定的是遏制中国的信心。而当美国疫情难以收拾的时候，特朗普不是思考如何解决抗疫问题，却在指责这个指责那个，对内指责疫情是民主党搞的阴谋和骗</w:t>
      </w:r>
      <w:r w:rsidRPr="00E27FBF">
        <w:rPr>
          <w:rFonts w:ascii="楷体" w:eastAsia="楷体" w:hAnsi="楷体" w:hint="eastAsia"/>
        </w:rPr>
        <w:t>局；对外急于甩锅给中国和世卫组织。尤其是</w:t>
      </w:r>
      <w:r w:rsidRPr="00E27FBF">
        <w:rPr>
          <w:rFonts w:ascii="楷体" w:eastAsia="楷体" w:hAnsi="楷体"/>
        </w:rPr>
        <w:t>2020年美国不重视疫情对美国的危害，反而借这个机会到南海挑衅威胁中国给中国火上浇油，同时转嫁国内的矛盾。根据公开报道，2020年上半年，美军机和舰艇在南海活动多达3000多次，美军航母舰队多次到南海军演，破坏了南海地区的和平稳定。</w:t>
      </w:r>
    </w:p>
    <w:p w14:paraId="4B1279D2" w14:textId="1C24BF09" w:rsidR="00633577" w:rsidRPr="00E27FBF" w:rsidRDefault="00000000" w:rsidP="00633577">
      <w:pPr>
        <w:widowControl/>
        <w:jc w:val="left"/>
        <w:rPr>
          <w:rFonts w:ascii="楷体" w:eastAsia="楷体" w:hAnsi="楷体"/>
        </w:rPr>
      </w:pPr>
      <w:r w:rsidRPr="00E27FBF">
        <w:rPr>
          <w:rFonts w:ascii="楷体" w:eastAsia="楷体" w:hAnsi="楷体" w:hint="eastAsia"/>
        </w:rPr>
        <w:t>美国的利害观错了，胜利信心的价值取向也就错了，战略决策的出发点和目的归宿也跟着就都错了，最终导致了美国在疫情蔓延上成了世界第一了，死亡人数也争了第一了，美国确实是优先了，但不是特朗普总统希望的美国再次伟大的那种优先了。</w:t>
      </w:r>
    </w:p>
    <w:p w14:paraId="6011D762" w14:textId="48C1778A" w:rsidR="00633577" w:rsidRPr="00E27FBF" w:rsidRDefault="00000000" w:rsidP="00633577">
      <w:pPr>
        <w:widowControl/>
        <w:jc w:val="left"/>
        <w:rPr>
          <w:rFonts w:ascii="楷体" w:eastAsia="楷体" w:hAnsi="楷体"/>
        </w:rPr>
      </w:pPr>
      <w:r w:rsidRPr="00E27FBF">
        <w:rPr>
          <w:rFonts w:ascii="楷体" w:eastAsia="楷体" w:hAnsi="楷体" w:hint="eastAsia"/>
        </w:rPr>
        <w:t>今年全球疫情形势严峻，当下中国的疫情反弹也非常厉害，北约已经把中国列为最大的全球性威胁，北约今年</w:t>
      </w:r>
      <w:r w:rsidRPr="00E27FBF">
        <w:rPr>
          <w:rFonts w:ascii="楷体" w:eastAsia="楷体" w:hAnsi="楷体"/>
        </w:rPr>
        <w:t>4月的外长会，首次邀请了日本和韩国两个亚洲国家参加，韩国国家情报院5月5日宣布加入北约组织旗下的一个网络防御组织，由此成为该组织第一个亚洲成员；美国继续给台湾大卖军火、今年4月美国官员访问台湾，美国还声明要帮助台湾免受大陆入侵，要台湾学习俄乌战争经验。所以，我们当前必须对这些情况的利害进行辩证分析，一方面要坚定信心坚持动态清零政策，搞好抗疫工作，同时也要时刻准备遏制战争和打赢可能爆发的战争。</w:t>
      </w:r>
    </w:p>
    <w:p w14:paraId="77FE8AAC" w14:textId="62197BCF" w:rsidR="00633577" w:rsidRPr="00E27FBF" w:rsidRDefault="00000000" w:rsidP="00633577">
      <w:pPr>
        <w:widowControl/>
        <w:jc w:val="left"/>
        <w:rPr>
          <w:rFonts w:ascii="楷体" w:eastAsia="楷体" w:hAnsi="楷体"/>
        </w:rPr>
      </w:pPr>
      <w:r w:rsidRPr="00E27FBF">
        <w:rPr>
          <w:rFonts w:ascii="楷体" w:eastAsia="楷体" w:hAnsi="楷体" w:hint="eastAsia"/>
        </w:rPr>
        <w:lastRenderedPageBreak/>
        <w:t>其次，敢不敢做出抗疫战略决策，还得有巨大的战略勇气和优秀的战略思维品质。没有这两样，也不敢做出抗疫的战略决策的。</w:t>
      </w:r>
    </w:p>
    <w:p w14:paraId="4F5B1C58" w14:textId="06AFAFD6" w:rsidR="00633577" w:rsidRPr="00E27FBF" w:rsidRDefault="00000000" w:rsidP="00633577">
      <w:pPr>
        <w:widowControl/>
        <w:jc w:val="left"/>
        <w:rPr>
          <w:rFonts w:ascii="楷体" w:eastAsia="楷体" w:hAnsi="楷体"/>
        </w:rPr>
      </w:pPr>
      <w:r w:rsidRPr="00E27FBF">
        <w:rPr>
          <w:rFonts w:ascii="楷体" w:eastAsia="楷体" w:hAnsi="楷体" w:hint="eastAsia"/>
        </w:rPr>
        <w:t>《地形篇》强调：“故进不求名，退不避罪，唯人是保，而利合于主，国之宝也。”意思是说，采取作战行动，不是为了追求自己的好的名声。退避不战，不怕担当罪责。一切决策都要保全民众，要符合君主的利益和国家利益。这样的将帅才是国家之宝。</w:t>
      </w:r>
    </w:p>
    <w:p w14:paraId="46F29A75" w14:textId="1CF94CFB" w:rsidR="00633577" w:rsidRPr="00E27FBF" w:rsidRDefault="00000000" w:rsidP="00633577">
      <w:pPr>
        <w:widowControl/>
        <w:jc w:val="left"/>
        <w:rPr>
          <w:rFonts w:ascii="楷体" w:eastAsia="楷体" w:hAnsi="楷体"/>
        </w:rPr>
      </w:pPr>
      <w:r w:rsidRPr="00E27FBF">
        <w:rPr>
          <w:rFonts w:ascii="楷体" w:eastAsia="楷体" w:hAnsi="楷体" w:hint="eastAsia"/>
        </w:rPr>
        <w:t>孙子这段话，从谋略思维和战略思维的角度来讲，就是做出重大决策的时候，决策者要有不追求个人名利和不怕承担重大责任的巨大战略勇气和战略思维品质，要能权为民所用，利为民所谋。一个国家和一个执政党的领导人在抗击重大疫情面前，敢不敢科学决策，这是更为重要的前提。在前面我介绍了，</w:t>
      </w:r>
      <w:r w:rsidRPr="00E27FBF">
        <w:rPr>
          <w:rFonts w:ascii="楷体" w:eastAsia="楷体" w:hAnsi="楷体"/>
        </w:rPr>
        <w:t>2020年是中国决战决胜全面建成小康社会和决战决胜脱贫攻坚之年，这是我们党和政府必须实现的战略目标，如果实现不了，人民不答应，党和政府交不了合格的时代答卷，国际负面影响更大。但是习近平总书记和党中央把人民生命安全和身体健康摆在首位，毅然决然做出</w:t>
      </w:r>
      <w:r w:rsidRPr="00E27FBF">
        <w:rPr>
          <w:rFonts w:ascii="楷体" w:eastAsia="楷体" w:hAnsi="楷体" w:hint="eastAsia"/>
        </w:rPr>
        <w:t>了抗击新冠疫情的重大战略决策，</w:t>
      </w:r>
      <w:r w:rsidRPr="00E27FBF">
        <w:rPr>
          <w:rFonts w:ascii="楷体" w:eastAsia="楷体" w:hAnsi="楷体"/>
        </w:rPr>
        <w:t>2020年第一季度我国经济是负增长6.8%；这样的魄力和政治勇气及战略思维品质是什么？不正是《孙子兵法》讲的“进不求名，退不避罪，唯人是保“吗？</w:t>
      </w:r>
    </w:p>
    <w:p w14:paraId="2EAB7C55" w14:textId="230B016B" w:rsidR="00633577" w:rsidRPr="00E27FBF" w:rsidRDefault="00000000" w:rsidP="00633577">
      <w:pPr>
        <w:widowControl/>
        <w:jc w:val="left"/>
        <w:rPr>
          <w:rFonts w:ascii="楷体" w:eastAsia="楷体" w:hAnsi="楷体"/>
        </w:rPr>
      </w:pPr>
      <w:r w:rsidRPr="00E27FBF">
        <w:rPr>
          <w:rFonts w:ascii="楷体" w:eastAsia="楷体" w:hAnsi="楷体" w:hint="eastAsia"/>
        </w:rPr>
        <w:t>那美国总统和官僚在干什么呢？——他们不敢做出大胆的正确的和为美国民众谋利益的抗疫决策，相反是做出了坑国民、坑中国和坑世界的决策。比如，特朗普在为总统大选做准备，在做皇帝美梦呢；在说相声吹牛呢。我按照时间顺序，选几句特朗普的名言大家看看就明白了——</w:t>
      </w:r>
      <w:r w:rsidRPr="00E27FBF">
        <w:rPr>
          <w:rFonts w:ascii="楷体" w:eastAsia="楷体" w:hAnsi="楷体"/>
        </w:rPr>
        <w:t>2020年1月21日，美国疾病控制与预防中心（CDC）公布新冠病毒首例在美感染案例。1月30日，特朗普就表示，“我们认为我们已经很好地控制住了局势。”——2月1日，特朗普说，“我们基本切断了来自中国的航班。”——2月10日，特朗普开始神预测：“到了四月天气转热，病毒</w:t>
      </w:r>
      <w:r w:rsidRPr="00E27FBF">
        <w:rPr>
          <w:rFonts w:ascii="楷体" w:eastAsia="楷体" w:hAnsi="楷体" w:hint="eastAsia"/>
        </w:rPr>
        <w:t>应该就会被杀死”。——</w:t>
      </w:r>
      <w:r w:rsidRPr="00E27FBF">
        <w:rPr>
          <w:rFonts w:ascii="楷体" w:eastAsia="楷体" w:hAnsi="楷体"/>
        </w:rPr>
        <w:t>2月27日，特朗普再次强调：“有朝一日病毒会消失，奇迹般地它就会消失”。——3月中下旬，美国疫情开始蔓延，3月31日，不到半个月美国新冠感染病例就有14万，4月29日，美国新冠确诊病例超过100万。——这时特朗普急眼了，开始指责世卫组织搞错了，指责世卫组织“通报疫情不力”和“偏袒中国”，4月14日，特朗普宣布暂停资助世卫组织。然而，世界卫生组织于1月30日就已经宣布全球卫生紧急状态。到了2020年7月初，美国宣布，2021年7月正式退出世卫组织。不多举例了。</w:t>
      </w:r>
    </w:p>
    <w:p w14:paraId="03CD8619" w14:textId="77777777" w:rsidR="00633577" w:rsidRPr="00E27FBF" w:rsidRDefault="00000000" w:rsidP="00633577">
      <w:pPr>
        <w:widowControl/>
        <w:jc w:val="left"/>
        <w:rPr>
          <w:rFonts w:ascii="楷体" w:eastAsia="楷体" w:hAnsi="楷体"/>
        </w:rPr>
      </w:pPr>
      <w:r w:rsidRPr="00E27FBF">
        <w:rPr>
          <w:rFonts w:ascii="楷体" w:eastAsia="楷体" w:hAnsi="楷体" w:hint="eastAsia"/>
        </w:rPr>
        <w:t>拜登当了美国总统后搞科学抗疫了吗？也没有，他是睁眼说瞎话，他讲美国已经从新冠疫情中走出了！继续的是“躺平”的抗疫政策，而且不断指责中国搞“动态清零”的政策。在</w:t>
      </w:r>
      <w:r w:rsidRPr="00E27FBF">
        <w:rPr>
          <w:rFonts w:ascii="楷体" w:eastAsia="楷体" w:hAnsi="楷体"/>
        </w:rPr>
        <w:t>2021年5月底，他要求美国情报机构对新冠病毒进行为期90天的溯源调查，意图栽赃中国，但这个图谋失败了，因为他们根本找不到证据。这已经足够说明，美国领导人没有《孙子兵法》中讲的那种“进不求名，退不避罪”的巨大战略勇气和优秀的战略思维品质。所以，美国抗击新冠疫情的一系列决策，都是不敢面对疫情的决策，都是不靠谱的决策。</w:t>
      </w:r>
    </w:p>
    <w:p w14:paraId="15A1251D" w14:textId="26D48F3A" w:rsidR="00633577" w:rsidRPr="00E27FBF" w:rsidRDefault="00000000" w:rsidP="00633577">
      <w:pPr>
        <w:widowControl/>
        <w:jc w:val="left"/>
        <w:rPr>
          <w:rFonts w:ascii="楷体" w:eastAsia="楷体" w:hAnsi="楷体"/>
        </w:rPr>
      </w:pPr>
      <w:r w:rsidRPr="00E27FBF">
        <w:rPr>
          <w:rFonts w:ascii="楷体" w:eastAsia="楷体" w:hAnsi="楷体" w:hint="eastAsia"/>
        </w:rPr>
        <w:t>为什么美西方国家老是指责中国的“动态清零”的政策？借用清宫剧中的一句话——臣妾做不到啊！他们确实做不到的，这是事实！</w:t>
      </w:r>
      <w:r w:rsidRPr="00E27FBF">
        <w:rPr>
          <w:rFonts w:ascii="楷体" w:eastAsia="楷体" w:hAnsi="楷体"/>
        </w:rPr>
        <w:t xml:space="preserve">  但更为重要的原因，是美西方国家没有《孙子兵法》强调的“进不求名，退不避罪，唯人是保”这样的巨大战略勇气和优秀的战略思维品质！</w:t>
      </w:r>
    </w:p>
    <w:p w14:paraId="438771EC" w14:textId="07DA0BEB" w:rsidR="00633577" w:rsidRPr="00E27FBF" w:rsidRDefault="00000000" w:rsidP="00633577">
      <w:pPr>
        <w:rPr>
          <w:rFonts w:ascii="楷体" w:eastAsia="楷体" w:hAnsi="楷体"/>
          <w:kern w:val="36"/>
        </w:rPr>
      </w:pPr>
      <w:bookmarkStart w:id="52" w:name="_Toc106038126"/>
      <w:r w:rsidRPr="00E27FBF">
        <w:rPr>
          <w:rFonts w:ascii="楷体" w:eastAsia="楷体" w:hAnsi="楷体" w:hint="eastAsia"/>
        </w:rPr>
        <w:t>3</w:t>
      </w:r>
      <w:r w:rsidRPr="00E27FBF">
        <w:rPr>
          <w:rFonts w:ascii="楷体" w:eastAsia="楷体" w:hAnsi="楷体"/>
        </w:rPr>
        <w:t>.</w:t>
      </w:r>
      <w:r w:rsidRPr="00E27FBF">
        <w:rPr>
          <w:rFonts w:ascii="楷体" w:eastAsia="楷体" w:hAnsi="楷体" w:hint="eastAsia"/>
        </w:rPr>
        <w:t xml:space="preserve"> 《孙子兵法》对能不能科学制定抗击新冠疫情战略决策有何谋略启迪？</w:t>
      </w:r>
      <w:bookmarkEnd w:id="52"/>
    </w:p>
    <w:p w14:paraId="7F018A72" w14:textId="747655D4" w:rsidR="00633577" w:rsidRPr="00E27FBF" w:rsidRDefault="00000000" w:rsidP="00633577">
      <w:pPr>
        <w:widowControl/>
        <w:jc w:val="left"/>
        <w:rPr>
          <w:rFonts w:ascii="楷体" w:eastAsia="楷体" w:hAnsi="楷体"/>
        </w:rPr>
      </w:pPr>
      <w:r w:rsidRPr="00E27FBF">
        <w:rPr>
          <w:rFonts w:ascii="楷体" w:eastAsia="楷体" w:hAnsi="楷体" w:hint="eastAsia"/>
        </w:rPr>
        <w:t>关于抗疫战略决策方面，我要讲的第三个问题就是能不能科学决策的问题。愿意做抗疫决策，也敢于做抗疫决策，就一定能做出科学的决策吗？也未必！因为做出重大的抗疫战略决策，还有个重要的前提是能不能的问题，也就是有没有本事决策的问题。</w:t>
      </w:r>
    </w:p>
    <w:p w14:paraId="3B7E6EA2" w14:textId="7AC7A7A3" w:rsidR="00633577" w:rsidRPr="00E27FBF" w:rsidRDefault="00000000" w:rsidP="00633577">
      <w:pPr>
        <w:widowControl/>
        <w:jc w:val="left"/>
        <w:rPr>
          <w:rFonts w:ascii="楷体" w:eastAsia="楷体" w:hAnsi="楷体"/>
        </w:rPr>
      </w:pPr>
      <w:r w:rsidRPr="00E27FBF">
        <w:rPr>
          <w:rFonts w:ascii="楷体" w:eastAsia="楷体" w:hAnsi="楷体" w:hint="eastAsia"/>
        </w:rPr>
        <w:t>我从《孙子兵法》的见胜战略思维能力和战胜战略思维能力两个方面来给大家分析一下。</w:t>
      </w:r>
    </w:p>
    <w:p w14:paraId="1A45D152" w14:textId="587721B5" w:rsidR="00633577" w:rsidRPr="00E27FBF" w:rsidRDefault="00000000" w:rsidP="00633577">
      <w:pPr>
        <w:widowControl/>
        <w:jc w:val="left"/>
        <w:rPr>
          <w:rFonts w:ascii="楷体" w:eastAsia="楷体" w:hAnsi="楷体"/>
        </w:rPr>
      </w:pPr>
      <w:r w:rsidRPr="00E27FBF">
        <w:rPr>
          <w:rFonts w:ascii="楷体" w:eastAsia="楷体" w:hAnsi="楷体" w:hint="eastAsia"/>
        </w:rPr>
        <w:t>什么是“见胜”战略思维能力呢？《形篇》中强调：“见胜不过众人之所知，非善之善者也；战胜而天下曰善，非善之善者也。故举秋毫不为多力，见日月不为明目，闻雷霆不为聪耳。”</w:t>
      </w:r>
      <w:r w:rsidRPr="00E27FBF">
        <w:rPr>
          <w:rFonts w:ascii="楷体" w:eastAsia="楷体" w:hAnsi="楷体" w:hint="eastAsia"/>
        </w:rPr>
        <w:lastRenderedPageBreak/>
        <w:t>这段话论述了“见胜”战略思维能力有两种含义：第一是作用，能预见胜利才能科学决策，能科学决策才有可能百战百胜；第二是境界。预见性每个人都有，但一般性的预见对于科学决策几乎没有意义。孙子强调的预见性是要超越众人的，为什么要超越众人啊？孙子举例说明了，能举起一根羽毛不能说你力气大吧，能看见日月的光辉不能说你的眼力好吧，能听见雷声不能说你的听力好吧，那预见方面不能超越大家自然也不算好吧。这个推理方法，就是军事家孙子喜欢用的象类思维方法，用类比推理来说明他要讲的道理。</w:t>
      </w:r>
    </w:p>
    <w:p w14:paraId="448EFC19" w14:textId="6D550294" w:rsidR="00633577" w:rsidRPr="00E27FBF" w:rsidRDefault="00000000" w:rsidP="00633577">
      <w:pPr>
        <w:widowControl/>
        <w:jc w:val="left"/>
        <w:rPr>
          <w:rFonts w:ascii="楷体" w:eastAsia="楷体" w:hAnsi="楷体"/>
        </w:rPr>
      </w:pPr>
      <w:r w:rsidRPr="00E27FBF">
        <w:rPr>
          <w:rFonts w:ascii="楷体" w:eastAsia="楷体" w:hAnsi="楷体" w:hint="eastAsia"/>
        </w:rPr>
        <w:t>因此，孙子说的“见胜”，就是将帅要能够预见战争胜负所需要的条件和战争胜负的规律。“见胜”是将帅必须具备的重要战略思维能力，因为没有这种战略预见思维能力，将帅就难以科学进行战争决策和指导战争，而且战略预见思维能力本身就是战略思维能力的重要方面。简单说，见胜战略思维能力就是科学预测或科学预见的战略思维能力。</w:t>
      </w:r>
    </w:p>
    <w:p w14:paraId="4FBDFBE8" w14:textId="7150E232" w:rsidR="00633577" w:rsidRPr="00E27FBF" w:rsidRDefault="00000000" w:rsidP="00633577">
      <w:pPr>
        <w:widowControl/>
        <w:jc w:val="left"/>
        <w:rPr>
          <w:rFonts w:ascii="楷体" w:eastAsia="楷体" w:hAnsi="楷体"/>
        </w:rPr>
      </w:pPr>
      <w:r w:rsidRPr="00E27FBF">
        <w:rPr>
          <w:rFonts w:ascii="楷体" w:eastAsia="楷体" w:hAnsi="楷体" w:hint="eastAsia"/>
        </w:rPr>
        <w:t>什么是“战胜”战略思维能力？《形篇》中孙子强调：“不可胜在己，可胜在敌。故善战者，能为不可胜，不能使敌之必可胜。故曰：胜可知而不可为。”这段话说的就是“战胜”这种战略思维能力。即将帅在预见战争胜负规律和条件的基础上，要能够创造性地发挥主观能动性，以积极的战略思维谋划制胜之道，拿出制胜之策。而且不可能超越条件许可的范围去强求胜利。</w:t>
      </w:r>
    </w:p>
    <w:p w14:paraId="2EE67FF9" w14:textId="470290E0" w:rsidR="00633577" w:rsidRPr="00E27FBF" w:rsidRDefault="00000000" w:rsidP="00633577">
      <w:pPr>
        <w:widowControl/>
        <w:jc w:val="left"/>
        <w:rPr>
          <w:rFonts w:ascii="楷体" w:eastAsia="楷体" w:hAnsi="楷体"/>
        </w:rPr>
      </w:pPr>
      <w:r w:rsidRPr="00E27FBF">
        <w:rPr>
          <w:rFonts w:ascii="楷体" w:eastAsia="楷体" w:hAnsi="楷体" w:hint="eastAsia"/>
        </w:rPr>
        <w:t>为什么孙子强调将帅要有“战胜”战略思维能力呢？因为孙子认为“争胜”是将帅战略思维的重要本质，而且是将帅战略思维功能能否实现的最终体现，《孙子兵法》这部兵书，论述的就是各种争胜的方法。因此，孙子非常重视“战胜”这一战略思维问题，认为“战胜”是实现“争胜”的重要手段和途径，将帅必须具有较高的谋划“战胜”的战略思维能力。见胜和战胜这两个战略思维能力都非常重要，缺一不可。比如说，前几年流行王健林一句话：今年定个小目标，挣上</w:t>
      </w:r>
      <w:r w:rsidRPr="00E27FBF">
        <w:rPr>
          <w:rFonts w:ascii="楷体" w:eastAsia="楷体" w:hAnsi="楷体"/>
        </w:rPr>
        <w:t>1个亿。——听我课的老师和同学，你们也想有这个小目标吧？你们也可预见搞房地产、搞人工智能等许多</w:t>
      </w:r>
      <w:r w:rsidRPr="00E27FBF">
        <w:rPr>
          <w:rFonts w:ascii="楷体" w:eastAsia="楷体" w:hAnsi="楷体" w:hint="eastAsia"/>
        </w:rPr>
        <w:t>行业都可赚钱的，这个预见高明吗？并不高明啊，因为大家都知道的，你没有超越众人之所见；大家都想每年挣上</w:t>
      </w:r>
      <w:r w:rsidRPr="00E27FBF">
        <w:rPr>
          <w:rFonts w:ascii="楷体" w:eastAsia="楷体" w:hAnsi="楷体"/>
        </w:rPr>
        <w:t>1亿的吧？但是没有办法实现啊，因为没有战胜的能力啊！——所以，能不能做出科学的抗疫战略决策，必须也要同时具备见胜和战胜这两种战略思维能力！</w:t>
      </w:r>
    </w:p>
    <w:p w14:paraId="2A509C10" w14:textId="487CACD4" w:rsidR="00633577" w:rsidRPr="00E27FBF" w:rsidRDefault="00000000" w:rsidP="00633577">
      <w:pPr>
        <w:widowControl/>
        <w:jc w:val="left"/>
        <w:rPr>
          <w:rFonts w:ascii="楷体" w:eastAsia="楷体" w:hAnsi="楷体"/>
          <w:b/>
          <w:bCs/>
        </w:rPr>
      </w:pPr>
      <w:r w:rsidRPr="00E27FBF">
        <w:rPr>
          <w:rFonts w:ascii="楷体" w:eastAsia="楷体" w:hAnsi="楷体" w:hint="eastAsia"/>
          <w:b/>
          <w:bCs/>
        </w:rPr>
        <w:t>首先，能不能科学做出抗疫决策得有“见胜”战略思维能力。</w:t>
      </w:r>
      <w:r w:rsidRPr="00E27FBF">
        <w:rPr>
          <w:rFonts w:ascii="楷体" w:eastAsia="楷体" w:hAnsi="楷体"/>
          <w:b/>
          <w:bCs/>
        </w:rPr>
        <w:t xml:space="preserve">   </w:t>
      </w:r>
    </w:p>
    <w:p w14:paraId="5397364E" w14:textId="71FF177B" w:rsidR="00633577" w:rsidRPr="00E27FBF" w:rsidRDefault="00000000" w:rsidP="00633577">
      <w:pPr>
        <w:widowControl/>
        <w:jc w:val="left"/>
        <w:rPr>
          <w:rFonts w:ascii="楷体" w:eastAsia="楷体" w:hAnsi="楷体"/>
        </w:rPr>
      </w:pPr>
      <w:r w:rsidRPr="00E27FBF">
        <w:rPr>
          <w:rFonts w:ascii="楷体" w:eastAsia="楷体" w:hAnsi="楷体" w:hint="eastAsia"/>
        </w:rPr>
        <w:t>毛泽东关于预见对于决策的重要性论述得非常棒：“没有预见就没有领导，没有领导就没有胜利。因此，可以说没有预见就没有一切。”所以，从《孙子兵法》和毛泽东的论述中我们可以体会到，有较强的“见胜”战略思维能力，能够预测到新冠疫情的发展趋势和重大的危害，才有可能做出科学的抗疫战略决策的。但关键是怎样才能有《孙子兵法》要求的那种“见胜”战略思维能力。</w:t>
      </w:r>
    </w:p>
    <w:p w14:paraId="1B68B648" w14:textId="648404CE" w:rsidR="00633577" w:rsidRPr="00E27FBF" w:rsidRDefault="00000000" w:rsidP="00633577">
      <w:pPr>
        <w:widowControl/>
        <w:jc w:val="left"/>
        <w:rPr>
          <w:rFonts w:ascii="楷体" w:eastAsia="楷体" w:hAnsi="楷体"/>
        </w:rPr>
      </w:pPr>
      <w:r w:rsidRPr="00E27FBF">
        <w:rPr>
          <w:rFonts w:ascii="楷体" w:eastAsia="楷体" w:hAnsi="楷体" w:hint="eastAsia"/>
        </w:rPr>
        <w:t>《谋攻篇》：“故知胜有五：知可以战与不可以战者胜；识众寡之用者胜；上下同欲者胜；以虞待不虞者胜；将能而君不御者胜。此五者，知胜之道也。”《孙子兵法》概括了从五个方面来预见战争发展趋势和胜负的问题。习近平和党中央对中国爆发的新冠疫情是怎样预测发展趋势和抗疫这个战疫能不能打和能不能打赢呢？我们也可以用这五个方面来简单分析一下。</w:t>
      </w:r>
    </w:p>
    <w:p w14:paraId="5028A7D8" w14:textId="59C8DCFD" w:rsidR="00E27E8B" w:rsidRPr="00E27FBF" w:rsidRDefault="00000000" w:rsidP="00E27E8B">
      <w:pPr>
        <w:widowControl/>
        <w:jc w:val="left"/>
        <w:rPr>
          <w:rFonts w:ascii="楷体" w:eastAsia="楷体" w:hAnsi="楷体"/>
        </w:rPr>
      </w:pPr>
      <w:r w:rsidRPr="00E27FBF">
        <w:rPr>
          <w:rFonts w:ascii="楷体" w:eastAsia="楷体" w:hAnsi="楷体" w:hint="eastAsia"/>
          <w:b/>
          <w:bCs/>
        </w:rPr>
        <w:t>一是知可以战与不可以战者胜。</w:t>
      </w:r>
      <w:r w:rsidRPr="00E27FBF">
        <w:rPr>
          <w:rFonts w:ascii="楷体" w:eastAsia="楷体" w:hAnsi="楷体" w:hint="eastAsia"/>
        </w:rPr>
        <w:t>大家知道，采取防控疫情的重大措施，得有个渐进的过程，不可能一上来就采取武汉封城和全国防控这样的强力手段的。我们来回顾几个关节点。</w:t>
      </w:r>
      <w:r w:rsidRPr="00E27FBF">
        <w:rPr>
          <w:rFonts w:ascii="楷体" w:eastAsia="楷体" w:hAnsi="楷体"/>
        </w:rPr>
        <w:t>2019年12月27日，湖北报告不明原因肺炎病例；2020年1月1日，国家卫健委成立疫情应对处置领导小组，2日就开展病原鉴定；1月3日，中国开始定期向世界卫生组织、有关国家和地区组织以及中国港澳台地区及时主动通报疫情信息，4日开始和美国沟通信息。——1月7日，中国疾控中心成功分离新型冠状病毒毒株。习近平总书记对疫情防控工作提出要求。——1月18日至19日</w:t>
      </w:r>
      <w:r w:rsidRPr="00E27FBF">
        <w:rPr>
          <w:rFonts w:ascii="楷体" w:eastAsia="楷体" w:hAnsi="楷体" w:hint="eastAsia"/>
        </w:rPr>
        <w:t>，高级别专家组经认真研判，明确新冠病毒出现人传人现象。——</w:t>
      </w:r>
      <w:r w:rsidRPr="00E27FBF">
        <w:rPr>
          <w:rFonts w:ascii="楷体" w:eastAsia="楷体" w:hAnsi="楷体"/>
        </w:rPr>
        <w:t>1月20日，习近平对新型冠状病毒感染的肺炎疫情作出重要指示，指出要把人</w:t>
      </w:r>
      <w:r w:rsidRPr="00E27FBF">
        <w:rPr>
          <w:rFonts w:ascii="楷体" w:eastAsia="楷体" w:hAnsi="楷体"/>
        </w:rPr>
        <w:lastRenderedPageBreak/>
        <w:t>民生命安全和身体健康放在第一位，坚决遏制疫情蔓延势头；强调要及时发布疫情信息，深化国际合作。——1月22日，习近平要求坚决遏制疫情蔓延。1月23日凌晨2点起武汉封城，23日至29日，全国各省份陆续启动重大突发公共卫生事件省级一级应急响应，也就是全国开始封城、封社区和封村了。这就是典型的知可以战与不可以战，中国反应和行动非常迅速，绝对是世界第一快和第一准。</w:t>
      </w:r>
    </w:p>
    <w:p w14:paraId="3E792EF2" w14:textId="09D2CB54" w:rsidR="00E27E8B" w:rsidRPr="00E27FBF" w:rsidRDefault="00000000" w:rsidP="00E27E8B">
      <w:pPr>
        <w:widowControl/>
        <w:jc w:val="left"/>
        <w:rPr>
          <w:rFonts w:ascii="楷体" w:eastAsia="楷体" w:hAnsi="楷体"/>
        </w:rPr>
      </w:pPr>
      <w:r w:rsidRPr="00E27FBF">
        <w:rPr>
          <w:rFonts w:ascii="楷体" w:eastAsia="楷体" w:hAnsi="楷体" w:hint="eastAsia"/>
        </w:rPr>
        <w:t>对比一下美国是怎样干的呢？前面说过，特朗普总统从</w:t>
      </w:r>
      <w:r w:rsidRPr="00E27FBF">
        <w:rPr>
          <w:rFonts w:ascii="楷体" w:eastAsia="楷体" w:hAnsi="楷体"/>
        </w:rPr>
        <w:t>2020年1月到4月都是满口胡言在忽悠世界，在指责中国不及时通报疫情，指责是中国没有控制住疫情才导致其他国家疫情蔓延；6月20日晚，特朗普总统举行了首场总统竞选大型集会，而且参加的人都不戴口罩；曾两度竞选共和党总统候选人的74岁的赫尔曼·凯恩，他参加完特朗普竞选集会，于6月29日被告知新冠病毒检测呈阳性，7月31日，这个美前总统竞选人死于新冠！美国在新冠疫情非常严重时期还搞总统竞选集会，不下功夫抗击疫情，是典型的知道不可以战还非要战。</w:t>
      </w:r>
    </w:p>
    <w:p w14:paraId="1E672DE6" w14:textId="76CEFAD4" w:rsidR="00E27E8B" w:rsidRPr="00E27FBF" w:rsidRDefault="00000000" w:rsidP="00E27E8B">
      <w:pPr>
        <w:widowControl/>
        <w:jc w:val="left"/>
        <w:rPr>
          <w:rFonts w:ascii="楷体" w:eastAsia="楷体" w:hAnsi="楷体"/>
        </w:rPr>
      </w:pPr>
      <w:r w:rsidRPr="00E27FBF">
        <w:rPr>
          <w:rFonts w:ascii="楷体" w:eastAsia="楷体" w:hAnsi="楷体" w:hint="eastAsia"/>
        </w:rPr>
        <w:t>从这样一个简要的回顾中，我们不难体会到，我们党中央和政府对新冠病毒的爆发和危害，是有一个渐进而且非常及时的了解和准确的判断的，然后逐步提高了应对措施直到全国防控，坚持动态清零政策和一系列相关措施。这就是孙子所说的战略决策方面的预见和决断，一定要知可以战与不可以战者胜。并不是美国指责的那样，是中国故意把病毒扩散到全世界的，也不是美西方国家鼓吹的中国搞动态清零是错误的，他们的躺平对策才是科学的。相反，中国抗击新冠疫情，打的是一场突然爆发的遭遇战，敌人是谁我们都不知道，我们是边打边了解敌情。如果把中国</w:t>
      </w:r>
      <w:r w:rsidRPr="00E27FBF">
        <w:rPr>
          <w:rFonts w:ascii="楷体" w:eastAsia="楷体" w:hAnsi="楷体"/>
        </w:rPr>
        <w:t>2020年的</w:t>
      </w:r>
      <w:r w:rsidRPr="00E27FBF">
        <w:rPr>
          <w:rFonts w:ascii="楷体" w:eastAsia="楷体" w:hAnsi="楷体" w:hint="eastAsia"/>
        </w:rPr>
        <w:t>抗疫比喻为一场大考的话，我们是闭卷考试，考试前都不知道要考试哪个科目考试哪些知识和能力，但是我们中国直击——抗疫的目标是保护人民生命安全和身体健康，对策的本质是——坚持动态清零，所以我们交出了优秀答卷。</w:t>
      </w:r>
    </w:p>
    <w:p w14:paraId="19A89A43" w14:textId="7D798262" w:rsidR="00E27E8B" w:rsidRPr="00E27FBF" w:rsidRDefault="00000000" w:rsidP="00E27E8B">
      <w:pPr>
        <w:widowControl/>
        <w:jc w:val="left"/>
        <w:rPr>
          <w:rFonts w:ascii="楷体" w:eastAsia="楷体" w:hAnsi="楷体"/>
        </w:rPr>
      </w:pPr>
      <w:r w:rsidRPr="00E27FBF">
        <w:rPr>
          <w:rFonts w:ascii="楷体" w:eastAsia="楷体" w:hAnsi="楷体" w:hint="eastAsia"/>
        </w:rPr>
        <w:t>而我们在遭遇战和闭卷考试中交出了优秀答卷的同时，还及时给国际社会通报疫情这个敌情，教他们如何答卷，并且中国给全世界争取了</w:t>
      </w:r>
      <w:r w:rsidRPr="00E27FBF">
        <w:rPr>
          <w:rFonts w:ascii="楷体" w:eastAsia="楷体" w:hAnsi="楷体"/>
        </w:rPr>
        <w:t>1个月左右的窗口期。  但西方国家在开卷考试中，连抄中国的作业都不会抄，至今还没有把考卷答完，也肯定不及格的。为什么西方国家抄不了中国的作业？为什么他们搞不了动态清零？有西方学者指出，中国的“动态清零”是政治实践上的一次极限之举，它由以下五个要素组成：国家动员能力+基层政府执行力+国民纪律性+医疗能力+互联网水平=动态清零。这五个要素，缺一不可。</w:t>
      </w:r>
    </w:p>
    <w:p w14:paraId="37B93691" w14:textId="696539DA" w:rsidR="00E27E8B" w:rsidRPr="00E27FBF" w:rsidRDefault="00000000" w:rsidP="00E27E8B">
      <w:pPr>
        <w:widowControl/>
        <w:jc w:val="left"/>
        <w:rPr>
          <w:rFonts w:ascii="楷体" w:eastAsia="楷体" w:hAnsi="楷体"/>
        </w:rPr>
      </w:pPr>
      <w:r w:rsidRPr="00E27FBF">
        <w:rPr>
          <w:rFonts w:ascii="楷体" w:eastAsia="楷体" w:hAnsi="楷体" w:hint="eastAsia"/>
        </w:rPr>
        <w:t>许多国家都尝试过学习中国的模式，但是很快宣告失败了。因为他们无法同时在五个领域保持高水平。仅仅是一个“健康码”，就需要高度网络化的技术配套。在这个公式中，我们中国还可加上许多美西方国家不具备的优势要素——例如：强大的交通运输能力、历史悠久而有效的中医，党和政府全心全意为人民服务，等等，当然，还有我们的《孙子兵法》。因此，中国的抗疫模式，中国的动态清零其实并不寻常，没有上述要素的国家，根本不具备战胜新冠疫情的能力，所以也不可能科学决策抗疫。</w:t>
      </w:r>
    </w:p>
    <w:p w14:paraId="45389E1E" w14:textId="2009A835" w:rsidR="00651DEE" w:rsidRPr="00E27FBF" w:rsidRDefault="00000000" w:rsidP="00651DEE">
      <w:pPr>
        <w:widowControl/>
        <w:jc w:val="left"/>
        <w:rPr>
          <w:rFonts w:ascii="楷体" w:eastAsia="楷体" w:hAnsi="楷体"/>
        </w:rPr>
      </w:pPr>
      <w:r w:rsidRPr="00E27FBF">
        <w:rPr>
          <w:rFonts w:ascii="楷体" w:eastAsia="楷体" w:hAnsi="楷体" w:hint="eastAsia"/>
          <w:b/>
          <w:bCs/>
        </w:rPr>
        <w:t>第二，识众寡之用者胜。</w:t>
      </w:r>
      <w:r w:rsidRPr="00E27FBF">
        <w:rPr>
          <w:rFonts w:ascii="楷体" w:eastAsia="楷体" w:hAnsi="楷体" w:hint="eastAsia"/>
        </w:rPr>
        <w:t>这也是能不能正确进行抗疫决策的一个重要方面。疫情在小范围内爆发时，当然不必动员全民抗疫，只需要小范围内靠当地医护人员来防控疫情和进行治疗；而当疫情有在武汉和湖北甚至向全国蔓延的趋势后，就必须全国动员，打响抗击疫情的人民战争、总体战、阻击战。</w:t>
      </w:r>
    </w:p>
    <w:p w14:paraId="0C526251" w14:textId="2D86AEAE" w:rsidR="00651DEE" w:rsidRPr="00E27FBF" w:rsidRDefault="00000000" w:rsidP="00651DEE">
      <w:pPr>
        <w:widowControl/>
        <w:jc w:val="left"/>
        <w:rPr>
          <w:rFonts w:ascii="楷体" w:eastAsia="楷体" w:hAnsi="楷体"/>
        </w:rPr>
      </w:pPr>
      <w:r w:rsidRPr="00E27FBF">
        <w:rPr>
          <w:rFonts w:ascii="楷体" w:eastAsia="楷体" w:hAnsi="楷体" w:hint="eastAsia"/>
          <w:b/>
          <w:bCs/>
        </w:rPr>
        <w:t>第三，上下同欲者胜。</w:t>
      </w:r>
      <w:r w:rsidRPr="00E27FBF">
        <w:rPr>
          <w:rFonts w:ascii="楷体" w:eastAsia="楷体" w:hAnsi="楷体" w:hint="eastAsia"/>
        </w:rPr>
        <w:t>要动员全国人民打赢抗疫的人民战争这个总体战，必须要知道能不能做到上下同欲才行。习近平和党中央强调，把人民生命安全和身体健康放在第一位，这是党和政府的追求和目标。而全国人民自觉遵守法规和各项规定，不给国家添乱。中国能够做到上下同欲；而西方国家由于不全心全意为人民服务，不着力维护人民生命安全，加上制度和文化不同，国民不听话不合作，难以做到上下同欲。</w:t>
      </w:r>
    </w:p>
    <w:p w14:paraId="41E509DD" w14:textId="22E8103F" w:rsidR="00651DEE" w:rsidRPr="00E27FBF" w:rsidRDefault="00000000" w:rsidP="00651DEE">
      <w:pPr>
        <w:widowControl/>
        <w:jc w:val="left"/>
        <w:rPr>
          <w:rFonts w:ascii="楷体" w:eastAsia="楷体" w:hAnsi="楷体"/>
        </w:rPr>
      </w:pPr>
      <w:r w:rsidRPr="00E27FBF">
        <w:rPr>
          <w:rFonts w:ascii="楷体" w:eastAsia="楷体" w:hAnsi="楷体" w:hint="eastAsia"/>
        </w:rPr>
        <w:lastRenderedPageBreak/>
        <w:t>比如说，</w:t>
      </w:r>
      <w:r w:rsidRPr="00E27FBF">
        <w:rPr>
          <w:rFonts w:ascii="楷体" w:eastAsia="楷体" w:hAnsi="楷体"/>
        </w:rPr>
        <w:t>2020年7月中旬还有报道说，美国一些老百姓就是不响应美国政府号召，就是要搞大型集会活动，就是不愿意戴口罩，甚至一些人还相互比赛，看看谁能先得新冠肺炎，看看谁能扛得住，结果第二天就有人得了新冠然后死了。这不但不是上下同欲了，而是非常愚昧的行为了。我给大家准备这个讲座时，我们南京大学搞了多轮核酸检测，老师和学生都是校医院网上先预约，然后井然有序去做核酸检测，总之，大家都非常听话。</w:t>
      </w:r>
    </w:p>
    <w:p w14:paraId="58B78A2D" w14:textId="3BC3FBDB" w:rsidR="00651DEE" w:rsidRPr="00E27FBF" w:rsidRDefault="00000000" w:rsidP="00651DEE">
      <w:pPr>
        <w:widowControl/>
        <w:jc w:val="left"/>
        <w:rPr>
          <w:rFonts w:ascii="楷体" w:eastAsia="楷体" w:hAnsi="楷体"/>
        </w:rPr>
      </w:pPr>
      <w:r w:rsidRPr="00E27FBF">
        <w:rPr>
          <w:rFonts w:ascii="楷体" w:eastAsia="楷体" w:hAnsi="楷体" w:hint="eastAsia"/>
        </w:rPr>
        <w:t>大家不要小看了听话这个事儿，听话就是上下同欲；就仅仅不听话这一个因素，外国抄中国抗疫工作的作业，也没有办法按照中国抗疫模式来搞的。</w:t>
      </w:r>
    </w:p>
    <w:p w14:paraId="79F60724" w14:textId="68A1D886" w:rsidR="00651DEE" w:rsidRPr="00E27FBF" w:rsidRDefault="00000000" w:rsidP="00651DEE">
      <w:pPr>
        <w:widowControl/>
        <w:jc w:val="left"/>
        <w:rPr>
          <w:rFonts w:ascii="楷体" w:eastAsia="楷体" w:hAnsi="楷体"/>
        </w:rPr>
      </w:pPr>
      <w:r w:rsidRPr="00E27FBF">
        <w:rPr>
          <w:rFonts w:ascii="楷体" w:eastAsia="楷体" w:hAnsi="楷体" w:hint="eastAsia"/>
          <w:b/>
          <w:bCs/>
        </w:rPr>
        <w:t>第四，以虞待不虞者胜。</w:t>
      </w:r>
      <w:r w:rsidRPr="00E27FBF">
        <w:rPr>
          <w:rFonts w:ascii="楷体" w:eastAsia="楷体" w:hAnsi="楷体" w:hint="eastAsia"/>
        </w:rPr>
        <w:t>有准备和有动员才能把战争打赢，同样，有准备和有动员才能把疫情遏制住。中国抗疫是全民总动员、全民齐上阵。国家是倾尽全力抗疫、顶住国内外各种压力搞动态清零，打这样的有准备的人民战争，不胜都不可能的！</w:t>
      </w:r>
    </w:p>
    <w:p w14:paraId="6E7CD8C0" w14:textId="77777777" w:rsidR="00651DEE" w:rsidRPr="00E27FBF" w:rsidRDefault="00000000" w:rsidP="00651DEE">
      <w:pPr>
        <w:widowControl/>
        <w:jc w:val="left"/>
        <w:rPr>
          <w:rFonts w:ascii="楷体" w:eastAsia="楷体" w:hAnsi="楷体"/>
        </w:rPr>
      </w:pPr>
      <w:r w:rsidRPr="00E27FBF">
        <w:rPr>
          <w:rFonts w:ascii="楷体" w:eastAsia="楷体" w:hAnsi="楷体" w:hint="eastAsia"/>
          <w:b/>
          <w:bCs/>
        </w:rPr>
        <w:t>第五，将能而君不御者胜。</w:t>
      </w:r>
      <w:r w:rsidRPr="00E27FBF">
        <w:rPr>
          <w:rFonts w:ascii="楷体" w:eastAsia="楷体" w:hAnsi="楷体" w:hint="eastAsia"/>
        </w:rPr>
        <w:t>意思是统帅不能过多干预前方将帅指挥作战的才能获胜。抗击疫情也是这个道理。我们中国的抗疫是党中央领导有力、各地执行坚决、党员和干部冲锋在前、人民群众和各行各业万众一心，包括同学们也不给国家添乱，每个中国人都发挥了自己的作用。当然，在抗疫中也及时撤换了许多玩忽职守的不合格领导，这是《孙子兵法》强调的“择人而任势”，也就是选择对的人去干对的事。</w:t>
      </w:r>
    </w:p>
    <w:p w14:paraId="46943483" w14:textId="77777777" w:rsidR="00651DEE" w:rsidRPr="00E27FBF" w:rsidRDefault="00000000" w:rsidP="00651DEE">
      <w:pPr>
        <w:widowControl/>
        <w:jc w:val="left"/>
        <w:rPr>
          <w:rFonts w:ascii="楷体" w:eastAsia="楷体" w:hAnsi="楷体"/>
        </w:rPr>
      </w:pPr>
    </w:p>
    <w:p w14:paraId="685D1719" w14:textId="23FC6FF6" w:rsidR="00651DEE" w:rsidRPr="00E27FBF" w:rsidRDefault="00000000" w:rsidP="00651DEE">
      <w:pPr>
        <w:widowControl/>
        <w:jc w:val="left"/>
        <w:rPr>
          <w:rFonts w:ascii="楷体" w:eastAsia="楷体" w:hAnsi="楷体"/>
        </w:rPr>
      </w:pPr>
      <w:r w:rsidRPr="00E27FBF">
        <w:rPr>
          <w:rFonts w:ascii="楷体" w:eastAsia="楷体" w:hAnsi="楷体" w:hint="eastAsia"/>
        </w:rPr>
        <w:t>这两个方面合起来讲，抗疫的人民战争为什么必胜？道理就在以虞待不虞者胜、将能而君不御者胜。</w:t>
      </w:r>
      <w:r w:rsidRPr="00E27FBF">
        <w:rPr>
          <w:rFonts w:ascii="楷体" w:eastAsia="楷体" w:hAnsi="楷体" w:hint="eastAsia"/>
          <w:b/>
          <w:bCs/>
        </w:rPr>
        <w:t>从《孙子兵法》提出的“知胜有五”这五个方面来看，我们党和政府能够做出打抗击疫情的人民战争和总体战的战略决策，是建立在科学把握这五个方面的胜的规律基础上的</w:t>
      </w:r>
      <w:r w:rsidRPr="00E27FBF">
        <w:rPr>
          <w:rFonts w:ascii="楷体" w:eastAsia="楷体" w:hAnsi="楷体" w:hint="eastAsia"/>
        </w:rPr>
        <w:t>，目前全世界还有</w:t>
      </w:r>
      <w:r w:rsidRPr="00E27FBF">
        <w:rPr>
          <w:rFonts w:ascii="楷体" w:eastAsia="楷体" w:hAnsi="楷体"/>
        </w:rPr>
        <w:t>200个左右的国家和地区没有控制住疫情的事实，也说明了中国抗疫决策的科学性和有效性。——同时也说明了，目前来看，也只有中国共产党和中国政府才有能力做出科学的抗疫战略决策的。</w:t>
      </w:r>
    </w:p>
    <w:p w14:paraId="3CEA5E9C" w14:textId="265FFDB2" w:rsidR="00651DEE" w:rsidRPr="00E27FBF" w:rsidRDefault="00000000" w:rsidP="00651DEE">
      <w:pPr>
        <w:widowControl/>
        <w:jc w:val="left"/>
        <w:rPr>
          <w:rFonts w:ascii="楷体" w:eastAsia="楷体" w:hAnsi="楷体"/>
          <w:b/>
          <w:bCs/>
        </w:rPr>
      </w:pPr>
      <w:r w:rsidRPr="00E27FBF">
        <w:rPr>
          <w:rFonts w:ascii="楷体" w:eastAsia="楷体" w:hAnsi="楷体" w:hint="eastAsia"/>
          <w:b/>
          <w:bCs/>
        </w:rPr>
        <w:t>其次，能不能科学做出抗疫决策得有“战胜”的战略思维能力。</w:t>
      </w:r>
      <w:r w:rsidRPr="00E27FBF">
        <w:rPr>
          <w:rFonts w:ascii="楷体" w:eastAsia="楷体" w:hAnsi="楷体"/>
          <w:b/>
          <w:bCs/>
        </w:rPr>
        <w:t xml:space="preserve">      </w:t>
      </w:r>
    </w:p>
    <w:p w14:paraId="56970484" w14:textId="4B945A86" w:rsidR="00651DEE" w:rsidRPr="00E27FBF" w:rsidRDefault="00000000" w:rsidP="00651DEE">
      <w:pPr>
        <w:widowControl/>
        <w:jc w:val="left"/>
        <w:rPr>
          <w:rFonts w:ascii="楷体" w:eastAsia="楷体" w:hAnsi="楷体"/>
        </w:rPr>
      </w:pPr>
      <w:r w:rsidRPr="00E27FBF">
        <w:rPr>
          <w:rFonts w:ascii="楷体" w:eastAsia="楷体" w:hAnsi="楷体" w:hint="eastAsia"/>
        </w:rPr>
        <w:t>打赢新冠疫情阻击战，要同时在两个战场上作战——</w:t>
      </w:r>
      <w:r w:rsidRPr="00E27FBF">
        <w:rPr>
          <w:rFonts w:ascii="楷体" w:eastAsia="楷体" w:hAnsi="楷体"/>
        </w:rPr>
        <w:t xml:space="preserve">  一个是防控战场，一个是救治战场。防控不住，救治难度会越来越大。救治不了，防控也实现不了目的。习近平总书记是亲自指挥和部署防控和救治“两个战场”的战胜对策的。我们来看看习近平和党中央在这两个战场上是如何找到战胜对策的。我选择几个官方总结给大家看看就明白了。</w:t>
      </w:r>
    </w:p>
    <w:p w14:paraId="48B62D46" w14:textId="15619DC0" w:rsidR="00651DEE" w:rsidRPr="00E27FBF" w:rsidRDefault="00000000" w:rsidP="00651DEE">
      <w:pPr>
        <w:widowControl/>
        <w:jc w:val="left"/>
        <w:rPr>
          <w:rFonts w:ascii="楷体" w:eastAsia="楷体" w:hAnsi="楷体"/>
        </w:rPr>
      </w:pPr>
      <w:r w:rsidRPr="00E27FBF">
        <w:rPr>
          <w:rFonts w:ascii="楷体" w:eastAsia="楷体" w:hAnsi="楷体" w:hint="eastAsia"/>
        </w:rPr>
        <w:t>截止到</w:t>
      </w:r>
      <w:r w:rsidRPr="00E27FBF">
        <w:rPr>
          <w:rFonts w:ascii="楷体" w:eastAsia="楷体" w:hAnsi="楷体"/>
        </w:rPr>
        <w:t>2020年6月初，习近平主持召开了14次中央政治局常委会议。14次中央政治局会议，还有其他许多会议，亲自到了许多地方一线考察和听取汇报，通过群策群力来做抗疫战略决策，并且时刻关注疫情动态和防控进展，及时作出决策部署；针对春节期间人员流动大的特点，在全国范围内封控，打响抗疫的人民战争，通过非药物手段有效阻断了病毒传播链条。</w:t>
      </w:r>
    </w:p>
    <w:p w14:paraId="13BB0D5C" w14:textId="5CED84C6" w:rsidR="00651DEE" w:rsidRPr="00E27FBF" w:rsidRDefault="00000000" w:rsidP="00651DEE">
      <w:pPr>
        <w:widowControl/>
        <w:jc w:val="left"/>
        <w:rPr>
          <w:rFonts w:ascii="楷体" w:eastAsia="楷体" w:hAnsi="楷体"/>
        </w:rPr>
      </w:pPr>
      <w:r w:rsidRPr="00E27FBF">
        <w:rPr>
          <w:rFonts w:ascii="楷体" w:eastAsia="楷体" w:hAnsi="楷体" w:hint="eastAsia"/>
        </w:rPr>
        <w:t>我们中国抗疫，是采取了“早发现、早报告、早隔离、早治疗”，以及“应收尽收，应治尽治，应检尽检、应隔尽隔”，也就是“四早四应”的防治方针；在治疗方面，实施“四集中原则”，即集中患者，集中专家，集中资源，集中救治；坚持中西医结合，实施分类救治；采取了分级管理模式，集中优势资源加强重症救治，对轻症患者及早干预治疗，及时总结推广行之有效的诊疗方案，充分发挥中医药特色优势，实施患者免费救治，加强医疗机构感染控制和医护人员防护。</w:t>
      </w:r>
    </w:p>
    <w:p w14:paraId="2EC026CB" w14:textId="1F0B7859" w:rsidR="00651DEE" w:rsidRPr="00E27FBF" w:rsidRDefault="00000000" w:rsidP="00651DEE">
      <w:pPr>
        <w:widowControl/>
        <w:jc w:val="left"/>
        <w:rPr>
          <w:rFonts w:ascii="楷体" w:eastAsia="楷体" w:hAnsi="楷体"/>
        </w:rPr>
      </w:pPr>
      <w:r w:rsidRPr="00E27FBF">
        <w:rPr>
          <w:rFonts w:ascii="楷体" w:eastAsia="楷体" w:hAnsi="楷体" w:hint="eastAsia"/>
        </w:rPr>
        <w:t>我只是代表性地选择了几项中国的抗疫措施，要详细了解的话，大家可以看看国家发布的抗疫白皮书。这几项措施，是不是体现了我们党和国家领导人及党中央强大的“战胜”战略思维能力？这些措施，其他国家抄作业都没有办法实施的，更不要说其他国家的领导人能不能做出科学的抗疫战略决策了。</w:t>
      </w:r>
    </w:p>
    <w:p w14:paraId="4E75D0A6" w14:textId="1614AEB3" w:rsidR="00651DEE" w:rsidRPr="00E27FBF" w:rsidRDefault="00000000" w:rsidP="00651DEE">
      <w:pPr>
        <w:widowControl/>
        <w:jc w:val="left"/>
        <w:rPr>
          <w:rFonts w:ascii="楷体" w:eastAsia="楷体" w:hAnsi="楷体"/>
        </w:rPr>
      </w:pPr>
      <w:r w:rsidRPr="00E27FBF">
        <w:rPr>
          <w:rFonts w:ascii="楷体" w:eastAsia="楷体" w:hAnsi="楷体" w:hint="eastAsia"/>
        </w:rPr>
        <w:lastRenderedPageBreak/>
        <w:t>关于抗疫战略决策问题，我从“愿不愿”“敢不敢”和“能不能”三个方面，结合《孙子兵法》的谋略思维和战略智慧，简要剖析了中国抗疫中的战略决策体现出来的战略智慧，以及《孙子兵法》谋略思维对我们的启示。</w:t>
      </w:r>
    </w:p>
    <w:p w14:paraId="18D25C94" w14:textId="77777777" w:rsidR="00651DEE" w:rsidRPr="00E27FBF" w:rsidRDefault="00000000" w:rsidP="00651DEE">
      <w:pPr>
        <w:widowControl/>
        <w:jc w:val="left"/>
        <w:rPr>
          <w:rFonts w:ascii="楷体" w:eastAsia="楷体" w:hAnsi="楷体"/>
        </w:rPr>
      </w:pPr>
      <w:r w:rsidRPr="00E27FBF">
        <w:rPr>
          <w:rFonts w:ascii="楷体" w:eastAsia="楷体" w:hAnsi="楷体" w:hint="eastAsia"/>
        </w:rPr>
        <w:t>大家可能体会到了，愿意不愿意及时做出抗击疫情的科学重大决策，那是国家和执政党对人民有没有情怀的问题，敢不敢及时做出科学的抗疫重大决策，那是国家以及执政党对人民有没有担当的问题，能不能及时做出正确的和科学的抗疫重大决策，那是国家和执政党有没有本事的问题。我们的党和政府这三样都占全了，所以领导中国人民一次又一次打赢了各个阶段性的抗疫战疫。而许多国家包括美国这样的超级大国的领导人和执政党，既没有情怀，也没有担当，更没有能力，这三个方面的谋略素养和战略智慧都不具备，他们至今还看不到疫情防控的曙光，也自然是情理之中的事了。</w:t>
      </w:r>
    </w:p>
    <w:p w14:paraId="6B694C51" w14:textId="15F2D608" w:rsidR="00651DEE" w:rsidRPr="00E27FBF" w:rsidRDefault="00000000" w:rsidP="00651DEE">
      <w:pPr>
        <w:widowControl/>
        <w:jc w:val="left"/>
        <w:rPr>
          <w:rFonts w:ascii="楷体" w:eastAsia="楷体" w:hAnsi="楷体"/>
        </w:rPr>
      </w:pPr>
      <w:r w:rsidRPr="00E27FBF">
        <w:rPr>
          <w:rFonts w:ascii="楷体" w:eastAsia="楷体" w:hAnsi="楷体" w:hint="eastAsia"/>
        </w:rPr>
        <w:t>所以，全球抗击新冠疫情的事实告诉我们——我们的党是伟大的党，我们的人民是不可战胜的人民！这样的看法要是放在其他时候来说的话，许多人认为这是唱高调和赞歌，而在抗击新冠疫情的斗争中，我们是实实在在地深深感受到了。今后，我们应该更加热爱党，热爱人民、热爱祖国，这是疫情和病毒给我们上的最宝贵的一课！对于当前我们正在进行的抗疫，我们也要坚信党和政府采取动态清零措施的正确性和科学性，决不能被美西方国家和国内一些别有用心的人忽悠！</w:t>
      </w:r>
    </w:p>
    <w:p w14:paraId="4113B69C" w14:textId="77777777" w:rsidR="00633577" w:rsidRPr="00E27FBF" w:rsidRDefault="00000000" w:rsidP="00633577">
      <w:pPr>
        <w:widowControl/>
        <w:jc w:val="left"/>
        <w:rPr>
          <w:rFonts w:ascii="楷体" w:eastAsia="楷体" w:hAnsi="楷体"/>
        </w:rPr>
      </w:pPr>
    </w:p>
    <w:p w14:paraId="4D22B2D0" w14:textId="7316A916" w:rsidR="009E0801" w:rsidRPr="00E27FBF" w:rsidRDefault="00000000" w:rsidP="009E0801">
      <w:pPr>
        <w:widowControl/>
        <w:jc w:val="left"/>
        <w:rPr>
          <w:rFonts w:ascii="楷体" w:eastAsia="楷体" w:hAnsi="楷体"/>
        </w:rPr>
      </w:pPr>
      <w:r w:rsidRPr="00E27FBF">
        <w:rPr>
          <w:rFonts w:ascii="楷体" w:eastAsia="楷体" w:hAnsi="楷体"/>
        </w:rPr>
        <w:br w:type="page"/>
      </w:r>
    </w:p>
    <w:p w14:paraId="1896B23C" w14:textId="76BEAA7E" w:rsidR="00651DEE" w:rsidRPr="00E27FBF" w:rsidRDefault="00000000" w:rsidP="00651DEE">
      <w:pPr>
        <w:rPr>
          <w:rFonts w:ascii="楷体" w:eastAsia="楷体" w:hAnsi="楷体"/>
        </w:rPr>
      </w:pPr>
      <w:bookmarkStart w:id="53" w:name="_Toc106038127"/>
      <w:r w:rsidRPr="00E27FBF">
        <w:rPr>
          <w:rFonts w:ascii="楷体" w:eastAsia="楷体" w:hAnsi="楷体" w:hint="eastAsia"/>
        </w:rPr>
        <w:lastRenderedPageBreak/>
        <w:t>二、《孙子兵法》与抗疫战略决策实施</w:t>
      </w:r>
      <w:bookmarkEnd w:id="53"/>
    </w:p>
    <w:p w14:paraId="0961ADF0" w14:textId="498BBD50" w:rsidR="00651DEE" w:rsidRPr="00E27FBF" w:rsidRDefault="00000000" w:rsidP="00651DEE">
      <w:pPr>
        <w:rPr>
          <w:rFonts w:ascii="楷体" w:eastAsia="楷体" w:hAnsi="楷体"/>
        </w:rPr>
      </w:pPr>
      <w:r w:rsidRPr="00E27FBF">
        <w:rPr>
          <w:rFonts w:ascii="楷体" w:eastAsia="楷体" w:hAnsi="楷体" w:hint="eastAsia"/>
        </w:rPr>
        <w:t>科学的抗疫战略决策，只是赢得抗疫斗争胜利的重要前提和保证。要打赢抗疫阻击战，还需要人民群众与党和政府团结一致、齐心努力，共同把战略决策和各项措施落实到实处。决策制定和决策实施的关系，简单地说就是“做正确的事，正确地做事”。决策是做正确的事，实施是把正确的事做正确或者正确地做、高效地做。《孙子兵法》谋略思维和战略智慧，对于抗疫战略决策的高效实施也是有借鉴和启迪的。</w:t>
      </w:r>
    </w:p>
    <w:p w14:paraId="45B2DD50" w14:textId="10EA9542" w:rsidR="00651DEE" w:rsidRPr="00E27FBF" w:rsidRDefault="00000000" w:rsidP="00651DEE">
      <w:pPr>
        <w:rPr>
          <w:rFonts w:ascii="楷体" w:eastAsia="楷体" w:hAnsi="楷体"/>
        </w:rPr>
      </w:pPr>
      <w:r w:rsidRPr="00E27FBF">
        <w:rPr>
          <w:rFonts w:ascii="楷体" w:eastAsia="楷体" w:hAnsi="楷体" w:hint="eastAsia"/>
        </w:rPr>
        <w:t>我从造势、迅速行动和齐心合力这三个方面，给大家分析探讨一下《孙子兵法》战略智慧在中国抗疫中的运用和体现。</w:t>
      </w:r>
    </w:p>
    <w:p w14:paraId="4D7A881D" w14:textId="0D0B0155" w:rsidR="00651DEE" w:rsidRPr="00E27FBF" w:rsidRDefault="00000000" w:rsidP="00651DEE">
      <w:pPr>
        <w:rPr>
          <w:rFonts w:ascii="楷体" w:eastAsia="楷体" w:hAnsi="楷体"/>
        </w:rPr>
      </w:pPr>
      <w:r w:rsidRPr="00E27FBF">
        <w:rPr>
          <w:rFonts w:ascii="楷体" w:eastAsia="楷体" w:hAnsi="楷体"/>
        </w:rPr>
        <w:t xml:space="preserve"> </w:t>
      </w:r>
      <w:bookmarkStart w:id="54" w:name="_Toc106038128"/>
      <w:r w:rsidRPr="00E27FBF">
        <w:rPr>
          <w:rFonts w:ascii="楷体" w:eastAsia="楷体" w:hAnsi="楷体"/>
        </w:rPr>
        <w:t>1.《孙子兵法》对中国抗击新冠疫情造势有何启示？</w:t>
      </w:r>
      <w:bookmarkEnd w:id="54"/>
    </w:p>
    <w:p w14:paraId="430C9368" w14:textId="7A3EDAB0" w:rsidR="00651DEE" w:rsidRPr="00E27FBF" w:rsidRDefault="00000000" w:rsidP="00651DEE">
      <w:pPr>
        <w:rPr>
          <w:rFonts w:ascii="楷体" w:eastAsia="楷体" w:hAnsi="楷体"/>
        </w:rPr>
      </w:pPr>
      <w:r w:rsidRPr="00E27FBF">
        <w:rPr>
          <w:rFonts w:ascii="楷体" w:eastAsia="楷体" w:hAnsi="楷体" w:hint="eastAsia"/>
        </w:rPr>
        <w:t>为什么要讲造势这个问题？因为做出了科学的抗疫决策之后，如果不造势，就难以形成全国人民的共识，难以形成世界共识。没有有利的势，决策就难以落实。所以抗疫决策的实施，首先需要科学造势，造势是决策执行的一个重要的前提。</w:t>
      </w:r>
    </w:p>
    <w:p w14:paraId="47E35D3A" w14:textId="585896B6" w:rsidR="00651DEE" w:rsidRPr="00E27FBF" w:rsidRDefault="00000000" w:rsidP="00651DEE">
      <w:pPr>
        <w:rPr>
          <w:rFonts w:ascii="楷体" w:eastAsia="楷体" w:hAnsi="楷体"/>
        </w:rPr>
      </w:pPr>
      <w:r w:rsidRPr="00E27FBF">
        <w:rPr>
          <w:rFonts w:ascii="楷体" w:eastAsia="楷体" w:hAnsi="楷体" w:hint="eastAsia"/>
        </w:rPr>
        <w:t>为什么说造势是决策执行的前提？《孙子兵法》《计篇》：“计利以听，乃为之势，以佐其外。势者，因利而制权也。”意思是说：战争决策或计谋制定好之后，就要创造有利的态势，作为外在的辅助条件。什么是势？势就是根据情况的变化，不断采取各种灵活的措施。我们来分析一些中国抗疫斗争中的造势问题，看看《孙子兵法》对我们有什么智慧启迪。我不讲具体的做法，大家经常看新闻报道应该是了解的，我只概括归纳一些问题大家来感受一下。</w:t>
      </w:r>
      <w:r w:rsidRPr="00E27FBF">
        <w:rPr>
          <w:rFonts w:ascii="楷体" w:eastAsia="楷体" w:hAnsi="楷体"/>
        </w:rPr>
        <w:t xml:space="preserve">      </w:t>
      </w:r>
    </w:p>
    <w:p w14:paraId="53B4AE70" w14:textId="599A98DC" w:rsidR="00651DEE" w:rsidRPr="00E27FBF" w:rsidRDefault="00000000" w:rsidP="00651DEE">
      <w:pPr>
        <w:rPr>
          <w:rFonts w:ascii="楷体" w:eastAsia="楷体" w:hAnsi="楷体"/>
        </w:rPr>
      </w:pPr>
      <w:r w:rsidRPr="00E27FBF">
        <w:rPr>
          <w:rFonts w:ascii="楷体" w:eastAsia="楷体" w:hAnsi="楷体" w:hint="eastAsia"/>
          <w:b/>
          <w:bCs/>
        </w:rPr>
        <w:t>首先，在抗疫期间加强宣传力度，让全国人民认清严峻的抗疫形势。</w:t>
      </w:r>
      <w:r w:rsidRPr="00E27FBF">
        <w:rPr>
          <w:rFonts w:ascii="楷体" w:eastAsia="楷体" w:hAnsi="楷体" w:hint="eastAsia"/>
        </w:rPr>
        <w:t>如果老百姓不了解疫情越来越严峻的形势，国家制定的抗疫措施和决策就不能被大家了解和执行。所以，中国利用电视、网络、报纸等各种媒体，从发现新冠疫情，到武汉封城，再到全国各个省份启动一级公共卫生事件响应，都进行了不间断的和及时的宣传报道，让全国人民逐步认识到了疫情的严峻性。所以，中国的封城、封村和全面管控措施，才能被老百姓理解和严格执行。</w:t>
      </w:r>
    </w:p>
    <w:p w14:paraId="4B90F5B6" w14:textId="1AE71A79" w:rsidR="00651DEE" w:rsidRPr="00E27FBF" w:rsidRDefault="00000000" w:rsidP="00651DEE">
      <w:pPr>
        <w:rPr>
          <w:rFonts w:ascii="楷体" w:eastAsia="楷体" w:hAnsi="楷体"/>
        </w:rPr>
      </w:pPr>
      <w:r w:rsidRPr="00E27FBF">
        <w:rPr>
          <w:rFonts w:ascii="楷体" w:eastAsia="楷体" w:hAnsi="楷体" w:hint="eastAsia"/>
        </w:rPr>
        <w:t>而西方媒体一开始在鼓吹新冠是中国病毒，对他们没有影响，从而为后来制定的自我隔离、戴口罩等措施老百姓不愿意执行埋下了祸根。</w:t>
      </w:r>
    </w:p>
    <w:p w14:paraId="151845C3" w14:textId="2EEF52AC" w:rsidR="00651DEE" w:rsidRPr="00E27FBF" w:rsidRDefault="00000000" w:rsidP="00651DEE">
      <w:pPr>
        <w:rPr>
          <w:rFonts w:ascii="楷体" w:eastAsia="楷体" w:hAnsi="楷体"/>
        </w:rPr>
      </w:pPr>
      <w:r w:rsidRPr="00E27FBF">
        <w:rPr>
          <w:rFonts w:ascii="楷体" w:eastAsia="楷体" w:hAnsi="楷体" w:hint="eastAsia"/>
          <w:b/>
          <w:bCs/>
        </w:rPr>
        <w:t>其次，在抗疫期间加强宣传力度，让全国人民凝聚起众志成城的力量。</w:t>
      </w:r>
      <w:r w:rsidRPr="00E27FBF">
        <w:rPr>
          <w:rFonts w:ascii="楷体" w:eastAsia="楷体" w:hAnsi="楷体" w:hint="eastAsia"/>
        </w:rPr>
        <w:t>抗击新冠疫情，最重要的是要让全国人民知道，党和政府、人民军队、医护人员，还有各行各业的工作人员，包括志愿者，都在齐心协力共同奋战。如果老百姓不了解，就会觉得无助和没有希望。所以，整个抗疫期间，中国政府都在大力宣传各行各业的守望相助情况，从而形成了全国人民众志成城的抗疫局面，极大凝聚了人心和汇聚了人民群众的力量。</w:t>
      </w:r>
    </w:p>
    <w:p w14:paraId="2843DF22" w14:textId="2E436B99" w:rsidR="00651DEE" w:rsidRPr="00E27FBF" w:rsidRDefault="00000000" w:rsidP="00651DEE">
      <w:pPr>
        <w:rPr>
          <w:rFonts w:ascii="楷体" w:eastAsia="楷体" w:hAnsi="楷体"/>
        </w:rPr>
      </w:pPr>
      <w:r w:rsidRPr="00E27FBF">
        <w:rPr>
          <w:rFonts w:ascii="楷体" w:eastAsia="楷体" w:hAnsi="楷体" w:hint="eastAsia"/>
          <w:b/>
          <w:bCs/>
        </w:rPr>
        <w:t>再次，在抗疫期间加强宣传力度，让全国人民知道医疗和生活有保障。</w:t>
      </w:r>
      <w:r w:rsidRPr="00E27FBF">
        <w:rPr>
          <w:rFonts w:ascii="楷体" w:eastAsia="楷体" w:hAnsi="楷体" w:hint="eastAsia"/>
        </w:rPr>
        <w:t>抗击新冠疫情期间非常重要的一件事，是要让全国人民知道，自己的生活和医疗有保障。如果没有保障，就会人心不稳定和产生社会恐慌。中国政府一方面从全国各地调集各种资源，保障疫区的医疗和生活需要，同时始终加强宣传，让全国人民深刻地感受到国家对老百姓的关心，感受到国家的防控和救治措施，感受到无微不至的关怀和爱护，感受到全国各族人民相互的支援和帮助。所以，整个抗疫期间，中国社会保持了高度的稳定，人民生活方面，除了要隔离和少聚集、少外出之外，几乎没有受到什么影响。</w:t>
      </w:r>
    </w:p>
    <w:p w14:paraId="3391F490" w14:textId="6B83A1A0" w:rsidR="00651DEE" w:rsidRPr="00E27FBF" w:rsidRDefault="00000000" w:rsidP="00651DEE">
      <w:pPr>
        <w:rPr>
          <w:rFonts w:ascii="楷体" w:eastAsia="楷体" w:hAnsi="楷体"/>
        </w:rPr>
      </w:pPr>
      <w:r w:rsidRPr="00E27FBF">
        <w:rPr>
          <w:rFonts w:ascii="楷体" w:eastAsia="楷体" w:hAnsi="楷体" w:hint="eastAsia"/>
        </w:rPr>
        <w:t>而国外在抗击疫情期间却出现了打砸抢事件，出现了暴力事件。美国出现了几十个州的严重暴力骚乱事件。这与他们抗击疫情不力，宣传和保障不力是有关系的。（今年上海疫情非常严重，全国人民支援上海抗疫，但国内外也有许多宣传在搅局，这也说明宣传造势对于抗疫和破坏抗疫是非常的重要。）</w:t>
      </w:r>
    </w:p>
    <w:p w14:paraId="5A01DDBD" w14:textId="33DC572F" w:rsidR="00651DEE" w:rsidRPr="00E27FBF" w:rsidRDefault="00000000" w:rsidP="00651DEE">
      <w:pPr>
        <w:rPr>
          <w:rFonts w:ascii="楷体" w:eastAsia="楷体" w:hAnsi="楷体"/>
        </w:rPr>
      </w:pPr>
      <w:r w:rsidRPr="00E27FBF">
        <w:rPr>
          <w:rFonts w:ascii="楷体" w:eastAsia="楷体" w:hAnsi="楷体" w:hint="eastAsia"/>
          <w:b/>
          <w:bCs/>
        </w:rPr>
        <w:t>第四，在抗疫期间加强宣传力度，让全国人民知道有关爱、有温情、有希望。</w:t>
      </w:r>
      <w:r w:rsidRPr="00E27FBF">
        <w:rPr>
          <w:rFonts w:ascii="楷体" w:eastAsia="楷体" w:hAnsi="楷体" w:hint="eastAsia"/>
        </w:rPr>
        <w:t>大家一定还记得在</w:t>
      </w:r>
      <w:r w:rsidRPr="00E27FBF">
        <w:rPr>
          <w:rFonts w:ascii="楷体" w:eastAsia="楷体" w:hAnsi="楷体"/>
        </w:rPr>
        <w:t>2020年上半年抗击新冠疫情期间，我国各地的新闻报道，都在大力报道和宣传，让</w:t>
      </w:r>
      <w:r w:rsidRPr="00E27FBF">
        <w:rPr>
          <w:rFonts w:ascii="楷体" w:eastAsia="楷体" w:hAnsi="楷体"/>
        </w:rPr>
        <w:lastRenderedPageBreak/>
        <w:t>人民群众知道党和政府对各族人民有关爱，全国各地人民互相有温情，任何人都有希望，既有生活的希望，也有得到及时救治的希望。从而让全国人民没有后顾之忧，没有恐惧心理。这方面我就不举例了。</w:t>
      </w:r>
    </w:p>
    <w:p w14:paraId="08CB9822" w14:textId="27097AD2" w:rsidR="00651DEE" w:rsidRPr="00E27FBF" w:rsidRDefault="00000000" w:rsidP="00651DEE">
      <w:pPr>
        <w:rPr>
          <w:rFonts w:ascii="楷体" w:eastAsia="楷体" w:hAnsi="楷体"/>
        </w:rPr>
      </w:pPr>
      <w:r w:rsidRPr="00E27FBF">
        <w:rPr>
          <w:rFonts w:ascii="楷体" w:eastAsia="楷体" w:hAnsi="楷体" w:hint="eastAsia"/>
        </w:rPr>
        <w:t>请大家看几条我们的宣传标语，就能够理解这种关爱、温情和希望了。病毒无情，我们有爱！</w:t>
      </w:r>
      <w:r w:rsidRPr="00E27FBF">
        <w:rPr>
          <w:rFonts w:ascii="楷体" w:eastAsia="楷体" w:hAnsi="楷体"/>
        </w:rPr>
        <w:t xml:space="preserve"> 疫情当前，服务不停！党员冲在前，防控在一线。抗击病毒，自觉防护。早发现、早报告、早诊断、早隔离、早治疗。群防群控、众志成城、遏制疫情，我们一定能赢。</w:t>
      </w:r>
    </w:p>
    <w:p w14:paraId="34CC02B2" w14:textId="31B98E7A" w:rsidR="00651DEE" w:rsidRPr="00E27FBF" w:rsidRDefault="00000000" w:rsidP="00651DEE">
      <w:pPr>
        <w:rPr>
          <w:rFonts w:ascii="楷体" w:eastAsia="楷体" w:hAnsi="楷体"/>
        </w:rPr>
      </w:pPr>
      <w:r w:rsidRPr="00E27FBF">
        <w:rPr>
          <w:rFonts w:ascii="楷体" w:eastAsia="楷体" w:hAnsi="楷体" w:hint="eastAsia"/>
        </w:rPr>
        <w:t>大家看了美国的宣传报道，除了特朗普总统天天说瞎话和吹牛，除了医院人满为患，死尸来不及处理，到处哄抢物资和骚乱及动用军队制止骚乱外，根本就没有宣传民众如何群防群控，如何动员国家和民众力量形成强大的抗疫合力。所以，美国抗疫宣传不力，是其抗疫没有办法和没有效果的重要原因。如果美国人懂得了《孙子兵法》讲的“计利以听，乃为之势，以佐其外”，那在抗疫的宣传上就应该是另外一种景象了，效果也是另外一种效果了。</w:t>
      </w:r>
    </w:p>
    <w:p w14:paraId="65358FF9" w14:textId="2C47989D" w:rsidR="00651DEE" w:rsidRPr="00E27FBF" w:rsidRDefault="00000000" w:rsidP="00651DEE">
      <w:pPr>
        <w:rPr>
          <w:rFonts w:ascii="楷体" w:eastAsia="楷体" w:hAnsi="楷体"/>
        </w:rPr>
      </w:pPr>
      <w:r w:rsidRPr="00E27FBF">
        <w:rPr>
          <w:rFonts w:ascii="楷体" w:eastAsia="楷体" w:hAnsi="楷体" w:hint="eastAsia"/>
        </w:rPr>
        <w:t>第五，在抗疫期间加强宣传力度，让世界知道真相、知道中国贡献、知道合作可贵。前面讲的四个方面的造势，都是营造国内抗击新冠疫情的有利态势问题。这一条讲的是营造良好的国际抗疫环境和态势问题。如果世界不知道真相，不知道中国抗疫对世界的贡献，不知道合作的可贵，我们面临的抗疫压力就难以最大限度地消除，也不利于全世界共同抗疫。</w:t>
      </w:r>
    </w:p>
    <w:p w14:paraId="25F36752" w14:textId="51B6980D" w:rsidR="00651DEE" w:rsidRPr="00E27FBF" w:rsidRDefault="00000000" w:rsidP="00651DEE">
      <w:pPr>
        <w:rPr>
          <w:rFonts w:ascii="楷体" w:eastAsia="楷体" w:hAnsi="楷体"/>
        </w:rPr>
      </w:pPr>
      <w:r w:rsidRPr="00E27FBF">
        <w:rPr>
          <w:rFonts w:ascii="楷体" w:eastAsia="楷体" w:hAnsi="楷体" w:hint="eastAsia"/>
        </w:rPr>
        <w:t>比如说：关于新冠病毒来源的真相问题</w:t>
      </w:r>
      <w:r w:rsidRPr="00E27FBF">
        <w:rPr>
          <w:rFonts w:ascii="楷体" w:eastAsia="楷体" w:hAnsi="楷体"/>
        </w:rPr>
        <w:t>,中国政府和科学家们加大宣传，配合国际社会打破了美甩锅中国的阴谋；同时，中国也积极宣传中国对国际社会抗疫的独特贡献，这让世界卫生组织和国际社会公认中国已经做到了能做到的最好。</w:t>
      </w:r>
    </w:p>
    <w:p w14:paraId="05CF7515" w14:textId="77777777" w:rsidR="00651DEE" w:rsidRPr="00E27FBF" w:rsidRDefault="00000000" w:rsidP="00651DEE">
      <w:pPr>
        <w:rPr>
          <w:rFonts w:ascii="楷体" w:eastAsia="楷体" w:hAnsi="楷体"/>
        </w:rPr>
      </w:pPr>
      <w:r w:rsidRPr="00E27FBF">
        <w:rPr>
          <w:rFonts w:ascii="楷体" w:eastAsia="楷体" w:hAnsi="楷体" w:hint="eastAsia"/>
        </w:rPr>
        <w:t>总之，上述五个方面的造势，是中国抗击新冠疫情期间能够执行好党中央和中国政府一系列战略决策的非常重要的前提。中国在</w:t>
      </w:r>
      <w:r w:rsidRPr="00E27FBF">
        <w:rPr>
          <w:rFonts w:ascii="楷体" w:eastAsia="楷体" w:hAnsi="楷体"/>
        </w:rPr>
        <w:t>2020年上半年迅速控制住疫情并开始恢复正常秩序，这与《孙子兵法》提出的 “计利以听，乃为之势，以佐其外”的谋略思维是分不开的。古老的《孙子兵法》的这一智慧，是中国战胜疫情的重要谋略思维。</w:t>
      </w:r>
    </w:p>
    <w:p w14:paraId="13A2FE30" w14:textId="543FF05E" w:rsidR="006307FD" w:rsidRPr="00E27FBF" w:rsidRDefault="00000000" w:rsidP="006307FD">
      <w:pPr>
        <w:rPr>
          <w:rFonts w:ascii="楷体" w:eastAsia="楷体" w:hAnsi="楷体"/>
          <w:kern w:val="36"/>
        </w:rPr>
      </w:pPr>
      <w:bookmarkStart w:id="55" w:name="_Toc106038129"/>
      <w:r w:rsidRPr="00E27FBF">
        <w:rPr>
          <w:rFonts w:ascii="楷体" w:eastAsia="楷体" w:hAnsi="楷体" w:hint="eastAsia"/>
        </w:rPr>
        <w:t>2</w:t>
      </w:r>
      <w:r w:rsidRPr="00E27FBF">
        <w:rPr>
          <w:rFonts w:ascii="楷体" w:eastAsia="楷体" w:hAnsi="楷体"/>
        </w:rPr>
        <w:t>.</w:t>
      </w:r>
      <w:r w:rsidRPr="00E27FBF">
        <w:rPr>
          <w:rFonts w:ascii="楷体" w:eastAsia="楷体" w:hAnsi="楷体" w:hint="eastAsia"/>
        </w:rPr>
        <w:t>《孙子兵法》对中国抗击新冠疫情速战速决有何启示？</w:t>
      </w:r>
      <w:bookmarkEnd w:id="55"/>
    </w:p>
    <w:p w14:paraId="20A638FC" w14:textId="432D7F12" w:rsidR="006307FD" w:rsidRPr="00E27FBF" w:rsidRDefault="00000000" w:rsidP="006307FD">
      <w:pPr>
        <w:rPr>
          <w:rFonts w:ascii="楷体" w:eastAsia="楷体" w:hAnsi="楷体"/>
        </w:rPr>
      </w:pPr>
      <w:r w:rsidRPr="00E27FBF">
        <w:rPr>
          <w:rFonts w:ascii="楷体" w:eastAsia="楷体" w:hAnsi="楷体" w:hint="eastAsia"/>
        </w:rPr>
        <w:t>这是决策实施问题上我要讲的第二个方面的问题。行动迅速是决策执行的关键。最差的行动，总比没有任何行动要强。尤其是抗疫问题，只有迅速采取行动，才能最大限度控制疫情蔓延，才能最大限度进行救治，同时打赢防控和救治两个战场上的仗。《孙子兵法》对中国抗击新冠疫情速战速决也是有指导意义的。</w:t>
      </w:r>
    </w:p>
    <w:p w14:paraId="1BB8ECEC" w14:textId="4370A171" w:rsidR="006307FD" w:rsidRPr="00E27FBF" w:rsidRDefault="00000000" w:rsidP="006307FD">
      <w:pPr>
        <w:rPr>
          <w:rFonts w:ascii="楷体" w:eastAsia="楷体" w:hAnsi="楷体"/>
        </w:rPr>
      </w:pPr>
      <w:r w:rsidRPr="00E27FBF">
        <w:rPr>
          <w:rFonts w:ascii="楷体" w:eastAsia="楷体" w:hAnsi="楷体" w:hint="eastAsia"/>
        </w:rPr>
        <w:t>《作战篇》强调：“故兵闻拙速，未睹巧之久也。夫兵久而国利者，未之有也……故兵贵胜，不贵久。”</w:t>
      </w:r>
      <w:r w:rsidRPr="00E27FBF">
        <w:rPr>
          <w:rFonts w:ascii="楷体" w:eastAsia="楷体" w:hAnsi="楷体"/>
        </w:rPr>
        <w:t xml:space="preserve"> 《九地篇》：“兵之情主速”。这都是强调用兵速战速决是胜利的关键。为什么《孙子兵法》强调用兵要速战速决呢？军事家孙子解释了，用兵只听说老老实实地追求速胜的，没有听说过玩弄技巧或指挥艺术高超去追求持久的。因为长期用兵作战对国家还有利的事情，从来就没有过。所以，用兵作战固然要追求胜利，但是也不能把战争打得太持久了。抗击新冠疫情也如同用兵一样，行动迅速是高效执行抗疫决策的关键，是获得抗疫斗争胜利的关键。久拖不决，把抗疫拖入</w:t>
      </w:r>
      <w:r w:rsidRPr="00E27FBF">
        <w:rPr>
          <w:rFonts w:ascii="楷体" w:eastAsia="楷体" w:hAnsi="楷体" w:hint="eastAsia"/>
        </w:rPr>
        <w:t>了持久作战的困境，那就肯定不利了，肯定要打败仗。美西方国家在抗击疫情问题上就是典型的久拖不决，现在陷入了持久作战的困境，抗疫形势越来越严峻了。</w:t>
      </w:r>
      <w:r w:rsidRPr="00E27FBF">
        <w:rPr>
          <w:rFonts w:ascii="楷体" w:eastAsia="楷体" w:hAnsi="楷体"/>
        </w:rPr>
        <w:t xml:space="preserve">   </w:t>
      </w:r>
    </w:p>
    <w:p w14:paraId="008EF37A" w14:textId="52EE45F7" w:rsidR="006307FD" w:rsidRPr="00E27FBF" w:rsidRDefault="00000000" w:rsidP="006307FD">
      <w:pPr>
        <w:rPr>
          <w:rFonts w:ascii="楷体" w:eastAsia="楷体" w:hAnsi="楷体"/>
        </w:rPr>
      </w:pPr>
      <w:r w:rsidRPr="00E27FBF">
        <w:rPr>
          <w:rFonts w:ascii="楷体" w:eastAsia="楷体" w:hAnsi="楷体" w:hint="eastAsia"/>
        </w:rPr>
        <w:t>我们一起来根据中国政府发布的抗疫白皮书，回顾一下中国提出的抗疫指导方面的方案的发布情况：</w:t>
      </w:r>
    </w:p>
    <w:p w14:paraId="55E7D70E" w14:textId="19FEED60" w:rsidR="006307FD" w:rsidRPr="00E27FBF" w:rsidRDefault="00000000" w:rsidP="006307FD">
      <w:pPr>
        <w:rPr>
          <w:rFonts w:ascii="楷体" w:eastAsia="楷体" w:hAnsi="楷体"/>
        </w:rPr>
      </w:pPr>
      <w:r w:rsidRPr="00E27FBF">
        <w:rPr>
          <w:rFonts w:ascii="楷体" w:eastAsia="楷体" w:hAnsi="楷体"/>
        </w:rPr>
        <w:t>2019年12月30日，武汉市卫健委向辖区医疗机构发布了《关于做好不明原因肺炎救治工作的紧急通知》；2020年1月2日，国家卫健委制定了《不明原因的病毒性肺炎防控“三早”方案》；1.3 国家卫健委会同湖北省卫健委制定了《不明原因的病毒性肺炎诊疗方案（试行）》等9个文件；2020.1.4国家卫健委会同湖北省卫健部门制定了《不明原因的病毒性肺炎医疗救治工作手册》；1月18日，国家卫健委发布了新冠肺炎第二版诊疗方案。</w:t>
      </w:r>
      <w:r w:rsidRPr="00E27FBF">
        <w:rPr>
          <w:rFonts w:ascii="楷体" w:eastAsia="楷体" w:hAnsi="楷体"/>
        </w:rPr>
        <w:lastRenderedPageBreak/>
        <w:t>不多列举了，大家可以看出来，中国从武汉上报不明肺炎病例，到不断出台各种防疫方案，行动是非常迅速的，</w:t>
      </w:r>
      <w:r w:rsidRPr="00E27FBF">
        <w:rPr>
          <w:rFonts w:ascii="楷体" w:eastAsia="楷体" w:hAnsi="楷体" w:hint="eastAsia"/>
        </w:rPr>
        <w:t>完全做到了兵贵神速的要求。</w:t>
      </w:r>
    </w:p>
    <w:p w14:paraId="31567051" w14:textId="63E52AC7" w:rsidR="006307FD" w:rsidRPr="00E27FBF" w:rsidRDefault="00000000" w:rsidP="006307FD">
      <w:pPr>
        <w:rPr>
          <w:rFonts w:ascii="楷体" w:eastAsia="楷体" w:hAnsi="楷体"/>
        </w:rPr>
      </w:pPr>
      <w:r w:rsidRPr="00E27FBF">
        <w:rPr>
          <w:rFonts w:ascii="楷体" w:eastAsia="楷体" w:hAnsi="楷体" w:hint="eastAsia"/>
        </w:rPr>
        <w:t>但美西方国家不反思自己行动迟缓，却一味指责中国抗疫不力，没有给他们争取更多时间，是典型的手电筒只照别人不照自己！是照抄照搬中国作业都不愿意！</w:t>
      </w:r>
    </w:p>
    <w:p w14:paraId="5C1F9895" w14:textId="77777777" w:rsidR="006307FD" w:rsidRPr="00E27FBF" w:rsidRDefault="00000000" w:rsidP="006307FD">
      <w:pPr>
        <w:rPr>
          <w:rFonts w:ascii="楷体" w:eastAsia="楷体" w:hAnsi="楷体"/>
        </w:rPr>
      </w:pPr>
      <w:r w:rsidRPr="00E27FBF">
        <w:rPr>
          <w:rFonts w:ascii="楷体" w:eastAsia="楷体" w:hAnsi="楷体" w:hint="eastAsia"/>
        </w:rPr>
        <w:t>这样的中国抗疫速度的结果是——</w:t>
      </w:r>
      <w:r w:rsidRPr="00E27FBF">
        <w:rPr>
          <w:rFonts w:ascii="楷体" w:eastAsia="楷体" w:hAnsi="楷体"/>
        </w:rPr>
        <w:t>2020年3月17日，首批42支国家援鄂医疗队撤离武汉；4月8日起，武汉市解除了持续76天的封城，逐步恢复正常生产生活秩序；4月26日，武汉市所有新冠肺炎住院病例清零；5月8日，中共中央召开党外人士座谈会，指出中国用一个多月的时间初步遏制了疫情蔓延势头，用两个月左右的时间将本土每日新增病例控制在个位数以内，用3个月左右的时间取得了武汉保卫战、湖北保卫战的决定性成果；指出对一个拥有14亿人口的大国来说，这样的成绩来之不易；5月21日至28日，十三届全国政协和全国人大三次会议在北京</w:t>
      </w:r>
      <w:r w:rsidRPr="00E27FBF">
        <w:rPr>
          <w:rFonts w:ascii="楷体" w:eastAsia="楷体" w:hAnsi="楷体" w:hint="eastAsia"/>
        </w:rPr>
        <w:t>举行。两会的召开，标志着中国</w:t>
      </w:r>
      <w:r w:rsidRPr="00E27FBF">
        <w:rPr>
          <w:rFonts w:ascii="楷体" w:eastAsia="楷体" w:hAnsi="楷体"/>
        </w:rPr>
        <w:t>2020年抗疫取得了阶段性的重大胜利，全国各行各业开始复产、复工和复学，国家和社会运转基本上步入了正常轨道。——这都充分说明，科学的抗疫决策，必须用迅速的行动才能高效执行，行动迅速是取得抗击疫情阻击战胜利的关键。</w:t>
      </w:r>
    </w:p>
    <w:p w14:paraId="217DFE9D" w14:textId="253BCF64" w:rsidR="006307FD" w:rsidRPr="00E27FBF" w:rsidRDefault="00000000" w:rsidP="006307FD">
      <w:pPr>
        <w:rPr>
          <w:rFonts w:ascii="楷体" w:eastAsia="楷体" w:hAnsi="楷体"/>
          <w:kern w:val="36"/>
        </w:rPr>
      </w:pPr>
      <w:bookmarkStart w:id="56" w:name="_Toc106038130"/>
      <w:r w:rsidRPr="00E27FBF">
        <w:rPr>
          <w:rFonts w:ascii="楷体" w:eastAsia="楷体" w:hAnsi="楷体" w:hint="eastAsia"/>
        </w:rPr>
        <w:t>3</w:t>
      </w:r>
      <w:r w:rsidRPr="00E27FBF">
        <w:rPr>
          <w:rFonts w:ascii="楷体" w:eastAsia="楷体" w:hAnsi="楷体"/>
        </w:rPr>
        <w:t>.</w:t>
      </w:r>
      <w:r w:rsidRPr="00E27FBF">
        <w:rPr>
          <w:rFonts w:ascii="楷体" w:eastAsia="楷体" w:hAnsi="楷体" w:hint="eastAsia"/>
        </w:rPr>
        <w:t>《孙子兵法》对中国齐心合力抗击新冠疫情有何启示？</w:t>
      </w:r>
      <w:bookmarkEnd w:id="56"/>
    </w:p>
    <w:p w14:paraId="4FF6534D" w14:textId="15B506FC" w:rsidR="00F7604E" w:rsidRPr="00E27FBF" w:rsidRDefault="00000000" w:rsidP="00F7604E">
      <w:pPr>
        <w:rPr>
          <w:rFonts w:ascii="楷体" w:eastAsia="楷体" w:hAnsi="楷体"/>
        </w:rPr>
      </w:pPr>
      <w:r w:rsidRPr="00E27FBF">
        <w:rPr>
          <w:rFonts w:ascii="楷体" w:eastAsia="楷体" w:hAnsi="楷体" w:hint="eastAsia"/>
        </w:rPr>
        <w:t>这是决策实施要讲的第三个方面的问题。中国有句老话——兄弟同心，其利断金。说的是人心齐，泰山移这样一个道理。所以，齐心合力是决策执行的重要保证。如果人心不齐，不能形成抗疫的合力，再好的抗疫决策也不可能得到有效的执行。《孙子兵法》对中国齐心合力抗击新冠疫也是有指导意义的。</w:t>
      </w:r>
    </w:p>
    <w:p w14:paraId="22933D4C" w14:textId="009CAD67" w:rsidR="00F7604E" w:rsidRPr="00E27FBF" w:rsidRDefault="00000000" w:rsidP="00F7604E">
      <w:pPr>
        <w:rPr>
          <w:rFonts w:ascii="楷体" w:eastAsia="楷体" w:hAnsi="楷体"/>
        </w:rPr>
      </w:pPr>
      <w:r w:rsidRPr="00E27FBF">
        <w:rPr>
          <w:rFonts w:ascii="楷体" w:eastAsia="楷体" w:hAnsi="楷体" w:hint="eastAsia"/>
        </w:rPr>
        <w:t>我们先看看《孙子兵法》中有哪些论述。《谋攻篇》中强调“上下同欲者胜”。意思是说，国君和老百姓能够上下同心，想法一致，才能获得战争的胜利；《九地篇》中强调：“齐勇若一，政之道也；刚柔皆得，地之理也。故善用兵者，携手若使一人，不得已也。”意思是说，要使全军齐心奋勇，在于组织指挥得法；要使强弱都能各尽其力，在于恰当地利用地形。所以，善于用兵的人，指挥三军就像使用一人那样容易，这是由于把士卒置于不得已的境地而造成的。</w:t>
      </w:r>
    </w:p>
    <w:p w14:paraId="650924B4" w14:textId="7711CAC4" w:rsidR="00F7604E" w:rsidRPr="00E27FBF" w:rsidRDefault="00000000" w:rsidP="00F7604E">
      <w:pPr>
        <w:rPr>
          <w:rFonts w:ascii="楷体" w:eastAsia="楷体" w:hAnsi="楷体"/>
        </w:rPr>
      </w:pPr>
      <w:r w:rsidRPr="00E27FBF">
        <w:rPr>
          <w:rFonts w:ascii="楷体" w:eastAsia="楷体" w:hAnsi="楷体" w:hint="eastAsia"/>
        </w:rPr>
        <w:t>有的人说孙子强调把军队置于危险境地来让人心凝聚是糟粕思想，其实这是一种误解。我在前面讲到了，党和政府在疫情期间一直加强宣传力度，让全中国人民都了解疫情的危害性，都懂得了齐心合力抗击疫情是必须背水一战和必须打赢的总体战争，这种正面的宣传和造势，其实也是符合《孙子兵法》“携手若使一人，不得已也”这一思想的，“齐勇若一，政之道也”，这是为政之道，是常规方法。</w:t>
      </w:r>
    </w:p>
    <w:p w14:paraId="5319232A" w14:textId="0C035648" w:rsidR="00F7604E" w:rsidRPr="00E27FBF" w:rsidRDefault="00000000" w:rsidP="00F7604E">
      <w:pPr>
        <w:rPr>
          <w:rFonts w:ascii="楷体" w:eastAsia="楷体" w:hAnsi="楷体"/>
        </w:rPr>
      </w:pPr>
      <w:r w:rsidRPr="00E27FBF">
        <w:rPr>
          <w:rFonts w:ascii="楷体" w:eastAsia="楷体" w:hAnsi="楷体" w:hint="eastAsia"/>
        </w:rPr>
        <w:t>我们来看看习近平总书记是如何让全国上下齐心合力的。</w:t>
      </w:r>
    </w:p>
    <w:p w14:paraId="329AE251" w14:textId="4BB57982" w:rsidR="00F7604E" w:rsidRPr="00E27FBF" w:rsidRDefault="00000000" w:rsidP="00F7604E">
      <w:pPr>
        <w:rPr>
          <w:rFonts w:ascii="楷体" w:eastAsia="楷体" w:hAnsi="楷体"/>
        </w:rPr>
      </w:pPr>
      <w:r w:rsidRPr="00E27FBF">
        <w:rPr>
          <w:rFonts w:ascii="楷体" w:eastAsia="楷体" w:hAnsi="楷体" w:hint="eastAsia"/>
        </w:rPr>
        <w:t>首先，提出了坚定信心，同舟共济，科学防治，精准施策，坚决遏制疫情蔓延势头，坚决打赢疫情防控阻击战的总目标。</w:t>
      </w:r>
    </w:p>
    <w:p w14:paraId="58EC975E" w14:textId="6625FC03" w:rsidR="00F7604E" w:rsidRPr="00E27FBF" w:rsidRDefault="00000000" w:rsidP="00F7604E">
      <w:pPr>
        <w:rPr>
          <w:rFonts w:ascii="楷体" w:eastAsia="楷体" w:hAnsi="楷体"/>
        </w:rPr>
      </w:pPr>
      <w:r w:rsidRPr="00E27FBF">
        <w:rPr>
          <w:rFonts w:ascii="楷体" w:eastAsia="楷体" w:hAnsi="楷体" w:hint="eastAsia"/>
        </w:rPr>
        <w:t>其次，提出了抗击疫情的总体方略，坚持全国一盘棋，统筹各方面力量支持疫情防控作为重要保障，把控制传染源、切断传播途径作为关键着力点，加强对疫情防控工作的统一领导、统一指挥、统一行动，打响疫情防控的人民战争、总体战、阻击战。</w:t>
      </w:r>
    </w:p>
    <w:p w14:paraId="1D0BB70C" w14:textId="7179BBC9" w:rsidR="00F7604E" w:rsidRPr="00E27FBF" w:rsidRDefault="00000000" w:rsidP="00F7604E">
      <w:pPr>
        <w:rPr>
          <w:rFonts w:ascii="楷体" w:eastAsia="楷体" w:hAnsi="楷体"/>
        </w:rPr>
      </w:pPr>
      <w:r w:rsidRPr="00E27FBF">
        <w:rPr>
          <w:rFonts w:ascii="楷体" w:eastAsia="楷体" w:hAnsi="楷体" w:hint="eastAsia"/>
        </w:rPr>
        <w:t>再次，明确了早发现、早报告、早隔离、早治疗的防控要求，和集中患者、集中专家、集中资源、集中救治的防控和救治要求；再就是提出了把提高收治率和治愈率、降低感染率和病亡率作为突出任务来抓的工作重点；还明确了主攻战场是武汉和湖北，并进一步明确了对其他各省进行分类指导，严守“四道防线”（第一道防线——重点场所防线；第二道防线——网格员、部门（社区）干部排查防线；第三道防线——发热门诊防线；第四道防线——群防群控防线。）</w:t>
      </w:r>
    </w:p>
    <w:p w14:paraId="137636F8" w14:textId="2CE1E778" w:rsidR="00F7604E" w:rsidRPr="00E27FBF" w:rsidRDefault="00000000" w:rsidP="00F7604E">
      <w:pPr>
        <w:rPr>
          <w:rFonts w:ascii="楷体" w:eastAsia="楷体" w:hAnsi="楷体"/>
        </w:rPr>
      </w:pPr>
      <w:r w:rsidRPr="00E27FBF">
        <w:rPr>
          <w:rFonts w:ascii="楷体" w:eastAsia="楷体" w:hAnsi="楷体" w:hint="eastAsia"/>
        </w:rPr>
        <w:t>所以，在习近平总书记这样全面的部署和具体要求下，就形成了上下同欲的局面，这就是习主席讲的形成了全面动员、全面部署、全面加强疫情防控的战略格局。大家想想，这个</w:t>
      </w:r>
      <w:r w:rsidRPr="00E27FBF">
        <w:rPr>
          <w:rFonts w:ascii="楷体" w:eastAsia="楷体" w:hAnsi="楷体" w:hint="eastAsia"/>
        </w:rPr>
        <w:lastRenderedPageBreak/>
        <w:t>战略格局，是不是《孙子兵法》讲的“齐勇若一，政之道也；刚柔皆得，地之理也。故善用兵者，携手若使一人，不得已也”？全国人民都了解了严峻的防疫形势和武汉、湖北这样的防控重点，都知道了国家干什么和怎么干、自己干什么和怎么干，才能真正做到上下同欲、做到齐勇若一。</w:t>
      </w:r>
    </w:p>
    <w:p w14:paraId="3C548F59" w14:textId="78A35431" w:rsidR="00F7604E" w:rsidRPr="00E27FBF" w:rsidRDefault="00000000" w:rsidP="00F7604E">
      <w:pPr>
        <w:rPr>
          <w:rFonts w:ascii="楷体" w:eastAsia="楷体" w:hAnsi="楷体"/>
        </w:rPr>
      </w:pPr>
      <w:r w:rsidRPr="00E27FBF">
        <w:rPr>
          <w:rFonts w:ascii="楷体" w:eastAsia="楷体" w:hAnsi="楷体" w:hint="eastAsia"/>
        </w:rPr>
        <w:t>我们再看看人民军队是怎样做到“上下同欲”和“齐勇若一”的。</w:t>
      </w:r>
      <w:r w:rsidRPr="00E27FBF">
        <w:rPr>
          <w:rFonts w:ascii="楷体" w:eastAsia="楷体" w:hAnsi="楷体"/>
        </w:rPr>
        <w:t>2020年的1月24日也就是除夕夜，我军派出3支医疗队共450人，分别从上海、重庆、西安三地乘坐军机出发，于当天晚上全部抵达武汉机场，第一时间支援武汉抗击疫情。大年初二起，军队开始全面救援行动，由联勤保障部队筹措的1万多套防疫物资抵达武汉。不多列举了。</w:t>
      </w:r>
    </w:p>
    <w:p w14:paraId="5227323E" w14:textId="008B3CAC" w:rsidR="00F7604E" w:rsidRPr="00E27FBF" w:rsidRDefault="00000000" w:rsidP="00F7604E">
      <w:pPr>
        <w:rPr>
          <w:rFonts w:ascii="楷体" w:eastAsia="楷体" w:hAnsi="楷体"/>
        </w:rPr>
      </w:pPr>
      <w:r w:rsidRPr="00E27FBF">
        <w:rPr>
          <w:rFonts w:ascii="楷体" w:eastAsia="楷体" w:hAnsi="楷体" w:hint="eastAsia"/>
        </w:rPr>
        <w:t>人民军队在抗疫第一时间闻令而动，成为全国人民抗击疫情的定海神针，充分反映出我军“听党指挥、能打胜仗、作风优良”的强军建设初见成效。在重大疫情面前，人民军队成为保护人民生命健康和国家安全的坚强后盾，发挥了急先锋和坚强柱石的重要作用。面对新中国成立以来最为严重的重大疫情，人民军队在第一时间交出了满分的答卷。武汉老百姓讲——解放军出动，给我们来了希望。</w:t>
      </w:r>
      <w:r w:rsidRPr="00E27FBF">
        <w:rPr>
          <w:rFonts w:ascii="楷体" w:eastAsia="楷体" w:hAnsi="楷体"/>
        </w:rPr>
        <w:t xml:space="preserve">       </w:t>
      </w:r>
    </w:p>
    <w:p w14:paraId="7D9DAFE1" w14:textId="67960002" w:rsidR="00F7604E" w:rsidRPr="00E27FBF" w:rsidRDefault="00000000" w:rsidP="00F7604E">
      <w:pPr>
        <w:rPr>
          <w:rFonts w:ascii="楷体" w:eastAsia="楷体" w:hAnsi="楷体"/>
        </w:rPr>
      </w:pPr>
      <w:r w:rsidRPr="00E27FBF">
        <w:rPr>
          <w:rFonts w:ascii="楷体" w:eastAsia="楷体" w:hAnsi="楷体" w:hint="eastAsia"/>
        </w:rPr>
        <w:t>我们再看看全国各个地方在</w:t>
      </w:r>
      <w:r w:rsidRPr="00E27FBF">
        <w:rPr>
          <w:rFonts w:ascii="楷体" w:eastAsia="楷体" w:hAnsi="楷体"/>
        </w:rPr>
        <w:t>2020年上半年的抗疫中是怎样齐心合力的。</w:t>
      </w:r>
    </w:p>
    <w:p w14:paraId="0701498B" w14:textId="202FDF4B" w:rsidR="00F7604E" w:rsidRPr="00E27FBF" w:rsidRDefault="00000000" w:rsidP="00F7604E">
      <w:pPr>
        <w:rPr>
          <w:rFonts w:ascii="楷体" w:eastAsia="楷体" w:hAnsi="楷体"/>
        </w:rPr>
      </w:pPr>
      <w:r w:rsidRPr="00E27FBF">
        <w:rPr>
          <w:rFonts w:ascii="楷体" w:eastAsia="楷体" w:hAnsi="楷体" w:hint="eastAsia"/>
        </w:rPr>
        <w:t>全国各省市县成立了由党政主要负责人挂帅的应急指挥机制，自上而下构建了统一指挥、一线指导、统筹协调的应急决策指挥体系；在中央统一领导下，各地方各方面坚决贯彻中央决策部署，有令必行、有禁必止，严格高效落实各项防控措施，全国形成了全面动员、全面部署、全面加强，横向到边，纵向到底的疫情防控局面。</w:t>
      </w:r>
    </w:p>
    <w:p w14:paraId="58BC305D" w14:textId="72B18B09" w:rsidR="00F7604E" w:rsidRPr="00E27FBF" w:rsidRDefault="00000000" w:rsidP="00F7604E">
      <w:pPr>
        <w:rPr>
          <w:rFonts w:ascii="楷体" w:eastAsia="楷体" w:hAnsi="楷体"/>
        </w:rPr>
      </w:pPr>
      <w:r w:rsidRPr="00E27FBF">
        <w:rPr>
          <w:rFonts w:ascii="楷体" w:eastAsia="楷体" w:hAnsi="楷体" w:hint="eastAsia"/>
        </w:rPr>
        <w:t>我再列举一些截至</w:t>
      </w:r>
      <w:r w:rsidRPr="00E27FBF">
        <w:rPr>
          <w:rFonts w:ascii="楷体" w:eastAsia="楷体" w:hAnsi="楷体"/>
        </w:rPr>
        <w:t>2020年5月31日的数据大家体会一下：中国共产党460多万个基层组织筑起一座座抗击疫情的坚强堡垒；全国3900多万名党员、干部战斗在抗疫一线；1300多万名党员参加志愿服务，近400名党员、干部为保卫人民生命安全献出了宝贵生命；400万名社区工作者奋战在全国65万个城乡社区中守好疫情防控“第一关口”；公安民警及辅警130多人牺牲在工作岗位；全国180万环卫工人起早贪黑高标准做好卫生清扫、消毒杀菌、医疗废物集中处理、垃圾清理清运；数千万道路运输从业人员坚守岗位，许多城市出租车司机没有停工；据</w:t>
      </w:r>
      <w:r w:rsidRPr="00E27FBF">
        <w:rPr>
          <w:rFonts w:ascii="楷体" w:eastAsia="楷体" w:hAnsi="楷体" w:hint="eastAsia"/>
        </w:rPr>
        <w:t>不完全统计，全国参与疫情防控的注册志愿者达到</w:t>
      </w:r>
      <w:r w:rsidRPr="00E27FBF">
        <w:rPr>
          <w:rFonts w:ascii="楷体" w:eastAsia="楷体" w:hAnsi="楷体"/>
        </w:rPr>
        <w:t>881万人，志愿服务项目超过46万个，记录志愿服务时间超过2.9亿小时。还有建立疫情防控临时党支部加强领导，发挥青年突击队的作用，全家总动员防疫，全国封城、封社区、封乡村等等。还有我们每个人都遵守疫情防控规定不给国家和社会添乱。所以，全国上上下下这样的团结奋战、共同抗疫，只有中国才能做到的。</w:t>
      </w:r>
    </w:p>
    <w:p w14:paraId="59ADD7DF" w14:textId="4D2DD783" w:rsidR="00F7604E" w:rsidRPr="00E27FBF" w:rsidRDefault="00000000" w:rsidP="00F7604E">
      <w:pPr>
        <w:rPr>
          <w:rFonts w:ascii="楷体" w:eastAsia="楷体" w:hAnsi="楷体"/>
        </w:rPr>
      </w:pPr>
      <w:r w:rsidRPr="00E27FBF">
        <w:rPr>
          <w:rFonts w:ascii="楷体" w:eastAsia="楷体" w:hAnsi="楷体" w:hint="eastAsia"/>
        </w:rPr>
        <w:t>《孙子兵法》强调“令之以文，齐之以武”，中国通过广泛的宣传教育和严格落实法规和各项抗疫要求，最终达到“同舟共济”和“上下同欲”的目标，中国在</w:t>
      </w:r>
      <w:r w:rsidRPr="00E27FBF">
        <w:rPr>
          <w:rFonts w:ascii="楷体" w:eastAsia="楷体" w:hAnsi="楷体"/>
        </w:rPr>
        <w:t>2020年的抗击疫情斗争中全国人民齐心合力，体现得非常完美。这正是党中央科学抗疫决策高效执行的重要保证。</w:t>
      </w:r>
    </w:p>
    <w:p w14:paraId="069CF9B8" w14:textId="44B0C978" w:rsidR="00F7604E" w:rsidRPr="00E27FBF" w:rsidRDefault="00000000" w:rsidP="00F7604E">
      <w:pPr>
        <w:rPr>
          <w:rFonts w:ascii="楷体" w:eastAsia="楷体" w:hAnsi="楷体"/>
        </w:rPr>
      </w:pPr>
      <w:r w:rsidRPr="00E27FBF">
        <w:rPr>
          <w:rFonts w:ascii="楷体" w:eastAsia="楷体" w:hAnsi="楷体" w:hint="eastAsia"/>
        </w:rPr>
        <w:t>我们再看看韩国和美国的做法。在</w:t>
      </w:r>
      <w:r w:rsidRPr="00E27FBF">
        <w:rPr>
          <w:rFonts w:ascii="楷体" w:eastAsia="楷体" w:hAnsi="楷体"/>
        </w:rPr>
        <w:t>2020年的2月份，韩国疫情已经非常严重了，韩国总统号召大家不要外出和集会，要戴口罩。但是邪教“新天地教” 组织仍然组织千人大聚会，不戴口罩，甚至要弹劾韩国总统违反人权。因此，韩国疫情猛增与邪教集会有关。老百姓也不听政府号召，继续在公共场合活动，甚至一些感染疫情的“毒王”故意传播疫情；美国也难以做到上下同欲和令行禁止的。美国确诊病例超过百万后，放弃了对抗疫情，特朗普总统不顾各方反对，照样操办总统竞选集会；由于黑人男子被警察跪死了，引发了几十个州的大暴乱，这样的暴力对抗和集会，美</w:t>
      </w:r>
      <w:r w:rsidRPr="00E27FBF">
        <w:rPr>
          <w:rFonts w:ascii="楷体" w:eastAsia="楷体" w:hAnsi="楷体" w:hint="eastAsia"/>
        </w:rPr>
        <w:t>国当局和民众都没有把抗击疫情作为当时要解决的头等大事；美国当地时间</w:t>
      </w:r>
      <w:r w:rsidRPr="00E27FBF">
        <w:rPr>
          <w:rFonts w:ascii="楷体" w:eastAsia="楷体" w:hAnsi="楷体"/>
        </w:rPr>
        <w:t xml:space="preserve"> 2020年7月3日，特朗普总统前往 “总统山”，出席“独立日”庆祝活动，还看焰火表演。几千人参加集会也不戴口罩，第二天新增病例就暴增了。这可能就是美国式的上下同欲了。</w:t>
      </w:r>
    </w:p>
    <w:p w14:paraId="50EDB68B" w14:textId="4CBB336D" w:rsidR="00F7604E" w:rsidRPr="00E27FBF" w:rsidRDefault="00000000" w:rsidP="00F7604E">
      <w:pPr>
        <w:rPr>
          <w:rFonts w:ascii="楷体" w:eastAsia="楷体" w:hAnsi="楷体"/>
        </w:rPr>
      </w:pPr>
      <w:r w:rsidRPr="00E27FBF">
        <w:rPr>
          <w:rFonts w:ascii="楷体" w:eastAsia="楷体" w:hAnsi="楷体" w:hint="eastAsia"/>
        </w:rPr>
        <w:t>在第二个大问题中，我从《孙子兵法》谋略思维的视角，给大家讲了造势、迅速行动和齐</w:t>
      </w:r>
      <w:r w:rsidRPr="00E27FBF">
        <w:rPr>
          <w:rFonts w:ascii="楷体" w:eastAsia="楷体" w:hAnsi="楷体" w:hint="eastAsia"/>
        </w:rPr>
        <w:lastRenderedPageBreak/>
        <w:t>心合力三个问题。如果不是因为讲座的时间关系，还可以从《孙子兵法》谋略思维角度来给大家讲几十个问题的。</w:t>
      </w:r>
    </w:p>
    <w:p w14:paraId="4732A476" w14:textId="4A80DD6B" w:rsidR="009E0801" w:rsidRPr="00E27FBF" w:rsidRDefault="00000000" w:rsidP="00F7604E">
      <w:pPr>
        <w:rPr>
          <w:rFonts w:ascii="楷体" w:eastAsia="楷体" w:hAnsi="楷体"/>
        </w:rPr>
      </w:pPr>
      <w:r w:rsidRPr="00E27FBF">
        <w:rPr>
          <w:rFonts w:ascii="楷体" w:eastAsia="楷体" w:hAnsi="楷体" w:hint="eastAsia"/>
        </w:rPr>
        <w:t>但这三点是最重要的，造势是执行抗疫决策的前提条件，迅速行动是抗疫决策执行的关键，齐心合力是抗疫决策执行的重要保证。抗疫决策再好，不创造执行条件不行，决策再好，行动缓慢也实现不了目的，没有齐心合力和众志成城的全民努力，也不可能获得抗疫斗争的胜利。</w:t>
      </w:r>
      <w:r w:rsidRPr="00E27FBF">
        <w:rPr>
          <w:rFonts w:ascii="楷体" w:eastAsia="楷体" w:hAnsi="楷体"/>
        </w:rPr>
        <w:t>2020年抗疫事实证明，中国能够迅速取得抗疫斗争的胜利，从而恢复经济发展和保持社会稳定，既得益于中国抗疫决策的科学性，更得益于我们抗疫决策执行得好。而美西方国家的疫情越来越严重，政府和领导人又不顾人民死活，相反不断采取一系列违背常理的举措，老百姓更是不能齐心合力抗疫，</w:t>
      </w:r>
      <w:r w:rsidRPr="00E27FBF">
        <w:rPr>
          <w:rFonts w:ascii="楷体" w:eastAsia="楷体" w:hAnsi="楷体" w:hint="eastAsia"/>
        </w:rPr>
        <w:t>因此只能让疫情越来越糟糕。</w:t>
      </w:r>
    </w:p>
    <w:p w14:paraId="50B262AC" w14:textId="47E05C17" w:rsidR="003447C3" w:rsidRPr="00E27FBF" w:rsidRDefault="00000000">
      <w:pPr>
        <w:widowControl/>
        <w:jc w:val="left"/>
        <w:rPr>
          <w:rFonts w:ascii="楷体" w:eastAsia="楷体" w:hAnsi="楷体"/>
          <w:b/>
          <w:bCs/>
          <w:kern w:val="44"/>
          <w:sz w:val="44"/>
          <w:szCs w:val="44"/>
        </w:rPr>
      </w:pPr>
    </w:p>
    <w:p w14:paraId="0539C250" w14:textId="77777777" w:rsidR="003447C3" w:rsidRPr="00E27FBF" w:rsidRDefault="00000000">
      <w:pPr>
        <w:widowControl/>
        <w:jc w:val="left"/>
        <w:rPr>
          <w:rFonts w:ascii="楷体" w:eastAsia="楷体" w:hAnsi="楷体"/>
          <w:b/>
          <w:bCs/>
          <w:kern w:val="44"/>
          <w:sz w:val="44"/>
          <w:szCs w:val="44"/>
        </w:rPr>
      </w:pPr>
      <w:r w:rsidRPr="00E27FBF">
        <w:rPr>
          <w:rFonts w:ascii="楷体" w:eastAsia="楷体" w:hAnsi="楷体"/>
          <w:b/>
          <w:bCs/>
          <w:kern w:val="44"/>
          <w:sz w:val="44"/>
          <w:szCs w:val="44"/>
        </w:rPr>
        <w:br w:type="page"/>
      </w:r>
    </w:p>
    <w:p w14:paraId="3C168B07" w14:textId="1755267C" w:rsidR="003447C3" w:rsidRPr="00E27FBF" w:rsidRDefault="00000000" w:rsidP="003447C3">
      <w:pPr>
        <w:rPr>
          <w:rFonts w:ascii="楷体" w:eastAsia="楷体" w:hAnsi="楷体"/>
        </w:rPr>
      </w:pPr>
      <w:bookmarkStart w:id="57" w:name="_Toc106038131"/>
      <w:r w:rsidRPr="00E27FBF">
        <w:rPr>
          <w:rFonts w:ascii="楷体" w:eastAsia="楷体" w:hAnsi="楷体" w:hint="eastAsia"/>
        </w:rPr>
        <w:lastRenderedPageBreak/>
        <w:t>信息化战争相关</w:t>
      </w:r>
      <w:bookmarkEnd w:id="57"/>
    </w:p>
    <w:p w14:paraId="7BA30456" w14:textId="77777777" w:rsidR="00606C4A" w:rsidRPr="00E27FBF" w:rsidRDefault="00000000" w:rsidP="00606C4A">
      <w:pPr>
        <w:rPr>
          <w:rFonts w:ascii="楷体" w:eastAsia="楷体" w:hAnsi="楷体"/>
        </w:rPr>
      </w:pPr>
      <w:bookmarkStart w:id="58" w:name="_Toc106038132"/>
      <w:r w:rsidRPr="00E27FBF">
        <w:rPr>
          <w:rFonts w:ascii="楷体" w:eastAsia="楷体" w:hAnsi="楷体" w:hint="eastAsia"/>
        </w:rPr>
        <w:t>信息化战争对国防建设提出了哪些新的挑战和新的要求？</w:t>
      </w:r>
      <w:bookmarkEnd w:id="58"/>
    </w:p>
    <w:p w14:paraId="2CA91B91" w14:textId="7F40FFD1" w:rsidR="00670ECA" w:rsidRPr="00E27FBF" w:rsidRDefault="00000000" w:rsidP="00670ECA">
      <w:pPr>
        <w:rPr>
          <w:rFonts w:ascii="楷体" w:eastAsia="楷体" w:hAnsi="楷体"/>
        </w:rPr>
      </w:pPr>
      <w:r w:rsidRPr="00E27FBF">
        <w:rPr>
          <w:rFonts w:ascii="楷体" w:eastAsia="楷体" w:hAnsi="楷体" w:hint="eastAsia"/>
        </w:rPr>
        <w:t>信息化战争登上人类战争舞台后，给各国国防建设全方位提出了新的挑战与新要求，只有首先正确认识这个问题，我们才能进一步思考我们如何应对信息化战争和加强国防建设的问题。概括起来的话，主要是以下五个方面。</w:t>
      </w:r>
    </w:p>
    <w:p w14:paraId="27776F76" w14:textId="562517C8" w:rsidR="00670ECA" w:rsidRPr="00E27FBF" w:rsidRDefault="00000000" w:rsidP="00670ECA">
      <w:pPr>
        <w:rPr>
          <w:rFonts w:ascii="楷体" w:eastAsia="楷体" w:hAnsi="楷体"/>
          <w:b/>
          <w:bCs/>
        </w:rPr>
      </w:pPr>
      <w:r w:rsidRPr="00E27FBF">
        <w:rPr>
          <w:rFonts w:ascii="楷体" w:eastAsia="楷体" w:hAnsi="楷体" w:hint="eastAsia"/>
        </w:rPr>
        <w:t xml:space="preserve">　</w:t>
      </w:r>
      <w:r w:rsidRPr="00E27FBF">
        <w:rPr>
          <w:rFonts w:ascii="楷体" w:eastAsia="楷体" w:hAnsi="楷体"/>
        </w:rPr>
        <w:t xml:space="preserve">   </w:t>
      </w:r>
      <w:r w:rsidRPr="00E27FBF">
        <w:rPr>
          <w:rFonts w:ascii="楷体" w:eastAsia="楷体" w:hAnsi="楷体"/>
          <w:b/>
          <w:bCs/>
        </w:rPr>
        <w:t xml:space="preserve"> 一、信息化武器装备是打赢信息化战争的物质基础，国防建设必须要以发展信息化武器装备为首要任务</w:t>
      </w:r>
    </w:p>
    <w:p w14:paraId="2BFBDC9B" w14:textId="0497DFEE" w:rsidR="00670ECA" w:rsidRPr="00E27FBF" w:rsidRDefault="00000000" w:rsidP="00670ECA">
      <w:pPr>
        <w:rPr>
          <w:rFonts w:ascii="楷体" w:eastAsia="楷体" w:hAnsi="楷体"/>
        </w:rPr>
      </w:pPr>
      <w:r w:rsidRPr="00E27FBF">
        <w:rPr>
          <w:rFonts w:ascii="楷体" w:eastAsia="楷体" w:hAnsi="楷体" w:hint="eastAsia"/>
        </w:rPr>
        <w:t>综观人类战争史和国防建设史，可以说就是一部武器装备的发展史。有什么的武器打什么样的仗，打什么样的仗就要发展什么样的武器装备。</w:t>
      </w:r>
    </w:p>
    <w:p w14:paraId="29DBACD2" w14:textId="680E386F" w:rsidR="00670ECA" w:rsidRPr="00E27FBF" w:rsidRDefault="00000000" w:rsidP="00670ECA">
      <w:pPr>
        <w:rPr>
          <w:rFonts w:ascii="楷体" w:eastAsia="楷体" w:hAnsi="楷体"/>
        </w:rPr>
      </w:pPr>
      <w:r w:rsidRPr="00E27FBF">
        <w:rPr>
          <w:rFonts w:ascii="楷体" w:eastAsia="楷体" w:hAnsi="楷体" w:hint="eastAsia"/>
        </w:rPr>
        <w:t xml:space="preserve">　　古代战争一开始使用的石头、木棒等简单的工具，所以称之为原始战争；而随着青铜兵器和铁兵器的产生和应用，人类战争进入了冷兵器战争时代；后来中国人发明了火药发明了突火枪，并传入西方让西方人发明了火枪火炮，人类就进入了热兵器战争时代；上世纪的两次世界大战，飞机、坦克、舰艇等运用于战争，就进入了机械化战争时代；而</w:t>
      </w:r>
      <w:r w:rsidRPr="00E27FBF">
        <w:rPr>
          <w:rFonts w:ascii="楷体" w:eastAsia="楷体" w:hAnsi="楷体"/>
        </w:rPr>
        <w:t>1945年美国对日本使用了2颗原子弹后，人类的机械化战争又进入了核威慑条件下的机械化战争时代。</w:t>
      </w:r>
    </w:p>
    <w:p w14:paraId="6B81D039" w14:textId="77777777" w:rsidR="00670ECA" w:rsidRPr="00E27FBF" w:rsidRDefault="00000000" w:rsidP="00670ECA">
      <w:pPr>
        <w:rPr>
          <w:rFonts w:ascii="楷体" w:eastAsia="楷体" w:hAnsi="楷体"/>
        </w:rPr>
      </w:pPr>
      <w:r w:rsidRPr="00E27FBF">
        <w:rPr>
          <w:rFonts w:ascii="楷体" w:eastAsia="楷体" w:hAnsi="楷体"/>
        </w:rPr>
        <w:t>20世纪下半叶的战争尤其是1991年的海湾战争，大量高技术武器装备，如精确制导的导弹、炸弹和电子战装备运用于战争之中，宣告了信息化战争时代已经到来了。近几场信息化战争实践说明，美国等拥有信息化战争武器装备优势的一方更容易获得战场优势和战争的胜利，而阿根廷、伊拉克、南联盟等信息化武器装备落后的国家则难以与强手对抗。</w:t>
      </w:r>
    </w:p>
    <w:p w14:paraId="6E1E1609" w14:textId="77777777" w:rsidR="00670ECA" w:rsidRPr="00E27FBF" w:rsidRDefault="00000000" w:rsidP="00670ECA">
      <w:pPr>
        <w:ind w:firstLineChars="100" w:firstLine="210"/>
        <w:rPr>
          <w:rFonts w:ascii="楷体" w:eastAsia="楷体" w:hAnsi="楷体"/>
        </w:rPr>
      </w:pPr>
      <w:r w:rsidRPr="00E27FBF">
        <w:rPr>
          <w:rFonts w:ascii="楷体" w:eastAsia="楷体" w:hAnsi="楷体" w:hint="eastAsia"/>
        </w:rPr>
        <w:t>这就启示我们，我军要打赢未来信息化战争，不能再对“小米加步枪打败了日本、打败了国民党军队和在抗美援朝战争中还打败了美国为首的联合国军队”这样的历史纪录沾沾自喜了，我们要明白，批判的武器不能代替武器的批判，我军要打赢未来信息化战争，必须跟踪世界军事发展潮流，发展并拥有信息化武器装备方面的优势，我国的国防建设，必须首先以发展中国特色的信息化武器装备为首要任务。如果我们这方面落后了，与军事强国在武器装备方面存在技术差尤其是如果产生了“代差”的话，我不敢说我们未来打不赢信息化战争，但至少是要付出更大的战争代价，会重演中国近代以来“落后就要挨打”的悲剧。</w:t>
      </w:r>
    </w:p>
    <w:p w14:paraId="220420A0" w14:textId="77777777" w:rsidR="00670ECA" w:rsidRPr="00E27FBF" w:rsidRDefault="00000000" w:rsidP="00670ECA">
      <w:pPr>
        <w:rPr>
          <w:rFonts w:ascii="楷体" w:eastAsia="楷体" w:hAnsi="楷体"/>
          <w:b/>
          <w:bCs/>
        </w:rPr>
      </w:pPr>
      <w:r w:rsidRPr="00E27FBF">
        <w:rPr>
          <w:rFonts w:ascii="楷体" w:eastAsia="楷体" w:hAnsi="楷体" w:hint="eastAsia"/>
          <w:b/>
          <w:bCs/>
        </w:rPr>
        <w:t>二、信息化军队是打赢信息化战争的骨干力量，国防建设必须要以建设信息化军队为根本目标</w:t>
      </w:r>
    </w:p>
    <w:p w14:paraId="2E280AF8" w14:textId="0A7A2BF6" w:rsidR="00670ECA" w:rsidRPr="00E27FBF" w:rsidRDefault="00000000" w:rsidP="00670ECA">
      <w:pPr>
        <w:rPr>
          <w:rFonts w:ascii="楷体" w:eastAsia="楷体" w:hAnsi="楷体"/>
        </w:rPr>
      </w:pPr>
      <w:r w:rsidRPr="00E27FBF">
        <w:rPr>
          <w:rFonts w:ascii="楷体" w:eastAsia="楷体" w:hAnsi="楷体" w:hint="eastAsia"/>
        </w:rPr>
        <w:t xml:space="preserve">　　如果简要回顾一下世界战争史，我们会发现：中国古代社会中，历代中原王朝在与游牧民族的战争中之所以经常失败，一个重要的原因就是骑兵落后，而汉唐盛世中中原王朝能够打败诸多少数民族的军队，一个重要原因就是注重发展马政，建立了强大的骑兵；成吉思汗的蒙古大军几乎席卷欧亚大陆，依靠的主要是强大骑兵的强大机动力和实施远程奔袭的积极进攻战略，而蒙古大军两次远征日本失败，重要原因就是没有强大的水军且航海技术落后和没有掌握渡海作战的规律。在机械化战争时代，美国、英国、日本建立了强大的航母和水面舰艇部队而能够在海洋中角逐；德国建立了坦克部队而以“闪击战”横扫欧洲，波兰则以骑兵对抗坦克部队的闪击战，因而在不到一个月的时间里就迅速亡国了。　　　　</w:t>
      </w:r>
    </w:p>
    <w:p w14:paraId="5139912D" w14:textId="77777777" w:rsidR="00670ECA" w:rsidRPr="00E27FBF" w:rsidRDefault="00000000" w:rsidP="00670ECA">
      <w:pPr>
        <w:rPr>
          <w:rFonts w:ascii="楷体" w:eastAsia="楷体" w:hAnsi="楷体"/>
        </w:rPr>
      </w:pPr>
      <w:r w:rsidRPr="00E27FBF">
        <w:rPr>
          <w:rFonts w:ascii="楷体" w:eastAsia="楷体" w:hAnsi="楷体" w:hint="eastAsia"/>
        </w:rPr>
        <w:t>而毛泽东领导的人民军队之所以打败了日本侵略者，打败了国民党军队，不但因为这支军队始终跟踪和不断掌握了机械化战争时代的先进军事技术和武器装备，更在于创造了人民战争的战略战术，确立了“全心全意为人民服务”这一唯一的宗旨，并且把最先进的军事文化贯注于这支军队的灵魂之中。</w:t>
      </w:r>
    </w:p>
    <w:p w14:paraId="28835752" w14:textId="77777777" w:rsidR="00670ECA" w:rsidRPr="00E27FBF" w:rsidRDefault="00000000" w:rsidP="00670ECA">
      <w:pPr>
        <w:rPr>
          <w:rFonts w:ascii="楷体" w:eastAsia="楷体" w:hAnsi="楷体"/>
        </w:rPr>
      </w:pPr>
      <w:r w:rsidRPr="00E27FBF">
        <w:rPr>
          <w:rFonts w:ascii="楷体" w:eastAsia="楷体" w:hAnsi="楷体" w:hint="eastAsia"/>
        </w:rPr>
        <w:t xml:space="preserve">　　从这些简要的回顾之中，我们不难理解战争的一条基本规律就是：有什么样的军队打什么样的仗，打什么样的仗就必须建立什么样的军队。在信息化战争登上了人类的历史舞台后，要打赢未来信息化战争，我们就必须建立一支信息化军队，我国的国防建设，其根</w:t>
      </w:r>
      <w:r w:rsidRPr="00E27FBF">
        <w:rPr>
          <w:rFonts w:ascii="楷体" w:eastAsia="楷体" w:hAnsi="楷体" w:hint="eastAsia"/>
        </w:rPr>
        <w:lastRenderedPageBreak/>
        <w:t>本目标必须是建立“能打仗，打胜仗”的信息化军队，用毛泽东诗词中的诗句来形容的话，我国信息化军队必须是“可上九天揽月，可下五洋捉鳖”。但我军离这一要求还有很大的距离，应对信息化战争的挑战，我国国防建设的根本目标必须科学定位于建设信息化军队上，加速实现我军完成建设机械化和信息化军队的“双重历史任务”。</w:t>
      </w:r>
    </w:p>
    <w:p w14:paraId="6CFD81CC" w14:textId="0BF529DA" w:rsidR="00670ECA" w:rsidRPr="00E27FBF" w:rsidRDefault="00000000" w:rsidP="00670ECA">
      <w:pPr>
        <w:rPr>
          <w:rFonts w:ascii="楷体" w:eastAsia="楷体" w:hAnsi="楷体"/>
          <w:b/>
          <w:bCs/>
        </w:rPr>
      </w:pPr>
      <w:r w:rsidRPr="00E27FBF">
        <w:rPr>
          <w:rFonts w:ascii="楷体" w:eastAsia="楷体" w:hAnsi="楷体" w:hint="eastAsia"/>
        </w:rPr>
        <w:t xml:space="preserve">　</w:t>
      </w:r>
      <w:r w:rsidRPr="00E27FBF">
        <w:rPr>
          <w:rFonts w:ascii="楷体" w:eastAsia="楷体" w:hAnsi="楷体"/>
        </w:rPr>
        <w:t xml:space="preserve">   </w:t>
      </w:r>
      <w:r w:rsidRPr="00E27FBF">
        <w:rPr>
          <w:rFonts w:ascii="楷体" w:eastAsia="楷体" w:hAnsi="楷体"/>
          <w:b/>
          <w:bCs/>
        </w:rPr>
        <w:t xml:space="preserve"> 三、先进的军事理论历来都是战争的重要制胜因素，国防建设必须以加强我军先进军事理论和军事文化建设为前提</w:t>
      </w:r>
    </w:p>
    <w:p w14:paraId="54696F50" w14:textId="77777777" w:rsidR="00670ECA" w:rsidRPr="00E27FBF" w:rsidRDefault="00000000" w:rsidP="00670ECA">
      <w:pPr>
        <w:rPr>
          <w:rFonts w:ascii="楷体" w:eastAsia="楷体" w:hAnsi="楷体"/>
        </w:rPr>
      </w:pPr>
      <w:r w:rsidRPr="00E27FBF">
        <w:rPr>
          <w:rFonts w:ascii="楷体" w:eastAsia="楷体" w:hAnsi="楷体" w:hint="eastAsia"/>
        </w:rPr>
        <w:t xml:space="preserve">　　中华民族在大清帝国中期以前，都一直处于领先的地位，为什么呢？因为中华民族长期在世界上不管是经济、政治、军事还是文化等方面，都处于领先的地位。尤其是就军事理论和军事文化而言，整个古代西方都没有能力赶上和超越中国。正如美国大战略学者柯林斯所言：“古代西方的军事历史著作中只隐含着一鳞半爪的战略学知识”。而中国古代兵书见诸目录的就有三千多部，近</w:t>
      </w:r>
      <w:r w:rsidRPr="00E27FBF">
        <w:rPr>
          <w:rFonts w:ascii="楷体" w:eastAsia="楷体" w:hAnsi="楷体"/>
        </w:rPr>
        <w:t>2万卷，保存下来的也有2千多部。中国卓越的古代军事文化和先进的军事理论，是中国强大和战争中制胜的重要因素；而到了清朝中后期由于清朝政治僵化、文化专制、闭关锁国、思想停滞而</w:t>
      </w:r>
      <w:r w:rsidRPr="00E27FBF">
        <w:rPr>
          <w:rFonts w:ascii="楷体" w:eastAsia="楷体" w:hAnsi="楷体" w:hint="eastAsia"/>
        </w:rPr>
        <w:t>逐步落后于世界。</w:t>
      </w:r>
    </w:p>
    <w:p w14:paraId="38F1788C" w14:textId="77777777" w:rsidR="00670ECA" w:rsidRPr="00E27FBF" w:rsidRDefault="00000000" w:rsidP="00670ECA">
      <w:pPr>
        <w:rPr>
          <w:rFonts w:ascii="楷体" w:eastAsia="楷体" w:hAnsi="楷体"/>
        </w:rPr>
      </w:pPr>
      <w:r w:rsidRPr="00E27FBF">
        <w:rPr>
          <w:rFonts w:ascii="楷体" w:eastAsia="楷体" w:hAnsi="楷体"/>
        </w:rPr>
        <w:t>1840年爆发了中英鸦片战争，中国从此进入近代，多遭列强入侵，主权严重丧失。1894年爆发的中日甲午战争，北洋水师全军覆没告终。清朝政府被迫签订了丧权辱国的不平等条约——《马关条约》。甲午战争的结果给中华民族带来空前严重的民族危机，一方面大大加深了中国社会半殖民地化的程度；另一方面则使日本国力更为强大，得以跻身列强，也为后来的中日战争埋下了伏笔。大清帝国衰落和挨打的原因很多，其中军事理论和军事文化落后是非常重要的原因。列强从海上屡次侵犯中国时，大清却仍然抱着“骑射为满人之根本”的军事理念不放，仍然在争到底是</w:t>
      </w:r>
      <w:r w:rsidRPr="00E27FBF">
        <w:rPr>
          <w:rFonts w:ascii="楷体" w:eastAsia="楷体" w:hAnsi="楷体" w:hint="eastAsia"/>
        </w:rPr>
        <w:t xml:space="preserve">塞防重要还是海防重要。虽然清朝在引进火枪火炮、引进铁甲舰船方面每一次都跟上了近代世界军事革命的步伐，但军事理论却落后于世界列强，所以战争总是以失败告终。　</w:t>
      </w:r>
    </w:p>
    <w:p w14:paraId="22AA74B8" w14:textId="77777777" w:rsidR="00670ECA" w:rsidRPr="00E27FBF" w:rsidRDefault="00000000" w:rsidP="00670ECA">
      <w:pPr>
        <w:rPr>
          <w:rFonts w:ascii="楷体" w:eastAsia="楷体" w:hAnsi="楷体"/>
        </w:rPr>
      </w:pPr>
      <w:r w:rsidRPr="00E27FBF">
        <w:rPr>
          <w:rFonts w:ascii="楷体" w:eastAsia="楷体" w:hAnsi="楷体"/>
        </w:rPr>
        <w:t xml:space="preserve">       例如：1895年秋冬，中国在甲午战争中刚刚惨败于向为中国轻视的日本，丧权辱国、割地赔款的“马关条约”墨迹未干，群情激愤，痛心疾首，广州民间书局羊城富文斋印行了曾任中国驻日参赞黄遵宪的《日本国志》。此时此刻，此书甫一出版自然洛阳纸贵，风行天下。人们惊讶地发现，这部中国近代第一部深入系统地研究日本的著作，居然在8年前的1887就已成书，然而一直未能出版。曾有人指责黄：如果此书早点出版，国人了解日本，主战派大臣就不会轻易言战，于是战争赔款“偿银2万万可省矣”。《日本国志》后来当然成为维新派的重要思想</w:t>
      </w:r>
      <w:r w:rsidRPr="00E27FBF">
        <w:rPr>
          <w:rFonts w:ascii="楷体" w:eastAsia="楷体" w:hAnsi="楷体" w:hint="eastAsia"/>
        </w:rPr>
        <w:t>资源，</w:t>
      </w:r>
      <w:r w:rsidRPr="00E27FBF">
        <w:rPr>
          <w:rFonts w:ascii="楷体" w:eastAsia="楷体" w:hAnsi="楷体"/>
        </w:rPr>
        <w:t>1896年，梁启超为《日本国志》写的后序开篇就是“中国人寡知日本者也”，而今天因黄遵宪的书才知道日本、才知道日本强大的原因。但他也“懑愤”责备黄说，他“成书十年之后，谦让不流通”、迟不出版，使中国人一直不了解日本，不以日本为鉴、不以日本为祸患、没有准备、没有警惕，才有今天的结果，人们才知道中国成为弱国的原因。实际上黄写的这本书，在1887年夏季就已经完成书稿，综合反映了日本的政治、经济、文化和军事问题。　虽然此书李鸿章、张之洞都推荐了，但总理衙门却将《日本国志》束之高阁，甲午大败，《日本国志》面世，黄</w:t>
      </w:r>
      <w:r w:rsidRPr="00E27FBF">
        <w:rPr>
          <w:rFonts w:ascii="楷体" w:eastAsia="楷体" w:hAnsi="楷体" w:hint="eastAsia"/>
        </w:rPr>
        <w:t>遵宪著作的的意义才被“发现”，日本成为中国“维新”的榜样。</w:t>
      </w:r>
    </w:p>
    <w:p w14:paraId="6DD08ABB" w14:textId="77777777" w:rsidR="00670ECA" w:rsidRPr="00E27FBF" w:rsidRDefault="00000000" w:rsidP="00670ECA">
      <w:pPr>
        <w:rPr>
          <w:rFonts w:ascii="楷体" w:eastAsia="楷体" w:hAnsi="楷体"/>
        </w:rPr>
      </w:pPr>
      <w:r w:rsidRPr="00E27FBF">
        <w:rPr>
          <w:rFonts w:ascii="楷体" w:eastAsia="楷体" w:hAnsi="楷体" w:hint="eastAsia"/>
        </w:rPr>
        <w:t>与这本书命运相同的是《海国图志》，这是魏源受林则徐嘱托而编著的一部世界地理历史知识的综合性图书，全书详细叙述了世界舆地和各国历史政制、风土人情，主张学习西方的科学技术，提出了“师夷之长技以制夷”的中心思想，这是一部具有划时代意义的巨著。魏源在书中系统地介绍了日本，提出了以弱胜强的一系列战略战术思想，此书出版后传入日本，</w:t>
      </w:r>
      <w:r w:rsidRPr="00E27FBF">
        <w:rPr>
          <w:rFonts w:ascii="楷体" w:eastAsia="楷体" w:hAnsi="楷体"/>
        </w:rPr>
        <w:t>1854年日本翻刻了《海国图志》60卷本，争相购读，它对日本的明治维新起到了重要的指导作用，而此书在当时的中国却没有人重视。</w:t>
      </w:r>
    </w:p>
    <w:p w14:paraId="3489F7BE" w14:textId="57534D7C" w:rsidR="00670ECA" w:rsidRPr="00E27FBF" w:rsidRDefault="00000000" w:rsidP="00670ECA">
      <w:pPr>
        <w:rPr>
          <w:rFonts w:ascii="楷体" w:eastAsia="楷体" w:hAnsi="楷体"/>
        </w:rPr>
      </w:pPr>
      <w:r w:rsidRPr="00E27FBF">
        <w:rPr>
          <w:rFonts w:ascii="楷体" w:eastAsia="楷体" w:hAnsi="楷体" w:hint="eastAsia"/>
        </w:rPr>
        <w:t xml:space="preserve">　　历史是惊人地相似的。二战前法国的戴高乐</w:t>
      </w:r>
      <w:r w:rsidRPr="00E27FBF">
        <w:rPr>
          <w:rFonts w:ascii="楷体" w:eastAsia="楷体" w:hAnsi="楷体"/>
        </w:rPr>
        <w:t>1934年出版了《未来的军队》（也叫《职业化军队》），书中论述了在未来战争中大量使用坦克和机械化部队与空军、陆军协同作战</w:t>
      </w:r>
      <w:r w:rsidRPr="00E27FBF">
        <w:rPr>
          <w:rFonts w:ascii="楷体" w:eastAsia="楷体" w:hAnsi="楷体"/>
        </w:rPr>
        <w:lastRenderedPageBreak/>
        <w:t>的必要性，竭力主张在法国组建一支由职业军人组成的，配备坦克、飞机等先进武器装备的机械化部队。他的书在法国无人问津，只卖出了750册，却引起了德国人的极大兴趣，一次就购买了200册。纳粹将军古德里安得到这本书后，把戴高乐的军事思想与自己的主张融合在一起，形成了自己的装甲师编制和坦克战术。1940年5月10日，古德里安的第19装甲军快速踏上法兰西土地，</w:t>
      </w:r>
      <w:r w:rsidRPr="00E27FBF">
        <w:rPr>
          <w:rFonts w:ascii="楷体" w:eastAsia="楷体" w:hAnsi="楷体" w:hint="eastAsia"/>
        </w:rPr>
        <w:t>迅速占领了法国，简直如入无人之境。后来，人们戏说：“德国人赢得战争只花了</w:t>
      </w:r>
      <w:r w:rsidRPr="00E27FBF">
        <w:rPr>
          <w:rFonts w:ascii="楷体" w:eastAsia="楷体" w:hAnsi="楷体"/>
        </w:rPr>
        <w:t>15个法郎。” 《职业化军队》机械化战争理论著作，法国人视为异端，德国人却视为珍宝，据此而提出了“坦克战”和“闪击战”理论，成为德国一个月灭亡法国的重要军事理论。意大利军事理论家杜黑的《制空权》，也被意大利视为异端邪说，但却在美国、英国发扬光大，成为机械化战争时代的经典军事理论。这说明军事理论先进固然是战争制胜的重要因素，但一个国家和军队也要能够正确地认识先进军事理论的价值。</w:t>
      </w:r>
    </w:p>
    <w:p w14:paraId="7CE5CD2A" w14:textId="31D07E37" w:rsidR="00670ECA" w:rsidRPr="00E27FBF" w:rsidRDefault="00000000" w:rsidP="00670ECA">
      <w:pPr>
        <w:rPr>
          <w:rFonts w:ascii="楷体" w:eastAsia="楷体" w:hAnsi="楷体"/>
        </w:rPr>
      </w:pPr>
      <w:r w:rsidRPr="00E27FBF">
        <w:rPr>
          <w:rFonts w:ascii="楷体" w:eastAsia="楷体" w:hAnsi="楷体" w:hint="eastAsia"/>
        </w:rPr>
        <w:t xml:space="preserve">　　而中国革命战争的胜利，就军事文化和军事理论而言，完全得益于毛泽东把马克思主义军事理论、中国古代军事文化及与战争实践相结合创造的毛泽东军事思想。</w:t>
      </w:r>
    </w:p>
    <w:p w14:paraId="7A6B7037" w14:textId="2686DA99" w:rsidR="00670ECA" w:rsidRPr="00E27FBF" w:rsidRDefault="00000000" w:rsidP="00670ECA">
      <w:pPr>
        <w:rPr>
          <w:rFonts w:ascii="楷体" w:eastAsia="楷体" w:hAnsi="楷体"/>
        </w:rPr>
      </w:pPr>
      <w:r w:rsidRPr="00E27FBF">
        <w:rPr>
          <w:rFonts w:ascii="楷体" w:eastAsia="楷体" w:hAnsi="楷体" w:hint="eastAsia"/>
        </w:rPr>
        <w:t xml:space="preserve">　　当代信息化战争时代，美国引导着信息化理论创新发展的潮流，甚至做到了每打一次战争就更换一种军事理论。历史并不悠久的美国，没有注定在军事理论上落后，产生《孙子兵法》的国度，并不注定决定大清王朝军事理论也先进；产生毛泽东军事思想的我军，也不注定会在未来信息化战争中保持军事理论和军事文化的先进性。</w:t>
      </w:r>
    </w:p>
    <w:p w14:paraId="38B2255C" w14:textId="37EA4A8F" w:rsidR="00670ECA" w:rsidRPr="00E27FBF" w:rsidRDefault="00000000" w:rsidP="00670ECA">
      <w:pPr>
        <w:rPr>
          <w:rFonts w:ascii="楷体" w:eastAsia="楷体" w:hAnsi="楷体"/>
        </w:rPr>
      </w:pPr>
      <w:r w:rsidRPr="00E27FBF">
        <w:rPr>
          <w:rFonts w:ascii="楷体" w:eastAsia="楷体" w:hAnsi="楷体"/>
        </w:rPr>
        <w:t xml:space="preserve">       所以我们当今面对信息化战争的挑战，首先要强调发展先进军事理论和建设先进军事文化。我国的国防建设，必须以先进军事理论和先进军事文化建设为先导。如果没有这个先导，即使像大清王朝那样，虽然每一步军事革命都赶上或超过了先进军事强国的步伐，但没有先进的军事理论和军事文化，也未必在未来的信息化战争中能够打赢。</w:t>
      </w:r>
    </w:p>
    <w:p w14:paraId="74BE789A" w14:textId="20BF7B62" w:rsidR="00606C4A" w:rsidRPr="00E27FBF" w:rsidRDefault="00000000" w:rsidP="00606C4A">
      <w:pPr>
        <w:rPr>
          <w:rFonts w:ascii="楷体" w:eastAsia="楷体" w:hAnsi="楷体"/>
          <w:b/>
          <w:bCs/>
        </w:rPr>
      </w:pPr>
      <w:r w:rsidRPr="00E27FBF">
        <w:rPr>
          <w:rFonts w:ascii="楷体" w:eastAsia="楷体" w:hAnsi="楷体"/>
          <w:b/>
          <w:bCs/>
        </w:rPr>
        <w:t>四、人永远都是战争胜负的决定性因素，国防建设必须以培养适应信息化战争需要的新型军事人才为急务</w:t>
      </w:r>
    </w:p>
    <w:p w14:paraId="4A25A1BB" w14:textId="77777777" w:rsidR="00606C4A" w:rsidRPr="00E27FBF" w:rsidRDefault="00000000" w:rsidP="00606C4A">
      <w:pPr>
        <w:rPr>
          <w:rFonts w:ascii="楷体" w:eastAsia="楷体" w:hAnsi="楷体"/>
        </w:rPr>
      </w:pPr>
      <w:r w:rsidRPr="00E27FBF">
        <w:rPr>
          <w:rFonts w:ascii="楷体" w:eastAsia="楷体" w:hAnsi="楷体" w:hint="eastAsia"/>
        </w:rPr>
        <w:t xml:space="preserve">　　</w:t>
      </w:r>
      <w:r w:rsidRPr="00E27FBF">
        <w:rPr>
          <w:rFonts w:ascii="楷体" w:eastAsia="楷体" w:hAnsi="楷体"/>
        </w:rPr>
        <w:t>1991年海湾战争让世界震惊，许多人看到了海湾战争中使用的高技术和高技术武器装备的威力，于是就产生了许多“高技术制胜”的论调。而美国人自己对海湾战争的总结报告中却说：“海湾战争的胜利，表面上看是靠武器装备，而实质上却是美国训练有素的男女军人起到了决定性的作用。”毛泽东曾经深刻地指出：“武器是战争的重要因素，人是决定性的因素”，强调人的作用永远都是第一位的，武器的作用则是第二位的。以往我们往往认为美国等国是“唯武器论者”，只有我们才是“人的决定因素论者”，其实并非这样，在信息化战争时代，越来越多国家的军队</w:t>
      </w:r>
      <w:r w:rsidRPr="00E27FBF">
        <w:rPr>
          <w:rFonts w:ascii="楷体" w:eastAsia="楷体" w:hAnsi="楷体" w:hint="eastAsia"/>
        </w:rPr>
        <w:t>，既高度重视信息化武器装备的重要作用，更加重视信息化人才对于战争的决定性作用，是武器与人相结合制胜的结合论者。与发达军事强国相比，我们落后的不仅仅是武器装备和军事技术方面，更有人才方面的落后。</w:t>
      </w:r>
    </w:p>
    <w:p w14:paraId="4083ED26" w14:textId="6CED2089" w:rsidR="00606C4A" w:rsidRPr="00E27FBF" w:rsidRDefault="00000000" w:rsidP="00606C4A">
      <w:pPr>
        <w:rPr>
          <w:rFonts w:ascii="楷体" w:eastAsia="楷体" w:hAnsi="楷体"/>
        </w:rPr>
      </w:pPr>
      <w:r w:rsidRPr="00E27FBF">
        <w:rPr>
          <w:rFonts w:ascii="楷体" w:eastAsia="楷体" w:hAnsi="楷体" w:hint="eastAsia"/>
        </w:rPr>
        <w:t xml:space="preserve">　　我们简要回顾一下从邓小平到习近平几代党的领导集体关于军事人才培养的思想：邓小平指出我军干部的问题是指挥现代战争的能力不够，强调大办军校加强干部队伍建设；</w:t>
      </w:r>
    </w:p>
    <w:p w14:paraId="202DA492" w14:textId="77777777" w:rsidR="00606C4A" w:rsidRPr="00E27FBF" w:rsidRDefault="00000000" w:rsidP="00606C4A">
      <w:pPr>
        <w:rPr>
          <w:rFonts w:ascii="楷体" w:eastAsia="楷体" w:hAnsi="楷体"/>
        </w:rPr>
      </w:pPr>
      <w:r w:rsidRPr="00E27FBF">
        <w:rPr>
          <w:rFonts w:ascii="楷体" w:eastAsia="楷体" w:hAnsi="楷体" w:hint="eastAsia"/>
        </w:rPr>
        <w:t>江泽民提出了“五支人才队伍”建设的目标——我军要加速实施人才战略工程，争取经过一二十年的努力，培养和造就适应未来高技术战争需要的指挥军官队伍、参谋队伍、科学家队伍、技术专家队伍、士官队伍；</w:t>
      </w:r>
    </w:p>
    <w:p w14:paraId="120F3FBF" w14:textId="77777777" w:rsidR="00606C4A" w:rsidRPr="00E27FBF" w:rsidRDefault="00000000" w:rsidP="00606C4A">
      <w:pPr>
        <w:rPr>
          <w:rFonts w:ascii="楷体" w:eastAsia="楷体" w:hAnsi="楷体"/>
        </w:rPr>
      </w:pPr>
      <w:r w:rsidRPr="00E27FBF">
        <w:rPr>
          <w:rFonts w:ascii="楷体" w:eastAsia="楷体" w:hAnsi="楷体" w:hint="eastAsia"/>
        </w:rPr>
        <w:t>胡锦涛提出：树立和落实科学发展观，在新的起点上谋划和推进学校的改革和建设，更好地担负起培养输送高素质新型军事人才、创新发展军事理论的光荣任务，为切实履行新世纪新阶段军队的历史使命提供有力的智力支持和人才保证；</w:t>
      </w:r>
    </w:p>
    <w:p w14:paraId="6E0D3988" w14:textId="77777777" w:rsidR="00606C4A" w:rsidRPr="00E27FBF" w:rsidRDefault="00000000" w:rsidP="00606C4A">
      <w:pPr>
        <w:rPr>
          <w:rFonts w:ascii="楷体" w:eastAsia="楷体" w:hAnsi="楷体"/>
        </w:rPr>
      </w:pPr>
      <w:r w:rsidRPr="00E27FBF">
        <w:rPr>
          <w:rFonts w:ascii="楷体" w:eastAsia="楷体" w:hAnsi="楷体" w:hint="eastAsia"/>
        </w:rPr>
        <w:t>习近平强调：要牢牢扭住培养高素质新型军事人才这个中心任务，深入研究现代军事教育特点和规律，坚持走以提高质量为核心的内涵式发展道路，努力培养造就能够担当强军重任的优秀军事人才。要坚持面向战场、面向部队，围绕实战搞教学、着眼打赢育人才。</w:t>
      </w:r>
    </w:p>
    <w:p w14:paraId="0C650AA0" w14:textId="77777777" w:rsidR="00606C4A" w:rsidRPr="00E27FBF" w:rsidRDefault="00000000" w:rsidP="00606C4A">
      <w:pPr>
        <w:rPr>
          <w:rFonts w:ascii="楷体" w:eastAsia="楷体" w:hAnsi="楷体"/>
        </w:rPr>
      </w:pPr>
      <w:r w:rsidRPr="00E27FBF">
        <w:rPr>
          <w:rFonts w:ascii="楷体" w:eastAsia="楷体" w:hAnsi="楷体" w:hint="eastAsia"/>
        </w:rPr>
        <w:t>习近平还总结了党的十六大以来军队建设的治军经验提出了十条基本的经验，其中一条就</w:t>
      </w:r>
      <w:r w:rsidRPr="00E27FBF">
        <w:rPr>
          <w:rFonts w:ascii="楷体" w:eastAsia="楷体" w:hAnsi="楷体" w:hint="eastAsia"/>
        </w:rPr>
        <w:lastRenderedPageBreak/>
        <w:t>特别强调是坚持依靠科技进步提高军队质量建设，坚持以人为本的建军治军理念。</w:t>
      </w:r>
    </w:p>
    <w:p w14:paraId="1B55451D" w14:textId="77777777" w:rsidR="00606C4A" w:rsidRPr="00E27FBF" w:rsidRDefault="00000000" w:rsidP="00606C4A">
      <w:pPr>
        <w:rPr>
          <w:rFonts w:ascii="楷体" w:eastAsia="楷体" w:hAnsi="楷体"/>
        </w:rPr>
      </w:pPr>
      <w:r w:rsidRPr="00E27FBF">
        <w:rPr>
          <w:rFonts w:ascii="楷体" w:eastAsia="楷体" w:hAnsi="楷体" w:hint="eastAsia"/>
        </w:rPr>
        <w:t>习近平特别强调：“干部队伍建设关系军队建设全局、关系未来战争胜负”，强调：“加强高素质干部队伍建设，大规模培养高素质新型军事人才，是实现强军目标的战略性要求”。</w:t>
      </w:r>
    </w:p>
    <w:p w14:paraId="31492AB9" w14:textId="77777777" w:rsidR="00606C4A" w:rsidRPr="00E27FBF" w:rsidRDefault="00000000" w:rsidP="00606C4A">
      <w:pPr>
        <w:rPr>
          <w:rFonts w:ascii="楷体" w:eastAsia="楷体" w:hAnsi="楷体"/>
        </w:rPr>
      </w:pPr>
      <w:r w:rsidRPr="00E27FBF">
        <w:rPr>
          <w:rFonts w:ascii="楷体" w:eastAsia="楷体" w:hAnsi="楷体" w:hint="eastAsia"/>
        </w:rPr>
        <w:t xml:space="preserve">　　毛泽东之后的几代党的领导集体都指出我军突出的现实矛盾是干部队伍指挥现代战争的能力不够，军事人才打赢未来战争的能力不足，特别重视新型军事人才队伍建设。所以我们必须正视信息化战争中信息化新型军事人才的决定性作用，应对信息化战争，国防建设必须以培养适应信息化战争需求的新型军事人才为急务，在军事人才培养上，“宁肯让人才等装备，不能让装备等人才”。</w:t>
      </w:r>
    </w:p>
    <w:p w14:paraId="6E8B27AC" w14:textId="77777777" w:rsidR="00606C4A" w:rsidRPr="00E27FBF" w:rsidRDefault="00000000" w:rsidP="00606C4A">
      <w:pPr>
        <w:rPr>
          <w:rFonts w:ascii="楷体" w:eastAsia="楷体" w:hAnsi="楷体"/>
          <w:b/>
          <w:bCs/>
        </w:rPr>
      </w:pPr>
      <w:r w:rsidRPr="00E27FBF">
        <w:rPr>
          <w:rFonts w:ascii="楷体" w:eastAsia="楷体" w:hAnsi="楷体" w:hint="eastAsia"/>
          <w:b/>
          <w:bCs/>
        </w:rPr>
        <w:t>五、加强战争准备永远都是打赢战争的硬道理，国防建设必须以扎实推进军事斗争准备为抓手</w:t>
      </w:r>
    </w:p>
    <w:p w14:paraId="6B7DD8A9" w14:textId="77777777" w:rsidR="00606C4A" w:rsidRPr="00E27FBF" w:rsidRDefault="00000000" w:rsidP="00606C4A">
      <w:pPr>
        <w:rPr>
          <w:rFonts w:ascii="楷体" w:eastAsia="楷体" w:hAnsi="楷体"/>
        </w:rPr>
      </w:pPr>
      <w:r w:rsidRPr="00E27FBF">
        <w:rPr>
          <w:rFonts w:ascii="楷体" w:eastAsia="楷体" w:hAnsi="楷体" w:hint="eastAsia"/>
        </w:rPr>
        <w:t xml:space="preserve">　　要打赢未来战争，必须加强战争准备。这是古今中外世界各国都懂得的硬道理。但是未必都能够在战争准备时期把握住战争准备的正确方向。</w:t>
      </w:r>
    </w:p>
    <w:p w14:paraId="55EDA9E1" w14:textId="77777777" w:rsidR="00606C4A" w:rsidRPr="00E27FBF" w:rsidRDefault="00000000" w:rsidP="00606C4A">
      <w:pPr>
        <w:rPr>
          <w:rFonts w:ascii="楷体" w:eastAsia="楷体" w:hAnsi="楷体"/>
        </w:rPr>
      </w:pPr>
    </w:p>
    <w:p w14:paraId="199AF887" w14:textId="77777777" w:rsidR="00606C4A" w:rsidRPr="00E27FBF" w:rsidRDefault="00000000" w:rsidP="00606C4A">
      <w:pPr>
        <w:rPr>
          <w:rFonts w:ascii="楷体" w:eastAsia="楷体" w:hAnsi="楷体"/>
        </w:rPr>
      </w:pPr>
      <w:r w:rsidRPr="00E27FBF">
        <w:rPr>
          <w:rFonts w:ascii="楷体" w:eastAsia="楷体" w:hAnsi="楷体" w:hint="eastAsia"/>
        </w:rPr>
        <w:t xml:space="preserve">　　例如：二战前，法国从</w:t>
      </w:r>
      <w:r w:rsidRPr="00E27FBF">
        <w:rPr>
          <w:rFonts w:ascii="楷体" w:eastAsia="楷体" w:hAnsi="楷体"/>
        </w:rPr>
        <w:t>1929年起到1940年止，11年中花费50亿法郎建造了数百公里的马奇诺防线，号称是固若金汤的防线，但因为德军袭击马奇诺防线的背部而使其失去作用，法国不到一个月就亡国了；1967年第3次中东战争后，以色列为了长期占领西奈半岛，从1969年起，以色列不惜动用大量的人力、物力和财力，先后耗资2.38亿美元，在苏伊士运河东岸构筑起正面宽约175公里、纵深长约10公里的防御体系。这条防线用以色列军队参谋长巴列夫的名字命名，也号称是固若金汤的防线。但是1973年10月6日，埃军向以军发动突然袭</w:t>
      </w:r>
      <w:r w:rsidRPr="00E27FBF">
        <w:rPr>
          <w:rFonts w:ascii="楷体" w:eastAsia="楷体" w:hAnsi="楷体" w:hint="eastAsia"/>
        </w:rPr>
        <w:t>击拉开了第</w:t>
      </w:r>
      <w:r w:rsidRPr="00E27FBF">
        <w:rPr>
          <w:rFonts w:ascii="楷体" w:eastAsia="楷体" w:hAnsi="楷体"/>
        </w:rPr>
        <w:t>4次中东战争的序幕，埃军仅仅用了5个小时，就顺利开辟出了60多条通道突破了这一固若金汤的巴列夫防线。以色列军队在第4次中东战争初期大败。</w:t>
      </w:r>
    </w:p>
    <w:p w14:paraId="693D1A13" w14:textId="77777777" w:rsidR="00606C4A" w:rsidRPr="00E27FBF" w:rsidRDefault="00000000" w:rsidP="00606C4A">
      <w:pPr>
        <w:rPr>
          <w:rFonts w:ascii="楷体" w:eastAsia="楷体" w:hAnsi="楷体"/>
        </w:rPr>
      </w:pPr>
    </w:p>
    <w:p w14:paraId="681E2C3B" w14:textId="77777777" w:rsidR="00606C4A" w:rsidRPr="00E27FBF" w:rsidRDefault="00000000" w:rsidP="00606C4A">
      <w:pPr>
        <w:rPr>
          <w:rFonts w:ascii="楷体" w:eastAsia="楷体" w:hAnsi="楷体"/>
        </w:rPr>
      </w:pPr>
      <w:r w:rsidRPr="00E27FBF">
        <w:rPr>
          <w:rFonts w:ascii="楷体" w:eastAsia="楷体" w:hAnsi="楷体" w:hint="eastAsia"/>
        </w:rPr>
        <w:t xml:space="preserve">　　这两个例子说明了什么问题呢？它告诫各国军队，和平时期的战争准备，一定要把握正确的方向。自以为战争准备非常充分，真的战争来临时却未必管用。美国军队是如何准备战争的呢？以往美军是基于威胁来加强针对性的战争准备，在冷战时期，美国这一战争准备指导思想是非常科学的；而冷战结束后美国突然没有了明确的对手，尤其是</w:t>
      </w:r>
      <w:r w:rsidRPr="00E27FBF">
        <w:rPr>
          <w:rFonts w:ascii="楷体" w:eastAsia="楷体" w:hAnsi="楷体"/>
        </w:rPr>
        <w:t>9.11事件后，美国发现恐怖主义无所不在，更加难以分清谁在威胁美国的安全和利益。所以美国的战争准备指导思想由过去的基于威胁转变到了基于能力，意思是谁有威胁美国的能力，美国的战争准备就要以遏制这种能力为目标。</w:t>
      </w:r>
    </w:p>
    <w:p w14:paraId="2457F3B4" w14:textId="77777777" w:rsidR="00606C4A" w:rsidRPr="00E27FBF" w:rsidRDefault="00000000" w:rsidP="00606C4A">
      <w:pPr>
        <w:rPr>
          <w:rFonts w:ascii="楷体" w:eastAsia="楷体" w:hAnsi="楷体"/>
        </w:rPr>
      </w:pPr>
      <w:r w:rsidRPr="00E27FBF">
        <w:rPr>
          <w:rFonts w:ascii="楷体" w:eastAsia="楷体" w:hAnsi="楷体" w:hint="eastAsia"/>
        </w:rPr>
        <w:t>对于我国而言，信息化战争时代我国的战争威胁和战略对手，除了以美国为代表的强敌之外，我们主要的战争准备就是要遏制台独和解决台湾问题。因此江泽民提出了我国的国防建设、军队建设，必须以对台军事斗争准备为抓手，有了这个抓手，我国的国防建设就有了明确的目标和着力点；胡锦涛在此基础上又提出了我军的多样化军事任务问题，因为我军的任务不仅是打赢未来信息化战争，还要担当起维护和平、支持国家经济建设和维稳、抢险救灾等军事任务，所以我国的国防建设，又必须以打赢信息化战争和履行多样化军事任务为龙头和抓手；习近平则更加明确地提出国防建设和军队建设的根本目标是“能打仗、打胜仗”。所以我们的国防建设和军队建设，都必须以打赢未来可能的信息化战争为目标，通过扎实推进军事斗争准备来实现。如果不是以这些战争准备指导思想为依据，盲目地抓国防建设和军队建设，我们就难以应对未来信息化战争。</w:t>
      </w:r>
    </w:p>
    <w:p w14:paraId="323B1868" w14:textId="4B2A62FB" w:rsidR="00606C4A" w:rsidRPr="00E27FBF" w:rsidRDefault="00000000" w:rsidP="00C91E67">
      <w:pPr>
        <w:ind w:firstLine="420"/>
        <w:rPr>
          <w:rFonts w:ascii="楷体" w:eastAsia="楷体" w:hAnsi="楷体"/>
        </w:rPr>
      </w:pPr>
      <w:r w:rsidRPr="00E27FBF">
        <w:rPr>
          <w:rFonts w:ascii="楷体" w:eastAsia="楷体" w:hAnsi="楷体" w:hint="eastAsia"/>
        </w:rPr>
        <w:t>上述这五个方面，我个人认为，就是信息化战争时代信息化战争对我国的国防建设提出的新的要求和新的挑战。如果我们不能正确认识这些问题，国防建设和军队建设就失去了正确的方向。在信息化战争时代，加强我们的国防建设，不能在黑暗中摸索前行，必须清醒地认识这些新的挑战和新的要求，让理论的明灯照亮我国国防建设的征程。</w:t>
      </w:r>
    </w:p>
    <w:p w14:paraId="054535B7" w14:textId="09AD0A1C" w:rsidR="00C91E67" w:rsidRPr="00E27FBF" w:rsidRDefault="00000000" w:rsidP="00C91E67">
      <w:pPr>
        <w:rPr>
          <w:rFonts w:ascii="楷体" w:eastAsia="楷体" w:hAnsi="楷体"/>
        </w:rPr>
      </w:pPr>
      <w:bookmarkStart w:id="59" w:name="_Toc106038133"/>
      <w:r w:rsidRPr="00E27FBF">
        <w:rPr>
          <w:rFonts w:ascii="楷体" w:eastAsia="楷体" w:hAnsi="楷体" w:hint="eastAsia"/>
        </w:rPr>
        <w:lastRenderedPageBreak/>
        <w:t>信息化战争要不要发展人民战争思想</w:t>
      </w:r>
      <w:bookmarkEnd w:id="59"/>
    </w:p>
    <w:p w14:paraId="4501D1C4" w14:textId="77777777" w:rsidR="00C91E67" w:rsidRPr="00E27FBF" w:rsidRDefault="00000000" w:rsidP="00C91E67">
      <w:pPr>
        <w:rPr>
          <w:rFonts w:ascii="楷体" w:eastAsia="楷体" w:hAnsi="楷体"/>
        </w:rPr>
      </w:pPr>
      <w:r w:rsidRPr="00E27FBF">
        <w:rPr>
          <w:rFonts w:ascii="楷体" w:eastAsia="楷体" w:hAnsi="楷体" w:hint="eastAsia"/>
        </w:rPr>
        <w:t>信息化战争条件下要维护我们的国家安全，当然打赢信息化战争是最有效的手段，打不赢就没有安全。问题是我们如何才能打赢信息化战争呢？从毛泽东、邓小平到江泽民、胡锦涛和习近平，党的历代领导集体都强调人民战争是我们的根本优势，我们打赢未来战争必须坚持和发展人民战争思想，用人民战争来打赢未来信息化战争。</w:t>
      </w:r>
    </w:p>
    <w:p w14:paraId="71D91734" w14:textId="77777777" w:rsidR="00C91E67" w:rsidRPr="00E27FBF" w:rsidRDefault="00000000" w:rsidP="00C91E67">
      <w:pPr>
        <w:rPr>
          <w:rFonts w:ascii="楷体" w:eastAsia="楷体" w:hAnsi="楷体"/>
        </w:rPr>
      </w:pPr>
      <w:r w:rsidRPr="00E27FBF">
        <w:rPr>
          <w:rFonts w:ascii="楷体" w:eastAsia="楷体" w:hAnsi="楷体" w:hint="eastAsia"/>
        </w:rPr>
        <w:t>但是社会上老百姓普遍怀疑——都</w:t>
      </w:r>
      <w:r w:rsidRPr="00E27FBF">
        <w:rPr>
          <w:rFonts w:ascii="楷体" w:eastAsia="楷体" w:hAnsi="楷体"/>
        </w:rPr>
        <w:t>21世纪了，现在是信息化战争时代，还搞人民战争啊？许多人怀疑人民战争过时了，不管用了。那么信息化战争时代我们还需要坚持和发展人民战争思想吗？这也是我们讲打赢信息化战争维护国家安全课时必须回答的一个基本问题。我简单从以下几个方面来回答一下这个问题。</w:t>
      </w:r>
    </w:p>
    <w:p w14:paraId="305C1F47" w14:textId="77777777" w:rsidR="00C91E67" w:rsidRPr="00E27FBF" w:rsidRDefault="00000000" w:rsidP="00C91E67">
      <w:pPr>
        <w:rPr>
          <w:rFonts w:ascii="楷体" w:eastAsia="楷体" w:hAnsi="楷体"/>
          <w:b/>
          <w:bCs/>
        </w:rPr>
      </w:pPr>
      <w:r w:rsidRPr="00E27FBF">
        <w:rPr>
          <w:rFonts w:ascii="楷体" w:eastAsia="楷体" w:hAnsi="楷体" w:hint="eastAsia"/>
          <w:b/>
          <w:bCs/>
        </w:rPr>
        <w:t>一、人民战争具有独特的历史使命和地位作用，我国要始终坚持继承和发展人民战争思想</w:t>
      </w:r>
    </w:p>
    <w:p w14:paraId="072E89AC" w14:textId="13319D2D" w:rsidR="00C91E67" w:rsidRPr="00E27FBF" w:rsidRDefault="00000000" w:rsidP="00C91E67">
      <w:pPr>
        <w:rPr>
          <w:rFonts w:ascii="楷体" w:eastAsia="楷体" w:hAnsi="楷体"/>
        </w:rPr>
      </w:pPr>
      <w:r w:rsidRPr="00E27FBF">
        <w:rPr>
          <w:rFonts w:ascii="楷体" w:eastAsia="楷体" w:hAnsi="楷体" w:hint="eastAsia"/>
        </w:rPr>
        <w:t xml:space="preserve">　　我们一说到人民战争问题，必须有两种理解：一是人民战争是一种战争指导思想；二是人民战争是一种战争组织形式。</w:t>
      </w:r>
    </w:p>
    <w:p w14:paraId="1F64379F" w14:textId="77777777" w:rsidR="00C91E67" w:rsidRPr="00E27FBF" w:rsidRDefault="00000000" w:rsidP="00C91E67">
      <w:pPr>
        <w:rPr>
          <w:rFonts w:ascii="楷体" w:eastAsia="楷体" w:hAnsi="楷体"/>
        </w:rPr>
      </w:pPr>
      <w:r w:rsidRPr="00E27FBF">
        <w:rPr>
          <w:rFonts w:ascii="楷体" w:eastAsia="楷体" w:hAnsi="楷体" w:hint="eastAsia"/>
        </w:rPr>
        <w:t>人民战争思想古代就有，东西方都有人民战争理论。比如说：——《黄石公三略》：“以弱胜强者，民也。”</w:t>
      </w:r>
      <w:r w:rsidRPr="00E27FBF">
        <w:rPr>
          <w:rFonts w:ascii="楷体" w:eastAsia="楷体" w:hAnsi="楷体"/>
        </w:rPr>
        <w:t xml:space="preserve"> ——商鞅：“民勇者，战胜；民不勇者，战败。” ——《尉缭子》：“使民扬臂争出农战，而天下无敌矣。” 这些都是古代朴素的人民战争思想；</w:t>
      </w:r>
    </w:p>
    <w:p w14:paraId="62B681B6" w14:textId="77777777" w:rsidR="00C91E67" w:rsidRPr="00E27FBF" w:rsidRDefault="00000000" w:rsidP="00C91E67">
      <w:pPr>
        <w:rPr>
          <w:rFonts w:ascii="楷体" w:eastAsia="楷体" w:hAnsi="楷体"/>
        </w:rPr>
      </w:pPr>
      <w:r w:rsidRPr="00E27FBF">
        <w:rPr>
          <w:rFonts w:ascii="楷体" w:eastAsia="楷体" w:hAnsi="楷体" w:hint="eastAsia"/>
        </w:rPr>
        <w:t>西方也人民战争思想。克劳塞维茨的《战争论》和约米尼的《战争艺术概论》中都有专门的论述。恩格斯第一个提出了“人民战争”的概念，并对人民战争理论做出了重大贡献，而毛泽东运用马恩列斯人民战争理论，把人民战争理论发展到最完备最科学。</w:t>
      </w:r>
    </w:p>
    <w:p w14:paraId="6DDDF288" w14:textId="7167799F" w:rsidR="00C91E67" w:rsidRPr="00E27FBF" w:rsidRDefault="00000000" w:rsidP="00C91E67">
      <w:pPr>
        <w:rPr>
          <w:rFonts w:ascii="楷体" w:eastAsia="楷体" w:hAnsi="楷体"/>
        </w:rPr>
      </w:pPr>
      <w:r w:rsidRPr="00E27FBF">
        <w:rPr>
          <w:rFonts w:ascii="楷体" w:eastAsia="楷体" w:hAnsi="楷体" w:hint="eastAsia"/>
        </w:rPr>
        <w:t xml:space="preserve">　　人民战争作为一种战争组织形式和获得战争胜利的重要战争手段，也是古今中外都广泛运用过。毛泽东就曾经讲“武王伐纣就是当时的人民战争”，这是奴隶社会的典型人民战争，西方古罗马的斯巴达克起义也是。奴隶社会后期东西方大量的奴隶起义都是人民战争；到了封建社会，毛泽东讲历史上李自成起义、朱元璋等农民起义都是人民战争。而封建地主阶级在大量的反抗侵略的战争中，也经常运用了人民战争；资产阶级也大量运用过人民战争，例如：</w:t>
      </w:r>
      <w:r w:rsidRPr="00E27FBF">
        <w:rPr>
          <w:rFonts w:ascii="楷体" w:eastAsia="楷体" w:hAnsi="楷体"/>
        </w:rPr>
        <w:t>1774年——1783年北美独立战争，是早期资产阶级革命民众战争的典型范例；1792年和1810年，分别爆</w:t>
      </w:r>
      <w:r w:rsidRPr="00E27FBF">
        <w:rPr>
          <w:rFonts w:ascii="楷体" w:eastAsia="楷体" w:hAnsi="楷体" w:hint="eastAsia"/>
        </w:rPr>
        <w:t>发了法国资产阶级反抗第一次欧洲反法联盟入侵的战争，和西班牙独立战争。这两场战争是西方早期资产阶级民族民众战争最光辉的典范；无产阶级更是大量运用了人民战争，例如：</w:t>
      </w:r>
      <w:r w:rsidRPr="00E27FBF">
        <w:rPr>
          <w:rFonts w:ascii="楷体" w:eastAsia="楷体" w:hAnsi="楷体"/>
        </w:rPr>
        <w:t>1871年法国无产阶级的巴黎公社起义；1917年的苏联十月社会主义革命；二战时期的南斯拉夫人民游击战争；1927－1949年中国人民的革命人民战争，以及二战后亚非拉诸多国家的民族独立和民族解放运动中，也基本是靠运用人民战争来达到革命的目的；我们大家熟悉的第二次世界大战，60多个国家联合起来反抗德意日法西斯侵略战争，更是规模最大的联盟性民众战争即联盟性</w:t>
      </w:r>
      <w:r w:rsidRPr="00E27FBF">
        <w:rPr>
          <w:rFonts w:ascii="楷体" w:eastAsia="楷体" w:hAnsi="楷体" w:hint="eastAsia"/>
        </w:rPr>
        <w:t>人民战争。</w:t>
      </w:r>
    </w:p>
    <w:p w14:paraId="157549FE" w14:textId="29B1C465" w:rsidR="00C91E67" w:rsidRPr="00E27FBF" w:rsidRDefault="00000000" w:rsidP="00C91E67">
      <w:pPr>
        <w:rPr>
          <w:rFonts w:ascii="楷体" w:eastAsia="楷体" w:hAnsi="楷体"/>
        </w:rPr>
      </w:pPr>
      <w:r w:rsidRPr="00E27FBF">
        <w:rPr>
          <w:rFonts w:ascii="楷体" w:eastAsia="楷体" w:hAnsi="楷体" w:hint="eastAsia"/>
        </w:rPr>
        <w:t xml:space="preserve">　　从这个简要的关于人民战争理论和人民战争实践的历史回顾中，我们不难理解一个问题，人民战争理论古今中外都有，人民战争实践也是除了奴隶主阶级没有用过，其他各个阶级都曾经广泛地运用过人民战争。所以我们可以简单地归纳一下人民战争的历史使命与地位作用：人民战争思想和战争组织形式，是奴隶阶级、封建地主阶级、农民阶级、资产阶级、无产阶级反抗阶级压迫、寻求阶级解放、寻求民族解放和维护民族独立、反抗外来侵略的重要战争指导思想和战争手段。</w:t>
      </w:r>
    </w:p>
    <w:p w14:paraId="4FA45F14" w14:textId="77777777" w:rsidR="00C91E67" w:rsidRPr="00E27FBF" w:rsidRDefault="00000000" w:rsidP="00C91E67">
      <w:pPr>
        <w:rPr>
          <w:rFonts w:ascii="楷体" w:eastAsia="楷体" w:hAnsi="楷体"/>
        </w:rPr>
      </w:pPr>
      <w:r w:rsidRPr="00E27FBF">
        <w:rPr>
          <w:rFonts w:ascii="楷体" w:eastAsia="楷体" w:hAnsi="楷体" w:hint="eastAsia"/>
        </w:rPr>
        <w:t xml:space="preserve">　　明白了人民战争独特的历史使命和地位作用后，大家就容易理解，人民战争并不是中国革命战争时期才有的，也不是只有我们自己在用的，各个阶级和许多国家都用过人民战争，只不过需要时才用，不需要时就放弃，甚至转向专门研究和对付人民战争。而我国是靠人民战争起家的，有科学的人民战争理论和人民战争组织形式和一整套人民战争的战略战术，我们强调这是我们的根本优势，所以始终坚持和发展人民战争思想。</w:t>
      </w:r>
    </w:p>
    <w:p w14:paraId="6DF68747" w14:textId="77777777" w:rsidR="00C91E67" w:rsidRPr="00E27FBF" w:rsidRDefault="00000000" w:rsidP="00C91E67">
      <w:pPr>
        <w:rPr>
          <w:rFonts w:ascii="楷体" w:eastAsia="楷体" w:hAnsi="楷体"/>
          <w:b/>
          <w:bCs/>
        </w:rPr>
      </w:pPr>
      <w:r w:rsidRPr="00E27FBF">
        <w:rPr>
          <w:rFonts w:ascii="楷体" w:eastAsia="楷体" w:hAnsi="楷体" w:hint="eastAsia"/>
          <w:b/>
          <w:bCs/>
        </w:rPr>
        <w:t>二、人民战争具有独特的功能，我国要始终坚持继承和发展人民战争思想</w:t>
      </w:r>
    </w:p>
    <w:p w14:paraId="25B09AC4" w14:textId="77777777" w:rsidR="00C91E67" w:rsidRPr="00E27FBF" w:rsidRDefault="00000000" w:rsidP="00C91E67">
      <w:pPr>
        <w:rPr>
          <w:rFonts w:ascii="楷体" w:eastAsia="楷体" w:hAnsi="楷体"/>
        </w:rPr>
      </w:pPr>
      <w:r w:rsidRPr="00E27FBF">
        <w:rPr>
          <w:rFonts w:ascii="楷体" w:eastAsia="楷体" w:hAnsi="楷体" w:hint="eastAsia"/>
        </w:rPr>
        <w:t xml:space="preserve">　　我国有运用、坚持和发展人民战争的传统，难道我们现在和将来就必须坚持和发展人</w:t>
      </w:r>
      <w:r w:rsidRPr="00E27FBF">
        <w:rPr>
          <w:rFonts w:ascii="楷体" w:eastAsia="楷体" w:hAnsi="楷体" w:hint="eastAsia"/>
        </w:rPr>
        <w:lastRenderedPageBreak/>
        <w:t>民战争吗？当然不是。因为许多阶级和国家就放弃了这一传统。我国始终强调坚持和发展人民战争，主要是由人民战争的独特功能决定的。</w:t>
      </w:r>
    </w:p>
    <w:p w14:paraId="21ADA8E7" w14:textId="23C82571" w:rsidR="00C91E67" w:rsidRPr="00E27FBF" w:rsidRDefault="00000000" w:rsidP="00C91E67">
      <w:pPr>
        <w:rPr>
          <w:rFonts w:ascii="楷体" w:eastAsia="楷体" w:hAnsi="楷体"/>
        </w:rPr>
      </w:pPr>
      <w:r w:rsidRPr="00E27FBF">
        <w:rPr>
          <w:rFonts w:ascii="楷体" w:eastAsia="楷体" w:hAnsi="楷体" w:hint="eastAsia"/>
        </w:rPr>
        <w:t xml:space="preserve">　　在过去的革命战争时期，战争与革命是时代主题，人民战争的组织者，主要是以人民战争思想作指导，运用人民战争手段来夺取革命战争的胜利。人民战争主要发挥的是实战功能，因而我们对人民战争的多种其他功能没有更深刻的认识，容易忽视人民战争的非实战功能。</w:t>
      </w:r>
    </w:p>
    <w:p w14:paraId="04AF8FF2" w14:textId="50513638" w:rsidR="00C91E67" w:rsidRPr="00E27FBF" w:rsidRDefault="00000000" w:rsidP="00C91E67">
      <w:pPr>
        <w:rPr>
          <w:rFonts w:ascii="楷体" w:eastAsia="楷体" w:hAnsi="楷体"/>
        </w:rPr>
      </w:pPr>
      <w:r w:rsidRPr="00E27FBF">
        <w:rPr>
          <w:rFonts w:ascii="楷体" w:eastAsia="楷体" w:hAnsi="楷体" w:hint="eastAsia"/>
        </w:rPr>
        <w:t xml:space="preserve">　　在和平时期，尤其是高技术和信息技术条件下，人民战争的功能具有多维性。人民战争不仅具有实战功能，即具有强大的战争实力和潜力，能以其综合的整体威力与敌抗衡，直接为战争服务，保障在未来反侵略战争中克敌制胜。而且，高技术和信息化条件下，人民战争还具有强大的威慑力，能够成为制止侵略，使敌人望而却步，保障国家安全和社会稳定，保证人民的和平愿望得以实现的坚强保证。人民战争思想还能指导和平时期的国防建设，军队建设，以及军事理论的发展，是促进社会物质力量和精神力量迅速增长的动力和桥梁。也就是说，高技术和信息化条件下，人民战争除了具有实战功能外，还具有指导功能、威慑功能和激励功能等非实战功能。　</w:t>
      </w:r>
    </w:p>
    <w:p w14:paraId="5E31F5A1" w14:textId="77777777" w:rsidR="00C91E67" w:rsidRPr="00E27FBF" w:rsidRDefault="00000000" w:rsidP="00C91E67">
      <w:pPr>
        <w:rPr>
          <w:rFonts w:ascii="楷体" w:eastAsia="楷体" w:hAnsi="楷体"/>
        </w:rPr>
      </w:pPr>
      <w:r w:rsidRPr="00E27FBF">
        <w:rPr>
          <w:rFonts w:ascii="楷体" w:eastAsia="楷体" w:hAnsi="楷体" w:hint="eastAsia"/>
        </w:rPr>
        <w:t>所以，我国在建国后一直强调坚持和发展人民战争，主要是由人民战争的功能决定的。</w:t>
      </w:r>
    </w:p>
    <w:p w14:paraId="3DA8FC9A" w14:textId="77777777" w:rsidR="00C91E67" w:rsidRPr="00E27FBF" w:rsidRDefault="00000000" w:rsidP="00C91E67">
      <w:pPr>
        <w:rPr>
          <w:rFonts w:ascii="楷体" w:eastAsia="楷体" w:hAnsi="楷体"/>
        </w:rPr>
      </w:pPr>
      <w:r w:rsidRPr="00E27FBF">
        <w:rPr>
          <w:rFonts w:ascii="楷体" w:eastAsia="楷体" w:hAnsi="楷体" w:hint="eastAsia"/>
        </w:rPr>
        <w:t xml:space="preserve">　　既然人民战争具有独特的功能，但是为什么许多阶级和国家放弃人民战争呢？因为人民战争还具有自己独特的运行机制，不是谁想运用就可以运用的。</w:t>
      </w:r>
    </w:p>
    <w:p w14:paraId="0143A30E" w14:textId="5699D7D6" w:rsidR="00C91E67" w:rsidRPr="00E27FBF" w:rsidRDefault="00000000" w:rsidP="00C91E67">
      <w:pPr>
        <w:rPr>
          <w:rFonts w:ascii="楷体" w:eastAsia="楷体" w:hAnsi="楷体"/>
          <w:b/>
          <w:bCs/>
        </w:rPr>
      </w:pPr>
      <w:r w:rsidRPr="00E27FBF">
        <w:rPr>
          <w:rFonts w:ascii="楷体" w:eastAsia="楷体" w:hAnsi="楷体"/>
          <w:b/>
          <w:bCs/>
        </w:rPr>
        <w:t xml:space="preserve">       三、人民战争具有独特的运行机制，我国有实施人民战争的基础和优势，所以要始终坚持继承和发展人民战争思想</w:t>
      </w:r>
    </w:p>
    <w:p w14:paraId="1AD2FFF8" w14:textId="77777777" w:rsidR="00C91E67" w:rsidRPr="00E27FBF" w:rsidRDefault="00000000" w:rsidP="00C91E67">
      <w:pPr>
        <w:rPr>
          <w:rFonts w:ascii="楷体" w:eastAsia="楷体" w:hAnsi="楷体"/>
        </w:rPr>
      </w:pPr>
      <w:r w:rsidRPr="00E27FBF">
        <w:rPr>
          <w:rFonts w:ascii="楷体" w:eastAsia="楷体" w:hAnsi="楷体" w:hint="eastAsia"/>
        </w:rPr>
        <w:t xml:space="preserve">　　我个人认为，人民战争的威力，这是古今中外所有阶级都看到并见识了的，而且历史上除了奴隶主阶级没有实行过人民战争之外，其他所有阶级都运用过人民战争理论和人民战争的战争组织形式。但是为什么有的阶级和许多国家最终抛弃了人民战争呢？这与人民战争的运行机制有关。不是哪个国家或军队想实行人民战争就能够实施的，人民战争的内在运行机制决定了能否实施人民战争。这个运行机制包括了以下方面：</w:t>
      </w:r>
    </w:p>
    <w:p w14:paraId="215D4C10" w14:textId="66FA103F" w:rsidR="00C91E67" w:rsidRPr="00E27FBF" w:rsidRDefault="00000000" w:rsidP="00C91E67">
      <w:pPr>
        <w:rPr>
          <w:rFonts w:ascii="楷体" w:eastAsia="楷体" w:hAnsi="楷体"/>
        </w:rPr>
      </w:pPr>
      <w:r w:rsidRPr="00E27FBF">
        <w:rPr>
          <w:rFonts w:ascii="楷体" w:eastAsia="楷体" w:hAnsi="楷体" w:hint="eastAsia"/>
        </w:rPr>
        <w:t xml:space="preserve">　　正义性是进行人民战争的政治基础；广泛的群众性是实施人民战争的力量基础；科技水平和社会生产方式决定人民战争的战争形态；灵活机动的战略战术是人民战争战克敌制胜的法宝；坚强的领导核心是人民战争组织实施的根本保证。</w:t>
      </w:r>
    </w:p>
    <w:p w14:paraId="133BBE6F" w14:textId="77777777" w:rsidR="00C91E67" w:rsidRPr="00E27FBF" w:rsidRDefault="00000000" w:rsidP="00C91E67">
      <w:pPr>
        <w:rPr>
          <w:rFonts w:ascii="楷体" w:eastAsia="楷体" w:hAnsi="楷体"/>
        </w:rPr>
      </w:pPr>
      <w:r w:rsidRPr="00E27FBF">
        <w:rPr>
          <w:rFonts w:ascii="楷体" w:eastAsia="楷体" w:hAnsi="楷体" w:hint="eastAsia"/>
        </w:rPr>
        <w:t>以上五个方面的人民战争的运行机制，可以用这样一段话来概括其意思：</w:t>
      </w:r>
    </w:p>
    <w:p w14:paraId="4651FCA3" w14:textId="224E231F" w:rsidR="00C91E67" w:rsidRPr="00E27FBF" w:rsidRDefault="00000000" w:rsidP="00C91E67">
      <w:pPr>
        <w:rPr>
          <w:rFonts w:ascii="楷体" w:eastAsia="楷体" w:hAnsi="楷体"/>
        </w:rPr>
      </w:pPr>
      <w:r w:rsidRPr="00E27FBF">
        <w:rPr>
          <w:rFonts w:ascii="楷体" w:eastAsia="楷体" w:hAnsi="楷体" w:hint="eastAsia"/>
        </w:rPr>
        <w:t xml:space="preserve">　　只有战争是正义的，才能有团结和动员人民群众参战的政治基础，只有广大人民群众都参加和拥护战争，人民战争才能有强大的力量源泉；科学技术水平和社会生产方式决定了人民战争的基本形态，人民战争的作战方式既不可能超越社会条件，也不能落后于社会生产方式；另外，人民战争的胜利，在既定的条件下，要靠坚强的领导核心的正确领导，才能组织好，要靠灵活机动的战略战术，才能取得胜利。</w:t>
      </w:r>
    </w:p>
    <w:p w14:paraId="5255CEDB" w14:textId="77777777" w:rsidR="00C91E67" w:rsidRPr="00E27FBF" w:rsidRDefault="00000000" w:rsidP="00C91E67">
      <w:pPr>
        <w:rPr>
          <w:rFonts w:ascii="楷体" w:eastAsia="楷体" w:hAnsi="楷体"/>
        </w:rPr>
      </w:pPr>
      <w:r w:rsidRPr="00E27FBF">
        <w:rPr>
          <w:rFonts w:ascii="楷体" w:eastAsia="楷体" w:hAnsi="楷体" w:hint="eastAsia"/>
        </w:rPr>
        <w:t xml:space="preserve">　　在新时代，我国是具有实行人民战争的这一整套机制的。所以，我们不能丢掉人民战争这一制胜法宝和优势。而一些搞霸权的国家，或者没有人民战争传统的国家，政治搞不好的国家，是没有办法实施人民战争的。记得伊拉克战争时期，许多人希望伊拉克打一场人民战争打败美国，但伊拉克军队几乎一夜之间就不知去向了，因为伊拉克根本不具有打人民战争的政治基础和其他条件。</w:t>
      </w:r>
    </w:p>
    <w:p w14:paraId="48F3FE34" w14:textId="2AA614C2" w:rsidR="00C91E67" w:rsidRPr="00E27FBF" w:rsidRDefault="00000000" w:rsidP="00C91E67">
      <w:pPr>
        <w:rPr>
          <w:rFonts w:ascii="楷体" w:eastAsia="楷体" w:hAnsi="楷体"/>
          <w:b/>
          <w:bCs/>
        </w:rPr>
      </w:pPr>
      <w:r w:rsidRPr="00E27FBF">
        <w:rPr>
          <w:rFonts w:ascii="楷体" w:eastAsia="楷体" w:hAnsi="楷体"/>
          <w:b/>
          <w:bCs/>
        </w:rPr>
        <w:t xml:space="preserve">       四、人民战争与信息化战争具有高度统一性，所以我国必须坚持继承和发展人民战争思想</w:t>
      </w:r>
    </w:p>
    <w:p w14:paraId="536BFBF6" w14:textId="77777777" w:rsidR="00C91E67" w:rsidRPr="00E27FBF" w:rsidRDefault="00000000" w:rsidP="00C91E67">
      <w:pPr>
        <w:rPr>
          <w:rFonts w:ascii="楷体" w:eastAsia="楷体" w:hAnsi="楷体"/>
        </w:rPr>
      </w:pPr>
      <w:r w:rsidRPr="00E27FBF">
        <w:rPr>
          <w:rFonts w:ascii="楷体" w:eastAsia="楷体" w:hAnsi="楷体" w:hint="eastAsia"/>
        </w:rPr>
        <w:t xml:space="preserve">　　从上述三个方面，其实已经回答了为什么我国始终强调坚持和发展人民战争的问题。但还是有许多人怀疑——我们现在搞信息化战争还是人民战争吗？换句话讲：我们坚持人民战争与搞信息化战争相互矛盾吗？其实产生这个疑问的根源就是人民战争和信息化战争是否能够高度统一的问题。</w:t>
      </w:r>
    </w:p>
    <w:p w14:paraId="02481E3A" w14:textId="374627F2" w:rsidR="00C91E67" w:rsidRPr="00E27FBF" w:rsidRDefault="00000000" w:rsidP="00C91E67">
      <w:pPr>
        <w:rPr>
          <w:rFonts w:ascii="楷体" w:eastAsia="楷体" w:hAnsi="楷体"/>
        </w:rPr>
      </w:pPr>
      <w:r w:rsidRPr="00E27FBF">
        <w:rPr>
          <w:rFonts w:ascii="楷体" w:eastAsia="楷体" w:hAnsi="楷体" w:hint="eastAsia"/>
        </w:rPr>
        <w:lastRenderedPageBreak/>
        <w:t>我们所说的人民战争，实际上它既是一种战争组织形式，又是一种战争指导思想。</w:t>
      </w:r>
    </w:p>
    <w:p w14:paraId="23BC3CB0" w14:textId="77777777" w:rsidR="00C91E67" w:rsidRPr="00E27FBF" w:rsidRDefault="00000000" w:rsidP="00C91E67">
      <w:pPr>
        <w:rPr>
          <w:rFonts w:ascii="楷体" w:eastAsia="楷体" w:hAnsi="楷体"/>
        </w:rPr>
      </w:pPr>
      <w:r w:rsidRPr="00E27FBF">
        <w:rPr>
          <w:rFonts w:ascii="楷体" w:eastAsia="楷体" w:hAnsi="楷体" w:hint="eastAsia"/>
        </w:rPr>
        <w:t>当我们把它当作战争指导思想时，是指战争的组织者和领导者，相信人民群众是历史的创造者，相信人民群众是战争的主体，因而依靠人民群众的力量进行战争，组织和动员广大人民群众进行全民战；</w:t>
      </w:r>
    </w:p>
    <w:p w14:paraId="0770E676" w14:textId="77777777" w:rsidR="00C91E67" w:rsidRPr="00E27FBF" w:rsidRDefault="00000000" w:rsidP="00C91E67">
      <w:pPr>
        <w:rPr>
          <w:rFonts w:ascii="楷体" w:eastAsia="楷体" w:hAnsi="楷体"/>
        </w:rPr>
      </w:pPr>
      <w:r w:rsidRPr="00E27FBF">
        <w:rPr>
          <w:rFonts w:ascii="楷体" w:eastAsia="楷体" w:hAnsi="楷体" w:hint="eastAsia"/>
        </w:rPr>
        <w:t>当我们把它当作一种战争形式时，它是可以采取当时社会条件下的任何先进战争手段的，与当时的战争形式相一致的。如冷兵器战争时代，人民战争的从事者使用的是冷兵器，人民战争的形式是冷兵器战争；在高技术局部战争条件下，人民战争的手段是高技术手段，其战争形式是高技术局部战争；在信息技术条件下，人民战争的手段是信息化技术，战争形式是信息化战争。</w:t>
      </w:r>
    </w:p>
    <w:p w14:paraId="11460207" w14:textId="77777777" w:rsidR="00C91E67" w:rsidRPr="00E27FBF" w:rsidRDefault="00000000" w:rsidP="00C91E67">
      <w:pPr>
        <w:rPr>
          <w:rFonts w:ascii="楷体" w:eastAsia="楷体" w:hAnsi="楷体"/>
        </w:rPr>
      </w:pPr>
      <w:r w:rsidRPr="00E27FBF">
        <w:rPr>
          <w:rFonts w:ascii="楷体" w:eastAsia="楷体" w:hAnsi="楷体" w:hint="eastAsia"/>
        </w:rPr>
        <w:t>有的人讲，现在是信息化战争时代了，再搞人民战争已经过时了，实际上是混淆了以上两种理解。</w:t>
      </w:r>
    </w:p>
    <w:p w14:paraId="45C8931F" w14:textId="77777777" w:rsidR="00C91E67" w:rsidRPr="00E27FBF" w:rsidRDefault="00000000" w:rsidP="00C91E67">
      <w:pPr>
        <w:rPr>
          <w:rFonts w:ascii="楷体" w:eastAsia="楷体" w:hAnsi="楷体"/>
        </w:rPr>
      </w:pPr>
      <w:r w:rsidRPr="00E27FBF">
        <w:rPr>
          <w:rFonts w:ascii="楷体" w:eastAsia="楷体" w:hAnsi="楷体" w:hint="eastAsia"/>
        </w:rPr>
        <w:t>我们讲人民战争过时，是讲以往进行人民战争的手段和方式方法，由于条件变了，不能照搬照套，我们在信息化时代，当然不能再打传统的机械化战争了；我们讲人民战争没有过时，是讲人民战争作为一种战争指导思想不可能过时，否则就不可能从古代到现代，从外国到中国，各个历史时期都有人民战争发生。</w:t>
      </w:r>
    </w:p>
    <w:p w14:paraId="4E698C25" w14:textId="35F91F43" w:rsidR="00C91E67" w:rsidRPr="00E27FBF" w:rsidRDefault="00000000" w:rsidP="00C91E67">
      <w:pPr>
        <w:rPr>
          <w:rFonts w:ascii="楷体" w:eastAsia="楷体" w:hAnsi="楷体"/>
        </w:rPr>
      </w:pPr>
      <w:r w:rsidRPr="00E27FBF">
        <w:rPr>
          <w:rFonts w:ascii="楷体" w:eastAsia="楷体" w:hAnsi="楷体" w:hint="eastAsia"/>
        </w:rPr>
        <w:t>在高技术和信息技术条件下，我们坚持搞人民战争，就是要发挥人民战争的指导功能、威慑功能和激励功能，它要求我们必须坚持全民办国防的方针，依靠人民的力量巩固国防，加强国防建设；要求我们要按照打高技术和信息化局部战争条件下的人民战争的要求来做好军事斗争准备；要求在高技术和信息技术条件下，我军的军事理论研究要以人民战争思想为指导，以发展信息化人民战争理论为具体目标，建立起适合信息化局部战争特点的中国特色军事理论体系。大家一定要树立一个基本的观念——信息化战争时代，我们的人民战争就是信息化战争，我们搞的信息化战争是用人民战争思想作指导的信息化战争，人民战争与信息化战争二者是高度统一的。我们在机械化战争时代用人民战争思想作指导打赢了各种战争，在信息化战争时代，用人民战争思想指导打信息化战争，也一定能够打赢。这就是我们为什么既强调坚持人民战争思想，同时又强调要发展人民战争思想。如果只继承不发展，是不可能用人民战争打赢信息化战争的。</w:t>
      </w:r>
    </w:p>
    <w:p w14:paraId="313116B2" w14:textId="50B6C2DA" w:rsidR="000204C9" w:rsidRPr="00E27FBF" w:rsidRDefault="00000000" w:rsidP="000204C9">
      <w:pPr>
        <w:rPr>
          <w:rFonts w:ascii="楷体" w:eastAsia="楷体" w:hAnsi="楷体"/>
        </w:rPr>
      </w:pPr>
      <w:bookmarkStart w:id="60" w:name="_Toc106038134"/>
      <w:r w:rsidRPr="00E27FBF">
        <w:rPr>
          <w:rFonts w:ascii="楷体" w:eastAsia="楷体" w:hAnsi="楷体" w:hint="eastAsia"/>
        </w:rPr>
        <w:t>习近平强军思想</w:t>
      </w:r>
      <w:bookmarkEnd w:id="60"/>
    </w:p>
    <w:p w14:paraId="008F590C" w14:textId="392057AB" w:rsidR="00DD03DF" w:rsidRPr="00E27FBF" w:rsidRDefault="00000000" w:rsidP="00DD03DF">
      <w:pPr>
        <w:rPr>
          <w:rFonts w:ascii="楷体" w:eastAsia="楷体" w:hAnsi="楷体"/>
        </w:rPr>
      </w:pPr>
      <w:bookmarkStart w:id="61" w:name="_Toc106038135"/>
      <w:r w:rsidRPr="00E27FBF">
        <w:rPr>
          <w:rFonts w:ascii="楷体" w:eastAsia="楷体" w:hAnsi="楷体" w:hint="eastAsia"/>
        </w:rPr>
        <w:t>时代背景</w:t>
      </w:r>
      <w:bookmarkEnd w:id="61"/>
    </w:p>
    <w:p w14:paraId="794225E8" w14:textId="233D4511" w:rsidR="00DD03DF" w:rsidRPr="00E27FBF" w:rsidRDefault="00000000" w:rsidP="00DD03DF">
      <w:pPr>
        <w:rPr>
          <w:rFonts w:ascii="楷体" w:eastAsia="楷体" w:hAnsi="楷体"/>
        </w:rPr>
      </w:pPr>
      <w:r w:rsidRPr="00E27FBF">
        <w:rPr>
          <w:rFonts w:ascii="楷体" w:eastAsia="楷体" w:hAnsi="楷体" w:hint="eastAsia"/>
        </w:rPr>
        <w:t>首先来看看习近平强军思想产生的时代背景问题。可以概括为三个大的方面：</w:t>
      </w:r>
    </w:p>
    <w:p w14:paraId="79B52200" w14:textId="77777777" w:rsidR="00DD03DF" w:rsidRPr="00E27FBF" w:rsidRDefault="00000000" w:rsidP="00DD03DF">
      <w:pPr>
        <w:rPr>
          <w:rFonts w:ascii="楷体" w:eastAsia="楷体" w:hAnsi="楷体"/>
          <w:b/>
          <w:bCs/>
        </w:rPr>
      </w:pPr>
      <w:r w:rsidRPr="00E27FBF">
        <w:rPr>
          <w:rFonts w:ascii="楷体" w:eastAsia="楷体" w:hAnsi="楷体" w:hint="eastAsia"/>
          <w:b/>
          <w:bCs/>
        </w:rPr>
        <w:t>一是世界正发生百年未有之大变局</w:t>
      </w:r>
    </w:p>
    <w:p w14:paraId="427BFC10" w14:textId="6FE0EEFD" w:rsidR="00DD03DF" w:rsidRPr="00E27FBF" w:rsidRDefault="00000000" w:rsidP="00DD03DF">
      <w:pPr>
        <w:rPr>
          <w:rFonts w:ascii="楷体" w:eastAsia="楷体" w:hAnsi="楷体"/>
        </w:rPr>
      </w:pPr>
      <w:r w:rsidRPr="00E27FBF">
        <w:rPr>
          <w:rFonts w:ascii="楷体" w:eastAsia="楷体" w:hAnsi="楷体"/>
        </w:rPr>
        <w:t>2018年11月8日，习近平在人民大会堂会见美国前国务卿基辛格博士时指出:“当今世界正面临百年未有之大变局”。这一判断，说明现行国际秩序进入了一个解构与重建期，大国关系、国际秩序、地区安全、社会思潮、全球治理无不经历着深刻调整，国际社会再度处于何去何从的重大关口。</w:t>
      </w:r>
    </w:p>
    <w:p w14:paraId="57F548C4" w14:textId="6438BE14" w:rsidR="00DD03DF" w:rsidRPr="00E27FBF" w:rsidRDefault="00000000" w:rsidP="00DD03DF">
      <w:pPr>
        <w:rPr>
          <w:rFonts w:ascii="楷体" w:eastAsia="楷体" w:hAnsi="楷体"/>
        </w:rPr>
      </w:pPr>
      <w:r w:rsidRPr="00E27FBF">
        <w:rPr>
          <w:rFonts w:ascii="楷体" w:eastAsia="楷体" w:hAnsi="楷体"/>
        </w:rPr>
        <w:t>国际秩序的解构与重建，无疑是当前国际战略形势现状与发展趋势的重要特征。解构与重建需要一个长期的过程，全球治理、大国博弈、战略调整等各方面的发展趋势与结局尚难预料。</w:t>
      </w:r>
    </w:p>
    <w:p w14:paraId="49317CED" w14:textId="633E3309" w:rsidR="00DD03DF" w:rsidRPr="00E27FBF" w:rsidRDefault="00000000" w:rsidP="00DD03DF">
      <w:pPr>
        <w:rPr>
          <w:rFonts w:ascii="楷体" w:eastAsia="楷体" w:hAnsi="楷体"/>
        </w:rPr>
      </w:pPr>
      <w:r w:rsidRPr="00E27FBF">
        <w:rPr>
          <w:rFonts w:ascii="楷体" w:eastAsia="楷体" w:hAnsi="楷体"/>
        </w:rPr>
        <w:t>但可以肯定的是——世界多极化发展进程难以阻挡，尽管美国提出“美国优先”，特朗普要让美国再次伟大，但霸权主义和强权政治是阻挡不了世界多极化发展潮流的；随着经济全球化加快发展和不断深化，发展中国家不断强大起来，新兴力量不断发展，国际力量对比进一步失衡，和平与发展这个时代主题也在相当长时期内不可能改变。所以，在这个百年未有之大变局下，中国要实现民族伟大复兴的中国梦，要实现强军战略，是面临前所未有的战略机遇的。</w:t>
      </w:r>
    </w:p>
    <w:p w14:paraId="0A927481" w14:textId="0CB6FE15" w:rsidR="00DD03DF" w:rsidRPr="00E27FBF" w:rsidRDefault="00000000" w:rsidP="00DD03DF">
      <w:pPr>
        <w:rPr>
          <w:rFonts w:ascii="楷体" w:eastAsia="楷体" w:hAnsi="楷体"/>
        </w:rPr>
      </w:pPr>
      <w:r w:rsidRPr="00E27FBF">
        <w:rPr>
          <w:rFonts w:ascii="楷体" w:eastAsia="楷体" w:hAnsi="楷体"/>
        </w:rPr>
        <w:t>但同时，当今世界虽然世界大战可以避免，但是仍然处于小战不断、冲突不止、危机频发</w:t>
      </w:r>
      <w:r w:rsidRPr="00E27FBF">
        <w:rPr>
          <w:rFonts w:ascii="楷体" w:eastAsia="楷体" w:hAnsi="楷体"/>
        </w:rPr>
        <w:lastRenderedPageBreak/>
        <w:t>的局面，弱肉强食的丛林法则依然在起作用，中国自身面临的动荡源和风险点在增多。所以，中国坚定不移地实现中国梦和强军梦面临的挑战也越来越多、越来越严峻。</w:t>
      </w:r>
    </w:p>
    <w:p w14:paraId="31D83CE5" w14:textId="4C2A4572" w:rsidR="00DD03DF" w:rsidRPr="00E27FBF" w:rsidRDefault="00000000" w:rsidP="00DD03DF">
      <w:pPr>
        <w:rPr>
          <w:rFonts w:ascii="楷体" w:eastAsia="楷体" w:hAnsi="楷体"/>
        </w:rPr>
      </w:pPr>
      <w:r w:rsidRPr="00E27FBF">
        <w:rPr>
          <w:rFonts w:ascii="楷体" w:eastAsia="楷体" w:hAnsi="楷体"/>
        </w:rPr>
        <w:t>在这样的时代背景下，以习近平为核心的党中央、中央军委，就必然要思考建设什么样的世界一流军队、如何建设一支世界一流军队的带方向性的重大问题。（美国2018年把中国定位为主要战略竞争对手，实际上我们在20世纪90年代修改军事战略方针时，强调的强敌，指的就是美国）</w:t>
      </w:r>
    </w:p>
    <w:p w14:paraId="3E503676" w14:textId="77777777" w:rsidR="00DD03DF" w:rsidRPr="00E27FBF" w:rsidRDefault="00000000" w:rsidP="00DD03DF">
      <w:pPr>
        <w:rPr>
          <w:rFonts w:ascii="楷体" w:eastAsia="楷体" w:hAnsi="楷体"/>
          <w:b/>
          <w:bCs/>
        </w:rPr>
      </w:pPr>
      <w:r w:rsidRPr="00E27FBF">
        <w:rPr>
          <w:rFonts w:ascii="楷体" w:eastAsia="楷体" w:hAnsi="楷体" w:hint="eastAsia"/>
          <w:b/>
          <w:bCs/>
        </w:rPr>
        <w:t>二是我国正处于由大向强发展的关键阶段</w:t>
      </w:r>
    </w:p>
    <w:p w14:paraId="41A0349F" w14:textId="77777777" w:rsidR="00DD03DF" w:rsidRPr="00E27FBF" w:rsidRDefault="00000000" w:rsidP="00DD03DF">
      <w:pPr>
        <w:rPr>
          <w:rFonts w:ascii="楷体" w:eastAsia="楷体" w:hAnsi="楷体"/>
        </w:rPr>
      </w:pPr>
      <w:r w:rsidRPr="00E27FBF">
        <w:rPr>
          <w:rFonts w:ascii="楷体" w:eastAsia="楷体" w:hAnsi="楷体" w:hint="eastAsia"/>
        </w:rPr>
        <w:t>习近平强军思想产生的第二个大背景是我国正处于由大向强发展的关键阶段。</w:t>
      </w:r>
    </w:p>
    <w:p w14:paraId="3A0F8B62" w14:textId="38631505" w:rsidR="00DD03DF" w:rsidRPr="00E27FBF" w:rsidRDefault="00000000" w:rsidP="00DD03DF">
      <w:pPr>
        <w:rPr>
          <w:rFonts w:ascii="楷体" w:eastAsia="楷体" w:hAnsi="楷体"/>
        </w:rPr>
      </w:pPr>
      <w:r w:rsidRPr="00E27FBF">
        <w:rPr>
          <w:rFonts w:ascii="楷体" w:eastAsia="楷体" w:hAnsi="楷体"/>
        </w:rPr>
        <w:t>一般来讲，一个国家面临外部压力最大的时期往往有两个时期：第一个是一个国家积贫积弱的时期。例如中国近代到现代转变过渡这个时期，我们国家太贫困弱小，就被列强瓜分和侵略；第二个时期就是发展振兴时期，对于中国来说，就是我国正处于由大向强发展的关键时期。</w:t>
      </w:r>
    </w:p>
    <w:p w14:paraId="693B7C83" w14:textId="327E7534" w:rsidR="00DD03DF" w:rsidRPr="00E27FBF" w:rsidRDefault="00000000" w:rsidP="00DD03DF">
      <w:pPr>
        <w:rPr>
          <w:rFonts w:ascii="楷体" w:eastAsia="楷体" w:hAnsi="楷体"/>
        </w:rPr>
      </w:pPr>
      <w:r w:rsidRPr="00E27FBF">
        <w:rPr>
          <w:rFonts w:ascii="楷体" w:eastAsia="楷体" w:hAnsi="楷体"/>
        </w:rPr>
        <w:t>大家知道，中国于2010年左右成为世界第二大经济体，军事实力也前所未有地得到了极大的提升。中国正在由大起来、富起来向强起来发展。习近平指出——我们前所未有地接近世界舞台中央，前所未有地接近实现中华民族伟大复兴的目标，前所未有地具有实现这个目标的能力和信心。</w:t>
      </w:r>
    </w:p>
    <w:p w14:paraId="576C2D1F" w14:textId="0DE8AE96" w:rsidR="00DD03DF" w:rsidRPr="00E27FBF" w:rsidRDefault="00000000" w:rsidP="00DD03DF">
      <w:pPr>
        <w:rPr>
          <w:rFonts w:ascii="楷体" w:eastAsia="楷体" w:hAnsi="楷体"/>
        </w:rPr>
      </w:pPr>
      <w:r w:rsidRPr="00E27FBF">
        <w:rPr>
          <w:rFonts w:ascii="楷体" w:eastAsia="楷体" w:hAnsi="楷体"/>
        </w:rPr>
        <w:t>但是，我们越发展壮大，遇到的阻力和压力也就越大，因为中国作用于世界的作用力越大，遇到的反作用力也就必然越大。由大向强、将强未强之际往往是国家安全的高风险期，这是历史的规律。</w:t>
      </w:r>
    </w:p>
    <w:p w14:paraId="7D4F016A" w14:textId="5892AC4B" w:rsidR="00DD03DF" w:rsidRPr="00E27FBF" w:rsidRDefault="00000000" w:rsidP="00DD03DF">
      <w:pPr>
        <w:rPr>
          <w:rFonts w:ascii="楷体" w:eastAsia="楷体" w:hAnsi="楷体"/>
        </w:rPr>
      </w:pPr>
      <w:r w:rsidRPr="00E27FBF">
        <w:rPr>
          <w:rFonts w:ascii="楷体" w:eastAsia="楷体" w:hAnsi="楷体"/>
        </w:rPr>
        <w:t>所以，在这样一个大的时代背景下，以习近平为核心的党中央和中央军委，就必须思考和回答我们中华民族伟大复兴阶段绕不过的几个重大门槛——比如说：强敌遏制关、祖国统一关、周边稳定关、利益拓展关、政治安全关，等等。</w:t>
      </w:r>
    </w:p>
    <w:p w14:paraId="5AF64062" w14:textId="77777777" w:rsidR="00DD03DF" w:rsidRPr="00E27FBF" w:rsidRDefault="00000000" w:rsidP="00DD03DF">
      <w:pPr>
        <w:rPr>
          <w:rFonts w:ascii="楷体" w:eastAsia="楷体" w:hAnsi="楷体"/>
        </w:rPr>
      </w:pPr>
      <w:r w:rsidRPr="00E27FBF">
        <w:rPr>
          <w:rFonts w:ascii="楷体" w:eastAsia="楷体" w:hAnsi="楷体" w:hint="eastAsia"/>
        </w:rPr>
        <w:t>我们要跨过这些门槛，都必须拥有强大的军队，而且这个军队不能是表面上强大，必须是能打仗、打胜仗的军队。如果军队不能打仗、打不了胜仗，中华民族伟大复兴的进程，就会像中国近代历史上的变革图强一样，再一次被西方列强阻断了。</w:t>
      </w:r>
    </w:p>
    <w:p w14:paraId="0579A9CB" w14:textId="29AFF0AB" w:rsidR="00DD03DF" w:rsidRPr="00E27FBF" w:rsidRDefault="00000000" w:rsidP="00DD03DF">
      <w:pPr>
        <w:rPr>
          <w:rFonts w:ascii="楷体" w:eastAsia="楷体" w:hAnsi="楷体"/>
        </w:rPr>
      </w:pPr>
      <w:r w:rsidRPr="00E27FBF">
        <w:rPr>
          <w:rFonts w:ascii="楷体" w:eastAsia="楷体" w:hAnsi="楷体" w:hint="eastAsia"/>
        </w:rPr>
        <w:t>所以，在中国由大向强、将强未强之际，我们党的军事思想必须要回答和解决建设什么样的军队、如何建设军队这样的根本性和方向性的问题。</w:t>
      </w:r>
    </w:p>
    <w:p w14:paraId="27737BFB" w14:textId="77777777" w:rsidR="00DD03DF" w:rsidRPr="00E27FBF" w:rsidRDefault="00000000" w:rsidP="00DD03DF">
      <w:pPr>
        <w:rPr>
          <w:rFonts w:ascii="楷体" w:eastAsia="楷体" w:hAnsi="楷体"/>
          <w:b/>
          <w:bCs/>
        </w:rPr>
      </w:pPr>
      <w:r w:rsidRPr="00E27FBF">
        <w:rPr>
          <w:rFonts w:ascii="楷体" w:eastAsia="楷体" w:hAnsi="楷体" w:hint="eastAsia"/>
          <w:b/>
          <w:bCs/>
        </w:rPr>
        <w:t>三是我军正经历着一场革命性变革</w:t>
      </w:r>
    </w:p>
    <w:p w14:paraId="7259A5CA" w14:textId="77777777" w:rsidR="00DD03DF" w:rsidRPr="00E27FBF" w:rsidRDefault="00000000" w:rsidP="00DD03DF">
      <w:pPr>
        <w:rPr>
          <w:rFonts w:ascii="楷体" w:eastAsia="楷体" w:hAnsi="楷体"/>
        </w:rPr>
      </w:pPr>
      <w:r w:rsidRPr="00E27FBF">
        <w:rPr>
          <w:rFonts w:ascii="楷体" w:eastAsia="楷体" w:hAnsi="楷体" w:hint="eastAsia"/>
        </w:rPr>
        <w:t>习近平强军思想产生的第三个大背景——是我军正经历着一场革命性变革。</w:t>
      </w:r>
    </w:p>
    <w:p w14:paraId="2F775032" w14:textId="51B50C91" w:rsidR="00DD03DF" w:rsidRPr="00E27FBF" w:rsidRDefault="00000000" w:rsidP="00DD03DF">
      <w:pPr>
        <w:rPr>
          <w:rFonts w:ascii="楷体" w:eastAsia="楷体" w:hAnsi="楷体"/>
        </w:rPr>
      </w:pPr>
      <w:r w:rsidRPr="00E27FBF">
        <w:rPr>
          <w:rFonts w:ascii="楷体" w:eastAsia="楷体" w:hAnsi="楷体"/>
        </w:rPr>
        <w:t>因为发端于上世纪70年代的世界新军事革命正在加速推进，以信息技术为核心的军事高技术日新月异，战争形态加速向信息化战争演变，智能化战争已经初现端倪。而且世界各主要军事强国积极抢占军事竞争战略制高点。</w:t>
      </w:r>
    </w:p>
    <w:p w14:paraId="0B6197FE" w14:textId="256C95A1" w:rsidR="00DD03DF" w:rsidRPr="00E27FBF" w:rsidRDefault="00000000" w:rsidP="00DD03DF">
      <w:pPr>
        <w:rPr>
          <w:rFonts w:ascii="楷体" w:eastAsia="楷体" w:hAnsi="楷体"/>
        </w:rPr>
      </w:pPr>
      <w:r w:rsidRPr="00E27FBF">
        <w:rPr>
          <w:rFonts w:ascii="楷体" w:eastAsia="楷体" w:hAnsi="楷体"/>
        </w:rPr>
        <w:t>这场世界范围内的新军事革命，以信息化核心、以军事战略、军事技术、作战思想、作战力量、组织体制、军事管理创新为基本内容，以重塑军事体系为主要目标，其速度之快、范围之广、程度之深、影响之大，是第二次世界大战结束以来所罕见的。这场世界新军事革命覆盖了战争和军队建设全部领域，直接影响国家的军事实力和综合国力，关乎每个国家的战略主动权和国家安全。</w:t>
      </w:r>
    </w:p>
    <w:p w14:paraId="3A109F0D" w14:textId="77777777" w:rsidR="00DD03DF" w:rsidRPr="00E27FBF" w:rsidRDefault="00000000" w:rsidP="00DD03DF">
      <w:pPr>
        <w:rPr>
          <w:rFonts w:ascii="楷体" w:eastAsia="楷体" w:hAnsi="楷体"/>
        </w:rPr>
      </w:pPr>
      <w:r w:rsidRPr="00E27FBF">
        <w:rPr>
          <w:rFonts w:ascii="楷体" w:eastAsia="楷体" w:hAnsi="楷体" w:hint="eastAsia"/>
        </w:rPr>
        <w:t>面对世界新军事革命蓬勃发展和我军军事革命深入推进的的紧要关头，我军到底应当怎样干？</w:t>
      </w:r>
    </w:p>
    <w:p w14:paraId="1B6CF862" w14:textId="3132D9D3" w:rsidR="00DD03DF" w:rsidRPr="00E27FBF" w:rsidRDefault="00000000" w:rsidP="00DD03DF">
      <w:pPr>
        <w:rPr>
          <w:rFonts w:ascii="楷体" w:eastAsia="楷体" w:hAnsi="楷体"/>
        </w:rPr>
      </w:pPr>
      <w:r w:rsidRPr="00E27FBF">
        <w:rPr>
          <w:rFonts w:ascii="楷体" w:eastAsia="楷体" w:hAnsi="楷体"/>
        </w:rPr>
        <w:t>习近平就任军委主席之初，就提出了三个“能不能”的“胜战之问”——“我想得最多的就是，在党和人民需要的时候，我们这支军队能不能始终坚持住党的绝对领导，能不能拉得上去、打胜仗，各级指挥员能不能带兵打仗、指挥打仗。”</w:t>
      </w:r>
    </w:p>
    <w:p w14:paraId="0A8926DA" w14:textId="69104BA5" w:rsidR="00DD03DF" w:rsidRPr="00E27FBF" w:rsidRDefault="00000000" w:rsidP="00DD03DF">
      <w:pPr>
        <w:rPr>
          <w:rFonts w:ascii="楷体" w:eastAsia="楷体" w:hAnsi="楷体"/>
        </w:rPr>
      </w:pPr>
      <w:r w:rsidRPr="00E27FBF">
        <w:rPr>
          <w:rFonts w:ascii="楷体" w:eastAsia="楷体" w:hAnsi="楷体"/>
        </w:rPr>
        <w:t>2014年3月15日习近平在一个会议上发表重要讲话时，又强调了后面的两个“能不能”的问题——”关于军队建设和改革，我想得最多的就是，在党和人民需要的时候，我们这</w:t>
      </w:r>
      <w:r w:rsidRPr="00E27FBF">
        <w:rPr>
          <w:rFonts w:ascii="楷体" w:eastAsia="楷体" w:hAnsi="楷体"/>
        </w:rPr>
        <w:lastRenderedPageBreak/>
        <w:t>支军队能不能拉得上去、打胜仗，各级指挥员能不能带兵打仗、指挥打仗。”</w:t>
      </w:r>
    </w:p>
    <w:p w14:paraId="182D0A55" w14:textId="54DACDA6" w:rsidR="00DD03DF" w:rsidRPr="00E27FBF" w:rsidRDefault="00000000" w:rsidP="00DD03DF">
      <w:pPr>
        <w:rPr>
          <w:rFonts w:ascii="楷体" w:eastAsia="楷体" w:hAnsi="楷体"/>
        </w:rPr>
      </w:pPr>
      <w:r w:rsidRPr="00E27FBF">
        <w:rPr>
          <w:rFonts w:ascii="楷体" w:eastAsia="楷体" w:hAnsi="楷体"/>
        </w:rPr>
        <w:t>这三个“能不能”的“胜战之问”，是人民军队战斗力建设和推进中国特色军事革命必须回答的问题。</w:t>
      </w:r>
    </w:p>
    <w:p w14:paraId="0F6B7D22" w14:textId="77777777" w:rsidR="00DD03DF" w:rsidRPr="00E27FBF" w:rsidRDefault="00000000" w:rsidP="00DD03DF">
      <w:pPr>
        <w:rPr>
          <w:rFonts w:ascii="楷体" w:eastAsia="楷体" w:hAnsi="楷体"/>
        </w:rPr>
      </w:pPr>
      <w:r w:rsidRPr="00E27FBF">
        <w:rPr>
          <w:rFonts w:ascii="楷体" w:eastAsia="楷体" w:hAnsi="楷体" w:hint="eastAsia"/>
        </w:rPr>
        <w:t>习主席还指出，“我军现代化水平与国家安全需求相比差距还很大，与世界先进军事水平相比差距还很大”</w:t>
      </w:r>
      <w:r w:rsidRPr="00E27FBF">
        <w:rPr>
          <w:rFonts w:ascii="楷体" w:eastAsia="楷体" w:hAnsi="楷体"/>
        </w:rPr>
        <w:t xml:space="preserve">    “我军打现代化战争能力不够，各级领导指挥现代化战争能力不够”。</w:t>
      </w:r>
    </w:p>
    <w:p w14:paraId="29AC30C8" w14:textId="66F15F1D" w:rsidR="00DD03DF" w:rsidRPr="00E27FBF" w:rsidRDefault="00000000" w:rsidP="00DD03DF">
      <w:pPr>
        <w:rPr>
          <w:rFonts w:ascii="楷体" w:eastAsia="楷体" w:hAnsi="楷体"/>
        </w:rPr>
      </w:pPr>
      <w:r w:rsidRPr="00E27FBF">
        <w:rPr>
          <w:rFonts w:ascii="楷体" w:eastAsia="楷体" w:hAnsi="楷体"/>
        </w:rPr>
        <w:t xml:space="preserve"> “两个差距很大”和“两个不够”的重要论述，从战略全局上深刻揭示了我军核心军事能力建设面临的严峻形势，明确了强军兴军的实现途径。解决“两个差距”和“两个不够”是贯彻强军目标、建设强大军队最现实最紧迫的课题，习主席在领导强军事业中，围绕着这两个方面的问题，进行了深入的思考和改革。</w:t>
      </w:r>
    </w:p>
    <w:p w14:paraId="0E5E0602" w14:textId="101B766A" w:rsidR="000204C9" w:rsidRPr="00E27FBF" w:rsidRDefault="00000000" w:rsidP="00DD03DF">
      <w:pPr>
        <w:rPr>
          <w:rFonts w:ascii="楷体" w:eastAsia="楷体" w:hAnsi="楷体"/>
        </w:rPr>
      </w:pPr>
      <w:r w:rsidRPr="00E27FBF">
        <w:rPr>
          <w:rFonts w:ascii="楷体" w:eastAsia="楷体" w:hAnsi="楷体"/>
        </w:rPr>
        <w:t>正是在上述三个大的时代背景下，才产生了习近平强军思想。</w:t>
      </w:r>
    </w:p>
    <w:p w14:paraId="089A83A6" w14:textId="45CFD9E6" w:rsidR="00925F0B" w:rsidRPr="00E27FBF" w:rsidRDefault="00000000" w:rsidP="00925F0B">
      <w:pPr>
        <w:rPr>
          <w:rFonts w:ascii="楷体" w:eastAsia="楷体" w:hAnsi="楷体"/>
        </w:rPr>
      </w:pPr>
      <w:bookmarkStart w:id="62" w:name="_Toc106038136"/>
      <w:r w:rsidRPr="00E27FBF">
        <w:rPr>
          <w:rFonts w:ascii="楷体" w:eastAsia="楷体" w:hAnsi="楷体" w:hint="eastAsia"/>
        </w:rPr>
        <w:t>强军实践的成就</w:t>
      </w:r>
      <w:bookmarkEnd w:id="62"/>
    </w:p>
    <w:p w14:paraId="1EDED650" w14:textId="44912A95" w:rsidR="00925F0B" w:rsidRPr="00E27FBF" w:rsidRDefault="00000000" w:rsidP="00925F0B">
      <w:pPr>
        <w:rPr>
          <w:rFonts w:ascii="楷体" w:eastAsia="楷体" w:hAnsi="楷体"/>
        </w:rPr>
      </w:pPr>
      <w:r w:rsidRPr="00E27FBF">
        <w:rPr>
          <w:rFonts w:ascii="楷体" w:eastAsia="楷体" w:hAnsi="楷体" w:hint="eastAsia"/>
        </w:rPr>
        <w:t>为什么要简要介绍强军实践的成就？——因为“实践是理论之源”——伟大的强军实践，是形成习近平强军思想的重要实践基础和理论之源。</w:t>
      </w:r>
    </w:p>
    <w:p w14:paraId="65D07C40" w14:textId="77777777" w:rsidR="00925F0B" w:rsidRPr="00E27FBF" w:rsidRDefault="00000000" w:rsidP="00925F0B">
      <w:pPr>
        <w:rPr>
          <w:rFonts w:ascii="楷体" w:eastAsia="楷体" w:hAnsi="楷体"/>
        </w:rPr>
      </w:pPr>
      <w:r w:rsidRPr="00E27FBF">
        <w:rPr>
          <w:rFonts w:ascii="楷体" w:eastAsia="楷体" w:hAnsi="楷体"/>
        </w:rPr>
        <w:t xml:space="preserve">         习近平任军委主席以来，勇于攻坚克难，解决了一些多年来想解决但一直没有很好解决的问题，解决了许多过去认为不可能解决的问题，干成了过去想干但一直没有干成的事情，推动强军事业取得了历史性成就、发生了历史性的变革。《习近平强军思想学习纲要》把习近平推动强军实践取得的成就概括为五个方面。</w:t>
      </w:r>
    </w:p>
    <w:p w14:paraId="64A71F1D" w14:textId="77777777" w:rsidR="00925F0B" w:rsidRPr="00E27FBF" w:rsidRDefault="00000000" w:rsidP="00925F0B">
      <w:pPr>
        <w:rPr>
          <w:rFonts w:ascii="楷体" w:eastAsia="楷体" w:hAnsi="楷体"/>
          <w:b/>
          <w:bCs/>
        </w:rPr>
      </w:pPr>
      <w:r w:rsidRPr="00E27FBF">
        <w:rPr>
          <w:rFonts w:ascii="楷体" w:eastAsia="楷体" w:hAnsi="楷体"/>
        </w:rPr>
        <w:t xml:space="preserve">    </w:t>
      </w:r>
      <w:r w:rsidRPr="00E27FBF">
        <w:rPr>
          <w:rFonts w:ascii="楷体" w:eastAsia="楷体" w:hAnsi="楷体"/>
          <w:b/>
          <w:bCs/>
        </w:rPr>
        <w:t xml:space="preserve">  1.重振政治纲纪，坚定不移地推进政治整训</w:t>
      </w:r>
    </w:p>
    <w:p w14:paraId="6397A386" w14:textId="51E7378D" w:rsidR="00925F0B" w:rsidRPr="00E27FBF" w:rsidRDefault="00000000" w:rsidP="00925F0B">
      <w:pPr>
        <w:rPr>
          <w:rFonts w:ascii="楷体" w:eastAsia="楷体" w:hAnsi="楷体"/>
        </w:rPr>
      </w:pPr>
      <w:r w:rsidRPr="00E27FBF">
        <w:rPr>
          <w:rFonts w:ascii="楷体" w:eastAsia="楷体" w:hAnsi="楷体"/>
        </w:rPr>
        <w:t xml:space="preserve">习主席就任军委主席之初就提出了“胜战之问”，第一个问——就是我军能不能始终坚持党对军队的绝对领导——因为军队高层领导贪污腐败弱化了党对军队的绝领导。要解决这个问题，就必须首先通过政治整训来重振政治纲纪。　</w:t>
      </w:r>
    </w:p>
    <w:p w14:paraId="10AE3BEE" w14:textId="2E4B04C0" w:rsidR="00925F0B" w:rsidRPr="00E27FBF" w:rsidRDefault="00000000" w:rsidP="00925F0B">
      <w:pPr>
        <w:rPr>
          <w:rFonts w:ascii="楷体" w:eastAsia="楷体" w:hAnsi="楷体"/>
        </w:rPr>
      </w:pPr>
      <w:r w:rsidRPr="00E27FBF">
        <w:rPr>
          <w:rFonts w:ascii="楷体" w:eastAsia="楷体" w:hAnsi="楷体"/>
        </w:rPr>
        <w:t>2014年10月30日，全军政治工作会议在福建省上杭县古田镇召开。10月31日，习近平出席会议并发表重要讲话。在古田召开全军政治工作会议，习近平强调要把“理想信念、党性原则、战斗力标准和政治工作威信”四个带根性的东西立起来，重新健全了党领导军队的制度体系，严明了政治纪律和政治规矩、深化了党的科学理论武装，贯彻了军队好干部标准，并在军队中全面贯彻从严治党要求，科学解决了党对军队绝对领导这个我军的军魂和命根子，让军队保持——绝对忠诚、绝对纯洁、绝对可靠。</w:t>
      </w:r>
    </w:p>
    <w:p w14:paraId="4211541D" w14:textId="77777777" w:rsidR="00925F0B" w:rsidRPr="00E27FBF" w:rsidRDefault="00000000" w:rsidP="00925F0B">
      <w:pPr>
        <w:rPr>
          <w:rFonts w:ascii="楷体" w:eastAsia="楷体" w:hAnsi="楷体"/>
          <w:b/>
          <w:bCs/>
        </w:rPr>
      </w:pPr>
      <w:r w:rsidRPr="00E27FBF">
        <w:rPr>
          <w:rFonts w:ascii="楷体" w:eastAsia="楷体" w:hAnsi="楷体"/>
          <w:b/>
          <w:bCs/>
        </w:rPr>
        <w:t>2. 重塑组织形态，大刀阔斧全面深化改革</w:t>
      </w:r>
    </w:p>
    <w:p w14:paraId="2DD4AF7B" w14:textId="77777777" w:rsidR="00925F0B" w:rsidRPr="00E27FBF" w:rsidRDefault="00000000" w:rsidP="00925F0B">
      <w:pPr>
        <w:rPr>
          <w:rFonts w:ascii="楷体" w:eastAsia="楷体" w:hAnsi="楷体"/>
        </w:rPr>
      </w:pPr>
      <w:r w:rsidRPr="00E27FBF">
        <w:rPr>
          <w:rFonts w:ascii="楷体" w:eastAsia="楷体" w:hAnsi="楷体"/>
        </w:rPr>
        <w:t xml:space="preserve">      军队能不能打仗、能不能打胜仗，这是强军必须解决的重要问题，也是习主席的“胜战之问”。</w:t>
      </w:r>
    </w:p>
    <w:p w14:paraId="51B7407D" w14:textId="5A32A201" w:rsidR="00925F0B" w:rsidRPr="00E27FBF" w:rsidRDefault="00000000" w:rsidP="00925F0B">
      <w:pPr>
        <w:rPr>
          <w:rFonts w:ascii="楷体" w:eastAsia="楷体" w:hAnsi="楷体"/>
        </w:rPr>
      </w:pPr>
      <w:r w:rsidRPr="00E27FBF">
        <w:rPr>
          <w:rFonts w:ascii="楷体" w:eastAsia="楷体" w:hAnsi="楷体"/>
        </w:rPr>
        <w:t>习主席强调——不改革，不全面改革，不彻底改革，我军是打不了仗、打不了胜仗的。因此，习主席力推改革，向积存多年的痼疾开刀，坚决破除各方面的体制机制弊端，我军的指挥体制改革率先展开，规模结构和力量编成改革压茬推进，政策制度改革成熟一项推进一项，打破了长期实行的总部体制、大军区体制、大陆军体制、形成了——军委管总、战区主战、军种主建的新的格局。（现在的军委是15个部、局及厅、委员会、办公室等组成）</w:t>
      </w:r>
    </w:p>
    <w:p w14:paraId="7E31C968" w14:textId="77777777" w:rsidR="00925F0B" w:rsidRPr="00E27FBF" w:rsidRDefault="00000000" w:rsidP="00925F0B">
      <w:pPr>
        <w:rPr>
          <w:rFonts w:ascii="楷体" w:eastAsia="楷体" w:hAnsi="楷体"/>
        </w:rPr>
      </w:pPr>
      <w:r w:rsidRPr="00E27FBF">
        <w:rPr>
          <w:rFonts w:ascii="楷体" w:eastAsia="楷体" w:hAnsi="楷体"/>
        </w:rPr>
        <w:t xml:space="preserve">        我军通过改革，改变了长期以来的陆战型、国土防御型的力量结构和兵力布势，实现了我军组织架构和力量体系的整体性、革命性重塑。</w:t>
      </w:r>
    </w:p>
    <w:p w14:paraId="1E326C35" w14:textId="77777777" w:rsidR="00925F0B" w:rsidRPr="00E27FBF" w:rsidRDefault="00000000" w:rsidP="00925F0B">
      <w:pPr>
        <w:rPr>
          <w:rFonts w:ascii="楷体" w:eastAsia="楷体" w:hAnsi="楷体"/>
          <w:b/>
          <w:bCs/>
        </w:rPr>
      </w:pPr>
      <w:r w:rsidRPr="00E27FBF">
        <w:rPr>
          <w:rFonts w:ascii="楷体" w:eastAsia="楷体" w:hAnsi="楷体"/>
          <w:b/>
          <w:bCs/>
        </w:rPr>
        <w:t>3. 重整斗争格局，坚定捍卫国家核心利益</w:t>
      </w:r>
    </w:p>
    <w:p w14:paraId="59723B18" w14:textId="637DF1A7" w:rsidR="00925F0B" w:rsidRPr="00E27FBF" w:rsidRDefault="00000000" w:rsidP="00925F0B">
      <w:pPr>
        <w:rPr>
          <w:rFonts w:ascii="楷体" w:eastAsia="楷体" w:hAnsi="楷体"/>
        </w:rPr>
      </w:pPr>
      <w:r w:rsidRPr="00E27FBF">
        <w:rPr>
          <w:rFonts w:ascii="楷体" w:eastAsia="楷体" w:hAnsi="楷体"/>
        </w:rPr>
        <w:t xml:space="preserve"> </w:t>
      </w:r>
    </w:p>
    <w:p w14:paraId="0E51DC17" w14:textId="77777777" w:rsidR="00925F0B" w:rsidRPr="00E27FBF" w:rsidRDefault="00000000" w:rsidP="00925F0B">
      <w:pPr>
        <w:rPr>
          <w:rFonts w:ascii="楷体" w:eastAsia="楷体" w:hAnsi="楷体"/>
        </w:rPr>
      </w:pPr>
      <w:r w:rsidRPr="00E27FBF">
        <w:rPr>
          <w:rFonts w:ascii="楷体" w:eastAsia="楷体" w:hAnsi="楷体" w:hint="eastAsia"/>
        </w:rPr>
        <w:t>加强军队建设不是根本目的，根本目的是要科学运用军事力量维护国家安全。习近平坚决重塑斗争格局，坚定维护国家安全核心利益，有效地解决了军事力量运用方面突出的问题。</w:t>
      </w:r>
    </w:p>
    <w:p w14:paraId="7575260F" w14:textId="77777777" w:rsidR="00925F0B" w:rsidRPr="00E27FBF" w:rsidRDefault="00000000" w:rsidP="00925F0B">
      <w:pPr>
        <w:rPr>
          <w:rFonts w:ascii="楷体" w:eastAsia="楷体" w:hAnsi="楷体"/>
        </w:rPr>
      </w:pPr>
      <w:r w:rsidRPr="00E27FBF">
        <w:rPr>
          <w:rFonts w:ascii="楷体" w:eastAsia="楷体" w:hAnsi="楷体"/>
        </w:rPr>
        <w:t xml:space="preserve">  习主席领导制定了新形势下积极防御军事战略方针，在拓展积极防御战略纵深、加快军事力量走出去、经略新型国家安全领域等方面积极作为。</w:t>
      </w:r>
    </w:p>
    <w:p w14:paraId="2A420722" w14:textId="77777777" w:rsidR="00925F0B" w:rsidRPr="00E27FBF" w:rsidRDefault="00000000" w:rsidP="00925F0B">
      <w:pPr>
        <w:rPr>
          <w:rFonts w:ascii="楷体" w:eastAsia="楷体" w:hAnsi="楷体"/>
        </w:rPr>
      </w:pPr>
      <w:r w:rsidRPr="00E27FBF">
        <w:rPr>
          <w:rFonts w:ascii="楷体" w:eastAsia="楷体" w:hAnsi="楷体" w:hint="eastAsia"/>
        </w:rPr>
        <w:t>（备注：</w:t>
      </w:r>
      <w:r w:rsidRPr="00E27FBF">
        <w:rPr>
          <w:rFonts w:ascii="楷体" w:eastAsia="楷体" w:hAnsi="楷体"/>
        </w:rPr>
        <w:t>2014年习近平讲话概括总体国家安全观，网上许多解读说是概括了11个领域的</w:t>
      </w:r>
      <w:r w:rsidRPr="00E27FBF">
        <w:rPr>
          <w:rFonts w:ascii="楷体" w:eastAsia="楷体" w:hAnsi="楷体"/>
        </w:rPr>
        <w:lastRenderedPageBreak/>
        <w:t>国家安全问题，这个说法笔者认为是不对的，因为习近平还提出了“人民安全”和“国民安全”，可以认为这两个是一个意思，因此，习近平以前提出的总体国家安全观是12个领域的国家安全问题。2020年2月14日，习近平强调要把生物安全纳入国家安全体系。）</w:t>
      </w:r>
    </w:p>
    <w:p w14:paraId="4F13C01E" w14:textId="71AC8615" w:rsidR="00925F0B" w:rsidRPr="00E27FBF" w:rsidRDefault="00000000" w:rsidP="00925F0B">
      <w:pPr>
        <w:rPr>
          <w:rFonts w:ascii="楷体" w:eastAsia="楷体" w:hAnsi="楷体"/>
        </w:rPr>
      </w:pPr>
      <w:r w:rsidRPr="00E27FBF">
        <w:rPr>
          <w:rFonts w:ascii="楷体" w:eastAsia="楷体" w:hAnsi="楷体"/>
        </w:rPr>
        <w:t xml:space="preserve">      比如说：组织了一系列重大军事行动，开展实战化军事训练，让我军切实转变到了聚焦打仗上；比如说，突出海上军事斗争准备，在南海从2013年下半年开始填海造岛，改善了我军在南海的部署和战略态势；</w:t>
      </w:r>
    </w:p>
    <w:p w14:paraId="43BE10CC" w14:textId="77777777" w:rsidR="00925F0B" w:rsidRPr="00E27FBF" w:rsidRDefault="00000000" w:rsidP="00925F0B">
      <w:pPr>
        <w:rPr>
          <w:rFonts w:ascii="楷体" w:eastAsia="楷体" w:hAnsi="楷体"/>
        </w:rPr>
      </w:pPr>
      <w:r w:rsidRPr="00E27FBF">
        <w:rPr>
          <w:rFonts w:ascii="楷体" w:eastAsia="楷体" w:hAnsi="楷体"/>
        </w:rPr>
        <w:t xml:space="preserve">       比如说：在吉布提建设了保障基地并投入了使用，改变了我军长期在海外没有军事基地的状况，也打破了我军长期以来不探讨搞海外军事保障基地的传统，打破了我们自身对“中国威胁论”的心理定势——以前我们总是认为中国军力弱小、中国不在海外搞军事基地，就不会有“中国威胁论”的市场了，现在我们改变了这个传统认识了——现在我们认为，中国军事越强大，中国在海外有够用的军事保障基地，中国有保护海外利益的军事能力和决心，才可能真正消除“中国威胁论”。</w:t>
      </w:r>
    </w:p>
    <w:p w14:paraId="0E017833" w14:textId="77777777" w:rsidR="00925F0B" w:rsidRPr="00E27FBF" w:rsidRDefault="00000000" w:rsidP="00925F0B">
      <w:pPr>
        <w:rPr>
          <w:rFonts w:ascii="楷体" w:eastAsia="楷体" w:hAnsi="楷体"/>
          <w:b/>
          <w:bCs/>
        </w:rPr>
      </w:pPr>
      <w:r w:rsidRPr="00E27FBF">
        <w:rPr>
          <w:rFonts w:ascii="楷体" w:eastAsia="楷体" w:hAnsi="楷体"/>
          <w:b/>
          <w:bCs/>
        </w:rPr>
        <w:t>4. 重构建设布局，创新发展理念和方式</w:t>
      </w:r>
    </w:p>
    <w:p w14:paraId="1F2B1F25" w14:textId="02A0BB7C" w:rsidR="00925F0B" w:rsidRPr="00E27FBF" w:rsidRDefault="00000000" w:rsidP="00925F0B">
      <w:pPr>
        <w:rPr>
          <w:rFonts w:ascii="楷体" w:eastAsia="楷体" w:hAnsi="楷体"/>
        </w:rPr>
      </w:pPr>
      <w:r w:rsidRPr="00E27FBF">
        <w:rPr>
          <w:rFonts w:ascii="楷体" w:eastAsia="楷体" w:hAnsi="楷体"/>
        </w:rPr>
        <w:t xml:space="preserve"> </w:t>
      </w:r>
    </w:p>
    <w:p w14:paraId="54568177" w14:textId="77777777" w:rsidR="00925F0B" w:rsidRPr="00E27FBF" w:rsidRDefault="00000000" w:rsidP="00925F0B">
      <w:pPr>
        <w:rPr>
          <w:rFonts w:ascii="楷体" w:eastAsia="楷体" w:hAnsi="楷体"/>
        </w:rPr>
      </w:pPr>
      <w:r w:rsidRPr="00E27FBF">
        <w:rPr>
          <w:rFonts w:ascii="楷体" w:eastAsia="楷体" w:hAnsi="楷体" w:hint="eastAsia"/>
        </w:rPr>
        <w:t>习主席在领导强军进程中，重构建设布局，创新发展理念，有效解决了我军长期以来聚焦实战不够、质量效益不高的突出问题。</w:t>
      </w:r>
    </w:p>
    <w:p w14:paraId="15B1A6D2" w14:textId="77777777" w:rsidR="00925F0B" w:rsidRPr="00E27FBF" w:rsidRDefault="00000000" w:rsidP="00925F0B">
      <w:pPr>
        <w:rPr>
          <w:rFonts w:ascii="楷体" w:eastAsia="楷体" w:hAnsi="楷体"/>
        </w:rPr>
      </w:pPr>
      <w:r w:rsidRPr="00E27FBF">
        <w:rPr>
          <w:rFonts w:ascii="楷体" w:eastAsia="楷体" w:hAnsi="楷体" w:hint="eastAsia"/>
        </w:rPr>
        <w:t>习主席强调——军队是要准备打仗的，一切工作都必须坚持战斗力标准，向能打仗、打胜仗聚焦。全军确立了鲜明的备战打仗导向，战斗意识明显增强，打仗和打胜仗能力得到有效提升。</w:t>
      </w:r>
    </w:p>
    <w:p w14:paraId="4D424D25" w14:textId="580B7164" w:rsidR="00925F0B" w:rsidRPr="00E27FBF" w:rsidRDefault="00000000" w:rsidP="00925F0B">
      <w:pPr>
        <w:rPr>
          <w:rFonts w:ascii="楷体" w:eastAsia="楷体" w:hAnsi="楷体"/>
        </w:rPr>
      </w:pPr>
      <w:r w:rsidRPr="00E27FBF">
        <w:rPr>
          <w:rFonts w:ascii="楷体" w:eastAsia="楷体" w:hAnsi="楷体"/>
        </w:rPr>
        <w:t>比如说——确立了“五个更加注重”战略指导——强调更加注重聚焦实战，明确了发展基点问题；——强调更加注重创新驱动，明确了发展动力问题；——强调更加注重体系建设，明确了发展方向问题；——强调更加注重集约高效，明确了发展效能问题；——强调更加注重军民融合，明确了发展路径问题。</w:t>
      </w:r>
    </w:p>
    <w:p w14:paraId="3AB18192" w14:textId="4A09DFB8" w:rsidR="00925F0B" w:rsidRPr="00E27FBF" w:rsidRDefault="00000000" w:rsidP="00925F0B">
      <w:pPr>
        <w:rPr>
          <w:rFonts w:ascii="楷体" w:eastAsia="楷体" w:hAnsi="楷体"/>
        </w:rPr>
      </w:pPr>
      <w:r w:rsidRPr="00E27FBF">
        <w:rPr>
          <w:rFonts w:ascii="楷体" w:eastAsia="楷体" w:hAnsi="楷体"/>
        </w:rPr>
        <w:t xml:space="preserve">         ——“五个更加注重”的战略指导，围绕如何实现强军目标、建设世界一流军队，明确了新形势下军队建设发展的基点、动力、方向、效能及路径等问题。它将引领国防和军队建设发展方式的深刻转型，大大增强军事力量建设和运用的质量和效益，助推强军梦早日实现。</w:t>
      </w:r>
    </w:p>
    <w:p w14:paraId="7DB5F369" w14:textId="77D8803D" w:rsidR="00925F0B" w:rsidRPr="00E27FBF" w:rsidRDefault="00000000" w:rsidP="00925F0B">
      <w:pPr>
        <w:rPr>
          <w:rFonts w:ascii="楷体" w:eastAsia="楷体" w:hAnsi="楷体"/>
        </w:rPr>
      </w:pPr>
      <w:r w:rsidRPr="00E27FBF">
        <w:rPr>
          <w:rFonts w:ascii="楷体" w:eastAsia="楷体" w:hAnsi="楷体"/>
        </w:rPr>
        <w:t xml:space="preserve">        ——习主席亲自主持制定了实施军队建设发展“十三五”规划，狠抓实战化军事训练，加快发展新型作战力量体系和新型军事科研体系，加强国防动员、边海空防、军队外事工作，推动军民融合发展上升为国家战略和步入发展快车道。——最近几年来，我军发展质量与效益明显提高，大家看了新中国成立70周年的国庆阅兵，也体会到了习近平任军委主席了以来我军发展的速度和质量了。</w:t>
      </w:r>
    </w:p>
    <w:p w14:paraId="4847EE38" w14:textId="77777777" w:rsidR="00925F0B" w:rsidRPr="00E27FBF" w:rsidRDefault="00000000" w:rsidP="00925F0B">
      <w:pPr>
        <w:rPr>
          <w:rFonts w:ascii="楷体" w:eastAsia="楷体" w:hAnsi="楷体"/>
        </w:rPr>
      </w:pPr>
      <w:r w:rsidRPr="00E27FBF">
        <w:rPr>
          <w:rFonts w:ascii="楷体" w:eastAsia="楷体" w:hAnsi="楷体" w:hint="eastAsia"/>
        </w:rPr>
        <w:t>在</w:t>
      </w:r>
      <w:r w:rsidRPr="00E27FBF">
        <w:rPr>
          <w:rFonts w:ascii="楷体" w:eastAsia="楷体" w:hAnsi="楷体"/>
        </w:rPr>
        <w:t>2019年9月，我看到了美国一个评价中国军事力量的评估，美国认为现在世界军事实力排名，中国是第一，美国是第二，以色列排第三，俄罗斯只能排名第四了。这个说法可能大家都不赞同，美国说中国军力第一，那是为了渲染中国威胁论，同时也好为增加军费找借口。但我们的军事实力名列前茅，那是肯定的。</w:t>
      </w:r>
    </w:p>
    <w:p w14:paraId="6EF09FBF" w14:textId="47BCA1AA" w:rsidR="00925F0B" w:rsidRPr="00E27FBF" w:rsidRDefault="00000000" w:rsidP="00925F0B">
      <w:pPr>
        <w:rPr>
          <w:rFonts w:ascii="楷体" w:eastAsia="楷体" w:hAnsi="楷体"/>
          <w:b/>
          <w:bCs/>
        </w:rPr>
      </w:pPr>
      <w:r w:rsidRPr="00E27FBF">
        <w:rPr>
          <w:rFonts w:ascii="楷体" w:eastAsia="楷体" w:hAnsi="楷体"/>
          <w:b/>
          <w:bCs/>
        </w:rPr>
        <w:t>5. 重树作风形象，强力推进正风肃纪反腐</w:t>
      </w:r>
    </w:p>
    <w:p w14:paraId="202D66CA" w14:textId="77777777" w:rsidR="00925F0B" w:rsidRPr="00E27FBF" w:rsidRDefault="00000000" w:rsidP="00925F0B">
      <w:pPr>
        <w:rPr>
          <w:rFonts w:ascii="楷体" w:eastAsia="楷体" w:hAnsi="楷体"/>
        </w:rPr>
      </w:pPr>
      <w:r w:rsidRPr="00E27FBF">
        <w:rPr>
          <w:rFonts w:ascii="楷体" w:eastAsia="楷体" w:hAnsi="楷体"/>
        </w:rPr>
        <w:t xml:space="preserve">       我个人觉得习主席领导强军实践，最重大的贡献就是强力反腐、重塑了军队的作风和形象。因为一支军队，或许不会被敌人打败，但最有可能先被自己歪风邪气打败。</w:t>
      </w:r>
    </w:p>
    <w:p w14:paraId="60274B26" w14:textId="1E45F08B" w:rsidR="00925F0B" w:rsidRPr="00E27FBF" w:rsidRDefault="00000000" w:rsidP="00925F0B">
      <w:pPr>
        <w:rPr>
          <w:rFonts w:ascii="楷体" w:eastAsia="楷体" w:hAnsi="楷体"/>
        </w:rPr>
      </w:pPr>
      <w:r w:rsidRPr="00E27FBF">
        <w:rPr>
          <w:rFonts w:ascii="楷体" w:eastAsia="楷体" w:hAnsi="楷体"/>
        </w:rPr>
        <w:t xml:space="preserve">  习主席坚持把改进作风作为推进各项工作的突破口，从军委自身抓起，从高级干部严起，踏石留印、抓铁有痕，下大气力整治“四风”、整肃纲纪。（所谓四风——2013年6月习主席提出的：一是形式主义，群众反映最突出的是追求形式、不重实效，图虚名、务虚功、工作不抓落实。二是官僚主义，群众最不满意的是办事推诿扯皮多，效率低下，不作为、不负责任。三是享乐主义，基层和群众反映最多的是一些领导干部安于现状、贪图安逸，</w:t>
      </w:r>
      <w:r w:rsidRPr="00E27FBF">
        <w:rPr>
          <w:rFonts w:ascii="楷体" w:eastAsia="楷体" w:hAnsi="楷体"/>
        </w:rPr>
        <w:lastRenderedPageBreak/>
        <w:t>缺乏忧患意识和创新精神。四是奢靡之风，主要是条件好了，许多方面做过头，大手大脚、铺张浪费。）        尤其是习主席在反腐问题上，坚持有腐必反、有贪必肃，坚持无禁区、全覆盖、零容忍，拿出刮骨疗毒、壮士断腕的决心和勇气，坚定不移推进反腐败斗争，徐才厚、郭伯雄等一大批军队中的大老虎被绳之以法。</w:t>
      </w:r>
    </w:p>
    <w:p w14:paraId="2B438502" w14:textId="6EA072AE" w:rsidR="00925F0B" w:rsidRPr="00E27FBF" w:rsidRDefault="00000000" w:rsidP="00925F0B">
      <w:pPr>
        <w:rPr>
          <w:rFonts w:ascii="楷体" w:eastAsia="楷体" w:hAnsi="楷体"/>
        </w:rPr>
      </w:pPr>
      <w:r w:rsidRPr="00E27FBF">
        <w:rPr>
          <w:rFonts w:ascii="楷体" w:eastAsia="楷体" w:hAnsi="楷体" w:hint="eastAsia"/>
        </w:rPr>
        <w:t>反</w:t>
      </w:r>
      <w:r w:rsidRPr="00E27FBF">
        <w:rPr>
          <w:rFonts w:ascii="楷体" w:eastAsia="楷体" w:hAnsi="楷体"/>
        </w:rPr>
        <w:t>腐败和加强军队作风建设光靠勇气还不行，习主席强调并积极构建了权力运行制约和监督体系，强化纪检、巡视、审计监督，全面停止军队有偿服务，铲除了腐败滋生的土壤。</w:t>
      </w:r>
    </w:p>
    <w:p w14:paraId="58525B17" w14:textId="77777777" w:rsidR="00925F0B" w:rsidRPr="00E27FBF" w:rsidRDefault="00000000" w:rsidP="00925F0B">
      <w:pPr>
        <w:rPr>
          <w:rFonts w:ascii="楷体" w:eastAsia="楷体" w:hAnsi="楷体"/>
        </w:rPr>
      </w:pPr>
      <w:r w:rsidRPr="00E27FBF">
        <w:rPr>
          <w:rFonts w:ascii="楷体" w:eastAsia="楷体" w:hAnsi="楷体" w:hint="eastAsia"/>
        </w:rPr>
        <w:t>习近平任军委主席以来，我军好传统好作风逐步回归，军心士气大振，集聚起了强军兴军的强大正能量。</w:t>
      </w:r>
    </w:p>
    <w:p w14:paraId="4B80B27A" w14:textId="3EC78159" w:rsidR="00586B1C" w:rsidRPr="00E27FBF" w:rsidRDefault="00000000" w:rsidP="00925F0B">
      <w:pPr>
        <w:rPr>
          <w:rFonts w:ascii="楷体" w:eastAsia="楷体" w:hAnsi="楷体"/>
        </w:rPr>
      </w:pPr>
      <w:r w:rsidRPr="00E27FBF">
        <w:rPr>
          <w:rFonts w:ascii="楷体" w:eastAsia="楷体" w:hAnsi="楷体" w:hint="eastAsia"/>
        </w:rPr>
        <w:t>习主席领导强军实践取得的上述五个方面的重大成就，既是强军实践的成果，也是习主席和党中央中央军委提出的强军思想的重要实践。同时，这些重大实践，也是习近平强军思想产生的土壤。</w:t>
      </w:r>
    </w:p>
    <w:p w14:paraId="1437F565" w14:textId="09E1DCAD" w:rsidR="00702DB5" w:rsidRPr="00E27FBF" w:rsidRDefault="00000000" w:rsidP="00702DB5">
      <w:pPr>
        <w:rPr>
          <w:rFonts w:ascii="楷体" w:eastAsia="楷体" w:hAnsi="楷体"/>
        </w:rPr>
      </w:pPr>
      <w:bookmarkStart w:id="63" w:name="_Toc106038137"/>
      <w:r w:rsidRPr="00E27FBF">
        <w:rPr>
          <w:rFonts w:ascii="楷体" w:eastAsia="楷体" w:hAnsi="楷体" w:hint="eastAsia"/>
        </w:rPr>
        <w:t>习主席强军思想中一系列重大思想</w:t>
      </w:r>
      <w:bookmarkEnd w:id="63"/>
    </w:p>
    <w:p w14:paraId="1122C4E8" w14:textId="30BA5E2A" w:rsidR="00702DB5" w:rsidRPr="00E27FBF" w:rsidRDefault="00000000" w:rsidP="00702DB5">
      <w:pPr>
        <w:rPr>
          <w:rFonts w:ascii="楷体" w:eastAsia="楷体" w:hAnsi="楷体"/>
          <w:b/>
          <w:bCs/>
        </w:rPr>
      </w:pPr>
      <w:r w:rsidRPr="00E27FBF">
        <w:rPr>
          <w:rFonts w:ascii="楷体" w:eastAsia="楷体" w:hAnsi="楷体"/>
          <w:b/>
          <w:bCs/>
        </w:rPr>
        <w:t xml:space="preserve">       1.首次提出“强军梦”</w:t>
      </w:r>
    </w:p>
    <w:p w14:paraId="7DE8A1F0" w14:textId="77777777" w:rsidR="00702DB5" w:rsidRPr="00E27FBF" w:rsidRDefault="00000000" w:rsidP="00702DB5">
      <w:pPr>
        <w:rPr>
          <w:rFonts w:ascii="楷体" w:eastAsia="楷体" w:hAnsi="楷体"/>
        </w:rPr>
      </w:pPr>
      <w:r w:rsidRPr="00E27FBF">
        <w:rPr>
          <w:rFonts w:ascii="楷体" w:eastAsia="楷体" w:hAnsi="楷体"/>
        </w:rPr>
        <w:t xml:space="preserve">      2012年12月8日上午，习主席登上被誉为“中华神盾”的“海口”号导弹驱逐舰。这离习近平就任党的总书记和中央军委主席，只有20多天。是习近平当军委主席之后的第一次南海之行。2天之后，习近平出现在了某集团军炮火轰鸣的演兵场上。</w:t>
      </w:r>
    </w:p>
    <w:p w14:paraId="048ABDB7" w14:textId="77777777" w:rsidR="00702DB5" w:rsidRPr="00E27FBF" w:rsidRDefault="00000000" w:rsidP="00702DB5">
      <w:pPr>
        <w:rPr>
          <w:rFonts w:ascii="楷体" w:eastAsia="楷体" w:hAnsi="楷体"/>
        </w:rPr>
      </w:pPr>
      <w:r w:rsidRPr="00E27FBF">
        <w:rPr>
          <w:rFonts w:ascii="楷体" w:eastAsia="楷体" w:hAnsi="楷体" w:hint="eastAsia"/>
        </w:rPr>
        <w:t>习近平在接见原广州军区师以上干部时指出：“实现中华民族伟大复兴是中华民族近代以来最伟大的梦想。这个伟大的梦想，就是强国梦，对军队来讲，也是强军梦。”</w:t>
      </w:r>
    </w:p>
    <w:p w14:paraId="22E5263D" w14:textId="41824F2E" w:rsidR="00702DB5" w:rsidRPr="00E27FBF" w:rsidRDefault="00000000" w:rsidP="00702DB5">
      <w:pPr>
        <w:rPr>
          <w:rFonts w:ascii="楷体" w:eastAsia="楷体" w:hAnsi="楷体"/>
        </w:rPr>
      </w:pPr>
      <w:r w:rsidRPr="00E27FBF">
        <w:rPr>
          <w:rFonts w:ascii="楷体" w:eastAsia="楷体" w:hAnsi="楷体"/>
        </w:rPr>
        <w:t>习近平提出强军梦距离他提出“中国梦”仅仅过了10天。他为什么要提出强军梦？</w:t>
      </w:r>
    </w:p>
    <w:p w14:paraId="1EC31B32" w14:textId="3F247526" w:rsidR="00702DB5" w:rsidRPr="00E27FBF" w:rsidRDefault="00000000" w:rsidP="00702DB5">
      <w:pPr>
        <w:rPr>
          <w:rFonts w:ascii="楷体" w:eastAsia="楷体" w:hAnsi="楷体"/>
        </w:rPr>
      </w:pPr>
      <w:r w:rsidRPr="00E27FBF">
        <w:rPr>
          <w:rFonts w:ascii="楷体" w:eastAsia="楷体" w:hAnsi="楷体"/>
        </w:rPr>
        <w:t xml:space="preserve">        2012年11月29日，习近平和政治局常委们参观了《复兴之路》展览，习近平在一张第二次鸦片战争的国力对比图前驻足深思。从鸦片战争开始，帝国主义列强逼迫旧中国签订了750多个不平等条约。椎心泣血之痛，让习近平主席提出了“实现中华民族伟大复兴是中华民族近代以来最伟大的梦想”的中国梦。这是面对历史的承诺，更是面向未来的宣示！</w:t>
      </w:r>
    </w:p>
    <w:p w14:paraId="4C58FD06" w14:textId="74AEF9AF" w:rsidR="00702DB5" w:rsidRPr="00E27FBF" w:rsidRDefault="00000000" w:rsidP="00702DB5">
      <w:pPr>
        <w:rPr>
          <w:rFonts w:ascii="楷体" w:eastAsia="楷体" w:hAnsi="楷体"/>
        </w:rPr>
      </w:pPr>
      <w:r w:rsidRPr="00E27FBF">
        <w:rPr>
          <w:rFonts w:ascii="楷体" w:eastAsia="楷体" w:hAnsi="楷体"/>
        </w:rPr>
        <w:t xml:space="preserve">          习近平称为“椎心之痛”的甲午战争，败得令人痛彻肺腑。痛定思痛，居安思危。习近平强调，现在虽然维护国家安全的手段和选择增多了，我们可以灵活运用、纵横捭阖，但千万不能忘记，军事手段始终是保底的手段。所以在提出中国梦仅仅10天之后，习近平又提出了“强军梦”。对于军队来讲，强军梦就是中国梦，同时，强军梦也是中国梦的重要组成部分。不能实现强军梦，中国梦就没有保障。</w:t>
      </w:r>
    </w:p>
    <w:p w14:paraId="0CEFB370" w14:textId="77777777" w:rsidR="00702DB5" w:rsidRPr="00E27FBF" w:rsidRDefault="00000000" w:rsidP="00702DB5">
      <w:pPr>
        <w:rPr>
          <w:rFonts w:ascii="楷体" w:eastAsia="楷体" w:hAnsi="楷体"/>
          <w:b/>
          <w:bCs/>
        </w:rPr>
      </w:pPr>
      <w:r w:rsidRPr="00E27FBF">
        <w:rPr>
          <w:rFonts w:ascii="楷体" w:eastAsia="楷体" w:hAnsi="楷体"/>
          <w:b/>
          <w:bCs/>
        </w:rPr>
        <w:t xml:space="preserve"> 2.首次提出“强军目标”</w:t>
      </w:r>
    </w:p>
    <w:p w14:paraId="62C38483" w14:textId="77777777" w:rsidR="00702DB5" w:rsidRPr="00E27FBF" w:rsidRDefault="00000000" w:rsidP="00702DB5">
      <w:pPr>
        <w:rPr>
          <w:rFonts w:ascii="楷体" w:eastAsia="楷体" w:hAnsi="楷体"/>
        </w:rPr>
      </w:pPr>
      <w:r w:rsidRPr="00E27FBF">
        <w:rPr>
          <w:rFonts w:ascii="楷体" w:eastAsia="楷体" w:hAnsi="楷体"/>
        </w:rPr>
        <w:t xml:space="preserve">       2013年3月11日，在十二届全国人大一次会议解放军代表团全体会议上，习近平郑重宣告：“建设一支听党指挥、能打胜仗、作风优良的人民军队，是党在新形势下的强军目标。”</w:t>
      </w:r>
    </w:p>
    <w:p w14:paraId="01BF719B" w14:textId="77777777" w:rsidR="00702DB5" w:rsidRPr="00E27FBF" w:rsidRDefault="00000000" w:rsidP="00702DB5">
      <w:pPr>
        <w:rPr>
          <w:rFonts w:ascii="楷体" w:eastAsia="楷体" w:hAnsi="楷体"/>
        </w:rPr>
      </w:pPr>
    </w:p>
    <w:p w14:paraId="31DAED05" w14:textId="77ADA854" w:rsidR="00702DB5" w:rsidRPr="00E27FBF" w:rsidRDefault="00000000" w:rsidP="00702DB5">
      <w:pPr>
        <w:rPr>
          <w:rFonts w:ascii="楷体" w:eastAsia="楷体" w:hAnsi="楷体"/>
        </w:rPr>
      </w:pPr>
      <w:r w:rsidRPr="00E27FBF">
        <w:rPr>
          <w:rFonts w:ascii="楷体" w:eastAsia="楷体" w:hAnsi="楷体"/>
        </w:rPr>
        <w:t xml:space="preserve">       习近平为什么要在这次会议上提出新时代强军目标？他讲：“我们越发展壮大，遇到的阻力和压力就会越大，面临的外部风险挑战就会越多。这是我国由大向强发展进程中无法回避的挑战，是实现中华民族伟大复兴绕不过的门槛。”</w:t>
      </w:r>
    </w:p>
    <w:p w14:paraId="0ADADD87" w14:textId="5C1FA529" w:rsidR="00702DB5" w:rsidRPr="00E27FBF" w:rsidRDefault="00000000" w:rsidP="00702DB5">
      <w:pPr>
        <w:rPr>
          <w:rFonts w:ascii="楷体" w:eastAsia="楷体" w:hAnsi="楷体"/>
        </w:rPr>
      </w:pPr>
      <w:r w:rsidRPr="00E27FBF">
        <w:rPr>
          <w:rFonts w:ascii="楷体" w:eastAsia="楷体" w:hAnsi="楷体"/>
        </w:rPr>
        <w:t xml:space="preserve">       那我们想想，既然是无法回避的挑战，就必须勇敢迎接；既然是绕不过的门槛，就必须奋力跃过。   </w:t>
      </w:r>
    </w:p>
    <w:p w14:paraId="590C883C" w14:textId="450FFF78" w:rsidR="00702DB5" w:rsidRPr="00E27FBF" w:rsidRDefault="00000000" w:rsidP="00702DB5">
      <w:pPr>
        <w:rPr>
          <w:rFonts w:ascii="楷体" w:eastAsia="楷体" w:hAnsi="楷体"/>
        </w:rPr>
      </w:pPr>
      <w:r w:rsidRPr="00E27FBF">
        <w:rPr>
          <w:rFonts w:ascii="楷体" w:eastAsia="楷体" w:hAnsi="楷体"/>
        </w:rPr>
        <w:t xml:space="preserve">       所以，习近平提出党在新形势下的强军目标，谋的是民族复兴伟业，布的是富国强军大局，立的是发展安全之基，标定了人民军队作为大国军队、强国军队的样子。</w:t>
      </w:r>
    </w:p>
    <w:p w14:paraId="50D34F72" w14:textId="77777777" w:rsidR="00702DB5" w:rsidRPr="00E27FBF" w:rsidRDefault="00000000" w:rsidP="00702DB5">
      <w:pPr>
        <w:rPr>
          <w:rFonts w:ascii="楷体" w:eastAsia="楷体" w:hAnsi="楷体"/>
        </w:rPr>
      </w:pPr>
      <w:r w:rsidRPr="00E27FBF">
        <w:rPr>
          <w:rFonts w:ascii="楷体" w:eastAsia="楷体" w:hAnsi="楷体"/>
        </w:rPr>
        <w:t xml:space="preserve">       习近平常讲，大国军队要有大国军队的样子——是什么样子？就是——听党指挥、能打胜仗、作风优良。</w:t>
      </w:r>
    </w:p>
    <w:p w14:paraId="19F20FC2" w14:textId="11C875D0" w:rsidR="00702DB5" w:rsidRPr="00E27FBF" w:rsidRDefault="00000000" w:rsidP="00702DB5">
      <w:pPr>
        <w:rPr>
          <w:rFonts w:ascii="楷体" w:eastAsia="楷体" w:hAnsi="楷体"/>
        </w:rPr>
      </w:pPr>
      <w:r w:rsidRPr="00E27FBF">
        <w:rPr>
          <w:rFonts w:ascii="楷体" w:eastAsia="楷体" w:hAnsi="楷体"/>
        </w:rPr>
        <w:t>而且习近平提出的强军之“强”，不是一般的强——是政治、打仗、作风整体重塑“全面</w:t>
      </w:r>
      <w:r w:rsidRPr="00E27FBF">
        <w:rPr>
          <w:rFonts w:ascii="楷体" w:eastAsia="楷体" w:hAnsi="楷体"/>
        </w:rPr>
        <w:lastRenderedPageBreak/>
        <w:t>的强”，是加快转型发展“跨越的强”，是跟跑、并跑到领跑“赶超的强”。</w:t>
      </w:r>
    </w:p>
    <w:p w14:paraId="7653398C" w14:textId="77777777" w:rsidR="00702DB5" w:rsidRPr="00E27FBF" w:rsidRDefault="00000000" w:rsidP="00702DB5">
      <w:pPr>
        <w:rPr>
          <w:rFonts w:ascii="楷体" w:eastAsia="楷体" w:hAnsi="楷体"/>
        </w:rPr>
      </w:pPr>
      <w:r w:rsidRPr="00E27FBF">
        <w:rPr>
          <w:rFonts w:ascii="楷体" w:eastAsia="楷体" w:hAnsi="楷体"/>
        </w:rPr>
        <w:t xml:space="preserve">       （大家可能认为，中国在军事领域中还是在跟跑阶段，离并跑和领跑还差距很大呢。其实误解颇多的。2019年国庆阅兵上展示的东风-17导弹，那就让美国自愧不如和害怕，还有我们的航母的电磁弹射技术，虽然我们的核动力航母还没有出来，但是海军的马伟明院士宣布，我们的技术领先美国10-15年。以后我们还有更多的军事技术会处于领跑的）</w:t>
      </w:r>
    </w:p>
    <w:p w14:paraId="49FAC62D" w14:textId="77777777" w:rsidR="00702DB5" w:rsidRPr="00E27FBF" w:rsidRDefault="00000000" w:rsidP="00702DB5">
      <w:pPr>
        <w:rPr>
          <w:rFonts w:ascii="楷体" w:eastAsia="楷体" w:hAnsi="楷体"/>
          <w:b/>
          <w:bCs/>
        </w:rPr>
      </w:pPr>
      <w:r w:rsidRPr="00E27FBF">
        <w:rPr>
          <w:rFonts w:ascii="楷体" w:eastAsia="楷体" w:hAnsi="楷体"/>
          <w:b/>
          <w:bCs/>
        </w:rPr>
        <w:t>3.首次提出“坚定不移走中国特色强军之路”</w:t>
      </w:r>
    </w:p>
    <w:p w14:paraId="34917D59" w14:textId="77777777" w:rsidR="00702DB5" w:rsidRPr="00E27FBF" w:rsidRDefault="00000000" w:rsidP="00702DB5">
      <w:pPr>
        <w:rPr>
          <w:rFonts w:ascii="楷体" w:eastAsia="楷体" w:hAnsi="楷体"/>
        </w:rPr>
      </w:pPr>
      <w:r w:rsidRPr="00E27FBF">
        <w:rPr>
          <w:rFonts w:ascii="楷体" w:eastAsia="楷体" w:hAnsi="楷体"/>
        </w:rPr>
        <w:t xml:space="preserve">         2015年11月24日，习近平向全军发出深化国防和军队改革动员令：全面实施改革强军战略，坚定不移走中国特色强军之路！</w:t>
      </w:r>
    </w:p>
    <w:p w14:paraId="02A99C58" w14:textId="525C7086" w:rsidR="00702DB5" w:rsidRPr="00E27FBF" w:rsidRDefault="00000000" w:rsidP="00702DB5">
      <w:pPr>
        <w:rPr>
          <w:rFonts w:ascii="楷体" w:eastAsia="楷体" w:hAnsi="楷体"/>
        </w:rPr>
      </w:pPr>
      <w:r w:rsidRPr="00E27FBF">
        <w:rPr>
          <w:rFonts w:ascii="楷体" w:eastAsia="楷体" w:hAnsi="楷体"/>
        </w:rPr>
        <w:t>为什么要实施改革强军战略？因为不改革军队就打不了胜仗，不改革军队就没有出路。习主席讲：“深化国防和军队改革，是为了设计和塑造军队未来。”</w:t>
      </w:r>
    </w:p>
    <w:p w14:paraId="3FDF83E8" w14:textId="77777777" w:rsidR="00702DB5" w:rsidRPr="00E27FBF" w:rsidRDefault="00000000" w:rsidP="00702DB5">
      <w:pPr>
        <w:rPr>
          <w:rFonts w:ascii="楷体" w:eastAsia="楷体" w:hAnsi="楷体"/>
        </w:rPr>
      </w:pPr>
      <w:r w:rsidRPr="00E27FBF">
        <w:rPr>
          <w:rFonts w:ascii="楷体" w:eastAsia="楷体" w:hAnsi="楷体"/>
        </w:rPr>
        <w:t xml:space="preserve">      为什么要坚定不移地走中国特色强军之路？因为中国有自己的国情和军情，有自己独特的军队发展目标和经验。</w:t>
      </w:r>
    </w:p>
    <w:p w14:paraId="6CFC30BB" w14:textId="3F5594DA" w:rsidR="00702DB5" w:rsidRPr="00E27FBF" w:rsidRDefault="00000000" w:rsidP="00702DB5">
      <w:pPr>
        <w:rPr>
          <w:rFonts w:ascii="楷体" w:eastAsia="楷体" w:hAnsi="楷体"/>
        </w:rPr>
      </w:pPr>
      <w:r w:rsidRPr="00E27FBF">
        <w:rPr>
          <w:rFonts w:ascii="楷体" w:eastAsia="楷体" w:hAnsi="楷体"/>
        </w:rPr>
        <w:t xml:space="preserve">       习主席总结了我军建设的十条基本经验：</w:t>
      </w:r>
    </w:p>
    <w:p w14:paraId="21D8E842" w14:textId="513C56AC" w:rsidR="00702DB5" w:rsidRPr="00E27FBF" w:rsidRDefault="00000000" w:rsidP="00702DB5">
      <w:pPr>
        <w:rPr>
          <w:rFonts w:ascii="楷体" w:eastAsia="楷体" w:hAnsi="楷体"/>
        </w:rPr>
      </w:pPr>
      <w:r w:rsidRPr="00E27FBF">
        <w:rPr>
          <w:rFonts w:ascii="楷体" w:eastAsia="楷体" w:hAnsi="楷体"/>
        </w:rPr>
        <w:t xml:space="preserve">      1.坚持党对军队绝对领导的根本原则和制度；2.坚持把思想政治建设摆在全军各项建设首位；3.坚持以军事斗争准备为龙头带动军队现代化建设整体发展；4.坚持按照革命化现代化正规化相统一的原则加强军队全面建设；5.坚持把军事训练摆在战略位置来抓；6.坚持依靠科技进步提高军队建设质量；7.坚持依法治军、从严治军；8.坚持把改革创新作为军队建设发展的根本动力；9.坚持以人为本的建军治军理念；10.坚持走中国特色军民融合式发展路子。</w:t>
      </w:r>
    </w:p>
    <w:p w14:paraId="1B6755E9" w14:textId="12D5D868" w:rsidR="00702DB5" w:rsidRPr="00E27FBF" w:rsidRDefault="00000000" w:rsidP="00702DB5">
      <w:pPr>
        <w:rPr>
          <w:rFonts w:ascii="楷体" w:eastAsia="楷体" w:hAnsi="楷体"/>
        </w:rPr>
      </w:pPr>
      <w:r w:rsidRPr="00E27FBF">
        <w:rPr>
          <w:rFonts w:ascii="楷体" w:eastAsia="楷体" w:hAnsi="楷体"/>
        </w:rPr>
        <w:t xml:space="preserve">        习主席强调，这些基本经验即是我军长期实践经验的结晶，也是我军长期坚持的光荣传统的继承和发展。这些光荣传统体现了我军特有的革命精神和革命作风，无论什么时候都要坚持和运用。</w:t>
      </w:r>
    </w:p>
    <w:p w14:paraId="6657882F" w14:textId="77777777" w:rsidR="00702DB5" w:rsidRPr="00E27FBF" w:rsidRDefault="00000000" w:rsidP="00702DB5">
      <w:pPr>
        <w:rPr>
          <w:rFonts w:ascii="楷体" w:eastAsia="楷体" w:hAnsi="楷体"/>
        </w:rPr>
      </w:pPr>
      <w:r w:rsidRPr="00E27FBF">
        <w:rPr>
          <w:rFonts w:ascii="楷体" w:eastAsia="楷体" w:hAnsi="楷体"/>
        </w:rPr>
        <w:t xml:space="preserve">       大家看过《流浪地球》吧，其中有一句话——回家的路千万条，安全第一条。我觉得为什么要坚定不移地走中国特色的强军之路，可以套用这句话——强军的路千万条，安全第一条。</w:t>
      </w:r>
    </w:p>
    <w:p w14:paraId="5BCA4BFC" w14:textId="77777777" w:rsidR="00702DB5" w:rsidRPr="00E27FBF" w:rsidRDefault="00000000" w:rsidP="00702DB5">
      <w:pPr>
        <w:rPr>
          <w:rFonts w:ascii="楷体" w:eastAsia="楷体" w:hAnsi="楷体"/>
        </w:rPr>
      </w:pPr>
      <w:r w:rsidRPr="00E27FBF">
        <w:rPr>
          <w:rFonts w:ascii="楷体" w:eastAsia="楷体" w:hAnsi="楷体" w:hint="eastAsia"/>
        </w:rPr>
        <w:t>我们的强军目标，是要军队绝对忠于党，绝对能够打胜仗。离开了中国特色，就难以保证这两条。所以，我军建设，一定要坚持走中国特色这条最安全的强军之路。</w:t>
      </w:r>
    </w:p>
    <w:p w14:paraId="12411A10" w14:textId="77777777" w:rsidR="00702DB5" w:rsidRPr="00E27FBF" w:rsidRDefault="00000000" w:rsidP="00702DB5">
      <w:pPr>
        <w:rPr>
          <w:rFonts w:ascii="楷体" w:eastAsia="楷体" w:hAnsi="楷体"/>
          <w:b/>
          <w:bCs/>
        </w:rPr>
      </w:pPr>
      <w:r w:rsidRPr="00E27FBF">
        <w:rPr>
          <w:rFonts w:ascii="楷体" w:eastAsia="楷体" w:hAnsi="楷体"/>
          <w:b/>
          <w:bCs/>
        </w:rPr>
        <w:t>4.首次提出“实现强军目标、建设世界一流军队”</w:t>
      </w:r>
    </w:p>
    <w:p w14:paraId="6691A4FD" w14:textId="77777777" w:rsidR="00702DB5" w:rsidRPr="00E27FBF" w:rsidRDefault="00000000" w:rsidP="00702DB5">
      <w:pPr>
        <w:rPr>
          <w:rFonts w:ascii="楷体" w:eastAsia="楷体" w:hAnsi="楷体"/>
        </w:rPr>
      </w:pPr>
      <w:r w:rsidRPr="00E27FBF">
        <w:rPr>
          <w:rFonts w:ascii="楷体" w:eastAsia="楷体" w:hAnsi="楷体"/>
        </w:rPr>
        <w:t xml:space="preserve">      2016年３月23日，习近平视察国防大学时发表重要讲话，号召全军“实现强军目标，建设世界一流军队”。</w:t>
      </w:r>
    </w:p>
    <w:p w14:paraId="6F7681C7" w14:textId="30DBD20B" w:rsidR="00702DB5" w:rsidRPr="00E27FBF" w:rsidRDefault="00000000" w:rsidP="00702DB5">
      <w:pPr>
        <w:rPr>
          <w:rFonts w:ascii="楷体" w:eastAsia="楷体" w:hAnsi="楷体"/>
        </w:rPr>
      </w:pPr>
      <w:r w:rsidRPr="00E27FBF">
        <w:rPr>
          <w:rFonts w:ascii="楷体" w:eastAsia="楷体" w:hAnsi="楷体"/>
        </w:rPr>
        <w:t xml:space="preserve">       这是继三年前提出强军目标之后，习近平对我军建设方向的又一次鲜明引领。</w:t>
      </w:r>
    </w:p>
    <w:p w14:paraId="305DAB73" w14:textId="77777777" w:rsidR="00702DB5" w:rsidRPr="00E27FBF" w:rsidRDefault="00000000" w:rsidP="00702DB5">
      <w:pPr>
        <w:rPr>
          <w:rFonts w:ascii="楷体" w:eastAsia="楷体" w:hAnsi="楷体"/>
        </w:rPr>
      </w:pPr>
      <w:r w:rsidRPr="00E27FBF">
        <w:rPr>
          <w:rFonts w:ascii="楷体" w:eastAsia="楷体" w:hAnsi="楷体"/>
        </w:rPr>
        <w:t xml:space="preserve">       赶超世界一流军队的雄心壮志，激荡起亿万军民昂扬奋进的豪情；伟大号召，凝聚起强军兴军的磅礴力量。</w:t>
      </w:r>
    </w:p>
    <w:p w14:paraId="148733DF" w14:textId="77777777" w:rsidR="00702DB5" w:rsidRPr="00E27FBF" w:rsidRDefault="00000000" w:rsidP="00702DB5">
      <w:pPr>
        <w:rPr>
          <w:rFonts w:ascii="楷体" w:eastAsia="楷体" w:hAnsi="楷体"/>
        </w:rPr>
      </w:pPr>
    </w:p>
    <w:p w14:paraId="032B90AA" w14:textId="5F574C0A" w:rsidR="00702DB5" w:rsidRPr="00E27FBF" w:rsidRDefault="00000000" w:rsidP="00702DB5">
      <w:pPr>
        <w:rPr>
          <w:rFonts w:ascii="楷体" w:eastAsia="楷体" w:hAnsi="楷体"/>
        </w:rPr>
      </w:pPr>
      <w:r w:rsidRPr="00E27FBF">
        <w:rPr>
          <w:rFonts w:ascii="楷体" w:eastAsia="楷体" w:hAnsi="楷体" w:hint="eastAsia"/>
        </w:rPr>
        <w:t>实际上在</w:t>
      </w:r>
      <w:r w:rsidRPr="00E27FBF">
        <w:rPr>
          <w:rFonts w:ascii="楷体" w:eastAsia="楷体" w:hAnsi="楷体"/>
        </w:rPr>
        <w:t>2015的的最后一天，我军现代化建设就迎来了一个重要的里程碑——陆军领导机构、火箭军、战略支援部队宣告成立。习近平向陆军、火箭军和战略支援部队授予军旗并致训词——“成立陆军领导机构、火箭军、战略支援部队，是党中央和中央军委，着眼实现中国梦、强军梦做出的重大决策。”习主席的要求是：努力建设一支强大的现代化新型陆军”</w:t>
      </w:r>
      <w:r w:rsidRPr="00E27FBF">
        <w:rPr>
          <w:rFonts w:ascii="楷体" w:eastAsia="楷体" w:hAnsi="楷体" w:hint="eastAsia"/>
        </w:rPr>
        <w:t>、</w:t>
      </w:r>
    </w:p>
    <w:p w14:paraId="7419F76E" w14:textId="0464C336" w:rsidR="00702DB5" w:rsidRPr="00E27FBF" w:rsidRDefault="00000000" w:rsidP="00702DB5">
      <w:pPr>
        <w:rPr>
          <w:rFonts w:ascii="楷体" w:eastAsia="楷体" w:hAnsi="楷体"/>
        </w:rPr>
      </w:pPr>
      <w:r w:rsidRPr="00E27FBF">
        <w:rPr>
          <w:rFonts w:ascii="楷体" w:eastAsia="楷体" w:hAnsi="楷体"/>
        </w:rPr>
        <w:t>“努力建设一支强大的现代化火箭军”</w:t>
      </w:r>
      <w:r w:rsidRPr="00E27FBF">
        <w:rPr>
          <w:rFonts w:ascii="楷体" w:eastAsia="楷体" w:hAnsi="楷体" w:hint="eastAsia"/>
        </w:rPr>
        <w:t>、</w:t>
      </w:r>
      <w:r w:rsidRPr="00E27FBF">
        <w:rPr>
          <w:rFonts w:ascii="楷体" w:eastAsia="楷体" w:hAnsi="楷体"/>
        </w:rPr>
        <w:t xml:space="preserve"> “努力建设一支强大的现代化战略支援部队”</w:t>
      </w:r>
    </w:p>
    <w:p w14:paraId="23362E53" w14:textId="77777777" w:rsidR="00702DB5" w:rsidRPr="00E27FBF" w:rsidRDefault="00000000" w:rsidP="00702DB5">
      <w:pPr>
        <w:rPr>
          <w:rFonts w:ascii="楷体" w:eastAsia="楷体" w:hAnsi="楷体"/>
        </w:rPr>
      </w:pPr>
      <w:r w:rsidRPr="00E27FBF">
        <w:rPr>
          <w:rFonts w:ascii="楷体" w:eastAsia="楷体" w:hAnsi="楷体" w:hint="eastAsia"/>
        </w:rPr>
        <w:t>对于人民海军和人民空军，习主席提出的要求同样是“强大”。</w:t>
      </w:r>
    </w:p>
    <w:p w14:paraId="2943B515" w14:textId="77777777" w:rsidR="00702DB5" w:rsidRPr="00E27FBF" w:rsidRDefault="00000000" w:rsidP="00702DB5">
      <w:pPr>
        <w:rPr>
          <w:rFonts w:ascii="楷体" w:eastAsia="楷体" w:hAnsi="楷体"/>
        </w:rPr>
      </w:pPr>
      <w:r w:rsidRPr="00E27FBF">
        <w:rPr>
          <w:rFonts w:ascii="楷体" w:eastAsia="楷体" w:hAnsi="楷体" w:hint="eastAsia"/>
        </w:rPr>
        <w:t>外界评价说：“习近平在下一盘很大的棋”。</w:t>
      </w:r>
    </w:p>
    <w:p w14:paraId="39B2D9E2" w14:textId="28A194C2" w:rsidR="00702DB5" w:rsidRPr="00E27FBF" w:rsidRDefault="00000000" w:rsidP="00702DB5">
      <w:pPr>
        <w:rPr>
          <w:rFonts w:ascii="楷体" w:eastAsia="楷体" w:hAnsi="楷体"/>
        </w:rPr>
      </w:pPr>
      <w:r w:rsidRPr="00E27FBF">
        <w:rPr>
          <w:rFonts w:ascii="楷体" w:eastAsia="楷体" w:hAnsi="楷体"/>
        </w:rPr>
        <w:t xml:space="preserve">       “强大 ！强大！强大！”这说明，人民军队的“强大”是统帅的寄望，是人民的期盼，是时代的召唤！</w:t>
      </w:r>
    </w:p>
    <w:p w14:paraId="1D5D8ED1" w14:textId="77777777" w:rsidR="00702DB5" w:rsidRPr="00E27FBF" w:rsidRDefault="00000000" w:rsidP="00702DB5">
      <w:pPr>
        <w:rPr>
          <w:rFonts w:ascii="楷体" w:eastAsia="楷体" w:hAnsi="楷体"/>
        </w:rPr>
      </w:pPr>
      <w:r w:rsidRPr="00E27FBF">
        <w:rPr>
          <w:rFonts w:ascii="楷体" w:eastAsia="楷体" w:hAnsi="楷体"/>
        </w:rPr>
        <w:lastRenderedPageBreak/>
        <w:t xml:space="preserve">       什么是人民军队的“强大”？——世界一流才是强大！这不是和自己的过去纵向相比，而是放在世界上与各国军队横向相比，横向比较的强大，才是真正的强大！</w:t>
      </w:r>
    </w:p>
    <w:p w14:paraId="341A9B5B" w14:textId="59D49B69" w:rsidR="00702DB5" w:rsidRPr="00E27FBF" w:rsidRDefault="00000000" w:rsidP="00702DB5">
      <w:pPr>
        <w:rPr>
          <w:rFonts w:ascii="楷体" w:eastAsia="楷体" w:hAnsi="楷体"/>
          <w:b/>
          <w:bCs/>
        </w:rPr>
      </w:pPr>
      <w:r w:rsidRPr="00E27FBF">
        <w:rPr>
          <w:rFonts w:ascii="楷体" w:eastAsia="楷体" w:hAnsi="楷体"/>
          <w:b/>
          <w:bCs/>
        </w:rPr>
        <w:t>5.首次提出“强军思想”</w:t>
      </w:r>
    </w:p>
    <w:p w14:paraId="7D1C3299" w14:textId="765E7E6B" w:rsidR="00702DB5" w:rsidRPr="00E27FBF" w:rsidRDefault="00000000" w:rsidP="00702DB5">
      <w:pPr>
        <w:rPr>
          <w:rFonts w:ascii="楷体" w:eastAsia="楷体" w:hAnsi="楷体"/>
        </w:rPr>
      </w:pPr>
      <w:r w:rsidRPr="00E27FBF">
        <w:rPr>
          <w:rFonts w:ascii="楷体" w:eastAsia="楷体" w:hAnsi="楷体"/>
        </w:rPr>
        <w:t xml:space="preserve">       2017年7月30日上午9时，朱日和训练基地举行庆祝中国人民解放军建军90周年阅兵 。 刚刚参加完实战化训练的1.2万名官兵、600余台（套）装备，征尘未洗、整齐列阵，以战斗的姿态迎接检阅。这是我军首次举行以庆祝建军节为主题的阅兵</w:t>
      </w:r>
      <w:r w:rsidRPr="00E27FBF">
        <w:rPr>
          <w:rFonts w:ascii="楷体" w:eastAsia="楷体" w:hAnsi="楷体" w:hint="eastAsia"/>
        </w:rPr>
        <w:t>、</w:t>
      </w:r>
      <w:r w:rsidRPr="00E27FBF">
        <w:rPr>
          <w:rFonts w:ascii="楷体" w:eastAsia="楷体" w:hAnsi="楷体"/>
        </w:rPr>
        <w:t>这是我军革命性整体性改革重塑后的全新亮相。</w:t>
      </w:r>
      <w:r w:rsidRPr="00E27FBF">
        <w:rPr>
          <w:rFonts w:ascii="楷体" w:eastAsia="楷体" w:hAnsi="楷体" w:hint="eastAsia"/>
        </w:rPr>
        <w:t>、</w:t>
      </w:r>
      <w:r w:rsidRPr="00E27FBF">
        <w:rPr>
          <w:rFonts w:ascii="楷体" w:eastAsia="楷体" w:hAnsi="楷体"/>
        </w:rPr>
        <w:t>这是我军向世界一流军队奋力进发的庄严宣示。</w:t>
      </w:r>
    </w:p>
    <w:p w14:paraId="2703054D" w14:textId="2224C26A" w:rsidR="00702DB5" w:rsidRPr="00E27FBF" w:rsidRDefault="00000000" w:rsidP="00702DB5">
      <w:pPr>
        <w:rPr>
          <w:rFonts w:ascii="楷体" w:eastAsia="楷体" w:hAnsi="楷体"/>
        </w:rPr>
      </w:pPr>
      <w:r w:rsidRPr="00E27FBF">
        <w:rPr>
          <w:rFonts w:ascii="楷体" w:eastAsia="楷体" w:hAnsi="楷体"/>
        </w:rPr>
        <w:t xml:space="preserve">       这也是训阅一致、 战训一致的首次阅兵。接受检阅的模块单元，按作战编组、以空地一体的形式接受检阅，其中，受阅装备近一半为首次亮相。</w:t>
      </w:r>
    </w:p>
    <w:p w14:paraId="27A1CE8F" w14:textId="77431394" w:rsidR="00702DB5" w:rsidRPr="00E27FBF" w:rsidRDefault="00000000" w:rsidP="00702DB5">
      <w:pPr>
        <w:rPr>
          <w:rFonts w:ascii="楷体" w:eastAsia="楷体" w:hAnsi="楷体"/>
        </w:rPr>
      </w:pPr>
      <w:r w:rsidRPr="00E27FBF">
        <w:rPr>
          <w:rFonts w:ascii="楷体" w:eastAsia="楷体" w:hAnsi="楷体"/>
        </w:rPr>
        <w:t xml:space="preserve">       召之即来、来之能战、战之必胜。莽原上的野战化实战化阅兵，突出反映能打仗、打胜仗要求，集中体现信息主导、体系支撑、精兵作战、联合制胜特点，充分展示了中国人民解放军体制、结构、格局、面貌的新阵容、新变化、新气象。</w:t>
      </w:r>
    </w:p>
    <w:p w14:paraId="057DF974" w14:textId="77777777" w:rsidR="00702DB5" w:rsidRPr="00E27FBF" w:rsidRDefault="00000000" w:rsidP="00702DB5">
      <w:pPr>
        <w:rPr>
          <w:rFonts w:ascii="楷体" w:eastAsia="楷体" w:hAnsi="楷体"/>
        </w:rPr>
      </w:pPr>
      <w:r w:rsidRPr="00E27FBF">
        <w:rPr>
          <w:rFonts w:ascii="楷体" w:eastAsia="楷体" w:hAnsi="楷体"/>
        </w:rPr>
        <w:t xml:space="preserve"> 2017年7月30日，在庆祝建军90周年阅兵讲话中，习近平主席首次提出了——“党的强军思想”这一概念。</w:t>
      </w:r>
    </w:p>
    <w:p w14:paraId="746C7E5B" w14:textId="63530202" w:rsidR="00702DB5" w:rsidRPr="00E27FBF" w:rsidRDefault="00000000" w:rsidP="00702DB5">
      <w:pPr>
        <w:rPr>
          <w:rFonts w:ascii="楷体" w:eastAsia="楷体" w:hAnsi="楷体"/>
        </w:rPr>
      </w:pPr>
      <w:r w:rsidRPr="00E27FBF">
        <w:rPr>
          <w:rFonts w:ascii="楷体" w:eastAsia="楷体" w:hAnsi="楷体"/>
        </w:rPr>
        <w:t xml:space="preserve">       他强调：“我们要深入贯彻党的强军思想，坚定不移走中国特色强军之路，努力实现党在新形势下的强军目标，把我们这支英雄的人民军队建设成为世界一流军队。”</w:t>
      </w:r>
    </w:p>
    <w:p w14:paraId="013855C9" w14:textId="77777777" w:rsidR="00702DB5" w:rsidRPr="00E27FBF" w:rsidRDefault="00000000" w:rsidP="00702DB5">
      <w:pPr>
        <w:rPr>
          <w:rFonts w:ascii="楷体" w:eastAsia="楷体" w:hAnsi="楷体"/>
        </w:rPr>
      </w:pPr>
      <w:r w:rsidRPr="00E27FBF">
        <w:rPr>
          <w:rFonts w:ascii="楷体" w:eastAsia="楷体" w:hAnsi="楷体"/>
        </w:rPr>
        <w:t xml:space="preserve">      习近平提出党的强军思想、党的强军目标，这说明，习近平主席提出的强军思想和强军目标，已经不是他个人的建军治军理念了，而是上升到了党的意志和国家意志了。</w:t>
      </w:r>
    </w:p>
    <w:p w14:paraId="2F152646" w14:textId="2A0234FF" w:rsidR="00702DB5" w:rsidRPr="00E27FBF" w:rsidRDefault="00000000" w:rsidP="00702DB5">
      <w:pPr>
        <w:rPr>
          <w:rFonts w:ascii="楷体" w:eastAsia="楷体" w:hAnsi="楷体"/>
          <w:b/>
          <w:bCs/>
        </w:rPr>
      </w:pPr>
      <w:r w:rsidRPr="00E27FBF">
        <w:rPr>
          <w:rFonts w:ascii="楷体" w:eastAsia="楷体" w:hAnsi="楷体"/>
          <w:b/>
          <w:bCs/>
        </w:rPr>
        <w:t>6.首次发展“积极防御”战略思想</w:t>
      </w:r>
    </w:p>
    <w:p w14:paraId="596A0ECA" w14:textId="77777777" w:rsidR="00702DB5" w:rsidRPr="00E27FBF" w:rsidRDefault="00000000" w:rsidP="00702DB5">
      <w:pPr>
        <w:rPr>
          <w:rFonts w:ascii="楷体" w:eastAsia="楷体" w:hAnsi="楷体"/>
        </w:rPr>
      </w:pPr>
      <w:r w:rsidRPr="00E27FBF">
        <w:rPr>
          <w:rFonts w:ascii="楷体" w:eastAsia="楷体" w:hAnsi="楷体" w:hint="eastAsia"/>
        </w:rPr>
        <w:t>强国强军，战略先行。军事战略是筹划和指导军事力量建设和运用的总方略，服从服务于国家战略目标。现在，党和国家的战略目标是实现“两个一百年”奋斗目标、实现中华民族伟大复兴的中国梦。要把战争问题放在这个大目标下来认识和筹划，从政治高度思考和处理军事问题，着眼国家利益全局筹划和指导军事行动，探索形成与时代发展同步伐、与国家安全需求相适应的军事战略指导。</w:t>
      </w:r>
    </w:p>
    <w:p w14:paraId="54A6A9DA" w14:textId="31B7F4EE" w:rsidR="00702DB5" w:rsidRPr="00E27FBF" w:rsidRDefault="00000000" w:rsidP="00702DB5">
      <w:pPr>
        <w:rPr>
          <w:rFonts w:ascii="楷体" w:eastAsia="楷体" w:hAnsi="楷体"/>
        </w:rPr>
      </w:pPr>
      <w:r w:rsidRPr="00E27FBF">
        <w:rPr>
          <w:rFonts w:ascii="楷体" w:eastAsia="楷体" w:hAnsi="楷体"/>
        </w:rPr>
        <w:t xml:space="preserve">      大家可能知道，新中国成立后，我国于1956年确定了“保卫祖国的积极防御军事战略方针”。此后我国的军事战略也一直坚持“积极防御”战略思想。基本上是每十年左右对军事战略方针做一次大的调整。在1980年的“八0一”会议之前，尽管不同时期军事战略方针的提法不太一样，但核心都是坚持积极防御。八0一会议后，我军的军事战略方针就一直叫积极防御了。</w:t>
      </w:r>
    </w:p>
    <w:p w14:paraId="18CEE11F" w14:textId="77777777" w:rsidR="00702DB5" w:rsidRPr="00E27FBF" w:rsidRDefault="00000000" w:rsidP="00702DB5">
      <w:pPr>
        <w:rPr>
          <w:rFonts w:ascii="楷体" w:eastAsia="楷体" w:hAnsi="楷体"/>
        </w:rPr>
      </w:pPr>
      <w:r w:rsidRPr="00E27FBF">
        <w:rPr>
          <w:rFonts w:ascii="楷体" w:eastAsia="楷体" w:hAnsi="楷体"/>
        </w:rPr>
        <w:t xml:space="preserve">       习近平在继承发展我军积极防御军事战略方针的基础上，2014年对积极防御军事战略思想有了新的论述和发展。习近平主席指出：“军事战略方针是统揽军事力量建设和运用的总纲，全军各项工作和建设都必须贯彻和体现新形势下军事战略方针的要求。”</w:t>
      </w:r>
    </w:p>
    <w:p w14:paraId="6D9FBA46" w14:textId="10E0864F" w:rsidR="00702DB5" w:rsidRPr="00E27FBF" w:rsidRDefault="00000000" w:rsidP="00702DB5">
      <w:pPr>
        <w:rPr>
          <w:rFonts w:ascii="楷体" w:eastAsia="楷体" w:hAnsi="楷体"/>
        </w:rPr>
      </w:pPr>
      <w:r w:rsidRPr="00E27FBF">
        <w:rPr>
          <w:rFonts w:ascii="楷体" w:eastAsia="楷体" w:hAnsi="楷体"/>
        </w:rPr>
        <w:t>2015年5月，国务院新闻办公室发布了《中国的军事战略》白皮书，这是中国首次向世界专题公布军事战略白皮书，详细阐述了中国的军事战略。</w:t>
      </w:r>
    </w:p>
    <w:p w14:paraId="34A5E3A3" w14:textId="108D2FC9" w:rsidR="00702DB5" w:rsidRPr="00E27FBF" w:rsidRDefault="00000000" w:rsidP="00702DB5">
      <w:pPr>
        <w:rPr>
          <w:rFonts w:ascii="楷体" w:eastAsia="楷体" w:hAnsi="楷体"/>
        </w:rPr>
      </w:pPr>
      <w:r w:rsidRPr="00E27FBF">
        <w:rPr>
          <w:rFonts w:ascii="楷体" w:eastAsia="楷体" w:hAnsi="楷体"/>
        </w:rPr>
        <w:t xml:space="preserve">       敏感的国外媒体注意到，中国新的军事战略方针出现了两个最值得关注的表述——第一个是把军事斗争准备的基点放在打赢信息化局部战争上。虽然只比2004年充实完善的军事战略方针强调的“把军事斗争准备的基点放在打赢信息化条件下的局部战争上”少了“条件下”三个字，但是意义完全不一样了，新形势下积极防御军事战略方针强调的军事斗争准备基点，就是打赢信息化局部战争而不是别的形态的战争；——第二个关注的变化，就是中国的军事战略更加突出海上军事斗争和军事斗争准备了。因为我们当前的海洋安全形势复杂严峻，新的军事战略方针</w:t>
      </w:r>
      <w:r w:rsidRPr="00E27FBF">
        <w:rPr>
          <w:rFonts w:ascii="楷体" w:eastAsia="楷体" w:hAnsi="楷体" w:hint="eastAsia"/>
        </w:rPr>
        <w:t>突出了海上方向的军事斗争准备，强调打赢海上局部战争。</w:t>
      </w:r>
    </w:p>
    <w:p w14:paraId="5B1AA866" w14:textId="77777777" w:rsidR="00702DB5" w:rsidRPr="00E27FBF" w:rsidRDefault="00000000" w:rsidP="00702DB5">
      <w:pPr>
        <w:rPr>
          <w:rFonts w:ascii="楷体" w:eastAsia="楷体" w:hAnsi="楷体"/>
        </w:rPr>
      </w:pPr>
      <w:r w:rsidRPr="00E27FBF">
        <w:rPr>
          <w:rFonts w:ascii="楷体" w:eastAsia="楷体" w:hAnsi="楷体"/>
        </w:rPr>
        <w:t xml:space="preserve"> 2019年7月24日， 国务院新闻办公室发表了《新时代的中国国防》白皮书，这是中国政府自1998年以来发表的第10部国防白皮书，也是党的十八大以来发表的首部综合型国</w:t>
      </w:r>
      <w:r w:rsidRPr="00E27FBF">
        <w:rPr>
          <w:rFonts w:ascii="楷体" w:eastAsia="楷体" w:hAnsi="楷体"/>
        </w:rPr>
        <w:lastRenderedPageBreak/>
        <w:t>防白皮书。这个白皮书对军事战略方针的提法是“新时代军事战略方针”。</w:t>
      </w:r>
    </w:p>
    <w:p w14:paraId="3EB40AFA" w14:textId="136EF682" w:rsidR="00702DB5" w:rsidRPr="00E27FBF" w:rsidRDefault="00000000" w:rsidP="00702DB5">
      <w:pPr>
        <w:rPr>
          <w:rFonts w:ascii="楷体" w:eastAsia="楷体" w:hAnsi="楷体"/>
        </w:rPr>
      </w:pPr>
      <w:r w:rsidRPr="00E27FBF">
        <w:rPr>
          <w:rFonts w:ascii="楷体" w:eastAsia="楷体" w:hAnsi="楷体"/>
        </w:rPr>
        <w:t xml:space="preserve">       白皮书中有这样一段表述——新时代军事战略方针，坚持防御、自卫、后发制人原则，实行积极防御，坚持“人不犯我、我不犯人，人若犯我、我必犯人”，强调遏制战争与打赢战争相统一，强调战略上防御与战役战斗上进攻相统一。</w:t>
      </w:r>
    </w:p>
    <w:p w14:paraId="0E36AFA9" w14:textId="22F38D74" w:rsidR="00702DB5" w:rsidRPr="00E27FBF" w:rsidRDefault="00000000" w:rsidP="00702DB5">
      <w:pPr>
        <w:rPr>
          <w:rFonts w:ascii="楷体" w:eastAsia="楷体" w:hAnsi="楷体"/>
        </w:rPr>
      </w:pPr>
      <w:r w:rsidRPr="00E27FBF">
        <w:rPr>
          <w:rFonts w:ascii="楷体" w:eastAsia="楷体" w:hAnsi="楷体"/>
        </w:rPr>
        <w:t xml:space="preserve">      虽然新时代军事战略方针的内容表述与以往相比并没有大的变化，但是正如习近平主席所说——积极防御军事战略方针的根本是防御性，要义是积极性。</w:t>
      </w:r>
    </w:p>
    <w:p w14:paraId="62FD9C1E" w14:textId="77777777" w:rsidR="00702DB5" w:rsidRPr="00E27FBF" w:rsidRDefault="00000000" w:rsidP="00702DB5">
      <w:pPr>
        <w:rPr>
          <w:rFonts w:ascii="楷体" w:eastAsia="楷体" w:hAnsi="楷体"/>
        </w:rPr>
      </w:pPr>
      <w:r w:rsidRPr="00E27FBF">
        <w:rPr>
          <w:rFonts w:ascii="楷体" w:eastAsia="楷体" w:hAnsi="楷体"/>
        </w:rPr>
        <w:t xml:space="preserve">      而且我认为，新形势下和新时代军事战略方针，进一步拓宽了战略视野、更新了战略思维、前移了指导重心，整体运筹备战与止战、维权与维稳、威慑与实战、战争行动与和平时期军事力量运用，注重深远经略，塑造有利态势，综合管控危机，坚决遏制和打赢战争。这就与时俱进地创新了军事战略指导，极大地丰富发展了我们党的积极防御战略思想。</w:t>
      </w:r>
    </w:p>
    <w:p w14:paraId="74E5C3A7" w14:textId="77777777" w:rsidR="00702DB5" w:rsidRPr="00E27FBF" w:rsidRDefault="00000000" w:rsidP="00702DB5">
      <w:pPr>
        <w:rPr>
          <w:rFonts w:ascii="楷体" w:eastAsia="楷体" w:hAnsi="楷体"/>
        </w:rPr>
      </w:pPr>
      <w:r w:rsidRPr="00E27FBF">
        <w:rPr>
          <w:rFonts w:ascii="楷体" w:eastAsia="楷体" w:hAnsi="楷体" w:hint="eastAsia"/>
        </w:rPr>
        <w:t>通过对习近平强军思想形成时代背景、取得的重大突破性实践成就、重大强军思想的提出这三个方面的简要介绍，我们不难体会到：</w:t>
      </w:r>
    </w:p>
    <w:p w14:paraId="03C97F8E" w14:textId="748665C4" w:rsidR="00702DB5" w:rsidRPr="00E27FBF" w:rsidRDefault="00000000" w:rsidP="00702DB5">
      <w:pPr>
        <w:rPr>
          <w:rFonts w:ascii="楷体" w:eastAsia="楷体" w:hAnsi="楷体"/>
        </w:rPr>
      </w:pPr>
      <w:r w:rsidRPr="00E27FBF">
        <w:rPr>
          <w:rFonts w:ascii="楷体" w:eastAsia="楷体" w:hAnsi="楷体"/>
        </w:rPr>
        <w:t xml:space="preserve">       习近平一次次视察部队、一次次重要讲话、一次次训词训令，习近平强军思想渐成参天大树，构成系统完整、逻辑严密的科学理论体系。</w:t>
      </w:r>
    </w:p>
    <w:p w14:paraId="642F1E96" w14:textId="77777777" w:rsidR="00702DB5" w:rsidRPr="00E27FBF" w:rsidRDefault="00000000" w:rsidP="00702DB5">
      <w:pPr>
        <w:rPr>
          <w:rFonts w:ascii="楷体" w:eastAsia="楷体" w:hAnsi="楷体"/>
        </w:rPr>
      </w:pPr>
      <w:r w:rsidRPr="00E27FBF">
        <w:rPr>
          <w:rFonts w:ascii="楷体" w:eastAsia="楷体" w:hAnsi="楷体"/>
        </w:rPr>
        <w:t xml:space="preserve">       尤其是前面提到的这六个“首次”，是习近平强军思想形成发展过程中的标志性节点和重大思想，显示了这一思想产生的历史必然性，了解这些过程有助于我们更好地领会掌握习近平强军思想的丰富内涵。</w:t>
      </w:r>
    </w:p>
    <w:p w14:paraId="06BA10FF" w14:textId="57F632B8" w:rsidR="00702DB5" w:rsidRPr="00E27FBF" w:rsidRDefault="00000000" w:rsidP="00850DFA">
      <w:pPr>
        <w:rPr>
          <w:rFonts w:ascii="楷体" w:eastAsia="楷体" w:hAnsi="楷体"/>
        </w:rPr>
      </w:pPr>
      <w:bookmarkStart w:id="64" w:name="_Toc106038138"/>
      <w:r w:rsidRPr="00E27FBF">
        <w:rPr>
          <w:rFonts w:ascii="楷体" w:eastAsia="楷体" w:hAnsi="楷体" w:hint="eastAsia"/>
        </w:rPr>
        <w:t>习近平强军思想体系</w:t>
      </w:r>
      <w:bookmarkEnd w:id="64"/>
    </w:p>
    <w:p w14:paraId="6D32E9AB" w14:textId="77777777" w:rsidR="00850DFA" w:rsidRPr="00E27FBF" w:rsidRDefault="00000000" w:rsidP="00850DFA">
      <w:pPr>
        <w:rPr>
          <w:rFonts w:ascii="楷体" w:eastAsia="楷体" w:hAnsi="楷体"/>
        </w:rPr>
      </w:pPr>
      <w:r w:rsidRPr="00E27FBF">
        <w:rPr>
          <w:rFonts w:ascii="楷体" w:eastAsia="楷体" w:hAnsi="楷体" w:hint="eastAsia"/>
        </w:rPr>
        <w:t>科学把握习近平强军思想的理论体系和地位作用，我们要参考两个《学习纲要》。</w:t>
      </w:r>
    </w:p>
    <w:p w14:paraId="553B287A" w14:textId="77777777" w:rsidR="00850DFA" w:rsidRPr="00E27FBF" w:rsidRDefault="00000000" w:rsidP="00850DFA">
      <w:pPr>
        <w:rPr>
          <w:rFonts w:ascii="楷体" w:eastAsia="楷体" w:hAnsi="楷体"/>
        </w:rPr>
      </w:pPr>
    </w:p>
    <w:p w14:paraId="45A6C7B3" w14:textId="6BA76E2D" w:rsidR="00850DFA" w:rsidRPr="00E27FBF" w:rsidRDefault="00000000" w:rsidP="00850DFA">
      <w:pPr>
        <w:rPr>
          <w:rFonts w:ascii="楷体" w:eastAsia="楷体" w:hAnsi="楷体"/>
        </w:rPr>
      </w:pPr>
      <w:r w:rsidRPr="00E27FBF">
        <w:rPr>
          <w:rFonts w:ascii="楷体" w:eastAsia="楷体" w:hAnsi="楷体"/>
        </w:rPr>
        <w:t xml:space="preserve">     第一个《纲要》是 2019年5月，为推动全军深入学习贯彻习近平强军思想，经中央军委批准，军委政治工作部组织编印了《习近平强军思想学习纲要》。该《纲要》由绪论、主体部分、结语组成，共18个部分、85个条目，全面系统阐述习近平强军思想的重大意义、科学体系、丰富内涵、精神实质、实践要求，是军队学习贯彻习近平强军思想的基本教材。</w:t>
      </w:r>
    </w:p>
    <w:p w14:paraId="2A47EB21" w14:textId="77777777" w:rsidR="00850DFA" w:rsidRPr="00E27FBF" w:rsidRDefault="00000000" w:rsidP="00850DFA">
      <w:pPr>
        <w:rPr>
          <w:rFonts w:ascii="楷体" w:eastAsia="楷体" w:hAnsi="楷体"/>
        </w:rPr>
      </w:pPr>
      <w:r w:rsidRPr="00E27FBF">
        <w:rPr>
          <w:rFonts w:ascii="楷体" w:eastAsia="楷体" w:hAnsi="楷体"/>
        </w:rPr>
        <w:t xml:space="preserve">       第二个《学习纲要》是2019年6月9日，为把学习贯彻习近平新时代中国特色社会主义思想进一步引向深入，根据中央要求，中央宣传部组织编写了《习近平新时代中国特色社会主义思想学习纲要》，其中的第十五讲的题目是“把人民军队全面建成世界一流军队——关于新时代国防和军队建设”，明确了全体党员、全国人民应该重点领会的习近平强军思想内容。</w:t>
      </w:r>
    </w:p>
    <w:p w14:paraId="1EEE5D6A" w14:textId="6B02F615" w:rsidR="00850DFA" w:rsidRPr="00E27FBF" w:rsidRDefault="00000000" w:rsidP="00850DFA">
      <w:pPr>
        <w:rPr>
          <w:rFonts w:ascii="楷体" w:eastAsia="楷体" w:hAnsi="楷体"/>
        </w:rPr>
      </w:pPr>
      <w:r w:rsidRPr="00E27FBF">
        <w:rPr>
          <w:rFonts w:ascii="楷体" w:eastAsia="楷体" w:hAnsi="楷体"/>
        </w:rPr>
        <w:t xml:space="preserve">     当然，我在前面提到的中共中央宣传部编写，于2018年5月出版的一部通俗理论读物《习近平新时代中国特色社会主义思想三十讲》，其中之第二十四讲（P264-270）就是专门讲《把人民军队全面建成世界一流军队》。这个也可以参考学习。另外，我们大家要深入了解习近平强军思想的理论体系和地位作用，还可以在网上看一些学者们的文章来参照。</w:t>
      </w:r>
    </w:p>
    <w:p w14:paraId="39826341" w14:textId="77777777" w:rsidR="00850DFA" w:rsidRPr="00E27FBF" w:rsidRDefault="00000000" w:rsidP="00850DFA">
      <w:pPr>
        <w:rPr>
          <w:rFonts w:ascii="楷体" w:eastAsia="楷体" w:hAnsi="楷体"/>
        </w:rPr>
      </w:pPr>
    </w:p>
    <w:p w14:paraId="1502C081" w14:textId="03CD0344" w:rsidR="00850DFA" w:rsidRPr="00E27FBF" w:rsidRDefault="00000000" w:rsidP="00850DFA">
      <w:pPr>
        <w:rPr>
          <w:rFonts w:ascii="楷体" w:eastAsia="楷体" w:hAnsi="楷体"/>
        </w:rPr>
      </w:pPr>
      <w:r w:rsidRPr="00E27FBF">
        <w:rPr>
          <w:rFonts w:ascii="楷体" w:eastAsia="楷体" w:hAnsi="楷体"/>
        </w:rPr>
        <w:t xml:space="preserve">         我主要以两个《学习纲要》来给大家简单综合介绍。</w:t>
      </w:r>
    </w:p>
    <w:p w14:paraId="3C66196D" w14:textId="6AF994C4" w:rsidR="00850DFA" w:rsidRPr="00E27FBF" w:rsidRDefault="00000000" w:rsidP="00850DFA">
      <w:pPr>
        <w:rPr>
          <w:rFonts w:ascii="楷体" w:eastAsia="楷体" w:hAnsi="楷体"/>
        </w:rPr>
      </w:pPr>
      <w:r w:rsidRPr="00E27FBF">
        <w:rPr>
          <w:rFonts w:ascii="楷体" w:eastAsia="楷体" w:hAnsi="楷体"/>
        </w:rPr>
        <w:t xml:space="preserve">      关于习近平强军思想的科学理论体系构成，《习近平强军思想学习纲要》用十个明确进行了高度的概括。明确强军使命；明确强军目标；明确强军之魂；明确强军之要；明确强军之基；明确强军布局；明确强军关键；明确强军动力；明确强军保障；明确强军路径。</w:t>
      </w:r>
    </w:p>
    <w:p w14:paraId="33EA2DE2" w14:textId="77777777" w:rsidR="00850DFA" w:rsidRPr="00E27FBF" w:rsidRDefault="00000000" w:rsidP="00850DFA">
      <w:pPr>
        <w:rPr>
          <w:rFonts w:ascii="楷体" w:eastAsia="楷体" w:hAnsi="楷体"/>
        </w:rPr>
      </w:pPr>
      <w:r w:rsidRPr="00E27FBF">
        <w:rPr>
          <w:rFonts w:ascii="楷体" w:eastAsia="楷体" w:hAnsi="楷体"/>
        </w:rPr>
        <w:t xml:space="preserve">       习近平强军思想内涵丰富、思想深邃，构成一个系统完整、逻辑严密、相互贯通的科学军事理论体系。我们一起来简要看看这十个明确是什么意思。</w:t>
      </w:r>
    </w:p>
    <w:p w14:paraId="3F020411" w14:textId="77777777" w:rsidR="00850DFA" w:rsidRPr="00E27FBF" w:rsidRDefault="00000000" w:rsidP="00850DFA">
      <w:pPr>
        <w:rPr>
          <w:rFonts w:ascii="楷体" w:eastAsia="楷体" w:hAnsi="楷体"/>
        </w:rPr>
      </w:pPr>
      <w:r w:rsidRPr="00E27FBF">
        <w:rPr>
          <w:rFonts w:ascii="楷体" w:eastAsia="楷体" w:hAnsi="楷体"/>
          <w:b/>
          <w:bCs/>
        </w:rPr>
        <w:t xml:space="preserve">       1.明确强军使命——明确强国必须强军，巩固国防和强大人民军队是新时代坚持和</w:t>
      </w:r>
      <w:r w:rsidRPr="00E27FBF">
        <w:rPr>
          <w:rFonts w:ascii="楷体" w:eastAsia="楷体" w:hAnsi="楷体"/>
        </w:rPr>
        <w:t>发展中国特色社会主义、实现中华民族伟大复兴的战略支撑。</w:t>
      </w:r>
    </w:p>
    <w:p w14:paraId="132F6534" w14:textId="5BAF310D" w:rsidR="00850DFA" w:rsidRPr="00E27FBF" w:rsidRDefault="00000000" w:rsidP="00850DFA">
      <w:pPr>
        <w:rPr>
          <w:rFonts w:ascii="楷体" w:eastAsia="楷体" w:hAnsi="楷体"/>
        </w:rPr>
      </w:pPr>
      <w:r w:rsidRPr="00E27FBF">
        <w:rPr>
          <w:rFonts w:ascii="楷体" w:eastAsia="楷体" w:hAnsi="楷体"/>
        </w:rPr>
        <w:lastRenderedPageBreak/>
        <w:t xml:space="preserve">      为什么要明确这一强军使命？因为国防和军队建设是国家安全的坚强后盾，军事手段是实现伟大梦想的保底手段，军事斗争是进行伟大斗争的重要方面，打赢能力是维护国家安全的战略能力。</w:t>
      </w:r>
    </w:p>
    <w:p w14:paraId="1C4A3344" w14:textId="77777777" w:rsidR="00850DFA" w:rsidRPr="00E27FBF" w:rsidRDefault="00000000" w:rsidP="00850DFA">
      <w:pPr>
        <w:rPr>
          <w:rFonts w:ascii="楷体" w:eastAsia="楷体" w:hAnsi="楷体"/>
        </w:rPr>
      </w:pPr>
      <w:r w:rsidRPr="00E27FBF">
        <w:rPr>
          <w:rFonts w:ascii="楷体" w:eastAsia="楷体" w:hAnsi="楷体"/>
          <w:b/>
          <w:bCs/>
        </w:rPr>
        <w:t xml:space="preserve">      2.强军目标——明确党在新时代的强军目标是建设一支听党指挥、能打胜仗、作风优</w:t>
      </w:r>
      <w:r w:rsidRPr="00E27FBF">
        <w:rPr>
          <w:rFonts w:ascii="楷体" w:eastAsia="楷体" w:hAnsi="楷体"/>
        </w:rPr>
        <w:t>良的人民军队，必须同国家现代化进程相一致，力争到2035年基本实现国防和军队现代化，到本世纪中叶把人民军队全面建成世界一流军队。</w:t>
      </w:r>
    </w:p>
    <w:p w14:paraId="72AB499D" w14:textId="577C6EB0" w:rsidR="00850DFA" w:rsidRPr="00E27FBF" w:rsidRDefault="00000000" w:rsidP="00850DFA">
      <w:pPr>
        <w:rPr>
          <w:rFonts w:ascii="楷体" w:eastAsia="楷体" w:hAnsi="楷体"/>
        </w:rPr>
      </w:pPr>
      <w:r w:rsidRPr="00E27FBF">
        <w:rPr>
          <w:rFonts w:ascii="楷体" w:eastAsia="楷体" w:hAnsi="楷体" w:hint="eastAsia"/>
        </w:rPr>
        <w:t>为什么要明确这一强军目标？因为建设强大的人民军队，是从毛泽东以来我们党不懈的追求；党的新时代的强军目标，是要把人民军队建设成为世界一流军队；这个一流军队，不是传统的陆、海、空三军了，而是新型的作战力量体系——即要建设强大的现代化陆军、海军、空军、火箭军、战略支援部队、联勤保障部队和武装警察部队；还要建立和建设绝对忠诚、善谋打仗、指挥高效、敢打必胜的联合作战指挥机构。</w:t>
      </w:r>
    </w:p>
    <w:p w14:paraId="456EF39A" w14:textId="26A65E4D" w:rsidR="00850DFA" w:rsidRPr="00E27FBF" w:rsidRDefault="00000000" w:rsidP="00850DFA">
      <w:pPr>
        <w:rPr>
          <w:rFonts w:ascii="楷体" w:eastAsia="楷体" w:hAnsi="楷体"/>
        </w:rPr>
      </w:pPr>
      <w:r w:rsidRPr="00E27FBF">
        <w:rPr>
          <w:rFonts w:ascii="楷体" w:eastAsia="楷体" w:hAnsi="楷体"/>
          <w:b/>
          <w:bCs/>
        </w:rPr>
        <w:t xml:space="preserve"> 3.明确强军之魂——明确党对军队绝对领导是人民军队建军之本、强军之魂，必须全面贯</w:t>
      </w:r>
      <w:r w:rsidRPr="00E27FBF">
        <w:rPr>
          <w:rFonts w:ascii="楷体" w:eastAsia="楷体" w:hAnsi="楷体"/>
        </w:rPr>
        <w:t>彻党领导军队的一系列根本原则和制度，确保部队绝对忠诚、绝对纯洁、绝对可靠。</w:t>
      </w:r>
    </w:p>
    <w:p w14:paraId="4C843575" w14:textId="77777777" w:rsidR="00850DFA" w:rsidRPr="00E27FBF" w:rsidRDefault="00000000" w:rsidP="00850DFA">
      <w:pPr>
        <w:rPr>
          <w:rFonts w:ascii="楷体" w:eastAsia="楷体" w:hAnsi="楷体"/>
        </w:rPr>
      </w:pPr>
      <w:r w:rsidRPr="00E27FBF">
        <w:rPr>
          <w:rFonts w:ascii="楷体" w:eastAsia="楷体" w:hAnsi="楷体" w:hint="eastAsia"/>
        </w:rPr>
        <w:t>为什么要明确强军之魂？因为一支军队不能没有灵魂。我军的灵魂就是听党指挥，绝对忠诚，始终坚持党对军队的绝对领导。习近平特别强调，军队高级干部必须对党忠诚、听党指挥，做对党最赤胆忠心、最听党的话、最富有献身精神的革命战士。</w:t>
      </w:r>
    </w:p>
    <w:p w14:paraId="0703B388" w14:textId="77777777" w:rsidR="00850DFA" w:rsidRPr="00E27FBF" w:rsidRDefault="00000000" w:rsidP="00850DFA">
      <w:pPr>
        <w:rPr>
          <w:rFonts w:ascii="楷体" w:eastAsia="楷体" w:hAnsi="楷体"/>
        </w:rPr>
      </w:pPr>
      <w:r w:rsidRPr="00E27FBF">
        <w:rPr>
          <w:rFonts w:ascii="楷体" w:eastAsia="楷体" w:hAnsi="楷体"/>
        </w:rPr>
        <w:t xml:space="preserve">       如何强化这个强军之魂？习近平强调，抓军队建设首先要从政治上看，对党忠诚要害在“绝对”二字。</w:t>
      </w:r>
    </w:p>
    <w:p w14:paraId="29591D5A" w14:textId="77777777" w:rsidR="00850DFA" w:rsidRPr="00E27FBF" w:rsidRDefault="00000000" w:rsidP="00850DFA">
      <w:pPr>
        <w:rPr>
          <w:rFonts w:ascii="楷体" w:eastAsia="楷体" w:hAnsi="楷体"/>
        </w:rPr>
      </w:pPr>
      <w:r w:rsidRPr="00E27FBF">
        <w:rPr>
          <w:rFonts w:ascii="楷体" w:eastAsia="楷体" w:hAnsi="楷体"/>
        </w:rPr>
        <w:t xml:space="preserve">      要按照新时代党的建设总要求加强我军党的建设，要强化政治意识、大局意识、核心意识、看齐意识这“四个意识”；要严肃政治纪律和政治规矩；要深入抓好军魂教育；要坚决维护权威、维护核心、维护和贯彻军委主席负责制；要全面彻底肃清郭伯雄、徐才厚流毒影响。</w:t>
      </w:r>
    </w:p>
    <w:p w14:paraId="5B790269" w14:textId="0E8886C1" w:rsidR="00850DFA" w:rsidRPr="00E27FBF" w:rsidRDefault="00000000" w:rsidP="00850DFA">
      <w:pPr>
        <w:rPr>
          <w:rFonts w:ascii="楷体" w:eastAsia="楷体" w:hAnsi="楷体"/>
        </w:rPr>
      </w:pPr>
      <w:r w:rsidRPr="00E27FBF">
        <w:rPr>
          <w:rFonts w:ascii="楷体" w:eastAsia="楷体" w:hAnsi="楷体"/>
          <w:b/>
          <w:bCs/>
        </w:rPr>
        <w:t>4.明确强军之要——明确军队是要准备打仗的，必须聚焦能打仗、打胜仗，创新发展军事战</w:t>
      </w:r>
      <w:r w:rsidRPr="00E27FBF">
        <w:rPr>
          <w:rFonts w:ascii="楷体" w:eastAsia="楷体" w:hAnsi="楷体"/>
        </w:rPr>
        <w:t xml:space="preserve">略指导，构建中国特色现代作战体系，全面提高新时代备战打仗能力，有效塑造态势、管控危机、遏制战争、打赢战争。      </w:t>
      </w:r>
    </w:p>
    <w:p w14:paraId="4C5E5993" w14:textId="77777777" w:rsidR="00850DFA" w:rsidRPr="00E27FBF" w:rsidRDefault="00000000" w:rsidP="00850DFA">
      <w:pPr>
        <w:rPr>
          <w:rFonts w:ascii="楷体" w:eastAsia="楷体" w:hAnsi="楷体"/>
        </w:rPr>
      </w:pPr>
      <w:r w:rsidRPr="00E27FBF">
        <w:rPr>
          <w:rFonts w:ascii="楷体" w:eastAsia="楷体" w:hAnsi="楷体" w:hint="eastAsia"/>
        </w:rPr>
        <w:t>为什么要明确这个强军之要？因为我国处于由大向强的发展阶段，面临的挑战和压力比以往任何时候都要严峻和复杂，所以军队建设不是为了好看的，而是为了打仗的，而且必须是建设能打胜仗的军队。这就要求我军必须贯彻新形势下和新时代军事战略方针，牢固树立战斗力这个唯一的根本标准，要不断提高军事训练的实战化水平，像打仗一样训练，像训练那样打仗。我们要竭尽全力聚精会神打造精锐的新型新质作战力量，扎实做好各个领域的军事斗争准备，切实处理好军队建设和军事斗争准备的关系，处理好发展质量与打赢能力的关系。</w:t>
      </w:r>
    </w:p>
    <w:p w14:paraId="5A9F37AA" w14:textId="77777777" w:rsidR="00850DFA" w:rsidRPr="00E27FBF" w:rsidRDefault="00000000" w:rsidP="00850DFA">
      <w:pPr>
        <w:rPr>
          <w:rFonts w:ascii="楷体" w:eastAsia="楷体" w:hAnsi="楷体"/>
        </w:rPr>
      </w:pPr>
      <w:r w:rsidRPr="00E27FBF">
        <w:rPr>
          <w:rFonts w:ascii="楷体" w:eastAsia="楷体" w:hAnsi="楷体"/>
        </w:rPr>
        <w:t xml:space="preserve">        强军的根本在于提高军队战斗力，战斗力是检验军队建设的唯一的根本标准，习主席特意专门加上了“唯一”两个字。说明检验军队战斗力的标准只有一个——即打赢未来战争的战斗力，没有第二个标准。我们常说的“文无第一，武无第二”就是这个意思。</w:t>
      </w:r>
    </w:p>
    <w:p w14:paraId="5FD28553" w14:textId="77777777" w:rsidR="00850DFA" w:rsidRPr="00E27FBF" w:rsidRDefault="00000000" w:rsidP="00850DFA">
      <w:pPr>
        <w:rPr>
          <w:rFonts w:ascii="楷体" w:eastAsia="楷体" w:hAnsi="楷体"/>
        </w:rPr>
      </w:pPr>
      <w:r w:rsidRPr="00E27FBF">
        <w:rPr>
          <w:rFonts w:ascii="楷体" w:eastAsia="楷体" w:hAnsi="楷体"/>
          <w:b/>
          <w:bCs/>
        </w:rPr>
        <w:t>5.强军之基——明确作风优良是我军鲜明特色和政治优势，必须加强作风建设、纪律建设，</w:t>
      </w:r>
      <w:r w:rsidRPr="00E27FBF">
        <w:rPr>
          <w:rFonts w:ascii="楷体" w:eastAsia="楷体" w:hAnsi="楷体"/>
        </w:rPr>
        <w:t>坚定不移正风肃纪、反腐惩恶，大力弘扬我党我军光荣传统和优良作风，永葆人民军队性质、宗旨、本色。</w:t>
      </w:r>
    </w:p>
    <w:p w14:paraId="45B10D49" w14:textId="77777777" w:rsidR="00850DFA" w:rsidRPr="00E27FBF" w:rsidRDefault="00000000" w:rsidP="00850DFA">
      <w:pPr>
        <w:rPr>
          <w:rFonts w:ascii="楷体" w:eastAsia="楷体" w:hAnsi="楷体"/>
        </w:rPr>
      </w:pPr>
      <w:r w:rsidRPr="00E27FBF">
        <w:rPr>
          <w:rFonts w:ascii="楷体" w:eastAsia="楷体" w:hAnsi="楷体" w:hint="eastAsia"/>
        </w:rPr>
        <w:t>为什么要明确这个强军之基石？习主席强调：“作风优良才能塑造英雄部队，作风松散可以搞垮常胜之师。”</w:t>
      </w:r>
    </w:p>
    <w:p w14:paraId="1C938F61" w14:textId="3FD1F5FC" w:rsidR="00850DFA" w:rsidRPr="00E27FBF" w:rsidRDefault="00000000" w:rsidP="00850DFA">
      <w:pPr>
        <w:rPr>
          <w:rFonts w:ascii="楷体" w:eastAsia="楷体" w:hAnsi="楷体"/>
        </w:rPr>
      </w:pPr>
      <w:r w:rsidRPr="00E27FBF">
        <w:rPr>
          <w:rFonts w:ascii="楷体" w:eastAsia="楷体" w:hAnsi="楷体"/>
        </w:rPr>
        <w:t xml:space="preserve">       大家想想，郭伯雄和徐才厚两个前军委副主席、前总参谋长房峰辉、前总政治部和军委政治部主任张阳等大腐败分子，把军队搞乱了，把军队作风败坏了，这样的军队能打胜仗吗？当然不能！</w:t>
      </w:r>
    </w:p>
    <w:p w14:paraId="2BC39E37" w14:textId="43D43A6B" w:rsidR="00850DFA" w:rsidRPr="00E27FBF" w:rsidRDefault="00000000" w:rsidP="00850DFA">
      <w:pPr>
        <w:rPr>
          <w:rFonts w:ascii="楷体" w:eastAsia="楷体" w:hAnsi="楷体"/>
        </w:rPr>
      </w:pPr>
      <w:r w:rsidRPr="00E27FBF">
        <w:rPr>
          <w:rFonts w:ascii="楷体" w:eastAsia="楷体" w:hAnsi="楷体"/>
        </w:rPr>
        <w:t xml:space="preserve">      所以习主席特别强调我军要恪守全心全意为人民服务的宗旨，要通过加强党史军史</w:t>
      </w:r>
      <w:r w:rsidRPr="00E27FBF">
        <w:rPr>
          <w:rFonts w:ascii="楷体" w:eastAsia="楷体" w:hAnsi="楷体"/>
        </w:rPr>
        <w:lastRenderedPageBreak/>
        <w:t>和光荣传统教育，永葆老红军的政治本色；强调军队中绝不能有腐败分子藏身之地，一定要下大力气治松、治散、治虚、治软，彻底改变军队的精神面貌，提高战斗精神；强调各级领导干部要以钉钉子的精神抓落实</w:t>
      </w:r>
      <w:r w:rsidRPr="00E27FBF">
        <w:rPr>
          <w:rFonts w:ascii="楷体" w:eastAsia="楷体" w:hAnsi="楷体" w:hint="eastAsia"/>
        </w:rPr>
        <w:t>。</w:t>
      </w:r>
    </w:p>
    <w:p w14:paraId="49D3DE95" w14:textId="5D9FA540" w:rsidR="00850DFA" w:rsidRPr="00E27FBF" w:rsidRDefault="00000000" w:rsidP="00850DFA">
      <w:pPr>
        <w:rPr>
          <w:rFonts w:ascii="楷体" w:eastAsia="楷体" w:hAnsi="楷体"/>
        </w:rPr>
      </w:pPr>
      <w:r w:rsidRPr="00E27FBF">
        <w:rPr>
          <w:rFonts w:ascii="楷体" w:eastAsia="楷体" w:hAnsi="楷体"/>
          <w:b/>
          <w:bCs/>
        </w:rPr>
        <w:t xml:space="preserve"> 6. 明确强军布局——明确推进强军事业必须坚持政治建军、改革强军、科技兴军、依法治</w:t>
      </w:r>
      <w:r w:rsidRPr="00E27FBF">
        <w:rPr>
          <w:rFonts w:ascii="楷体" w:eastAsia="楷体" w:hAnsi="楷体"/>
        </w:rPr>
        <w:t>军，更加注重聚焦实战、更加注重创新驱动、更加注重体系建设、更加注重集约高效、更加注重军民融合，全面提高革命化现代化正规化水平。</w:t>
      </w:r>
    </w:p>
    <w:p w14:paraId="600ECCC6" w14:textId="77777777" w:rsidR="00850DFA" w:rsidRPr="00E27FBF" w:rsidRDefault="00000000" w:rsidP="00850DFA">
      <w:pPr>
        <w:rPr>
          <w:rFonts w:ascii="楷体" w:eastAsia="楷体" w:hAnsi="楷体"/>
        </w:rPr>
      </w:pPr>
      <w:r w:rsidRPr="00E27FBF">
        <w:rPr>
          <w:rFonts w:ascii="楷体" w:eastAsia="楷体" w:hAnsi="楷体" w:hint="eastAsia"/>
        </w:rPr>
        <w:t>到底怎样才能强军并实现强军目标和使命？习主席明确了强军的战略布局问题，概括起来就是“四个坚持”和“五个更加注重”。</w:t>
      </w:r>
    </w:p>
    <w:p w14:paraId="57975D16" w14:textId="1C394F30" w:rsidR="00850DFA" w:rsidRPr="00E27FBF" w:rsidRDefault="00000000" w:rsidP="00850DFA">
      <w:pPr>
        <w:rPr>
          <w:rFonts w:ascii="楷体" w:eastAsia="楷体" w:hAnsi="楷体"/>
        </w:rPr>
      </w:pPr>
      <w:r w:rsidRPr="00E27FBF">
        <w:rPr>
          <w:rFonts w:ascii="楷体" w:eastAsia="楷体" w:hAnsi="楷体"/>
        </w:rPr>
        <w:t xml:space="preserve">       ——“四个坚持”就是坚持政治建军、改革强军、科技兴军、依法治军。政治建军是我军的立军之本；改革强军是决定军队未来的关键一招；科技兴军是要向科学技术要核心战斗力；依法治军</w:t>
      </w:r>
    </w:p>
    <w:p w14:paraId="426760BE" w14:textId="17366124" w:rsidR="00850DFA" w:rsidRPr="00E27FBF" w:rsidRDefault="00000000" w:rsidP="00850DFA">
      <w:pPr>
        <w:rPr>
          <w:rFonts w:ascii="楷体" w:eastAsia="楷体" w:hAnsi="楷体"/>
        </w:rPr>
      </w:pPr>
      <w:r w:rsidRPr="00E27FBF">
        <w:rPr>
          <w:rFonts w:ascii="楷体" w:eastAsia="楷体" w:hAnsi="楷体" w:hint="eastAsia"/>
        </w:rPr>
        <w:t>是因为军队越是现代化越要法治化。</w:t>
      </w:r>
    </w:p>
    <w:p w14:paraId="12F73A95" w14:textId="77777777" w:rsidR="00850DFA" w:rsidRPr="00E27FBF" w:rsidRDefault="00000000" w:rsidP="00850DFA">
      <w:pPr>
        <w:rPr>
          <w:rFonts w:ascii="楷体" w:eastAsia="楷体" w:hAnsi="楷体"/>
        </w:rPr>
      </w:pPr>
      <w:r w:rsidRPr="00E27FBF">
        <w:rPr>
          <w:rFonts w:ascii="楷体" w:eastAsia="楷体" w:hAnsi="楷体"/>
        </w:rPr>
        <w:t xml:space="preserve">          ——“五个更加注重”：一是更加注重聚焦实战，强化作战需求牵引，提高军队建设实战水平；——二是更加注重创新驱动，下大气力抓理论创新、抓科技创新、抓科学管理、抓人才集聚、抓实践创新；——三是更加注重体系建设，坚持成体系筹划和推进军事力量建设；——四是更加注重集约高效，坚持以效能为核心、以精确为导向，提高国防和军队发展精准度；——五是更加注重军民融合，深入实施军民融合发展战略，创新军队建设的战略指导。</w:t>
      </w:r>
    </w:p>
    <w:p w14:paraId="1444F366" w14:textId="0745AE24" w:rsidR="00850DFA" w:rsidRPr="00E27FBF" w:rsidRDefault="00000000" w:rsidP="00850DFA">
      <w:pPr>
        <w:rPr>
          <w:rFonts w:ascii="楷体" w:eastAsia="楷体" w:hAnsi="楷体"/>
        </w:rPr>
      </w:pPr>
      <w:r w:rsidRPr="00E27FBF">
        <w:rPr>
          <w:rFonts w:ascii="楷体" w:eastAsia="楷体" w:hAnsi="楷体"/>
          <w:b/>
          <w:bCs/>
        </w:rPr>
        <w:t>7.明确强军关键——明确改革是强军的必由之路，必须推进军队组织形态现代化，构建中</w:t>
      </w:r>
      <w:r w:rsidRPr="00E27FBF">
        <w:rPr>
          <w:rFonts w:ascii="楷体" w:eastAsia="楷体" w:hAnsi="楷体"/>
        </w:rPr>
        <w:t>国特色现代军事力量体系，完善和发展中国特色社会主义军事制度。</w:t>
      </w:r>
    </w:p>
    <w:p w14:paraId="343A4F12" w14:textId="77777777" w:rsidR="00850DFA" w:rsidRPr="00E27FBF" w:rsidRDefault="00000000" w:rsidP="00850DFA">
      <w:pPr>
        <w:rPr>
          <w:rFonts w:ascii="楷体" w:eastAsia="楷体" w:hAnsi="楷体"/>
        </w:rPr>
      </w:pPr>
      <w:r w:rsidRPr="00E27FBF">
        <w:rPr>
          <w:rFonts w:ascii="楷体" w:eastAsia="楷体" w:hAnsi="楷体" w:hint="eastAsia"/>
        </w:rPr>
        <w:t>要在哪些方面改革强军呢？主要是三个方面：</w:t>
      </w:r>
    </w:p>
    <w:p w14:paraId="3C42ADD1" w14:textId="03A82DCD" w:rsidR="00850DFA" w:rsidRPr="00E27FBF" w:rsidRDefault="00000000" w:rsidP="00850DFA">
      <w:pPr>
        <w:rPr>
          <w:rFonts w:ascii="楷体" w:eastAsia="楷体" w:hAnsi="楷体"/>
        </w:rPr>
      </w:pPr>
      <w:r w:rsidRPr="00E27FBF">
        <w:rPr>
          <w:rFonts w:ascii="楷体" w:eastAsia="楷体" w:hAnsi="楷体"/>
        </w:rPr>
        <w:t xml:space="preserve">       一是领导管理和作战指挥体制改革：以重塑军委机关和战区为重点，强化中央军委集中统一领导和战略指挥、战略管理功能，形成决策权、执行权、监督权既相互制约又相互协调的运行体系，构建平战一体、常态运行、专司主营、精干高效的战略战役指挥体系。</w:t>
      </w:r>
    </w:p>
    <w:p w14:paraId="26D2B78E" w14:textId="529D9D4B" w:rsidR="00850DFA" w:rsidRPr="00E27FBF" w:rsidRDefault="00000000" w:rsidP="00850DFA">
      <w:pPr>
        <w:rPr>
          <w:rFonts w:ascii="楷体" w:eastAsia="楷体" w:hAnsi="楷体"/>
        </w:rPr>
      </w:pPr>
      <w:r w:rsidRPr="00E27FBF">
        <w:rPr>
          <w:rFonts w:ascii="楷体" w:eastAsia="楷体" w:hAnsi="楷体"/>
        </w:rPr>
        <w:t xml:space="preserve">      二是军队规模结构和作战力量体系改革：按照调整优化结构、发展新型力量、理顺重大比例关系、压减数量规模的要求，推动我军由数量规模型向质量效能型、由人力密集型向科技密集型转变，部队编成向充实、合成、多能、灵活方向发展。</w:t>
      </w:r>
    </w:p>
    <w:p w14:paraId="7CD89980" w14:textId="77777777" w:rsidR="00850DFA" w:rsidRPr="00E27FBF" w:rsidRDefault="00000000" w:rsidP="00850DFA">
      <w:pPr>
        <w:rPr>
          <w:rFonts w:ascii="楷体" w:eastAsia="楷体" w:hAnsi="楷体"/>
        </w:rPr>
      </w:pPr>
      <w:r w:rsidRPr="00E27FBF">
        <w:rPr>
          <w:rFonts w:ascii="楷体" w:eastAsia="楷体" w:hAnsi="楷体"/>
        </w:rPr>
        <w:t xml:space="preserve">       三是军队政策制度调整改革：立起打仗的鲜明导向，营造公平公正的制度环境，使军事人力资源配置达到最佳状态，让军人成为全社会尊崇的职业，把军队战斗力和活力充分激发出来。</w:t>
      </w:r>
    </w:p>
    <w:p w14:paraId="7F92F0C3" w14:textId="2711029A" w:rsidR="00850DFA" w:rsidRPr="00E27FBF" w:rsidRDefault="00000000" w:rsidP="00850DFA">
      <w:pPr>
        <w:rPr>
          <w:rFonts w:ascii="楷体" w:eastAsia="楷体" w:hAnsi="楷体"/>
        </w:rPr>
      </w:pPr>
      <w:r w:rsidRPr="00E27FBF">
        <w:rPr>
          <w:rFonts w:ascii="楷体" w:eastAsia="楷体" w:hAnsi="楷体"/>
          <w:b/>
          <w:bCs/>
        </w:rPr>
        <w:t>8.明确强军动力——明确创新是引领发展的第一动力，必须坚持向科技创新要战斗力，统</w:t>
      </w:r>
      <w:r w:rsidRPr="00E27FBF">
        <w:rPr>
          <w:rFonts w:ascii="楷体" w:eastAsia="楷体" w:hAnsi="楷体"/>
        </w:rPr>
        <w:t>筹推进军事理论、技术、组织、管理、文化等各方面创新，建设创新型人民军队。</w:t>
      </w:r>
    </w:p>
    <w:p w14:paraId="1C8B510C" w14:textId="34BE1CDA" w:rsidR="00850DFA" w:rsidRPr="00E27FBF" w:rsidRDefault="00000000" w:rsidP="00850DFA">
      <w:pPr>
        <w:rPr>
          <w:rFonts w:ascii="楷体" w:eastAsia="楷体" w:hAnsi="楷体"/>
        </w:rPr>
      </w:pPr>
      <w:r w:rsidRPr="00E27FBF">
        <w:rPr>
          <w:rFonts w:ascii="楷体" w:eastAsia="楷体" w:hAnsi="楷体"/>
        </w:rPr>
        <w:t xml:space="preserve">       为什么要明确这个强军动力呢？习主席指出：创新能力是一支军队的核心竞争力，也是生成和提高战斗力的加速器。</w:t>
      </w:r>
    </w:p>
    <w:p w14:paraId="27B10A5C" w14:textId="77777777" w:rsidR="00850DFA" w:rsidRPr="00E27FBF" w:rsidRDefault="00000000" w:rsidP="00850DFA">
      <w:pPr>
        <w:rPr>
          <w:rFonts w:ascii="楷体" w:eastAsia="楷体" w:hAnsi="楷体"/>
        </w:rPr>
      </w:pPr>
      <w:r w:rsidRPr="00E27FBF">
        <w:rPr>
          <w:rFonts w:ascii="楷体" w:eastAsia="楷体" w:hAnsi="楷体"/>
        </w:rPr>
        <w:t xml:space="preserve">      我军要以创新作为强军的动力，必须加快形成具有时代性、引领性、独特性的军事理论体系；要依靠科技进步和创新，把我军建设模式和战斗力生成模式转变到创新驱动发展的轨道上来；要下大力气推进军事管理革命；要努力培养造就宏大的高素质创新型军事人才队伍；要大力弘扬创新文化，激励官兵争当迎新的推动者和实践者。</w:t>
      </w:r>
    </w:p>
    <w:p w14:paraId="005B3ACC" w14:textId="77777777" w:rsidR="00850DFA" w:rsidRPr="00E27FBF" w:rsidRDefault="00000000" w:rsidP="00850DFA">
      <w:pPr>
        <w:rPr>
          <w:rFonts w:ascii="楷体" w:eastAsia="楷体" w:hAnsi="楷体"/>
        </w:rPr>
      </w:pPr>
      <w:r w:rsidRPr="00E27FBF">
        <w:rPr>
          <w:rFonts w:ascii="楷体" w:eastAsia="楷体" w:hAnsi="楷体"/>
          <w:b/>
          <w:bCs/>
        </w:rPr>
        <w:t>9. 明确强军保障——明确现代化军队必须构建中国特色军事法治体系，推动治军方式根本</w:t>
      </w:r>
      <w:r w:rsidRPr="00E27FBF">
        <w:rPr>
          <w:rFonts w:ascii="楷体" w:eastAsia="楷体" w:hAnsi="楷体"/>
        </w:rPr>
        <w:t>性转变，提高国防和军队建设法治化水平。</w:t>
      </w:r>
    </w:p>
    <w:p w14:paraId="7C5993E7" w14:textId="752C04B9" w:rsidR="00850DFA" w:rsidRPr="00E27FBF" w:rsidRDefault="00000000" w:rsidP="00850DFA">
      <w:pPr>
        <w:rPr>
          <w:rFonts w:ascii="楷体" w:eastAsia="楷体" w:hAnsi="楷体"/>
        </w:rPr>
      </w:pPr>
      <w:r w:rsidRPr="00E27FBF">
        <w:rPr>
          <w:rFonts w:ascii="楷体" w:eastAsia="楷体" w:hAnsi="楷体"/>
        </w:rPr>
        <w:t xml:space="preserve"> </w:t>
      </w:r>
    </w:p>
    <w:p w14:paraId="138C07F8" w14:textId="77777777" w:rsidR="00850DFA" w:rsidRPr="00E27FBF" w:rsidRDefault="00000000" w:rsidP="00850DFA">
      <w:pPr>
        <w:rPr>
          <w:rFonts w:ascii="楷体" w:eastAsia="楷体" w:hAnsi="楷体"/>
        </w:rPr>
      </w:pPr>
      <w:r w:rsidRPr="00E27FBF">
        <w:rPr>
          <w:rFonts w:ascii="楷体" w:eastAsia="楷体" w:hAnsi="楷体" w:hint="eastAsia"/>
        </w:rPr>
        <w:t>为什么要明确这个强军保障？习主席强调：“一支现代化军队必然是法治军队”。因此，我军建设必须强化法治信仰和法治思维，必须坚持依法治官和依法治权。</w:t>
      </w:r>
    </w:p>
    <w:p w14:paraId="5A240CEE" w14:textId="100399B2" w:rsidR="00850DFA" w:rsidRPr="00E27FBF" w:rsidRDefault="00000000" w:rsidP="00850DFA">
      <w:pPr>
        <w:rPr>
          <w:rFonts w:ascii="楷体" w:eastAsia="楷体" w:hAnsi="楷体"/>
        </w:rPr>
      </w:pPr>
      <w:r w:rsidRPr="00E27FBF">
        <w:rPr>
          <w:rFonts w:ascii="楷体" w:eastAsia="楷体" w:hAnsi="楷体"/>
        </w:rPr>
        <w:t xml:space="preserve">       要为我军建设提供法治保障，需要加速构建“四个体系”——军事法规制度体系，</w:t>
      </w:r>
      <w:r w:rsidRPr="00E27FBF">
        <w:rPr>
          <w:rFonts w:ascii="楷体" w:eastAsia="楷体" w:hAnsi="楷体"/>
        </w:rPr>
        <w:lastRenderedPageBreak/>
        <w:t>军事法治实施体系，军事法治监督体系，军事法治保障体系。</w:t>
      </w:r>
    </w:p>
    <w:p w14:paraId="06403E3C" w14:textId="4B4E258E" w:rsidR="00850DFA" w:rsidRPr="00E27FBF" w:rsidRDefault="00000000" w:rsidP="00850DFA">
      <w:pPr>
        <w:rPr>
          <w:rFonts w:ascii="楷体" w:eastAsia="楷体" w:hAnsi="楷体"/>
        </w:rPr>
      </w:pPr>
      <w:r w:rsidRPr="00E27FBF">
        <w:rPr>
          <w:rFonts w:ascii="楷体" w:eastAsia="楷体" w:hAnsi="楷体"/>
        </w:rPr>
        <w:t xml:space="preserve">       还要推动实现“三个根本性转变”——也就是单纯依靠行政命令向依法行政的根本性转变；单纯靠习惯和经验向依靠法规和制度的根本性转变；由突击式、运动式抓工作，向按条令条例办事的根本性转变。</w:t>
      </w:r>
    </w:p>
    <w:p w14:paraId="4F0CEE29" w14:textId="39715171" w:rsidR="00850DFA" w:rsidRPr="00E27FBF" w:rsidRDefault="00000000" w:rsidP="00850DFA">
      <w:pPr>
        <w:rPr>
          <w:rFonts w:ascii="楷体" w:eastAsia="楷体" w:hAnsi="楷体"/>
        </w:rPr>
      </w:pPr>
      <w:r w:rsidRPr="00E27FBF">
        <w:rPr>
          <w:rFonts w:ascii="楷体" w:eastAsia="楷体" w:hAnsi="楷体"/>
        </w:rPr>
        <w:t xml:space="preserve">       只有构建了这“四个体系”和推动实现了“三个根本性转变”，才能切实让我军强军建设具有可靠的法治保障。</w:t>
      </w:r>
    </w:p>
    <w:p w14:paraId="65304D2A" w14:textId="64E4D2A1" w:rsidR="00850DFA" w:rsidRPr="00E27FBF" w:rsidRDefault="00000000" w:rsidP="00850DFA">
      <w:pPr>
        <w:rPr>
          <w:rFonts w:ascii="楷体" w:eastAsia="楷体" w:hAnsi="楷体"/>
        </w:rPr>
      </w:pPr>
      <w:r w:rsidRPr="00E27FBF">
        <w:rPr>
          <w:rFonts w:ascii="楷体" w:eastAsia="楷体" w:hAnsi="楷体"/>
          <w:b/>
          <w:bCs/>
        </w:rPr>
        <w:t xml:space="preserve"> 10.明确强军路径——明确军民融合发展是兴国之举、强军之策，必须坚持发展和安全兼顾、</w:t>
      </w:r>
      <w:r w:rsidRPr="00E27FBF">
        <w:rPr>
          <w:rFonts w:ascii="楷体" w:eastAsia="楷体" w:hAnsi="楷体"/>
        </w:rPr>
        <w:t>富国和强军统一，形成全要素、多领域、高效益军民融合深度发展格局，构建一体化的国家战略体系和能力。</w:t>
      </w:r>
    </w:p>
    <w:p w14:paraId="5AB80F2E" w14:textId="4788C470" w:rsidR="00850DFA" w:rsidRPr="00E27FBF" w:rsidRDefault="00000000" w:rsidP="00850DFA">
      <w:pPr>
        <w:rPr>
          <w:rFonts w:ascii="楷体" w:eastAsia="楷体" w:hAnsi="楷体"/>
          <w:b/>
          <w:bCs/>
        </w:rPr>
      </w:pPr>
      <w:r w:rsidRPr="00E27FBF">
        <w:rPr>
          <w:rFonts w:ascii="楷体" w:eastAsia="楷体" w:hAnsi="楷体"/>
          <w:b/>
          <w:bCs/>
        </w:rPr>
        <w:t xml:space="preserve">      为什么要把军民融合作为我军强军兴军的路径呢？</w:t>
      </w:r>
    </w:p>
    <w:p w14:paraId="2EC53823" w14:textId="2BED3EA3" w:rsidR="00850DFA" w:rsidRPr="00E27FBF" w:rsidRDefault="00000000" w:rsidP="00850DFA">
      <w:pPr>
        <w:rPr>
          <w:rFonts w:ascii="楷体" w:eastAsia="楷体" w:hAnsi="楷体"/>
        </w:rPr>
      </w:pPr>
      <w:r w:rsidRPr="00E27FBF">
        <w:rPr>
          <w:rFonts w:ascii="楷体" w:eastAsia="楷体" w:hAnsi="楷体"/>
        </w:rPr>
        <w:t xml:space="preserve">      因为把军民融合发展上升为国家战略，是我们党长期探索经济建设和国防建设协调发展规律的重大成果，是从国家安全和发展全局出发作出的重大决策，是应对复杂安全威胁、赢得国家战略优势的重大举措。</w:t>
      </w:r>
    </w:p>
    <w:p w14:paraId="5F075F05" w14:textId="77777777" w:rsidR="00850DFA" w:rsidRPr="00E27FBF" w:rsidRDefault="00000000" w:rsidP="00850DFA">
      <w:pPr>
        <w:rPr>
          <w:rFonts w:ascii="楷体" w:eastAsia="楷体" w:hAnsi="楷体"/>
        </w:rPr>
      </w:pPr>
      <w:r w:rsidRPr="00E27FBF">
        <w:rPr>
          <w:rFonts w:ascii="楷体" w:eastAsia="楷体" w:hAnsi="楷体"/>
        </w:rPr>
        <w:t xml:space="preserve">      2017年1月22日召开了中共中央政治局会议，决定设立中央军民融合发展委员会，由习近平担任主任。习主席的这个“新职务”，表明党中央推进军民深度融合发展的决心和意志。——习主席还担任中央军委深化国防和军队改革领导小组组长，担任军委联指总指挥。这些职务，都是推进军民融合发展的重要措施。我军建设不只是军队自己的事情，而是党、国家和全体人民共同的事业，只有军民深度融合发展，才能把国家建设强大，才能把军队建设强大。国家和军队都强大，才是中华民族的强大，才能实现中华民族的伟大复兴。</w:t>
      </w:r>
    </w:p>
    <w:p w14:paraId="1B04B362" w14:textId="51DD8A3A" w:rsidR="00850DFA" w:rsidRPr="00E27FBF" w:rsidRDefault="00000000" w:rsidP="00850DFA">
      <w:pPr>
        <w:rPr>
          <w:rFonts w:ascii="楷体" w:eastAsia="楷体" w:hAnsi="楷体"/>
        </w:rPr>
      </w:pPr>
      <w:r w:rsidRPr="00E27FBF">
        <w:rPr>
          <w:rFonts w:ascii="楷体" w:eastAsia="楷体" w:hAnsi="楷体"/>
        </w:rPr>
        <w:t xml:space="preserve"> 上面给大家介绍的十个明确的习近平强军思想内容体系，概括起来讲就是——强国必强军，目标定一流，军队打胜仗，军魂铸得牢，建设须全面，改革是关键，作风要优良，法治来保障，创新强引擎，军民融合兴。</w:t>
      </w:r>
    </w:p>
    <w:p w14:paraId="3B0CC70F" w14:textId="22D05E12" w:rsidR="00F0270A" w:rsidRPr="00E27FBF" w:rsidRDefault="00000000" w:rsidP="00F0270A">
      <w:pPr>
        <w:rPr>
          <w:rFonts w:ascii="楷体" w:eastAsia="楷体" w:hAnsi="楷体"/>
        </w:rPr>
      </w:pPr>
      <w:bookmarkStart w:id="65" w:name="_Toc106038139"/>
      <w:r w:rsidRPr="00E27FBF">
        <w:rPr>
          <w:rFonts w:ascii="楷体" w:eastAsia="楷体" w:hAnsi="楷体" w:hint="eastAsia"/>
        </w:rPr>
        <w:t>习近平强军思想的地位</w:t>
      </w:r>
      <w:bookmarkEnd w:id="65"/>
    </w:p>
    <w:p w14:paraId="68B8F7A0" w14:textId="77777777" w:rsidR="00F0270A" w:rsidRPr="00E27FBF" w:rsidRDefault="00000000" w:rsidP="00F0270A">
      <w:pPr>
        <w:rPr>
          <w:rFonts w:ascii="楷体" w:eastAsia="楷体" w:hAnsi="楷体"/>
        </w:rPr>
      </w:pPr>
      <w:r w:rsidRPr="00E27FBF">
        <w:rPr>
          <w:rFonts w:ascii="楷体" w:eastAsia="楷体" w:hAnsi="楷体" w:hint="eastAsia"/>
        </w:rPr>
        <w:t>如何认识习近平强军思想的地位作用呢？这个问题可以简要从三个方面来把握。</w:t>
      </w:r>
    </w:p>
    <w:p w14:paraId="1B009EB4" w14:textId="77777777" w:rsidR="00F0270A" w:rsidRPr="00E27FBF" w:rsidRDefault="00000000" w:rsidP="00F0270A">
      <w:pPr>
        <w:rPr>
          <w:rFonts w:ascii="楷体" w:eastAsia="楷体" w:hAnsi="楷体"/>
        </w:rPr>
      </w:pPr>
    </w:p>
    <w:p w14:paraId="01D5103F" w14:textId="77777777" w:rsidR="00F0270A" w:rsidRPr="00E27FBF" w:rsidRDefault="00000000" w:rsidP="00F0270A">
      <w:pPr>
        <w:rPr>
          <w:rFonts w:ascii="楷体" w:eastAsia="楷体" w:hAnsi="楷体"/>
          <w:b/>
          <w:bCs/>
        </w:rPr>
      </w:pPr>
      <w:r w:rsidRPr="00E27FBF">
        <w:rPr>
          <w:rFonts w:ascii="楷体" w:eastAsia="楷体" w:hAnsi="楷体" w:hint="eastAsia"/>
          <w:b/>
          <w:bCs/>
        </w:rPr>
        <w:t>（一）是习近平新时代中国特色社会主义思想的重要组成部分</w:t>
      </w:r>
    </w:p>
    <w:p w14:paraId="6DFADD96" w14:textId="77777777" w:rsidR="00F0270A" w:rsidRPr="00E27FBF" w:rsidRDefault="00000000" w:rsidP="00F0270A">
      <w:pPr>
        <w:rPr>
          <w:rFonts w:ascii="楷体" w:eastAsia="楷体" w:hAnsi="楷体"/>
        </w:rPr>
      </w:pPr>
      <w:r w:rsidRPr="00E27FBF">
        <w:rPr>
          <w:rFonts w:ascii="楷体" w:eastAsia="楷体" w:hAnsi="楷体" w:hint="eastAsia"/>
        </w:rPr>
        <w:t>以习近平同志为核心的党中央坚持以马克思列宁主义、毛泽东思想、邓小平理论、“三个代表”重要思想、科学发展观为指导，坚持解放思想、实事求是、与时俱进、求真务实，坚持辩证唯物主义和历史唯物主义，紧密结合新的时代条件和实践要求，以全新的视野深化对共产党执政规律、社会主义建设规律、人类社会发展规律的认识，进行艰辛理论探索，取得重大理论创新成果，创立了习近平新时代中国特色社会主义思想。</w:t>
      </w:r>
    </w:p>
    <w:p w14:paraId="483E4728" w14:textId="23B93378" w:rsidR="00F0270A" w:rsidRPr="00E27FBF" w:rsidRDefault="00000000" w:rsidP="00F0270A">
      <w:pPr>
        <w:rPr>
          <w:rFonts w:ascii="楷体" w:eastAsia="楷体" w:hAnsi="楷体"/>
        </w:rPr>
      </w:pPr>
      <w:r w:rsidRPr="00E27FBF">
        <w:rPr>
          <w:rFonts w:ascii="楷体" w:eastAsia="楷体" w:hAnsi="楷体"/>
        </w:rPr>
        <w:t xml:space="preserve">      习近平强军思想是习近平新时代中国特色社会主义思想的“军事篇”。我们党的历代领导核心，其重要思想都包括了军事思想这个“军事篇”，习近平新时代中国特色社会主义思想也不例外。</w:t>
      </w:r>
    </w:p>
    <w:p w14:paraId="183CA3D3" w14:textId="77777777" w:rsidR="00F0270A" w:rsidRPr="00E27FBF" w:rsidRDefault="00000000" w:rsidP="00F0270A">
      <w:pPr>
        <w:rPr>
          <w:rFonts w:ascii="楷体" w:eastAsia="楷体" w:hAnsi="楷体"/>
          <w:b/>
          <w:bCs/>
        </w:rPr>
      </w:pPr>
      <w:r w:rsidRPr="00E27FBF">
        <w:rPr>
          <w:rFonts w:ascii="楷体" w:eastAsia="楷体" w:hAnsi="楷体" w:hint="eastAsia"/>
          <w:b/>
          <w:bCs/>
        </w:rPr>
        <w:t>（二）是党的军事指导理论创新的最新成果</w:t>
      </w:r>
    </w:p>
    <w:p w14:paraId="3CD052E3" w14:textId="12F83E51" w:rsidR="00F0270A" w:rsidRPr="00E27FBF" w:rsidRDefault="00000000" w:rsidP="00F0270A">
      <w:pPr>
        <w:rPr>
          <w:rFonts w:ascii="楷体" w:eastAsia="楷体" w:hAnsi="楷体"/>
        </w:rPr>
      </w:pPr>
      <w:r w:rsidRPr="00E27FBF">
        <w:rPr>
          <w:rFonts w:ascii="楷体" w:eastAsia="楷体" w:hAnsi="楷体"/>
        </w:rPr>
        <w:t>毛泽东时代是战争与革命为主题的时代，毛泽东在革命战争中创立了毛泽东军事思想， 建国后充实发展了国防建设思想；邓小平在领导新时期中国军队走精兵之路的实践中，创立了邓小平新时期军队建设思想；JZM在指导中国特色军事变革之路中，创立了JZM国防和军队建设思想；HJT在领导中国军队科学发展进程中，形成了HJT国防和军队建设思想；习近平在领导中国军队强军征程中，创立了习近平强军思想。</w:t>
      </w:r>
    </w:p>
    <w:p w14:paraId="7C53D4A4" w14:textId="77777777" w:rsidR="00F0270A" w:rsidRPr="00E27FBF" w:rsidRDefault="00000000" w:rsidP="00F0270A">
      <w:pPr>
        <w:rPr>
          <w:rFonts w:ascii="楷体" w:eastAsia="楷体" w:hAnsi="楷体"/>
        </w:rPr>
      </w:pPr>
      <w:r w:rsidRPr="00E27FBF">
        <w:rPr>
          <w:rFonts w:ascii="楷体" w:eastAsia="楷体" w:hAnsi="楷体" w:hint="eastAsia"/>
        </w:rPr>
        <w:t>习近平强军思想，既坚持马克思主义关于战争和军事问题的基本观点，坚持我们党一以贯之的建军治军指导思想和方针原则，坚持人民军队特有的光荣传统和优良作风，又紧密结合新的时代特征和实践发展，汲取中华优秀传统军事文化精华，借鉴当今世界军事理论优</w:t>
      </w:r>
      <w:r w:rsidRPr="00E27FBF">
        <w:rPr>
          <w:rFonts w:ascii="楷体" w:eastAsia="楷体" w:hAnsi="楷体" w:hint="eastAsia"/>
        </w:rPr>
        <w:lastRenderedPageBreak/>
        <w:t>秀成果，处处彰显着与时俱进的理论品格，彰显着当代军事文明的中国气派、中国风格。</w:t>
      </w:r>
    </w:p>
    <w:p w14:paraId="3711910A" w14:textId="77777777" w:rsidR="00F0270A" w:rsidRPr="00E27FBF" w:rsidRDefault="00000000" w:rsidP="00F0270A">
      <w:pPr>
        <w:rPr>
          <w:rFonts w:ascii="楷体" w:eastAsia="楷体" w:hAnsi="楷体"/>
        </w:rPr>
      </w:pPr>
      <w:r w:rsidRPr="00E27FBF">
        <w:rPr>
          <w:rFonts w:ascii="楷体" w:eastAsia="楷体" w:hAnsi="楷体"/>
        </w:rPr>
        <w:t xml:space="preserve"> 习近平强军思想，鲜明主题是强军兴军，根本着眼是以强军支撑强国复兴伟业，核心要求是实现党在新时代的强军目标、把人民军队全面建成世界一流军队，实践指向是走中国特色强军之路。</w:t>
      </w:r>
    </w:p>
    <w:p w14:paraId="37F5F10B" w14:textId="77777777" w:rsidR="00F0270A" w:rsidRPr="00E27FBF" w:rsidRDefault="00000000" w:rsidP="00F0270A">
      <w:pPr>
        <w:rPr>
          <w:rFonts w:ascii="楷体" w:eastAsia="楷体" w:hAnsi="楷体"/>
        </w:rPr>
      </w:pPr>
      <w:r w:rsidRPr="00E27FBF">
        <w:rPr>
          <w:rFonts w:ascii="楷体" w:eastAsia="楷体" w:hAnsi="楷体"/>
        </w:rPr>
        <w:t xml:space="preserve">       习近平强军思想，体现了理论与实际相结合、战略和战术相一致、认识论和方法论相统一，把我们党对国防和军队建设规律、军事斗争准备规律、战争指导规律的认识提升到新高度，谱写了马克思主义军事理论的新篇章。</w:t>
      </w:r>
    </w:p>
    <w:p w14:paraId="48BC8AD2" w14:textId="77777777" w:rsidR="00F0270A" w:rsidRPr="00E27FBF" w:rsidRDefault="00000000" w:rsidP="00F0270A">
      <w:pPr>
        <w:rPr>
          <w:rFonts w:ascii="楷体" w:eastAsia="楷体" w:hAnsi="楷体"/>
          <w:b/>
          <w:bCs/>
        </w:rPr>
      </w:pPr>
      <w:r w:rsidRPr="00E27FBF">
        <w:rPr>
          <w:rFonts w:ascii="楷体" w:eastAsia="楷体" w:hAnsi="楷体" w:hint="eastAsia"/>
          <w:b/>
          <w:bCs/>
        </w:rPr>
        <w:t>（三）是坚持走中国特色强军之路、全面推进国防和军队现代化的行动纲领</w:t>
      </w:r>
    </w:p>
    <w:p w14:paraId="0AC70C11" w14:textId="77777777" w:rsidR="00F0270A" w:rsidRPr="00E27FBF" w:rsidRDefault="00000000" w:rsidP="00F0270A">
      <w:pPr>
        <w:rPr>
          <w:rFonts w:ascii="楷体" w:eastAsia="楷体" w:hAnsi="楷体"/>
        </w:rPr>
      </w:pPr>
      <w:r w:rsidRPr="00E27FBF">
        <w:rPr>
          <w:rFonts w:ascii="楷体" w:eastAsia="楷体" w:hAnsi="楷体" w:hint="eastAsia"/>
        </w:rPr>
        <w:t>历史，往往在经过时间沉淀后可以看得更加清晰。</w:t>
      </w:r>
      <w:r w:rsidRPr="00E27FBF">
        <w:rPr>
          <w:rFonts w:ascii="楷体" w:eastAsia="楷体" w:hAnsi="楷体"/>
        </w:rPr>
        <w:t xml:space="preserve">          </w:t>
      </w:r>
    </w:p>
    <w:p w14:paraId="1126A6BE" w14:textId="77777777" w:rsidR="00F0270A" w:rsidRPr="00E27FBF" w:rsidRDefault="00000000" w:rsidP="00F0270A">
      <w:pPr>
        <w:rPr>
          <w:rFonts w:ascii="楷体" w:eastAsia="楷体" w:hAnsi="楷体"/>
        </w:rPr>
      </w:pPr>
      <w:r w:rsidRPr="00E27FBF">
        <w:rPr>
          <w:rFonts w:ascii="楷体" w:eastAsia="楷体" w:hAnsi="楷体" w:hint="eastAsia"/>
        </w:rPr>
        <w:t>回首过去几年，习近平以巨大政治勇气和强烈责任担当，带领全军直面问题、勇于变革、攻坚克难，解决了一些多年来想解决但一直没有很好解决的问题，解决了许多过去认为不可能解决的问题，干成了一些过去想干但一直没有干成的事情，推动强军事业取得历史性成就、发生历史性变革，人民军队在中国特色强军之路上迈出坚实步伐。</w:t>
      </w:r>
    </w:p>
    <w:p w14:paraId="735D45CF" w14:textId="587B53FC" w:rsidR="00F0270A" w:rsidRPr="00E27FBF" w:rsidRDefault="00000000" w:rsidP="00F0270A">
      <w:pPr>
        <w:rPr>
          <w:rFonts w:ascii="楷体" w:eastAsia="楷体" w:hAnsi="楷体"/>
        </w:rPr>
      </w:pPr>
      <w:r w:rsidRPr="00E27FBF">
        <w:rPr>
          <w:rFonts w:ascii="楷体" w:eastAsia="楷体" w:hAnsi="楷体"/>
        </w:rPr>
        <w:t xml:space="preserve">       例如前面介绍的我军近年来取得的五大历史性成就和变革，根本在于习近平的坚强领导，在于习近平强军思想的科学指引。</w:t>
      </w:r>
    </w:p>
    <w:p w14:paraId="6ED615A6" w14:textId="0E51CAFC" w:rsidR="00F0270A" w:rsidRPr="00E27FBF" w:rsidRDefault="00000000" w:rsidP="00F0270A">
      <w:pPr>
        <w:rPr>
          <w:rFonts w:ascii="楷体" w:eastAsia="楷体" w:hAnsi="楷体"/>
        </w:rPr>
      </w:pPr>
      <w:r w:rsidRPr="00E27FBF">
        <w:rPr>
          <w:rFonts w:ascii="楷体" w:eastAsia="楷体" w:hAnsi="楷体"/>
        </w:rPr>
        <w:t xml:space="preserve">      我们要实现强军目标、全面建成世界一流军队，没有平坦大道可走，还会遇到许多新的“娄山关”“腊子口”，遇到这样那样的暗礁险滩和风险点。</w:t>
      </w:r>
    </w:p>
    <w:p w14:paraId="260960C4" w14:textId="77777777" w:rsidR="00F0270A" w:rsidRPr="00E27FBF" w:rsidRDefault="00000000" w:rsidP="00F0270A">
      <w:pPr>
        <w:rPr>
          <w:rFonts w:ascii="楷体" w:eastAsia="楷体" w:hAnsi="楷体"/>
        </w:rPr>
      </w:pPr>
      <w:r w:rsidRPr="00E27FBF">
        <w:rPr>
          <w:rFonts w:ascii="楷体" w:eastAsia="楷体" w:hAnsi="楷体"/>
        </w:rPr>
        <w:t xml:space="preserve">       无论是破解国防和军队建设中的深层次矛盾和问题，还是研究解决发展前行中的新情况新问题，都一刻也离不开习近平强军思想的指引，必须自觉把习近平强军思想作为坚持走中国特色强军之路、全面推进国防和军队现代化的行动纲领。</w:t>
      </w:r>
    </w:p>
    <w:p w14:paraId="2EB5A591" w14:textId="0C514C91" w:rsidR="00F0270A" w:rsidRPr="00E27FBF" w:rsidRDefault="00000000" w:rsidP="00F0270A">
      <w:pPr>
        <w:rPr>
          <w:rFonts w:ascii="楷体" w:eastAsia="楷体" w:hAnsi="楷体"/>
        </w:rPr>
      </w:pPr>
    </w:p>
    <w:p w14:paraId="25F304AF" w14:textId="77077547" w:rsidR="007D6127" w:rsidRPr="00E27FBF" w:rsidRDefault="00000000" w:rsidP="00F0270A">
      <w:pPr>
        <w:rPr>
          <w:rFonts w:ascii="楷体" w:eastAsia="楷体" w:hAnsi="楷体"/>
        </w:rPr>
      </w:pPr>
    </w:p>
    <w:p w14:paraId="164076D7" w14:textId="77777777" w:rsidR="007D6127" w:rsidRPr="00E27FBF" w:rsidRDefault="00000000" w:rsidP="007D6127">
      <w:pPr>
        <w:rPr>
          <w:rFonts w:ascii="楷体" w:eastAsia="楷体" w:hAnsi="楷体"/>
        </w:rPr>
      </w:pPr>
    </w:p>
    <w:p w14:paraId="421BC65C" w14:textId="77777777" w:rsidR="007D6127" w:rsidRPr="00E27FBF" w:rsidRDefault="00000000" w:rsidP="007D6127">
      <w:pPr>
        <w:rPr>
          <w:rFonts w:ascii="楷体" w:eastAsia="楷体" w:hAnsi="楷体"/>
        </w:rPr>
      </w:pPr>
      <w:r w:rsidRPr="00E27FBF">
        <w:rPr>
          <w:rFonts w:ascii="楷体" w:eastAsia="楷体" w:hAnsi="楷体" w:hint="eastAsia"/>
        </w:rPr>
        <w:t>习近平强军</w:t>
      </w:r>
    </w:p>
    <w:p w14:paraId="3E95905D" w14:textId="77777777" w:rsidR="007D6127" w:rsidRPr="00E27FBF" w:rsidRDefault="00000000" w:rsidP="007D6127">
      <w:pPr>
        <w:rPr>
          <w:rFonts w:ascii="楷体" w:eastAsia="楷体" w:hAnsi="楷体"/>
        </w:rPr>
      </w:pPr>
      <w:r w:rsidRPr="00E27FBF">
        <w:rPr>
          <w:rFonts w:ascii="楷体" w:eastAsia="楷体" w:hAnsi="楷体" w:hint="eastAsia"/>
        </w:rPr>
        <w:t>党的十八大以来，习近平总书记围绕建设“敢打仗，打胜仗”的新型人民军队，提出了一系列强军指导思想。习近平强军思想奠基于党在长期革命和建设实践中的理论创造和工作经验，同时又结合时代需求进行了创新发展，有力推进了我国的国防和军队现代化建设历史进程。</w:t>
      </w:r>
    </w:p>
    <w:p w14:paraId="0AD00A91" w14:textId="09EA36C7" w:rsidR="007D6127" w:rsidRPr="00E27FBF" w:rsidRDefault="00000000" w:rsidP="007D6127">
      <w:pPr>
        <w:rPr>
          <w:rFonts w:ascii="楷体" w:eastAsia="楷体" w:hAnsi="楷体"/>
        </w:rPr>
      </w:pPr>
      <w:bookmarkStart w:id="66" w:name="_Toc106038140"/>
      <w:r w:rsidRPr="00E27FBF">
        <w:rPr>
          <w:rFonts w:ascii="楷体" w:eastAsia="楷体" w:hAnsi="楷体" w:hint="eastAsia"/>
        </w:rPr>
        <w:t>为什么</w:t>
      </w:r>
      <w:bookmarkEnd w:id="66"/>
    </w:p>
    <w:p w14:paraId="6A321ACA" w14:textId="77777777" w:rsidR="007D6127" w:rsidRPr="00E27FBF" w:rsidRDefault="00000000" w:rsidP="007D6127">
      <w:pPr>
        <w:rPr>
          <w:rFonts w:ascii="楷体" w:eastAsia="楷体" w:hAnsi="楷体"/>
          <w:b/>
          <w:bCs/>
        </w:rPr>
      </w:pPr>
      <w:r w:rsidRPr="00E27FBF">
        <w:rPr>
          <w:rFonts w:ascii="楷体" w:eastAsia="楷体" w:hAnsi="楷体" w:hint="eastAsia"/>
          <w:b/>
          <w:bCs/>
        </w:rPr>
        <w:t>确立强军目标，把国防和军队建设提升到新高度</w:t>
      </w:r>
    </w:p>
    <w:p w14:paraId="1F3AA77A" w14:textId="77777777" w:rsidR="007D6127" w:rsidRPr="00E27FBF" w:rsidRDefault="00000000" w:rsidP="007D6127">
      <w:pPr>
        <w:rPr>
          <w:rFonts w:ascii="楷体" w:eastAsia="楷体" w:hAnsi="楷体"/>
        </w:rPr>
      </w:pPr>
    </w:p>
    <w:p w14:paraId="2837C2F9" w14:textId="77777777" w:rsidR="007D6127" w:rsidRPr="00E27FBF" w:rsidRDefault="00000000" w:rsidP="007D6127">
      <w:pPr>
        <w:rPr>
          <w:rFonts w:ascii="楷体" w:eastAsia="楷体" w:hAnsi="楷体"/>
        </w:rPr>
      </w:pPr>
      <w:r w:rsidRPr="00E27FBF">
        <w:rPr>
          <w:rFonts w:ascii="楷体" w:eastAsia="楷体" w:hAnsi="楷体" w:hint="eastAsia"/>
        </w:rPr>
        <w:t>随着改革开放不断深化，中国取得了巨大成就。同时，中国遇到了种种新挑战，其中包括一些西方国家的围堵打压。中国要承担更多维护世界和平的责任，同时有效维护国家利益，就必须提升国防和军队建设水平，增强履行使命任务的能力。因此，习近平总书记上任伊始，就站在历史与时代的高度，提出了建设一支“听党指挥、能打胜仗、作风优良”的人民军队的强军目标。强军目标是习近平强军思想的核心，是取得国防和军队建设成就的逻辑起点与原动力。</w:t>
      </w:r>
    </w:p>
    <w:p w14:paraId="7E3F8127" w14:textId="77777777" w:rsidR="007D6127" w:rsidRPr="00E27FBF" w:rsidRDefault="00000000" w:rsidP="007D6127">
      <w:pPr>
        <w:rPr>
          <w:rFonts w:ascii="楷体" w:eastAsia="楷体" w:hAnsi="楷体"/>
        </w:rPr>
      </w:pPr>
    </w:p>
    <w:p w14:paraId="654AA5EF" w14:textId="77777777" w:rsidR="007D6127" w:rsidRPr="00E27FBF" w:rsidRDefault="00000000" w:rsidP="007D6127">
      <w:pPr>
        <w:rPr>
          <w:rFonts w:ascii="楷体" w:eastAsia="楷体" w:hAnsi="楷体"/>
          <w:b/>
          <w:bCs/>
        </w:rPr>
      </w:pPr>
      <w:r w:rsidRPr="00E27FBF">
        <w:rPr>
          <w:rFonts w:ascii="楷体" w:eastAsia="楷体" w:hAnsi="楷体" w:hint="eastAsia"/>
          <w:b/>
          <w:bCs/>
        </w:rPr>
        <w:t>第一，实现民族复兴要求具有强大的国防和军队。</w:t>
      </w:r>
    </w:p>
    <w:p w14:paraId="7BCCA9E5" w14:textId="77777777" w:rsidR="007D6127" w:rsidRPr="00E27FBF" w:rsidRDefault="00000000" w:rsidP="007D6127">
      <w:pPr>
        <w:rPr>
          <w:rFonts w:ascii="楷体" w:eastAsia="楷体" w:hAnsi="楷体"/>
        </w:rPr>
      </w:pPr>
    </w:p>
    <w:p w14:paraId="759EC1DB" w14:textId="77777777" w:rsidR="007D6127" w:rsidRPr="00E27FBF" w:rsidRDefault="00000000" w:rsidP="007D6127">
      <w:pPr>
        <w:rPr>
          <w:rFonts w:ascii="楷体" w:eastAsia="楷体" w:hAnsi="楷体"/>
        </w:rPr>
      </w:pPr>
      <w:r w:rsidRPr="00E27FBF">
        <w:rPr>
          <w:rFonts w:ascii="楷体" w:eastAsia="楷体" w:hAnsi="楷体" w:hint="eastAsia"/>
        </w:rPr>
        <w:t>习近平总书记在致力于实现中华民族伟大复兴中国梦的进程中，提出并大力推进强军梦。党的十八大提出了强军的努力方向和基本构想：“建设与我国国际地位相称、与国家安全和发展利益相适应的巩固国防和强大军队，是我国现代化建设的战略任务。”在十二届全国人大一次会议解放军代表团全体会议上，习近平总书记提出了新形势下的强军目标，也可以</w:t>
      </w:r>
      <w:r w:rsidRPr="00E27FBF">
        <w:rPr>
          <w:rFonts w:ascii="楷体" w:eastAsia="楷体" w:hAnsi="楷体" w:hint="eastAsia"/>
        </w:rPr>
        <w:lastRenderedPageBreak/>
        <w:t>说是强军梦的本质属性，即建设一支“听党指挥、能打胜仗、作风优良”的人民军队。在党的十九大报告中，习近平总书记特别指出：“必须全面贯彻党领导人民军队的一系列根本原则和制度，确立新时代党的强军思想在国防和军队建设中的指导地位，坚持政治建军、改革强军、科技兴军、依法治军，更加注重聚焦实战，更加注重创新驱动，更加注重体系建设，更加注重集约高效，更加注重军民融合，实现党在新时代的强军目标。”</w:t>
      </w:r>
    </w:p>
    <w:p w14:paraId="667FDE93" w14:textId="77777777" w:rsidR="007D6127" w:rsidRPr="00E27FBF" w:rsidRDefault="00000000" w:rsidP="007D6127">
      <w:pPr>
        <w:rPr>
          <w:rFonts w:ascii="楷体" w:eastAsia="楷体" w:hAnsi="楷体"/>
        </w:rPr>
      </w:pPr>
    </w:p>
    <w:p w14:paraId="528A9C85" w14:textId="77777777" w:rsidR="007D6127" w:rsidRPr="00E27FBF" w:rsidRDefault="00000000" w:rsidP="007D6127">
      <w:pPr>
        <w:rPr>
          <w:rFonts w:ascii="楷体" w:eastAsia="楷体" w:hAnsi="楷体"/>
        </w:rPr>
      </w:pPr>
      <w:r w:rsidRPr="00E27FBF">
        <w:rPr>
          <w:rFonts w:ascii="楷体" w:eastAsia="楷体" w:hAnsi="楷体" w:hint="eastAsia"/>
        </w:rPr>
        <w:t>强国必须强军，大国领跑世界必有强大的军事力量作后盾。翻一下人类发展史，每一个国家和民族的崛起，都是综合国力达到了领先世界的程度，其中一个重要因素就是拥有强大国防和军队。历史经验告诉我们，中国走的是和平发展道路，但应对各种风险和挑战却是必然的，是不以自己意志为转移的。</w:t>
      </w:r>
    </w:p>
    <w:p w14:paraId="2AA38278" w14:textId="77777777" w:rsidR="007D6127" w:rsidRPr="00E27FBF" w:rsidRDefault="00000000" w:rsidP="007D6127">
      <w:pPr>
        <w:rPr>
          <w:rFonts w:ascii="楷体" w:eastAsia="楷体" w:hAnsi="楷体"/>
        </w:rPr>
      </w:pPr>
    </w:p>
    <w:p w14:paraId="5DD0FB80" w14:textId="77777777" w:rsidR="007D6127" w:rsidRPr="00E27FBF" w:rsidRDefault="00000000" w:rsidP="007D6127">
      <w:pPr>
        <w:rPr>
          <w:rFonts w:ascii="楷体" w:eastAsia="楷体" w:hAnsi="楷体"/>
        </w:rPr>
      </w:pPr>
      <w:r w:rsidRPr="00E27FBF">
        <w:rPr>
          <w:rFonts w:ascii="楷体" w:eastAsia="楷体" w:hAnsi="楷体" w:hint="eastAsia"/>
        </w:rPr>
        <w:t>在一定意义上，遏制军事挑战的能力越强大，越能够把世界引向和平。当今世界在经历了两次世界大战后，在现存核武器足以消灭人类许多次的情况下，大规模战争的确不会轻易爆发，尤其是大国之间的大规模战争。但是世界已经形成高度关联体，牵一发动全身。这就决定了即使是一次不大的作战失利，一次局部战争的失败，都可能产生国家动荡。这一点，我们完全可以从世界范围内的每一次局部战争的后果看出来。也就是说，即使其他方面都处于良好发展期，处于上升阶段，只要发生一定规模的失败，就会冲击到思想和精神领域，这时，即使不会瓦解国家，也会导致社会动荡，进而迟滞前进步伐。这也是加强国防和军队建设的重要原因。</w:t>
      </w:r>
    </w:p>
    <w:p w14:paraId="354D4966" w14:textId="77777777" w:rsidR="007D6127" w:rsidRPr="00E27FBF" w:rsidRDefault="00000000" w:rsidP="007D6127">
      <w:pPr>
        <w:rPr>
          <w:rFonts w:ascii="楷体" w:eastAsia="楷体" w:hAnsi="楷体"/>
        </w:rPr>
      </w:pPr>
    </w:p>
    <w:p w14:paraId="7105971B" w14:textId="77777777" w:rsidR="007D6127" w:rsidRPr="00E27FBF" w:rsidRDefault="00000000" w:rsidP="007D6127">
      <w:pPr>
        <w:rPr>
          <w:rFonts w:ascii="楷体" w:eastAsia="楷体" w:hAnsi="楷体"/>
          <w:b/>
          <w:bCs/>
        </w:rPr>
      </w:pPr>
      <w:r w:rsidRPr="00E27FBF">
        <w:rPr>
          <w:rFonts w:ascii="楷体" w:eastAsia="楷体" w:hAnsi="楷体" w:hint="eastAsia"/>
          <w:b/>
          <w:bCs/>
        </w:rPr>
        <w:t>第二，维护国家利益要求建设强大的国防和军队。</w:t>
      </w:r>
    </w:p>
    <w:p w14:paraId="7E82EAD4" w14:textId="77777777" w:rsidR="007D6127" w:rsidRPr="00E27FBF" w:rsidRDefault="00000000" w:rsidP="007D6127">
      <w:pPr>
        <w:rPr>
          <w:rFonts w:ascii="楷体" w:eastAsia="楷体" w:hAnsi="楷体"/>
        </w:rPr>
      </w:pPr>
    </w:p>
    <w:p w14:paraId="7F77C950" w14:textId="77777777" w:rsidR="007D6127" w:rsidRPr="00E27FBF" w:rsidRDefault="00000000" w:rsidP="007D6127">
      <w:pPr>
        <w:rPr>
          <w:rFonts w:ascii="楷体" w:eastAsia="楷体" w:hAnsi="楷体"/>
        </w:rPr>
      </w:pPr>
      <w:r w:rsidRPr="00E27FBF">
        <w:rPr>
          <w:rFonts w:ascii="楷体" w:eastAsia="楷体" w:hAnsi="楷体" w:hint="eastAsia"/>
        </w:rPr>
        <w:t>习近平总书记根据不断变化的国际形势，把强军作为维护国家根本利益的重要保障。他在主持军委扩大会议时强调：“走中国特色强军之路，推动军队现代化建设跨越式发展，努力建设与我国国际地位相称、与国家安全和发展利益相适应的巩固国防和强大军队。”这表明，军队是维护国家利益的重要保证，同时说明国家越发展，经济规模越大，越需要强大的军事力量作为后盾。</w:t>
      </w:r>
    </w:p>
    <w:p w14:paraId="3172FD78" w14:textId="77777777" w:rsidR="007D6127" w:rsidRPr="00E27FBF" w:rsidRDefault="00000000" w:rsidP="007D6127">
      <w:pPr>
        <w:rPr>
          <w:rFonts w:ascii="楷体" w:eastAsia="楷体" w:hAnsi="楷体"/>
        </w:rPr>
      </w:pPr>
    </w:p>
    <w:p w14:paraId="2372C4BB" w14:textId="77777777" w:rsidR="007D6127" w:rsidRPr="00E27FBF" w:rsidRDefault="00000000" w:rsidP="007D6127">
      <w:pPr>
        <w:rPr>
          <w:rFonts w:ascii="楷体" w:eastAsia="楷体" w:hAnsi="楷体"/>
        </w:rPr>
      </w:pPr>
      <w:r w:rsidRPr="00E27FBF">
        <w:rPr>
          <w:rFonts w:ascii="楷体" w:eastAsia="楷体" w:hAnsi="楷体" w:hint="eastAsia"/>
        </w:rPr>
        <w:t>当人类活动的利益溢出陆地边界，向其他不同领域延伸之时，国家利益的概念也有了新的拓展。国家利益已经超出传统的领土、领海和领空，向海洋、太空乃至无形的信息空间拓展，这些领域的利益成为国家利益的重要组成部分，这些领域的安全成为国家安全的重要内容。国家安全涉及的范围，不仅局限于传统的“领土边疆”，更扩大到国家利益发展的“利益边疆”。</w:t>
      </w:r>
    </w:p>
    <w:p w14:paraId="04F1EF23" w14:textId="77777777" w:rsidR="007D6127" w:rsidRPr="00E27FBF" w:rsidRDefault="00000000" w:rsidP="007D6127">
      <w:pPr>
        <w:rPr>
          <w:rFonts w:ascii="楷体" w:eastAsia="楷体" w:hAnsi="楷体"/>
        </w:rPr>
      </w:pPr>
    </w:p>
    <w:p w14:paraId="506FC3D7" w14:textId="77777777" w:rsidR="007D6127" w:rsidRPr="00E27FBF" w:rsidRDefault="00000000" w:rsidP="007D6127">
      <w:pPr>
        <w:rPr>
          <w:rFonts w:ascii="楷体" w:eastAsia="楷体" w:hAnsi="楷体"/>
        </w:rPr>
      </w:pPr>
      <w:r w:rsidRPr="00E27FBF">
        <w:rPr>
          <w:rFonts w:ascii="楷体" w:eastAsia="楷体" w:hAnsi="楷体" w:hint="eastAsia"/>
        </w:rPr>
        <w:t>新中国的成立，标志着中华民族百年的抵抗外侮、救亡图存的伟大胜利。但在相当长时期内，我国仍然面临大规模外敌入侵的现实威胁。强调“井水不犯河水”，维护国家的生存权，应成为国家利益和国家安全战略的重心。随着改革开放的深入和我国经济社会快速融入世界，“井水”与“河水”、“江水”与“海水”的界限越来越模糊。在新的形势下，我国既要维护传统的“领土边疆”，又要维护国家的“利益边疆”，自然成为适应时代发展的必然要求。</w:t>
      </w:r>
    </w:p>
    <w:p w14:paraId="6AB8FCCC" w14:textId="77777777" w:rsidR="007D6127" w:rsidRPr="00E27FBF" w:rsidRDefault="00000000" w:rsidP="007D6127">
      <w:pPr>
        <w:rPr>
          <w:rFonts w:ascii="楷体" w:eastAsia="楷体" w:hAnsi="楷体"/>
        </w:rPr>
      </w:pPr>
    </w:p>
    <w:p w14:paraId="55C71B50" w14:textId="77777777" w:rsidR="007D6127" w:rsidRPr="00E27FBF" w:rsidRDefault="00000000" w:rsidP="007D6127">
      <w:pPr>
        <w:rPr>
          <w:rFonts w:ascii="楷体" w:eastAsia="楷体" w:hAnsi="楷体"/>
          <w:b/>
          <w:bCs/>
        </w:rPr>
      </w:pPr>
      <w:r w:rsidRPr="00E27FBF">
        <w:rPr>
          <w:rFonts w:ascii="楷体" w:eastAsia="楷体" w:hAnsi="楷体" w:hint="eastAsia"/>
          <w:b/>
          <w:bCs/>
        </w:rPr>
        <w:t>第三，体现党和国家意志要求强大国防和军队奠基。</w:t>
      </w:r>
    </w:p>
    <w:p w14:paraId="526FB9E8" w14:textId="77777777" w:rsidR="007D6127" w:rsidRPr="00E27FBF" w:rsidRDefault="00000000" w:rsidP="007D6127">
      <w:pPr>
        <w:rPr>
          <w:rFonts w:ascii="楷体" w:eastAsia="楷体" w:hAnsi="楷体"/>
        </w:rPr>
      </w:pPr>
    </w:p>
    <w:p w14:paraId="233BDE10" w14:textId="77777777" w:rsidR="007D6127" w:rsidRPr="00E27FBF" w:rsidRDefault="00000000" w:rsidP="007D6127">
      <w:pPr>
        <w:rPr>
          <w:rFonts w:ascii="楷体" w:eastAsia="楷体" w:hAnsi="楷体"/>
        </w:rPr>
      </w:pPr>
      <w:r w:rsidRPr="00E27FBF">
        <w:rPr>
          <w:rFonts w:ascii="楷体" w:eastAsia="楷体" w:hAnsi="楷体" w:hint="eastAsia"/>
        </w:rPr>
        <w:t>习近平总书记以大国领袖的胸怀指出，强化和推进中华民族伟大复兴这个宏伟目标的实现，</w:t>
      </w:r>
      <w:r w:rsidRPr="00E27FBF">
        <w:rPr>
          <w:rFonts w:ascii="楷体" w:eastAsia="楷体" w:hAnsi="楷体" w:hint="eastAsia"/>
        </w:rPr>
        <w:lastRenderedPageBreak/>
        <w:t>必须把强军作为提升党的执政能力与国家硬实力的主要举措之一。随着包括中国在内的一些新兴国家的崛起，西方国家认为自己主导制定的游戏规则受到威胁，“奶酪”进行了重新分配，因而便采取排斥和遏制措施。</w:t>
      </w:r>
    </w:p>
    <w:p w14:paraId="4AC2CB0D" w14:textId="77777777" w:rsidR="007D6127" w:rsidRPr="00E27FBF" w:rsidRDefault="00000000" w:rsidP="007D6127">
      <w:pPr>
        <w:rPr>
          <w:rFonts w:ascii="楷体" w:eastAsia="楷体" w:hAnsi="楷体"/>
        </w:rPr>
      </w:pPr>
    </w:p>
    <w:p w14:paraId="2DF49740" w14:textId="77777777" w:rsidR="007D6127" w:rsidRPr="00E27FBF" w:rsidRDefault="00000000" w:rsidP="007D6127">
      <w:pPr>
        <w:rPr>
          <w:rFonts w:ascii="楷体" w:eastAsia="楷体" w:hAnsi="楷体"/>
        </w:rPr>
      </w:pPr>
      <w:r w:rsidRPr="00E27FBF">
        <w:rPr>
          <w:rFonts w:ascii="楷体" w:eastAsia="楷体" w:hAnsi="楷体" w:hint="eastAsia"/>
        </w:rPr>
        <w:t>这显然与当今时代的发展趋势不符。习近平总书记站在人类文明的前进方向和发展要求的历史高度，强调和平发展道路能不能走得通，很大程度上要看我们能不能把世界的机遇转变为中国的机遇，把中国的机遇转变为世界的机遇，在中国与世界各国良性互动、互利共赢中开拓前进。所以，习近平总书记在上海合作组织青岛峰会的讲话中强调：“我们要秉持开放、融通、互利、共赢的合作观，拒绝自私自利、短视封闭的狭隘政策，维护世界贸易组织规则，支持多边贸易体制，构建开放型世界经济。”</w:t>
      </w:r>
    </w:p>
    <w:p w14:paraId="1B5B50D0" w14:textId="77777777" w:rsidR="007D6127" w:rsidRPr="00E27FBF" w:rsidRDefault="00000000" w:rsidP="007D6127">
      <w:pPr>
        <w:rPr>
          <w:rFonts w:ascii="楷体" w:eastAsia="楷体" w:hAnsi="楷体"/>
        </w:rPr>
      </w:pPr>
    </w:p>
    <w:p w14:paraId="1937F7E2" w14:textId="77777777" w:rsidR="007D6127" w:rsidRPr="00E27FBF" w:rsidRDefault="00000000" w:rsidP="007D6127">
      <w:pPr>
        <w:rPr>
          <w:rFonts w:ascii="楷体" w:eastAsia="楷体" w:hAnsi="楷体"/>
        </w:rPr>
      </w:pPr>
      <w:r w:rsidRPr="00E27FBF">
        <w:rPr>
          <w:rFonts w:ascii="楷体" w:eastAsia="楷体" w:hAnsi="楷体" w:hint="eastAsia"/>
        </w:rPr>
        <w:t>历史经验表明，雄厚的经济实力是一个国家强大的基础，但倘若没有相应的国防实力和军事能力作后盾，经济实力再强大，也难以避免陷入被动挨打的境地。应当看到，在相对弱小的军事实力条件下，国家越是富甲四海，就越会引来贪婪的目光和入侵之祸。我国北宋时期经济社会高度发展，但由于“刀枪入库，马放南山”，终致王朝覆亡。鸦片战争前，中国经济总量占世界的</w:t>
      </w:r>
      <w:r w:rsidRPr="00E27FBF">
        <w:rPr>
          <w:rFonts w:ascii="楷体" w:eastAsia="楷体" w:hAnsi="楷体"/>
        </w:rPr>
        <w:t>1/3，但军事落后，数十万军队竟被数千英军击败，国家很快陷入半封建半殖民地的深渊。历史昭示我们，能战方能止战。没有强大的军事力量作支撑，和平发展只能是一厢情愿。</w:t>
      </w:r>
    </w:p>
    <w:p w14:paraId="132D550C" w14:textId="77777777" w:rsidR="007D6127" w:rsidRPr="00E27FBF" w:rsidRDefault="00000000" w:rsidP="007D6127">
      <w:pPr>
        <w:rPr>
          <w:rFonts w:ascii="楷体" w:eastAsia="楷体" w:hAnsi="楷体"/>
        </w:rPr>
      </w:pPr>
    </w:p>
    <w:p w14:paraId="4D246CD3" w14:textId="77777777" w:rsidR="007D6127" w:rsidRPr="00E27FBF" w:rsidRDefault="00000000" w:rsidP="007D6127">
      <w:pPr>
        <w:rPr>
          <w:rFonts w:ascii="楷体" w:eastAsia="楷体" w:hAnsi="楷体"/>
        </w:rPr>
      </w:pPr>
      <w:r w:rsidRPr="00E27FBF">
        <w:rPr>
          <w:rFonts w:ascii="楷体" w:eastAsia="楷体" w:hAnsi="楷体" w:hint="eastAsia"/>
        </w:rPr>
        <w:t>随着中国不断发展，已经并将继续尽己所能，为世界和平与发展作出自己的贡献。“万物并育而不相害，道并行而不相悖。”在世界多极化、经济全球化、社会信息化深入发展的今天，各国也已形成你中有我、我中有你的“互嵌”式关系结构。习近平总书记就曾多次指出：“世界繁荣稳定是中国的机遇，中国的发展也是世界的机遇。”中国和平发展、实现强国梦的过程，必将是全球战略格局重塑的过程。这不可避免地会成为矛盾的集中点、聚焦点。当前，我国安全环境更趋复杂，安全问题的综合性、复杂性、多变性显著增强，呈现出许多新特点新挑战新要求。我国周边安全环境不稳定不确定因素增加，国家安全面临的各种风险增大。在这样的情势下，以实现强军目标有效应对大国崛起的阻遏效应，化解各种复杂矛盾和严峻挑战，是实现强国梦的必然选择。</w:t>
      </w:r>
    </w:p>
    <w:p w14:paraId="096FAEBA" w14:textId="77777777" w:rsidR="007D6127" w:rsidRPr="00E27FBF" w:rsidRDefault="00000000" w:rsidP="007D6127">
      <w:pPr>
        <w:rPr>
          <w:rFonts w:ascii="楷体" w:eastAsia="楷体" w:hAnsi="楷体"/>
        </w:rPr>
      </w:pPr>
    </w:p>
    <w:p w14:paraId="1C8EC168" w14:textId="77777777" w:rsidR="007D6127" w:rsidRPr="00E27FBF" w:rsidRDefault="00000000" w:rsidP="007D6127">
      <w:pPr>
        <w:rPr>
          <w:rFonts w:ascii="楷体" w:eastAsia="楷体" w:hAnsi="楷体"/>
          <w:b/>
          <w:bCs/>
        </w:rPr>
      </w:pPr>
      <w:r w:rsidRPr="00E27FBF">
        <w:rPr>
          <w:rFonts w:ascii="楷体" w:eastAsia="楷体" w:hAnsi="楷体" w:hint="eastAsia"/>
          <w:b/>
          <w:bCs/>
        </w:rPr>
        <w:t>第四，承担国际义务要求中国拥有强大国防和军队。</w:t>
      </w:r>
    </w:p>
    <w:p w14:paraId="2B9E7039" w14:textId="77777777" w:rsidR="007D6127" w:rsidRPr="00E27FBF" w:rsidRDefault="00000000" w:rsidP="007D6127">
      <w:pPr>
        <w:rPr>
          <w:rFonts w:ascii="楷体" w:eastAsia="楷体" w:hAnsi="楷体"/>
        </w:rPr>
      </w:pPr>
    </w:p>
    <w:p w14:paraId="78441272" w14:textId="77777777" w:rsidR="007D6127" w:rsidRPr="00E27FBF" w:rsidRDefault="00000000" w:rsidP="007D6127">
      <w:pPr>
        <w:rPr>
          <w:rFonts w:ascii="楷体" w:eastAsia="楷体" w:hAnsi="楷体"/>
        </w:rPr>
      </w:pPr>
      <w:r w:rsidRPr="00E27FBF">
        <w:rPr>
          <w:rFonts w:ascii="楷体" w:eastAsia="楷体" w:hAnsi="楷体" w:hint="eastAsia"/>
        </w:rPr>
        <w:t>习近平总书记着眼中国承担大国责任和构建人类命运共同体，以强军来促进实现责任担当和作用发挥。中国大国地位来之不易，在全球化不断推进的今天，中国与其他发展中国家不只是利益共同体，也是安全共同体和责任共同体。因此，在维护自身海外利益的同时不断增进发展中国家及全人类共同福祉，在积极参与全球事务的进程中更好地增进自身的话语权和影响力，是中国思考大国责任的重要维度。</w:t>
      </w:r>
    </w:p>
    <w:p w14:paraId="66849426" w14:textId="77777777" w:rsidR="007D6127" w:rsidRPr="00E27FBF" w:rsidRDefault="00000000" w:rsidP="007D6127">
      <w:pPr>
        <w:rPr>
          <w:rFonts w:ascii="楷体" w:eastAsia="楷体" w:hAnsi="楷体"/>
        </w:rPr>
      </w:pPr>
    </w:p>
    <w:p w14:paraId="07347603" w14:textId="77777777" w:rsidR="007D6127" w:rsidRPr="00E27FBF" w:rsidRDefault="00000000" w:rsidP="007D6127">
      <w:pPr>
        <w:rPr>
          <w:rFonts w:ascii="楷体" w:eastAsia="楷体" w:hAnsi="楷体"/>
        </w:rPr>
      </w:pPr>
      <w:r w:rsidRPr="00E27FBF">
        <w:rPr>
          <w:rFonts w:ascii="楷体" w:eastAsia="楷体" w:hAnsi="楷体" w:hint="eastAsia"/>
        </w:rPr>
        <w:t>习近平总书记在外交场合提出一系列中国主张。从“迈向亚洲命运共同体”，到“弘扬万隆精神”，再到拒绝“零和博弈”“强权独霸”，这些都体现着中国作为世界大国，决心在地区及国际社会发展中承担起责任与义务。这也是习近平总书记在联大发言中所提出的“中国建立一支</w:t>
      </w:r>
      <w:r w:rsidRPr="00E27FBF">
        <w:rPr>
          <w:rFonts w:ascii="楷体" w:eastAsia="楷体" w:hAnsi="楷体"/>
        </w:rPr>
        <w:t>8000人的常备维和部队”的初衷和理念。中国军队应该有“世界地图”。作为世界第二大经济体，中国的国家利益已遍布全球，在捍卫国家主权和领土完整的同时，如何保护中国的全球利益，已成为中国军队战略转型的主要方向。当前，中国军队保家卫国的方式和空间扩大了，中国的国际发展环</w:t>
      </w:r>
      <w:r w:rsidRPr="00E27FBF">
        <w:rPr>
          <w:rFonts w:ascii="楷体" w:eastAsia="楷体" w:hAnsi="楷体" w:hint="eastAsia"/>
        </w:rPr>
        <w:t>境正在出现越来越多的变数，转型中的中国军队势</w:t>
      </w:r>
      <w:r w:rsidRPr="00E27FBF">
        <w:rPr>
          <w:rFonts w:ascii="楷体" w:eastAsia="楷体" w:hAnsi="楷体" w:hint="eastAsia"/>
        </w:rPr>
        <w:lastRenderedPageBreak/>
        <w:t>必在对外战略中发挥更加重要的作用。近年来，中国军队全方位配合国家的全球战略，逐步走上国际舞台，既展示出大国的实力和自信，也成为维护世界和平与稳定的重要力量。</w:t>
      </w:r>
    </w:p>
    <w:p w14:paraId="029FFC67" w14:textId="20D3404B" w:rsidR="007D6127" w:rsidRPr="00E27FBF" w:rsidRDefault="00000000" w:rsidP="007D6127">
      <w:pPr>
        <w:rPr>
          <w:rFonts w:ascii="楷体" w:eastAsia="楷体" w:hAnsi="楷体"/>
        </w:rPr>
      </w:pPr>
      <w:bookmarkStart w:id="67" w:name="_Toc106038141"/>
      <w:r w:rsidRPr="00E27FBF">
        <w:rPr>
          <w:rFonts w:ascii="楷体" w:eastAsia="楷体" w:hAnsi="楷体" w:hint="eastAsia"/>
        </w:rPr>
        <w:t>怎么做</w:t>
      </w:r>
      <w:bookmarkEnd w:id="67"/>
    </w:p>
    <w:p w14:paraId="4EA2AE72" w14:textId="77777777" w:rsidR="007D6127" w:rsidRPr="00E27FBF" w:rsidRDefault="00000000" w:rsidP="007D6127">
      <w:pPr>
        <w:rPr>
          <w:rFonts w:ascii="楷体" w:eastAsia="楷体" w:hAnsi="楷体"/>
          <w:b/>
          <w:bCs/>
        </w:rPr>
      </w:pPr>
      <w:r w:rsidRPr="00E27FBF">
        <w:rPr>
          <w:rFonts w:ascii="楷体" w:eastAsia="楷体" w:hAnsi="楷体" w:hint="eastAsia"/>
          <w:b/>
          <w:bCs/>
        </w:rPr>
        <w:t>整体谋划系统推进军队改革，把我国的国防和军队建设推向新境界</w:t>
      </w:r>
    </w:p>
    <w:p w14:paraId="520B19A4" w14:textId="77777777" w:rsidR="007D6127" w:rsidRPr="00E27FBF" w:rsidRDefault="00000000" w:rsidP="007D6127">
      <w:pPr>
        <w:rPr>
          <w:rFonts w:ascii="楷体" w:eastAsia="楷体" w:hAnsi="楷体"/>
        </w:rPr>
      </w:pPr>
    </w:p>
    <w:p w14:paraId="0EE38B56" w14:textId="77777777" w:rsidR="007D6127" w:rsidRPr="00E27FBF" w:rsidRDefault="00000000" w:rsidP="007D6127">
      <w:pPr>
        <w:rPr>
          <w:rFonts w:ascii="楷体" w:eastAsia="楷体" w:hAnsi="楷体"/>
        </w:rPr>
      </w:pPr>
      <w:r w:rsidRPr="00E27FBF">
        <w:rPr>
          <w:rFonts w:ascii="楷体" w:eastAsia="楷体" w:hAnsi="楷体" w:hint="eastAsia"/>
        </w:rPr>
        <w:t>习近平总书记指出，为实现强军目标，就必须对军队进行改革。因为目前军队中存在一些尖锐矛盾和深层问题，影响了军队的凝聚力和战斗力。比如，存在的腐败问题不彻底解决，就可能让军队变质变色；我军打信息化战争能力不够，各级指挥信息化战争的能力不够，也属于重要的短板。关于产生这些尖锐矛盾和深层问题的原因，习近平总书记指出，“领导管理体制不够科学、联合作战指挥体制不够健全、力量结构不够合理、政策制度相对滞后。”由此，习近平总书记强调，深化国防和军队改革，是为了设计和塑造军队未来。这是因为，“从国际形势看，应对当今世界前所未有之大变局，有效维护国家安全，要求我们必须深化国防和军队改革；从党和国家工作全局看，坚持和发展中国特色社会主义，协调‘四个全面’战略布局，要求我们必须深化国防和军队改革；从国防和军队自身看，贯彻落实强军目标和军事战略方针，履行好军队使命任务，要求我们必须深化国防和军队改革。”</w:t>
      </w:r>
    </w:p>
    <w:p w14:paraId="4A652527" w14:textId="77777777" w:rsidR="007D6127" w:rsidRPr="00E27FBF" w:rsidRDefault="00000000" w:rsidP="007D6127">
      <w:pPr>
        <w:rPr>
          <w:rFonts w:ascii="楷体" w:eastAsia="楷体" w:hAnsi="楷体"/>
        </w:rPr>
      </w:pPr>
    </w:p>
    <w:p w14:paraId="254F2AE0" w14:textId="77777777" w:rsidR="007D6127" w:rsidRPr="00E27FBF" w:rsidRDefault="00000000" w:rsidP="007D6127">
      <w:pPr>
        <w:rPr>
          <w:rFonts w:ascii="楷体" w:eastAsia="楷体" w:hAnsi="楷体"/>
        </w:rPr>
      </w:pPr>
      <w:r w:rsidRPr="00E27FBF">
        <w:rPr>
          <w:rFonts w:ascii="楷体" w:eastAsia="楷体" w:hAnsi="楷体" w:hint="eastAsia"/>
        </w:rPr>
        <w:t>要对军队进行改革，就必须坚持正确的政治方向，找到切实有效的着力点。坚持正确的政治方向，就是要通过一系列制度安排和体制设计，把党对军队绝对领导的根本原则和制度进一步固化下来并加以完善，强化军委集中统一领导，更好使军队最高领导权和指挥权集中于党中央、中央军委。切实有效的着力点，就是对领导管理体制和联合作战指挥体制进行一体设计，通过调整军委总部体制、实行军委多部门制，组建陆军领导机构，健全军兵种领导管理体制，重新调整划设战区、组建战区联合作战指挥机构，健全军委联合作战指挥机构等一系列重大举措，着力构建军委—战区—部队的作战指挥体系和军委—军种—部队的领导管理体系。</w:t>
      </w:r>
    </w:p>
    <w:p w14:paraId="692CA7D1" w14:textId="77777777" w:rsidR="007D6127" w:rsidRPr="00E27FBF" w:rsidRDefault="00000000" w:rsidP="007D6127">
      <w:pPr>
        <w:rPr>
          <w:rFonts w:ascii="楷体" w:eastAsia="楷体" w:hAnsi="楷体"/>
        </w:rPr>
      </w:pPr>
    </w:p>
    <w:p w14:paraId="712EF1F6" w14:textId="77777777" w:rsidR="007D6127" w:rsidRPr="00E27FBF" w:rsidRDefault="00000000" w:rsidP="007D6127">
      <w:pPr>
        <w:rPr>
          <w:rFonts w:ascii="楷体" w:eastAsia="楷体" w:hAnsi="楷体"/>
          <w:b/>
          <w:bCs/>
        </w:rPr>
      </w:pPr>
      <w:r w:rsidRPr="00E27FBF">
        <w:rPr>
          <w:rFonts w:ascii="楷体" w:eastAsia="楷体" w:hAnsi="楷体" w:hint="eastAsia"/>
          <w:b/>
          <w:bCs/>
        </w:rPr>
        <w:t>强力推进军民融合，为提升国防和军队建设提供新路径</w:t>
      </w:r>
    </w:p>
    <w:p w14:paraId="31055FEE" w14:textId="77777777" w:rsidR="007D6127" w:rsidRPr="00E27FBF" w:rsidRDefault="00000000" w:rsidP="007D6127">
      <w:pPr>
        <w:rPr>
          <w:rFonts w:ascii="楷体" w:eastAsia="楷体" w:hAnsi="楷体"/>
        </w:rPr>
      </w:pPr>
    </w:p>
    <w:p w14:paraId="363E0727" w14:textId="77777777" w:rsidR="007D6127" w:rsidRPr="00E27FBF" w:rsidRDefault="00000000" w:rsidP="007D6127">
      <w:pPr>
        <w:rPr>
          <w:rFonts w:ascii="楷体" w:eastAsia="楷体" w:hAnsi="楷体"/>
        </w:rPr>
      </w:pPr>
      <w:r w:rsidRPr="00E27FBF">
        <w:rPr>
          <w:rFonts w:ascii="楷体" w:eastAsia="楷体" w:hAnsi="楷体" w:hint="eastAsia"/>
        </w:rPr>
        <w:t>在十二届全国人大三次会议解放军代表团全体会议上，习近平总书记就深入实施军民融合发展战略提出一系列要求。他强调，把军民融合发展上升为国家战略，是长期探索经济建设和国防建设协调发展规律的重大成果，是从国家安全和发展战略全局出发作出的重大决策。要真正落实好这一决策，必须认清目前存在的矛盾和问题，包括思想观念跟不上、顶层统筹统管体制缺乏、政策法规和运行机制滞后、工作执行力度不够等问题。同时，要厘清军民融合的基本内涵和努力方向，加快形成全要素、多领域、高效益的军民融合深度发展格局，丰富融合形式，拓展融合范围，提升融合层次。</w:t>
      </w:r>
    </w:p>
    <w:p w14:paraId="04A526E8" w14:textId="77777777" w:rsidR="007D6127" w:rsidRPr="00E27FBF" w:rsidRDefault="00000000" w:rsidP="007D6127">
      <w:pPr>
        <w:rPr>
          <w:rFonts w:ascii="楷体" w:eastAsia="楷体" w:hAnsi="楷体"/>
        </w:rPr>
      </w:pPr>
    </w:p>
    <w:p w14:paraId="4ED24D8D" w14:textId="77777777" w:rsidR="007D6127" w:rsidRPr="00E27FBF" w:rsidRDefault="00000000" w:rsidP="007D6127">
      <w:pPr>
        <w:rPr>
          <w:rFonts w:ascii="楷体" w:eastAsia="楷体" w:hAnsi="楷体"/>
        </w:rPr>
      </w:pPr>
      <w:r w:rsidRPr="00E27FBF">
        <w:rPr>
          <w:rFonts w:ascii="楷体" w:eastAsia="楷体" w:hAnsi="楷体" w:hint="eastAsia"/>
        </w:rPr>
        <w:t>军民融合发展是一项庞大复杂的系统工程，领域多，要素全，范围广。对哪些领域和项目可以“融”、“融”到什么程度，不能不加区分地搞一刀切，更不能照搬别国模式，必须从国情军情和各行业领域特点出发，划出军民融合的合理边界，为深度融合奠定基础。在边界划分条件上，军用资源和民用资源具有兼容性和比较优势，通过融合能实现资源的优化配置和高效集约利用。在边界划分原则上，坚持军事优先、兼顾经济，侧重国家安全考量，把融合重心放在为军事斗争准备做好服务上，无论是在机构设置、力量投入，还是机制构建、资源配置等方面，都必须充分考虑作战需求，以是否有利于战斗力建设、有利于巩固国防为首要标准。在边界划分主体上，军队是军民融合的动力源，理应更加自觉地从国家利益最大化出发，加快相关体制机制改革，真正把与军队核心作战任务无关的机构和职能</w:t>
      </w:r>
      <w:r w:rsidRPr="00E27FBF">
        <w:rPr>
          <w:rFonts w:ascii="楷体" w:eastAsia="楷体" w:hAnsi="楷体" w:hint="eastAsia"/>
        </w:rPr>
        <w:lastRenderedPageBreak/>
        <w:t>剥离出去，为深度融合扫清障碍。</w:t>
      </w:r>
    </w:p>
    <w:p w14:paraId="74F5E7B2" w14:textId="77777777" w:rsidR="007D6127" w:rsidRPr="00E27FBF" w:rsidRDefault="00000000" w:rsidP="007D6127">
      <w:pPr>
        <w:rPr>
          <w:rFonts w:ascii="楷体" w:eastAsia="楷体" w:hAnsi="楷体"/>
        </w:rPr>
      </w:pPr>
    </w:p>
    <w:p w14:paraId="18C690D3" w14:textId="77777777" w:rsidR="007D6127" w:rsidRPr="00E27FBF" w:rsidRDefault="00000000" w:rsidP="007D6127">
      <w:pPr>
        <w:rPr>
          <w:rFonts w:ascii="楷体" w:eastAsia="楷体" w:hAnsi="楷体"/>
          <w:b/>
          <w:bCs/>
        </w:rPr>
      </w:pPr>
      <w:r w:rsidRPr="00E27FBF">
        <w:rPr>
          <w:rFonts w:ascii="楷体" w:eastAsia="楷体" w:hAnsi="楷体" w:hint="eastAsia"/>
          <w:b/>
          <w:bCs/>
        </w:rPr>
        <w:t>大力加强政治建军，在国防和军队政治建设方面实现新突破</w:t>
      </w:r>
    </w:p>
    <w:p w14:paraId="14AEBD8E" w14:textId="77777777" w:rsidR="007D6127" w:rsidRPr="00E27FBF" w:rsidRDefault="00000000" w:rsidP="007D6127">
      <w:pPr>
        <w:rPr>
          <w:rFonts w:ascii="楷体" w:eastAsia="楷体" w:hAnsi="楷体"/>
        </w:rPr>
      </w:pPr>
    </w:p>
    <w:p w14:paraId="0EAAAE55" w14:textId="77777777" w:rsidR="007D6127" w:rsidRPr="00E27FBF" w:rsidRDefault="00000000" w:rsidP="007D6127">
      <w:pPr>
        <w:rPr>
          <w:rFonts w:ascii="楷体" w:eastAsia="楷体" w:hAnsi="楷体"/>
        </w:rPr>
      </w:pPr>
      <w:r w:rsidRPr="00E27FBF">
        <w:rPr>
          <w:rFonts w:ascii="楷体" w:eastAsia="楷体" w:hAnsi="楷体" w:hint="eastAsia"/>
        </w:rPr>
        <w:t>政治建军是我军建设的根本，也是胜利之本。习近平总书记在新的历史起点上强调加强党对军队的绝对领导，既坚持了我军的传统，同时又有了新突破。这个突破在于两个方面：一方面，在世界政治生态发生巨大变化的情况下，要不要坚持；另一方面，在大力推进依法治国、依法治军的今天，要下大力气推进制度建设，以制度强化党对军队的绝对领导。</w:t>
      </w:r>
    </w:p>
    <w:p w14:paraId="44EE99C4" w14:textId="77777777" w:rsidR="007D6127" w:rsidRPr="00E27FBF" w:rsidRDefault="00000000" w:rsidP="007D6127">
      <w:pPr>
        <w:rPr>
          <w:rFonts w:ascii="楷体" w:eastAsia="楷体" w:hAnsi="楷体"/>
        </w:rPr>
      </w:pPr>
    </w:p>
    <w:p w14:paraId="108DD876" w14:textId="77777777" w:rsidR="007D6127" w:rsidRPr="00E27FBF" w:rsidRDefault="00000000" w:rsidP="007D6127">
      <w:pPr>
        <w:rPr>
          <w:rFonts w:ascii="楷体" w:eastAsia="楷体" w:hAnsi="楷体"/>
        </w:rPr>
      </w:pPr>
      <w:r w:rsidRPr="00E27FBF">
        <w:rPr>
          <w:rFonts w:ascii="楷体" w:eastAsia="楷体" w:hAnsi="楷体" w:hint="eastAsia"/>
        </w:rPr>
        <w:t>习近平总书记从政治信仰、政治规矩、政治修养、政治行为着手，强调要大力加强中高级领导干部队伍建设。政治信仰，是我党我军特有的精神支柱和力量之源，是习近平总书记打造“能打仗、打胜仗”军队特别强调的切入点和突破口。广大官兵只有把“有灵魂”作为着眼点和落脚点，才能保证所有工作都奠基于坚实的思想基础之上。政治规矩，是习近平总书记在中央纪委全会上提出来的。他强调政治规矩也是从世界眼光来认识分析问题的。他特别要求军委机关要自觉遵守坚持军委集中统一领导的政治原则和政治纪律，增强组织意识、号令意识、纪律意识，坚持按制度来、按程序走、按规矩办。政治修养，是党员领导干部，特别是高级领导干部提升政治品德的必由之路。值得注意的是，习近平总书记对决策层的要求更高。他在中央军委“三严三实”专题民主生活会上讲到，军委班子要“五个做到”：听党指挥、政治坚定；善谋打仗、能打胜仗；开拓进取、改革创新；求真务实、真抓实干；廉洁自律、风清气正。他还提出了“六个进一步严起来实起来”：军委学习；政治纪律、政治规矩；军委工作制度；党管干部；党内政治生活；廉洁自律。政治行为，是履行党和人民交给的任务，把谋打赢作为最大职责要求，也是政治要求。因此，要从政治上矫正自己的行为，真正放到随时准备打仗上来，集中精力研究军事、研究战争、研究打仗。</w:t>
      </w:r>
    </w:p>
    <w:p w14:paraId="2CB5DBB1" w14:textId="77777777" w:rsidR="007D6127" w:rsidRPr="00E27FBF" w:rsidRDefault="00000000" w:rsidP="007D6127">
      <w:pPr>
        <w:rPr>
          <w:rFonts w:ascii="楷体" w:eastAsia="楷体" w:hAnsi="楷体"/>
        </w:rPr>
      </w:pPr>
    </w:p>
    <w:p w14:paraId="57B9F150" w14:textId="77777777" w:rsidR="007D6127" w:rsidRPr="00E27FBF" w:rsidRDefault="00000000" w:rsidP="007D6127">
      <w:pPr>
        <w:rPr>
          <w:rFonts w:ascii="楷体" w:eastAsia="楷体" w:hAnsi="楷体"/>
          <w:b/>
          <w:bCs/>
        </w:rPr>
      </w:pPr>
      <w:r w:rsidRPr="00E27FBF">
        <w:rPr>
          <w:rFonts w:ascii="楷体" w:eastAsia="楷体" w:hAnsi="楷体" w:hint="eastAsia"/>
          <w:b/>
          <w:bCs/>
        </w:rPr>
        <w:t>把国防和军队建设作为系统工程来抓，实现武器装备建设与强化官兵综合素质新结合</w:t>
      </w:r>
    </w:p>
    <w:p w14:paraId="136B6601" w14:textId="77777777" w:rsidR="007D6127" w:rsidRPr="00E27FBF" w:rsidRDefault="00000000" w:rsidP="007D6127">
      <w:pPr>
        <w:rPr>
          <w:rFonts w:ascii="楷体" w:eastAsia="楷体" w:hAnsi="楷体"/>
        </w:rPr>
      </w:pPr>
    </w:p>
    <w:p w14:paraId="1A34E2F9" w14:textId="77777777" w:rsidR="007D6127" w:rsidRPr="00E27FBF" w:rsidRDefault="00000000" w:rsidP="007D6127">
      <w:pPr>
        <w:rPr>
          <w:rFonts w:ascii="楷体" w:eastAsia="楷体" w:hAnsi="楷体"/>
        </w:rPr>
      </w:pPr>
      <w:r w:rsidRPr="00E27FBF">
        <w:rPr>
          <w:rFonts w:ascii="楷体" w:eastAsia="楷体" w:hAnsi="楷体" w:hint="eastAsia"/>
        </w:rPr>
        <w:t>国防和军队建设的一切目的，都是为了坚持党对军队的领导，提升战斗力。习近平总书记抓住战斗力提升这个核心，注重战斗力生成的两个重要路径或环节：一个是硬实力，以国防科技发展创新为牵引的武器装备建设；另一个是软实力，提升官兵的政治素质、军事素质、人文素质和战斗精神。二者的有机结合，将形成强大的战斗力。</w:t>
      </w:r>
    </w:p>
    <w:p w14:paraId="79F41D2E" w14:textId="77777777" w:rsidR="007D6127" w:rsidRPr="00E27FBF" w:rsidRDefault="00000000" w:rsidP="007D6127">
      <w:pPr>
        <w:rPr>
          <w:rFonts w:ascii="楷体" w:eastAsia="楷体" w:hAnsi="楷体"/>
        </w:rPr>
      </w:pPr>
    </w:p>
    <w:p w14:paraId="25106CCB" w14:textId="77777777" w:rsidR="007D6127" w:rsidRPr="00E27FBF" w:rsidRDefault="00000000" w:rsidP="007D6127">
      <w:pPr>
        <w:rPr>
          <w:rFonts w:ascii="楷体" w:eastAsia="楷体" w:hAnsi="楷体"/>
        </w:rPr>
      </w:pPr>
      <w:r w:rsidRPr="00E27FBF">
        <w:rPr>
          <w:rFonts w:ascii="楷体" w:eastAsia="楷体" w:hAnsi="楷体" w:hint="eastAsia"/>
        </w:rPr>
        <w:t>从改革后的新编制体制中，我们已经看到新质战斗力成为军队建设的着重点，并且着力以此为牵引和战略工程，进行超前布局，强调加强前瞻性、先导性、探索性的重大技术研究和新概念研究，积极谋取军事技术竞争优势，提高创新对战斗力增长的贡献率。</w:t>
      </w:r>
    </w:p>
    <w:p w14:paraId="022A5DA0" w14:textId="77777777" w:rsidR="007D6127" w:rsidRPr="00E27FBF" w:rsidRDefault="00000000" w:rsidP="007D6127">
      <w:pPr>
        <w:rPr>
          <w:rFonts w:ascii="楷体" w:eastAsia="楷体" w:hAnsi="楷体"/>
        </w:rPr>
      </w:pPr>
    </w:p>
    <w:p w14:paraId="2E56673E" w14:textId="2DC036DD" w:rsidR="007D6127" w:rsidRPr="00E27FBF" w:rsidRDefault="00000000" w:rsidP="007D6127">
      <w:pPr>
        <w:rPr>
          <w:rFonts w:ascii="楷体" w:eastAsia="楷体" w:hAnsi="楷体"/>
        </w:rPr>
      </w:pPr>
      <w:r w:rsidRPr="00E27FBF">
        <w:rPr>
          <w:rFonts w:ascii="楷体" w:eastAsia="楷体" w:hAnsi="楷体" w:hint="eastAsia"/>
        </w:rPr>
        <w:t>在软实力建设或者说在继承和发展政治优势方面，这种体现更为突出。在全军政治工作会议上，习近平总书记提出：“培养有灵魂、有本事、有血性、有品德的新一代革命军人”，这是着眼实现中国梦强军梦发出的伟大号召，是我军血脉永续、根基永固的根本所在。“四有”，明确了新一代革命军人应当具备的理想抱负、素质本领、精神特质和道德情操，体现了时代发展要求和官兵价值追求的有机统一。</w:t>
      </w:r>
    </w:p>
    <w:p w14:paraId="67D0DB2A" w14:textId="77777777" w:rsidR="00AB23D1" w:rsidRPr="00E27FBF" w:rsidRDefault="00000000" w:rsidP="00AB23D1">
      <w:pPr>
        <w:rPr>
          <w:rFonts w:ascii="楷体" w:eastAsia="楷体" w:hAnsi="楷体"/>
        </w:rPr>
      </w:pPr>
      <w:bookmarkStart w:id="68" w:name="_Toc106038142"/>
      <w:r w:rsidRPr="00E27FBF">
        <w:rPr>
          <w:rFonts w:ascii="楷体" w:eastAsia="楷体" w:hAnsi="楷体" w:hint="eastAsia"/>
        </w:rPr>
        <w:t>意义</w:t>
      </w:r>
      <w:bookmarkEnd w:id="68"/>
    </w:p>
    <w:p w14:paraId="5274CED8" w14:textId="77777777" w:rsidR="00AB23D1" w:rsidRPr="00E27FBF" w:rsidRDefault="00000000" w:rsidP="00AB23D1">
      <w:pPr>
        <w:rPr>
          <w:rFonts w:ascii="楷体" w:eastAsia="楷体" w:hAnsi="楷体"/>
        </w:rPr>
      </w:pPr>
      <w:r w:rsidRPr="00E27FBF">
        <w:rPr>
          <w:rFonts w:ascii="楷体" w:eastAsia="楷体" w:hAnsi="楷体" w:hint="eastAsia"/>
        </w:rPr>
        <w:t xml:space="preserve">　党的十九大系统阐述了习近平新时代中国特色社会主义思想的丰富内涵，提出的“</w:t>
      </w:r>
      <w:r w:rsidRPr="00E27FBF">
        <w:rPr>
          <w:rFonts w:ascii="楷体" w:eastAsia="楷体" w:hAnsi="楷体"/>
        </w:rPr>
        <w:t>8个明确”之一，就是“明确党在新时代的强军目标是建设一支听党指挥、能打胜仗、作风优</w:t>
      </w:r>
      <w:r w:rsidRPr="00E27FBF">
        <w:rPr>
          <w:rFonts w:ascii="楷体" w:eastAsia="楷体" w:hAnsi="楷体"/>
        </w:rPr>
        <w:lastRenderedPageBreak/>
        <w:t>良的人民军队，把人民军队建设成为世界一流军队”。这一重要论述，深刻反映了国家安全环境深刻变化和时代发展对军队建设的必然要求，是对人民军队建设战略目标的重大创新发展，为新时代推进国防和军队建设提供了目标指引。刚刚闭幕的十三届全国人大一次会议通过的宪法修正案，郑重将习近平新时代中国特色社会主义思想载入国家根本大法，确立了习近平新时代中国特色社会主义思想在国家</w:t>
      </w:r>
      <w:r w:rsidRPr="00E27FBF">
        <w:rPr>
          <w:rFonts w:ascii="楷体" w:eastAsia="楷体" w:hAnsi="楷体" w:hint="eastAsia"/>
        </w:rPr>
        <w:t>政治和社会生活中的指导地位，体现了全党全国人民的共同意志。我们要牢固树立宪法意识，切实贯彻落实宪法要求，进一步深刻认识习近平强军思想对国防和军队建设的重大指导意义，牢牢把握党在新时代的强军目标。</w:t>
      </w:r>
    </w:p>
    <w:p w14:paraId="66302695" w14:textId="77777777" w:rsidR="00AB23D1" w:rsidRPr="00E27FBF" w:rsidRDefault="00000000" w:rsidP="00AB23D1">
      <w:pPr>
        <w:rPr>
          <w:rFonts w:ascii="楷体" w:eastAsia="楷体" w:hAnsi="楷体"/>
        </w:rPr>
      </w:pPr>
    </w:p>
    <w:p w14:paraId="60451478" w14:textId="77777777" w:rsidR="00AB23D1" w:rsidRPr="00E27FBF" w:rsidRDefault="00000000" w:rsidP="00AB23D1">
      <w:pPr>
        <w:rPr>
          <w:rFonts w:ascii="楷体" w:eastAsia="楷体" w:hAnsi="楷体"/>
          <w:b/>
          <w:bCs/>
        </w:rPr>
      </w:pPr>
      <w:r w:rsidRPr="00E27FBF">
        <w:rPr>
          <w:rFonts w:ascii="楷体" w:eastAsia="楷体" w:hAnsi="楷体" w:hint="eastAsia"/>
          <w:b/>
          <w:bCs/>
        </w:rPr>
        <w:t xml:space="preserve">　　一、党在新时代的强军目标具有重大而深远的意义</w:t>
      </w:r>
    </w:p>
    <w:p w14:paraId="552F207A" w14:textId="77777777" w:rsidR="00AB23D1" w:rsidRPr="00E27FBF" w:rsidRDefault="00000000" w:rsidP="00AB23D1">
      <w:pPr>
        <w:rPr>
          <w:rFonts w:ascii="楷体" w:eastAsia="楷体" w:hAnsi="楷体"/>
        </w:rPr>
      </w:pPr>
    </w:p>
    <w:p w14:paraId="0BFDBCD8" w14:textId="77777777" w:rsidR="00AB23D1" w:rsidRPr="00E27FBF" w:rsidRDefault="00000000" w:rsidP="00AB23D1">
      <w:pPr>
        <w:rPr>
          <w:rFonts w:ascii="楷体" w:eastAsia="楷体" w:hAnsi="楷体"/>
        </w:rPr>
      </w:pPr>
      <w:r w:rsidRPr="00E27FBF">
        <w:rPr>
          <w:rFonts w:ascii="楷体" w:eastAsia="楷体" w:hAnsi="楷体" w:hint="eastAsia"/>
        </w:rPr>
        <w:t xml:space="preserve">　　党在新时代的强军目标，是习近平新时代中国特色社会主义思想的重要组成部分，是习近平强军思想的核心内容。这一重要思想，拓展了强军视野、提升了强军目标、丰富了强军内涵，是坚持走中国特色强军之路、全面推进国防和军队现代化的目标引领。</w:t>
      </w:r>
    </w:p>
    <w:p w14:paraId="204259C0" w14:textId="77777777" w:rsidR="00AB23D1" w:rsidRPr="00E27FBF" w:rsidRDefault="00000000" w:rsidP="00AB23D1">
      <w:pPr>
        <w:rPr>
          <w:rFonts w:ascii="楷体" w:eastAsia="楷体" w:hAnsi="楷体"/>
        </w:rPr>
      </w:pPr>
    </w:p>
    <w:p w14:paraId="2C79E5D4" w14:textId="77777777" w:rsidR="00AB23D1" w:rsidRPr="00E27FBF" w:rsidRDefault="00000000" w:rsidP="00AB23D1">
      <w:pPr>
        <w:rPr>
          <w:rFonts w:ascii="楷体" w:eastAsia="楷体" w:hAnsi="楷体"/>
        </w:rPr>
      </w:pPr>
      <w:r w:rsidRPr="00E27FBF">
        <w:rPr>
          <w:rFonts w:ascii="楷体" w:eastAsia="楷体" w:hAnsi="楷体" w:hint="eastAsia"/>
        </w:rPr>
        <w:t xml:space="preserve">　　标定了国防和军队建设全新的目标定位。党的十九大在继续强调建设一支听党指挥、能打胜仗、作风优良的人民军队的基础上，把全面建成世界一流军队纳入强军目标内涵，进一步提升了新时代国防和军队建设的战略目标。一方面，这个目标要求军队发展与国家现代化进程相一致。强国必须强军，强军目标必须适应强国目标的拓展。党的十九大擘画了全面建成社会主义现代化强国的目标蓝图，与此相适应，把全面建成世界一流军队融入强军目标，就是对全面建成社会主义现代化强国的呼应。另一方面，这个目标以世界一流强国军队为参照。提出全面建成世界一流军队，要求我军不仅要赶上世界军事发展潮流，而且要走在前列，引领潮流，实现由跟跑并跑向并跑领跑转变，立起了军队建设的新目标、新视野、新蓝图。</w:t>
      </w:r>
    </w:p>
    <w:p w14:paraId="5B72D001" w14:textId="77777777" w:rsidR="00AB23D1" w:rsidRPr="00E27FBF" w:rsidRDefault="00000000" w:rsidP="00AB23D1">
      <w:pPr>
        <w:rPr>
          <w:rFonts w:ascii="楷体" w:eastAsia="楷体" w:hAnsi="楷体"/>
        </w:rPr>
      </w:pPr>
    </w:p>
    <w:p w14:paraId="5EA295F8" w14:textId="77777777" w:rsidR="00AB23D1" w:rsidRPr="00E27FBF" w:rsidRDefault="00000000" w:rsidP="00AB23D1">
      <w:pPr>
        <w:rPr>
          <w:rFonts w:ascii="楷体" w:eastAsia="楷体" w:hAnsi="楷体"/>
        </w:rPr>
      </w:pPr>
      <w:r w:rsidRPr="00E27FBF">
        <w:rPr>
          <w:rFonts w:ascii="楷体" w:eastAsia="楷体" w:hAnsi="楷体" w:hint="eastAsia"/>
        </w:rPr>
        <w:t xml:space="preserve">　　确立了新时代推进强军事业的时代主题。目标是全局之纲、全局之魂。党在新时代的强军目标，明确了加强军队建设的聚焦点、着力点和目标点。听党指挥是灵魂，决定军队建设的政治方向；能打胜仗是核心，反映军队的根本职能和军队建设的根本指向；作风优良是保证，关系军队的性质、宗旨、本色；全面建成世界一流军队，立起到本世纪中叶国防和军队现代化的目标。围绕这几个方面下功夫，建军治军就能秉纲执本、纲举目张，在中国特色强军之路上解决我军“两个差距很大”“两个能力不够”等突出矛盾问题。可以说，沿着中国特色强军之路实现党在新时代的强军目标，就是在新的历史起点上推进强军事业的时代主题。</w:t>
      </w:r>
    </w:p>
    <w:p w14:paraId="1E60429B" w14:textId="77777777" w:rsidR="00AB23D1" w:rsidRPr="00E27FBF" w:rsidRDefault="00000000" w:rsidP="00AB23D1">
      <w:pPr>
        <w:rPr>
          <w:rFonts w:ascii="楷体" w:eastAsia="楷体" w:hAnsi="楷体"/>
        </w:rPr>
      </w:pPr>
    </w:p>
    <w:p w14:paraId="6DE80348" w14:textId="77777777" w:rsidR="00AB23D1" w:rsidRPr="00E27FBF" w:rsidRDefault="00000000" w:rsidP="00AB23D1">
      <w:pPr>
        <w:rPr>
          <w:rFonts w:ascii="楷体" w:eastAsia="楷体" w:hAnsi="楷体"/>
        </w:rPr>
      </w:pPr>
      <w:r w:rsidRPr="00E27FBF">
        <w:rPr>
          <w:rFonts w:ascii="楷体" w:eastAsia="楷体" w:hAnsi="楷体" w:hint="eastAsia"/>
        </w:rPr>
        <w:t xml:space="preserve">　　提升了为强国复兴提供战略支撑的标准要求。今天的中国，前所未有地靠近世界舞台中心，前所未有地接近实现中华民族伟大复兴的目标，但靠近世界舞台中心与国际阻力加大并存，接近奋斗目标与风险挑战增多并存。毋庸置疑，我们不会走近代以来有些国家曾经走过的国强必霸的老路，坚持在和平发展道路上实现强国复兴，但强大的军事实力仍然是战胜各种危机和挑战不可或缺的力量保证。正如党的十九大报告所指出的：建设一支听党指挥、能打胜仗、作风优良的人民军队，是实现“两个一百年”奋斗目标、实现中华民族伟大复兴的战略支撑。为实现党在新时代的强军目标，党的十九大作出国防和军队现代化的战略安排，鲜明指出到</w:t>
      </w:r>
      <w:r w:rsidRPr="00E27FBF">
        <w:rPr>
          <w:rFonts w:ascii="楷体" w:eastAsia="楷体" w:hAnsi="楷体"/>
        </w:rPr>
        <w:t>2020年、2035年、本世纪中叶强军兴军应该达到的发展水平。一步步实现这些战略安排，就能够实现党在新时代的强军目标，把人民军队铸塑成坚强的战略支撑，使国防和军队建设成为国家安全的坚强后盾，使军事手段成为高质量的保底手</w:t>
      </w:r>
      <w:r w:rsidRPr="00E27FBF">
        <w:rPr>
          <w:rFonts w:ascii="楷体" w:eastAsia="楷体" w:hAnsi="楷体"/>
        </w:rPr>
        <w:lastRenderedPageBreak/>
        <w:t>段。</w:t>
      </w:r>
    </w:p>
    <w:p w14:paraId="78D2CC3A" w14:textId="77777777" w:rsidR="00AB23D1" w:rsidRPr="00E27FBF" w:rsidRDefault="00000000" w:rsidP="00AB23D1">
      <w:pPr>
        <w:rPr>
          <w:rFonts w:ascii="楷体" w:eastAsia="楷体" w:hAnsi="楷体"/>
        </w:rPr>
      </w:pPr>
    </w:p>
    <w:p w14:paraId="49F1BCA3" w14:textId="77777777" w:rsidR="00AB23D1" w:rsidRPr="00E27FBF" w:rsidRDefault="00000000" w:rsidP="00AB23D1">
      <w:pPr>
        <w:rPr>
          <w:rFonts w:ascii="楷体" w:eastAsia="楷体" w:hAnsi="楷体"/>
          <w:b/>
          <w:bCs/>
        </w:rPr>
      </w:pPr>
      <w:r w:rsidRPr="00E27FBF">
        <w:rPr>
          <w:rFonts w:ascii="楷体" w:eastAsia="楷体" w:hAnsi="楷体" w:hint="eastAsia"/>
          <w:b/>
          <w:bCs/>
        </w:rPr>
        <w:t xml:space="preserve">　　二、党在新时代的强军目标具有丰富而深刻的内涵</w:t>
      </w:r>
    </w:p>
    <w:p w14:paraId="59DEA4E3" w14:textId="77777777" w:rsidR="00AB23D1" w:rsidRPr="00E27FBF" w:rsidRDefault="00000000" w:rsidP="00AB23D1">
      <w:pPr>
        <w:rPr>
          <w:rFonts w:ascii="楷体" w:eastAsia="楷体" w:hAnsi="楷体"/>
        </w:rPr>
      </w:pPr>
    </w:p>
    <w:p w14:paraId="4D6872FA" w14:textId="77777777" w:rsidR="00AB23D1" w:rsidRPr="00E27FBF" w:rsidRDefault="00000000" w:rsidP="00AB23D1">
      <w:pPr>
        <w:rPr>
          <w:rFonts w:ascii="楷体" w:eastAsia="楷体" w:hAnsi="楷体"/>
        </w:rPr>
      </w:pPr>
      <w:r w:rsidRPr="00E27FBF">
        <w:rPr>
          <w:rFonts w:ascii="楷体" w:eastAsia="楷体" w:hAnsi="楷体" w:hint="eastAsia"/>
        </w:rPr>
        <w:t xml:space="preserve">　　党在新时代的强军目标，立意高远、内涵丰富，科学回答了为什么强军、强军目标是什么、怎样走中国特色强军之路这个重大课题，为推进强军事业立起了风向标和导航仪。我们要站在新时代的高度，深刻把握党在新时代的强军目标的科学内涵。</w:t>
      </w:r>
    </w:p>
    <w:p w14:paraId="3B0FCAD8" w14:textId="77777777" w:rsidR="00AB23D1" w:rsidRPr="00E27FBF" w:rsidRDefault="00000000" w:rsidP="00AB23D1">
      <w:pPr>
        <w:rPr>
          <w:rFonts w:ascii="楷体" w:eastAsia="楷体" w:hAnsi="楷体"/>
        </w:rPr>
      </w:pPr>
    </w:p>
    <w:p w14:paraId="67E59B21" w14:textId="77777777" w:rsidR="00AB23D1" w:rsidRPr="00E27FBF" w:rsidRDefault="00000000" w:rsidP="00AB23D1">
      <w:pPr>
        <w:rPr>
          <w:rFonts w:ascii="楷体" w:eastAsia="楷体" w:hAnsi="楷体"/>
        </w:rPr>
      </w:pPr>
      <w:r w:rsidRPr="00E27FBF">
        <w:rPr>
          <w:rFonts w:ascii="楷体" w:eastAsia="楷体" w:hAnsi="楷体" w:hint="eastAsia"/>
        </w:rPr>
        <w:t xml:space="preserve">　　建设能够适应强国强军时代要求的巩固国防和强大军队。中国特色社会主义进入新时代，我国综合实力将持续稳健增长，国际地位将显著跃升，捍卫国家安全和发展利益所需要的军事力量也必须不断增强，这样才能确保强军进程与强国进程相适应、相协调。从这个意义上看，实现党在新时代的强军目标，就是要建设同我国国际地位相称、同国家安全和发展利益相适应、同国家现代化进程相一致的巩固国防和强大军队。中国特色社会主义进入新时代，我们必须与时俱进升级强军的标准。与进入新时代这一新的历史方位相同步，听党指挥、能打胜仗、作风优良也都有了新的时代内涵。比如，听党指挥，就要按照绝对的标准固根铸魂，深扎听党指挥的思想根子，铸就唯一的、彻底的、无条件的、不掺任何杂质的、没有任何水分的忠诚，坚决维护权威、维护核心，坚决维护和贯彻军委主席负责制，坚决听从习主席指挥、对习主席负责、让习主席放心；能打胜仗，就要提高基于网络信息体系的联合作战能力、全域作战能力，有效塑造态势、管控危机、遏制战争、打赢战争；作风优良，就要全面从严治军，以打铁必须自身硬的要求落实《中国共产党廉洁自律准则》《中国共产党纪律处分条例》和军委十项规定、《军级以上领导干部有关待遇规定》等。有了这些新内涵作支撑，我们就能确保新时代国防巩固、军队强大。</w:t>
      </w:r>
    </w:p>
    <w:p w14:paraId="6E7D38F2" w14:textId="77777777" w:rsidR="00AB23D1" w:rsidRPr="00E27FBF" w:rsidRDefault="00000000" w:rsidP="00AB23D1">
      <w:pPr>
        <w:rPr>
          <w:rFonts w:ascii="楷体" w:eastAsia="楷体" w:hAnsi="楷体"/>
        </w:rPr>
      </w:pPr>
    </w:p>
    <w:p w14:paraId="54FE94B3" w14:textId="77777777" w:rsidR="00AB23D1" w:rsidRPr="00E27FBF" w:rsidRDefault="00000000" w:rsidP="00AB23D1">
      <w:pPr>
        <w:rPr>
          <w:rFonts w:ascii="楷体" w:eastAsia="楷体" w:hAnsi="楷体"/>
        </w:rPr>
      </w:pPr>
      <w:r w:rsidRPr="00E27FBF">
        <w:rPr>
          <w:rFonts w:ascii="楷体" w:eastAsia="楷体" w:hAnsi="楷体" w:hint="eastAsia"/>
        </w:rPr>
        <w:t xml:space="preserve">　　建设能够担当起新时代使命任务的强大人民军队。在革命、建设和改革的各个历史时期，人民军队所创造的伟大历史功勋，都是在履行与时代发展相适应的使命任务中取得的。随着中国特色社会主义进入新时代，国防和军队建设也进入了新时代，新时代赋予人民军队新使命。习主席要求在实现中华民族伟大复兴这个大目标下来认识和推进国防和军队建设，坚持把强军事业放在夺取具有许多新的历史特点的伟大斗争新胜利中来考量，放在我们党勠力复兴的执政使命中来把握；要求人民军队“担当起党和人民赋予的新时代使命任务”，强调我军必须服从服务于党的历史使命，把握新时代国家安全战略需求，为实现中华民族伟大复兴提供战略支撑。实现党在新时代的强军目标，要体现到贯彻落实这些指示要求、完成好这些使命任务上来。</w:t>
      </w:r>
    </w:p>
    <w:p w14:paraId="459B6960" w14:textId="77777777" w:rsidR="00AB23D1" w:rsidRPr="00E27FBF" w:rsidRDefault="00000000" w:rsidP="00AB23D1">
      <w:pPr>
        <w:rPr>
          <w:rFonts w:ascii="楷体" w:eastAsia="楷体" w:hAnsi="楷体"/>
        </w:rPr>
      </w:pPr>
    </w:p>
    <w:p w14:paraId="76265340" w14:textId="77777777" w:rsidR="00AB23D1" w:rsidRPr="00E27FBF" w:rsidRDefault="00000000" w:rsidP="00AB23D1">
      <w:pPr>
        <w:rPr>
          <w:rFonts w:ascii="楷体" w:eastAsia="楷体" w:hAnsi="楷体"/>
        </w:rPr>
      </w:pPr>
      <w:r w:rsidRPr="00E27FBF">
        <w:rPr>
          <w:rFonts w:ascii="楷体" w:eastAsia="楷体" w:hAnsi="楷体" w:hint="eastAsia"/>
        </w:rPr>
        <w:t xml:space="preserve">　　在中国特色强军之路上全面建成世界一流军队。目标和路径是互为一体的。强军目标是强军之路的目标引领，强军之路是强军目标的实践形态。从实践和路径这个层面看，实现党在新时代的强军目标，就是要在中国特色强军之路上实现国防和军队现代化，全面建成世界一流军队。围绕这一强军伟业，党的十九大报告提出了强军兴军的基本方略，即“</w:t>
      </w:r>
      <w:r w:rsidRPr="00E27FBF">
        <w:rPr>
          <w:rFonts w:ascii="楷体" w:eastAsia="楷体" w:hAnsi="楷体"/>
        </w:rPr>
        <w:t>14个坚持”中的“坚持党对人民军队的绝对领导”，并把“实现党在新时代的强军目标”作为强军兴军基本方略的压轴之笔。着眼实现党在新时代的强军目标，党的十九大描绘了强军兴军的宏伟蓝图，提出了相应的目标要求，</w:t>
      </w:r>
      <w:r w:rsidRPr="00E27FBF">
        <w:rPr>
          <w:rFonts w:ascii="楷体" w:eastAsia="楷体" w:hAnsi="楷体" w:hint="eastAsia"/>
        </w:rPr>
        <w:t>强调建设强大的现代化陆军、海军、空军、火箭军和战略支援部队，全面推进军事理论现代化、军队组织形态现代化、军事人员现代化、武器装备现代化，并对政治建军、改革强军、科技兴军、依法治军，以及聚焦能打仗打胜仗、推进军民融合深度发展等作出重大战略部署。贯彻落实好这些战略部署，就能实现党在新时代的强军目标。</w:t>
      </w:r>
    </w:p>
    <w:p w14:paraId="3754B41D" w14:textId="77777777" w:rsidR="00AB23D1" w:rsidRPr="00E27FBF" w:rsidRDefault="00000000" w:rsidP="00AB23D1">
      <w:pPr>
        <w:rPr>
          <w:rFonts w:ascii="楷体" w:eastAsia="楷体" w:hAnsi="楷体"/>
        </w:rPr>
      </w:pPr>
    </w:p>
    <w:p w14:paraId="478E8BBC" w14:textId="77777777" w:rsidR="00AB23D1" w:rsidRPr="00E27FBF" w:rsidRDefault="00000000" w:rsidP="00AB23D1">
      <w:pPr>
        <w:rPr>
          <w:rFonts w:ascii="楷体" w:eastAsia="楷体" w:hAnsi="楷体"/>
          <w:b/>
          <w:bCs/>
        </w:rPr>
      </w:pPr>
      <w:r w:rsidRPr="00E27FBF">
        <w:rPr>
          <w:rFonts w:ascii="楷体" w:eastAsia="楷体" w:hAnsi="楷体" w:hint="eastAsia"/>
          <w:b/>
          <w:bCs/>
        </w:rPr>
        <w:t xml:space="preserve">　　三、坚定不移为实现党在新时代的强军目标不懈奋斗</w:t>
      </w:r>
    </w:p>
    <w:p w14:paraId="429384E9" w14:textId="77777777" w:rsidR="00AB23D1" w:rsidRPr="00E27FBF" w:rsidRDefault="00000000" w:rsidP="00AB23D1">
      <w:pPr>
        <w:rPr>
          <w:rFonts w:ascii="楷体" w:eastAsia="楷体" w:hAnsi="楷体"/>
        </w:rPr>
      </w:pPr>
    </w:p>
    <w:p w14:paraId="305EC1C7" w14:textId="77777777" w:rsidR="00AB23D1" w:rsidRPr="00E27FBF" w:rsidRDefault="00000000" w:rsidP="00AB23D1">
      <w:pPr>
        <w:rPr>
          <w:rFonts w:ascii="楷体" w:eastAsia="楷体" w:hAnsi="楷体"/>
        </w:rPr>
      </w:pPr>
      <w:r w:rsidRPr="00E27FBF">
        <w:rPr>
          <w:rFonts w:ascii="楷体" w:eastAsia="楷体" w:hAnsi="楷体" w:hint="eastAsia"/>
        </w:rPr>
        <w:t xml:space="preserve">　　实现党在新时代的强军目标，是宏伟而艰巨的事业，还有不少重大挑战需要有效应对，还有不少重大风险需要坚决抵御，还有不少重大阻力需要努力克服，还有不少重大矛盾需要强力解决。必须强化战略定力，始终不渝地艰苦奋斗、顽强奋斗、不懈奋斗。</w:t>
      </w:r>
    </w:p>
    <w:p w14:paraId="3E3CAEAF" w14:textId="77777777" w:rsidR="00AB23D1" w:rsidRPr="00E27FBF" w:rsidRDefault="00000000" w:rsidP="00AB23D1">
      <w:pPr>
        <w:rPr>
          <w:rFonts w:ascii="楷体" w:eastAsia="楷体" w:hAnsi="楷体"/>
        </w:rPr>
      </w:pPr>
    </w:p>
    <w:p w14:paraId="39063CAD" w14:textId="77777777" w:rsidR="00AB23D1" w:rsidRPr="00E27FBF" w:rsidRDefault="00000000" w:rsidP="00AB23D1">
      <w:pPr>
        <w:rPr>
          <w:rFonts w:ascii="楷体" w:eastAsia="楷体" w:hAnsi="楷体"/>
        </w:rPr>
      </w:pPr>
      <w:r w:rsidRPr="00E27FBF">
        <w:rPr>
          <w:rFonts w:ascii="楷体" w:eastAsia="楷体" w:hAnsi="楷体" w:hint="eastAsia"/>
        </w:rPr>
        <w:t xml:space="preserve">　　深入贯彻落实习近平强军思想。庙算制胜，理论先行。</w:t>
      </w:r>
      <w:r w:rsidRPr="00E27FBF">
        <w:rPr>
          <w:rFonts w:ascii="楷体" w:eastAsia="楷体" w:hAnsi="楷体"/>
        </w:rPr>
        <w:t>91年来，人民军队之所以不断发展壮大，关键在于始终坚持先进军事理论的指导。习近平强军思想，以一系列新的重大判断、新的理论概括、新的战略安排，进一步升华了我们党对军事指导规律的认识，开拓了马克思主义军事理论和当代中国军事实践发展新境界，实现了马克思主义军事理论中国化时代化的新飞跃。实现党在新时代的强军目标，必须牢固确立习近平强军思想在国防和军队建设中的指导地位，作为新时代国防和军队建设的科学指南和行动纲领，更加自觉地用以武装头脑、指导实践、推动工作，真正立起</w:t>
      </w:r>
      <w:r w:rsidRPr="00E27FBF">
        <w:rPr>
          <w:rFonts w:ascii="楷体" w:eastAsia="楷体" w:hAnsi="楷体" w:hint="eastAsia"/>
        </w:rPr>
        <w:t>统领部队建设的“魂”、指导工作的“纲”，做习近平强军思想的坚定信仰者、忠实执行者、模范践行者。要持续兴起习近平强军思想的学习热潮，跟进学习习主席最新讲话精神，全面领会习近平强军思想的思想体系和精髓要义，切实掌握推进强军兴军的思想武器和根本遵循。要在体系学习、举旗铸魂、知行合一、转化运用上下功夫见成效，切实学懂弄通做实，更好地夯实全军官兵忠诚核心、拥戴核心、维护核心的思想政治根基，更好地形成与推进实现强军目标相适应的政治定力、理论功力、工作能力。</w:t>
      </w:r>
    </w:p>
    <w:p w14:paraId="3F528F2A" w14:textId="77777777" w:rsidR="00AB23D1" w:rsidRPr="00E27FBF" w:rsidRDefault="00000000" w:rsidP="00AB23D1">
      <w:pPr>
        <w:rPr>
          <w:rFonts w:ascii="楷体" w:eastAsia="楷体" w:hAnsi="楷体"/>
        </w:rPr>
      </w:pPr>
    </w:p>
    <w:p w14:paraId="5D4B21B0" w14:textId="77777777" w:rsidR="00AB23D1" w:rsidRPr="00E27FBF" w:rsidRDefault="00000000" w:rsidP="00AB23D1">
      <w:pPr>
        <w:rPr>
          <w:rFonts w:ascii="楷体" w:eastAsia="楷体" w:hAnsi="楷体"/>
        </w:rPr>
      </w:pPr>
      <w:r w:rsidRPr="00E27FBF">
        <w:rPr>
          <w:rFonts w:ascii="楷体" w:eastAsia="楷体" w:hAnsi="楷体" w:hint="eastAsia"/>
        </w:rPr>
        <w:t xml:space="preserve">　　推动落实强军兴军战略布局。坚持政治建军、改革强军、科技兴军、依法治军，是立军之本、必由之路、核心驱动、基础保障的有机统一，是强军兴军的战略布局。新时代推进政治建军，就要加强军队党的建设，开展“传承红色基因、担当强军重任”主题教育，推进军人荣誉体系建设，培养有灵魂、有本事、有血性、有品德的新时代革命军人，永葆人民军队性质、宗旨、本色。推进改革强军，就要继续深化国防和军队改革，深化军官职业化制度、文职人员制度等重大政策制度改革，推进军事管理革命，完善和发展中国特色社会主义军事制度。推进科技兴军，就要树立科技是核心战斗力的思想，推进重大技术创新、自主创新，加强军事人才培养体系建设，建设创新型人民军队。推进依法治军，就要全面从严治军，推动治军方式根本性转变，提高国防和军队建设法治化水平。</w:t>
      </w:r>
    </w:p>
    <w:p w14:paraId="26583834" w14:textId="77777777" w:rsidR="00AB23D1" w:rsidRPr="00E27FBF" w:rsidRDefault="00000000" w:rsidP="00AB23D1">
      <w:pPr>
        <w:rPr>
          <w:rFonts w:ascii="楷体" w:eastAsia="楷体" w:hAnsi="楷体"/>
        </w:rPr>
      </w:pPr>
    </w:p>
    <w:p w14:paraId="2170DF83" w14:textId="77777777" w:rsidR="00AB23D1" w:rsidRPr="00E27FBF" w:rsidRDefault="00000000" w:rsidP="00AB23D1">
      <w:pPr>
        <w:rPr>
          <w:rFonts w:ascii="楷体" w:eastAsia="楷体" w:hAnsi="楷体"/>
        </w:rPr>
      </w:pPr>
      <w:r w:rsidRPr="00E27FBF">
        <w:rPr>
          <w:rFonts w:ascii="楷体" w:eastAsia="楷体" w:hAnsi="楷体" w:hint="eastAsia"/>
        </w:rPr>
        <w:t xml:space="preserve">　　聚焦备战打仗锻造精兵劲旅。军队是要准备打仗的，实现党在新时代的强军目标，必须坚持一切工作都向能打仗、打胜仗聚焦。把战斗力这个唯一的根本的标准贯彻和体现到各领域全过程，使广大官兵把准备打仗变为自觉行动。贯彻新形势下军事战略方针，认真研究军事、研究战争、研究打仗，把握现代战争规律和战争指导规律，扎实做好各战略方向军事斗争准备，统筹推进传统安全领域和新型安全领域军事斗争准备，发展新型作战力量和保障力量。坚持仗怎么打兵就怎么练，打仗需要什么就苦练什么，什么问题突出就解决什么问题，全面提高军事训练实战化水平。加强军事力量运用，加快军事智能化发展，提高基于网络信息体系的联合作战能力、全域作战能力，担当起党和人民赋予的新时代使命任务。</w:t>
      </w:r>
    </w:p>
    <w:p w14:paraId="023B560C" w14:textId="77777777" w:rsidR="00AB23D1" w:rsidRPr="00E27FBF" w:rsidRDefault="00000000" w:rsidP="00AB23D1">
      <w:pPr>
        <w:rPr>
          <w:rFonts w:ascii="楷体" w:eastAsia="楷体" w:hAnsi="楷体"/>
        </w:rPr>
      </w:pPr>
    </w:p>
    <w:p w14:paraId="3960B957" w14:textId="77777777" w:rsidR="00AB23D1" w:rsidRPr="00E27FBF" w:rsidRDefault="00000000" w:rsidP="00AB23D1">
      <w:pPr>
        <w:ind w:firstLine="420"/>
        <w:rPr>
          <w:rFonts w:ascii="楷体" w:eastAsia="楷体" w:hAnsi="楷体"/>
        </w:rPr>
      </w:pPr>
      <w:r w:rsidRPr="00E27FBF">
        <w:rPr>
          <w:rFonts w:ascii="楷体" w:eastAsia="楷体" w:hAnsi="楷体" w:hint="eastAsia"/>
        </w:rPr>
        <w:t>构建军民融合深度发展格局。实施军民融合发展战略是构建一体化国家战略体系和能力的必然选择，也是实现党在新时代的强军目标的必然选择。要树立一盘棋思想，站在党和国家事业发展全局的高度思考问题、推动工作，坚决防止和克服阻碍军民融合深度发展</w:t>
      </w:r>
      <w:r w:rsidRPr="00E27FBF">
        <w:rPr>
          <w:rFonts w:ascii="楷体" w:eastAsia="楷体" w:hAnsi="楷体" w:hint="eastAsia"/>
        </w:rPr>
        <w:lastRenderedPageBreak/>
        <w:t>的不良问题和倾向。要加强战略引领，加强改革创新，加强军地协调，加强任务落实，同步推进体制和机制改革、体系和要素融合、制度和标准建设，加快形成全要素、多领域、高效益的军民融合深度发展格局，努力开创经济建设和国防建设协调发展、平衡发展、兼容发展新局面。</w:t>
      </w:r>
    </w:p>
    <w:p w14:paraId="4EB3142D" w14:textId="77777777" w:rsidR="00AB23D1" w:rsidRPr="00E27FBF" w:rsidRDefault="00000000" w:rsidP="00AB23D1">
      <w:pPr>
        <w:ind w:firstLine="420"/>
        <w:rPr>
          <w:rFonts w:ascii="楷体" w:eastAsia="楷体" w:hAnsi="楷体"/>
        </w:rPr>
      </w:pPr>
    </w:p>
    <w:p w14:paraId="42057E73" w14:textId="77777777" w:rsidR="00AB23D1" w:rsidRPr="00E27FBF" w:rsidRDefault="00000000" w:rsidP="007D6127">
      <w:pPr>
        <w:rPr>
          <w:rFonts w:ascii="楷体" w:eastAsia="楷体" w:hAnsi="楷体"/>
        </w:rPr>
      </w:pPr>
    </w:p>
    <w:p w14:paraId="0BC22C86" w14:textId="77777777" w:rsidR="00BA0A9A" w:rsidRPr="00E27FBF" w:rsidRDefault="00000000" w:rsidP="00BA0A9A">
      <w:pPr>
        <w:rPr>
          <w:rFonts w:ascii="楷体" w:eastAsia="楷体" w:hAnsi="楷体"/>
        </w:rPr>
      </w:pPr>
      <w:bookmarkStart w:id="69" w:name="_Toc106038143"/>
      <w:r w:rsidRPr="00E27FBF">
        <w:rPr>
          <w:rFonts w:ascii="楷体" w:eastAsia="楷体" w:hAnsi="楷体" w:hint="eastAsia"/>
        </w:rPr>
        <w:t>习近平强军思想论析</w:t>
      </w:r>
      <w:bookmarkEnd w:id="69"/>
    </w:p>
    <w:p w14:paraId="3332D5D7" w14:textId="77777777" w:rsidR="00BA0A9A" w:rsidRPr="00E27FBF" w:rsidRDefault="00000000" w:rsidP="00BA0A9A">
      <w:pPr>
        <w:rPr>
          <w:rFonts w:ascii="楷体" w:eastAsia="楷体" w:hAnsi="楷体"/>
        </w:rPr>
      </w:pPr>
      <w:r w:rsidRPr="00E27FBF">
        <w:rPr>
          <w:rFonts w:ascii="楷体" w:eastAsia="楷体" w:hAnsi="楷体" w:hint="eastAsia"/>
        </w:rPr>
        <w:t>2018年08月16日 10:54:04</w:t>
      </w:r>
      <w:r w:rsidRPr="00E27FBF">
        <w:rPr>
          <w:rFonts w:ascii="Calibri" w:eastAsia="楷体" w:hAnsi="Calibri" w:cs="Calibri"/>
        </w:rPr>
        <w:t> </w:t>
      </w:r>
      <w:r w:rsidRPr="00E27FBF">
        <w:rPr>
          <w:rFonts w:ascii="楷体" w:eastAsia="楷体" w:hAnsi="楷体" w:hint="eastAsia"/>
        </w:rPr>
        <w:t>来源： 《前线》　作者： 公方彬 侯昂妤</w:t>
      </w:r>
    </w:p>
    <w:p w14:paraId="404265AF" w14:textId="77777777" w:rsidR="00BA0A9A" w:rsidRPr="00E27FBF" w:rsidRDefault="00000000" w:rsidP="00BA0A9A">
      <w:pPr>
        <w:rPr>
          <w:rFonts w:ascii="楷体" w:eastAsia="楷体" w:hAnsi="楷体"/>
        </w:rPr>
      </w:pPr>
      <w:r w:rsidRPr="00E27FBF">
        <w:rPr>
          <w:rFonts w:ascii="楷体" w:eastAsia="楷体" w:hAnsi="楷体" w:hint="eastAsia"/>
        </w:rPr>
        <w:t>[复制全文]</w:t>
      </w:r>
    </w:p>
    <w:p w14:paraId="4E43B67A" w14:textId="77777777" w:rsidR="00BA0A9A" w:rsidRPr="00E27FBF" w:rsidRDefault="00000000" w:rsidP="00BA0A9A">
      <w:pPr>
        <w:rPr>
          <w:rFonts w:ascii="楷体" w:eastAsia="楷体" w:hAnsi="楷体"/>
        </w:rPr>
      </w:pPr>
      <w:r w:rsidRPr="00E27FBF">
        <w:rPr>
          <w:rFonts w:ascii="楷体" w:eastAsia="楷体" w:hAnsi="楷体" w:hint="eastAsia"/>
        </w:rPr>
        <w:t xml:space="preserve">　　[摘要] 习近平强军思想围绕建设“敢打仗，打胜仗”的新型人民军队，提出建设一支“听党指挥、能打胜仗、作风优良”的人民军队的强军目标，把国防和军队建设提升到新高度； 整体谋划、系统推进军队改革，把我国的国防和军队建设推向新境界； 强力推进军民融合，为提升国防和军队建设提供新路径；大力加强政治建军，在国防和军队政治建设方面实现新突破；把国防和军队建设作为系统工程来抓，实现武器装备建设与强化官兵综合素质新结合，有力推进了国防和军队全面建设进程。</w:t>
      </w:r>
    </w:p>
    <w:p w14:paraId="16BC403D" w14:textId="77777777" w:rsidR="00BA0A9A" w:rsidRPr="00E27FBF" w:rsidRDefault="00000000" w:rsidP="00BA0A9A">
      <w:pPr>
        <w:rPr>
          <w:rFonts w:ascii="楷体" w:eastAsia="楷体" w:hAnsi="楷体"/>
        </w:rPr>
      </w:pPr>
      <w:r w:rsidRPr="00E27FBF">
        <w:rPr>
          <w:rFonts w:ascii="楷体" w:eastAsia="楷体" w:hAnsi="楷体" w:hint="eastAsia"/>
        </w:rPr>
        <w:t xml:space="preserve">　　[关键词] 习近平强军思想；军队改革；军民融合；政治建军</w:t>
      </w:r>
    </w:p>
    <w:p w14:paraId="4EF91670" w14:textId="77777777" w:rsidR="00BA0A9A" w:rsidRPr="00E27FBF" w:rsidRDefault="00000000" w:rsidP="00BA0A9A">
      <w:pPr>
        <w:rPr>
          <w:rFonts w:ascii="楷体" w:eastAsia="楷体" w:hAnsi="楷体"/>
        </w:rPr>
      </w:pPr>
      <w:r w:rsidRPr="00E27FBF">
        <w:rPr>
          <w:rFonts w:ascii="楷体" w:eastAsia="楷体" w:hAnsi="楷体" w:hint="eastAsia"/>
        </w:rPr>
        <w:t xml:space="preserve">　　[中图分类号] D610；E20 [文献标识码] A[文章编号] 0529-1445（2018）08-0004-05</w:t>
      </w:r>
    </w:p>
    <w:p w14:paraId="44DE9BF5" w14:textId="77777777" w:rsidR="00BA0A9A" w:rsidRPr="00E27FBF" w:rsidRDefault="00000000" w:rsidP="00BA0A9A">
      <w:pPr>
        <w:rPr>
          <w:rFonts w:ascii="楷体" w:eastAsia="楷体" w:hAnsi="楷体"/>
        </w:rPr>
      </w:pPr>
      <w:r w:rsidRPr="00E27FBF">
        <w:rPr>
          <w:rFonts w:ascii="楷体" w:eastAsia="楷体" w:hAnsi="楷体" w:hint="eastAsia"/>
        </w:rPr>
        <w:t xml:space="preserve">　　党的十八大以来，习近平总书记围绕建设“敢打仗，打胜仗”的新型人民军队，提出了一系列强军指导思想。习近平强军思想奠基于党在长期革命和建设实践中的理论创造和工作经验，同时又结合时代需求进行了创新发展，有力推进了我国的国防和军队现代化建设历史进程。</w:t>
      </w:r>
    </w:p>
    <w:p w14:paraId="2B11D49B" w14:textId="77777777" w:rsidR="00BA0A9A" w:rsidRPr="00E27FBF" w:rsidRDefault="00000000" w:rsidP="00BA0A9A">
      <w:pPr>
        <w:rPr>
          <w:rFonts w:ascii="楷体" w:eastAsia="楷体" w:hAnsi="楷体"/>
        </w:rPr>
      </w:pPr>
      <w:r w:rsidRPr="00E27FBF">
        <w:rPr>
          <w:rFonts w:ascii="楷体" w:eastAsia="楷体" w:hAnsi="楷体" w:hint="eastAsia"/>
        </w:rPr>
        <w:t xml:space="preserve">　　</w:t>
      </w:r>
      <w:r w:rsidRPr="00E27FBF">
        <w:rPr>
          <w:rFonts w:ascii="楷体" w:eastAsia="楷体" w:hAnsi="楷体" w:hint="eastAsia"/>
          <w:b/>
          <w:bCs/>
        </w:rPr>
        <w:t>确立强军目标，把国防和军队建设提升到新高度</w:t>
      </w:r>
    </w:p>
    <w:p w14:paraId="6616068A" w14:textId="77777777" w:rsidR="00BA0A9A" w:rsidRPr="00E27FBF" w:rsidRDefault="00000000" w:rsidP="00BA0A9A">
      <w:pPr>
        <w:rPr>
          <w:rFonts w:ascii="楷体" w:eastAsia="楷体" w:hAnsi="楷体"/>
        </w:rPr>
      </w:pPr>
      <w:r w:rsidRPr="00E27FBF">
        <w:rPr>
          <w:rFonts w:ascii="楷体" w:eastAsia="楷体" w:hAnsi="楷体" w:hint="eastAsia"/>
        </w:rPr>
        <w:t xml:space="preserve">　　随着改革开放不断深化，中国取得了巨大成就。同时，中国遇到了种种新挑战，其中包括一些西方国家的围堵打压。中国要承担更多维护世界和平的责任，同时有效维护国家利益，就必须提升国防和军队建设水平，增强履行使命任务的能力。因此，习近平总书记上任伊始，就站在历史与时代的高度，提出了建设一支“听党指挥、能打胜仗、作风优良”的人民军队的强军目标。强军目标是习近平强军思想的核心，是取得国防和军队建设成就的逻辑起点与原动力。</w:t>
      </w:r>
    </w:p>
    <w:p w14:paraId="7605B9DD" w14:textId="77777777" w:rsidR="00BA0A9A" w:rsidRPr="00E27FBF" w:rsidRDefault="00000000" w:rsidP="00BA0A9A">
      <w:pPr>
        <w:rPr>
          <w:rFonts w:ascii="楷体" w:eastAsia="楷体" w:hAnsi="楷体"/>
        </w:rPr>
      </w:pPr>
      <w:r w:rsidRPr="00E27FBF">
        <w:rPr>
          <w:rFonts w:ascii="楷体" w:eastAsia="楷体" w:hAnsi="楷体" w:hint="eastAsia"/>
        </w:rPr>
        <w:t xml:space="preserve">　　第一，实现民族复兴要求具有强大的国防和军队。</w:t>
      </w:r>
    </w:p>
    <w:p w14:paraId="54B85C67" w14:textId="77777777" w:rsidR="00BA0A9A" w:rsidRPr="00E27FBF" w:rsidRDefault="00000000" w:rsidP="00BA0A9A">
      <w:pPr>
        <w:rPr>
          <w:rFonts w:ascii="楷体" w:eastAsia="楷体" w:hAnsi="楷体"/>
        </w:rPr>
      </w:pPr>
      <w:r w:rsidRPr="00E27FBF">
        <w:rPr>
          <w:rFonts w:ascii="楷体" w:eastAsia="楷体" w:hAnsi="楷体" w:hint="eastAsia"/>
        </w:rPr>
        <w:t xml:space="preserve">　　习近平总书记在致力于实现中华民族伟大复兴中国梦的进程中，提出并大力推进强军梦。党的十八大提出了强军的努力方向和基本构想：“建设与我国国际地位相称、与国家安全和发展利益相适应的巩固国防和强大军队，是我国现代化建设的战略任务。”在十二届全国人大一次会议解放军代表团全体会议上，习近平总书记提出了新形势下的强军目标，也可以说是强军梦的本质属性，即建设一支“听党指挥、能打胜仗、作风优良”的人民军队。在党的十九大报告中，习近平总书记特别指出：“必须全面贯彻党领导人民军队的一系列根本原则和制度，确立新时代党的强军思想在国防和军队建设中的指导地位，坚持政治建军、改革强军、科技兴军、依法治军，更加注重聚焦实战，更加注重创新驱动，更加注重体系建设，更加注重集约高效，更加注重军民融合，实现党在新时代的强军目标。”</w:t>
      </w:r>
    </w:p>
    <w:p w14:paraId="3FBDC4D8" w14:textId="77777777" w:rsidR="00BA0A9A" w:rsidRPr="00E27FBF" w:rsidRDefault="00000000" w:rsidP="00BA0A9A">
      <w:pPr>
        <w:rPr>
          <w:rFonts w:ascii="楷体" w:eastAsia="楷体" w:hAnsi="楷体"/>
        </w:rPr>
      </w:pPr>
      <w:r w:rsidRPr="00E27FBF">
        <w:rPr>
          <w:rFonts w:ascii="楷体" w:eastAsia="楷体" w:hAnsi="楷体" w:hint="eastAsia"/>
        </w:rPr>
        <w:t xml:space="preserve">　　强国必须强军，大国领跑世界必有强大的军事力量作后盾。翻一下人类发展史，每一个国家和民族的崛起，都是综合国力达到了领先世界的程度，其中一个重要因素就是拥有强大国防和军队。历史经验告诉我们，中国走的是和平发展道路，但应对各种风险和挑战却是必然的，是不以自己意志为转移的。</w:t>
      </w:r>
    </w:p>
    <w:p w14:paraId="6E355BBF" w14:textId="77777777" w:rsidR="00BA0A9A" w:rsidRPr="00E27FBF" w:rsidRDefault="00000000" w:rsidP="00BA0A9A">
      <w:pPr>
        <w:rPr>
          <w:rFonts w:ascii="楷体" w:eastAsia="楷体" w:hAnsi="楷体"/>
        </w:rPr>
      </w:pPr>
      <w:r w:rsidRPr="00E27FBF">
        <w:rPr>
          <w:rFonts w:ascii="楷体" w:eastAsia="楷体" w:hAnsi="楷体" w:hint="eastAsia"/>
        </w:rPr>
        <w:t xml:space="preserve">　　在一定意义上，遏制军事挑战的能力越强大，越能够把世界引向和平。当今世界在经历了两次世界大战后，在现存核武器足以消灭人类许多次的情况下，大规模战争的确不会</w:t>
      </w:r>
      <w:r w:rsidRPr="00E27FBF">
        <w:rPr>
          <w:rFonts w:ascii="楷体" w:eastAsia="楷体" w:hAnsi="楷体" w:hint="eastAsia"/>
        </w:rPr>
        <w:lastRenderedPageBreak/>
        <w:t>轻易爆发，尤其是大国之间的大规模战争。但是世界已经形成高度关联体，牵一发动全身。这就决定了即使是一次不大的作战失利，一次局部战争的失败，都可能产生国家动荡。这一点，我们完全可以从世界范围内的每一次局部战争的后果看出来。也就是说，即使其他方面都处于良好发展期，处于上升阶段，只要发生一定规模的失败，就会冲击到思想和精神领域，这时，即使不会瓦解国家，也会导致社会动荡，进而迟滞前进步伐。这也是加强国防和军队建设的重要原因。</w:t>
      </w:r>
    </w:p>
    <w:p w14:paraId="100DA0F5" w14:textId="77777777" w:rsidR="00BA0A9A" w:rsidRPr="00E27FBF" w:rsidRDefault="00000000" w:rsidP="00BA0A9A">
      <w:pPr>
        <w:rPr>
          <w:rFonts w:ascii="楷体" w:eastAsia="楷体" w:hAnsi="楷体"/>
        </w:rPr>
      </w:pPr>
      <w:r w:rsidRPr="00E27FBF">
        <w:rPr>
          <w:rFonts w:ascii="楷体" w:eastAsia="楷体" w:hAnsi="楷体" w:hint="eastAsia"/>
        </w:rPr>
        <w:t xml:space="preserve">　　第二，维护国家利益要求建设强大的国防和军队。</w:t>
      </w:r>
    </w:p>
    <w:p w14:paraId="75E48023" w14:textId="77777777" w:rsidR="00BA0A9A" w:rsidRPr="00E27FBF" w:rsidRDefault="00000000" w:rsidP="00BA0A9A">
      <w:pPr>
        <w:rPr>
          <w:rFonts w:ascii="楷体" w:eastAsia="楷体" w:hAnsi="楷体"/>
        </w:rPr>
      </w:pPr>
      <w:r w:rsidRPr="00E27FBF">
        <w:rPr>
          <w:rFonts w:ascii="楷体" w:eastAsia="楷体" w:hAnsi="楷体" w:hint="eastAsia"/>
        </w:rPr>
        <w:t xml:space="preserve">　　习近平总书记根据不断变化的国际形势，把强军作为维护国家根本利益的重要保障。他在主持军委扩大会议时强调：“走中国特色强军之路，推动军队现代化建设跨越式发展，努力建设与我国国际地位相称、与国家安全和发展利益相适应的巩固国防和强大军队。”这表明，军队是维护国家利益的重要保证，同时说明国家越发展，经济规模越大，越需要强大的军事力量作为后盾。</w:t>
      </w:r>
    </w:p>
    <w:p w14:paraId="5A14B433" w14:textId="77777777" w:rsidR="00BA0A9A" w:rsidRPr="00E27FBF" w:rsidRDefault="00000000" w:rsidP="00BA0A9A">
      <w:pPr>
        <w:rPr>
          <w:rFonts w:ascii="楷体" w:eastAsia="楷体" w:hAnsi="楷体"/>
        </w:rPr>
      </w:pPr>
      <w:r w:rsidRPr="00E27FBF">
        <w:rPr>
          <w:rFonts w:ascii="楷体" w:eastAsia="楷体" w:hAnsi="楷体" w:hint="eastAsia"/>
        </w:rPr>
        <w:t xml:space="preserve">　　当人类活动的利益溢出陆地边界，向其他不同领域延伸之时，国家利益的概念也有了新的拓展。国家利益已经超出传统的领土、领海和领空，向海洋、太空乃至无形的信息空间拓展，这些领域的利益成为国家利益的重要组成部分，这些领域的安全成为国家安全的重要内容。国家安全涉及的范围，不仅局限于传统的“领土边疆”，更扩大到国家利益发展的“利益边疆”。</w:t>
      </w:r>
    </w:p>
    <w:p w14:paraId="67520189" w14:textId="77777777" w:rsidR="00BA0A9A" w:rsidRPr="00E27FBF" w:rsidRDefault="00000000" w:rsidP="00BA0A9A">
      <w:pPr>
        <w:rPr>
          <w:rFonts w:ascii="楷体" w:eastAsia="楷体" w:hAnsi="楷体"/>
        </w:rPr>
      </w:pPr>
      <w:r w:rsidRPr="00E27FBF">
        <w:rPr>
          <w:rFonts w:ascii="楷体" w:eastAsia="楷体" w:hAnsi="楷体" w:hint="eastAsia"/>
        </w:rPr>
        <w:t xml:space="preserve">　　新中国的成立，标志着中华民族百年的抵抗外侮、救亡图存的伟大胜利。但在相当长时期内，我国仍然面临大规模外敌入侵的现实威胁。强调“井水不犯河水”，维护国家的生存权，应成为国家利益和国家安全战略的重心。随着改革开放的深入和我国经济社会快速融入世界，“井水”与“河水”、“江水”与“海水”的界限越来越模糊。在新的形势下，我国既要维护传统的“领土边疆”，又要维护国家的“利益边疆”，自然成为适应时代发展的必然要求。</w:t>
      </w:r>
    </w:p>
    <w:p w14:paraId="5011CC05" w14:textId="77777777" w:rsidR="00BA0A9A" w:rsidRPr="00E27FBF" w:rsidRDefault="00000000" w:rsidP="00BA0A9A">
      <w:pPr>
        <w:rPr>
          <w:rFonts w:ascii="楷体" w:eastAsia="楷体" w:hAnsi="楷体"/>
        </w:rPr>
      </w:pPr>
      <w:r w:rsidRPr="00E27FBF">
        <w:rPr>
          <w:rFonts w:ascii="楷体" w:eastAsia="楷体" w:hAnsi="楷体" w:hint="eastAsia"/>
        </w:rPr>
        <w:t xml:space="preserve">　　第三，体现党和国家意志要求强大国防和军队奠基。</w:t>
      </w:r>
    </w:p>
    <w:p w14:paraId="55CCC132" w14:textId="77777777" w:rsidR="00BA0A9A" w:rsidRPr="00E27FBF" w:rsidRDefault="00000000" w:rsidP="00BA0A9A">
      <w:pPr>
        <w:rPr>
          <w:rFonts w:ascii="楷体" w:eastAsia="楷体" w:hAnsi="楷体"/>
        </w:rPr>
      </w:pPr>
      <w:r w:rsidRPr="00E27FBF">
        <w:rPr>
          <w:rFonts w:ascii="楷体" w:eastAsia="楷体" w:hAnsi="楷体" w:hint="eastAsia"/>
        </w:rPr>
        <w:t xml:space="preserve">　　习近平总书记以大国领袖的胸怀指出，强化和推进中华民族伟大复兴这个宏伟目标的实现，必须把强军作为提升党的执政能力与国家硬实力的主要举措之一。随着包括中国在内的一些新兴国家的崛起，西方国家认为自己主导制定的游戏规则受到威胁，“奶酪”进行了重新分配，因而便采取排斥和遏制措施。</w:t>
      </w:r>
    </w:p>
    <w:p w14:paraId="2B1C6BCA" w14:textId="77777777" w:rsidR="00BA0A9A" w:rsidRPr="00E27FBF" w:rsidRDefault="00000000" w:rsidP="00BA0A9A">
      <w:pPr>
        <w:rPr>
          <w:rFonts w:ascii="楷体" w:eastAsia="楷体" w:hAnsi="楷体"/>
        </w:rPr>
      </w:pPr>
      <w:r w:rsidRPr="00E27FBF">
        <w:rPr>
          <w:rFonts w:ascii="楷体" w:eastAsia="楷体" w:hAnsi="楷体" w:hint="eastAsia"/>
        </w:rPr>
        <w:t xml:space="preserve">　　这显然与当今时代的发展趋势不符。习近平总书记站在人类文明的前进方向和发展要求的历史高度，强调和平发展道路能不能走得通，很大程度上要看我们能不能把世界的机遇转变为中国的机遇，把中国的机遇转变为世界的机遇，在中国与世界各国良性互动、互利共赢中开拓前进。所以，习近平总书记在上海合作组织青岛峰会的讲话中强调：“我们要秉持开放、融通、互利、共赢的合作观，拒绝自私自利、短视封闭的狭隘政策，维护世界贸易组织规则，支持多边贸易体制，构建开放型世界经济。”</w:t>
      </w:r>
    </w:p>
    <w:p w14:paraId="7C5FE8F0" w14:textId="77777777" w:rsidR="00BA0A9A" w:rsidRPr="00E27FBF" w:rsidRDefault="00000000" w:rsidP="00BA0A9A">
      <w:pPr>
        <w:rPr>
          <w:rFonts w:ascii="楷体" w:eastAsia="楷体" w:hAnsi="楷体"/>
        </w:rPr>
      </w:pPr>
      <w:r w:rsidRPr="00E27FBF">
        <w:rPr>
          <w:rFonts w:ascii="楷体" w:eastAsia="楷体" w:hAnsi="楷体" w:hint="eastAsia"/>
        </w:rPr>
        <w:t xml:space="preserve">　　历史经验表明，雄厚的经济实力是一个国家强大的基础，但倘若没有相应的国防实力和军事能力作后盾，经济实力再强大，也难以避免陷入被动挨打的境地。应当看到，在相对弱小的军事实力条件下，国家越是富甲四海，就越会引来贪婪的目光和入侵之祸。我国北宋时期经济社会高度发展，但由于“刀枪入库，马放南山”，终致王朝覆亡。鸦片战争前，中国经济总量占世界的1/3，但军事落后，数十万军队竟被数千英军击败，国家很快陷入半封建半殖民地的深渊。历史昭示我们，能战方能止战。没有强大的军事力量作支撑，和平发展只能是一厢情愿。</w:t>
      </w:r>
    </w:p>
    <w:p w14:paraId="0678471C" w14:textId="77777777" w:rsidR="00BA0A9A" w:rsidRPr="00E27FBF" w:rsidRDefault="00000000" w:rsidP="00BA0A9A">
      <w:pPr>
        <w:rPr>
          <w:rFonts w:ascii="楷体" w:eastAsia="楷体" w:hAnsi="楷体"/>
        </w:rPr>
      </w:pPr>
      <w:r w:rsidRPr="00E27FBF">
        <w:rPr>
          <w:rFonts w:ascii="楷体" w:eastAsia="楷体" w:hAnsi="楷体" w:hint="eastAsia"/>
        </w:rPr>
        <w:t xml:space="preserve">　　随着中国不断发展，已经并将继续尽己所能，为世界和平与发展作出自己的贡献。“万物并育而不相害，道并行而不相悖。”在世界多极化、经济全球化、社会信息化深入发展的今天，各国也已形成你中有我、我中有你的“互嵌”式关系结构。习近平总书记就曾多次</w:t>
      </w:r>
      <w:r w:rsidRPr="00E27FBF">
        <w:rPr>
          <w:rFonts w:ascii="楷体" w:eastAsia="楷体" w:hAnsi="楷体" w:hint="eastAsia"/>
        </w:rPr>
        <w:lastRenderedPageBreak/>
        <w:t>指出：“世界繁荣稳定是中国的机遇，中国的发展也是世界的机遇。”中国和平发展、实现强国梦的过程，必将是全球战略格局重塑的过程。这不可避免地会成为矛盾的集中点、聚焦点。当前，我国安全环境更趋复杂，安全问题的综合性、复杂性、多变性显著增强，呈现出许多新特点新挑战新要求。我国周边安全环境不稳定不确定因素增加，国家安全面临的各种风险增大。在这样的情势下，以实现强军目标有效应对大国崛起的阻遏效应，化解各种复杂矛盾和严峻挑战，是实现强国梦的必然选择。</w:t>
      </w:r>
    </w:p>
    <w:p w14:paraId="4F4CC3D4" w14:textId="77777777" w:rsidR="00BA0A9A" w:rsidRPr="00E27FBF" w:rsidRDefault="00000000" w:rsidP="00BA0A9A">
      <w:pPr>
        <w:rPr>
          <w:rFonts w:ascii="楷体" w:eastAsia="楷体" w:hAnsi="楷体"/>
        </w:rPr>
      </w:pPr>
      <w:r w:rsidRPr="00E27FBF">
        <w:rPr>
          <w:rFonts w:ascii="楷体" w:eastAsia="楷体" w:hAnsi="楷体" w:hint="eastAsia"/>
        </w:rPr>
        <w:t xml:space="preserve">　　第四，承担国际义务要求中国拥有强大国防和军队。</w:t>
      </w:r>
    </w:p>
    <w:p w14:paraId="4F0180DE" w14:textId="77777777" w:rsidR="00BA0A9A" w:rsidRPr="00E27FBF" w:rsidRDefault="00000000" w:rsidP="00BA0A9A">
      <w:pPr>
        <w:rPr>
          <w:rFonts w:ascii="楷体" w:eastAsia="楷体" w:hAnsi="楷体"/>
        </w:rPr>
      </w:pPr>
      <w:r w:rsidRPr="00E27FBF">
        <w:rPr>
          <w:rFonts w:ascii="楷体" w:eastAsia="楷体" w:hAnsi="楷体" w:hint="eastAsia"/>
        </w:rPr>
        <w:t xml:space="preserve">　　习近平总书记着眼中国承担大国责任和构建人类命运共同体，以强军来促进实现责任担当和作用发挥。中国大国地位来之不易，在全球化不断推进的今天，中国与其他发展中国家不只是利益共同体，也是安全共同体和责任共同体。因此，在维护自身海外利益的同时不断增进发展中国家及全人类共同福祉，在积极参与全球事务的进程中更好地增进自身的话语权和影响力，是中国思考大国责任的重要维度。</w:t>
      </w:r>
    </w:p>
    <w:p w14:paraId="07B9B139" w14:textId="77777777" w:rsidR="00BA0A9A" w:rsidRPr="00E27FBF" w:rsidRDefault="00000000" w:rsidP="00BA0A9A">
      <w:pPr>
        <w:rPr>
          <w:rFonts w:ascii="楷体" w:eastAsia="楷体" w:hAnsi="楷体"/>
        </w:rPr>
      </w:pPr>
      <w:r w:rsidRPr="00E27FBF">
        <w:rPr>
          <w:rFonts w:ascii="楷体" w:eastAsia="楷体" w:hAnsi="楷体" w:hint="eastAsia"/>
        </w:rPr>
        <w:t xml:space="preserve">　　习近平总书记在外交场合提出一系列中国主张。从“迈向亚洲命运共同体”，到“弘扬万隆精神”，再到拒绝“零和博弈”“强权独霸”，这些都体现着中国作为世界大国，决心在地区及国际社会发展中承担起责任与义务。这也是习近平总书记在联大发言中所提出的“中国建立一支8000人的常备维和部队”的初衷和理念。中国军队应该有“世界地图”。作为世界第二大经济体，中国的国家利益已遍布全球，在捍卫国家主权和领土完整的同时，如何保护中国的全球利益，已成为中国军队战略转型的主要方向。当前，中国军队保家卫国的方式和空间扩大了，中国的国际发展环境正在出现越来越多的变数，转型中的中国军队势必在对外战略中发挥更加重要的作用。近年来，中国军队全方位配合国家的全球战略，逐步走上国际舞台，既展示出大国的实力和自信，也成为维护世界和平与稳定的重要力量。</w:t>
      </w:r>
    </w:p>
    <w:p w14:paraId="79D092BF" w14:textId="77777777" w:rsidR="00BA0A9A" w:rsidRPr="00E27FBF" w:rsidRDefault="00000000" w:rsidP="00BA0A9A">
      <w:pPr>
        <w:rPr>
          <w:rFonts w:ascii="楷体" w:eastAsia="楷体" w:hAnsi="楷体"/>
        </w:rPr>
      </w:pPr>
      <w:r w:rsidRPr="00E27FBF">
        <w:rPr>
          <w:rFonts w:ascii="楷体" w:eastAsia="楷体" w:hAnsi="楷体" w:hint="eastAsia"/>
        </w:rPr>
        <w:t xml:space="preserve">　　</w:t>
      </w:r>
      <w:r w:rsidRPr="00E27FBF">
        <w:rPr>
          <w:rFonts w:ascii="楷体" w:eastAsia="楷体" w:hAnsi="楷体" w:hint="eastAsia"/>
          <w:b/>
          <w:bCs/>
        </w:rPr>
        <w:t>整体谋划系统推进军队改革，把我国的国防和军队建设推向新境界</w:t>
      </w:r>
    </w:p>
    <w:p w14:paraId="519AAEAF" w14:textId="77777777" w:rsidR="00BA0A9A" w:rsidRPr="00E27FBF" w:rsidRDefault="00000000" w:rsidP="00BA0A9A">
      <w:pPr>
        <w:rPr>
          <w:rFonts w:ascii="楷体" w:eastAsia="楷体" w:hAnsi="楷体"/>
        </w:rPr>
      </w:pPr>
      <w:r w:rsidRPr="00E27FBF">
        <w:rPr>
          <w:rFonts w:ascii="楷体" w:eastAsia="楷体" w:hAnsi="楷体" w:hint="eastAsia"/>
        </w:rPr>
        <w:t xml:space="preserve">　　习近平总书记指出，为实现强军目标，就必须对军队进行改革。因为目前军队中存在一些尖锐矛盾和深层问题，影响了军队的凝聚力和战斗力。比如，存在的腐败问题不彻底解决，就可能让军队变质变色；我军打信息化战争能力不够，各级指挥信息化战争的能力不够，也属于重要的短板。关于产生这些尖锐矛盾和深层问题的原因，习近平总书记指出，“领导管理体制不够科学、联合作战指挥体制不够健全、力量结构不够合理、政策制度相对滞后。”由此，习近平总书记强调，深化国防和军队改革，是为了设计和塑造军队未来。这是因为，“从国际形势看，应对当今世界前所未有之大变局，有效维护国家安全，要求我们必须深化国防和军队改革；从党和国家工作全局看，坚持和发展中国特色社会主义，协调‘四个全面’战略布局，要求我们必须深化国防和军队改革；从国防和军队自身看，贯彻落实强军目标和军事战略方针，履行好军队使命任务，要求我们必须深化国防和军队改革。”</w:t>
      </w:r>
    </w:p>
    <w:p w14:paraId="362C4ECF" w14:textId="77777777" w:rsidR="00BA0A9A" w:rsidRPr="00E27FBF" w:rsidRDefault="00000000" w:rsidP="00BA0A9A">
      <w:pPr>
        <w:rPr>
          <w:rFonts w:ascii="楷体" w:eastAsia="楷体" w:hAnsi="楷体"/>
        </w:rPr>
      </w:pPr>
      <w:r w:rsidRPr="00E27FBF">
        <w:rPr>
          <w:rFonts w:ascii="楷体" w:eastAsia="楷体" w:hAnsi="楷体" w:hint="eastAsia"/>
        </w:rPr>
        <w:t xml:space="preserve">　　要对军队进行改革，就必须坚持正确的政治方向，找到切实有效的着力点。坚持正确的政治方向，就是要通过一系列制度安排和体制设计，把党对军队绝对领导的根本原则和制度进一步固化下来并加以完善，强化军委集中统一领导，更好使军队最高领导权和指挥权集中于党中央、中央军委。切实有效的着力点，就是对领导管理体制和联合作战指挥体制进行一体设计，通过调整军委总部体制、实行军委多部门制，组建陆军领导机构，健全军兵种领导管理体制，重新调整划设战区、组建战区联合作战指挥机构，健全军委联合作战指挥机构等一系列重大举措，着力构建军委—战区—部队的作战指挥体系和军委—军种—部队的领导管理体系。</w:t>
      </w:r>
    </w:p>
    <w:p w14:paraId="5CD82FDE" w14:textId="77777777" w:rsidR="00BA0A9A" w:rsidRPr="00E27FBF" w:rsidRDefault="00000000" w:rsidP="00BA0A9A">
      <w:pPr>
        <w:rPr>
          <w:rFonts w:ascii="楷体" w:eastAsia="楷体" w:hAnsi="楷体"/>
        </w:rPr>
      </w:pPr>
      <w:r w:rsidRPr="00E27FBF">
        <w:rPr>
          <w:rFonts w:ascii="楷体" w:eastAsia="楷体" w:hAnsi="楷体" w:hint="eastAsia"/>
        </w:rPr>
        <w:t xml:space="preserve">　　</w:t>
      </w:r>
      <w:r w:rsidRPr="00E27FBF">
        <w:rPr>
          <w:rFonts w:ascii="楷体" w:eastAsia="楷体" w:hAnsi="楷体" w:hint="eastAsia"/>
          <w:b/>
          <w:bCs/>
        </w:rPr>
        <w:t>强力推进军民融合，为提升国防和军队建设提供新路径</w:t>
      </w:r>
    </w:p>
    <w:p w14:paraId="6CB13B3A" w14:textId="77777777" w:rsidR="00BA0A9A" w:rsidRPr="00E27FBF" w:rsidRDefault="00000000" w:rsidP="00BA0A9A">
      <w:pPr>
        <w:rPr>
          <w:rFonts w:ascii="楷体" w:eastAsia="楷体" w:hAnsi="楷体"/>
        </w:rPr>
      </w:pPr>
      <w:r w:rsidRPr="00E27FBF">
        <w:rPr>
          <w:rFonts w:ascii="楷体" w:eastAsia="楷体" w:hAnsi="楷体" w:hint="eastAsia"/>
        </w:rPr>
        <w:t xml:space="preserve">　　在十二届全国人大三次会议解放军代表团全体会议上，习近平总书记就深入实施军民融合发展战略提出一系列要求。他强调，把军民融合发展上升为国家战略，是长期探索经</w:t>
      </w:r>
      <w:r w:rsidRPr="00E27FBF">
        <w:rPr>
          <w:rFonts w:ascii="楷体" w:eastAsia="楷体" w:hAnsi="楷体" w:hint="eastAsia"/>
        </w:rPr>
        <w:lastRenderedPageBreak/>
        <w:t>济建设和国防建设协调发展规律的重大成果，是从国家安全和发展战略全局出发作出的重大决策。要真正落实好这一决策，必须认清目前存在的矛盾和问题，包括思想观念跟不上、顶层统筹统管体制缺乏、政策法规和运行机制滞后、工作执行力度不够等问题。同时，要厘清军民融合的基本内涵和努力方向，加快形成全要素、多领域、高效益的军民融合深度发展格局，丰富融合形式，拓展融合范围，提升融合层次。</w:t>
      </w:r>
    </w:p>
    <w:p w14:paraId="663A0945" w14:textId="77777777" w:rsidR="00BA0A9A" w:rsidRPr="00E27FBF" w:rsidRDefault="00000000" w:rsidP="00BA0A9A">
      <w:pPr>
        <w:rPr>
          <w:rFonts w:ascii="楷体" w:eastAsia="楷体" w:hAnsi="楷体"/>
        </w:rPr>
      </w:pPr>
      <w:r w:rsidRPr="00E27FBF">
        <w:rPr>
          <w:rFonts w:ascii="楷体" w:eastAsia="楷体" w:hAnsi="楷体" w:hint="eastAsia"/>
        </w:rPr>
        <w:t xml:space="preserve">　　军民融合发展是一项庞大复杂的系统工程，领域多，要素全，范围广。对哪些领域和项目可以“融”、“融”到什么程度，不能不加区分地搞一刀切，更不能照搬别国模式，必须从国情军情和各行业领域特点出发，划出军民融合的合理边界，为深度融合奠定基础。在边界划分条件上，军用资源和民用资源具有兼容性和比较优势，通过融合能实现资源的优化配置和高效集约利用。在边界划分原则上，坚持军事优先、兼顾经济，侧重国家安全考量，把融合重心放在为军事斗争准备做好服务上，无论是在机构设置、力量投入，还是机制构建、资源配置等方面，都必须充分考虑作战需求，以是否有利于战斗力建设、有利于巩固国防为首要标准。在边界划分主体上，军队是军民融合的动力源，理应更加自觉地从国家利益最大化出发，加快相关体制机制改革，真正把与军队核心作战任务无关的机构和职能剥离出去，为深度融合扫清障碍。</w:t>
      </w:r>
    </w:p>
    <w:p w14:paraId="5B8276CE" w14:textId="77777777" w:rsidR="00BA0A9A" w:rsidRPr="00E27FBF" w:rsidRDefault="00000000" w:rsidP="00BA0A9A">
      <w:pPr>
        <w:rPr>
          <w:rFonts w:ascii="楷体" w:eastAsia="楷体" w:hAnsi="楷体"/>
        </w:rPr>
      </w:pPr>
      <w:r w:rsidRPr="00E27FBF">
        <w:rPr>
          <w:rFonts w:ascii="楷体" w:eastAsia="楷体" w:hAnsi="楷体" w:hint="eastAsia"/>
        </w:rPr>
        <w:t xml:space="preserve">　</w:t>
      </w:r>
      <w:r w:rsidRPr="00E27FBF">
        <w:rPr>
          <w:rFonts w:ascii="楷体" w:eastAsia="楷体" w:hAnsi="楷体" w:hint="eastAsia"/>
          <w:b/>
          <w:bCs/>
        </w:rPr>
        <w:t xml:space="preserve">　大力加强政治建军，在国防和军队政治建设方面实现新突破</w:t>
      </w:r>
    </w:p>
    <w:p w14:paraId="37149567" w14:textId="77777777" w:rsidR="00BA0A9A" w:rsidRPr="00E27FBF" w:rsidRDefault="00000000" w:rsidP="00BA0A9A">
      <w:pPr>
        <w:rPr>
          <w:rFonts w:ascii="楷体" w:eastAsia="楷体" w:hAnsi="楷体"/>
        </w:rPr>
      </w:pPr>
      <w:r w:rsidRPr="00E27FBF">
        <w:rPr>
          <w:rFonts w:ascii="楷体" w:eastAsia="楷体" w:hAnsi="楷体" w:hint="eastAsia"/>
        </w:rPr>
        <w:t xml:space="preserve">　　政治建军是我军建设的根本，也是胜利之本。习近平总书记在新的历史起点上强调加强党对军队的绝对领导，既坚持了我军的传统，同时又有了新突破。这个突破在于两个方面：一方面，在世界政治生态发生巨大变化的情况下，要不要坚持；另一方面，在大力推进依法治国、依法治军的今天，要下大力气推进制度建设，以制度强化党对军队的绝对领导。</w:t>
      </w:r>
    </w:p>
    <w:p w14:paraId="2BB45EB8" w14:textId="77777777" w:rsidR="00BA0A9A" w:rsidRPr="00E27FBF" w:rsidRDefault="00000000" w:rsidP="00BA0A9A">
      <w:pPr>
        <w:rPr>
          <w:rFonts w:ascii="楷体" w:eastAsia="楷体" w:hAnsi="楷体"/>
        </w:rPr>
      </w:pPr>
      <w:r w:rsidRPr="00E27FBF">
        <w:rPr>
          <w:rFonts w:ascii="楷体" w:eastAsia="楷体" w:hAnsi="楷体" w:hint="eastAsia"/>
        </w:rPr>
        <w:t xml:space="preserve">　　习近平总书记从政治信仰、政治规矩、政治修养、政治行为着手，强调要大力加强中高级领导干部队伍建设。政治信仰，是我党我军特有的精神支柱和力量之源，是习近平总书记打造“能打仗、打胜仗”军队特别强调的切入点和突破口。广大官兵只有把“有灵魂”作为着眼点和落脚点，才能保证所有工作都奠基于坚实的思想基础之上。政治规矩，是习近平总书记在中央纪委全会上提出来的。他强调政治规矩也是从世界眼光来认识分析问题的。他特别要求军委机关要自觉遵守坚持军委集中统一领导的政治原则和政治纪律，增强组织意识、号令意识、纪律意识，坚持按制度来、按程序走、按规矩办。政治修养，是党员领导干部，特别是高级领导干部提升政治品德的必由之路。值得注意的是，习近平总书记对决策层的要求更高。他在中央军委“三严三实”专题民主生活会上讲到，军委班子要“五个做到”：听党指挥、政治坚定；善谋打仗、能打胜仗；开拓进取、改革创新；求真务实、真抓实干；廉洁自律、风清气正。他还提出了“六个进一步严起来实起来”：军委学习；政治纪律、政治规矩；军委工作制度；党管干部；党内政治生活；廉洁自律。政治行为，是履行党和人民交给的任务，把谋打赢作为最大职责要求，也是政治要求。因此，要从政治上矫正自己的行为，真正放到随时准备打仗上来，集中精力研究军事、研究战争、研究打仗。</w:t>
      </w:r>
    </w:p>
    <w:p w14:paraId="41A28B91" w14:textId="77777777" w:rsidR="00BA0A9A" w:rsidRPr="00E27FBF" w:rsidRDefault="00000000" w:rsidP="00BA0A9A">
      <w:pPr>
        <w:rPr>
          <w:rFonts w:ascii="楷体" w:eastAsia="楷体" w:hAnsi="楷体"/>
        </w:rPr>
      </w:pPr>
      <w:r w:rsidRPr="00E27FBF">
        <w:rPr>
          <w:rFonts w:ascii="楷体" w:eastAsia="楷体" w:hAnsi="楷体" w:hint="eastAsia"/>
        </w:rPr>
        <w:t xml:space="preserve">　　</w:t>
      </w:r>
      <w:r w:rsidRPr="00E27FBF">
        <w:rPr>
          <w:rFonts w:ascii="楷体" w:eastAsia="楷体" w:hAnsi="楷体" w:hint="eastAsia"/>
          <w:b/>
          <w:bCs/>
        </w:rPr>
        <w:t>把国防和军队建设作为系统工程来抓，实现武器装备建设与强化官兵综合素质新结合</w:t>
      </w:r>
    </w:p>
    <w:p w14:paraId="13D10189" w14:textId="77777777" w:rsidR="00BA0A9A" w:rsidRPr="00E27FBF" w:rsidRDefault="00000000" w:rsidP="00BA0A9A">
      <w:pPr>
        <w:rPr>
          <w:rFonts w:ascii="楷体" w:eastAsia="楷体" w:hAnsi="楷体"/>
        </w:rPr>
      </w:pPr>
      <w:r w:rsidRPr="00E27FBF">
        <w:rPr>
          <w:rFonts w:ascii="楷体" w:eastAsia="楷体" w:hAnsi="楷体" w:hint="eastAsia"/>
        </w:rPr>
        <w:t xml:space="preserve">　　国防和军队建设的一切目的，都是为了坚持党对军队的领导，提升战斗力。习近平总书记抓住战斗力提升这个核心，注重战斗力生成的两个重要路径或环节：一个是硬实力，以国防科技发展创新为牵引的武器装备建设；另一个是软实力，提升官兵的政治素质、军事素质、人文素质和战斗精神。二者的有机结合，将形成强大的战斗力。</w:t>
      </w:r>
    </w:p>
    <w:p w14:paraId="54349FAA" w14:textId="77777777" w:rsidR="00BA0A9A" w:rsidRPr="00E27FBF" w:rsidRDefault="00000000" w:rsidP="00BA0A9A">
      <w:pPr>
        <w:rPr>
          <w:rFonts w:ascii="楷体" w:eastAsia="楷体" w:hAnsi="楷体"/>
        </w:rPr>
      </w:pPr>
      <w:r w:rsidRPr="00E27FBF">
        <w:rPr>
          <w:rFonts w:ascii="楷体" w:eastAsia="楷体" w:hAnsi="楷体" w:hint="eastAsia"/>
        </w:rPr>
        <w:t xml:space="preserve">　　从改革后的新编制体制中，我们已经看到新质战斗力成为军队建设的着重点，并且着力以此为牵引和战略工程，进行超前布局，强调加强前瞻性、先导性、探索性的重大技术研究和新概念研究，积极谋取军事技术竞争优势，提高创新对战斗力增长的贡献率。</w:t>
      </w:r>
    </w:p>
    <w:p w14:paraId="01DE0DC2" w14:textId="3A64AF15" w:rsidR="00BA0A9A" w:rsidRPr="00E27FBF" w:rsidRDefault="00000000" w:rsidP="00354C1E">
      <w:pPr>
        <w:ind w:firstLine="420"/>
        <w:rPr>
          <w:rFonts w:ascii="楷体" w:eastAsia="楷体" w:hAnsi="楷体"/>
        </w:rPr>
      </w:pPr>
      <w:r w:rsidRPr="00E27FBF">
        <w:rPr>
          <w:rFonts w:ascii="楷体" w:eastAsia="楷体" w:hAnsi="楷体" w:hint="eastAsia"/>
        </w:rPr>
        <w:lastRenderedPageBreak/>
        <w:t>在软实力建设或者说在继承和发展政治优势方面，这种体现更为突出。在全军政治工作会议上，习近平总书记提出：“培养有灵魂、有本事、有血性、有品德的新一代革命军人”，这是着眼实现中国梦强军梦发出的伟大号召，是我军血脉永续、根基永固的根本所在。“四有”，明确了新一代革命军人应当具备的理想抱负、素质本领、精神特质和道德情操，体现了时代发展要求和官兵价值追求的有机统一。</w:t>
      </w:r>
    </w:p>
    <w:p w14:paraId="439D84FB" w14:textId="0D036E8C" w:rsidR="00354C1E" w:rsidRPr="00E27FBF" w:rsidRDefault="00000000" w:rsidP="00354C1E">
      <w:pPr>
        <w:rPr>
          <w:rFonts w:ascii="楷体" w:eastAsia="楷体" w:hAnsi="楷体"/>
        </w:rPr>
      </w:pPr>
      <w:bookmarkStart w:id="70" w:name="_Toc106038144"/>
      <w:r w:rsidRPr="00E27FBF">
        <w:rPr>
          <w:rFonts w:ascii="楷体" w:eastAsia="楷体" w:hAnsi="楷体"/>
        </w:rPr>
        <w:t>“深悟习近平强军思想、干好新时代强军事业”系列谈</w:t>
      </w:r>
      <w:bookmarkEnd w:id="70"/>
    </w:p>
    <w:p w14:paraId="0D63B5CA" w14:textId="77777777" w:rsidR="00354C1E" w:rsidRPr="00E27FBF" w:rsidRDefault="00000000" w:rsidP="00354C1E">
      <w:pPr>
        <w:rPr>
          <w:rFonts w:ascii="楷体" w:eastAsia="楷体" w:hAnsi="楷体"/>
        </w:rPr>
      </w:pPr>
      <w:bookmarkStart w:id="71" w:name="_Toc106038145"/>
      <w:r w:rsidRPr="00E27FBF">
        <w:rPr>
          <w:rFonts w:ascii="楷体" w:eastAsia="楷体" w:hAnsi="楷体"/>
        </w:rPr>
        <w:t>马克思主义军事理论中国化时代化的新飞跃</w:t>
      </w:r>
      <w:bookmarkEnd w:id="71"/>
      <w:r w:rsidRPr="00E27FBF">
        <w:rPr>
          <w:rFonts w:ascii="Calibri" w:eastAsia="楷体" w:hAnsi="Calibri" w:cs="Calibri"/>
        </w:rPr>
        <w:t> </w:t>
      </w:r>
    </w:p>
    <w:p w14:paraId="4541AE52" w14:textId="77777777" w:rsidR="00354C1E" w:rsidRPr="00E27FBF" w:rsidRDefault="00000000" w:rsidP="00354C1E">
      <w:pPr>
        <w:ind w:firstLine="420"/>
        <w:rPr>
          <w:rFonts w:ascii="楷体" w:eastAsia="楷体" w:hAnsi="楷体"/>
        </w:rPr>
      </w:pPr>
      <w:r w:rsidRPr="00E27FBF">
        <w:rPr>
          <w:rFonts w:ascii="楷体" w:eastAsia="楷体" w:hAnsi="楷体"/>
        </w:rPr>
        <w:t>——“深悟习近平强军思想、干好新时代强军事业”系列谈①</w:t>
      </w:r>
    </w:p>
    <w:p w14:paraId="03C960E2" w14:textId="77777777" w:rsidR="00354C1E" w:rsidRPr="00E27FBF" w:rsidRDefault="00000000" w:rsidP="00354C1E">
      <w:pPr>
        <w:ind w:firstLine="420"/>
        <w:rPr>
          <w:rFonts w:ascii="楷体" w:eastAsia="楷体" w:hAnsi="楷体"/>
        </w:rPr>
      </w:pPr>
      <w:r w:rsidRPr="00E27FBF">
        <w:rPr>
          <w:rFonts w:ascii="楷体" w:eastAsia="楷体" w:hAnsi="楷体" w:hint="eastAsia"/>
        </w:rPr>
        <w:t>■孙庆果</w:t>
      </w:r>
    </w:p>
    <w:p w14:paraId="5F9662AA" w14:textId="77777777" w:rsidR="00354C1E" w:rsidRPr="00E27FBF" w:rsidRDefault="00000000" w:rsidP="00354C1E">
      <w:pPr>
        <w:ind w:firstLine="420"/>
        <w:rPr>
          <w:rFonts w:ascii="楷体" w:eastAsia="楷体" w:hAnsi="楷体"/>
        </w:rPr>
      </w:pPr>
      <w:r w:rsidRPr="00E27FBF">
        <w:rPr>
          <w:rFonts w:ascii="楷体" w:eastAsia="楷体" w:hAnsi="楷体" w:hint="eastAsia"/>
        </w:rPr>
        <w:t>理论是时代的产物，是时代精神的精华。一个新时代的到来，总是以新思想、新理论为标志。</w:t>
      </w:r>
    </w:p>
    <w:p w14:paraId="2754062D" w14:textId="77777777" w:rsidR="00354C1E" w:rsidRPr="00E27FBF" w:rsidRDefault="00000000" w:rsidP="00354C1E">
      <w:pPr>
        <w:ind w:firstLine="420"/>
        <w:rPr>
          <w:rFonts w:ascii="楷体" w:eastAsia="楷体" w:hAnsi="楷体"/>
        </w:rPr>
      </w:pPr>
      <w:r w:rsidRPr="00E27FBF">
        <w:rPr>
          <w:rFonts w:ascii="楷体" w:eastAsia="楷体" w:hAnsi="楷体" w:hint="eastAsia"/>
        </w:rPr>
        <w:t>2017年，党的十九大精辟概括习主席领航强军兴军的伟大成就和理论创造，鲜明提出习近平强军思想，并决定把“贯彻习近平强军思想”写入党章。今天，“深悟习近平强军思想、干好新时代强军事业”，已成为部队建设的主旋律，成为全军上下的共同意志和追求。走过近95年光辉征程的人民军队，在习近平强军思想指引下，正沿着中国特色强军之路阔步迈进。</w:t>
      </w:r>
    </w:p>
    <w:p w14:paraId="5D7DADD5" w14:textId="77777777" w:rsidR="00354C1E" w:rsidRPr="00E27FBF" w:rsidRDefault="00000000" w:rsidP="00354C1E">
      <w:pPr>
        <w:ind w:firstLine="420"/>
        <w:rPr>
          <w:rFonts w:ascii="楷体" w:eastAsia="楷体" w:hAnsi="楷体"/>
        </w:rPr>
      </w:pPr>
      <w:r w:rsidRPr="00E27FBF">
        <w:rPr>
          <w:rFonts w:ascii="楷体" w:eastAsia="楷体" w:hAnsi="楷体" w:hint="eastAsia"/>
        </w:rPr>
        <w:t>人民军队之所以不断发展壮大，关键在于始终坚持先进军事理论的指导。党的十八大以来，习主席着眼实现中华民族伟大复兴的中国梦，围绕新时代建设一支什么样的强大人民军队、怎样建设强大人民军队，作出一系列新的重大判断、新的理论概括、新的战略安排，在波澜壮阔的强军实践中，带领全军深入进行理论探索和实践创造，形成了习近平强军思想，实现了党的军事指导理论的与时俱进，极大地丰富了马克思主义军事理论的思想宝库，为全面推进新时代强军事业提供了科学指南。</w:t>
      </w:r>
    </w:p>
    <w:p w14:paraId="3982BB24" w14:textId="77777777" w:rsidR="00354C1E" w:rsidRPr="00E27FBF" w:rsidRDefault="00000000" w:rsidP="00354C1E">
      <w:pPr>
        <w:ind w:firstLine="420"/>
        <w:rPr>
          <w:rFonts w:ascii="楷体" w:eastAsia="楷体" w:hAnsi="楷体"/>
        </w:rPr>
      </w:pPr>
      <w:r w:rsidRPr="00E27FBF">
        <w:rPr>
          <w:rFonts w:ascii="楷体" w:eastAsia="楷体" w:hAnsi="楷体" w:hint="eastAsia"/>
        </w:rPr>
        <w:t>实践是理论之源，是检验真理的唯一标准。习近平强军思想立足时代之基、回答时代之问，深植于强军实践、作用于强军实践，在引领国防和军队建设取得历史性成就、发生历史性变革中，彰显出巨大真理价值和实践威力。正是在习主席坚强领导下，在习近平强军思想的科学指引下，我军重振政治纲纪、重塑组织形态、重整斗争格局、重构建设布局、重树作风形象，中国特色强军之路越走越宽广。</w:t>
      </w:r>
    </w:p>
    <w:p w14:paraId="67522A18" w14:textId="77777777" w:rsidR="00354C1E" w:rsidRPr="00E27FBF" w:rsidRDefault="00000000" w:rsidP="00354C1E">
      <w:pPr>
        <w:ind w:firstLine="420"/>
        <w:rPr>
          <w:rFonts w:ascii="楷体" w:eastAsia="楷体" w:hAnsi="楷体"/>
        </w:rPr>
      </w:pPr>
      <w:r w:rsidRPr="00E27FBF">
        <w:rPr>
          <w:rFonts w:ascii="楷体" w:eastAsia="楷体" w:hAnsi="楷体" w:hint="eastAsia"/>
        </w:rPr>
        <w:t>习近平强军思想内涵丰富、思想深邃，是一个系统完整、逻辑严密、相互贯通的科学军事理论体系，凝结着我们党领导和建设人民军队的智慧经验，凝结着党的十八大以来国防和军队建设认识和实践成果的升华，体现了理论逻辑、历史逻辑、实践逻辑的有机统一。习近平强军思想的主要内容，涵盖军队建设、改革和军事斗争准备各方面，贯通军事力量建设和运用全过程，深刻回答了新时代强军兴军的使命任务、奋斗目标、根本原则、根本指向、根本保证、战略布局、必由之路、第一动力、法治保障、重要路径等重大问题。</w:t>
      </w:r>
    </w:p>
    <w:p w14:paraId="5625C8A3" w14:textId="77777777" w:rsidR="00354C1E" w:rsidRPr="00E27FBF" w:rsidRDefault="00000000" w:rsidP="00354C1E">
      <w:pPr>
        <w:ind w:firstLine="420"/>
        <w:rPr>
          <w:rFonts w:ascii="楷体" w:eastAsia="楷体" w:hAnsi="楷体"/>
        </w:rPr>
      </w:pPr>
      <w:r w:rsidRPr="00E27FBF">
        <w:rPr>
          <w:rFonts w:ascii="楷体" w:eastAsia="楷体" w:hAnsi="楷体" w:hint="eastAsia"/>
        </w:rPr>
        <w:t>作为习近平新时代中国特色社会主义思想的“军事篇”，习近平强军思想与毛泽东军事思想、邓小平新时期军队建设思想、江泽民国防和军队建设思想、胡锦涛国防和军队建设思想，既一脉相承又与时俱进，是马克思主义军事理论中国化时代化的新飞跃，是人民军队的强军之道、制胜之道，升华了我们党对国防和军队建设规律、军事斗争准备规律、战争指导规律的认识，把马克思主义军事理论和当代中国军事实践提升到新境界，为我军实现强军目标、迈向世界一流提供了科学指南和行动纲领。</w:t>
      </w:r>
    </w:p>
    <w:p w14:paraId="028F00F7" w14:textId="77777777" w:rsidR="00354C1E" w:rsidRPr="00E27FBF" w:rsidRDefault="00000000" w:rsidP="00354C1E">
      <w:pPr>
        <w:ind w:firstLine="420"/>
        <w:rPr>
          <w:rFonts w:ascii="楷体" w:eastAsia="楷体" w:hAnsi="楷体"/>
        </w:rPr>
      </w:pPr>
      <w:r w:rsidRPr="00E27FBF">
        <w:rPr>
          <w:rFonts w:ascii="楷体" w:eastAsia="楷体" w:hAnsi="楷体" w:hint="eastAsia"/>
        </w:rPr>
        <w:t>中国特色社会主义进入了新时代，国防和军队建设也进入了新时代。习主席把强军兴军融入强国复兴大局，谋篇布局2027，前瞻运筹2035，深远经略2050，对走中国特色强军之路提出清晰的路线图、时间表、任务书，按下了迈向世界一流的“快进键”。严峻的挑战、神圣的使命和艰巨的任务，要求全军官兵必须以高度的政治自觉学懂弄通做实习近平强军思想，扣牢建军一百年奋斗目标，迈好新“三步走”十分紧要的第一步，奋进新征程、</w:t>
      </w:r>
      <w:r w:rsidRPr="00E27FBF">
        <w:rPr>
          <w:rFonts w:ascii="楷体" w:eastAsia="楷体" w:hAnsi="楷体" w:hint="eastAsia"/>
        </w:rPr>
        <w:lastRenderedPageBreak/>
        <w:t>建功新时代。</w:t>
      </w:r>
    </w:p>
    <w:p w14:paraId="4324BED9" w14:textId="77777777" w:rsidR="00354C1E" w:rsidRPr="00E27FBF" w:rsidRDefault="00000000" w:rsidP="00354C1E">
      <w:pPr>
        <w:ind w:firstLine="420"/>
        <w:rPr>
          <w:rFonts w:ascii="楷体" w:eastAsia="楷体" w:hAnsi="楷体"/>
        </w:rPr>
      </w:pPr>
      <w:r w:rsidRPr="00E27FBF">
        <w:rPr>
          <w:rFonts w:ascii="楷体" w:eastAsia="楷体" w:hAnsi="楷体" w:hint="eastAsia"/>
        </w:rPr>
        <w:t>指导思想先进、理论武装先行，是我党我军的独特优势和基本经验。每一次党的指导思想的与时俱进，都伴随一场持续深入的理论武装。深入学习贯彻习近平强军思想，是全军首要政治任务和长期战略任务。全军官兵应进一步提高政治站位，自觉把习近平强军思想作为行动纲领来遵循、作为思想武器来运用。坚持用习近平强军思想武装头脑、指导实践、推动工作，努力掌握其中蕴含的马克思主义立场观点方法、道理学理哲理，做到知其言更知其义、知其然更知其所以然。坚持学思用贯通，知信行统一，大力弘扬理论联系实际的优良学风，全面系统学、及时跟进学、深入思考学、联系实际学，切实纠治表态化、浅表化、功利化等不良学风。争做习近平强军思想的坚定信仰者、忠实执行者、模范践行者，自觉把学习成果转化为推进国防和军队建设、改革和军事斗争准备的实际成效，不断开创新时代强军事业新局面。</w:t>
      </w:r>
    </w:p>
    <w:p w14:paraId="73BA70BC" w14:textId="77777777" w:rsidR="00354C1E" w:rsidRPr="00E27FBF" w:rsidRDefault="00000000" w:rsidP="00354C1E">
      <w:pPr>
        <w:ind w:firstLine="420"/>
        <w:rPr>
          <w:rFonts w:ascii="楷体" w:eastAsia="楷体" w:hAnsi="楷体"/>
        </w:rPr>
      </w:pPr>
      <w:r w:rsidRPr="00E27FBF">
        <w:rPr>
          <w:rFonts w:ascii="楷体" w:eastAsia="楷体" w:hAnsi="楷体" w:hint="eastAsia"/>
        </w:rPr>
        <w:t>作者单位：96922部队</w:t>
      </w:r>
    </w:p>
    <w:p w14:paraId="5283CE56" w14:textId="3B201989" w:rsidR="00354C1E" w:rsidRPr="00E27FBF" w:rsidRDefault="00000000" w:rsidP="00354C1E">
      <w:pPr>
        <w:ind w:firstLine="420"/>
        <w:rPr>
          <w:rFonts w:ascii="楷体" w:eastAsia="楷体" w:hAnsi="楷体"/>
        </w:rPr>
      </w:pPr>
    </w:p>
    <w:p w14:paraId="258FA4C4" w14:textId="77777777" w:rsidR="00354C1E" w:rsidRPr="00E27FBF" w:rsidRDefault="00000000" w:rsidP="00354C1E">
      <w:pPr>
        <w:ind w:firstLine="420"/>
        <w:rPr>
          <w:rFonts w:ascii="楷体" w:eastAsia="楷体" w:hAnsi="楷体"/>
        </w:rPr>
      </w:pPr>
      <w:r w:rsidRPr="00E27FBF">
        <w:rPr>
          <w:rFonts w:ascii="楷体" w:eastAsia="楷体" w:hAnsi="楷体"/>
        </w:rPr>
        <w:t>解放军报2022年4月6日06版</w:t>
      </w:r>
      <w:r w:rsidRPr="00E27FBF">
        <w:rPr>
          <w:rFonts w:ascii="楷体" w:eastAsia="楷体" w:hAnsi="楷体"/>
        </w:rPr>
        <w:br/>
      </w:r>
    </w:p>
    <w:p w14:paraId="12B0BFC8" w14:textId="77777777" w:rsidR="00354C1E" w:rsidRPr="00E27FBF" w:rsidRDefault="00000000" w:rsidP="00354C1E">
      <w:pPr>
        <w:ind w:firstLine="420"/>
        <w:rPr>
          <w:rFonts w:ascii="楷体" w:eastAsia="楷体" w:hAnsi="楷体"/>
        </w:rPr>
      </w:pPr>
    </w:p>
    <w:p w14:paraId="21BA2790" w14:textId="77777777" w:rsidR="00354C1E" w:rsidRPr="00E27FBF" w:rsidRDefault="00000000" w:rsidP="00354C1E">
      <w:pPr>
        <w:ind w:firstLine="420"/>
        <w:rPr>
          <w:rFonts w:ascii="楷体" w:eastAsia="楷体" w:hAnsi="楷体"/>
        </w:rPr>
      </w:pPr>
      <w:r w:rsidRPr="00E27FBF">
        <w:rPr>
          <w:rFonts w:ascii="楷体" w:eastAsia="楷体" w:hAnsi="楷体"/>
          <w:b/>
          <w:bCs/>
        </w:rPr>
        <w:t>02</w:t>
      </w:r>
    </w:p>
    <w:p w14:paraId="67A253B2" w14:textId="77777777" w:rsidR="00354C1E" w:rsidRPr="00E27FBF" w:rsidRDefault="00000000" w:rsidP="00354C1E">
      <w:pPr>
        <w:rPr>
          <w:rFonts w:ascii="楷体" w:eastAsia="楷体" w:hAnsi="楷体"/>
        </w:rPr>
      </w:pPr>
      <w:bookmarkStart w:id="72" w:name="_Toc106038146"/>
      <w:r w:rsidRPr="00E27FBF">
        <w:rPr>
          <w:rFonts w:ascii="楷体" w:eastAsia="楷体" w:hAnsi="楷体"/>
        </w:rPr>
        <w:t>强国必须强军 军强才能国安</w:t>
      </w:r>
      <w:bookmarkEnd w:id="72"/>
      <w:r w:rsidRPr="00E27FBF">
        <w:rPr>
          <w:rFonts w:ascii="Calibri" w:eastAsia="楷体" w:hAnsi="Calibri" w:cs="Calibri"/>
        </w:rPr>
        <w:t> </w:t>
      </w:r>
    </w:p>
    <w:p w14:paraId="7D8C72DC" w14:textId="3A1F8E49" w:rsidR="00354C1E" w:rsidRPr="00E27FBF" w:rsidRDefault="00000000" w:rsidP="00354C1E">
      <w:pPr>
        <w:ind w:firstLine="420"/>
        <w:rPr>
          <w:rFonts w:ascii="楷体" w:eastAsia="楷体" w:hAnsi="楷体"/>
        </w:rPr>
      </w:pPr>
      <w:r w:rsidRPr="00E27FBF">
        <w:rPr>
          <w:rFonts w:ascii="楷体" w:eastAsia="楷体" w:hAnsi="楷体"/>
        </w:rPr>
        <w:t>——“深悟习近平强军思想、干好新时代强军事业”系列谈②</w:t>
      </w:r>
    </w:p>
    <w:p w14:paraId="101F60EE" w14:textId="77777777" w:rsidR="00354C1E" w:rsidRPr="00E27FBF" w:rsidRDefault="00000000" w:rsidP="00354C1E">
      <w:pPr>
        <w:ind w:firstLine="420"/>
        <w:rPr>
          <w:rFonts w:ascii="楷体" w:eastAsia="楷体" w:hAnsi="楷体"/>
        </w:rPr>
      </w:pPr>
      <w:r w:rsidRPr="00E27FBF">
        <w:rPr>
          <w:rFonts w:ascii="楷体" w:eastAsia="楷体" w:hAnsi="楷体" w:hint="eastAsia"/>
        </w:rPr>
        <w:t>■范晶</w:t>
      </w:r>
    </w:p>
    <w:p w14:paraId="1ED63971" w14:textId="77777777" w:rsidR="00354C1E" w:rsidRPr="00E27FBF" w:rsidRDefault="00000000" w:rsidP="00354C1E">
      <w:pPr>
        <w:ind w:firstLine="420"/>
        <w:rPr>
          <w:rFonts w:ascii="楷体" w:eastAsia="楷体" w:hAnsi="楷体"/>
        </w:rPr>
      </w:pPr>
      <w:r w:rsidRPr="00E27FBF">
        <w:rPr>
          <w:rFonts w:ascii="楷体" w:eastAsia="楷体" w:hAnsi="楷体" w:hint="eastAsia"/>
        </w:rPr>
        <w:t>“国家大柄，莫重于兵。”巩固国防和强大人民军队是新时代坚持和发展中国特色社会主义、实现中华民族伟大复兴的战略支撑。</w:t>
      </w:r>
    </w:p>
    <w:p w14:paraId="1B66799F" w14:textId="77777777" w:rsidR="00354C1E" w:rsidRPr="00E27FBF" w:rsidRDefault="00000000" w:rsidP="00354C1E">
      <w:pPr>
        <w:ind w:firstLine="420"/>
        <w:rPr>
          <w:rFonts w:ascii="楷体" w:eastAsia="楷体" w:hAnsi="楷体"/>
        </w:rPr>
      </w:pPr>
      <w:r w:rsidRPr="00E27FBF">
        <w:rPr>
          <w:rFonts w:ascii="楷体" w:eastAsia="楷体" w:hAnsi="楷体" w:hint="eastAsia"/>
        </w:rPr>
        <w:t>党的十九届六中全会通过的《中共中央关于党的百年奋斗重大成就和历史经验的决议》指出：“强国必须强军、军强才能国安，必须建设同我国国际地位相称、同国家安全和发展利益相适应的巩固国防和强大人民军队。”这一重要论述，体现了党中央、习主席以强军支撑强国的战略考量，饱含着党和人民对我军的期望重托。</w:t>
      </w:r>
    </w:p>
    <w:p w14:paraId="45548CDF" w14:textId="77777777" w:rsidR="00354C1E" w:rsidRPr="00E27FBF" w:rsidRDefault="00000000" w:rsidP="00354C1E">
      <w:pPr>
        <w:ind w:firstLine="420"/>
        <w:rPr>
          <w:rFonts w:ascii="楷体" w:eastAsia="楷体" w:hAnsi="楷体"/>
        </w:rPr>
      </w:pPr>
      <w:r w:rsidRPr="00E27FBF">
        <w:rPr>
          <w:rFonts w:ascii="楷体" w:eastAsia="楷体" w:hAnsi="楷体" w:hint="eastAsia"/>
        </w:rPr>
        <w:t>党的十八大以来，习主席始终把国防和军队建设放在实现中华民族伟大复兴这个大目标下来认识和推进，摆在党和国家事业全局的重要位置来考察和运筹，鲜明提出实现中国梦对军队来说就是要实现强军梦，强调军事手段是实现伟大梦想的保底手段，要求我军担当起“四个战略支撑”的新时代使命任务。这些重要论述，深刻揭示了国防和军队现代化建设的重要地位和内在规律，充分体现了习主席强国复兴、锻造强大人民军队的历史担当。</w:t>
      </w:r>
    </w:p>
    <w:p w14:paraId="57AD251F" w14:textId="77777777" w:rsidR="00354C1E" w:rsidRPr="00E27FBF" w:rsidRDefault="00000000" w:rsidP="00354C1E">
      <w:pPr>
        <w:ind w:firstLine="420"/>
        <w:rPr>
          <w:rFonts w:ascii="楷体" w:eastAsia="楷体" w:hAnsi="楷体"/>
        </w:rPr>
      </w:pPr>
      <w:r w:rsidRPr="00E27FBF">
        <w:rPr>
          <w:rFonts w:ascii="楷体" w:eastAsia="楷体" w:hAnsi="楷体" w:hint="eastAsia"/>
        </w:rPr>
        <w:t>“军事上的落后一旦形成，对国家安全的影响将是致命的。”习主席反复用历史上国门洞开的剜心之痛警醒我们，强调落后就要挨打，发展必须自强，斗争才能胜利。从鸦片战争到甲午战争，再到八国联军侵华战争，我国军事力量薄弱、武器装备落后，尽管广大军民十分勇敢、浴血奋战，但最终还是不堪一击。建设巩固国防和强大军队是我们党孜孜以求的目标。新中国成立以来，正是因为我们高度重视国防和军队建设，敢于在关键时刻亮剑，才顶住了来自外部的各种压力，维护了国家的独立、自主、安全、尊严。</w:t>
      </w:r>
    </w:p>
    <w:p w14:paraId="2875F57F" w14:textId="77777777" w:rsidR="00354C1E" w:rsidRPr="00E27FBF" w:rsidRDefault="00000000" w:rsidP="00354C1E">
      <w:pPr>
        <w:ind w:firstLine="420"/>
        <w:rPr>
          <w:rFonts w:ascii="楷体" w:eastAsia="楷体" w:hAnsi="楷体"/>
        </w:rPr>
      </w:pPr>
      <w:r w:rsidRPr="00E27FBF">
        <w:rPr>
          <w:rFonts w:ascii="楷体" w:eastAsia="楷体" w:hAnsi="楷体" w:hint="eastAsia"/>
        </w:rPr>
        <w:t>一个国家往往在两个时期面临的外部压力最大，一个是积贫积弱之时，另一个是发展振兴之时。中华民族伟大复兴绝不是轻轻松松、敲锣打鼓就能实现的，必然会面对各种重大挑战、重大风险、重大阻力、重大矛盾。这是我国由大向强发展进程中无法回避的挑战，是实现中华民族伟大复兴绕不过的门槛。历史深刻昭示，中华民族走出苦难、中国人民实现解放，有赖于一支英雄的人民军队；中华民族实现伟大复兴，中国人民实现更加美好的生活，必须加快把人民军队建设成为世界一流军队。</w:t>
      </w:r>
    </w:p>
    <w:p w14:paraId="5057DDCE" w14:textId="77777777" w:rsidR="00354C1E" w:rsidRPr="00E27FBF" w:rsidRDefault="00000000" w:rsidP="00354C1E">
      <w:pPr>
        <w:ind w:firstLine="420"/>
        <w:rPr>
          <w:rFonts w:ascii="楷体" w:eastAsia="楷体" w:hAnsi="楷体"/>
        </w:rPr>
      </w:pPr>
      <w:r w:rsidRPr="00E27FBF">
        <w:rPr>
          <w:rFonts w:ascii="楷体" w:eastAsia="楷体" w:hAnsi="楷体" w:hint="eastAsia"/>
        </w:rPr>
        <w:t>“凡益之道，与时偕行。”习主席强调，国防实力要同经济实力相匹配，经济社会发展</w:t>
      </w:r>
      <w:r w:rsidRPr="00E27FBF">
        <w:rPr>
          <w:rFonts w:ascii="楷体" w:eastAsia="楷体" w:hAnsi="楷体" w:hint="eastAsia"/>
        </w:rPr>
        <w:lastRenderedPageBreak/>
        <w:t>到哪一步，国防实力就要跟进到哪一步。实践证明，经济建设和国防建设的关系处理不好，就会走弯路、吃苦头。一个国家富而不强，也会被动挨打。如果国防和军队现代化同国家现代化进程不相适应，军事能力同国家战略需求不相适应，强国就是不完整的。在全面建设社会主义现代化国家、实现第二个百年奋斗目标新的征程上，必须把国防和军队建设摆在更加重要的位置，加快建设巩固国防和强大人民军队。</w:t>
      </w:r>
    </w:p>
    <w:p w14:paraId="55E50B6A" w14:textId="77777777" w:rsidR="00354C1E" w:rsidRPr="00E27FBF" w:rsidRDefault="00000000" w:rsidP="00354C1E">
      <w:pPr>
        <w:ind w:firstLine="420"/>
        <w:rPr>
          <w:rFonts w:ascii="楷体" w:eastAsia="楷体" w:hAnsi="楷体"/>
        </w:rPr>
      </w:pPr>
      <w:r w:rsidRPr="00E27FBF">
        <w:rPr>
          <w:rFonts w:ascii="楷体" w:eastAsia="楷体" w:hAnsi="楷体" w:hint="eastAsia"/>
        </w:rPr>
        <w:t>军队与使命共生，军人与使命同在。着眼国家安全和发展战略需求，党中央、中央军委和习主席赋予人民军队“四个战略支撑”使命任务，明确指出，我军必须为巩固中国共产党领导和我国社会主义制度提供战略支撑，为捍卫国家主权、统一、领土完整提供战略支撑，为拓展我国海外利益提供战略支撑，为促进世界和平与发展提供战略支撑。这“四个战略支撑”，深刻阐明了我军的政治属性、根本职能、战略功能、国际责任，体现了新时代党的历史使命的新要求，表达了国家发展和人民群众的新期待，适应了国际形势和安全环境的新变化，是党和人民赋予人民军队的新时代使命任务，为新时代国防和军队建设明确了发展方向、奋斗目标和战略指导。党和人民所需就是军队使命任务所系。我军必须服从服务于党的历史使命，把握新时代国家安全战略需求，为实现中华民族伟大复兴提供战略支撑。</w:t>
      </w:r>
    </w:p>
    <w:p w14:paraId="4EF3CAB5" w14:textId="77777777" w:rsidR="00354C1E" w:rsidRPr="00E27FBF" w:rsidRDefault="00000000" w:rsidP="00354C1E">
      <w:pPr>
        <w:ind w:firstLine="420"/>
        <w:rPr>
          <w:rFonts w:ascii="楷体" w:eastAsia="楷体" w:hAnsi="楷体"/>
        </w:rPr>
      </w:pPr>
      <w:r w:rsidRPr="00E27FBF">
        <w:rPr>
          <w:rFonts w:ascii="楷体" w:eastAsia="楷体" w:hAnsi="楷体" w:hint="eastAsia"/>
        </w:rPr>
        <w:t>“凡国之重也，必待兵之胜也。”党对军队的绝对领导为履行使命任务提供了坚强政治保证，新时代中国特色社会主义的发展成就为履行使命任务奠定了坚实基础，强军兴军的伟大实践为履行使命任务提供了强大能力支撑。在强国强军的伟大征程上，全军应强化使命担当，增强忧患意识和进取精神，以时不我待、只争朝夕的紧迫感，大抓实战化军事训练，扎实做好各战略方向军事斗争准备，加快提升履行新时代使命任务能力，以更强大的能力、更可靠的手段捍卫国家主权、安全、发展利益。</w:t>
      </w:r>
    </w:p>
    <w:p w14:paraId="79B45C7D" w14:textId="77777777" w:rsidR="00354C1E" w:rsidRPr="00E27FBF" w:rsidRDefault="00000000" w:rsidP="00354C1E">
      <w:pPr>
        <w:ind w:firstLine="420"/>
        <w:rPr>
          <w:rFonts w:ascii="楷体" w:eastAsia="楷体" w:hAnsi="楷体"/>
        </w:rPr>
      </w:pPr>
      <w:r w:rsidRPr="00E27FBF">
        <w:rPr>
          <w:rFonts w:ascii="楷体" w:eastAsia="楷体" w:hAnsi="楷体"/>
        </w:rPr>
        <w:t>作者单位：军事科学院军队政治工作研究院</w:t>
      </w:r>
    </w:p>
    <w:p w14:paraId="174D2657" w14:textId="0E99BE24" w:rsidR="00354C1E" w:rsidRPr="00E27FBF" w:rsidRDefault="00000000" w:rsidP="00354C1E">
      <w:pPr>
        <w:ind w:firstLine="420"/>
        <w:rPr>
          <w:rFonts w:ascii="楷体" w:eastAsia="楷体" w:hAnsi="楷体"/>
        </w:rPr>
      </w:pPr>
    </w:p>
    <w:p w14:paraId="05C4A60F" w14:textId="77777777" w:rsidR="00354C1E" w:rsidRPr="00E27FBF" w:rsidRDefault="00000000" w:rsidP="00354C1E">
      <w:pPr>
        <w:ind w:firstLine="420"/>
        <w:rPr>
          <w:rFonts w:ascii="楷体" w:eastAsia="楷体" w:hAnsi="楷体"/>
        </w:rPr>
      </w:pPr>
      <w:r w:rsidRPr="00E27FBF">
        <w:rPr>
          <w:rFonts w:ascii="楷体" w:eastAsia="楷体" w:hAnsi="楷体"/>
        </w:rPr>
        <w:t>解放军报2022年4月11日06版</w:t>
      </w:r>
    </w:p>
    <w:p w14:paraId="642347BE" w14:textId="77777777" w:rsidR="00354C1E" w:rsidRPr="00E27FBF" w:rsidRDefault="00000000" w:rsidP="00354C1E">
      <w:pPr>
        <w:ind w:firstLine="420"/>
        <w:rPr>
          <w:rFonts w:ascii="楷体" w:eastAsia="楷体" w:hAnsi="楷体"/>
        </w:rPr>
      </w:pPr>
    </w:p>
    <w:p w14:paraId="38842A00" w14:textId="77777777" w:rsidR="00354C1E" w:rsidRPr="00E27FBF" w:rsidRDefault="00000000" w:rsidP="00354C1E">
      <w:pPr>
        <w:ind w:firstLine="420"/>
        <w:rPr>
          <w:rFonts w:ascii="楷体" w:eastAsia="楷体" w:hAnsi="楷体"/>
        </w:rPr>
      </w:pPr>
      <w:r w:rsidRPr="00E27FBF">
        <w:rPr>
          <w:rFonts w:ascii="楷体" w:eastAsia="楷体" w:hAnsi="楷体"/>
          <w:b/>
          <w:bCs/>
        </w:rPr>
        <w:t>03</w:t>
      </w:r>
    </w:p>
    <w:p w14:paraId="4658C104" w14:textId="77777777" w:rsidR="00354C1E" w:rsidRPr="00E27FBF" w:rsidRDefault="00000000" w:rsidP="00354C1E">
      <w:pPr>
        <w:rPr>
          <w:rFonts w:ascii="楷体" w:eastAsia="楷体" w:hAnsi="楷体"/>
        </w:rPr>
      </w:pPr>
      <w:bookmarkStart w:id="73" w:name="_Toc106038147"/>
      <w:r w:rsidRPr="00E27FBF">
        <w:rPr>
          <w:rFonts w:ascii="楷体" w:eastAsia="楷体" w:hAnsi="楷体"/>
        </w:rPr>
        <w:t>牢记强军目标 献身强军实践</w:t>
      </w:r>
      <w:bookmarkEnd w:id="73"/>
    </w:p>
    <w:p w14:paraId="414C2402" w14:textId="1C7B6EDC" w:rsidR="00354C1E" w:rsidRPr="00E27FBF" w:rsidRDefault="00000000" w:rsidP="00354C1E">
      <w:pPr>
        <w:ind w:firstLine="420"/>
        <w:rPr>
          <w:rFonts w:ascii="楷体" w:eastAsia="楷体" w:hAnsi="楷体"/>
        </w:rPr>
      </w:pPr>
      <w:r w:rsidRPr="00E27FBF">
        <w:rPr>
          <w:rFonts w:ascii="楷体" w:eastAsia="楷体" w:hAnsi="楷体"/>
        </w:rPr>
        <w:t>——“深悟习近平强军思想、干好新时代强军事业”系列谈③</w:t>
      </w:r>
    </w:p>
    <w:p w14:paraId="210E2AAF" w14:textId="77777777" w:rsidR="00354C1E" w:rsidRPr="00E27FBF" w:rsidRDefault="00000000" w:rsidP="00354C1E">
      <w:pPr>
        <w:ind w:firstLine="420"/>
        <w:rPr>
          <w:rFonts w:ascii="楷体" w:eastAsia="楷体" w:hAnsi="楷体"/>
        </w:rPr>
      </w:pPr>
      <w:r w:rsidRPr="00E27FBF">
        <w:rPr>
          <w:rFonts w:ascii="楷体" w:eastAsia="楷体" w:hAnsi="楷体" w:hint="eastAsia"/>
        </w:rPr>
        <w:t>■刘海涛</w:t>
      </w:r>
    </w:p>
    <w:p w14:paraId="378839C4" w14:textId="77777777" w:rsidR="00354C1E" w:rsidRPr="00E27FBF" w:rsidRDefault="00000000" w:rsidP="00354C1E">
      <w:pPr>
        <w:ind w:firstLine="420"/>
        <w:rPr>
          <w:rFonts w:ascii="楷体" w:eastAsia="楷体" w:hAnsi="楷体"/>
        </w:rPr>
      </w:pPr>
      <w:r w:rsidRPr="00E27FBF">
        <w:rPr>
          <w:rFonts w:ascii="楷体" w:eastAsia="楷体" w:hAnsi="楷体" w:hint="eastAsia"/>
        </w:rPr>
        <w:t>目标指引方向，目标激发力量。</w:t>
      </w:r>
    </w:p>
    <w:p w14:paraId="001CE4E8" w14:textId="77777777" w:rsidR="00354C1E" w:rsidRPr="00E27FBF" w:rsidRDefault="00000000" w:rsidP="00354C1E">
      <w:pPr>
        <w:ind w:firstLine="420"/>
        <w:rPr>
          <w:rFonts w:ascii="楷体" w:eastAsia="楷体" w:hAnsi="楷体"/>
        </w:rPr>
      </w:pPr>
      <w:r w:rsidRPr="00E27FBF">
        <w:rPr>
          <w:rFonts w:ascii="楷体" w:eastAsia="楷体" w:hAnsi="楷体" w:hint="eastAsia"/>
        </w:rPr>
        <w:t>今天，走进座座军营，聆听军旅歌曲，最高昂的旋律是“新征程号角吹响，强军目标召唤在前方……”</w:t>
      </w:r>
    </w:p>
    <w:p w14:paraId="6F863D71" w14:textId="77777777" w:rsidR="00354C1E" w:rsidRPr="00E27FBF" w:rsidRDefault="00000000" w:rsidP="00354C1E">
      <w:pPr>
        <w:ind w:firstLine="420"/>
        <w:rPr>
          <w:rFonts w:ascii="楷体" w:eastAsia="楷体" w:hAnsi="楷体"/>
        </w:rPr>
      </w:pPr>
      <w:r w:rsidRPr="00E27FBF">
        <w:rPr>
          <w:rFonts w:ascii="楷体" w:eastAsia="楷体" w:hAnsi="楷体" w:hint="eastAsia"/>
        </w:rPr>
        <w:t>“实现中国梦，对军队来讲也是强军梦。”建设强大的人民军队是我们党的不懈追求。党的十八大以来，习主席对强军目标科学内涵、实践要求的不断丰富、发展和完善，内在包含着我们党对建设强大军队的新探索、新认知。</w:t>
      </w:r>
    </w:p>
    <w:p w14:paraId="0BF01BDB" w14:textId="77777777" w:rsidR="00354C1E" w:rsidRPr="00E27FBF" w:rsidRDefault="00000000" w:rsidP="00354C1E">
      <w:pPr>
        <w:ind w:firstLine="420"/>
        <w:rPr>
          <w:rFonts w:ascii="楷体" w:eastAsia="楷体" w:hAnsi="楷体"/>
        </w:rPr>
      </w:pPr>
      <w:r w:rsidRPr="00E27FBF">
        <w:rPr>
          <w:rFonts w:ascii="楷体" w:eastAsia="楷体" w:hAnsi="楷体" w:hint="eastAsia"/>
        </w:rPr>
        <w:t>2012年12月，习主席提出走中国特色强军之路，为建设一支听党指挥、能打胜仗、作风优良的人民军队而奋斗。2013年3月，习主席在十二届全国人大一次会议上，进一步把建设一支听党指挥、能打胜仗、作风优良的人民军队明确为党在新形势下的强军目标。强军目标一经提出，就得到全军上下高度认同、坚决拥护，展现出强大的凝聚力感召力，对军队各项建设和工作起到了有力引领作用。2017年党的十九大明确，党在新时代的强军目标是建设一支听党指挥、能打胜仗、作风优良的人民军队，把人民军队建设成为世界一流军队。“实现强军目标、建设世界一流军队”这一定位，是习主席着眼支撑强国复兴伟业提出的我军奋斗目标，顺应了国家由大向强、屹立世界的时代呼唤。2020年党的十九届五中全会鲜明指出，“确保二〇二七年实现建军百年奋斗目标”。这一系列战略擘画告诉我们，</w:t>
      </w:r>
      <w:r w:rsidRPr="00E27FBF">
        <w:rPr>
          <w:rFonts w:ascii="楷体" w:eastAsia="楷体" w:hAnsi="楷体" w:hint="eastAsia"/>
        </w:rPr>
        <w:lastRenderedPageBreak/>
        <w:t>实现强军目标，必须同国家现代化进程相一致，全面推进国防和军队现代化。</w:t>
      </w:r>
    </w:p>
    <w:p w14:paraId="15694F8B" w14:textId="77777777" w:rsidR="00354C1E" w:rsidRPr="00E27FBF" w:rsidRDefault="00000000" w:rsidP="00354C1E">
      <w:pPr>
        <w:ind w:firstLine="420"/>
        <w:rPr>
          <w:rFonts w:ascii="楷体" w:eastAsia="楷体" w:hAnsi="楷体"/>
        </w:rPr>
      </w:pPr>
      <w:r w:rsidRPr="00E27FBF">
        <w:rPr>
          <w:rFonts w:ascii="楷体" w:eastAsia="楷体" w:hAnsi="楷体" w:hint="eastAsia"/>
        </w:rPr>
        <w:t>习主席多次号召全军官兵，“牢记强军目标，坚定强军信念，献身强军实践”。习主席提出的党在新时代的强军目标，思想深邃、内涵丰富，回答了为什么要强军、强军目标是什么、怎样走中国特色强军之路这个时代课题，既有重大的政治和军事意义，又有重大的理论创新和实践指导价值，是习近平强军思想的重要组成部分。习近平强军思想由一系列具有独创性的观点构成，其中强军目标属于引领地位。</w:t>
      </w:r>
    </w:p>
    <w:p w14:paraId="041D36B4" w14:textId="77777777" w:rsidR="00354C1E" w:rsidRPr="00E27FBF" w:rsidRDefault="00000000" w:rsidP="00354C1E">
      <w:pPr>
        <w:ind w:firstLine="420"/>
        <w:rPr>
          <w:rFonts w:ascii="楷体" w:eastAsia="楷体" w:hAnsi="楷体"/>
        </w:rPr>
      </w:pPr>
      <w:r w:rsidRPr="00E27FBF">
        <w:rPr>
          <w:rFonts w:ascii="楷体" w:eastAsia="楷体" w:hAnsi="楷体" w:hint="eastAsia"/>
        </w:rPr>
        <w:t>听党指挥、能打胜仗、作风优良这3条是强军目标的重要内容，是建军治军的要害，决定着军队发展方向，也决定着军队生死存亡。其中，听党指挥是灵魂，指引着军队建设的政治方向；能打胜仗是核心，反映军队的根本职能和军队建设的根本指向；作风优良是保证，关系军队的性质、宗旨、本色。这三者相互联系、密不可分，明确了加强军队建设的聚焦点和着力点，统一于建设强大人民军队的实践，谋的是民族复兴伟业，布的是富国强军大局，立的是发展安全之基。</w:t>
      </w:r>
    </w:p>
    <w:p w14:paraId="6FC85B7F" w14:textId="77777777" w:rsidR="00354C1E" w:rsidRPr="00E27FBF" w:rsidRDefault="00000000" w:rsidP="00354C1E">
      <w:pPr>
        <w:ind w:firstLine="420"/>
        <w:rPr>
          <w:rFonts w:ascii="楷体" w:eastAsia="楷体" w:hAnsi="楷体"/>
        </w:rPr>
      </w:pPr>
      <w:r w:rsidRPr="00E27FBF">
        <w:rPr>
          <w:rFonts w:ascii="楷体" w:eastAsia="楷体" w:hAnsi="楷体" w:hint="eastAsia"/>
        </w:rPr>
        <w:t>“壹引其纲，万目皆张。”军队要像军队的样子，不只是面子，而是面子里子都要有样子。“军队的样子”，就是要坚决听党指挥、能打胜仗、作风优良，要保持光荣传统和优良作风。强军目标之“强”，是政治、打仗、作风整体重塑“全面的强”，是加快转型发展“跨越的强”，是跟跑、并跑到领跑“赶超的强”。建军治军抓住了强军目标，就能起到纲举目张的作用。</w:t>
      </w:r>
    </w:p>
    <w:p w14:paraId="746B1B9B" w14:textId="77777777" w:rsidR="00354C1E" w:rsidRPr="00E27FBF" w:rsidRDefault="00000000" w:rsidP="00354C1E">
      <w:pPr>
        <w:ind w:firstLine="420"/>
        <w:rPr>
          <w:rFonts w:ascii="楷体" w:eastAsia="楷体" w:hAnsi="楷体"/>
        </w:rPr>
      </w:pPr>
      <w:r w:rsidRPr="00E27FBF">
        <w:rPr>
          <w:rFonts w:ascii="楷体" w:eastAsia="楷体" w:hAnsi="楷体" w:hint="eastAsia"/>
        </w:rPr>
        <w:t>目标引领发展，目标成就未来。立起党在新时代的强军目标，迅速焕发出“理论掌握群众、精神变物质”的强大威力，国防和军队建设就“知所趋赴”。在推进新时代强军事业的伟大实践中，全军各级都坚持以强军目标为牵引，自觉确立与强军目标要求相适应的思想观念，把强军目标作为部队行动的科学指南，各项建设都朝着强军目标来加强，各项改革都着眼强军目标来进行，军事斗争各项准备都围绕强军目标来抓好。党的十八大以来，我军朝着建设世界一流军队砥砺前行，国防和军队建设发生历史性变革、取得历史性成就，一个重要原因就在于有强军目标凝心聚力、科学指引。</w:t>
      </w:r>
    </w:p>
    <w:p w14:paraId="4C0F0EE8" w14:textId="77777777" w:rsidR="00354C1E" w:rsidRPr="00E27FBF" w:rsidRDefault="00000000" w:rsidP="00354C1E">
      <w:pPr>
        <w:ind w:firstLine="420"/>
        <w:rPr>
          <w:rFonts w:ascii="楷体" w:eastAsia="楷体" w:hAnsi="楷体"/>
        </w:rPr>
      </w:pPr>
      <w:r w:rsidRPr="00E27FBF">
        <w:rPr>
          <w:rFonts w:ascii="楷体" w:eastAsia="楷体" w:hAnsi="楷体" w:hint="eastAsia"/>
        </w:rPr>
        <w:t>建设强大军队是接续奋斗的伟大事业，一代人有一代人的使命，现在强军的责任历史地落到了我们肩上。实现党在新时代的强军目标，把人民军队建设成为世界一流军队，离不开全军官兵的共同努力、团结奋斗。广大官兵只要把个人理想抱负融入强军目标，把个人成长与实现强军梦紧密结合起来，献身强军实践、躬身强军事业，就一定能在强军兴军征程中书写出彩的军旅人生。</w:t>
      </w:r>
    </w:p>
    <w:p w14:paraId="78BBAF06" w14:textId="77777777" w:rsidR="00354C1E" w:rsidRPr="00E27FBF" w:rsidRDefault="00000000" w:rsidP="00354C1E">
      <w:pPr>
        <w:ind w:firstLine="420"/>
        <w:rPr>
          <w:rFonts w:ascii="楷体" w:eastAsia="楷体" w:hAnsi="楷体"/>
        </w:rPr>
      </w:pPr>
      <w:r w:rsidRPr="00E27FBF">
        <w:rPr>
          <w:rFonts w:ascii="楷体" w:eastAsia="楷体" w:hAnsi="楷体" w:hint="eastAsia"/>
        </w:rPr>
        <w:t>强军目标的抵达，不是一蹴而就的，它要靠一个又一个宏伟蓝图、伟大梦想的实现。对我军来说，要实现强军目标，首先要走好国防和军队现代化新“三步走”战略安排第一步，到2027年实现建军一百年奋斗目标。广大官兵深入贯彻习近平强军思想，扣牢建军一百年奋斗目标，把正为战指向，知重负重、苦干实干，抓住窗口期、跑出加速度、建出高质量，不断把新时代强军事业推向前进，就是在为实现党在新时代的强军目标作贡献，就是在以实际行动迎接党的二十大胜利召开。</w:t>
      </w:r>
    </w:p>
    <w:p w14:paraId="533663BA" w14:textId="77777777" w:rsidR="00354C1E" w:rsidRPr="00E27FBF" w:rsidRDefault="00000000" w:rsidP="00354C1E">
      <w:pPr>
        <w:ind w:firstLine="420"/>
        <w:rPr>
          <w:rFonts w:ascii="楷体" w:eastAsia="楷体" w:hAnsi="楷体"/>
        </w:rPr>
      </w:pPr>
      <w:r w:rsidRPr="00E27FBF">
        <w:rPr>
          <w:rFonts w:ascii="楷体" w:eastAsia="楷体" w:hAnsi="楷体" w:hint="eastAsia"/>
        </w:rPr>
        <w:t>作者单位：71239部队</w:t>
      </w:r>
    </w:p>
    <w:p w14:paraId="689CBBCC" w14:textId="46999FF1" w:rsidR="00354C1E" w:rsidRPr="00E27FBF" w:rsidRDefault="00000000" w:rsidP="00354C1E">
      <w:pPr>
        <w:ind w:firstLine="420"/>
        <w:rPr>
          <w:rFonts w:ascii="楷体" w:eastAsia="楷体" w:hAnsi="楷体"/>
        </w:rPr>
      </w:pPr>
    </w:p>
    <w:p w14:paraId="5FDD6A28" w14:textId="77777777" w:rsidR="00354C1E" w:rsidRPr="00E27FBF" w:rsidRDefault="00000000" w:rsidP="00354C1E">
      <w:pPr>
        <w:ind w:firstLine="420"/>
        <w:rPr>
          <w:rFonts w:ascii="楷体" w:eastAsia="楷体" w:hAnsi="楷体"/>
        </w:rPr>
      </w:pPr>
      <w:r w:rsidRPr="00E27FBF">
        <w:rPr>
          <w:rFonts w:ascii="楷体" w:eastAsia="楷体" w:hAnsi="楷体"/>
        </w:rPr>
        <w:t>解放军报2022年4月13日06版</w:t>
      </w:r>
      <w:r w:rsidRPr="00E27FBF">
        <w:rPr>
          <w:rFonts w:ascii="楷体" w:eastAsia="楷体" w:hAnsi="楷体"/>
        </w:rPr>
        <w:br/>
      </w:r>
    </w:p>
    <w:p w14:paraId="4C3E73B2" w14:textId="77777777" w:rsidR="00354C1E" w:rsidRPr="00E27FBF" w:rsidRDefault="00000000" w:rsidP="00354C1E">
      <w:pPr>
        <w:ind w:firstLine="420"/>
        <w:rPr>
          <w:rFonts w:ascii="楷体" w:eastAsia="楷体" w:hAnsi="楷体"/>
        </w:rPr>
      </w:pPr>
    </w:p>
    <w:p w14:paraId="12E95479" w14:textId="77777777" w:rsidR="00354C1E" w:rsidRPr="00E27FBF" w:rsidRDefault="00000000" w:rsidP="00354C1E">
      <w:pPr>
        <w:ind w:firstLine="420"/>
        <w:rPr>
          <w:rFonts w:ascii="楷体" w:eastAsia="楷体" w:hAnsi="楷体"/>
        </w:rPr>
      </w:pPr>
      <w:r w:rsidRPr="00E27FBF">
        <w:rPr>
          <w:rFonts w:ascii="楷体" w:eastAsia="楷体" w:hAnsi="楷体"/>
          <w:b/>
          <w:bCs/>
        </w:rPr>
        <w:t>04</w:t>
      </w:r>
    </w:p>
    <w:p w14:paraId="13D06C64" w14:textId="77777777" w:rsidR="00354C1E" w:rsidRPr="00E27FBF" w:rsidRDefault="00000000" w:rsidP="00354C1E">
      <w:pPr>
        <w:rPr>
          <w:rFonts w:ascii="楷体" w:eastAsia="楷体" w:hAnsi="楷体"/>
        </w:rPr>
      </w:pPr>
      <w:bookmarkStart w:id="74" w:name="_Toc106038148"/>
      <w:r w:rsidRPr="00E27FBF">
        <w:rPr>
          <w:rFonts w:ascii="楷体" w:eastAsia="楷体" w:hAnsi="楷体"/>
        </w:rPr>
        <w:t>党对军队绝对领导是建军之本强军之魂</w:t>
      </w:r>
      <w:bookmarkEnd w:id="74"/>
    </w:p>
    <w:p w14:paraId="1C5A7383" w14:textId="05D692F5" w:rsidR="00354C1E" w:rsidRPr="00E27FBF" w:rsidRDefault="00000000" w:rsidP="00354C1E">
      <w:pPr>
        <w:ind w:firstLine="420"/>
        <w:rPr>
          <w:rFonts w:ascii="楷体" w:eastAsia="楷体" w:hAnsi="楷体"/>
        </w:rPr>
      </w:pPr>
      <w:r w:rsidRPr="00E27FBF">
        <w:rPr>
          <w:rFonts w:ascii="楷体" w:eastAsia="楷体" w:hAnsi="楷体"/>
        </w:rPr>
        <w:t>——“深悟习近平强军思想、干好新时代强军事业”系列谈④</w:t>
      </w:r>
    </w:p>
    <w:p w14:paraId="550E1BFD" w14:textId="77777777" w:rsidR="00354C1E" w:rsidRPr="00E27FBF" w:rsidRDefault="00000000" w:rsidP="00354C1E">
      <w:pPr>
        <w:ind w:firstLine="420"/>
        <w:rPr>
          <w:rFonts w:ascii="楷体" w:eastAsia="楷体" w:hAnsi="楷体"/>
        </w:rPr>
      </w:pPr>
      <w:r w:rsidRPr="00E27FBF">
        <w:rPr>
          <w:rFonts w:ascii="楷体" w:eastAsia="楷体" w:hAnsi="楷体" w:hint="eastAsia"/>
        </w:rPr>
        <w:t>■李明振</w:t>
      </w:r>
    </w:p>
    <w:p w14:paraId="1954A9FB" w14:textId="77777777" w:rsidR="00354C1E" w:rsidRPr="00E27FBF" w:rsidRDefault="00000000" w:rsidP="00354C1E">
      <w:pPr>
        <w:ind w:firstLine="420"/>
        <w:rPr>
          <w:rFonts w:ascii="楷体" w:eastAsia="楷体" w:hAnsi="楷体"/>
        </w:rPr>
      </w:pPr>
      <w:r w:rsidRPr="00E27FBF">
        <w:rPr>
          <w:rFonts w:ascii="楷体" w:eastAsia="楷体" w:hAnsi="楷体" w:hint="eastAsia"/>
        </w:rPr>
        <w:lastRenderedPageBreak/>
        <w:t>坚持党指挥枪、建设自己的人民军队，是党在血与火的斗争中得出的颠扑不破的真理。</w:t>
      </w:r>
    </w:p>
    <w:p w14:paraId="6009B954" w14:textId="77777777" w:rsidR="00354C1E" w:rsidRPr="00E27FBF" w:rsidRDefault="00000000" w:rsidP="00354C1E">
      <w:pPr>
        <w:ind w:firstLine="420"/>
        <w:rPr>
          <w:rFonts w:ascii="楷体" w:eastAsia="楷体" w:hAnsi="楷体"/>
        </w:rPr>
      </w:pPr>
      <w:r w:rsidRPr="00E27FBF">
        <w:rPr>
          <w:rFonts w:ascii="楷体" w:eastAsia="楷体" w:hAnsi="楷体" w:hint="eastAsia"/>
        </w:rPr>
        <w:t>无往不胜因有“本”，矢志不渝因有“魂”。党对军队绝对领导的原则和制度，宛如一条红线贯穿人民军队从无到有、由小到大、自弱到强的光辉历程，立起了建军之本、铸牢了强军之魂。我军在战争年代没有被艰难困苦和强大敌人压垮，夺取政权之后没有被资产阶级糖衣炮弹打垮，政治斗争中没有被别有用心的人搞垮，改革开放后没有被各种错误思潮冲垮，就在于始终坚信“只要跟党走，一定能胜利”，始终坚持“镰刀锤头指航向，军旗跟着党旗飘”，矢志不渝、一往无前。历史充分证明，保证党对军队的绝对领导，关系我军的性质和宗旨、关系社会主义前途命运、关系党和国家长治久安。</w:t>
      </w:r>
    </w:p>
    <w:p w14:paraId="7017BFBA" w14:textId="77777777" w:rsidR="00354C1E" w:rsidRPr="00E27FBF" w:rsidRDefault="00000000" w:rsidP="00354C1E">
      <w:pPr>
        <w:ind w:firstLine="420"/>
        <w:rPr>
          <w:rFonts w:ascii="楷体" w:eastAsia="楷体" w:hAnsi="楷体"/>
        </w:rPr>
      </w:pPr>
      <w:r w:rsidRPr="00E27FBF">
        <w:rPr>
          <w:rFonts w:ascii="楷体" w:eastAsia="楷体" w:hAnsi="楷体" w:hint="eastAsia"/>
        </w:rPr>
        <w:t>习近平强军思想明确党对军队绝对领导是人民军队建军之本、强军之魂，必须全面贯彻党领导军队的一系列根本原则和制度，确保部队绝对忠诚、绝对纯洁、绝对可靠。党对军队绝对领导的根本原则和制度，发端于南昌起义，奠基于三湾改编，定型于古田会议，是人民军队完全区别于一切旧军队的政治特质和根本优势。经过长期发展，坚持党对军队绝对领导的根本原则和制度不断丰富、发展和完善，形成了包括中央军委实行主席负责制，实行党委制、政治委员制、政治机关制，实行党委统一的集体领导下的首长分工负责制，支部建在连上等一整套制度体系，为坚持党对军队绝对领导提供了坚如磐石的制度保证。</w:t>
      </w:r>
    </w:p>
    <w:p w14:paraId="5A233835" w14:textId="77777777" w:rsidR="00354C1E" w:rsidRPr="00E27FBF" w:rsidRDefault="00000000" w:rsidP="00354C1E">
      <w:pPr>
        <w:ind w:firstLine="420"/>
        <w:rPr>
          <w:rFonts w:ascii="楷体" w:eastAsia="楷体" w:hAnsi="楷体"/>
        </w:rPr>
      </w:pPr>
      <w:r w:rsidRPr="00E27FBF">
        <w:rPr>
          <w:rFonts w:ascii="楷体" w:eastAsia="楷体" w:hAnsi="楷体" w:hint="eastAsia"/>
        </w:rPr>
        <w:t>小智治事，大智治制。党的十八大以来，习主席扭住坚持党对军队绝对领导这个关键，进行了一系列体制设计和制度安排。党的十九大将坚持党对人民军队的绝对领导上升为新时代坚持和发展中国特色社会主义的基本方略，把贯彻习近平强军思想、中央军事委员会实行主席负责制写进党章。党的十九届四中全会把“坚持党指挥枪”作为我国国家制度和国家治理体系13个显著优势之一，把“党对人民军队的绝对领导”上升为中国特色社会主义一项根本制度。一项项新的重大部署、一条条新的制度规范，反映了我们党在事关党运军魂重大问题上理论更加成熟、制度更加自信，是对我们党建军治军根本原则的最有力坚持，是对中国特色社会主义政治制度、军事制度的最有力维护。</w:t>
      </w:r>
    </w:p>
    <w:p w14:paraId="143029FD" w14:textId="77777777" w:rsidR="00354C1E" w:rsidRPr="00E27FBF" w:rsidRDefault="00000000" w:rsidP="00354C1E">
      <w:pPr>
        <w:ind w:firstLine="420"/>
        <w:rPr>
          <w:rFonts w:ascii="楷体" w:eastAsia="楷体" w:hAnsi="楷体"/>
        </w:rPr>
      </w:pPr>
      <w:r w:rsidRPr="00E27FBF">
        <w:rPr>
          <w:rFonts w:ascii="楷体" w:eastAsia="楷体" w:hAnsi="楷体" w:hint="eastAsia"/>
        </w:rPr>
        <w:t>“兵权贵一，军令归一。”我们党的制度是党的领袖担任中央军委主席，负责中央军委全面工作，领导指挥全国武装力量，决定国防和军队建设一切重大问题。这是党和国家军事领导制度长期发展的重大成果，是宪法和党章规定的重大制度，在党领导军队的一整套制度体系中处于最高层次、居于统领地位。习主席强调，宪法规定的制度，军队长期传承的制度，就得是实打实的。只有把贯彻军委主席负责制作为严肃而重大的政治责任，作为最高政治要求来遵守、最高政治纪律来维护，确保军队最高领导权和指挥权牢牢掌握在党中央、中央军委和习主席手中，才能“如身使臂，如臂使指，叱咤变化，无有留难，则天下之势一矣”。</w:t>
      </w:r>
    </w:p>
    <w:p w14:paraId="16C7957F" w14:textId="77777777" w:rsidR="00354C1E" w:rsidRPr="00E27FBF" w:rsidRDefault="00000000" w:rsidP="00354C1E">
      <w:pPr>
        <w:ind w:firstLine="420"/>
        <w:rPr>
          <w:rFonts w:ascii="楷体" w:eastAsia="楷体" w:hAnsi="楷体"/>
        </w:rPr>
      </w:pPr>
      <w:r w:rsidRPr="00E27FBF">
        <w:rPr>
          <w:rFonts w:ascii="楷体" w:eastAsia="楷体" w:hAnsi="楷体" w:hint="eastAsia"/>
        </w:rPr>
        <w:t>党对军队绝对领导重在“绝对”二字，一星半点的偏差、一丝一毫的摇摆，都可能给党和军队事业带来致命威胁。“绝对”二字，是恪守根本建军原则的鲜明态度，强调的是坚持党的领导的唯一性、彻底性和无条件性。强军兴军新征程上，无论战争形态怎么演变、军队建设环境怎么变化、军队组织形态怎么调整，一切组织、一切人员、一切部门、一切工作都必须置于党的绝对领导之下，坚定不移、始终如一。</w:t>
      </w:r>
    </w:p>
    <w:p w14:paraId="01BEE0AA" w14:textId="77777777" w:rsidR="00354C1E" w:rsidRPr="00E27FBF" w:rsidRDefault="00000000" w:rsidP="00354C1E">
      <w:pPr>
        <w:ind w:firstLine="420"/>
        <w:rPr>
          <w:rFonts w:ascii="楷体" w:eastAsia="楷体" w:hAnsi="楷体"/>
        </w:rPr>
      </w:pPr>
      <w:r w:rsidRPr="00E27FBF">
        <w:rPr>
          <w:rFonts w:ascii="楷体" w:eastAsia="楷体" w:hAnsi="楷体" w:hint="eastAsia"/>
        </w:rPr>
        <w:t>“前进道路上，人民军队必须牢牢坚持党对军队的绝对领导，把这一条当作人民军队永远不能变的军魂、永远不能丢的命根子。”回望来路，我军的历史就是在党绝对领导下不断发展壮大的历史；展望未来，坚决听党指挥、绝对忠诚可靠，人民军队就有信仰、有方向、有力量，听令景从、踔厉奋发，向着建军一百年奋斗目标昂首阔步，开创强军新局面，书写兴军新荣光。</w:t>
      </w:r>
    </w:p>
    <w:p w14:paraId="12BD7DBA" w14:textId="77777777" w:rsidR="00354C1E" w:rsidRPr="00E27FBF" w:rsidRDefault="00000000" w:rsidP="00354C1E">
      <w:pPr>
        <w:ind w:firstLine="420"/>
        <w:rPr>
          <w:rFonts w:ascii="楷体" w:eastAsia="楷体" w:hAnsi="楷体"/>
        </w:rPr>
      </w:pPr>
      <w:r w:rsidRPr="00E27FBF">
        <w:rPr>
          <w:rFonts w:ascii="楷体" w:eastAsia="楷体" w:hAnsi="楷体"/>
        </w:rPr>
        <w:t>作者单位：96747部队</w:t>
      </w:r>
    </w:p>
    <w:p w14:paraId="0A8D033F" w14:textId="737ABC60" w:rsidR="00354C1E" w:rsidRPr="00E27FBF" w:rsidRDefault="00000000" w:rsidP="00354C1E">
      <w:pPr>
        <w:ind w:firstLine="420"/>
        <w:rPr>
          <w:rFonts w:ascii="楷体" w:eastAsia="楷体" w:hAnsi="楷体"/>
        </w:rPr>
      </w:pPr>
    </w:p>
    <w:p w14:paraId="5EC2349E" w14:textId="77777777" w:rsidR="00354C1E" w:rsidRPr="00E27FBF" w:rsidRDefault="00000000" w:rsidP="00354C1E">
      <w:pPr>
        <w:ind w:firstLine="420"/>
        <w:rPr>
          <w:rFonts w:ascii="楷体" w:eastAsia="楷体" w:hAnsi="楷体"/>
        </w:rPr>
      </w:pPr>
      <w:r w:rsidRPr="00E27FBF">
        <w:rPr>
          <w:rFonts w:ascii="楷体" w:eastAsia="楷体" w:hAnsi="楷体"/>
        </w:rPr>
        <w:t>解放军报2022年4月18日06版</w:t>
      </w:r>
      <w:r w:rsidRPr="00E27FBF">
        <w:rPr>
          <w:rFonts w:ascii="楷体" w:eastAsia="楷体" w:hAnsi="楷体"/>
        </w:rPr>
        <w:br/>
      </w:r>
    </w:p>
    <w:p w14:paraId="5B697C18" w14:textId="77777777" w:rsidR="00354C1E" w:rsidRPr="00E27FBF" w:rsidRDefault="00000000" w:rsidP="00354C1E">
      <w:pPr>
        <w:ind w:firstLine="420"/>
        <w:rPr>
          <w:rFonts w:ascii="楷体" w:eastAsia="楷体" w:hAnsi="楷体"/>
        </w:rPr>
      </w:pPr>
    </w:p>
    <w:p w14:paraId="78CA97BB" w14:textId="77777777" w:rsidR="00354C1E" w:rsidRPr="00E27FBF" w:rsidRDefault="00000000" w:rsidP="00354C1E">
      <w:pPr>
        <w:ind w:firstLine="420"/>
        <w:rPr>
          <w:rFonts w:ascii="楷体" w:eastAsia="楷体" w:hAnsi="楷体"/>
        </w:rPr>
      </w:pPr>
    </w:p>
    <w:p w14:paraId="0F2BDA2C" w14:textId="77777777" w:rsidR="00354C1E" w:rsidRPr="00E27FBF" w:rsidRDefault="00000000" w:rsidP="00354C1E">
      <w:pPr>
        <w:ind w:firstLine="420"/>
        <w:rPr>
          <w:rFonts w:ascii="楷体" w:eastAsia="楷体" w:hAnsi="楷体"/>
        </w:rPr>
      </w:pPr>
      <w:r w:rsidRPr="00E27FBF">
        <w:rPr>
          <w:rFonts w:ascii="楷体" w:eastAsia="楷体" w:hAnsi="楷体"/>
          <w:b/>
          <w:bCs/>
        </w:rPr>
        <w:t>05</w:t>
      </w:r>
    </w:p>
    <w:p w14:paraId="664A2BD1" w14:textId="77777777" w:rsidR="00354C1E" w:rsidRPr="00E27FBF" w:rsidRDefault="00000000" w:rsidP="00354C1E">
      <w:pPr>
        <w:rPr>
          <w:rFonts w:ascii="楷体" w:eastAsia="楷体" w:hAnsi="楷体"/>
        </w:rPr>
      </w:pPr>
      <w:bookmarkStart w:id="75" w:name="_Toc106038149"/>
      <w:r w:rsidRPr="00E27FBF">
        <w:rPr>
          <w:rFonts w:ascii="楷体" w:eastAsia="楷体" w:hAnsi="楷体"/>
        </w:rPr>
        <w:t>军队是要准备打仗的</w:t>
      </w:r>
      <w:bookmarkEnd w:id="75"/>
    </w:p>
    <w:p w14:paraId="205D7991" w14:textId="022526B2" w:rsidR="00354C1E" w:rsidRPr="00E27FBF" w:rsidRDefault="00000000" w:rsidP="00354C1E">
      <w:pPr>
        <w:ind w:firstLine="420"/>
        <w:rPr>
          <w:rFonts w:ascii="楷体" w:eastAsia="楷体" w:hAnsi="楷体"/>
        </w:rPr>
      </w:pPr>
      <w:r w:rsidRPr="00E27FBF">
        <w:rPr>
          <w:rFonts w:ascii="楷体" w:eastAsia="楷体" w:hAnsi="楷体"/>
        </w:rPr>
        <w:t>——“深悟习近平强军思想、干好新时代强军事业”系列谈⑤</w:t>
      </w:r>
    </w:p>
    <w:p w14:paraId="3D0D7044" w14:textId="77777777" w:rsidR="00354C1E" w:rsidRPr="00E27FBF" w:rsidRDefault="00000000" w:rsidP="00354C1E">
      <w:pPr>
        <w:ind w:firstLine="420"/>
        <w:rPr>
          <w:rFonts w:ascii="楷体" w:eastAsia="楷体" w:hAnsi="楷体"/>
        </w:rPr>
      </w:pPr>
      <w:r w:rsidRPr="00E27FBF">
        <w:rPr>
          <w:rFonts w:ascii="楷体" w:eastAsia="楷体" w:hAnsi="楷体" w:hint="eastAsia"/>
        </w:rPr>
        <w:t>■丁来富</w:t>
      </w:r>
    </w:p>
    <w:p w14:paraId="4798AA35" w14:textId="77777777" w:rsidR="00354C1E" w:rsidRPr="00E27FBF" w:rsidRDefault="00000000" w:rsidP="00354C1E">
      <w:pPr>
        <w:ind w:firstLine="420"/>
        <w:rPr>
          <w:rFonts w:ascii="楷体" w:eastAsia="楷体" w:hAnsi="楷体"/>
        </w:rPr>
      </w:pPr>
      <w:r w:rsidRPr="00E27FBF">
        <w:rPr>
          <w:rFonts w:ascii="楷体" w:eastAsia="楷体" w:hAnsi="楷体" w:hint="eastAsia"/>
        </w:rPr>
        <w:t>军队存在为打仗，军人生来为战胜。</w:t>
      </w:r>
    </w:p>
    <w:p w14:paraId="46C6945C" w14:textId="77777777" w:rsidR="00354C1E" w:rsidRPr="00E27FBF" w:rsidRDefault="00000000" w:rsidP="00354C1E">
      <w:pPr>
        <w:ind w:firstLine="420"/>
        <w:rPr>
          <w:rFonts w:ascii="楷体" w:eastAsia="楷体" w:hAnsi="楷体"/>
        </w:rPr>
      </w:pPr>
      <w:r w:rsidRPr="00E27FBF">
        <w:rPr>
          <w:rFonts w:ascii="楷体" w:eastAsia="楷体" w:hAnsi="楷体" w:hint="eastAsia"/>
        </w:rPr>
        <w:t>党的十八大以来，习主席站在党和国家事业发展全局的高度，适应国际战略形势新发展特别是国家安全新需求，着眼确保我军打赢未来战争，鲜明提出“军队是要准备打仗的”。这是党的核心、军队统帅、人民领袖对军队的根本要求，道出了人民军队履行使命任务之需、之急，道出了练兵备战之重、之迫。</w:t>
      </w:r>
    </w:p>
    <w:p w14:paraId="4B3676D8" w14:textId="77777777" w:rsidR="00354C1E" w:rsidRPr="00E27FBF" w:rsidRDefault="00000000" w:rsidP="00354C1E">
      <w:pPr>
        <w:ind w:firstLine="420"/>
        <w:rPr>
          <w:rFonts w:ascii="楷体" w:eastAsia="楷体" w:hAnsi="楷体"/>
        </w:rPr>
      </w:pPr>
      <w:r w:rsidRPr="00E27FBF">
        <w:rPr>
          <w:rFonts w:ascii="楷体" w:eastAsia="楷体" w:hAnsi="楷体" w:hint="eastAsia"/>
        </w:rPr>
        <w:t>“绷紧准备打仗这根弦”历来是党对人民军队的根本性要求。我军坚持把战斗队作为根本职能，把备战打仗作为中心任务，不断提高威慑和实战能力，使我们党有了坚决听党指挥、绝对忠诚可靠的武装力量，中国人民有了同自己血肉相连、英勇善战的子弟兵，中华民族有了实现独立解放和伟大复兴的坚强保障。人民军队不断从胜利走向胜利，一个重要原因，就是始终紧抓备战打仗不动摇。习主席的重要论述，高度凝练地概括出新时代指导我军作战和建设的核心备战思想，抓住了建设强大军队的关键和要害，为推进新时代强军事业指明了方向。</w:t>
      </w:r>
    </w:p>
    <w:p w14:paraId="037A2C1E" w14:textId="77777777" w:rsidR="00354C1E" w:rsidRPr="00E27FBF" w:rsidRDefault="00000000" w:rsidP="00354C1E">
      <w:pPr>
        <w:ind w:firstLine="420"/>
        <w:rPr>
          <w:rFonts w:ascii="楷体" w:eastAsia="楷体" w:hAnsi="楷体"/>
        </w:rPr>
      </w:pPr>
      <w:r w:rsidRPr="00E27FBF">
        <w:rPr>
          <w:rFonts w:ascii="楷体" w:eastAsia="楷体" w:hAnsi="楷体" w:hint="eastAsia"/>
        </w:rPr>
        <w:t>备战打仗，战略先行。军事战略科学准确，就是最大的胜算。必须从国家安全战略全局谋划军事力量建设和运用，紧紧抓住战争指导这个根本，调整优化军事战略布局，丰富完善积极防御战略思想内涵，彰显人民战争思想强大威力，探索形成与时代发展同步、与国家安全需要相适应的军事战略指导。习主席紧扣“战之方略”创新发展军事战略指导，立起了统揽军事力量建设和运用的总纲，是新时代做好备战打仗工作的根本遵循。</w:t>
      </w:r>
    </w:p>
    <w:p w14:paraId="00FB20BE" w14:textId="77777777" w:rsidR="00354C1E" w:rsidRPr="00E27FBF" w:rsidRDefault="00000000" w:rsidP="00354C1E">
      <w:pPr>
        <w:ind w:firstLine="420"/>
        <w:rPr>
          <w:rFonts w:ascii="楷体" w:eastAsia="楷体" w:hAnsi="楷体"/>
        </w:rPr>
      </w:pPr>
      <w:r w:rsidRPr="00E27FBF">
        <w:rPr>
          <w:rFonts w:ascii="楷体" w:eastAsia="楷体" w:hAnsi="楷体" w:hint="eastAsia"/>
        </w:rPr>
        <w:t>法定而事遂，本立而功成。提升备战打仗的质效，关键在于战斗力标准立得牢不牢。世界军事史上，一幕幕威武雄壮的战争活剧，归根到底靠的是以战斗力为基点的演绎。习主席强调，要牢固树立战斗力这个唯一的根本的标准。战斗力标准，蕴含了党对军队的政治要求，扭住了能打胜仗的强军之要，明确了一切工作的根本指向。我们要牢牢把握战斗力标准的唯一性、根本性，坚持把提高战斗力作为全军各项建设的出发点和落脚点，坚持用是否有利于提高战斗力来衡量和检验各项工作。</w:t>
      </w:r>
    </w:p>
    <w:p w14:paraId="3D23C216" w14:textId="77777777" w:rsidR="00354C1E" w:rsidRPr="00E27FBF" w:rsidRDefault="00000000" w:rsidP="00354C1E">
      <w:pPr>
        <w:ind w:firstLine="420"/>
        <w:rPr>
          <w:rFonts w:ascii="楷体" w:eastAsia="楷体" w:hAnsi="楷体"/>
        </w:rPr>
      </w:pPr>
      <w:r w:rsidRPr="00E27FBF">
        <w:rPr>
          <w:rFonts w:ascii="楷体" w:eastAsia="楷体" w:hAnsi="楷体" w:hint="eastAsia"/>
        </w:rPr>
        <w:t>言武备者，练为最要。军事训练是锻造硬核实力的重要途径和抓手，是未来战争的预演，是最直接的军事斗争准备。习主席连续5年发布开训动员令，每一次都明确了新年度军事训练的方向、任务和要求，引领激励全军官兵坚持以战领训、以训促战，不断深化新时代练兵实践。在中央军委军事训练会议上，习主席系统总结党的十八大以来军事训练经验，分析练兵备战新形势新任务，筹划构建新型军事训练体系，明确提出加快实现军事训练转型升级的要求，树立了大抓军事训练的鲜明导向，立起了新时代军事训练的总指导总遵循。全军部队闻令而动，把军事训练抓得紧而又紧、实而又实，新时代军事训练开启新局面、迈出新步伐。</w:t>
      </w:r>
    </w:p>
    <w:p w14:paraId="1FD98E27" w14:textId="77777777" w:rsidR="00354C1E" w:rsidRPr="00E27FBF" w:rsidRDefault="00000000" w:rsidP="00354C1E">
      <w:pPr>
        <w:ind w:firstLine="420"/>
        <w:rPr>
          <w:rFonts w:ascii="楷体" w:eastAsia="楷体" w:hAnsi="楷体"/>
        </w:rPr>
      </w:pPr>
      <w:r w:rsidRPr="00E27FBF">
        <w:rPr>
          <w:rFonts w:ascii="楷体" w:eastAsia="楷体" w:hAnsi="楷体" w:hint="eastAsia"/>
        </w:rPr>
        <w:t>观国者观军，观军者观将。习主席在多个场合多次一针见血地指出，我军还存在“两个差距很大”“两个能力不够”等诸多问题，这警示我们：问题在领导干部，重点也在领导干部。2018年6月，陆军组织的一场只有13名军长参加的考核，吸引了百万官兵的目光。时隔不久，空军新机型跳伞训练，军长第一个跃出机舱。从陆军的“第一考”到空军的“第一跳”，立起了练兵先练官、强军先强将的鲜明导向。三军易得，一将难求。新时代领兵挂印的指挥员，必须让“当兵打仗、带兵打仗、练兵打仗”和“任期内打仗”的意识在</w:t>
      </w:r>
      <w:r w:rsidRPr="00E27FBF">
        <w:rPr>
          <w:rFonts w:ascii="楷体" w:eastAsia="楷体" w:hAnsi="楷体" w:hint="eastAsia"/>
        </w:rPr>
        <w:lastRenderedPageBreak/>
        <w:t>头脑中深深扎根，着力提高战略素养、联合素养、指挥素养、科技素养，带头在重大军事斗争实践、重大军事演训活动中磨砺自己，把打仗本领搞过硬，带出能打仗、打胜仗的威武之师，做好随时应战的充分准备。</w:t>
      </w:r>
    </w:p>
    <w:p w14:paraId="782F2A08" w14:textId="77777777" w:rsidR="00354C1E" w:rsidRPr="00E27FBF" w:rsidRDefault="00000000" w:rsidP="00354C1E">
      <w:pPr>
        <w:ind w:firstLine="420"/>
        <w:rPr>
          <w:rFonts w:ascii="楷体" w:eastAsia="楷体" w:hAnsi="楷体"/>
        </w:rPr>
      </w:pPr>
      <w:r w:rsidRPr="00E27FBF">
        <w:rPr>
          <w:rFonts w:ascii="楷体" w:eastAsia="楷体" w:hAnsi="楷体" w:hint="eastAsia"/>
        </w:rPr>
        <w:t>准备打仗是人的准备，需要能力的准备，更需要思想的准备。军不思战，国之大难。少数部队练兵备战工作紧不起来、实不起来，说到底是“和平病”作祟，以不打仗的心态作打仗的准备。比如，习惯于当“和平官”、带“和平兵”，心思不在战场，工作不在状态；整天为事务主义、文牍主义所累，把心思和精力用在表面文章和文山会海上；危不施训、险不练兵，嘴里喊的是“首战用我，用我必胜”，心里想的却是“仗打不起来、打起来也轮不上我”……这些问题不彻底根治，就会丢失“军队存在为打仗”这一根本职责，就会背离“军人生来为战胜”这一核心价值，军队就会成为徒有虚名的花架子。</w:t>
      </w:r>
    </w:p>
    <w:p w14:paraId="446C7A21" w14:textId="77777777" w:rsidR="00354C1E" w:rsidRPr="00E27FBF" w:rsidRDefault="00000000" w:rsidP="00354C1E">
      <w:pPr>
        <w:ind w:firstLine="420"/>
        <w:rPr>
          <w:rFonts w:ascii="楷体" w:eastAsia="楷体" w:hAnsi="楷体"/>
        </w:rPr>
      </w:pPr>
      <w:r w:rsidRPr="00E27FBF">
        <w:rPr>
          <w:rFonts w:ascii="楷体" w:eastAsia="楷体" w:hAnsi="楷体" w:hint="eastAsia"/>
        </w:rPr>
        <w:t>“凡国之重也，必待兵之胜也”。全军各级要深入贯彻习近平强军思想，紧盯科技之变、战争之变、对手之变，立足最困难、最复杂的情况做好最扎实、最全面的训练准备，全面锤炼顶用过硬的精锐力量，抓紧建强联合作战的体系支撑，大力创新高敌一筹的策略战法，不断累积胜战优势、掌握战略主动，确保有效塑造态势、管控危机、遏制战争、打赢战争，真正回答好习主席提出的“胜战之问”“价值之问”“本领之问”。</w:t>
      </w:r>
    </w:p>
    <w:p w14:paraId="10961C55" w14:textId="77777777" w:rsidR="00354C1E" w:rsidRPr="00E27FBF" w:rsidRDefault="00000000" w:rsidP="00354C1E">
      <w:pPr>
        <w:ind w:firstLine="420"/>
        <w:rPr>
          <w:rFonts w:ascii="楷体" w:eastAsia="楷体" w:hAnsi="楷体"/>
        </w:rPr>
      </w:pPr>
      <w:r w:rsidRPr="00E27FBF">
        <w:rPr>
          <w:rFonts w:ascii="楷体" w:eastAsia="楷体" w:hAnsi="楷体" w:hint="eastAsia"/>
        </w:rPr>
        <w:t>作者单位：陆军第73集团军</w:t>
      </w:r>
    </w:p>
    <w:p w14:paraId="69C9A246" w14:textId="10C86942" w:rsidR="00354C1E" w:rsidRPr="00E27FBF" w:rsidRDefault="00000000" w:rsidP="00354C1E">
      <w:pPr>
        <w:ind w:firstLine="420"/>
        <w:rPr>
          <w:rFonts w:ascii="楷体" w:eastAsia="楷体" w:hAnsi="楷体"/>
        </w:rPr>
      </w:pPr>
    </w:p>
    <w:p w14:paraId="77633683" w14:textId="77777777" w:rsidR="00354C1E" w:rsidRPr="00E27FBF" w:rsidRDefault="00000000" w:rsidP="00354C1E">
      <w:pPr>
        <w:ind w:firstLine="420"/>
        <w:rPr>
          <w:rFonts w:ascii="楷体" w:eastAsia="楷体" w:hAnsi="楷体"/>
        </w:rPr>
      </w:pPr>
      <w:r w:rsidRPr="00E27FBF">
        <w:rPr>
          <w:rFonts w:ascii="楷体" w:eastAsia="楷体" w:hAnsi="楷体"/>
        </w:rPr>
        <w:t>解放军报2022年4月20日06版</w:t>
      </w:r>
      <w:r w:rsidRPr="00E27FBF">
        <w:rPr>
          <w:rFonts w:ascii="楷体" w:eastAsia="楷体" w:hAnsi="楷体"/>
        </w:rPr>
        <w:br/>
      </w:r>
    </w:p>
    <w:p w14:paraId="342F2CB0" w14:textId="77777777" w:rsidR="00354C1E" w:rsidRPr="00E27FBF" w:rsidRDefault="00000000" w:rsidP="00354C1E">
      <w:pPr>
        <w:ind w:firstLine="420"/>
        <w:rPr>
          <w:rFonts w:ascii="楷体" w:eastAsia="楷体" w:hAnsi="楷体"/>
        </w:rPr>
      </w:pPr>
    </w:p>
    <w:p w14:paraId="10D22166" w14:textId="77777777" w:rsidR="00354C1E" w:rsidRPr="00E27FBF" w:rsidRDefault="00000000" w:rsidP="00354C1E">
      <w:pPr>
        <w:ind w:firstLine="420"/>
        <w:rPr>
          <w:rFonts w:ascii="楷体" w:eastAsia="楷体" w:hAnsi="楷体"/>
        </w:rPr>
      </w:pPr>
    </w:p>
    <w:p w14:paraId="68580824" w14:textId="77777777" w:rsidR="00354C1E" w:rsidRPr="00E27FBF" w:rsidRDefault="00000000" w:rsidP="00354C1E">
      <w:pPr>
        <w:ind w:firstLine="420"/>
        <w:rPr>
          <w:rFonts w:ascii="楷体" w:eastAsia="楷体" w:hAnsi="楷体"/>
        </w:rPr>
      </w:pPr>
      <w:r w:rsidRPr="00E27FBF">
        <w:rPr>
          <w:rFonts w:ascii="楷体" w:eastAsia="楷体" w:hAnsi="楷体"/>
          <w:b/>
          <w:bCs/>
        </w:rPr>
        <w:t>06</w:t>
      </w:r>
    </w:p>
    <w:p w14:paraId="22A1CB42" w14:textId="77777777" w:rsidR="00354C1E" w:rsidRPr="00E27FBF" w:rsidRDefault="00000000" w:rsidP="00354C1E">
      <w:pPr>
        <w:rPr>
          <w:rFonts w:ascii="楷体" w:eastAsia="楷体" w:hAnsi="楷体"/>
        </w:rPr>
      </w:pPr>
      <w:bookmarkStart w:id="76" w:name="_Toc106038150"/>
      <w:r w:rsidRPr="00E27FBF">
        <w:rPr>
          <w:rFonts w:ascii="楷体" w:eastAsia="楷体" w:hAnsi="楷体"/>
        </w:rPr>
        <w:t>作风优良是我军的鲜明特色和政治优势</w:t>
      </w:r>
      <w:bookmarkEnd w:id="76"/>
    </w:p>
    <w:p w14:paraId="143D2EDD" w14:textId="3A85307C" w:rsidR="00354C1E" w:rsidRPr="00E27FBF" w:rsidRDefault="00000000" w:rsidP="00354C1E">
      <w:pPr>
        <w:ind w:firstLine="420"/>
        <w:rPr>
          <w:rFonts w:ascii="楷体" w:eastAsia="楷体" w:hAnsi="楷体"/>
        </w:rPr>
      </w:pPr>
      <w:r w:rsidRPr="00E27FBF">
        <w:rPr>
          <w:rFonts w:ascii="楷体" w:eastAsia="楷体" w:hAnsi="楷体"/>
        </w:rPr>
        <w:t>——“深悟习近平强军思想、干好新时代强军事业”系列谈⑥</w:t>
      </w:r>
    </w:p>
    <w:p w14:paraId="0A3B8957" w14:textId="77777777" w:rsidR="00354C1E" w:rsidRPr="00E27FBF" w:rsidRDefault="00000000" w:rsidP="00354C1E">
      <w:pPr>
        <w:ind w:firstLine="420"/>
        <w:rPr>
          <w:rFonts w:ascii="楷体" w:eastAsia="楷体" w:hAnsi="楷体"/>
        </w:rPr>
      </w:pPr>
      <w:r w:rsidRPr="00E27FBF">
        <w:rPr>
          <w:rFonts w:ascii="楷体" w:eastAsia="楷体" w:hAnsi="楷体" w:hint="eastAsia"/>
        </w:rPr>
        <w:t>■高好良</w:t>
      </w:r>
    </w:p>
    <w:p w14:paraId="291072CC" w14:textId="77777777" w:rsidR="00354C1E" w:rsidRPr="00E27FBF" w:rsidRDefault="00000000" w:rsidP="00354C1E">
      <w:pPr>
        <w:ind w:firstLine="420"/>
        <w:rPr>
          <w:rFonts w:ascii="楷体" w:eastAsia="楷体" w:hAnsi="楷体"/>
        </w:rPr>
      </w:pPr>
      <w:r w:rsidRPr="00E27FBF">
        <w:rPr>
          <w:rFonts w:ascii="楷体" w:eastAsia="楷体" w:hAnsi="楷体" w:hint="eastAsia"/>
        </w:rPr>
        <w:t>古往今来，作风好能够塑造英雄部队，作风差可以搞垮常胜之师。</w:t>
      </w:r>
    </w:p>
    <w:p w14:paraId="7710CBAE" w14:textId="77777777" w:rsidR="00354C1E" w:rsidRPr="00E27FBF" w:rsidRDefault="00000000" w:rsidP="00354C1E">
      <w:pPr>
        <w:ind w:firstLine="420"/>
        <w:rPr>
          <w:rFonts w:ascii="楷体" w:eastAsia="楷体" w:hAnsi="楷体"/>
        </w:rPr>
      </w:pPr>
      <w:r w:rsidRPr="00E27FBF">
        <w:rPr>
          <w:rFonts w:ascii="楷体" w:eastAsia="楷体" w:hAnsi="楷体" w:hint="eastAsia"/>
        </w:rPr>
        <w:t>“作风优良是我军的鲜明特色和政治优势，关系军队的性质、宗旨、本色。”习主席从永葆人民军队性质宗旨本色的高度，把作风优良作为实现党在新时代的强军目标的保证加以强调，深刻阐明了加强作风建设对强军兴军的极端重要性，深刻揭示了建军治军的基本规律，并紧紧扭住全面从严治党、全面从严治军不放松，狠抓作风建设正本清源，坚持厉行法治固化养成，反腐败斗争取得压倒性胜利并全面巩固，部队新风正气不断上扬，立起了人民军队好样子。</w:t>
      </w:r>
    </w:p>
    <w:p w14:paraId="5A62CEAA" w14:textId="77777777" w:rsidR="00354C1E" w:rsidRPr="00E27FBF" w:rsidRDefault="00000000" w:rsidP="00354C1E">
      <w:pPr>
        <w:ind w:firstLine="420"/>
        <w:rPr>
          <w:rFonts w:ascii="楷体" w:eastAsia="楷体" w:hAnsi="楷体"/>
        </w:rPr>
      </w:pPr>
      <w:r w:rsidRPr="00E27FBF">
        <w:rPr>
          <w:rFonts w:ascii="楷体" w:eastAsia="楷体" w:hAnsi="楷体" w:hint="eastAsia"/>
        </w:rPr>
        <w:t>今年，人民军队将迎来建军95周年。在长期的军事实践中，我军在党的旗帜下前进，培育和形成了一整套光荣传统和优良作风。我军的赫赫威名和良好形象，是浴血奋战打出来的，也是优良作风树起来的。我军之所以能够战胜一切艰难险阻，战胜一切国内外强大敌人，经受住一切严峻复杂的考验，不断从胜利走向胜利，作风优良是重要法宝和根本保证。</w:t>
      </w:r>
    </w:p>
    <w:p w14:paraId="1B9F44B9" w14:textId="77777777" w:rsidR="00354C1E" w:rsidRPr="00E27FBF" w:rsidRDefault="00000000" w:rsidP="00354C1E">
      <w:pPr>
        <w:ind w:firstLine="420"/>
        <w:rPr>
          <w:rFonts w:ascii="楷体" w:eastAsia="楷体" w:hAnsi="楷体"/>
        </w:rPr>
      </w:pPr>
      <w:r w:rsidRPr="00E27FBF">
        <w:rPr>
          <w:rFonts w:ascii="楷体" w:eastAsia="楷体" w:hAnsi="楷体" w:hint="eastAsia"/>
        </w:rPr>
        <w:t>党的十八大以来，全军以踏石留印、抓铁有痕的狠劲，以常抓不懈、一抓到底的韧劲，严格落实中央八项规定精神、军委十项规定及其实施细则精神，把作风建设作为“生命工程”来对待，作为“胜利之源”来维护，作为一项基础性长期性工作抓紧抓实，解决了许多长期想解决而没有解决的难题，办成了许多过去想办而没有办成的大事，实现了政治生态重塑、组织形态重塑、力量体系重塑、作风形象重塑，在中国特色强军之路上迈出了坚实步伐。</w:t>
      </w:r>
    </w:p>
    <w:p w14:paraId="481C3570" w14:textId="77777777" w:rsidR="00354C1E" w:rsidRPr="00E27FBF" w:rsidRDefault="00000000" w:rsidP="00354C1E">
      <w:pPr>
        <w:ind w:firstLine="420"/>
        <w:rPr>
          <w:rFonts w:ascii="楷体" w:eastAsia="楷体" w:hAnsi="楷体"/>
        </w:rPr>
      </w:pPr>
      <w:r w:rsidRPr="00E27FBF">
        <w:rPr>
          <w:rFonts w:ascii="楷体" w:eastAsia="楷体" w:hAnsi="楷体" w:hint="eastAsia"/>
        </w:rPr>
        <w:t>树高千尺有根，水流万里有源。人民军队的光荣传统和优良作风，蕴含着我军的根本</w:t>
      </w:r>
      <w:r w:rsidRPr="00E27FBF">
        <w:rPr>
          <w:rFonts w:ascii="楷体" w:eastAsia="楷体" w:hAnsi="楷体" w:hint="eastAsia"/>
        </w:rPr>
        <w:lastRenderedPageBreak/>
        <w:t>制度和基本原则，凝结着我军的“根”与“魂”，植根于我军奋斗历程和伟大实践，是人民军队先进性的重要体现，是确保我军性质宗旨本色的根本所在。在新的赶考之路上，我们必须永葆艰苦奋斗的政治本色，发扬尊干爱兵、官兵一致的光荣传统，巩固发展军政军民团结的政治优势，扎实推进“红色基因代代传”工程，把好传统带进新征程，将好作风弘扬在新时代，确保我军血脉永续、根基永固、优势永存。</w:t>
      </w:r>
    </w:p>
    <w:p w14:paraId="7D3AE76B" w14:textId="77777777" w:rsidR="00354C1E" w:rsidRPr="00E27FBF" w:rsidRDefault="00000000" w:rsidP="00354C1E">
      <w:pPr>
        <w:ind w:firstLine="420"/>
        <w:rPr>
          <w:rFonts w:ascii="楷体" w:eastAsia="楷体" w:hAnsi="楷体"/>
        </w:rPr>
      </w:pPr>
      <w:r w:rsidRPr="00E27FBF">
        <w:rPr>
          <w:rFonts w:ascii="楷体" w:eastAsia="楷体" w:hAnsi="楷体" w:hint="eastAsia"/>
        </w:rPr>
        <w:t>加强纪律性，革命无不胜。习主席强调，军队是最讲纪律的，纪律严明是战斗力的重要源泉。过去战争年代我们打胜仗靠的是纪律，和平时期加强部队建设同样离不开纪律作保证。正是靠着严明的革命纪律，我军赢得了人民群众的衷心拥护和大力支持，铸就了高度团结统一的战斗集体，保持了强大的凝聚力和战斗力。前进道路上，人民军队必须用铁的纪律凝聚铁的意志、锤炼铁的作风、锻造铁的队伍，任何时候任何情况下都一切行动听指挥、步调一致向前进。</w:t>
      </w:r>
    </w:p>
    <w:p w14:paraId="57CCFCFD" w14:textId="77777777" w:rsidR="00354C1E" w:rsidRPr="00E27FBF" w:rsidRDefault="00000000" w:rsidP="00354C1E">
      <w:pPr>
        <w:ind w:firstLine="420"/>
        <w:rPr>
          <w:rFonts w:ascii="楷体" w:eastAsia="楷体" w:hAnsi="楷体"/>
        </w:rPr>
      </w:pPr>
      <w:r w:rsidRPr="00E27FBF">
        <w:rPr>
          <w:rFonts w:ascii="楷体" w:eastAsia="楷体" w:hAnsi="楷体" w:hint="eastAsia"/>
        </w:rPr>
        <w:t>依法治军、从严治军是强军之基，是实现党在新时代的强军目标的必然要求。今年全国两会上，习主席在出席解放军和武警部队代表团全体会议时，系统阐述了依法治军战略深刻内涵，科学回答了新时代依法治军的一系列重大理论和实践问题。全军要强化法治信仰和法治思维，构建中国特色军事法治体系，推动治军方式根本性转变，在全军形成党委依法决策、机关依法指导、部队依法行动、官兵依法履职的良好局面，不断提高国防和军队建设法治化水平。</w:t>
      </w:r>
    </w:p>
    <w:p w14:paraId="6E125F55" w14:textId="77777777" w:rsidR="00354C1E" w:rsidRPr="00E27FBF" w:rsidRDefault="00000000" w:rsidP="00354C1E">
      <w:pPr>
        <w:ind w:firstLine="420"/>
        <w:rPr>
          <w:rFonts w:ascii="楷体" w:eastAsia="楷体" w:hAnsi="楷体"/>
        </w:rPr>
      </w:pPr>
      <w:r w:rsidRPr="00E27FBF">
        <w:rPr>
          <w:rFonts w:ascii="楷体" w:eastAsia="楷体" w:hAnsi="楷体" w:hint="eastAsia"/>
        </w:rPr>
        <w:t>习主席指出：“军队是拿枪杆子的，军中绝不能有腐败分子藏身之地。”当前，腐败和反腐败较量还在激烈进行，并呈现出一些新的阶段性特征。全军要以永远在路上的政治自觉，以一刻不停歇的坚韧执着，把严的主基调长期坚持下去，继续打好党风廉政建设和反腐败斗争这场攻坚战持久战。一体推进不敢腐、不能腐、不想腐，扭住问题多发领域、顽瘴痼疾地带、基层末端持续用力，坚持治标治本协同发力，惩治预防两手并举，不断拓展正风肃纪反腐的深度广度。健全完善权力运行制约和监管制度机制，切实管好关键人、管到关键处、管住关键事、管在关键时。</w:t>
      </w:r>
    </w:p>
    <w:p w14:paraId="51E02F85" w14:textId="77777777" w:rsidR="00354C1E" w:rsidRPr="00E27FBF" w:rsidRDefault="00000000" w:rsidP="00354C1E">
      <w:pPr>
        <w:ind w:firstLine="420"/>
        <w:rPr>
          <w:rFonts w:ascii="楷体" w:eastAsia="楷体" w:hAnsi="楷体"/>
        </w:rPr>
      </w:pPr>
      <w:r w:rsidRPr="00E27FBF">
        <w:rPr>
          <w:rFonts w:ascii="楷体" w:eastAsia="楷体" w:hAnsi="楷体" w:hint="eastAsia"/>
        </w:rPr>
        <w:t>领导干部的作风对部队和官兵来说是风向标，其一言一行、一举一动，无形中在营造一种风气、提倡一种追求。“提领而顿，百毛皆顺。”加强作风建设，必须从领导干部严起，抓上促下、以上率下。领导干部应带头锤炼党性，带头担当作为，带头精武强能，带头严格自律，要求别人做到的自己首先做到，要求别人不做的自己绝对不做，努力以自身模范言行影响和感召部队。</w:t>
      </w:r>
    </w:p>
    <w:p w14:paraId="208BF409" w14:textId="77777777" w:rsidR="00354C1E" w:rsidRPr="00E27FBF" w:rsidRDefault="00000000" w:rsidP="00354C1E">
      <w:pPr>
        <w:ind w:firstLine="420"/>
        <w:rPr>
          <w:rFonts w:ascii="楷体" w:eastAsia="楷体" w:hAnsi="楷体"/>
        </w:rPr>
      </w:pPr>
      <w:r w:rsidRPr="00E27FBF">
        <w:rPr>
          <w:rFonts w:ascii="楷体" w:eastAsia="楷体" w:hAnsi="楷体" w:hint="eastAsia"/>
        </w:rPr>
        <w:t>作者单位：31661部队</w:t>
      </w:r>
    </w:p>
    <w:p w14:paraId="341DB445" w14:textId="572A6743" w:rsidR="00354C1E" w:rsidRPr="00E27FBF" w:rsidRDefault="00000000" w:rsidP="00354C1E">
      <w:pPr>
        <w:ind w:firstLine="420"/>
        <w:rPr>
          <w:rFonts w:ascii="楷体" w:eastAsia="楷体" w:hAnsi="楷体"/>
        </w:rPr>
      </w:pPr>
    </w:p>
    <w:p w14:paraId="72997AFA" w14:textId="77777777" w:rsidR="00354C1E" w:rsidRPr="00E27FBF" w:rsidRDefault="00000000" w:rsidP="00354C1E">
      <w:pPr>
        <w:ind w:firstLine="420"/>
        <w:rPr>
          <w:rFonts w:ascii="楷体" w:eastAsia="楷体" w:hAnsi="楷体"/>
        </w:rPr>
      </w:pPr>
      <w:r w:rsidRPr="00E27FBF">
        <w:rPr>
          <w:rFonts w:ascii="楷体" w:eastAsia="楷体" w:hAnsi="楷体"/>
        </w:rPr>
        <w:t>解放军报2022年4月25日06版</w:t>
      </w:r>
      <w:r w:rsidRPr="00E27FBF">
        <w:rPr>
          <w:rFonts w:ascii="楷体" w:eastAsia="楷体" w:hAnsi="楷体"/>
        </w:rPr>
        <w:br/>
      </w:r>
    </w:p>
    <w:p w14:paraId="050FC6B4" w14:textId="77777777" w:rsidR="00354C1E" w:rsidRPr="00E27FBF" w:rsidRDefault="00000000" w:rsidP="00354C1E">
      <w:pPr>
        <w:ind w:firstLine="420"/>
        <w:rPr>
          <w:rFonts w:ascii="楷体" w:eastAsia="楷体" w:hAnsi="楷体"/>
        </w:rPr>
      </w:pPr>
    </w:p>
    <w:p w14:paraId="4946A0DC" w14:textId="77777777" w:rsidR="00354C1E" w:rsidRPr="00E27FBF" w:rsidRDefault="00000000" w:rsidP="00354C1E">
      <w:pPr>
        <w:ind w:firstLine="420"/>
        <w:rPr>
          <w:rFonts w:ascii="楷体" w:eastAsia="楷体" w:hAnsi="楷体"/>
        </w:rPr>
      </w:pPr>
    </w:p>
    <w:p w14:paraId="3595FDFA" w14:textId="77777777" w:rsidR="00354C1E" w:rsidRPr="00E27FBF" w:rsidRDefault="00000000" w:rsidP="00354C1E">
      <w:pPr>
        <w:ind w:firstLine="420"/>
        <w:rPr>
          <w:rFonts w:ascii="楷体" w:eastAsia="楷体" w:hAnsi="楷体"/>
        </w:rPr>
      </w:pPr>
      <w:r w:rsidRPr="00E27FBF">
        <w:rPr>
          <w:rFonts w:ascii="楷体" w:eastAsia="楷体" w:hAnsi="楷体"/>
          <w:b/>
          <w:bCs/>
        </w:rPr>
        <w:t>07</w:t>
      </w:r>
    </w:p>
    <w:p w14:paraId="4B6F73D1" w14:textId="77777777" w:rsidR="00354C1E" w:rsidRPr="00E27FBF" w:rsidRDefault="00000000" w:rsidP="00354C1E">
      <w:pPr>
        <w:rPr>
          <w:rFonts w:ascii="楷体" w:eastAsia="楷体" w:hAnsi="楷体"/>
        </w:rPr>
      </w:pPr>
      <w:bookmarkStart w:id="77" w:name="_Toc106038151"/>
      <w:r w:rsidRPr="00E27FBF">
        <w:rPr>
          <w:rFonts w:ascii="楷体" w:eastAsia="楷体" w:hAnsi="楷体"/>
        </w:rPr>
        <w:t>强军兴军的战略布局 建设发展的战略指导</w:t>
      </w:r>
      <w:bookmarkEnd w:id="77"/>
    </w:p>
    <w:p w14:paraId="563D226E" w14:textId="558787BE" w:rsidR="00354C1E" w:rsidRPr="00E27FBF" w:rsidRDefault="00000000" w:rsidP="00354C1E">
      <w:pPr>
        <w:ind w:firstLine="420"/>
        <w:rPr>
          <w:rFonts w:ascii="楷体" w:eastAsia="楷体" w:hAnsi="楷体"/>
        </w:rPr>
      </w:pPr>
      <w:r w:rsidRPr="00E27FBF">
        <w:rPr>
          <w:rFonts w:ascii="楷体" w:eastAsia="楷体" w:hAnsi="楷体"/>
        </w:rPr>
        <w:t>——“深悟习近平强军思想、干好新时代强军事业”系列谈⑦</w:t>
      </w:r>
    </w:p>
    <w:p w14:paraId="025EC229" w14:textId="77777777" w:rsidR="00354C1E" w:rsidRPr="00E27FBF" w:rsidRDefault="00000000" w:rsidP="00354C1E">
      <w:pPr>
        <w:ind w:firstLine="420"/>
        <w:rPr>
          <w:rFonts w:ascii="楷体" w:eastAsia="楷体" w:hAnsi="楷体"/>
        </w:rPr>
      </w:pPr>
      <w:r w:rsidRPr="00E27FBF">
        <w:rPr>
          <w:rFonts w:ascii="楷体" w:eastAsia="楷体" w:hAnsi="楷体" w:hint="eastAsia"/>
        </w:rPr>
        <w:t>■张俊明</w:t>
      </w:r>
    </w:p>
    <w:p w14:paraId="084B5D77" w14:textId="77777777" w:rsidR="00354C1E" w:rsidRPr="00E27FBF" w:rsidRDefault="00000000" w:rsidP="00354C1E">
      <w:pPr>
        <w:ind w:firstLine="420"/>
        <w:rPr>
          <w:rFonts w:ascii="楷体" w:eastAsia="楷体" w:hAnsi="楷体"/>
        </w:rPr>
      </w:pPr>
      <w:r w:rsidRPr="00E27FBF">
        <w:rPr>
          <w:rFonts w:ascii="楷体" w:eastAsia="楷体" w:hAnsi="楷体" w:hint="eastAsia"/>
        </w:rPr>
        <w:t>行棋当善弈，落子谋全局。推进强军事业，离不开高瞻远瞩的战略布局，离不开科学有效的战略指导。</w:t>
      </w:r>
    </w:p>
    <w:p w14:paraId="4E4D450C" w14:textId="77777777" w:rsidR="00354C1E" w:rsidRPr="00E27FBF" w:rsidRDefault="00000000" w:rsidP="00354C1E">
      <w:pPr>
        <w:ind w:firstLine="420"/>
        <w:rPr>
          <w:rFonts w:ascii="楷体" w:eastAsia="楷体" w:hAnsi="楷体"/>
        </w:rPr>
      </w:pPr>
      <w:r w:rsidRPr="00E27FBF">
        <w:rPr>
          <w:rFonts w:ascii="楷体" w:eastAsia="楷体" w:hAnsi="楷体" w:hint="eastAsia"/>
        </w:rPr>
        <w:t>党的十八大以来，习主席着眼世界新军事革命大潮擘画强军蓝图，明确推进强军事业必须坚持政治建军、改革强军、科技强军、人才强军、依法治军，全面提高革命化现代化正规化水平。这一重要论述，深刻把握国防和军队建设的阶段性特点，明确了新时代强军</w:t>
      </w:r>
      <w:r w:rsidRPr="00E27FBF">
        <w:rPr>
          <w:rFonts w:ascii="楷体" w:eastAsia="楷体" w:hAnsi="楷体" w:hint="eastAsia"/>
        </w:rPr>
        <w:lastRenderedPageBreak/>
        <w:t>兴军的战略布局和战略指导，具有深刻的理论性实践性和鲜明的战略性前瞻性。学习贯彻习近平强军思想，必须紧紧围绕这一战略布局展开，整体把握、体系推进，确保国防和军队建设始终在正确轨道上稳健运行。</w:t>
      </w:r>
    </w:p>
    <w:p w14:paraId="055EAB48" w14:textId="77777777" w:rsidR="00354C1E" w:rsidRPr="00E27FBF" w:rsidRDefault="00000000" w:rsidP="00354C1E">
      <w:pPr>
        <w:ind w:firstLine="420"/>
        <w:rPr>
          <w:rFonts w:ascii="楷体" w:eastAsia="楷体" w:hAnsi="楷体"/>
        </w:rPr>
      </w:pPr>
      <w:r w:rsidRPr="00E27FBF">
        <w:rPr>
          <w:rFonts w:ascii="楷体" w:eastAsia="楷体" w:hAnsi="楷体" w:hint="eastAsia"/>
        </w:rPr>
        <w:t>能审局者则多胜。推进强军事业，首在布局谋势。习主席确立的政治建军、改革强军、科技强军、人才强军、依法治军战略布局，顺应时代发展之需，是植根强军实践沃土催生出的思想之花。这一战略布局，以全新的视野深化我们党对国防和军队建设规律、军事斗争准备规律、现代战争指导规律的认识，引领我们打开新的认识空间和实践空间。这一战略布局，明确了国防和军队建设的重点领域、主攻方向、战略抓手。</w:t>
      </w:r>
    </w:p>
    <w:p w14:paraId="1BDD89C1" w14:textId="77777777" w:rsidR="00354C1E" w:rsidRPr="00E27FBF" w:rsidRDefault="00000000" w:rsidP="00354C1E">
      <w:pPr>
        <w:ind w:firstLine="420"/>
        <w:rPr>
          <w:rFonts w:ascii="楷体" w:eastAsia="楷体" w:hAnsi="楷体"/>
        </w:rPr>
      </w:pPr>
      <w:r w:rsidRPr="00E27FBF">
        <w:rPr>
          <w:rFonts w:ascii="楷体" w:eastAsia="楷体" w:hAnsi="楷体" w:hint="eastAsia"/>
        </w:rPr>
        <w:t>“大厦之成，非一木之材也；大海之阔，非一流之归也。”在战略布局中，政治建军是立军之本，改革强军是必由之路，科技强军是核心驱动，人才资源是强军兴军的宝贵战略资源，依法治军是强军之基，五者统一于实现党在新时代的强军目标，统一于强军兴军的伟大实践，与练兵备战一道，立起了统领新时代强军事业的战略总纲和着力重点。它们构成相互贯通、相互促进的有机整体，无论缺少哪一方面，都难以完成实现党在新时代的强军目标、建设世界一流军队的历史使命。</w:t>
      </w:r>
    </w:p>
    <w:p w14:paraId="1CFA651E" w14:textId="77777777" w:rsidR="00354C1E" w:rsidRPr="00E27FBF" w:rsidRDefault="00000000" w:rsidP="00354C1E">
      <w:pPr>
        <w:ind w:firstLine="420"/>
        <w:rPr>
          <w:rFonts w:ascii="楷体" w:eastAsia="楷体" w:hAnsi="楷体"/>
        </w:rPr>
      </w:pPr>
      <w:r w:rsidRPr="00E27FBF">
        <w:rPr>
          <w:rFonts w:ascii="楷体" w:eastAsia="楷体" w:hAnsi="楷体" w:hint="eastAsia"/>
        </w:rPr>
        <w:t>习近平强军思想既部署“过河”的任务，又指导解决“桥和船”的问题，为认识、分析和解决问题提供了“金钥匙”。面对新一轮世界科技革命、军事革命加速发展，面对战争形态加速向智能化战争演变，迫切需要我军主动识变、应变、思变，加快转型发展。习主席着眼应对新的安全威胁和挑战，准确把握新时代下我军建设特点规律，破解制约我军建设发展的矛盾问题，鲜明提出了更加注重聚焦实战、更加注重创新驱动、更加注重体系建设、更加注重集约高效、更加注重军民融合等“五个更加注重”战略指导。“五个更加注重”战略指导，深入贯彻五大发展理念要求，围绕“我们要实现什么样的发展、如何实现发展”等重大问题，进一步明确了国防和军队建设的发展方向、发展目标和发展方式，为国防和军队建设确立了新的起点和标准，是新的军事发展观和方法论。</w:t>
      </w:r>
    </w:p>
    <w:p w14:paraId="4D05E59F" w14:textId="77777777" w:rsidR="00354C1E" w:rsidRPr="00E27FBF" w:rsidRDefault="00000000" w:rsidP="00354C1E">
      <w:pPr>
        <w:ind w:firstLine="420"/>
        <w:rPr>
          <w:rFonts w:ascii="楷体" w:eastAsia="楷体" w:hAnsi="楷体"/>
        </w:rPr>
      </w:pPr>
      <w:r w:rsidRPr="00E27FBF">
        <w:rPr>
          <w:rFonts w:ascii="楷体" w:eastAsia="楷体" w:hAnsi="楷体" w:hint="eastAsia"/>
        </w:rPr>
        <w:t>“五个更加注重”是相互贯通、紧密联系的有机整体，主题主旨相通，目标指向一致，既各有侧重，又相互支撑，覆盖了军队建设的基本要素和主要内容，构成了一个系统化的逻辑体系，形成了指导军队建设发展全局的科学理论。其中，聚焦实战是发展指向，创新驱动是发展动力，体系建设是发展方法，集约高效是发展模式，军民融合是发展路径。抓住“五个更加注重”，就抓住了主要矛盾，就能推动我军建设步入快车道，就能推进国防和军队建设更高质量、更高效益、更可持续发展。</w:t>
      </w:r>
    </w:p>
    <w:p w14:paraId="7646E7AA" w14:textId="77777777" w:rsidR="00354C1E" w:rsidRPr="00E27FBF" w:rsidRDefault="00000000" w:rsidP="00354C1E">
      <w:pPr>
        <w:ind w:firstLine="420"/>
        <w:rPr>
          <w:rFonts w:ascii="楷体" w:eastAsia="楷体" w:hAnsi="楷体"/>
        </w:rPr>
      </w:pPr>
      <w:r w:rsidRPr="00E27FBF">
        <w:rPr>
          <w:rFonts w:ascii="楷体" w:eastAsia="楷体" w:hAnsi="楷体" w:hint="eastAsia"/>
        </w:rPr>
        <w:t>秉纲而目自张，执本而末自从。战略布局只有从顶层设计落到实处，才能彰显其全局性；战略指导只有从思想认识变为具体行动，才能彰显其科学性。全军部队要发挥政治工作生命线作用，永葆人民军队性质、宗旨、本色。要坚定不移深化国防和军队改革，深入解决制约国防和军队建设的体制性障碍、结构性矛盾、政策性问题，完善和发展中国特色社会主义军事制度，加快构建能够打赢信息化战争、有效履行使命任务的中国特色现代军事力量体系。要全面实施科技强军战略，坚持自主创新的战略基点，瞄准世界军事科技前沿，加强前瞻谋划设计，加快战略性、前沿性、颠覆性技术发展，不断提高科技创新对人民军队建设和战斗力发展的贡献率。要实施新时代人才强军战略，搞好军事人员现代化的顶层设计和战略筹划，突出加强备战打仗人才培养，创新人才抓建模式，完善军事人力资源制度体系，营造新型军事人才群体多出快出的良好环境。要贯彻依法治军战略，构建中国特色军事法治体系，加快治军方式根本性转变，提高国防和军队建设法治化水平，为推进强军事业提供坚强法治保障,为实现党在新时代的强军目标、把人民军队全面建成世界一流军队不懈奋斗。</w:t>
      </w:r>
    </w:p>
    <w:p w14:paraId="19325BF9" w14:textId="77777777" w:rsidR="00354C1E" w:rsidRPr="00E27FBF" w:rsidRDefault="00000000" w:rsidP="00354C1E">
      <w:pPr>
        <w:ind w:firstLine="420"/>
        <w:rPr>
          <w:rFonts w:ascii="楷体" w:eastAsia="楷体" w:hAnsi="楷体"/>
        </w:rPr>
      </w:pPr>
      <w:r w:rsidRPr="00E27FBF">
        <w:rPr>
          <w:rFonts w:ascii="楷体" w:eastAsia="楷体" w:hAnsi="楷体"/>
        </w:rPr>
        <w:t>作者单位：军事科学院国防工程研究院</w:t>
      </w:r>
    </w:p>
    <w:p w14:paraId="3BFF12A2" w14:textId="7DFFBE09" w:rsidR="00354C1E" w:rsidRPr="00E27FBF" w:rsidRDefault="00000000" w:rsidP="00354C1E">
      <w:pPr>
        <w:ind w:firstLine="420"/>
        <w:rPr>
          <w:rFonts w:ascii="楷体" w:eastAsia="楷体" w:hAnsi="楷体"/>
        </w:rPr>
      </w:pPr>
    </w:p>
    <w:p w14:paraId="437AAD03" w14:textId="77777777" w:rsidR="00354C1E" w:rsidRPr="00E27FBF" w:rsidRDefault="00000000" w:rsidP="00354C1E">
      <w:pPr>
        <w:ind w:firstLine="420"/>
        <w:rPr>
          <w:rFonts w:ascii="楷体" w:eastAsia="楷体" w:hAnsi="楷体"/>
        </w:rPr>
      </w:pPr>
      <w:r w:rsidRPr="00E27FBF">
        <w:rPr>
          <w:rFonts w:ascii="楷体" w:eastAsia="楷体" w:hAnsi="楷体"/>
        </w:rPr>
        <w:lastRenderedPageBreak/>
        <w:t>解放军报2022年4月27日06版</w:t>
      </w:r>
      <w:r w:rsidRPr="00E27FBF">
        <w:rPr>
          <w:rFonts w:ascii="楷体" w:eastAsia="楷体" w:hAnsi="楷体"/>
        </w:rPr>
        <w:br/>
      </w:r>
    </w:p>
    <w:p w14:paraId="544C35F6" w14:textId="77777777" w:rsidR="00354C1E" w:rsidRPr="00E27FBF" w:rsidRDefault="00000000" w:rsidP="00354C1E">
      <w:pPr>
        <w:ind w:firstLine="420"/>
        <w:rPr>
          <w:rFonts w:ascii="楷体" w:eastAsia="楷体" w:hAnsi="楷体"/>
        </w:rPr>
      </w:pPr>
    </w:p>
    <w:p w14:paraId="0ABF1176" w14:textId="77777777" w:rsidR="00354C1E" w:rsidRPr="00E27FBF" w:rsidRDefault="00000000" w:rsidP="00354C1E">
      <w:pPr>
        <w:ind w:firstLine="420"/>
        <w:rPr>
          <w:rFonts w:ascii="楷体" w:eastAsia="楷体" w:hAnsi="楷体"/>
        </w:rPr>
      </w:pPr>
    </w:p>
    <w:p w14:paraId="5F0D8F57" w14:textId="77777777" w:rsidR="00354C1E" w:rsidRPr="00E27FBF" w:rsidRDefault="00000000" w:rsidP="00354C1E">
      <w:pPr>
        <w:ind w:firstLine="420"/>
        <w:rPr>
          <w:rFonts w:ascii="楷体" w:eastAsia="楷体" w:hAnsi="楷体"/>
        </w:rPr>
      </w:pPr>
      <w:r w:rsidRPr="00E27FBF">
        <w:rPr>
          <w:rFonts w:ascii="楷体" w:eastAsia="楷体" w:hAnsi="楷体"/>
          <w:b/>
          <w:bCs/>
        </w:rPr>
        <w:t>08</w:t>
      </w:r>
    </w:p>
    <w:p w14:paraId="7D3A5A3C" w14:textId="77777777" w:rsidR="00354C1E" w:rsidRPr="00E27FBF" w:rsidRDefault="00000000" w:rsidP="00354C1E">
      <w:pPr>
        <w:rPr>
          <w:rFonts w:ascii="楷体" w:eastAsia="楷体" w:hAnsi="楷体"/>
        </w:rPr>
      </w:pPr>
      <w:bookmarkStart w:id="78" w:name="_Toc106038152"/>
      <w:r w:rsidRPr="00E27FBF">
        <w:rPr>
          <w:rFonts w:ascii="楷体" w:eastAsia="楷体" w:hAnsi="楷体"/>
        </w:rPr>
        <w:t>决定军队未来的关键一招</w:t>
      </w:r>
      <w:bookmarkEnd w:id="78"/>
    </w:p>
    <w:p w14:paraId="2640F4A4" w14:textId="502D8454" w:rsidR="00354C1E" w:rsidRPr="00E27FBF" w:rsidRDefault="00000000" w:rsidP="00354C1E">
      <w:pPr>
        <w:ind w:firstLine="420"/>
        <w:rPr>
          <w:rFonts w:ascii="楷体" w:eastAsia="楷体" w:hAnsi="楷体"/>
        </w:rPr>
      </w:pPr>
      <w:r w:rsidRPr="00E27FBF">
        <w:rPr>
          <w:rFonts w:ascii="楷体" w:eastAsia="楷体" w:hAnsi="楷体"/>
        </w:rPr>
        <w:t>——“深悟习近平强军思想、干好新时代强军事业”系列谈⑧</w:t>
      </w:r>
    </w:p>
    <w:p w14:paraId="24F610F8" w14:textId="77777777" w:rsidR="00354C1E" w:rsidRPr="00E27FBF" w:rsidRDefault="00000000" w:rsidP="00354C1E">
      <w:pPr>
        <w:ind w:firstLine="420"/>
        <w:rPr>
          <w:rFonts w:ascii="楷体" w:eastAsia="楷体" w:hAnsi="楷体"/>
        </w:rPr>
      </w:pPr>
      <w:r w:rsidRPr="00E27FBF">
        <w:rPr>
          <w:rFonts w:ascii="楷体" w:eastAsia="楷体" w:hAnsi="楷体" w:hint="eastAsia"/>
        </w:rPr>
        <w:t>■章海军</w:t>
      </w:r>
    </w:p>
    <w:p w14:paraId="0EF5C852" w14:textId="77777777" w:rsidR="00354C1E" w:rsidRPr="00E27FBF" w:rsidRDefault="00000000" w:rsidP="00354C1E">
      <w:pPr>
        <w:ind w:firstLine="420"/>
        <w:rPr>
          <w:rFonts w:ascii="楷体" w:eastAsia="楷体" w:hAnsi="楷体"/>
        </w:rPr>
      </w:pPr>
      <w:r w:rsidRPr="00E27FBF">
        <w:rPr>
          <w:rFonts w:ascii="楷体" w:eastAsia="楷体" w:hAnsi="楷体" w:hint="eastAsia"/>
        </w:rPr>
        <w:t>物不因不生，不革不成。深化国防和军队改革，是为了设计和塑造军队未来。</w:t>
      </w:r>
    </w:p>
    <w:p w14:paraId="0612BD8C" w14:textId="77777777" w:rsidR="00354C1E" w:rsidRPr="00E27FBF" w:rsidRDefault="00000000" w:rsidP="00354C1E">
      <w:pPr>
        <w:ind w:firstLine="420"/>
        <w:rPr>
          <w:rFonts w:ascii="楷体" w:eastAsia="楷体" w:hAnsi="楷体"/>
        </w:rPr>
      </w:pPr>
      <w:r w:rsidRPr="00E27FBF">
        <w:rPr>
          <w:rFonts w:ascii="楷体" w:eastAsia="楷体" w:hAnsi="楷体" w:hint="eastAsia"/>
        </w:rPr>
        <w:t>前不久，经习主席批准，中央军委印发《军士暂行条例》、《义务兵暂行条例》及相关配套法规。这些法规制度的出台，是我军政策制度改革的重要内容。当下，我军正坚持不懈把国防和军队改革向纵深推进，进一步解放和发展战斗力、解放和增强我军活力，为强军兴军提供强大动力和体制机制保障。</w:t>
      </w:r>
    </w:p>
    <w:p w14:paraId="17FE497A" w14:textId="77777777" w:rsidR="00354C1E" w:rsidRPr="00E27FBF" w:rsidRDefault="00000000" w:rsidP="00354C1E">
      <w:pPr>
        <w:ind w:firstLine="420"/>
        <w:rPr>
          <w:rFonts w:ascii="楷体" w:eastAsia="楷体" w:hAnsi="楷体"/>
        </w:rPr>
      </w:pPr>
      <w:r w:rsidRPr="00E27FBF">
        <w:rPr>
          <w:rFonts w:ascii="楷体" w:eastAsia="楷体" w:hAnsi="楷体" w:hint="eastAsia"/>
        </w:rPr>
        <w:t>强国必强军，强军必改革。不改革，不全面改革，不彻底改革，我军是打不了仗、打不了胜仗的。党的十八大以来，习主席着眼实现中华民族伟大复兴，从国家利益全局高度统筹谋划军队建设，从政治大局高度思考处理军事问题，把深化国防和军队改革纳入全面深化改革大盘子，上升为党的意志和国家行为。党的十八届三中全会专门对深化国防和军队改革作出部署，这在党的历史上是第一次。</w:t>
      </w:r>
    </w:p>
    <w:p w14:paraId="115587D8" w14:textId="77777777" w:rsidR="00354C1E" w:rsidRPr="00E27FBF" w:rsidRDefault="00000000" w:rsidP="00354C1E">
      <w:pPr>
        <w:ind w:firstLine="420"/>
        <w:rPr>
          <w:rFonts w:ascii="楷体" w:eastAsia="楷体" w:hAnsi="楷体"/>
        </w:rPr>
      </w:pPr>
      <w:r w:rsidRPr="00E27FBF">
        <w:rPr>
          <w:rFonts w:ascii="楷体" w:eastAsia="楷体" w:hAnsi="楷体" w:hint="eastAsia"/>
        </w:rPr>
        <w:t>2015年11月24日，习主席在中央军委改革工作会议上强调，“深化国防和军队改革是实现中国梦、强军梦的时代要求，是强军兴军的必由之路，也是决定军队未来的关键一招”；2016年12月2日，习主席在中央军委军队规模结构和力量编成改革工作会议上指出，规模结构和力量编成改革“是推进我军组织形态现代化、构建中国特色现代军事力量体系的关键一步”；2018年11月13日，习主席在中央军委政策制度改革工作会议上强调，要“建立健全中国特色社会主义军事政策制度体系，为实现党在新时代的强军目标、把人民军队全面建成世界一流军队提供有力政策制度保障”。习主席关于改革强军的一系列重要论述，科学阐明了深化国防和军队改革一系列带根本性方向性全局性的重大问题，闪耀着马克思主义的真理光芒、时代光芒，是党的军事理论最新成果，是习近平强军思想的重要组成部分。深入贯彻习近平强军思想，必须全面实施改革强军战略，坚定不移走中国特色强军之路。</w:t>
      </w:r>
    </w:p>
    <w:p w14:paraId="194917A1" w14:textId="77777777" w:rsidR="00354C1E" w:rsidRPr="00E27FBF" w:rsidRDefault="00000000" w:rsidP="00354C1E">
      <w:pPr>
        <w:ind w:firstLine="420"/>
        <w:rPr>
          <w:rFonts w:ascii="楷体" w:eastAsia="楷体" w:hAnsi="楷体"/>
        </w:rPr>
      </w:pPr>
      <w:r w:rsidRPr="00E27FBF">
        <w:rPr>
          <w:rFonts w:ascii="楷体" w:eastAsia="楷体" w:hAnsi="楷体" w:hint="eastAsia"/>
        </w:rPr>
        <w:t>坚持强大脑。改革强军必先强组织、强体制。一次次授予军旗，一次次发布训词训令……领导指挥体制改革成为牵引和推动其他改革的龙头和突破口。我军组建战区，打破了长期实行的总部体制、大军区体制、大陆军体制，建立了军委管总、战区主战、军种主建的新格局，实现了军队组织架构的一次历史性变革。为庆祝建军90周年举行的朱日和沙场大阅兵，三军如一、雷霆万钧，充分彰显了新的领导指挥体制优势。</w:t>
      </w:r>
    </w:p>
    <w:p w14:paraId="241C2AC5" w14:textId="77777777" w:rsidR="00354C1E" w:rsidRPr="00E27FBF" w:rsidRDefault="00000000" w:rsidP="00354C1E">
      <w:pPr>
        <w:ind w:firstLine="420"/>
        <w:rPr>
          <w:rFonts w:ascii="楷体" w:eastAsia="楷体" w:hAnsi="楷体"/>
        </w:rPr>
      </w:pPr>
      <w:r w:rsidRPr="00E27FBF">
        <w:rPr>
          <w:rFonts w:ascii="楷体" w:eastAsia="楷体" w:hAnsi="楷体" w:hint="eastAsia"/>
        </w:rPr>
        <w:t>坚持壮筋骨。兵不在多而在精。我军规模结构和力量编成改革，重在走精兵之路，减少数量、提高质量。经过本轮改革，我军规模更加精干，结构更加优化，编成更加科学，迈出由数量规模型向质量效能型转变、人力密集型向科技密集型转变的一大步。事实证明，新结构催生新战力，新编成锻造新利剑。在大漠深处的一次演练中，陆军电子对抗、远程火力、空中突击等8支新型作战力量同场亮相，新编制、新技术、新战法、新能力让人耳目一新。</w:t>
      </w:r>
    </w:p>
    <w:p w14:paraId="67A192A4" w14:textId="77777777" w:rsidR="00354C1E" w:rsidRPr="00E27FBF" w:rsidRDefault="00000000" w:rsidP="00354C1E">
      <w:pPr>
        <w:ind w:firstLine="420"/>
        <w:rPr>
          <w:rFonts w:ascii="楷体" w:eastAsia="楷体" w:hAnsi="楷体"/>
        </w:rPr>
      </w:pPr>
      <w:r w:rsidRPr="00E27FBF">
        <w:rPr>
          <w:rFonts w:ascii="楷体" w:eastAsia="楷体" w:hAnsi="楷体" w:hint="eastAsia"/>
        </w:rPr>
        <w:t>坚持增活力。“凡将立国，制度不可不察也。”军事政策制度改革调节军事关系、规范军事实践、保障军事发展，对国防和军队建设具有根本性、全局性、基础性意义。政策制度改革是深化国防和军队改革的“第三场战役”，是提高军队战斗力、激发军队活力的重要途径。《关于全面深入贯彻军委主席负责制的意见》《中国共产党军队党的建设条例》《现役</w:t>
      </w:r>
      <w:r w:rsidRPr="00E27FBF">
        <w:rPr>
          <w:rFonts w:ascii="楷体" w:eastAsia="楷体" w:hAnsi="楷体" w:hint="eastAsia"/>
        </w:rPr>
        <w:lastRenderedPageBreak/>
        <w:t>军官管理暂行条例》及相关配套法规、《中国人民解放军文职人员条例》……一项项政策制度接连出台，确保了党对军队绝对领导制度的不断巩固，确保了改革效能的不断释放。</w:t>
      </w:r>
    </w:p>
    <w:p w14:paraId="3C839DEE" w14:textId="77777777" w:rsidR="00354C1E" w:rsidRPr="00E27FBF" w:rsidRDefault="00000000" w:rsidP="00354C1E">
      <w:pPr>
        <w:ind w:firstLine="420"/>
        <w:rPr>
          <w:rFonts w:ascii="楷体" w:eastAsia="楷体" w:hAnsi="楷体"/>
        </w:rPr>
      </w:pPr>
      <w:r w:rsidRPr="00E27FBF">
        <w:rPr>
          <w:rFonts w:ascii="楷体" w:eastAsia="楷体" w:hAnsi="楷体" w:hint="eastAsia"/>
        </w:rPr>
        <w:t>改革是当今时代的最强音。党的十八大以来，我军改革大开大合、大破大立、蹄疾步稳，重振政治纲纪、重塑组织形态、重整斗争格局、重构建设布局、重树作风形象，实现了体制一新、结构一新、格局一新、面貌一新，在中国特色强军之路上迈出坚实步伐。可以说，接连打响的改革“三大战役”，很好地解决了制约国防和军队建设的体制性障碍、结构性矛盾、政策性问题。</w:t>
      </w:r>
    </w:p>
    <w:p w14:paraId="204E9312" w14:textId="77777777" w:rsidR="00354C1E" w:rsidRPr="00E27FBF" w:rsidRDefault="00000000" w:rsidP="00354C1E">
      <w:pPr>
        <w:ind w:firstLine="420"/>
        <w:rPr>
          <w:rFonts w:ascii="楷体" w:eastAsia="楷体" w:hAnsi="楷体"/>
        </w:rPr>
      </w:pPr>
      <w:r w:rsidRPr="00E27FBF">
        <w:rPr>
          <w:rFonts w:ascii="楷体" w:eastAsia="楷体" w:hAnsi="楷体" w:hint="eastAsia"/>
        </w:rPr>
        <w:t>军队改革关乎强军大业，也与每名官兵息息相关，是我们回避不了的一场大考。这场大考是思想上的、组织上的、作风上的、利益上的，但归根结底是政治上的。旗帜鲜明讲政治，坚决拥护改革、支持改革，要求全军官兵听党话、跟党走，多算大账、少算小账，多讲大局、少讲自我，积极转职能、转作风、转工作方式，既要当好改革的促进派和实干家，还要真正适应“新体制”，全方位多领域向改革要效能、要战斗力。</w:t>
      </w:r>
    </w:p>
    <w:p w14:paraId="016CEAB1" w14:textId="77777777" w:rsidR="00354C1E" w:rsidRPr="00E27FBF" w:rsidRDefault="00000000" w:rsidP="00354C1E">
      <w:pPr>
        <w:ind w:firstLine="420"/>
        <w:rPr>
          <w:rFonts w:ascii="楷体" w:eastAsia="楷体" w:hAnsi="楷体"/>
        </w:rPr>
      </w:pPr>
      <w:r w:rsidRPr="00E27FBF">
        <w:rPr>
          <w:rFonts w:ascii="楷体" w:eastAsia="楷体" w:hAnsi="楷体" w:hint="eastAsia"/>
        </w:rPr>
        <w:t>“时移世易，变法宜矣。”改革永无止境，改革永远在路上。当前，我军正深入贯彻习近平强军思想，将改革向纵深推进，朝着实现建军一百年奋斗目标砥砺前行。新的征程上，只要改革不停步、变革不停歇，坚持向深化改革要质效，我军就一定能实现高质量发展，始终立于不败之地，有效履行党和人民赋予的新时代使命任务。</w:t>
      </w:r>
    </w:p>
    <w:p w14:paraId="4A7430E9" w14:textId="77777777" w:rsidR="00354C1E" w:rsidRPr="00E27FBF" w:rsidRDefault="00000000" w:rsidP="00354C1E">
      <w:pPr>
        <w:ind w:firstLine="420"/>
        <w:rPr>
          <w:rFonts w:ascii="楷体" w:eastAsia="楷体" w:hAnsi="楷体"/>
        </w:rPr>
      </w:pPr>
      <w:r w:rsidRPr="00E27FBF">
        <w:rPr>
          <w:rFonts w:ascii="楷体" w:eastAsia="楷体" w:hAnsi="楷体"/>
        </w:rPr>
        <w:t>作者单位：71770部队</w:t>
      </w:r>
    </w:p>
    <w:p w14:paraId="668545B7" w14:textId="3D2CE2A6" w:rsidR="00354C1E" w:rsidRPr="00E27FBF" w:rsidRDefault="00000000" w:rsidP="00354C1E">
      <w:pPr>
        <w:ind w:firstLine="420"/>
        <w:rPr>
          <w:rFonts w:ascii="楷体" w:eastAsia="楷体" w:hAnsi="楷体"/>
        </w:rPr>
      </w:pPr>
    </w:p>
    <w:p w14:paraId="21D07871" w14:textId="77777777" w:rsidR="00354C1E" w:rsidRPr="00E27FBF" w:rsidRDefault="00000000" w:rsidP="00354C1E">
      <w:pPr>
        <w:ind w:firstLine="420"/>
        <w:rPr>
          <w:rFonts w:ascii="楷体" w:eastAsia="楷体" w:hAnsi="楷体"/>
        </w:rPr>
      </w:pPr>
      <w:r w:rsidRPr="00E27FBF">
        <w:rPr>
          <w:rFonts w:ascii="楷体" w:eastAsia="楷体" w:hAnsi="楷体"/>
        </w:rPr>
        <w:t>解放军报2022年5月2日03版</w:t>
      </w:r>
      <w:r w:rsidRPr="00E27FBF">
        <w:rPr>
          <w:rFonts w:ascii="楷体" w:eastAsia="楷体" w:hAnsi="楷体"/>
        </w:rPr>
        <w:br/>
      </w:r>
    </w:p>
    <w:p w14:paraId="55A93D4C" w14:textId="77777777" w:rsidR="00354C1E" w:rsidRPr="00E27FBF" w:rsidRDefault="00000000" w:rsidP="00354C1E">
      <w:pPr>
        <w:ind w:firstLine="420"/>
        <w:rPr>
          <w:rFonts w:ascii="楷体" w:eastAsia="楷体" w:hAnsi="楷体"/>
        </w:rPr>
      </w:pPr>
    </w:p>
    <w:p w14:paraId="58A179EE" w14:textId="77777777" w:rsidR="00354C1E" w:rsidRPr="00E27FBF" w:rsidRDefault="00000000" w:rsidP="00354C1E">
      <w:pPr>
        <w:ind w:firstLine="420"/>
        <w:rPr>
          <w:rFonts w:ascii="楷体" w:eastAsia="楷体" w:hAnsi="楷体"/>
        </w:rPr>
      </w:pPr>
    </w:p>
    <w:p w14:paraId="45CF79D3" w14:textId="77777777" w:rsidR="00354C1E" w:rsidRPr="00E27FBF" w:rsidRDefault="00000000" w:rsidP="00354C1E">
      <w:pPr>
        <w:ind w:firstLine="420"/>
        <w:rPr>
          <w:rFonts w:ascii="楷体" w:eastAsia="楷体" w:hAnsi="楷体"/>
        </w:rPr>
      </w:pPr>
      <w:r w:rsidRPr="00E27FBF">
        <w:rPr>
          <w:rFonts w:ascii="楷体" w:eastAsia="楷体" w:hAnsi="楷体"/>
          <w:b/>
          <w:bCs/>
        </w:rPr>
        <w:t>09</w:t>
      </w:r>
    </w:p>
    <w:p w14:paraId="1E0747A7" w14:textId="77777777" w:rsidR="00354C1E" w:rsidRPr="00E27FBF" w:rsidRDefault="00000000" w:rsidP="00354C1E">
      <w:pPr>
        <w:rPr>
          <w:rFonts w:ascii="楷体" w:eastAsia="楷体" w:hAnsi="楷体"/>
        </w:rPr>
      </w:pPr>
      <w:bookmarkStart w:id="79" w:name="_Toc106038153"/>
      <w:r w:rsidRPr="00E27FBF">
        <w:rPr>
          <w:rFonts w:ascii="楷体" w:eastAsia="楷体" w:hAnsi="楷体"/>
        </w:rPr>
        <w:t>创新是引领发展的第一动力</w:t>
      </w:r>
      <w:bookmarkEnd w:id="79"/>
    </w:p>
    <w:p w14:paraId="43816FBD" w14:textId="5456B915" w:rsidR="00354C1E" w:rsidRPr="00E27FBF" w:rsidRDefault="00000000" w:rsidP="00354C1E">
      <w:pPr>
        <w:ind w:firstLine="420"/>
        <w:rPr>
          <w:rFonts w:ascii="楷体" w:eastAsia="楷体" w:hAnsi="楷体"/>
        </w:rPr>
      </w:pPr>
      <w:r w:rsidRPr="00E27FBF">
        <w:rPr>
          <w:rFonts w:ascii="楷体" w:eastAsia="楷体" w:hAnsi="楷体"/>
        </w:rPr>
        <w:t>——“深悟习近平强军思想、干好新时代强军事业”系列谈⑨</w:t>
      </w:r>
    </w:p>
    <w:p w14:paraId="57A88890" w14:textId="77777777" w:rsidR="00354C1E" w:rsidRPr="00E27FBF" w:rsidRDefault="00000000" w:rsidP="00354C1E">
      <w:pPr>
        <w:ind w:firstLine="420"/>
        <w:rPr>
          <w:rFonts w:ascii="楷体" w:eastAsia="楷体" w:hAnsi="楷体"/>
        </w:rPr>
      </w:pPr>
      <w:r w:rsidRPr="00E27FBF">
        <w:rPr>
          <w:rFonts w:ascii="楷体" w:eastAsia="楷体" w:hAnsi="楷体" w:hint="eastAsia"/>
        </w:rPr>
        <w:t>■王旭</w:t>
      </w:r>
    </w:p>
    <w:p w14:paraId="778BF385" w14:textId="77777777" w:rsidR="00354C1E" w:rsidRPr="00E27FBF" w:rsidRDefault="00000000" w:rsidP="00354C1E">
      <w:pPr>
        <w:ind w:firstLine="420"/>
        <w:rPr>
          <w:rFonts w:ascii="楷体" w:eastAsia="楷体" w:hAnsi="楷体"/>
        </w:rPr>
      </w:pPr>
      <w:r w:rsidRPr="00E27FBF">
        <w:rPr>
          <w:rFonts w:ascii="楷体" w:eastAsia="楷体" w:hAnsi="楷体" w:hint="eastAsia"/>
        </w:rPr>
        <w:t>“苟日新，日日新，又日新。”创新是一个民族进步的灵魂，是一个国家兴旺发达的不竭动力，也是中华民族最深沉的民族禀赋。</w:t>
      </w:r>
    </w:p>
    <w:p w14:paraId="4F0A3525" w14:textId="77777777" w:rsidR="00354C1E" w:rsidRPr="00E27FBF" w:rsidRDefault="00000000" w:rsidP="00354C1E">
      <w:pPr>
        <w:ind w:firstLine="420"/>
        <w:rPr>
          <w:rFonts w:ascii="楷体" w:eastAsia="楷体" w:hAnsi="楷体"/>
        </w:rPr>
      </w:pPr>
      <w:r w:rsidRPr="00E27FBF">
        <w:rPr>
          <w:rFonts w:ascii="楷体" w:eastAsia="楷体" w:hAnsi="楷体" w:hint="eastAsia"/>
        </w:rPr>
        <w:t>创新兴则国家兴，创新强则民族强。党的十八大以来，习主席高瞻远瞩、运筹帷幄，提出创新驱动发展战略，要求加快建设创新型国家，强调创新是引领发展的第一动力。创新，居五大发展理念之首，“坚持开拓创新”是我们党百年奋斗的十条历史经验之一。理论创新与时俱进，提供“脑动力”；制度创新稳步推进，提供“原动力”；科技创新日新月异，提供“主动力”；文化创新精彩纷呈，提供“软实力”……创新，成为习主席治国理政的核心理念之一；创新驱动，成为中国快速发展的核心战略之一。敢为天下先，敢为天下新，创新引领中华“复兴号”巨轮乘风破浪、行稳致远。</w:t>
      </w:r>
    </w:p>
    <w:p w14:paraId="55A5A1C9" w14:textId="77777777" w:rsidR="00354C1E" w:rsidRPr="00E27FBF" w:rsidRDefault="00000000" w:rsidP="00354C1E">
      <w:pPr>
        <w:ind w:firstLine="420"/>
        <w:rPr>
          <w:rFonts w:ascii="楷体" w:eastAsia="楷体" w:hAnsi="楷体"/>
        </w:rPr>
      </w:pPr>
      <w:r w:rsidRPr="00E27FBF">
        <w:rPr>
          <w:rFonts w:ascii="楷体" w:eastAsia="楷体" w:hAnsi="楷体" w:hint="eastAsia"/>
        </w:rPr>
        <w:t>“创新是一个国家发展进步的灵魂，也是一支军队发展进步的灵魂。”战争最具竞争性和对抗性，是最少保守的领域，也是最需要创新的领域。军事力量的较量说到底是创新能力的较量，作战能力的落差实质是创新能力的落差。无论过去、现在还是将来，创新始终涌动着澎湃向前的力量，深刻影响并改变着军事领域的各个方面。我军的发展史就是一部创新史，一次次勇于探索，一次次大胆创新，一次次锐意改革，推动人民军队凤凰涅槃、浴火重生，战胜一个又一个强敌，创造一个又一个奇迹。</w:t>
      </w:r>
    </w:p>
    <w:p w14:paraId="4E3C7196" w14:textId="77777777" w:rsidR="00354C1E" w:rsidRPr="00E27FBF" w:rsidRDefault="00000000" w:rsidP="00354C1E">
      <w:pPr>
        <w:ind w:firstLine="420"/>
        <w:rPr>
          <w:rFonts w:ascii="楷体" w:eastAsia="楷体" w:hAnsi="楷体"/>
        </w:rPr>
      </w:pPr>
      <w:r w:rsidRPr="00E27FBF">
        <w:rPr>
          <w:rFonts w:ascii="楷体" w:eastAsia="楷体" w:hAnsi="楷体" w:hint="eastAsia"/>
        </w:rPr>
        <w:t>“抓创新就是抓发展，谋创新就是谋未来”，这是决定人民军队发展壮大、赢得未来的关键一招。习主席在军队一次重要会议上提出“五个更加注重”，其中很重要的一条就是“更加注重创新驱动”。创新能力是一支军队的核心竞争力，也是生成和提高战斗力的加速</w:t>
      </w:r>
      <w:r w:rsidRPr="00E27FBF">
        <w:rPr>
          <w:rFonts w:ascii="楷体" w:eastAsia="楷体" w:hAnsi="楷体" w:hint="eastAsia"/>
        </w:rPr>
        <w:lastRenderedPageBreak/>
        <w:t>器。我军要补上军事斗争准备的短板、突破武器装备发展的瓶颈、形成现代化的战斗力生成模式、构建中国特色现代军事力量体系等，哪一项都离不开创新。只有把创新摆在更加突出的位置，全面实施创新驱动发展战略，下大气力抓理论创新、抓科技创新、抓科学管理、抓人才集聚、抓实践创新，下好先手棋、打好主动仗，方能推动我军建设发展质量变革、效能变革、动力变革。</w:t>
      </w:r>
    </w:p>
    <w:p w14:paraId="7FDE71F6" w14:textId="77777777" w:rsidR="00354C1E" w:rsidRPr="00E27FBF" w:rsidRDefault="00000000" w:rsidP="00354C1E">
      <w:pPr>
        <w:ind w:firstLine="420"/>
        <w:rPr>
          <w:rFonts w:ascii="楷体" w:eastAsia="楷体" w:hAnsi="楷体"/>
        </w:rPr>
      </w:pPr>
      <w:r w:rsidRPr="00E27FBF">
        <w:rPr>
          <w:rFonts w:ascii="楷体" w:eastAsia="楷体" w:hAnsi="楷体" w:hint="eastAsia"/>
        </w:rPr>
        <w:t>惟创新者进，惟创新者强，惟创新者胜。发展新型作战力量，建设网络信息体系，体制机制变革重塑，技术领域突破赶超，国之利器横空出世……这些年，我军坚持强军目标、积极引领，坚持解放思想、转变观念，坚持抓住重点、整体推进，全力全速启动创新驱动引擎，统筹推进军事理论、技术、组织、管理、文化等各方面创新，抓关键、补短板，抓前沿、布新局，抓基础、增后劲，扬起了科技自立自强的“一面风帆”，激活了体制机制创新的“一池春水”，厚植了创新人才生长的“一片沃土”，推动国防和军队建设实现新跨越。</w:t>
      </w:r>
    </w:p>
    <w:p w14:paraId="13C6EED8" w14:textId="77777777" w:rsidR="00354C1E" w:rsidRPr="00E27FBF" w:rsidRDefault="00000000" w:rsidP="00354C1E">
      <w:pPr>
        <w:ind w:firstLine="420"/>
        <w:rPr>
          <w:rFonts w:ascii="楷体" w:eastAsia="楷体" w:hAnsi="楷体"/>
        </w:rPr>
      </w:pPr>
      <w:r w:rsidRPr="00E27FBF">
        <w:rPr>
          <w:rFonts w:ascii="楷体" w:eastAsia="楷体" w:hAnsi="楷体" w:hint="eastAsia"/>
        </w:rPr>
        <w:t>科技从来没有像今天这样深刻影响国家安全和军事战略全局，从来没有像今天这样深刻影响我军建设发展。随着互联网、大数据、传感网、区块链、脑科学等新技术的快速发展，“阿尔法狗”式、“阿凡达”式智能武器将走上战场，制胜战争的关键要素正从火力优势、信息优势向智能优势转变，这意味着“5000年来战争一直是人类独角戏的局面已经结束”。有人说，未来战争需要“巴顿”的战术，更需要“盖茨”的技术。门上装上自家的锁才安全、才放心。我们必须准确识变、科学应变、主动求变，坚持科技强军、加强自主创新，突出战略重点、集中力量攻关，只争朝夕、时不我待，加速在一些战略必争领域形成独特优势，奋力抢占未来战场新的制高点。</w:t>
      </w:r>
    </w:p>
    <w:p w14:paraId="51C58D57" w14:textId="77777777" w:rsidR="00354C1E" w:rsidRPr="00E27FBF" w:rsidRDefault="00000000" w:rsidP="00354C1E">
      <w:pPr>
        <w:ind w:firstLine="420"/>
        <w:rPr>
          <w:rFonts w:ascii="楷体" w:eastAsia="楷体" w:hAnsi="楷体"/>
        </w:rPr>
      </w:pPr>
      <w:r w:rsidRPr="00E27FBF">
        <w:rPr>
          <w:rFonts w:ascii="楷体" w:eastAsia="楷体" w:hAnsi="楷体" w:hint="eastAsia"/>
        </w:rPr>
        <w:t>“积力之所举，则无不胜也；众智之所为，则无不成也。”国防和军队建设新“三步走”战略安排是一项系统工程、长期任务，大机遇、大变革千载难逢，大挑战、大跨越百舸争流，迫切需要使谋划创新、推动创新、落实创新成为全军的自觉行动，让一切战斗力要素的活力竞相迸发、一切军队现代化建设的源泉充分涌流。我们只要坚定创新自信，紧抓创新机遇，用创新办法寻求化解矛盾的“钥匙”，用创新思路获取攻坚克难的“良方”，用创新举措打开实现突破的“锦囊”，激发官兵锐意创新的勇气、敢为人先的锐气、蓬勃向上的朝气，真正形成“处处是创新之地，个个是创新之人”的生动局面，就一定能够永葆蓬勃发展活力，铸就强军兴军伟业。</w:t>
      </w:r>
    </w:p>
    <w:p w14:paraId="22CC1747" w14:textId="77777777" w:rsidR="00354C1E" w:rsidRPr="00E27FBF" w:rsidRDefault="00000000" w:rsidP="00354C1E">
      <w:pPr>
        <w:ind w:firstLine="420"/>
        <w:rPr>
          <w:rFonts w:ascii="楷体" w:eastAsia="楷体" w:hAnsi="楷体"/>
        </w:rPr>
      </w:pPr>
      <w:r w:rsidRPr="00E27FBF">
        <w:rPr>
          <w:rFonts w:ascii="楷体" w:eastAsia="楷体" w:hAnsi="楷体"/>
        </w:rPr>
        <w:t>作者单位：武警广西总队</w:t>
      </w:r>
    </w:p>
    <w:p w14:paraId="0AA5BC03" w14:textId="1EB9137A" w:rsidR="00354C1E" w:rsidRPr="00E27FBF" w:rsidRDefault="00000000" w:rsidP="00354C1E">
      <w:pPr>
        <w:ind w:firstLine="420"/>
        <w:rPr>
          <w:rFonts w:ascii="楷体" w:eastAsia="楷体" w:hAnsi="楷体"/>
        </w:rPr>
      </w:pPr>
    </w:p>
    <w:p w14:paraId="132A81EE" w14:textId="77777777" w:rsidR="00354C1E" w:rsidRPr="00E27FBF" w:rsidRDefault="00000000" w:rsidP="00354C1E">
      <w:pPr>
        <w:ind w:firstLine="420"/>
        <w:rPr>
          <w:rFonts w:ascii="楷体" w:eastAsia="楷体" w:hAnsi="楷体"/>
        </w:rPr>
      </w:pPr>
      <w:r w:rsidRPr="00E27FBF">
        <w:rPr>
          <w:rFonts w:ascii="楷体" w:eastAsia="楷体" w:hAnsi="楷体"/>
        </w:rPr>
        <w:t>解放军报2022年5月9日06版</w:t>
      </w:r>
      <w:r w:rsidRPr="00E27FBF">
        <w:rPr>
          <w:rFonts w:ascii="楷体" w:eastAsia="楷体" w:hAnsi="楷体"/>
        </w:rPr>
        <w:br/>
      </w:r>
    </w:p>
    <w:p w14:paraId="60C73BD6" w14:textId="77777777" w:rsidR="00354C1E" w:rsidRPr="00E27FBF" w:rsidRDefault="00000000" w:rsidP="00354C1E">
      <w:pPr>
        <w:ind w:firstLine="420"/>
        <w:rPr>
          <w:rFonts w:ascii="楷体" w:eastAsia="楷体" w:hAnsi="楷体"/>
        </w:rPr>
      </w:pPr>
    </w:p>
    <w:p w14:paraId="564F594E" w14:textId="77777777" w:rsidR="00354C1E" w:rsidRPr="00E27FBF" w:rsidRDefault="00000000" w:rsidP="00354C1E">
      <w:pPr>
        <w:ind w:firstLine="420"/>
        <w:rPr>
          <w:rFonts w:ascii="楷体" w:eastAsia="楷体" w:hAnsi="楷体"/>
        </w:rPr>
      </w:pPr>
    </w:p>
    <w:p w14:paraId="3D21FA00" w14:textId="77777777" w:rsidR="00354C1E" w:rsidRPr="00E27FBF" w:rsidRDefault="00000000" w:rsidP="00354C1E">
      <w:pPr>
        <w:ind w:firstLine="420"/>
        <w:rPr>
          <w:rFonts w:ascii="楷体" w:eastAsia="楷体" w:hAnsi="楷体"/>
        </w:rPr>
      </w:pPr>
      <w:r w:rsidRPr="00E27FBF">
        <w:rPr>
          <w:rFonts w:ascii="楷体" w:eastAsia="楷体" w:hAnsi="楷体"/>
          <w:b/>
          <w:bCs/>
        </w:rPr>
        <w:t>10</w:t>
      </w:r>
    </w:p>
    <w:p w14:paraId="3629CB21" w14:textId="77777777" w:rsidR="00354C1E" w:rsidRPr="00E27FBF" w:rsidRDefault="00000000" w:rsidP="00354C1E">
      <w:pPr>
        <w:rPr>
          <w:rFonts w:ascii="楷体" w:eastAsia="楷体" w:hAnsi="楷体"/>
        </w:rPr>
      </w:pPr>
      <w:bookmarkStart w:id="80" w:name="_Toc106038154"/>
      <w:r w:rsidRPr="00E27FBF">
        <w:rPr>
          <w:rFonts w:ascii="楷体" w:eastAsia="楷体" w:hAnsi="楷体"/>
        </w:rPr>
        <w:t>提高国防和军队建设法治化水平</w:t>
      </w:r>
      <w:bookmarkEnd w:id="80"/>
    </w:p>
    <w:p w14:paraId="5B80A4B8" w14:textId="388735DA" w:rsidR="00354C1E" w:rsidRPr="00E27FBF" w:rsidRDefault="00000000" w:rsidP="00354C1E">
      <w:pPr>
        <w:ind w:firstLine="420"/>
        <w:rPr>
          <w:rFonts w:ascii="楷体" w:eastAsia="楷体" w:hAnsi="楷体"/>
        </w:rPr>
      </w:pPr>
      <w:r w:rsidRPr="00E27FBF">
        <w:rPr>
          <w:rFonts w:ascii="楷体" w:eastAsia="楷体" w:hAnsi="楷体"/>
        </w:rPr>
        <w:t>——“深悟习近平强军思想、干好新时代强军事业”系列谈⑩</w:t>
      </w:r>
    </w:p>
    <w:p w14:paraId="713C1510" w14:textId="77777777" w:rsidR="00354C1E" w:rsidRPr="00E27FBF" w:rsidRDefault="00000000" w:rsidP="00354C1E">
      <w:pPr>
        <w:ind w:firstLine="420"/>
        <w:rPr>
          <w:rFonts w:ascii="楷体" w:eastAsia="楷体" w:hAnsi="楷体"/>
        </w:rPr>
      </w:pPr>
      <w:r w:rsidRPr="00E27FBF">
        <w:rPr>
          <w:rFonts w:ascii="楷体" w:eastAsia="楷体" w:hAnsi="楷体" w:hint="eastAsia"/>
        </w:rPr>
        <w:t>■王强</w:t>
      </w:r>
    </w:p>
    <w:p w14:paraId="2900E812" w14:textId="77777777" w:rsidR="00354C1E" w:rsidRPr="00E27FBF" w:rsidRDefault="00000000" w:rsidP="00354C1E">
      <w:pPr>
        <w:ind w:firstLine="420"/>
        <w:rPr>
          <w:rFonts w:ascii="楷体" w:eastAsia="楷体" w:hAnsi="楷体"/>
        </w:rPr>
      </w:pPr>
      <w:r w:rsidRPr="00E27FBF">
        <w:rPr>
          <w:rFonts w:ascii="楷体" w:eastAsia="楷体" w:hAnsi="楷体" w:hint="eastAsia"/>
        </w:rPr>
        <w:t>一个现代化国家必然是法治国家，一支现代化军队必然是法治军队。</w:t>
      </w:r>
    </w:p>
    <w:p w14:paraId="22D3CBB0" w14:textId="77777777" w:rsidR="00354C1E" w:rsidRPr="00E27FBF" w:rsidRDefault="00000000" w:rsidP="00354C1E">
      <w:pPr>
        <w:ind w:firstLine="420"/>
        <w:rPr>
          <w:rFonts w:ascii="楷体" w:eastAsia="楷体" w:hAnsi="楷体"/>
        </w:rPr>
      </w:pPr>
      <w:r w:rsidRPr="00E27FBF">
        <w:rPr>
          <w:rFonts w:ascii="楷体" w:eastAsia="楷体" w:hAnsi="楷体" w:hint="eastAsia"/>
        </w:rPr>
        <w:t>习主席在党的十九大报告中指出，要“提高国防和军队建设法治化水平”。在出席十三届全国人大五次会议解放军和武警部队代表团全体会议时，习主席再次强调，依法治军是我们党建军治军的基本方式，是实现党在新时代的强军目标的必然要求。要贯彻依法治军战略，提高国防和军队建设法治化水平，为推进强军事业提供坚强法治保障。</w:t>
      </w:r>
    </w:p>
    <w:p w14:paraId="3239EDEA" w14:textId="77777777" w:rsidR="00354C1E" w:rsidRPr="00E27FBF" w:rsidRDefault="00000000" w:rsidP="00354C1E">
      <w:pPr>
        <w:ind w:firstLine="420"/>
        <w:rPr>
          <w:rFonts w:ascii="楷体" w:eastAsia="楷体" w:hAnsi="楷体"/>
        </w:rPr>
      </w:pPr>
      <w:r w:rsidRPr="00E27FBF">
        <w:rPr>
          <w:rFonts w:ascii="楷体" w:eastAsia="楷体" w:hAnsi="楷体" w:hint="eastAsia"/>
        </w:rPr>
        <w:t>厉行法治、严肃军纪，是治军带兵的铁律，也是建设强大军队的基本规律。我军是唱着“三大纪律八项注意”走向胜利的，是秉持“一靠理想二靠纪律”走向正规化的，是在</w:t>
      </w:r>
      <w:r w:rsidRPr="00E27FBF">
        <w:rPr>
          <w:rFonts w:ascii="楷体" w:eastAsia="楷体" w:hAnsi="楷体" w:hint="eastAsia"/>
        </w:rPr>
        <w:lastRenderedPageBreak/>
        <w:t>坚持依法治军、从严治军中发展进步的。党的十八大以来，习主席站在实现中国梦强军梦的战略高度，对提高国防和军队建设法治化水平作出一系列重要论述，深刻阐明了依法治军的基础性、全局性、战略性地位，把依法治军体现为党的意志，纳入全面依法治国总盘子，既明晰战略定位、作出顶层设计，又明确目标要求、规划方法路径，擘画了我军法治建设的总蓝图，描绘了全面依法治国的“军事篇”、实现党在新时代的强军目标的“法治篇”、中国特色军事法治建设的“创新篇”。这些重要论述，是习近平强军思想的重要组成部分，为提高国防和军队建设法治化水平提供了科学指南，赋予了时代任务。</w:t>
      </w:r>
    </w:p>
    <w:p w14:paraId="7368EEB7" w14:textId="77777777" w:rsidR="00354C1E" w:rsidRPr="00E27FBF" w:rsidRDefault="00000000" w:rsidP="00354C1E">
      <w:pPr>
        <w:ind w:firstLine="420"/>
        <w:rPr>
          <w:rFonts w:ascii="楷体" w:eastAsia="楷体" w:hAnsi="楷体"/>
        </w:rPr>
      </w:pPr>
      <w:r w:rsidRPr="00E27FBF">
        <w:rPr>
          <w:rFonts w:ascii="楷体" w:eastAsia="楷体" w:hAnsi="楷体" w:hint="eastAsia"/>
        </w:rPr>
        <w:t>法纪，治军之重器；良法，善治之前提。习主席明确要求，要坚持建设中国特色社会主义法治体系；强调中国特色社会主义法治体系是推进全面依法治国的总抓手。中国特色军事法治体系，是中国特色社会主义法治体系的重要组成部分，也是推进全面依法治军的总抓手。构建完善中国特色军事法治体系，目标就是形成系统完备、严密高效的军事法律规范体系、军事法治实施体系、军事法治监督体系、军事法治保障体系，提高国防和军队建设法治化水平。我们要以习近平强军思想为指导，加快推进改革急需、备战急用、官兵急盼的重点立法项目，推进法规制度建设集成化、军事法规法典化，确保军队法治建设与国家法治建设协调发展、同频共振。可以预见，在不久的将来，一套实在管用、系统配套的中国特色军事法规制度体系，必将保障人民军队在强军征程上攻坚克难、无往不胜。</w:t>
      </w:r>
    </w:p>
    <w:p w14:paraId="1B9AD1FA" w14:textId="77777777" w:rsidR="00354C1E" w:rsidRPr="00E27FBF" w:rsidRDefault="00000000" w:rsidP="00354C1E">
      <w:pPr>
        <w:ind w:firstLine="420"/>
        <w:rPr>
          <w:rFonts w:ascii="楷体" w:eastAsia="楷体" w:hAnsi="楷体"/>
        </w:rPr>
      </w:pPr>
      <w:r w:rsidRPr="00E27FBF">
        <w:rPr>
          <w:rFonts w:ascii="楷体" w:eastAsia="楷体" w:hAnsi="楷体" w:hint="eastAsia"/>
        </w:rPr>
        <w:t>法治为强军，根本为打赢。军队越是现代化，越是信息化，越是要法治化。我军信息化智能化建设的明显加快，更加需要法治的规范保障；国防和军队改革的不断深化，更加需要法治的建立完善；使命任务的日益拓展，更加需要法治的全面护航；官兵法治诉求的逐渐增多，更加需要依靠法律法规办事。这就要求我们既要立足当前，运用法治思维和法治方式破解各种难题，又要着眼长远，筑法治之基、行法治之力、积法治之势，建立一整套符合现代军事发展规律、体现我军特色的科学的组织模式、制度安排和运作方式，下大力推动治军方式实现“三个根本性转变”，在全军形成党委依法决策、机关依法指导、部队依法行动、官兵依法履职的良好局面。</w:t>
      </w:r>
    </w:p>
    <w:p w14:paraId="1D762217" w14:textId="77777777" w:rsidR="00354C1E" w:rsidRPr="00E27FBF" w:rsidRDefault="00000000" w:rsidP="00354C1E">
      <w:pPr>
        <w:ind w:firstLine="420"/>
        <w:rPr>
          <w:rFonts w:ascii="楷体" w:eastAsia="楷体" w:hAnsi="楷体"/>
        </w:rPr>
      </w:pPr>
      <w:r w:rsidRPr="00E27FBF">
        <w:rPr>
          <w:rFonts w:ascii="楷体" w:eastAsia="楷体" w:hAnsi="楷体" w:hint="eastAsia"/>
        </w:rPr>
        <w:t>法贵在行，也难在行。依法治军不只是一个理论问题，更是一个实践问题。习主席指出，法律的生命力在于实施，权威性也在于实施。不严格执法，军事法规制度就会成为“稻草人”“泥菩萨”。打好消除有法不依、执法不严、违法不究等不良现象的攻坚战，是提高国防和军队建设法治化水平的重中之重。“徒法不足以自行。”将“纸面上的法”真正落实为“行动中的法”，需要刀刀见血，更需要久久为功。要着力增强法规制度执行力，让制度纪律成为带电的“高压线”；坚持制度面前人人平等、执行制度没有例外，不留“暗门”、不开“天窗”，让铁规生威、铁纪发力。</w:t>
      </w:r>
    </w:p>
    <w:p w14:paraId="58067DA8" w14:textId="77777777" w:rsidR="00354C1E" w:rsidRPr="00E27FBF" w:rsidRDefault="00000000" w:rsidP="00354C1E">
      <w:pPr>
        <w:ind w:firstLine="420"/>
        <w:rPr>
          <w:rFonts w:ascii="楷体" w:eastAsia="楷体" w:hAnsi="楷体"/>
        </w:rPr>
      </w:pPr>
      <w:r w:rsidRPr="00E27FBF">
        <w:rPr>
          <w:rFonts w:ascii="楷体" w:eastAsia="楷体" w:hAnsi="楷体" w:hint="eastAsia"/>
        </w:rPr>
        <w:t>“上有所率，下有所进；上有所行，下有所仿。”依法治军关键是依法治官、依法治权。领导怎么做，部队官兵都在看。领导干部不以身作则，部队是带不好的。各级领导干部只有带头遵纪守法，要求部队做的，自己首先做好，要求部队不做的，自己坚决不做，才能以模范行动引领官兵把法治内化为政治信念和道德修养，外化为行为准则和自觉行动。特别是高级领导干部，作为贯彻依法治军战略的组织者、推动者、实践者，更要自觉培养法治思维，带头尊法学法守法用法，做到心有所畏、言有所戒、行有所止，自觉按照法规制度正确用权、谨慎用权、干净用权，以“关键少数”带动“绝大多数”。2018年6月，陆军所属13个集团军军长按抽签顺序逐个上场，围绕职能使命和作战任务，依次接受陆军首长、院校专家的考核、质询和评判，考风之实、考纪之严，让人印象深刻。</w:t>
      </w:r>
    </w:p>
    <w:p w14:paraId="0C0F83CE" w14:textId="77777777" w:rsidR="00354C1E" w:rsidRPr="00E27FBF" w:rsidRDefault="00000000" w:rsidP="00354C1E">
      <w:pPr>
        <w:ind w:firstLine="420"/>
        <w:rPr>
          <w:rFonts w:ascii="楷体" w:eastAsia="楷体" w:hAnsi="楷体"/>
        </w:rPr>
      </w:pPr>
      <w:r w:rsidRPr="00E27FBF">
        <w:rPr>
          <w:rFonts w:ascii="楷体" w:eastAsia="楷体" w:hAnsi="楷体" w:hint="eastAsia"/>
        </w:rPr>
        <w:t>严治之军，所向披靡；无治之兵，百万无益。站在人民军队建军95周年的时间节点上，身后是我军法治建设征途上的光辉足迹，眼前是实现强军目标的时代召唤。全军部队要深入贯彻习近平强军思想，不断提高国防和军队建设法治化水平，把我军锻造成为律令如山、能打胜仗的精兵劲旅，向党和人民交出合格答卷。</w:t>
      </w:r>
    </w:p>
    <w:p w14:paraId="4A402D48" w14:textId="77777777" w:rsidR="00354C1E" w:rsidRPr="00E27FBF" w:rsidRDefault="00000000" w:rsidP="00354C1E">
      <w:pPr>
        <w:ind w:firstLine="420"/>
        <w:rPr>
          <w:rFonts w:ascii="楷体" w:eastAsia="楷体" w:hAnsi="楷体"/>
        </w:rPr>
      </w:pPr>
      <w:r w:rsidRPr="00E27FBF">
        <w:rPr>
          <w:rFonts w:ascii="楷体" w:eastAsia="楷体" w:hAnsi="楷体" w:hint="eastAsia"/>
        </w:rPr>
        <w:lastRenderedPageBreak/>
        <w:t>作者单位：东部战区总医院</w:t>
      </w:r>
    </w:p>
    <w:p w14:paraId="1B160CE2" w14:textId="117DB5EE" w:rsidR="00354C1E" w:rsidRPr="00E27FBF" w:rsidRDefault="00000000" w:rsidP="00354C1E">
      <w:pPr>
        <w:ind w:firstLine="420"/>
        <w:rPr>
          <w:rFonts w:ascii="楷体" w:eastAsia="楷体" w:hAnsi="楷体"/>
        </w:rPr>
      </w:pPr>
    </w:p>
    <w:p w14:paraId="37F8F8E4" w14:textId="77777777" w:rsidR="00354C1E" w:rsidRPr="00E27FBF" w:rsidRDefault="00000000" w:rsidP="00354C1E">
      <w:pPr>
        <w:ind w:firstLine="420"/>
        <w:rPr>
          <w:rFonts w:ascii="楷体" w:eastAsia="楷体" w:hAnsi="楷体"/>
        </w:rPr>
      </w:pPr>
      <w:r w:rsidRPr="00E27FBF">
        <w:rPr>
          <w:rFonts w:ascii="楷体" w:eastAsia="楷体" w:hAnsi="楷体"/>
        </w:rPr>
        <w:t>解放军报2022年5月11日06版</w:t>
      </w:r>
      <w:r w:rsidRPr="00E27FBF">
        <w:rPr>
          <w:rFonts w:ascii="楷体" w:eastAsia="楷体" w:hAnsi="楷体"/>
        </w:rPr>
        <w:br/>
      </w:r>
    </w:p>
    <w:p w14:paraId="657124E8" w14:textId="77777777" w:rsidR="00354C1E" w:rsidRPr="00E27FBF" w:rsidRDefault="00000000" w:rsidP="00354C1E">
      <w:pPr>
        <w:ind w:firstLine="420"/>
        <w:rPr>
          <w:rFonts w:ascii="楷体" w:eastAsia="楷体" w:hAnsi="楷体"/>
        </w:rPr>
      </w:pPr>
    </w:p>
    <w:p w14:paraId="40A1CF91" w14:textId="77777777" w:rsidR="00354C1E" w:rsidRPr="00E27FBF" w:rsidRDefault="00000000" w:rsidP="00354C1E">
      <w:pPr>
        <w:ind w:firstLine="420"/>
        <w:rPr>
          <w:rFonts w:ascii="楷体" w:eastAsia="楷体" w:hAnsi="楷体"/>
        </w:rPr>
      </w:pPr>
    </w:p>
    <w:p w14:paraId="1AA4CE1C" w14:textId="77777777" w:rsidR="00354C1E" w:rsidRPr="00E27FBF" w:rsidRDefault="00000000" w:rsidP="00354C1E">
      <w:pPr>
        <w:ind w:firstLine="420"/>
        <w:rPr>
          <w:rFonts w:ascii="楷体" w:eastAsia="楷体" w:hAnsi="楷体"/>
        </w:rPr>
      </w:pPr>
      <w:r w:rsidRPr="00E27FBF">
        <w:rPr>
          <w:rFonts w:ascii="楷体" w:eastAsia="楷体" w:hAnsi="楷体"/>
          <w:b/>
          <w:bCs/>
        </w:rPr>
        <w:t>11</w:t>
      </w:r>
    </w:p>
    <w:p w14:paraId="0778B016" w14:textId="77777777" w:rsidR="00354C1E" w:rsidRPr="00E27FBF" w:rsidRDefault="00000000" w:rsidP="00354C1E">
      <w:pPr>
        <w:rPr>
          <w:rFonts w:ascii="楷体" w:eastAsia="楷体" w:hAnsi="楷体"/>
        </w:rPr>
      </w:pPr>
      <w:bookmarkStart w:id="81" w:name="_Toc106038155"/>
      <w:r w:rsidRPr="00E27FBF">
        <w:rPr>
          <w:rFonts w:ascii="楷体" w:eastAsia="楷体" w:hAnsi="楷体"/>
        </w:rPr>
        <w:t>构建一体化的国家战略体系和能力</w:t>
      </w:r>
      <w:bookmarkEnd w:id="81"/>
    </w:p>
    <w:p w14:paraId="3F83D93F" w14:textId="0D656FA4" w:rsidR="00354C1E" w:rsidRPr="00E27FBF" w:rsidRDefault="00000000" w:rsidP="00354C1E">
      <w:pPr>
        <w:ind w:firstLine="420"/>
        <w:rPr>
          <w:rFonts w:ascii="楷体" w:eastAsia="楷体" w:hAnsi="楷体"/>
        </w:rPr>
      </w:pPr>
      <w:r w:rsidRPr="00E27FBF">
        <w:rPr>
          <w:rFonts w:ascii="楷体" w:eastAsia="楷体" w:hAnsi="楷体"/>
        </w:rPr>
        <w:t>——“深悟习近平强军思想、干好新时代强军事业”系列谈</w:t>
      </w:r>
      <w:r w:rsidRPr="00E27FBF">
        <w:rPr>
          <w:rFonts w:ascii="Cambria Math" w:eastAsia="楷体" w:hAnsi="Cambria Math" w:cs="Cambria Math"/>
        </w:rPr>
        <w:t>⑪</w:t>
      </w:r>
    </w:p>
    <w:p w14:paraId="40320DE5" w14:textId="77777777" w:rsidR="00354C1E" w:rsidRPr="00E27FBF" w:rsidRDefault="00000000" w:rsidP="00354C1E">
      <w:pPr>
        <w:ind w:firstLine="420"/>
        <w:rPr>
          <w:rFonts w:ascii="楷体" w:eastAsia="楷体" w:hAnsi="楷体"/>
        </w:rPr>
      </w:pPr>
      <w:r w:rsidRPr="00E27FBF">
        <w:rPr>
          <w:rFonts w:ascii="楷体" w:eastAsia="楷体" w:hAnsi="楷体" w:hint="eastAsia"/>
        </w:rPr>
        <w:t>■许梦清 刘维阳</w:t>
      </w:r>
    </w:p>
    <w:p w14:paraId="5B4BD305" w14:textId="77777777" w:rsidR="00354C1E" w:rsidRPr="00E27FBF" w:rsidRDefault="00000000" w:rsidP="00354C1E">
      <w:pPr>
        <w:ind w:firstLine="420"/>
        <w:rPr>
          <w:rFonts w:ascii="楷体" w:eastAsia="楷体" w:hAnsi="楷体"/>
        </w:rPr>
      </w:pPr>
      <w:r w:rsidRPr="00E27FBF">
        <w:rPr>
          <w:rFonts w:ascii="楷体" w:eastAsia="楷体" w:hAnsi="楷体" w:hint="eastAsia"/>
        </w:rPr>
        <w:t>构建一体化的国家战略体系和能力，是应对复杂安全威胁、赢得国家战略优势的重大举措，是实现党在新时代的强军目标的必然选择。</w:t>
      </w:r>
    </w:p>
    <w:p w14:paraId="06EB55F0" w14:textId="77777777" w:rsidR="00354C1E" w:rsidRPr="00E27FBF" w:rsidRDefault="00000000" w:rsidP="00354C1E">
      <w:pPr>
        <w:ind w:firstLine="420"/>
        <w:rPr>
          <w:rFonts w:ascii="楷体" w:eastAsia="楷体" w:hAnsi="楷体"/>
        </w:rPr>
      </w:pPr>
      <w:r w:rsidRPr="00E27FBF">
        <w:rPr>
          <w:rFonts w:ascii="楷体" w:eastAsia="楷体" w:hAnsi="楷体" w:hint="eastAsia"/>
        </w:rPr>
        <w:t>党的十八大以来，习主席站在时代和战略高度，立足世界发展大势和国家安全大局，统一富国和强军两大目标，统筹发展和安全两件大事，统合经济和国防两种实力，把国防和军队建设有机融入经济社会发展大体系来谋划和推进，有效促进了经济建设和国防建设协调发展、平衡发展、兼容发展。</w:t>
      </w:r>
    </w:p>
    <w:p w14:paraId="0D4C99FA" w14:textId="77777777" w:rsidR="00354C1E" w:rsidRPr="00E27FBF" w:rsidRDefault="00000000" w:rsidP="00354C1E">
      <w:pPr>
        <w:ind w:firstLine="420"/>
        <w:rPr>
          <w:rFonts w:ascii="楷体" w:eastAsia="楷体" w:hAnsi="楷体"/>
        </w:rPr>
      </w:pPr>
      <w:r w:rsidRPr="00E27FBF">
        <w:rPr>
          <w:rFonts w:ascii="楷体" w:eastAsia="楷体" w:hAnsi="楷体" w:hint="eastAsia"/>
        </w:rPr>
        <w:t>党的十九届六中全会审议通过的《中共中央关于党的百年奋斗重大成就和历史经验的决议》，全面总结人民军队在新时代取得的一系列重大成果，特别指出：“党的十八大以来，在党的坚强领导下，人民军队实现整体性革命性重塑、重整行装再出发，国防实力和经济实力同步提升，一体化国家战略体系和能力加快构建，建立健全退役军人管理保障体制，国防动员更加高效，军政军民团结更加巩固。”</w:t>
      </w:r>
    </w:p>
    <w:p w14:paraId="4EBBD1BA" w14:textId="77777777" w:rsidR="00354C1E" w:rsidRPr="00E27FBF" w:rsidRDefault="00000000" w:rsidP="00354C1E">
      <w:pPr>
        <w:ind w:firstLine="420"/>
        <w:rPr>
          <w:rFonts w:ascii="楷体" w:eastAsia="楷体" w:hAnsi="楷体"/>
        </w:rPr>
      </w:pPr>
      <w:r w:rsidRPr="00E27FBF">
        <w:rPr>
          <w:rFonts w:ascii="楷体" w:eastAsia="楷体" w:hAnsi="楷体" w:hint="eastAsia"/>
        </w:rPr>
        <w:t>当今时代，国家战略竞争力、社会生产力、军队战斗力的耦合关联越来越紧，国防经济和社会经济、军用技术和民用技术的融合度越来越深。实践证明，构建一体化的国家战略体系和能力，有利于促进经济发展方式转变和经济结构调整，有利于增强国家战争潜力和国防实力。信息化战争条件下的体系对抗不仅是军事体系之间的较量，更集中表现为以国家整体实力为基础的体系对抗，谁能够最大限度实现国家整体实力系统整合，谁就能够赢得军事竞争优势。</w:t>
      </w:r>
    </w:p>
    <w:p w14:paraId="1669B878" w14:textId="77777777" w:rsidR="00354C1E" w:rsidRPr="00E27FBF" w:rsidRDefault="00000000" w:rsidP="00354C1E">
      <w:pPr>
        <w:ind w:firstLine="420"/>
        <w:rPr>
          <w:rFonts w:ascii="楷体" w:eastAsia="楷体" w:hAnsi="楷体"/>
        </w:rPr>
      </w:pPr>
      <w:r w:rsidRPr="00E27FBF">
        <w:rPr>
          <w:rFonts w:ascii="楷体" w:eastAsia="楷体" w:hAnsi="楷体" w:hint="eastAsia"/>
        </w:rPr>
        <w:t>富国才能强兵，强兵才能卫国。经济建设和国防建设的关系，是社会主义现代化建设必须正确认识和处理的重大课题。历史反复证明，强国往往是经济和军事共同作用的结果，“犁”不行就有被“开除球籍”的危险，“剑”不利就可能亡国灭种。习主席多次强调，必须建设同我国国际地位相称、同国家安全和发展利益相适应的巩固国防和强大人民军队。这体现了党中央、习主席以强军支撑强国的战略考量，饱含着党和人民对我军的期望重托。特别要看到，我军要全面建成世界一流军队，就必须把国防和军队建设植根于国家经济社会发展体系，同建设制造强国、航天强国、海洋强国、网络强国一体联动，充分利用全社会优质资源和先进成果。如此，我军现代化建设才有基本依托和可靠保障，强军新征程才能行稳致远。</w:t>
      </w:r>
    </w:p>
    <w:p w14:paraId="70D69CA5" w14:textId="77777777" w:rsidR="00354C1E" w:rsidRPr="00E27FBF" w:rsidRDefault="00000000" w:rsidP="00354C1E">
      <w:pPr>
        <w:ind w:firstLine="420"/>
        <w:rPr>
          <w:rFonts w:ascii="楷体" w:eastAsia="楷体" w:hAnsi="楷体"/>
        </w:rPr>
      </w:pPr>
      <w:r w:rsidRPr="00E27FBF">
        <w:rPr>
          <w:rFonts w:ascii="楷体" w:eastAsia="楷体" w:hAnsi="楷体" w:hint="eastAsia"/>
        </w:rPr>
        <w:t>习主席强调，要加强国防教育，增强全民国防观念，使关心国防、热爱国防、建设国防、保卫国防成为全社会的思想共识和自觉行动。人民战争是我党我军克敌制胜的重要法宝，国防动员是把国防潜力转化为国防实力的重要途径。我们要加强国防动员和后备力量建设改革，完善国防动员体系，建立健全国防动员体制机制，深化民兵预备役体制改革，优化后备力量规模、结构和布局，完善平时征用和战时动员等法规制度，增强打赢未来战争的国防潜力。国防动员，动员的是力量，凝聚的是精神。</w:t>
      </w:r>
    </w:p>
    <w:p w14:paraId="744469F6" w14:textId="77777777" w:rsidR="00354C1E" w:rsidRPr="00E27FBF" w:rsidRDefault="00000000" w:rsidP="00354C1E">
      <w:pPr>
        <w:ind w:firstLine="420"/>
        <w:rPr>
          <w:rFonts w:ascii="楷体" w:eastAsia="楷体" w:hAnsi="楷体"/>
        </w:rPr>
      </w:pPr>
      <w:r w:rsidRPr="00E27FBF">
        <w:rPr>
          <w:rFonts w:ascii="楷体" w:eastAsia="楷体" w:hAnsi="楷体" w:hint="eastAsia"/>
        </w:rPr>
        <w:t>“备边足戎，国家之重事。”边海空防工作是治国安邦的大事，关系国家安全和发展全局。党的十九大提出了建设强大稳固的现代边海空防的战略要求。党政军警民合力强边固</w:t>
      </w:r>
      <w:r w:rsidRPr="00E27FBF">
        <w:rPr>
          <w:rFonts w:ascii="楷体" w:eastAsia="楷体" w:hAnsi="楷体" w:hint="eastAsia"/>
        </w:rPr>
        <w:lastRenderedPageBreak/>
        <w:t>防是我国边海防的独特优势。我们要坚持政治安边、富民兴边、军事强边、外交睦边和科技控边，党委把方向，政府总协调，军队当骨干，警方抓治理，民众为基础，着力构建与中国特色社会主义制度相适应的治边格局。要坚持人民防空为人民，构建现代人民防空体系，铸就坚不可摧的护民之盾。</w:t>
      </w:r>
    </w:p>
    <w:p w14:paraId="7FA204AA" w14:textId="77777777" w:rsidR="00354C1E" w:rsidRPr="00E27FBF" w:rsidRDefault="00000000" w:rsidP="00354C1E">
      <w:pPr>
        <w:ind w:firstLine="420"/>
        <w:rPr>
          <w:rFonts w:ascii="楷体" w:eastAsia="楷体" w:hAnsi="楷体"/>
        </w:rPr>
      </w:pPr>
      <w:r w:rsidRPr="00E27FBF">
        <w:rPr>
          <w:rFonts w:ascii="楷体" w:eastAsia="楷体" w:hAnsi="楷体" w:hint="eastAsia"/>
        </w:rPr>
        <w:t>“难得举城作一庆，爱我人民爱我军。”习主席高度重视军政军民团结，多次强调军政军民团结是我们的优良传统和政治优势，要求全党全军全国各族人民要大力弘扬军爱民、民拥军的光荣传统，不断发展坚如磐石的军政军民关系。军队打胜仗，人民是靠山。全军要坚持把人民放在心中，牢记为人民扛枪、为人民打仗的神圣职责，始终做人民信赖、人民拥护、人民热爱的子弟兵，坚决保卫人民和平劳动和生活。发扬密切联系群众的优良传统，保持同人民群众水乳交融、生死与共的关系，永远做人民利益的捍卫者。积极参加和支援地方经济社会建设，勇于承担急难险重任务，以实际行动为人民造福兴利。“我们的军队是人民军队，我们的国防是全民国防。”只要各级党委和政府积极参与支持国防和军队建设，满腔热情为广大官兵排忧解难，扎实做好退役军人安置、伤病残军人移交、随军家属就业、军人子女入学等工作，就一定能让军政军民团结之树根深叶茂、永葆常青。</w:t>
      </w:r>
    </w:p>
    <w:p w14:paraId="4E014293" w14:textId="77777777" w:rsidR="00354C1E" w:rsidRPr="00E27FBF" w:rsidRDefault="00000000" w:rsidP="00354C1E">
      <w:pPr>
        <w:ind w:firstLine="420"/>
        <w:rPr>
          <w:rFonts w:ascii="楷体" w:eastAsia="楷体" w:hAnsi="楷体"/>
        </w:rPr>
      </w:pPr>
    </w:p>
    <w:p w14:paraId="6EAB835C" w14:textId="76DB0E22" w:rsidR="00BA0A9A" w:rsidRPr="00E27FBF" w:rsidRDefault="00000000" w:rsidP="00BA0A9A">
      <w:pPr>
        <w:rPr>
          <w:rFonts w:ascii="楷体" w:eastAsia="楷体" w:hAnsi="楷体"/>
        </w:rPr>
      </w:pPr>
      <w:bookmarkStart w:id="82" w:name="_Toc106038156"/>
      <w:r w:rsidRPr="00E27FBF">
        <w:rPr>
          <w:rFonts w:ascii="楷体" w:eastAsia="楷体" w:hAnsi="楷体" w:hint="eastAsia"/>
        </w:rPr>
        <w:t>《牢牢把握党在新时代的强军目标》</w:t>
      </w:r>
      <w:bookmarkEnd w:id="82"/>
    </w:p>
    <w:p w14:paraId="44DB621F" w14:textId="77777777" w:rsidR="00BA0A9A" w:rsidRPr="00E27FBF" w:rsidRDefault="00000000" w:rsidP="00BA0A9A">
      <w:pPr>
        <w:rPr>
          <w:rFonts w:ascii="楷体" w:eastAsia="楷体" w:hAnsi="楷体"/>
        </w:rPr>
      </w:pPr>
      <w:r w:rsidRPr="00E27FBF">
        <w:rPr>
          <w:rFonts w:ascii="楷体" w:eastAsia="楷体" w:hAnsi="楷体"/>
        </w:rPr>
        <w:t>党在新时代的强军目标是建设一支听党指挥、能打胜仗、作风优良的人民军队，把人民军队建设成为世界一流军队。第8期《求是》刊发国防大学中国特色社会主义理论体系研究中心文章</w:t>
      </w:r>
      <w:hyperlink r:id="rId8" w:tgtFrame="_blank" w:history="1">
        <w:r w:rsidRPr="00E27FBF">
          <w:rPr>
            <w:rFonts w:ascii="楷体" w:eastAsia="楷体" w:hAnsi="楷体"/>
          </w:rPr>
          <w:t>《牢牢把握党在新时代的强军目标》</w:t>
        </w:r>
      </w:hyperlink>
      <w:r w:rsidRPr="00E27FBF">
        <w:rPr>
          <w:rFonts w:ascii="楷体" w:eastAsia="楷体" w:hAnsi="楷体"/>
        </w:rPr>
        <w:t>，进一步深入认识了新时代强军目标的深远意义和深刻内涵。</w:t>
      </w:r>
    </w:p>
    <w:p w14:paraId="2F502949" w14:textId="77777777" w:rsidR="00BA0A9A" w:rsidRPr="00E27FBF" w:rsidRDefault="00000000" w:rsidP="00BA0A9A">
      <w:pPr>
        <w:rPr>
          <w:rFonts w:ascii="楷体" w:eastAsia="楷体" w:hAnsi="楷体"/>
        </w:rPr>
      </w:pPr>
      <w:r w:rsidRPr="00E27FBF">
        <w:rPr>
          <w:rFonts w:ascii="楷体" w:eastAsia="楷体" w:hAnsi="楷体"/>
        </w:rPr>
        <w:t xml:space="preserve">　　</w:t>
      </w:r>
      <w:r w:rsidRPr="00E27FBF">
        <w:rPr>
          <w:rFonts w:ascii="楷体" w:eastAsia="楷体" w:hAnsi="楷体"/>
          <w:b/>
          <w:bCs/>
        </w:rPr>
        <w:t>一、为何具有重大而深远的意义？</w:t>
      </w:r>
    </w:p>
    <w:p w14:paraId="314CB02F" w14:textId="77777777" w:rsidR="00BA0A9A" w:rsidRPr="00E27FBF" w:rsidRDefault="00000000" w:rsidP="00BA0A9A">
      <w:pPr>
        <w:rPr>
          <w:rFonts w:ascii="楷体" w:eastAsia="楷体" w:hAnsi="楷体"/>
        </w:rPr>
      </w:pPr>
      <w:r w:rsidRPr="00E27FBF">
        <w:rPr>
          <w:rFonts w:ascii="楷体" w:eastAsia="楷体" w:hAnsi="楷体"/>
        </w:rPr>
        <w:t xml:space="preserve">　　党在新时代的强军目标，是习近平新时代中国特色社会主义思想的重要组成部分，是习近平强军思想的核心内容。</w:t>
      </w:r>
    </w:p>
    <w:p w14:paraId="660FCCAB" w14:textId="77777777" w:rsidR="00BA0A9A" w:rsidRPr="00E27FBF" w:rsidRDefault="00000000" w:rsidP="00BA0A9A">
      <w:pPr>
        <w:rPr>
          <w:rFonts w:ascii="楷体" w:eastAsia="楷体" w:hAnsi="楷体"/>
        </w:rPr>
      </w:pPr>
      <w:r w:rsidRPr="00E27FBF">
        <w:rPr>
          <w:rFonts w:ascii="楷体" w:eastAsia="楷体" w:hAnsi="楷体"/>
        </w:rPr>
        <w:t xml:space="preserve">　　</w:t>
      </w:r>
      <w:r w:rsidRPr="00E27FBF">
        <w:rPr>
          <w:rFonts w:ascii="楷体" w:eastAsia="楷体" w:hAnsi="楷体"/>
          <w:b/>
          <w:bCs/>
        </w:rPr>
        <w:t>标定了国防和军队建设全新的目标定位。</w:t>
      </w:r>
      <w:r w:rsidRPr="00E27FBF">
        <w:rPr>
          <w:rFonts w:ascii="楷体" w:eastAsia="楷体" w:hAnsi="楷体"/>
        </w:rPr>
        <w:t>党的十九大在继续强调建设一支听党指挥、能打胜仗、作风优良的人民军队的基础上，把全面建成世界一流军队纳入强军目标内涵，进一步提升了新时代国防和军队建设的战略目标。</w:t>
      </w:r>
    </w:p>
    <w:p w14:paraId="072BB4E9" w14:textId="77777777" w:rsidR="00BA0A9A" w:rsidRPr="00E27FBF" w:rsidRDefault="00000000" w:rsidP="00BA0A9A">
      <w:pPr>
        <w:rPr>
          <w:rFonts w:ascii="楷体" w:eastAsia="楷体" w:hAnsi="楷体"/>
        </w:rPr>
      </w:pPr>
      <w:r w:rsidRPr="00E27FBF">
        <w:rPr>
          <w:rFonts w:ascii="楷体" w:eastAsia="楷体" w:hAnsi="楷体"/>
        </w:rPr>
        <w:t xml:space="preserve">　　</w:t>
      </w:r>
      <w:r w:rsidRPr="00E27FBF">
        <w:rPr>
          <w:rFonts w:ascii="楷体" w:eastAsia="楷体" w:hAnsi="楷体"/>
          <w:b/>
          <w:bCs/>
        </w:rPr>
        <w:t>确立了新时代推进强军事业的时代主题。</w:t>
      </w:r>
      <w:r w:rsidRPr="00E27FBF">
        <w:rPr>
          <w:rFonts w:ascii="楷体" w:eastAsia="楷体" w:hAnsi="楷体"/>
        </w:rPr>
        <w:t>目标是全局之纲、全局之魂。党在新时代的强军目标，明确了加强军队建设的聚焦点、着力点和目标点。</w:t>
      </w:r>
    </w:p>
    <w:p w14:paraId="32C7FAA1" w14:textId="77777777" w:rsidR="00BA0A9A" w:rsidRPr="00E27FBF" w:rsidRDefault="00000000" w:rsidP="00BA0A9A">
      <w:pPr>
        <w:rPr>
          <w:rFonts w:ascii="楷体" w:eastAsia="楷体" w:hAnsi="楷体"/>
        </w:rPr>
      </w:pPr>
      <w:r w:rsidRPr="00E27FBF">
        <w:rPr>
          <w:rFonts w:ascii="楷体" w:eastAsia="楷体" w:hAnsi="楷体"/>
        </w:rPr>
        <w:t xml:space="preserve">　　</w:t>
      </w:r>
      <w:r w:rsidRPr="00E27FBF">
        <w:rPr>
          <w:rFonts w:ascii="楷体" w:eastAsia="楷体" w:hAnsi="楷体"/>
          <w:b/>
          <w:bCs/>
        </w:rPr>
        <w:t>提升了为强国复兴提供战略支撑的标准要求。</w:t>
      </w:r>
      <w:r w:rsidRPr="00E27FBF">
        <w:rPr>
          <w:rFonts w:ascii="楷体" w:eastAsia="楷体" w:hAnsi="楷体"/>
        </w:rPr>
        <w:t>今天的中国，前所未有地靠近世界舞台中心，前所未有地接近实现中华民族伟大复兴的目标，但靠近世界舞台中心与国际阻力加大并存，接近奋斗目标与风险挑战增多并存。</w:t>
      </w:r>
    </w:p>
    <w:p w14:paraId="3CE6BDDE" w14:textId="77777777" w:rsidR="00BA0A9A" w:rsidRPr="00E27FBF" w:rsidRDefault="00000000" w:rsidP="00BA0A9A">
      <w:pPr>
        <w:rPr>
          <w:rFonts w:ascii="楷体" w:eastAsia="楷体" w:hAnsi="楷体"/>
        </w:rPr>
      </w:pPr>
      <w:r w:rsidRPr="00E27FBF">
        <w:rPr>
          <w:rFonts w:ascii="楷体" w:eastAsia="楷体" w:hAnsi="楷体"/>
        </w:rPr>
        <w:t xml:space="preserve">　　</w:t>
      </w:r>
      <w:r w:rsidRPr="00E27FBF">
        <w:rPr>
          <w:rFonts w:ascii="楷体" w:eastAsia="楷体" w:hAnsi="楷体"/>
          <w:b/>
          <w:bCs/>
        </w:rPr>
        <w:t>二、如何理解丰富而深刻的内涵？</w:t>
      </w:r>
    </w:p>
    <w:p w14:paraId="7B0EBD25" w14:textId="77777777" w:rsidR="00BA0A9A" w:rsidRPr="00E27FBF" w:rsidRDefault="00000000" w:rsidP="00BA0A9A">
      <w:pPr>
        <w:rPr>
          <w:rFonts w:ascii="楷体" w:eastAsia="楷体" w:hAnsi="楷体"/>
        </w:rPr>
      </w:pPr>
      <w:r w:rsidRPr="00E27FBF">
        <w:rPr>
          <w:rFonts w:ascii="楷体" w:eastAsia="楷体" w:hAnsi="楷体"/>
        </w:rPr>
        <w:t xml:space="preserve">　　党在新时代的强军目标，立意高远、内涵丰富，科学回答了为什么强军、强军目标是什么、怎样走中国特色强军之路这个重大课题。</w:t>
      </w:r>
    </w:p>
    <w:p w14:paraId="7F7B29ED" w14:textId="77777777" w:rsidR="00BA0A9A" w:rsidRPr="00E27FBF" w:rsidRDefault="00000000" w:rsidP="00BA0A9A">
      <w:pPr>
        <w:rPr>
          <w:rFonts w:ascii="楷体" w:eastAsia="楷体" w:hAnsi="楷体"/>
        </w:rPr>
      </w:pPr>
      <w:r w:rsidRPr="00E27FBF">
        <w:rPr>
          <w:rFonts w:ascii="楷体" w:eastAsia="楷体" w:hAnsi="楷体"/>
        </w:rPr>
        <w:t xml:space="preserve">　　</w:t>
      </w:r>
      <w:r w:rsidRPr="00E27FBF">
        <w:rPr>
          <w:rFonts w:ascii="楷体" w:eastAsia="楷体" w:hAnsi="楷体"/>
          <w:b/>
          <w:bCs/>
        </w:rPr>
        <w:t>建设能够适应强国强军时代要求的巩固国防和强大军队。</w:t>
      </w:r>
      <w:r w:rsidRPr="00E27FBF">
        <w:rPr>
          <w:rFonts w:ascii="楷体" w:eastAsia="楷体" w:hAnsi="楷体"/>
        </w:rPr>
        <w:t>中国特色社会主义进入新时代，捍卫国家安全和发展利益所需要的军事力量也必须不断增强。</w:t>
      </w:r>
    </w:p>
    <w:p w14:paraId="3304621C" w14:textId="77777777" w:rsidR="00BA0A9A" w:rsidRPr="00E27FBF" w:rsidRDefault="00000000" w:rsidP="00BA0A9A">
      <w:pPr>
        <w:rPr>
          <w:rFonts w:ascii="楷体" w:eastAsia="楷体" w:hAnsi="楷体"/>
        </w:rPr>
      </w:pPr>
      <w:r w:rsidRPr="00E27FBF">
        <w:rPr>
          <w:rFonts w:ascii="楷体" w:eastAsia="楷体" w:hAnsi="楷体"/>
        </w:rPr>
        <w:t xml:space="preserve">　　</w:t>
      </w:r>
      <w:r w:rsidRPr="00E27FBF">
        <w:rPr>
          <w:rFonts w:ascii="楷体" w:eastAsia="楷体" w:hAnsi="楷体"/>
          <w:b/>
          <w:bCs/>
        </w:rPr>
        <w:t>建设能够担当起新时代使命任务的强大人民军队。</w:t>
      </w:r>
      <w:r w:rsidRPr="00E27FBF">
        <w:rPr>
          <w:rFonts w:ascii="楷体" w:eastAsia="楷体" w:hAnsi="楷体"/>
        </w:rPr>
        <w:t>随着中国特色社会主义进入新时代，国防和军队建设也进入了新时代，新时代赋予人民军队新使命。</w:t>
      </w:r>
    </w:p>
    <w:p w14:paraId="4A348D22" w14:textId="77777777" w:rsidR="00BA0A9A" w:rsidRPr="00E27FBF" w:rsidRDefault="00000000" w:rsidP="00BA0A9A">
      <w:pPr>
        <w:rPr>
          <w:rFonts w:ascii="楷体" w:eastAsia="楷体" w:hAnsi="楷体"/>
        </w:rPr>
      </w:pPr>
      <w:r w:rsidRPr="00E27FBF">
        <w:rPr>
          <w:rFonts w:ascii="楷体" w:eastAsia="楷体" w:hAnsi="楷体"/>
        </w:rPr>
        <w:t xml:space="preserve">　　</w:t>
      </w:r>
      <w:r w:rsidRPr="00E27FBF">
        <w:rPr>
          <w:rFonts w:ascii="楷体" w:eastAsia="楷体" w:hAnsi="楷体"/>
          <w:b/>
          <w:bCs/>
        </w:rPr>
        <w:t>在中国特色强军之路上全面建成世界一流军队。</w:t>
      </w:r>
      <w:r w:rsidRPr="00E27FBF">
        <w:rPr>
          <w:rFonts w:ascii="楷体" w:eastAsia="楷体" w:hAnsi="楷体"/>
        </w:rPr>
        <w:t>实现党在新时代的强军目标，就是要在中国特色强军之路上实现国防和军队现代化，全面建成世界一流军队。</w:t>
      </w:r>
    </w:p>
    <w:p w14:paraId="5D173DB2" w14:textId="77777777" w:rsidR="00BA0A9A" w:rsidRPr="00E27FBF" w:rsidRDefault="00000000" w:rsidP="00BA0A9A">
      <w:pPr>
        <w:rPr>
          <w:rFonts w:ascii="楷体" w:eastAsia="楷体" w:hAnsi="楷体"/>
        </w:rPr>
      </w:pPr>
      <w:r w:rsidRPr="00E27FBF">
        <w:rPr>
          <w:rFonts w:ascii="楷体" w:eastAsia="楷体" w:hAnsi="楷体"/>
        </w:rPr>
        <w:t xml:space="preserve">　　</w:t>
      </w:r>
      <w:r w:rsidRPr="00E27FBF">
        <w:rPr>
          <w:rFonts w:ascii="楷体" w:eastAsia="楷体" w:hAnsi="楷体"/>
          <w:b/>
          <w:bCs/>
        </w:rPr>
        <w:t>三、怎样为强军目标不懈奋斗？</w:t>
      </w:r>
    </w:p>
    <w:p w14:paraId="5FA6C887" w14:textId="77777777" w:rsidR="00BA0A9A" w:rsidRPr="00E27FBF" w:rsidRDefault="00000000" w:rsidP="00BA0A9A">
      <w:pPr>
        <w:rPr>
          <w:rFonts w:ascii="楷体" w:eastAsia="楷体" w:hAnsi="楷体"/>
        </w:rPr>
      </w:pPr>
      <w:r w:rsidRPr="00E27FBF">
        <w:rPr>
          <w:rFonts w:ascii="楷体" w:eastAsia="楷体" w:hAnsi="楷体"/>
        </w:rPr>
        <w:t xml:space="preserve">　　实现党在新时代的强军目标，是宏伟而艰巨的事业。必须强化战略定力，始终不渝地艰苦奋斗、顽强奋斗、不懈奋斗。</w:t>
      </w:r>
    </w:p>
    <w:p w14:paraId="1C67CE58" w14:textId="77777777" w:rsidR="00BA0A9A" w:rsidRPr="00E27FBF" w:rsidRDefault="00000000" w:rsidP="00BA0A9A">
      <w:pPr>
        <w:rPr>
          <w:rFonts w:ascii="楷体" w:eastAsia="楷体" w:hAnsi="楷体"/>
        </w:rPr>
      </w:pPr>
      <w:r w:rsidRPr="00E27FBF">
        <w:rPr>
          <w:rFonts w:ascii="楷体" w:eastAsia="楷体" w:hAnsi="楷体"/>
        </w:rPr>
        <w:t xml:space="preserve">　　</w:t>
      </w:r>
      <w:r w:rsidRPr="00E27FBF">
        <w:rPr>
          <w:rFonts w:ascii="楷体" w:eastAsia="楷体" w:hAnsi="楷体"/>
          <w:b/>
          <w:bCs/>
        </w:rPr>
        <w:t>深入贯彻落实习近平强军思想。</w:t>
      </w:r>
      <w:r w:rsidRPr="00E27FBF">
        <w:rPr>
          <w:rFonts w:ascii="楷体" w:eastAsia="楷体" w:hAnsi="楷体"/>
        </w:rPr>
        <w:t>实现党在新时代的强军目标，必须牢固确立习近平强</w:t>
      </w:r>
      <w:r w:rsidRPr="00E27FBF">
        <w:rPr>
          <w:rFonts w:ascii="楷体" w:eastAsia="楷体" w:hAnsi="楷体"/>
        </w:rPr>
        <w:lastRenderedPageBreak/>
        <w:t>军思想在国防和军队建设中的指导地位，更加自觉地用以武装头脑、指导实践、推动工作。</w:t>
      </w:r>
    </w:p>
    <w:p w14:paraId="5563BDA4" w14:textId="77777777" w:rsidR="00BA0A9A" w:rsidRPr="00E27FBF" w:rsidRDefault="00000000" w:rsidP="00BA0A9A">
      <w:pPr>
        <w:rPr>
          <w:rFonts w:ascii="楷体" w:eastAsia="楷体" w:hAnsi="楷体"/>
        </w:rPr>
      </w:pPr>
      <w:r w:rsidRPr="00E27FBF">
        <w:rPr>
          <w:rFonts w:ascii="楷体" w:eastAsia="楷体" w:hAnsi="楷体"/>
        </w:rPr>
        <w:t xml:space="preserve">　　</w:t>
      </w:r>
      <w:r w:rsidRPr="00E27FBF">
        <w:rPr>
          <w:rFonts w:ascii="楷体" w:eastAsia="楷体" w:hAnsi="楷体"/>
          <w:b/>
          <w:bCs/>
        </w:rPr>
        <w:t>推动落实强军兴军战略布局。</w:t>
      </w:r>
      <w:r w:rsidRPr="00E27FBF">
        <w:rPr>
          <w:rFonts w:ascii="楷体" w:eastAsia="楷体" w:hAnsi="楷体"/>
        </w:rPr>
        <w:t>坚持政治建军、改革强军、科技兴军、依法治军，是立军之本、必由之路、核心驱动、基础保障的有机统一，是强军兴军的战略布局。</w:t>
      </w:r>
    </w:p>
    <w:p w14:paraId="6E6F14D7" w14:textId="77777777" w:rsidR="00BA0A9A" w:rsidRPr="00E27FBF" w:rsidRDefault="00000000" w:rsidP="00BA0A9A">
      <w:pPr>
        <w:rPr>
          <w:rFonts w:ascii="楷体" w:eastAsia="楷体" w:hAnsi="楷体"/>
        </w:rPr>
      </w:pPr>
      <w:r w:rsidRPr="00E27FBF">
        <w:rPr>
          <w:rFonts w:ascii="楷体" w:eastAsia="楷体" w:hAnsi="楷体"/>
        </w:rPr>
        <w:t xml:space="preserve">　　</w:t>
      </w:r>
      <w:r w:rsidRPr="00E27FBF">
        <w:rPr>
          <w:rFonts w:ascii="楷体" w:eastAsia="楷体" w:hAnsi="楷体"/>
          <w:b/>
          <w:bCs/>
        </w:rPr>
        <w:t>聚焦备战打仗锻造精兵劲旅。</w:t>
      </w:r>
      <w:r w:rsidRPr="00E27FBF">
        <w:rPr>
          <w:rFonts w:ascii="楷体" w:eastAsia="楷体" w:hAnsi="楷体"/>
        </w:rPr>
        <w:t>军队是要准备打仗的，实现党在新时代的强军目标，必须坚持一切工作都向能打仗、打胜仗聚焦。</w:t>
      </w:r>
    </w:p>
    <w:p w14:paraId="367F7B42" w14:textId="77777777" w:rsidR="00BA0A9A" w:rsidRPr="00E27FBF" w:rsidRDefault="00000000" w:rsidP="00BA0A9A">
      <w:pPr>
        <w:rPr>
          <w:rFonts w:ascii="楷体" w:eastAsia="楷体" w:hAnsi="楷体"/>
        </w:rPr>
      </w:pPr>
      <w:r w:rsidRPr="00E27FBF">
        <w:rPr>
          <w:rFonts w:ascii="楷体" w:eastAsia="楷体" w:hAnsi="楷体"/>
        </w:rPr>
        <w:t xml:space="preserve">　　</w:t>
      </w:r>
      <w:r w:rsidRPr="00E27FBF">
        <w:rPr>
          <w:rFonts w:ascii="楷体" w:eastAsia="楷体" w:hAnsi="楷体"/>
          <w:b/>
          <w:bCs/>
        </w:rPr>
        <w:t>构建军民融合深度发展格局。</w:t>
      </w:r>
      <w:r w:rsidRPr="00E27FBF">
        <w:rPr>
          <w:rFonts w:ascii="楷体" w:eastAsia="楷体" w:hAnsi="楷体"/>
        </w:rPr>
        <w:t>实施军民融合发展战略是构建一体化国家战略体系和能力的必然选择，也是实现党在新时代的强军目标的必然选择。</w:t>
      </w:r>
    </w:p>
    <w:p w14:paraId="53A87641" w14:textId="77777777" w:rsidR="00BA0A9A" w:rsidRPr="00E27FBF" w:rsidRDefault="00000000" w:rsidP="00BA0A9A">
      <w:pPr>
        <w:rPr>
          <w:rFonts w:ascii="楷体" w:eastAsia="楷体" w:hAnsi="楷体"/>
        </w:rPr>
      </w:pPr>
    </w:p>
    <w:p w14:paraId="00CD8F4F" w14:textId="77777777" w:rsidR="00BA0A9A" w:rsidRPr="00E27FBF" w:rsidRDefault="00000000" w:rsidP="00BA0A9A">
      <w:pPr>
        <w:rPr>
          <w:rFonts w:ascii="楷体" w:eastAsia="楷体" w:hAnsi="楷体"/>
        </w:rPr>
      </w:pPr>
    </w:p>
    <w:p w14:paraId="3B33EB50" w14:textId="77777777" w:rsidR="00046A6B" w:rsidRPr="00E27FBF" w:rsidRDefault="00000000" w:rsidP="00046A6B">
      <w:pPr>
        <w:rPr>
          <w:rFonts w:ascii="楷体" w:eastAsia="楷体" w:hAnsi="楷体"/>
        </w:rPr>
      </w:pPr>
      <w:bookmarkStart w:id="83" w:name="_Toc106038157"/>
      <w:r w:rsidRPr="00E27FBF">
        <w:rPr>
          <w:rFonts w:ascii="楷体" w:eastAsia="楷体" w:hAnsi="楷体" w:hint="eastAsia"/>
        </w:rPr>
        <w:t>专家详解“军委管总、战区主战、军种主建”格局！</w:t>
      </w:r>
      <w:bookmarkEnd w:id="83"/>
      <w:r w:rsidRPr="00E27FBF">
        <w:rPr>
          <w:rFonts w:ascii="楷体" w:eastAsia="楷体" w:hAnsi="楷体"/>
        </w:rPr>
        <w:t xml:space="preserve"> </w:t>
      </w:r>
    </w:p>
    <w:p w14:paraId="51D72B30" w14:textId="77777777" w:rsidR="00046A6B" w:rsidRPr="00E27FBF" w:rsidRDefault="00000000" w:rsidP="00046A6B">
      <w:pPr>
        <w:ind w:firstLine="420"/>
        <w:rPr>
          <w:rFonts w:ascii="楷体" w:eastAsia="楷体" w:hAnsi="楷体"/>
        </w:rPr>
      </w:pPr>
      <w:r w:rsidRPr="00E27FBF">
        <w:rPr>
          <w:rFonts w:ascii="楷体" w:eastAsia="楷体" w:hAnsi="楷体"/>
        </w:rPr>
        <w:t>2017-05-03 20:20</w:t>
      </w:r>
    </w:p>
    <w:p w14:paraId="46A0A315" w14:textId="77777777" w:rsidR="00046A6B" w:rsidRPr="00E27FBF" w:rsidRDefault="00000000" w:rsidP="00046A6B">
      <w:pPr>
        <w:ind w:firstLine="420"/>
        <w:rPr>
          <w:rFonts w:ascii="楷体" w:eastAsia="楷体" w:hAnsi="楷体"/>
        </w:rPr>
      </w:pPr>
      <w:r w:rsidRPr="00E27FBF">
        <w:rPr>
          <w:rFonts w:ascii="楷体" w:eastAsia="楷体" w:hAnsi="楷体" w:hint="eastAsia"/>
        </w:rPr>
        <w:t>连日来，备受瞩目的深化国防和军队改革，正式按下启动键。习近平强调，要着眼于贯彻新形势下政治建军的要求，推进领导掌握部队和高效指挥部队有机统一，形成军委管总、战区主战、军种主建的格局。</w:t>
      </w:r>
    </w:p>
    <w:p w14:paraId="1B9D43E2" w14:textId="77777777" w:rsidR="00046A6B" w:rsidRPr="00E27FBF" w:rsidRDefault="00000000" w:rsidP="00046A6B">
      <w:pPr>
        <w:ind w:firstLine="420"/>
        <w:rPr>
          <w:rFonts w:ascii="楷体" w:eastAsia="楷体" w:hAnsi="楷体"/>
        </w:rPr>
      </w:pPr>
    </w:p>
    <w:p w14:paraId="7B41F41D" w14:textId="77777777" w:rsidR="00046A6B" w:rsidRPr="00E27FBF" w:rsidRDefault="00000000" w:rsidP="00046A6B">
      <w:pPr>
        <w:ind w:firstLine="420"/>
        <w:rPr>
          <w:rFonts w:ascii="楷体" w:eastAsia="楷体" w:hAnsi="楷体"/>
        </w:rPr>
      </w:pPr>
      <w:r w:rsidRPr="00E27FBF">
        <w:rPr>
          <w:rFonts w:ascii="楷体" w:eastAsia="楷体" w:hAnsi="楷体" w:hint="eastAsia"/>
        </w:rPr>
        <w:t>军委管总，这个“总”字涉及哪些内容？最高领导权和指挥权又是通过什么样的形式得以实现和保证？</w:t>
      </w:r>
    </w:p>
    <w:p w14:paraId="2C3EF386" w14:textId="77777777" w:rsidR="00046A6B" w:rsidRPr="00E27FBF" w:rsidRDefault="00000000" w:rsidP="00046A6B">
      <w:pPr>
        <w:ind w:firstLine="420"/>
        <w:rPr>
          <w:rFonts w:ascii="楷体" w:eastAsia="楷体" w:hAnsi="楷体"/>
        </w:rPr>
      </w:pPr>
      <w:r w:rsidRPr="00E27FBF">
        <w:rPr>
          <w:rFonts w:ascii="楷体" w:eastAsia="楷体" w:hAnsi="楷体" w:hint="eastAsia"/>
        </w:rPr>
        <w:t>就相关话题，中国之声《国防时空》记者孙利、纪梦楠、周宇婷采访了军事专家赵小卓为您做深入解读。</w:t>
      </w:r>
    </w:p>
    <w:p w14:paraId="0611203E" w14:textId="77777777" w:rsidR="00046A6B" w:rsidRPr="00E27FBF" w:rsidRDefault="00000000" w:rsidP="00046A6B">
      <w:pPr>
        <w:ind w:firstLine="420"/>
        <w:rPr>
          <w:rFonts w:ascii="楷体" w:eastAsia="楷体" w:hAnsi="楷体"/>
        </w:rPr>
      </w:pPr>
    </w:p>
    <w:p w14:paraId="5A0EA5B7" w14:textId="77777777" w:rsidR="00046A6B" w:rsidRPr="00E27FBF" w:rsidRDefault="00000000" w:rsidP="00046A6B">
      <w:pPr>
        <w:ind w:firstLine="420"/>
        <w:rPr>
          <w:rFonts w:ascii="楷体" w:eastAsia="楷体" w:hAnsi="楷体"/>
        </w:rPr>
      </w:pPr>
      <w:r w:rsidRPr="00E27FBF">
        <w:rPr>
          <w:rFonts w:ascii="楷体" w:eastAsia="楷体" w:hAnsi="楷体" w:hint="eastAsia"/>
        </w:rPr>
        <w:t>军事专家赵小卓认为：“军委管总”就是强化军委的集中统一领导和战略指挥、战略管理功能。这次改革很重要的一个目的就是，通过一整套制度化设计，强化党对军队的绝对领导。</w:t>
      </w:r>
    </w:p>
    <w:p w14:paraId="7EF84A59" w14:textId="77777777" w:rsidR="00046A6B" w:rsidRPr="00E27FBF" w:rsidRDefault="00000000" w:rsidP="00046A6B">
      <w:pPr>
        <w:ind w:firstLine="420"/>
        <w:rPr>
          <w:rFonts w:ascii="楷体" w:eastAsia="楷体" w:hAnsi="楷体"/>
        </w:rPr>
      </w:pPr>
    </w:p>
    <w:p w14:paraId="1649359D" w14:textId="77777777" w:rsidR="00046A6B" w:rsidRPr="00E27FBF" w:rsidRDefault="00000000" w:rsidP="00046A6B">
      <w:pPr>
        <w:ind w:firstLine="420"/>
        <w:rPr>
          <w:rFonts w:ascii="楷体" w:eastAsia="楷体" w:hAnsi="楷体"/>
        </w:rPr>
      </w:pPr>
      <w:r w:rsidRPr="00E27FBF">
        <w:rPr>
          <w:rFonts w:ascii="楷体" w:eastAsia="楷体" w:hAnsi="楷体" w:hint="eastAsia"/>
        </w:rPr>
        <w:t>我们这次是构建了两线，一条是军委、战区、部队的作战指挥体系，另一条是军委、军种、部队的领导管理体系，但是这两条线，就是“建”和“战”适度的分离，它是在战区和军种层面出现的，在中央军委这个层面是合的。</w:t>
      </w:r>
    </w:p>
    <w:p w14:paraId="119A967D" w14:textId="77777777" w:rsidR="00046A6B" w:rsidRPr="00E27FBF" w:rsidRDefault="00000000" w:rsidP="00046A6B">
      <w:pPr>
        <w:ind w:firstLine="420"/>
        <w:rPr>
          <w:rFonts w:ascii="楷体" w:eastAsia="楷体" w:hAnsi="楷体"/>
        </w:rPr>
      </w:pPr>
    </w:p>
    <w:p w14:paraId="728BF3B4" w14:textId="77777777" w:rsidR="00046A6B" w:rsidRPr="00E27FBF" w:rsidRDefault="00000000" w:rsidP="00046A6B">
      <w:pPr>
        <w:ind w:firstLine="420"/>
        <w:rPr>
          <w:rFonts w:ascii="楷体" w:eastAsia="楷体" w:hAnsi="楷体"/>
        </w:rPr>
      </w:pPr>
      <w:r w:rsidRPr="00E27FBF">
        <w:rPr>
          <w:rFonts w:ascii="楷体" w:eastAsia="楷体" w:hAnsi="楷体" w:hint="eastAsia"/>
        </w:rPr>
        <w:t>这次改革由军委总部体制改为军委多部门制，强化了军委集中统一领导，更好使军队最高领导权和指挥权集中于党中央、中央军委。</w:t>
      </w:r>
    </w:p>
    <w:p w14:paraId="7E11265D" w14:textId="77777777" w:rsidR="00046A6B" w:rsidRPr="00E27FBF" w:rsidRDefault="00000000" w:rsidP="00046A6B">
      <w:pPr>
        <w:ind w:firstLine="420"/>
        <w:rPr>
          <w:rFonts w:ascii="楷体" w:eastAsia="楷体" w:hAnsi="楷体"/>
        </w:rPr>
      </w:pPr>
    </w:p>
    <w:p w14:paraId="72F9C63A" w14:textId="77777777" w:rsidR="00046A6B" w:rsidRPr="00E27FBF" w:rsidRDefault="00000000" w:rsidP="00046A6B">
      <w:pPr>
        <w:ind w:firstLine="420"/>
        <w:rPr>
          <w:rFonts w:ascii="楷体" w:eastAsia="楷体" w:hAnsi="楷体"/>
        </w:rPr>
      </w:pPr>
      <w:r w:rsidRPr="00E27FBF">
        <w:rPr>
          <w:rFonts w:ascii="楷体" w:eastAsia="楷体" w:hAnsi="楷体" w:hint="eastAsia"/>
        </w:rPr>
        <w:t>中国人民解放军由小到大，由弱到强，军委总部体制做出了很大的贡献。但是随着军队的发展，尤其是我们到了这种信息化时代，信息化战争，信息化军队，军委总部体制的一些弊端也开始暴露出来，比如说有条块分割的问题，有机构重叠的问题，有机构臃肿的问题，也有政出多门的问题。实行军委多部门制，把相近的部门进行整合，然后把这个领域划的更细，过去的要素一个都没有少，而且更精干了，更精炼了，它真正变成军委的这个参谋机关、执行机关和服务机关，它是没有决策职能的，他是参谋部门、执行部门，是服务部门。就是从军委到部队的业务部门它少了一个层级，少了一个环节，这样对接了之后会更直接，更顺畅，也更简单，更高效。</w:t>
      </w:r>
    </w:p>
    <w:p w14:paraId="7336966E" w14:textId="77777777" w:rsidR="00046A6B" w:rsidRPr="00E27FBF" w:rsidRDefault="00000000" w:rsidP="00046A6B">
      <w:pPr>
        <w:ind w:firstLine="420"/>
        <w:rPr>
          <w:rFonts w:ascii="楷体" w:eastAsia="楷体" w:hAnsi="楷体"/>
        </w:rPr>
      </w:pPr>
    </w:p>
    <w:p w14:paraId="1035E171" w14:textId="77777777" w:rsidR="00046A6B" w:rsidRPr="00E27FBF" w:rsidRDefault="00000000" w:rsidP="00046A6B">
      <w:pPr>
        <w:ind w:firstLine="420"/>
        <w:rPr>
          <w:rFonts w:ascii="楷体" w:eastAsia="楷体" w:hAnsi="楷体"/>
        </w:rPr>
      </w:pPr>
      <w:r w:rsidRPr="00E27FBF">
        <w:rPr>
          <w:rFonts w:ascii="楷体" w:eastAsia="楷体" w:hAnsi="楷体" w:hint="eastAsia"/>
        </w:rPr>
        <w:t>赵小卓认为，习主席多次强调要构建严密的权力运行制约和监督体系，重点解决军队纪检、巡视、审计和司法监督独立性和权威性不够的问题。就是从体制机制上编密扎紧权力监督制约的笼子，从源头上防止和遏制腐败现象滋生蔓延。</w:t>
      </w:r>
    </w:p>
    <w:p w14:paraId="7E1659AE" w14:textId="77777777" w:rsidR="00046A6B" w:rsidRPr="00E27FBF" w:rsidRDefault="00000000" w:rsidP="00046A6B">
      <w:pPr>
        <w:ind w:firstLine="420"/>
        <w:rPr>
          <w:rFonts w:ascii="楷体" w:eastAsia="楷体" w:hAnsi="楷体"/>
        </w:rPr>
      </w:pPr>
    </w:p>
    <w:p w14:paraId="3A7B59CE" w14:textId="77777777" w:rsidR="00046A6B" w:rsidRPr="00E27FBF" w:rsidRDefault="00000000" w:rsidP="00046A6B">
      <w:pPr>
        <w:ind w:firstLine="420"/>
        <w:rPr>
          <w:rFonts w:ascii="楷体" w:eastAsia="楷体" w:hAnsi="楷体"/>
        </w:rPr>
      </w:pPr>
      <w:r w:rsidRPr="00E27FBF">
        <w:rPr>
          <w:rFonts w:ascii="楷体" w:eastAsia="楷体" w:hAnsi="楷体" w:hint="eastAsia"/>
        </w:rPr>
        <w:lastRenderedPageBreak/>
        <w:t>比如说它组建了新的军委纪委，向军委机关部门和战区分别派驻纪检组，推动纪检双重领导体制落到实处。第二就是调整组建了军委审计署，全部实行派驻审计，就是对军官，尤其是担任领导职位的这些高级军官对他们进行审计，这样的话，从源头上杜绝或者是减少腐败现象的发生。第三就是组建了新的军委政法委，调整军事司法体制，按区域设置军事法院、军事检察院，确保他们依法独立公正的行使职权。</w:t>
      </w:r>
    </w:p>
    <w:p w14:paraId="2930F566" w14:textId="77777777" w:rsidR="00046A6B" w:rsidRPr="00E27FBF" w:rsidRDefault="00000000" w:rsidP="00046A6B">
      <w:pPr>
        <w:ind w:firstLine="420"/>
        <w:rPr>
          <w:rFonts w:ascii="楷体" w:eastAsia="楷体" w:hAnsi="楷体"/>
        </w:rPr>
      </w:pPr>
    </w:p>
    <w:p w14:paraId="5643216C" w14:textId="77777777" w:rsidR="00046A6B" w:rsidRPr="00E27FBF" w:rsidRDefault="00000000" w:rsidP="00046A6B">
      <w:pPr>
        <w:ind w:firstLine="420"/>
        <w:rPr>
          <w:rFonts w:ascii="楷体" w:eastAsia="楷体" w:hAnsi="楷体"/>
        </w:rPr>
      </w:pPr>
      <w:r w:rsidRPr="00E27FBF">
        <w:rPr>
          <w:rFonts w:ascii="楷体" w:eastAsia="楷体" w:hAnsi="楷体" w:hint="eastAsia"/>
        </w:rPr>
        <w:t>习近平强调，要着眼于贯彻新形势下政治建军的要求，推进领导掌握部队和高效指挥部队有机统一，形成军委管总、战区主战、军种主建的格局。</w:t>
      </w:r>
    </w:p>
    <w:p w14:paraId="6865FE21" w14:textId="77777777" w:rsidR="00046A6B" w:rsidRPr="00E27FBF" w:rsidRDefault="00000000" w:rsidP="00046A6B">
      <w:pPr>
        <w:ind w:firstLine="420"/>
        <w:rPr>
          <w:rFonts w:ascii="楷体" w:eastAsia="楷体" w:hAnsi="楷体"/>
        </w:rPr>
      </w:pPr>
    </w:p>
    <w:p w14:paraId="2BD32649" w14:textId="77777777" w:rsidR="00046A6B" w:rsidRPr="00E27FBF" w:rsidRDefault="00000000" w:rsidP="00046A6B">
      <w:pPr>
        <w:ind w:firstLine="420"/>
        <w:rPr>
          <w:rFonts w:ascii="楷体" w:eastAsia="楷体" w:hAnsi="楷体"/>
        </w:rPr>
      </w:pPr>
      <w:r w:rsidRPr="00E27FBF">
        <w:rPr>
          <w:rFonts w:ascii="楷体" w:eastAsia="楷体" w:hAnsi="楷体" w:hint="eastAsia"/>
        </w:rPr>
        <w:t>我们应如何理解“战区主战”？</w:t>
      </w:r>
    </w:p>
    <w:p w14:paraId="5E708061" w14:textId="77777777" w:rsidR="00046A6B" w:rsidRPr="00E27FBF" w:rsidRDefault="00000000" w:rsidP="00046A6B">
      <w:pPr>
        <w:ind w:firstLine="420"/>
        <w:rPr>
          <w:rFonts w:ascii="楷体" w:eastAsia="楷体" w:hAnsi="楷体"/>
        </w:rPr>
      </w:pPr>
      <w:r w:rsidRPr="00E27FBF">
        <w:rPr>
          <w:rFonts w:ascii="楷体" w:eastAsia="楷体" w:hAnsi="楷体" w:hint="eastAsia"/>
        </w:rPr>
        <w:t>军事专家赵小卓认为：重新调整划设战区、组建战区联合作战指挥机构，健全军委联合作战指挥机构，构建起了军委——战区——部队的作战指挥体系。值得关注的是，在战区层面建立统一的联合作战指挥机构，使得战区真正实现专思主营作战。</w:t>
      </w:r>
    </w:p>
    <w:p w14:paraId="1CF9FC7B" w14:textId="77777777" w:rsidR="00046A6B" w:rsidRPr="00E27FBF" w:rsidRDefault="00000000" w:rsidP="00046A6B">
      <w:pPr>
        <w:ind w:firstLine="420"/>
        <w:rPr>
          <w:rFonts w:ascii="楷体" w:eastAsia="楷体" w:hAnsi="楷体"/>
        </w:rPr>
      </w:pPr>
    </w:p>
    <w:p w14:paraId="3D57BC19" w14:textId="77777777" w:rsidR="00046A6B" w:rsidRPr="00E27FBF" w:rsidRDefault="00000000" w:rsidP="00046A6B">
      <w:pPr>
        <w:ind w:firstLine="420"/>
        <w:rPr>
          <w:rFonts w:ascii="楷体" w:eastAsia="楷体" w:hAnsi="楷体"/>
        </w:rPr>
      </w:pPr>
      <w:r w:rsidRPr="00E27FBF">
        <w:rPr>
          <w:rFonts w:ascii="楷体" w:eastAsia="楷体" w:hAnsi="楷体" w:hint="eastAsia"/>
        </w:rPr>
        <w:t>过去很长时间我们是没有一个专门的陆军领导机关，陆军部队领导职能是由四总部来代行的，而且因为我们的海军、空军等都是从陆军分离出去的，所以陆军天然地在中国人民解放军中它有老大哥的地位，其他军种是小弟，但是这也带来一个问题，就是在联合作战的时候我们就很容易出现这种陆军为主的联合作战。我们现在的军区它是单一军种，军区是陆军，空军是军区空军，海军是舰队，军区层面没有一个统一的联合作战指挥机构，那么这次我们明确提出来要建立战区，而且明确提出来战区主战，就是要专门设立专思主营作战的这么一个战区。</w:t>
      </w:r>
    </w:p>
    <w:p w14:paraId="69D7D482" w14:textId="77777777" w:rsidR="00046A6B" w:rsidRPr="00E27FBF" w:rsidRDefault="00000000" w:rsidP="00046A6B">
      <w:pPr>
        <w:ind w:firstLine="420"/>
        <w:rPr>
          <w:rFonts w:ascii="楷体" w:eastAsia="楷体" w:hAnsi="楷体"/>
        </w:rPr>
      </w:pPr>
    </w:p>
    <w:p w14:paraId="18007FBB" w14:textId="77777777" w:rsidR="00046A6B" w:rsidRPr="00E27FBF" w:rsidRDefault="00000000" w:rsidP="00046A6B">
      <w:pPr>
        <w:ind w:firstLine="420"/>
        <w:rPr>
          <w:rFonts w:ascii="楷体" w:eastAsia="楷体" w:hAnsi="楷体"/>
        </w:rPr>
      </w:pPr>
      <w:r w:rsidRPr="00E27FBF">
        <w:rPr>
          <w:rFonts w:ascii="楷体" w:eastAsia="楷体" w:hAnsi="楷体" w:hint="eastAsia"/>
        </w:rPr>
        <w:t>军区是根据作战区域的不同而划分，而战区则由主要战略方向决定，划分标准的变化，凸显了我军“能打仗、打胜仗”的根本要求。</w:t>
      </w:r>
    </w:p>
    <w:p w14:paraId="6630F01D" w14:textId="77777777" w:rsidR="00046A6B" w:rsidRPr="00E27FBF" w:rsidRDefault="00000000" w:rsidP="00046A6B">
      <w:pPr>
        <w:ind w:firstLine="420"/>
        <w:rPr>
          <w:rFonts w:ascii="楷体" w:eastAsia="楷体" w:hAnsi="楷体"/>
        </w:rPr>
      </w:pPr>
    </w:p>
    <w:p w14:paraId="7E7877CD" w14:textId="77777777" w:rsidR="00046A6B" w:rsidRPr="00E27FBF" w:rsidRDefault="00000000" w:rsidP="00046A6B">
      <w:pPr>
        <w:ind w:firstLine="420"/>
        <w:rPr>
          <w:rFonts w:ascii="楷体" w:eastAsia="楷体" w:hAnsi="楷体"/>
        </w:rPr>
      </w:pPr>
      <w:r w:rsidRPr="00E27FBF">
        <w:rPr>
          <w:rFonts w:ascii="楷体" w:eastAsia="楷体" w:hAnsi="楷体" w:hint="eastAsia"/>
        </w:rPr>
        <w:t>战区由陆、海、空、二炮等组成，在战区联合作战指挥体制下，作战环节大大减少，部队的联合作战水平和效率得到质的提升，这是一个重大突破。</w:t>
      </w:r>
    </w:p>
    <w:p w14:paraId="6E98E98F" w14:textId="77777777" w:rsidR="00046A6B" w:rsidRPr="00E27FBF" w:rsidRDefault="00000000" w:rsidP="00046A6B">
      <w:pPr>
        <w:ind w:firstLine="420"/>
        <w:rPr>
          <w:rFonts w:ascii="楷体" w:eastAsia="楷体" w:hAnsi="楷体"/>
        </w:rPr>
      </w:pPr>
    </w:p>
    <w:p w14:paraId="7B44F6FA" w14:textId="77777777" w:rsidR="00046A6B" w:rsidRPr="00E27FBF" w:rsidRDefault="00000000" w:rsidP="00046A6B">
      <w:pPr>
        <w:ind w:firstLine="420"/>
        <w:rPr>
          <w:rFonts w:ascii="楷体" w:eastAsia="楷体" w:hAnsi="楷体"/>
        </w:rPr>
      </w:pPr>
      <w:r w:rsidRPr="00E27FBF">
        <w:rPr>
          <w:rFonts w:ascii="楷体" w:eastAsia="楷体" w:hAnsi="楷体" w:hint="eastAsia"/>
        </w:rPr>
        <w:t>战区是多军种联合的，就是战区里面不光有陆军，它有海军、空军、二炮等这几个主要的军种都有。就是我们联合的层级是在战区层面出现的联合，或者在战区层面出现联合之后再往下面延伸，过去我们的联合还没有到战区层面的联合，联合的层级越低，联合的水平越高，尤其是专思主营联合作战这会大大提高军队的联合作战水平，使联合作战逐渐向下延伸。</w:t>
      </w:r>
    </w:p>
    <w:p w14:paraId="1FC3C18B" w14:textId="77777777" w:rsidR="00046A6B" w:rsidRPr="00E27FBF" w:rsidRDefault="00000000" w:rsidP="00046A6B">
      <w:pPr>
        <w:ind w:firstLine="420"/>
        <w:rPr>
          <w:rFonts w:ascii="楷体" w:eastAsia="楷体" w:hAnsi="楷体"/>
        </w:rPr>
      </w:pPr>
    </w:p>
    <w:p w14:paraId="33E4BA8D" w14:textId="77777777" w:rsidR="00046A6B" w:rsidRPr="00E27FBF" w:rsidRDefault="00000000" w:rsidP="00046A6B">
      <w:pPr>
        <w:ind w:firstLine="420"/>
        <w:rPr>
          <w:rFonts w:ascii="楷体" w:eastAsia="楷体" w:hAnsi="楷体"/>
        </w:rPr>
      </w:pPr>
      <w:r w:rsidRPr="00E27FBF">
        <w:rPr>
          <w:rFonts w:ascii="楷体" w:eastAsia="楷体" w:hAnsi="楷体" w:hint="eastAsia"/>
        </w:rPr>
        <w:t>联合作战指挥的重心在战区，因为战区它更靠近威胁方向，更靠近一线，所以它更了解情况，所以这样的话，它会使作战环节大大的减少，作战的效率会大大的提高。</w:t>
      </w:r>
    </w:p>
    <w:p w14:paraId="68D590E1" w14:textId="77777777" w:rsidR="00046A6B" w:rsidRPr="00E27FBF" w:rsidRDefault="00000000" w:rsidP="00046A6B">
      <w:pPr>
        <w:ind w:firstLine="420"/>
        <w:rPr>
          <w:rFonts w:ascii="楷体" w:eastAsia="楷体" w:hAnsi="楷体"/>
        </w:rPr>
      </w:pPr>
    </w:p>
    <w:p w14:paraId="642409E3" w14:textId="77777777" w:rsidR="00046A6B" w:rsidRPr="00E27FBF" w:rsidRDefault="00000000" w:rsidP="00046A6B">
      <w:pPr>
        <w:ind w:firstLine="420"/>
        <w:rPr>
          <w:rFonts w:ascii="楷体" w:eastAsia="楷体" w:hAnsi="楷体"/>
        </w:rPr>
      </w:pPr>
      <w:r w:rsidRPr="00E27FBF">
        <w:rPr>
          <w:rFonts w:ascii="楷体" w:eastAsia="楷体" w:hAnsi="楷体" w:hint="eastAsia"/>
        </w:rPr>
        <w:t>军事专家赵小卓介绍，未来战争大多规模小、时间短、节奏快，战场角力瞬息万变，指挥员必须当机立断才能抓住有利战机。通过这次改革，战区可以直接指挥一线部队，有效提高了部队指挥效率和应对突发危机事件的水平。</w:t>
      </w:r>
    </w:p>
    <w:p w14:paraId="559C36DC" w14:textId="77777777" w:rsidR="00046A6B" w:rsidRPr="00E27FBF" w:rsidRDefault="00000000" w:rsidP="00046A6B">
      <w:pPr>
        <w:ind w:firstLine="420"/>
        <w:rPr>
          <w:rFonts w:ascii="楷体" w:eastAsia="楷体" w:hAnsi="楷体"/>
        </w:rPr>
      </w:pPr>
    </w:p>
    <w:p w14:paraId="64F17740" w14:textId="77777777" w:rsidR="00046A6B" w:rsidRPr="00E27FBF" w:rsidRDefault="00000000" w:rsidP="00046A6B">
      <w:pPr>
        <w:ind w:firstLine="420"/>
        <w:rPr>
          <w:rFonts w:ascii="楷体" w:eastAsia="楷体" w:hAnsi="楷体"/>
        </w:rPr>
      </w:pPr>
      <w:r w:rsidRPr="00E27FBF">
        <w:rPr>
          <w:rFonts w:ascii="楷体" w:eastAsia="楷体" w:hAnsi="楷体" w:hint="eastAsia"/>
        </w:rPr>
        <w:t>战略层次就是军委联合作战指挥机构，战役层次就是战区指挥体制，那么到了战术层次就是联合部队，而且现在执行很多任务它不一定是大规模的行动，它可能是小规模的行动，这个时候也是战区来指挥的，就是战区直接指挥一线部队，所以这样的话，使我们指</w:t>
      </w:r>
      <w:r w:rsidRPr="00E27FBF">
        <w:rPr>
          <w:rFonts w:ascii="楷体" w:eastAsia="楷体" w:hAnsi="楷体" w:hint="eastAsia"/>
        </w:rPr>
        <w:lastRenderedPageBreak/>
        <w:t>挥层级大大的减少，而且指挥层级越少，线条越清楚，指挥效率越高，而且这个反应越快。所以这样也是从机制体制上，使我们整个部队的联合作战水平或者应对危机的水平越来越高。</w:t>
      </w:r>
    </w:p>
    <w:p w14:paraId="1E78D095" w14:textId="77777777" w:rsidR="00046A6B" w:rsidRPr="00E27FBF" w:rsidRDefault="00000000" w:rsidP="00046A6B">
      <w:pPr>
        <w:ind w:firstLine="420"/>
        <w:rPr>
          <w:rFonts w:ascii="楷体" w:eastAsia="楷体" w:hAnsi="楷体"/>
        </w:rPr>
      </w:pPr>
    </w:p>
    <w:p w14:paraId="1BE6A10C" w14:textId="77777777" w:rsidR="00046A6B" w:rsidRPr="00E27FBF" w:rsidRDefault="00000000" w:rsidP="00046A6B">
      <w:pPr>
        <w:ind w:firstLine="420"/>
        <w:rPr>
          <w:rFonts w:ascii="楷体" w:eastAsia="楷体" w:hAnsi="楷体"/>
        </w:rPr>
      </w:pPr>
      <w:r w:rsidRPr="00E27FBF">
        <w:rPr>
          <w:rFonts w:ascii="楷体" w:eastAsia="楷体" w:hAnsi="楷体" w:hint="eastAsia"/>
        </w:rPr>
        <w:t>战区主战里面还有非常重要的一点，就是军种不参与作战指挥。过去在军队的作战和军队的建设不分的时候，那个时候军种它是参与指挥作战的。我们知道作战的权它是不能分的，因为作战了之后是属于那种时间非常短、节奏非常快，必须当机立断，战机稍纵即逝，必须抓住战机，这个时候是相应的要有一定的集权。这个集权平时越明晰，在哪一个层级，战时的反应越快。我们现在非常清楚，有战的时候，这个权力就在战区或者主要在战区，当然它是在中央军委的领导之下，军种他不参与作战指挥，军种主要任务是为这个战区提供合格的部队，合格的武器装备，提供合格的人员，提供各种资源来保障战区作战任务的实施。</w:t>
      </w:r>
    </w:p>
    <w:p w14:paraId="79BD16AF" w14:textId="77777777" w:rsidR="00046A6B" w:rsidRPr="00E27FBF" w:rsidRDefault="00000000" w:rsidP="00046A6B">
      <w:pPr>
        <w:ind w:firstLine="420"/>
        <w:rPr>
          <w:rFonts w:ascii="楷体" w:eastAsia="楷体" w:hAnsi="楷体"/>
        </w:rPr>
      </w:pPr>
    </w:p>
    <w:p w14:paraId="661C22CB" w14:textId="77777777" w:rsidR="00046A6B" w:rsidRPr="00E27FBF" w:rsidRDefault="00000000" w:rsidP="00046A6B">
      <w:pPr>
        <w:ind w:firstLine="420"/>
        <w:rPr>
          <w:rFonts w:ascii="楷体" w:eastAsia="楷体" w:hAnsi="楷体"/>
        </w:rPr>
      </w:pPr>
      <w:r w:rsidRPr="00E27FBF">
        <w:rPr>
          <w:rFonts w:ascii="楷体" w:eastAsia="楷体" w:hAnsi="楷体" w:hint="eastAsia"/>
        </w:rPr>
        <w:t>习近平强调，要着眼于贯彻新形势下政治建军的要求，推进领导掌握部队和高效指挥部队有机统一，形成军委管总、战区主战、军种主建的格局。</w:t>
      </w:r>
    </w:p>
    <w:p w14:paraId="606FC340" w14:textId="77777777" w:rsidR="00046A6B" w:rsidRPr="00E27FBF" w:rsidRDefault="00000000" w:rsidP="00046A6B">
      <w:pPr>
        <w:ind w:firstLine="420"/>
        <w:rPr>
          <w:rFonts w:ascii="楷体" w:eastAsia="楷体" w:hAnsi="楷体"/>
        </w:rPr>
      </w:pPr>
    </w:p>
    <w:p w14:paraId="3AA2519B" w14:textId="77777777" w:rsidR="00046A6B" w:rsidRPr="00E27FBF" w:rsidRDefault="00000000" w:rsidP="00046A6B">
      <w:pPr>
        <w:ind w:firstLine="420"/>
        <w:rPr>
          <w:rFonts w:ascii="楷体" w:eastAsia="楷体" w:hAnsi="楷体"/>
        </w:rPr>
      </w:pPr>
      <w:r w:rsidRPr="00E27FBF">
        <w:rPr>
          <w:rFonts w:ascii="楷体" w:eastAsia="楷体" w:hAnsi="楷体" w:hint="eastAsia"/>
        </w:rPr>
        <w:t>其中，如何理解“军种主建”的内涵？改革后，各军种主要承担什么样的建设任务？</w:t>
      </w:r>
    </w:p>
    <w:p w14:paraId="00217B9B" w14:textId="77777777" w:rsidR="00046A6B" w:rsidRPr="00E27FBF" w:rsidRDefault="00000000" w:rsidP="00046A6B">
      <w:pPr>
        <w:ind w:firstLine="420"/>
        <w:rPr>
          <w:rFonts w:ascii="楷体" w:eastAsia="楷体" w:hAnsi="楷体"/>
        </w:rPr>
      </w:pPr>
      <w:r w:rsidRPr="00E27FBF">
        <w:rPr>
          <w:rFonts w:ascii="楷体" w:eastAsia="楷体" w:hAnsi="楷体" w:hint="eastAsia"/>
        </w:rPr>
        <w:t>军事专家赵小卓介绍：军队的建设水平决定未来能打什么样的战争，同样，未来战争样式决定当前需要建设一支什么样的军队。在国防和军队现代化建设快速推进的大背景下，部队构成日益复杂，专业化水平快速提升，军种主建的提出是军队发展的必然要求。</w:t>
      </w:r>
    </w:p>
    <w:p w14:paraId="1F8FAA0D" w14:textId="77777777" w:rsidR="00046A6B" w:rsidRPr="00E27FBF" w:rsidRDefault="00000000" w:rsidP="00046A6B">
      <w:pPr>
        <w:ind w:firstLine="420"/>
        <w:rPr>
          <w:rFonts w:ascii="楷体" w:eastAsia="楷体" w:hAnsi="楷体"/>
        </w:rPr>
      </w:pPr>
    </w:p>
    <w:p w14:paraId="657B65CD" w14:textId="77777777" w:rsidR="00046A6B" w:rsidRPr="00E27FBF" w:rsidRDefault="00000000" w:rsidP="00046A6B">
      <w:pPr>
        <w:ind w:firstLine="420"/>
        <w:rPr>
          <w:rFonts w:ascii="楷体" w:eastAsia="楷体" w:hAnsi="楷体"/>
        </w:rPr>
      </w:pPr>
      <w:r w:rsidRPr="00E27FBF">
        <w:rPr>
          <w:rFonts w:ascii="楷体" w:eastAsia="楷体" w:hAnsi="楷体" w:hint="eastAsia"/>
        </w:rPr>
        <w:t>军种主建，主要是适应军队发展的专业化趋势，过去军队它没有那么高的专业化水平的要求，但是现在的这个发展确实需要，就是陆军它专门有一个领导机构来对它整个的发展，长远发展进行顶层设计，进行战略规划，而且陆军底下有很多兵种，像步兵、坦克兵、装甲兵、炮兵、航空兵，这个要求都不一样。分的越细，它专业化要求越高，你就必须有专门的这种力量来对它进行这种顶层设计，对它整个发展进行规划，进行指导。所以，这次我们专门组建这个陆军领导机构，就是加强陆军的这个建设，而且我相信若干年之后，会对陆军的发展带来一个非常大的提升。</w:t>
      </w:r>
    </w:p>
    <w:p w14:paraId="49FD50B9" w14:textId="77777777" w:rsidR="00046A6B" w:rsidRPr="00E27FBF" w:rsidRDefault="00000000" w:rsidP="00046A6B">
      <w:pPr>
        <w:ind w:firstLine="420"/>
        <w:rPr>
          <w:rFonts w:ascii="楷体" w:eastAsia="楷体" w:hAnsi="楷体"/>
        </w:rPr>
      </w:pPr>
    </w:p>
    <w:p w14:paraId="160EAE97" w14:textId="77777777" w:rsidR="00046A6B" w:rsidRPr="00E27FBF" w:rsidRDefault="00000000" w:rsidP="00046A6B">
      <w:pPr>
        <w:ind w:firstLine="420"/>
        <w:rPr>
          <w:rFonts w:ascii="楷体" w:eastAsia="楷体" w:hAnsi="楷体"/>
        </w:rPr>
      </w:pPr>
      <w:r w:rsidRPr="00E27FBF">
        <w:rPr>
          <w:rFonts w:ascii="楷体" w:eastAsia="楷体" w:hAnsi="楷体" w:hint="eastAsia"/>
        </w:rPr>
        <w:t>军种主建的顶层设计，从宏观谋篇布局，不仅可以瞄准未来战争形态建设一支与之相匹配的军队，还能够根据未来战争模式研制与之相适应的新型武器装备，可谓一箭双雕。</w:t>
      </w:r>
    </w:p>
    <w:p w14:paraId="4C4C811D" w14:textId="77777777" w:rsidR="00046A6B" w:rsidRPr="00E27FBF" w:rsidRDefault="00000000" w:rsidP="00046A6B">
      <w:pPr>
        <w:ind w:firstLine="420"/>
        <w:rPr>
          <w:rFonts w:ascii="楷体" w:eastAsia="楷体" w:hAnsi="楷体"/>
        </w:rPr>
      </w:pPr>
    </w:p>
    <w:p w14:paraId="2E022076" w14:textId="77777777" w:rsidR="00046A6B" w:rsidRPr="00E27FBF" w:rsidRDefault="00000000" w:rsidP="00046A6B">
      <w:pPr>
        <w:ind w:firstLine="420"/>
        <w:rPr>
          <w:rFonts w:ascii="楷体" w:eastAsia="楷体" w:hAnsi="楷体"/>
        </w:rPr>
      </w:pPr>
      <w:r w:rsidRPr="00E27FBF">
        <w:rPr>
          <w:rFonts w:ascii="楷体" w:eastAsia="楷体" w:hAnsi="楷体" w:hint="eastAsia"/>
        </w:rPr>
        <w:t>随着未来战争要求越来越高，也随着我们国家科技、经济、工业支撑水平不断上升，随着军队现代化建设快速推进，越来越强调，就是要根据打什么样的仗来设计什么样的布局。每个军种它建设的部队要适应未来战争的需要。你这个部队是不是把社会上优秀的那些青少年，就是相当一部分能吸引到军营中来，这些人来到部队之后，部队有一个拴心留人的这么一个环境，使他们扎根军营，又有施展抱负的这个广阔空间。就是使他很好的成长。当然军种还有一个非常重要的，就是要把先进的武器装备尽可能的引进来，而且这些武器装备的引进它要超前设计的，就是未来战争它需要什么样的武器装备，现在我们应该建的一些武器装备。我们知道一般的武器平台，尤其大型的平台，像飞机、坦克、舰艇这些东西一般研发周期、生产周期要</w:t>
      </w:r>
      <w:r w:rsidRPr="00E27FBF">
        <w:rPr>
          <w:rFonts w:ascii="楷体" w:eastAsia="楷体" w:hAnsi="楷体"/>
        </w:rPr>
        <w:t>10几到20年，那么我们今天生产的武器装备是2030年之后战争使用的，你怎么知道2030年之后的战争是什么样的战争，它需要什么样的武器装备，所以这个时候它要有专门的人员来进行设计，未来战争是什么样的，我们今天应该研制什么样的武器装备。</w:t>
      </w:r>
    </w:p>
    <w:p w14:paraId="22A40A10" w14:textId="77777777" w:rsidR="00046A6B" w:rsidRPr="00E27FBF" w:rsidRDefault="00000000" w:rsidP="00046A6B">
      <w:pPr>
        <w:ind w:firstLine="420"/>
        <w:rPr>
          <w:rFonts w:ascii="楷体" w:eastAsia="楷体" w:hAnsi="楷体"/>
        </w:rPr>
      </w:pPr>
    </w:p>
    <w:p w14:paraId="0A22CE53" w14:textId="77777777" w:rsidR="00046A6B" w:rsidRPr="00E27FBF" w:rsidRDefault="00000000" w:rsidP="00046A6B">
      <w:pPr>
        <w:ind w:firstLine="420"/>
        <w:rPr>
          <w:rFonts w:ascii="楷体" w:eastAsia="楷体" w:hAnsi="楷体"/>
        </w:rPr>
      </w:pPr>
      <w:r w:rsidRPr="00E27FBF">
        <w:rPr>
          <w:rFonts w:ascii="楷体" w:eastAsia="楷体" w:hAnsi="楷体" w:hint="eastAsia"/>
        </w:rPr>
        <w:t>军事专家赵小卓介绍，从一定意义上讲，军种犹如工厂，战区是他的客户，军种的主要任务是为战区提供合格的产品，这个产品就是部队。军种主建就是要实现人与武器的有效结合，为战区打造一支“能打仗、打胜仗”的合格部队。</w:t>
      </w:r>
    </w:p>
    <w:p w14:paraId="7451F6B4" w14:textId="77777777" w:rsidR="00046A6B" w:rsidRPr="00E27FBF" w:rsidRDefault="00000000" w:rsidP="00046A6B">
      <w:pPr>
        <w:ind w:firstLine="420"/>
        <w:rPr>
          <w:rFonts w:ascii="楷体" w:eastAsia="楷体" w:hAnsi="楷体"/>
        </w:rPr>
      </w:pPr>
    </w:p>
    <w:p w14:paraId="07724C35" w14:textId="77777777" w:rsidR="00046A6B" w:rsidRPr="00E27FBF" w:rsidRDefault="00000000" w:rsidP="00046A6B">
      <w:pPr>
        <w:ind w:firstLine="420"/>
        <w:rPr>
          <w:rFonts w:ascii="楷体" w:eastAsia="楷体" w:hAnsi="楷体"/>
        </w:rPr>
      </w:pPr>
      <w:r w:rsidRPr="00E27FBF">
        <w:rPr>
          <w:rFonts w:ascii="楷体" w:eastAsia="楷体" w:hAnsi="楷体" w:hint="eastAsia"/>
        </w:rPr>
        <w:t>单兵训练、分队训练、基础训练，这都是在军种完成的。军种就是要打造合格的产品，他是负责提供合格的部队，合格的武器装备和合格的人才。打个比方，军种就像是一家工厂，这个战区他像是用户，军种主要为战区提供合格的产品，这个产品就是部队，我需要什么样的部队你给我，战区它是这些部队的使用者。</w:t>
      </w:r>
    </w:p>
    <w:p w14:paraId="46E2479F" w14:textId="77777777" w:rsidR="00046A6B" w:rsidRPr="00E27FBF" w:rsidRDefault="00000000" w:rsidP="00046A6B">
      <w:pPr>
        <w:ind w:firstLine="420"/>
        <w:rPr>
          <w:rFonts w:ascii="楷体" w:eastAsia="楷体" w:hAnsi="楷体"/>
        </w:rPr>
      </w:pPr>
    </w:p>
    <w:p w14:paraId="71E28BB4" w14:textId="77777777" w:rsidR="00046A6B" w:rsidRPr="00E27FBF" w:rsidRDefault="00000000" w:rsidP="00046A6B">
      <w:pPr>
        <w:ind w:firstLine="420"/>
        <w:rPr>
          <w:rFonts w:ascii="楷体" w:eastAsia="楷体" w:hAnsi="楷体"/>
        </w:rPr>
      </w:pPr>
      <w:r w:rsidRPr="00E27FBF">
        <w:rPr>
          <w:rFonts w:ascii="楷体" w:eastAsia="楷体" w:hAnsi="楷体" w:hint="eastAsia"/>
        </w:rPr>
        <w:t>战区他不是简单的把部队拿过来就完了，而且他要使这些部队充分的联合，充分的应对各种威胁情况，就是这支部队经过整合之后，使它的效力发挥到最大，这样才能极大程度上提升战斗力。</w:t>
      </w:r>
    </w:p>
    <w:p w14:paraId="23054221" w14:textId="77777777" w:rsidR="00630EDE" w:rsidRPr="00E27FBF" w:rsidRDefault="00000000" w:rsidP="00630EDE">
      <w:pPr>
        <w:rPr>
          <w:rFonts w:ascii="楷体" w:eastAsia="楷体" w:hAnsi="楷体"/>
        </w:rPr>
      </w:pPr>
      <w:bookmarkStart w:id="84" w:name="_Toc106038158"/>
      <w:r w:rsidRPr="00E27FBF">
        <w:rPr>
          <w:rFonts w:ascii="楷体" w:eastAsia="楷体" w:hAnsi="楷体" w:hint="eastAsia"/>
        </w:rPr>
        <w:t>实现富国和强军相统一</w:t>
      </w:r>
      <w:bookmarkEnd w:id="84"/>
    </w:p>
    <w:p w14:paraId="1BC6B2F3" w14:textId="77777777" w:rsidR="00630EDE" w:rsidRPr="00E27FBF" w:rsidRDefault="00000000" w:rsidP="00630EDE">
      <w:pPr>
        <w:rPr>
          <w:rFonts w:ascii="楷体" w:eastAsia="楷体" w:hAnsi="楷体"/>
        </w:rPr>
      </w:pPr>
      <w:r w:rsidRPr="00E27FBF">
        <w:rPr>
          <w:rFonts w:ascii="楷体" w:eastAsia="楷体" w:hAnsi="楷体"/>
        </w:rPr>
        <w:t>——三谈认真学习贯彻党的十九届五中全会精神</w:t>
      </w:r>
    </w:p>
    <w:p w14:paraId="30CBC847" w14:textId="77777777" w:rsidR="00630EDE" w:rsidRPr="00E27FBF" w:rsidRDefault="00000000" w:rsidP="00630EDE">
      <w:pPr>
        <w:rPr>
          <w:rFonts w:ascii="楷体" w:eastAsia="楷体" w:hAnsi="楷体"/>
        </w:rPr>
      </w:pPr>
      <w:r w:rsidRPr="00E27FBF">
        <w:rPr>
          <w:rFonts w:ascii="楷体" w:eastAsia="楷体" w:hAnsi="楷体" w:hint="eastAsia"/>
        </w:rPr>
        <w:t>2020年11月02日 12:23:18</w:t>
      </w:r>
      <w:r w:rsidRPr="00E27FBF">
        <w:rPr>
          <w:rFonts w:ascii="Calibri" w:eastAsia="楷体" w:hAnsi="Calibri" w:cs="Calibri"/>
        </w:rPr>
        <w:t> </w:t>
      </w:r>
      <w:r w:rsidRPr="00E27FBF">
        <w:rPr>
          <w:rFonts w:ascii="楷体" w:eastAsia="楷体" w:hAnsi="楷体" w:hint="eastAsia"/>
        </w:rPr>
        <w:t>来源： 解放军报　作者： 解放军报评论员</w:t>
      </w:r>
    </w:p>
    <w:p w14:paraId="14CF27E2" w14:textId="77777777" w:rsidR="00630EDE" w:rsidRPr="00E27FBF" w:rsidRDefault="00000000" w:rsidP="00630EDE">
      <w:pPr>
        <w:rPr>
          <w:rFonts w:ascii="楷体" w:eastAsia="楷体" w:hAnsi="楷体"/>
        </w:rPr>
      </w:pPr>
      <w:r w:rsidRPr="00E27FBF">
        <w:rPr>
          <w:rFonts w:ascii="楷体" w:eastAsia="楷体" w:hAnsi="楷体" w:hint="eastAsia"/>
        </w:rPr>
        <w:t xml:space="preserve">　　党的十九届五中全会站在坚持和发展中国特色社会主义、实现中华民族伟大复兴的战略高度，对“加快国防和军队现代化，实现富国和强军相统一”作出战略擘画，为人民军队在“十四五”时期实现“国防和军队现代化迈出重大步伐”，确保二〇二七年实现建军百年奋斗目标，提供了科学指南和根本遵循。</w:t>
      </w:r>
    </w:p>
    <w:p w14:paraId="6A39C5A4" w14:textId="77777777" w:rsidR="00630EDE" w:rsidRPr="00E27FBF" w:rsidRDefault="00000000" w:rsidP="00630EDE">
      <w:pPr>
        <w:rPr>
          <w:rFonts w:ascii="楷体" w:eastAsia="楷体" w:hAnsi="楷体"/>
        </w:rPr>
      </w:pPr>
      <w:r w:rsidRPr="00E27FBF">
        <w:rPr>
          <w:rFonts w:ascii="楷体" w:eastAsia="楷体" w:hAnsi="楷体" w:hint="eastAsia"/>
        </w:rPr>
        <w:t xml:space="preserve">　　富国和强军，如车之两轮、鸟之双翼。富国是强军的物质基础，没有雄厚的国家实力，国防和军队现代化便无从谈起；强军是富国的坚强柱石，没有强大的国防力量，国家发展的安全环境就难以保障。坚持和发展中国特色社会主义，实现中华民族伟大复兴，必须统筹发展和安全、富国和强军，确保国防和军队现代化进程同国家现代化进程相适应，军事能力同国家战略需求相适应。</w:t>
      </w:r>
    </w:p>
    <w:p w14:paraId="45601BCA" w14:textId="77777777" w:rsidR="00630EDE" w:rsidRPr="00E27FBF" w:rsidRDefault="00000000" w:rsidP="00630EDE">
      <w:pPr>
        <w:rPr>
          <w:rFonts w:ascii="楷体" w:eastAsia="楷体" w:hAnsi="楷体"/>
        </w:rPr>
      </w:pPr>
      <w:r w:rsidRPr="00E27FBF">
        <w:rPr>
          <w:rFonts w:ascii="楷体" w:eastAsia="楷体" w:hAnsi="楷体" w:hint="eastAsia"/>
        </w:rPr>
        <w:t xml:space="preserve">　　强国必须强军，军强才能国安。没有一支强大的军队，就不可能有强大的祖国。我们党一经成立，就义无反顾肩负起实现中华民族伟大复兴的历史使命。人民军队作为执行党的政治任务的武装集团，自诞生以来就同中国人民和中华民族的命运紧紧连在一起，为民族独立和人民解放，为国家富强和人民幸福，建立了彪炳史册的卓著功勋。中华民族走出苦难、中国人民实现解放，有赖于一支英雄的人民军队；中华民族实现伟大复兴，中国人民实现更加美好生活，必须加快把人民军队全面建成世界一流军队。</w:t>
      </w:r>
    </w:p>
    <w:p w14:paraId="1316EDDA" w14:textId="77777777" w:rsidR="00630EDE" w:rsidRPr="00E27FBF" w:rsidRDefault="00000000" w:rsidP="00630EDE">
      <w:pPr>
        <w:rPr>
          <w:rFonts w:ascii="楷体" w:eastAsia="楷体" w:hAnsi="楷体"/>
        </w:rPr>
      </w:pPr>
      <w:r w:rsidRPr="00E27FBF">
        <w:rPr>
          <w:rFonts w:ascii="楷体" w:eastAsia="楷体" w:hAnsi="楷体" w:hint="eastAsia"/>
        </w:rPr>
        <w:t xml:space="preserve">　　党的十八大以来，习主席着眼于实现中华民族伟大复兴的中国梦，围绕实现党在新时代的强军目标，提出一系列重大方针原则，作出一系列重大决策部署，推进一系列重大工作，开创了强军事业新局面。特别是党的十九大以来，党中央、中央军委和习主席就国防和军队现代化作了新的战略筹划和安排，坚持把军事安全置于国家安全的大体系中统筹强化，把国防和军队改革置于国家全面深化改革的大盘子中统筹推进，从而使“坚持党指挥枪，确保人民军队绝对忠诚于党和人民，有力保障国家主权、安全、发展利益的显著优势”愈加彰显，强军事业展现许多新气象新作为。</w:t>
      </w:r>
    </w:p>
    <w:p w14:paraId="71AF7306" w14:textId="77777777" w:rsidR="00630EDE" w:rsidRPr="00E27FBF" w:rsidRDefault="00000000" w:rsidP="00630EDE">
      <w:pPr>
        <w:rPr>
          <w:rFonts w:ascii="楷体" w:eastAsia="楷体" w:hAnsi="楷体"/>
        </w:rPr>
      </w:pPr>
      <w:r w:rsidRPr="00E27FBF">
        <w:rPr>
          <w:rFonts w:ascii="楷体" w:eastAsia="楷体" w:hAnsi="楷体" w:hint="eastAsia"/>
        </w:rPr>
        <w:t xml:space="preserve">　　安而不忘危，治而不忘乱。当前，国际形势错综复杂、国内改革发展稳定任务艰巨繁重，我国安全形势不确定性不稳定性增大。我们前行道路上，必然会面对各种重大挑战、重大风险、重大阻力、重大矛盾，有时候甚至会遇到难以想象的惊涛骇浪。全军官兵只有增强忧患意识、危机意识、打仗意识，奋力加快国防和军队现代化，才能为实现“两个一百年”奋斗目标、实现中华民族伟大复兴的中国梦提供有力战略支撑。</w:t>
      </w:r>
    </w:p>
    <w:p w14:paraId="72DC9B2C" w14:textId="77777777" w:rsidR="00630EDE" w:rsidRPr="00E27FBF" w:rsidRDefault="00000000" w:rsidP="00630EDE">
      <w:pPr>
        <w:rPr>
          <w:rFonts w:ascii="楷体" w:eastAsia="楷体" w:hAnsi="楷体"/>
        </w:rPr>
      </w:pPr>
      <w:r w:rsidRPr="00E27FBF">
        <w:rPr>
          <w:rFonts w:ascii="楷体" w:eastAsia="楷体" w:hAnsi="楷体" w:hint="eastAsia"/>
        </w:rPr>
        <w:t xml:space="preserve">　　“凡益之道，与时偕行”。国防实力要同经济实力相匹配，经济社会发展到哪一步，国</w:t>
      </w:r>
      <w:r w:rsidRPr="00E27FBF">
        <w:rPr>
          <w:rFonts w:ascii="楷体" w:eastAsia="楷体" w:hAnsi="楷体" w:hint="eastAsia"/>
        </w:rPr>
        <w:lastRenderedPageBreak/>
        <w:t>防实力就要跟进到哪一步。“十四五”时期是我国全面建成小康社会、实现第一个百年奋斗目标之后，乘势而上开启全面建设社会主义现代化国家新征程、向第二个百年奋斗目标进军的第一个五年。面对新形势、新任务，人民军队的使命十分光荣，责任十分重大。全军要着眼中华民族伟大复兴的战略全局和世界百年未有之大变局，站在党和国家事业发展全局的高度思考问题、推动工作，在更广范围、更高层次、更深程度上将国防和军队建设融入国家经济社会发展体系之中；要强化使命担当，全面加强练兵备战，努力建设同我国国际地位相称、同国家安全和发展利益相适应的巩固国防和强大军队，担负起党和人民赋予的“四个战略支撑”新时代使命任务；要提高国防和军队现代化质量效益，促进国防实力和经济实力同步提升，构建一体化国家战略体系和能力，不断书写富国强军的崭新篇章。</w:t>
      </w:r>
    </w:p>
    <w:p w14:paraId="1439D9B4" w14:textId="76B65B4A" w:rsidR="00630EDE" w:rsidRPr="00E27FBF" w:rsidRDefault="00000000" w:rsidP="00630EDE">
      <w:pPr>
        <w:rPr>
          <w:rFonts w:ascii="楷体" w:eastAsia="楷体" w:hAnsi="楷体"/>
        </w:rPr>
      </w:pPr>
    </w:p>
    <w:p w14:paraId="4CD91E4B" w14:textId="7F93FED4" w:rsidR="00F27CFE" w:rsidRPr="00E27FBF" w:rsidRDefault="00000000" w:rsidP="00630EDE">
      <w:pPr>
        <w:pBdr>
          <w:bottom w:val="single" w:sz="6" w:space="1" w:color="auto"/>
        </w:pBdr>
        <w:rPr>
          <w:rFonts w:ascii="楷体" w:eastAsia="楷体" w:hAnsi="楷体"/>
        </w:rPr>
      </w:pPr>
    </w:p>
    <w:p w14:paraId="5D20412B" w14:textId="77777777" w:rsidR="00F27CFE" w:rsidRPr="00E27FBF" w:rsidRDefault="00000000" w:rsidP="00F27CFE">
      <w:pPr>
        <w:rPr>
          <w:rFonts w:ascii="楷体" w:eastAsia="楷体" w:hAnsi="楷体"/>
        </w:rPr>
      </w:pPr>
      <w:r w:rsidRPr="00E27FBF">
        <w:rPr>
          <w:rFonts w:ascii="楷体" w:eastAsia="楷体" w:hAnsi="楷体" w:hint="eastAsia"/>
          <w:b/>
          <w:bCs/>
        </w:rPr>
        <w:t>富国和强军，任何时候都不能偏废。</w:t>
      </w:r>
    </w:p>
    <w:p w14:paraId="3970FFB0" w14:textId="77777777" w:rsidR="00F27CFE" w:rsidRPr="00E27FBF" w:rsidRDefault="00000000" w:rsidP="00F27CFE">
      <w:pPr>
        <w:rPr>
          <w:rFonts w:ascii="楷体" w:eastAsia="楷体" w:hAnsi="楷体"/>
        </w:rPr>
      </w:pPr>
      <w:r w:rsidRPr="00E27FBF">
        <w:rPr>
          <w:rFonts w:ascii="楷体" w:eastAsia="楷体" w:hAnsi="楷体" w:hint="eastAsia"/>
          <w:b/>
          <w:bCs/>
        </w:rPr>
        <w:t>“坚持富国和强军相统一，建设同我国国际地位相称、同国家安全和发展利益相适应的巩固国防和强大军队，是我国社会主义现代化建设的战略任务”。</w:t>
      </w:r>
      <w:r w:rsidRPr="00E27FBF">
        <w:rPr>
          <w:rFonts w:ascii="楷体" w:eastAsia="楷体" w:hAnsi="楷体" w:hint="eastAsia"/>
        </w:rPr>
        <w:t>党的十八大以来，习主席对处理好富国和强军的关系，念兹在兹，高度重视，多次强调“坚持和发展中国特色社会主义，必须统筹发展和安全、富国和强军”。习主席关于坚持富国和强军相统一的一系列重要论述，深刻揭示了两者之间的重大关系，闪耀着马克思主义军事辩证法的光辉，反映着我们党治国理政方略的与时俱进，有力地指导和引领我们不断增强工作的科学性、预见性、主动性和创造性，推动新时代强国强军事业取得历史性成就、发生历史性变革。</w:t>
      </w:r>
    </w:p>
    <w:p w14:paraId="3F0DE073" w14:textId="77777777" w:rsidR="00F27CFE" w:rsidRPr="00E27FBF" w:rsidRDefault="00000000" w:rsidP="00F27CFE">
      <w:pPr>
        <w:rPr>
          <w:rFonts w:ascii="楷体" w:eastAsia="楷体" w:hAnsi="楷体"/>
        </w:rPr>
      </w:pPr>
      <w:r w:rsidRPr="00E27FBF">
        <w:rPr>
          <w:rFonts w:ascii="楷体" w:eastAsia="楷体" w:hAnsi="楷体" w:hint="eastAsia"/>
        </w:rPr>
        <w:t>富国才能强兵，强兵才能卫国。富国是强军的物质基础，没有雄厚的国家实力，国防和军队现代化便无从谈起。强军是富国的坚强柱石，没有强大的国防力量，国家发展的安全环境就难以保障，实现中国梦就没有坚强战略支撑。可以说，富国和强军犹如车之两轮、鸟之双翼，二者相互影响、相互制约，又相互促进、相互推动，是一个不可分割、互为依靠的统一体。</w:t>
      </w:r>
    </w:p>
    <w:p w14:paraId="126869A2" w14:textId="77777777" w:rsidR="00F27CFE" w:rsidRPr="00E27FBF" w:rsidRDefault="00000000" w:rsidP="00F27CFE">
      <w:pPr>
        <w:rPr>
          <w:rFonts w:ascii="楷体" w:eastAsia="楷体" w:hAnsi="楷体"/>
        </w:rPr>
      </w:pPr>
      <w:r w:rsidRPr="00E27FBF">
        <w:rPr>
          <w:rFonts w:ascii="楷体" w:eastAsia="楷体" w:hAnsi="楷体" w:hint="eastAsia"/>
        </w:rPr>
        <w:t>纵观历史，国家的强盛莫不以强大的军事力量作后盾。如果军事实力不强，其安全就会受到威胁，再富足的国家也难以长久。宋朝重文轻武、国富军弱，其发展环境屡遭破坏，被一些历史学者称为“史上最不争气”的朝代。</w:t>
      </w:r>
      <w:r w:rsidRPr="00E27FBF">
        <w:rPr>
          <w:rFonts w:ascii="楷体" w:eastAsia="楷体" w:hAnsi="楷体" w:hint="eastAsia"/>
          <w:b/>
          <w:bCs/>
        </w:rPr>
        <w:t>历史证明，只追求“肥大”，不追求强大，结果只能是“人为刀俎，我为鱼肉”。</w:t>
      </w:r>
    </w:p>
    <w:p w14:paraId="4AA914C3" w14:textId="77777777" w:rsidR="00F27CFE" w:rsidRPr="00E27FBF" w:rsidRDefault="00000000" w:rsidP="00F27CFE">
      <w:pPr>
        <w:rPr>
          <w:rFonts w:ascii="楷体" w:eastAsia="楷体" w:hAnsi="楷体"/>
        </w:rPr>
      </w:pPr>
      <w:r w:rsidRPr="00E27FBF">
        <w:rPr>
          <w:rFonts w:ascii="楷体" w:eastAsia="楷体" w:hAnsi="楷体" w:hint="eastAsia"/>
        </w:rPr>
        <w:t>有文事者必有武备。人民军队作为执行党的政治任务的武装集团，自诞生以来就同中国人民和中华民族的命运紧密联系在一起，为民族独立和人民解放，为国家富强和人民幸福，建立了彪炳史册的卓著功勋。可以想象，如果没有抗美援朝战争的胜利，没有一支强大的军队作依托，就不可能有新中国成立以来和平发展的良好环境。历史告诉我们，中华民族走出苦难、中国人民实现解放，有赖于一支英雄的人民军队；中华民族实现伟大复兴，中国人民实现更加美好生活，必须加快把人民军队建设成为世界一流军队。</w:t>
      </w:r>
    </w:p>
    <w:p w14:paraId="538E5D6C" w14:textId="77777777" w:rsidR="00F27CFE" w:rsidRPr="00E27FBF" w:rsidRDefault="00000000" w:rsidP="00F27CFE">
      <w:pPr>
        <w:rPr>
          <w:rFonts w:ascii="楷体" w:eastAsia="楷体" w:hAnsi="楷体"/>
        </w:rPr>
      </w:pPr>
      <w:r w:rsidRPr="00E27FBF">
        <w:rPr>
          <w:rFonts w:ascii="楷体" w:eastAsia="楷体" w:hAnsi="楷体" w:hint="eastAsia"/>
          <w:b/>
          <w:bCs/>
        </w:rPr>
        <w:t>国不富不可以养兵，兵不强不可以摧敌。</w:t>
      </w:r>
      <w:r w:rsidRPr="00E27FBF">
        <w:rPr>
          <w:rFonts w:ascii="楷体" w:eastAsia="楷体" w:hAnsi="楷体" w:hint="eastAsia"/>
        </w:rPr>
        <w:t>军事力量要同经济实力相匹配，经济社会发展到哪一步，军事实力就要跟进到哪一步。党的十九届五中全会鲜明提出“确保二〇二七年实现建军百年奋斗目标”，充实了国防和军队现代化的目标任务和发展步骤，形成了从2027年到2035年再到本世纪中叶国防和军队现代化新“三步走”的战略安排。这一战略擘画与国家现代化战略安排完美对接，充分体现了我们党对坚持富国和强军相统一的一贯追求。</w:t>
      </w:r>
    </w:p>
    <w:p w14:paraId="17A2D73F" w14:textId="77777777" w:rsidR="00F27CFE" w:rsidRPr="00E27FBF" w:rsidRDefault="00000000" w:rsidP="00F27CFE">
      <w:pPr>
        <w:rPr>
          <w:rFonts w:ascii="楷体" w:eastAsia="楷体" w:hAnsi="楷体"/>
        </w:rPr>
      </w:pPr>
      <w:r w:rsidRPr="00E27FBF">
        <w:rPr>
          <w:rFonts w:ascii="楷体" w:eastAsia="楷体" w:hAnsi="楷体" w:hint="eastAsia"/>
        </w:rPr>
        <w:t>构建一体化的国家战略体系和能力，是富国和强军的必然选择。信息化战争条件下的体系对抗不仅是军事体系之间的较量，更集中体现为以国家整体实力为基础的体系对抗。</w:t>
      </w:r>
      <w:r w:rsidRPr="00E27FBF">
        <w:rPr>
          <w:rFonts w:ascii="楷体" w:eastAsia="楷体" w:hAnsi="楷体" w:hint="eastAsia"/>
          <w:b/>
          <w:bCs/>
        </w:rPr>
        <w:t>谁能最大限度实现国家整体实力的系统整合，谁就能够赢得军事竞争优势。</w:t>
      </w:r>
      <w:r w:rsidRPr="00E27FBF">
        <w:rPr>
          <w:rFonts w:ascii="楷体" w:eastAsia="楷体" w:hAnsi="楷体" w:hint="eastAsia"/>
        </w:rPr>
        <w:t>统筹好富国和强军，要求我们加快构建一体化的国家战略体系和能力，不断增强国家战争潜力和军事实力。</w:t>
      </w:r>
    </w:p>
    <w:p w14:paraId="5D284BA6" w14:textId="77777777" w:rsidR="00F27CFE" w:rsidRPr="00E27FBF" w:rsidRDefault="00000000" w:rsidP="00F27CFE">
      <w:pPr>
        <w:rPr>
          <w:rFonts w:ascii="楷体" w:eastAsia="楷体" w:hAnsi="楷体"/>
        </w:rPr>
      </w:pPr>
      <w:r w:rsidRPr="00E27FBF">
        <w:rPr>
          <w:rFonts w:ascii="楷体" w:eastAsia="楷体" w:hAnsi="楷体" w:hint="eastAsia"/>
          <w:b/>
          <w:bCs/>
        </w:rPr>
        <w:t>军政军民团结是实现富国和强军相统一的重要政治保障，是我党我军特有的政治优势。</w:t>
      </w:r>
      <w:r w:rsidRPr="00E27FBF">
        <w:rPr>
          <w:rFonts w:ascii="楷体" w:eastAsia="楷体" w:hAnsi="楷体" w:hint="eastAsia"/>
        </w:rPr>
        <w:t>未</w:t>
      </w:r>
      <w:r w:rsidRPr="00E27FBF">
        <w:rPr>
          <w:rFonts w:ascii="楷体" w:eastAsia="楷体" w:hAnsi="楷体" w:hint="eastAsia"/>
        </w:rPr>
        <w:lastRenderedPageBreak/>
        <w:t>来的信息化智能化战争，涉及物理空间、网络空间、认知空间，是一场新时代的人民战争，需要群众这一坚强靠山；是一场总体战，需要军政军民总动员。只有站在“群众的海洋里”，军地“团结得像一个人”，才能凝聚强大力量，把握制胜之本，战胜强大敌人，有力捍卫国家主权、安全、发展利益。</w:t>
      </w:r>
    </w:p>
    <w:p w14:paraId="6DEB0F3F" w14:textId="77777777" w:rsidR="00F27CFE" w:rsidRPr="00E27FBF" w:rsidRDefault="00000000" w:rsidP="00F27CFE">
      <w:pPr>
        <w:rPr>
          <w:rFonts w:ascii="楷体" w:eastAsia="楷体" w:hAnsi="楷体"/>
        </w:rPr>
      </w:pPr>
      <w:r w:rsidRPr="00E27FBF">
        <w:rPr>
          <w:rFonts w:ascii="楷体" w:eastAsia="楷体" w:hAnsi="楷体" w:hint="eastAsia"/>
        </w:rPr>
        <w:t>强军之“强”，说到底是战斗力强。坚持富国和强军相统一，就是要着眼实现第二个百年奋斗目标、实现中国梦强军梦，确保国防和军队现代化进程与国家现代化进程相适应，军事能力同国家战略需求相适应。当前，对我军来说，最重要的就是要紧盯科技之变、战争之变、对手之变，全面提高新时代打赢能力。只有大力推进战训耦合，大力推进体系练兵，大力推进科技练兵，全面推进军事训练转型升级，才能练就能战善战的精兵劲旅，做到全时待战、随时能战，切实履行党和人民赋予的新时代使命任务，为实现第二个百年奋斗目标、实现中华民族伟大复兴提供安全保证和战略支撑。</w:t>
      </w:r>
    </w:p>
    <w:p w14:paraId="62A1360E" w14:textId="77777777" w:rsidR="00F27CFE" w:rsidRPr="00E27FBF" w:rsidRDefault="00000000" w:rsidP="00630EDE">
      <w:pPr>
        <w:rPr>
          <w:rFonts w:ascii="楷体" w:eastAsia="楷体" w:hAnsi="楷体"/>
        </w:rPr>
      </w:pPr>
    </w:p>
    <w:p w14:paraId="01973C7C" w14:textId="77777777" w:rsidR="00630EDE" w:rsidRPr="00E27FBF" w:rsidRDefault="00000000" w:rsidP="00630EDE">
      <w:pPr>
        <w:rPr>
          <w:rFonts w:ascii="楷体" w:eastAsia="楷体" w:hAnsi="楷体"/>
        </w:rPr>
      </w:pPr>
      <w:bookmarkStart w:id="85" w:name="_Toc106038159"/>
      <w:r w:rsidRPr="00E27FBF">
        <w:rPr>
          <w:rFonts w:ascii="楷体" w:eastAsia="楷体" w:hAnsi="楷体" w:hint="eastAsia"/>
        </w:rPr>
        <w:t>抗美援朝战争是个大学校”——抗美援朝战争胜利带给我们的启示</w:t>
      </w:r>
      <w:bookmarkEnd w:id="85"/>
    </w:p>
    <w:p w14:paraId="21F81666" w14:textId="77777777" w:rsidR="00630EDE" w:rsidRPr="00E27FBF" w:rsidRDefault="00000000" w:rsidP="00630EDE">
      <w:pPr>
        <w:rPr>
          <w:rFonts w:ascii="楷体" w:eastAsia="楷体" w:hAnsi="楷体"/>
        </w:rPr>
      </w:pPr>
      <w:r w:rsidRPr="00E27FBF">
        <w:rPr>
          <w:rFonts w:ascii="楷体" w:eastAsia="楷体" w:hAnsi="楷体" w:hint="eastAsia"/>
        </w:rPr>
        <w:t>发布时间：</w:t>
      </w:r>
      <w:r w:rsidRPr="00E27FBF">
        <w:rPr>
          <w:rFonts w:ascii="楷体" w:eastAsia="楷体" w:hAnsi="楷体"/>
        </w:rPr>
        <w:t xml:space="preserve">2020年11月22日 11:38:42  来源： 光明日报 </w:t>
      </w:r>
    </w:p>
    <w:p w14:paraId="4580071F" w14:textId="77777777" w:rsidR="00630EDE" w:rsidRPr="00E27FBF" w:rsidRDefault="00000000" w:rsidP="00630EDE">
      <w:pPr>
        <w:rPr>
          <w:rFonts w:ascii="楷体" w:eastAsia="楷体" w:hAnsi="楷体"/>
        </w:rPr>
      </w:pPr>
      <w:r w:rsidRPr="00E27FBF">
        <w:rPr>
          <w:rFonts w:ascii="楷体" w:eastAsia="楷体" w:hAnsi="楷体" w:hint="eastAsia"/>
        </w:rPr>
        <w:t xml:space="preserve">　　作者：刘国新（中国社会科学院当代中国研究所研究员、博士生导师）</w:t>
      </w:r>
    </w:p>
    <w:p w14:paraId="5B9DFADA" w14:textId="77777777" w:rsidR="00630EDE" w:rsidRPr="00E27FBF" w:rsidRDefault="00000000" w:rsidP="00630EDE">
      <w:pPr>
        <w:rPr>
          <w:rFonts w:ascii="楷体" w:eastAsia="楷体" w:hAnsi="楷体"/>
        </w:rPr>
      </w:pPr>
      <w:r w:rsidRPr="00E27FBF">
        <w:rPr>
          <w:rFonts w:ascii="楷体" w:eastAsia="楷体" w:hAnsi="楷体" w:hint="eastAsia"/>
        </w:rPr>
        <w:t xml:space="preserve">　　对于抗美援朝战争，军事科学院出版的《抗美援朝战争史》总结出如下特点：新中国历史上的第一场反侵略战争；第二次世界大战后的第一场国际性的局部战争；新中国与美国互为主要对手的一场军事、政治、经济、外交的全面较量；双方经济力量和军队武器装备对比悬殊、极不对称的一场战争。在这场战争中，我方是正义的一方，且以弱胜强取得最终胜利。</w:t>
      </w:r>
      <w:r w:rsidRPr="00E27FBF">
        <w:rPr>
          <w:rFonts w:ascii="楷体" w:eastAsia="楷体" w:hAnsi="楷体"/>
        </w:rPr>
        <w:t>70年过去了，我们仍能从中获取宝贵启示。</w:t>
      </w:r>
    </w:p>
    <w:p w14:paraId="56AD6365" w14:textId="77777777" w:rsidR="00630EDE" w:rsidRPr="00E27FBF" w:rsidRDefault="00000000" w:rsidP="00630EDE">
      <w:pPr>
        <w:rPr>
          <w:rFonts w:ascii="楷体" w:eastAsia="楷体" w:hAnsi="楷体"/>
          <w:b/>
          <w:bCs/>
        </w:rPr>
      </w:pPr>
      <w:r w:rsidRPr="00E27FBF">
        <w:rPr>
          <w:rFonts w:ascii="楷体" w:eastAsia="楷体" w:hAnsi="楷体" w:hint="eastAsia"/>
        </w:rPr>
        <w:t xml:space="preserve">　　</w:t>
      </w:r>
      <w:r w:rsidRPr="00E27FBF">
        <w:rPr>
          <w:rFonts w:ascii="楷体" w:eastAsia="楷体" w:hAnsi="楷体" w:hint="eastAsia"/>
          <w:b/>
          <w:bCs/>
        </w:rPr>
        <w:t>全民族应战的大无畏精神弥足珍贵</w:t>
      </w:r>
      <w:r w:rsidRPr="00E27FBF">
        <w:rPr>
          <w:rFonts w:ascii="楷体" w:eastAsia="楷体" w:hAnsi="楷体"/>
          <w:b/>
          <w:bCs/>
        </w:rPr>
        <w:t xml:space="preserve">    </w:t>
      </w:r>
    </w:p>
    <w:p w14:paraId="54CB109A" w14:textId="77777777" w:rsidR="00630EDE" w:rsidRPr="00E27FBF" w:rsidRDefault="00000000" w:rsidP="00630EDE">
      <w:pPr>
        <w:rPr>
          <w:rFonts w:ascii="楷体" w:eastAsia="楷体" w:hAnsi="楷体"/>
        </w:rPr>
      </w:pPr>
      <w:r w:rsidRPr="00E27FBF">
        <w:rPr>
          <w:rFonts w:ascii="楷体" w:eastAsia="楷体" w:hAnsi="楷体" w:hint="eastAsia"/>
        </w:rPr>
        <w:t xml:space="preserve">　　当今的世界，正像习近平总书记所指出的，面临“百年未有之大变局”。中国正处于实现“两个一百年”奋斗目标的历史交汇期和实现中华民族伟大复兴的关键期，前进路上仍然充满风险考验，甚至还有惊涛骇浪。在这种情况下，我们以什么样的精神状态迎接挑战，是决定事业成败的关键。抗美援朝那种全民族应战的大无畏精神状态，无疑显示出其珍贵的历史价值。</w:t>
      </w:r>
    </w:p>
    <w:p w14:paraId="0D48C7E7" w14:textId="77777777" w:rsidR="00630EDE" w:rsidRPr="00E27FBF" w:rsidRDefault="00000000" w:rsidP="00630EDE">
      <w:pPr>
        <w:rPr>
          <w:rFonts w:ascii="楷体" w:eastAsia="楷体" w:hAnsi="楷体"/>
        </w:rPr>
      </w:pPr>
      <w:r w:rsidRPr="00E27FBF">
        <w:rPr>
          <w:rFonts w:ascii="楷体" w:eastAsia="楷体" w:hAnsi="楷体" w:hint="eastAsia"/>
        </w:rPr>
        <w:t xml:space="preserve">　①</w:t>
      </w:r>
      <w:r w:rsidRPr="00E27FBF">
        <w:rPr>
          <w:rFonts w:ascii="楷体" w:eastAsia="楷体" w:hAnsi="楷体"/>
        </w:rPr>
        <w:t xml:space="preserve"> 在空军某试验训练基地组织的“红剑”演习中，歼-10C战机滑出。新华社发</w:t>
      </w:r>
    </w:p>
    <w:p w14:paraId="3C29A83C" w14:textId="77777777" w:rsidR="00630EDE" w:rsidRPr="00E27FBF" w:rsidRDefault="00000000" w:rsidP="00630EDE">
      <w:pPr>
        <w:rPr>
          <w:rFonts w:ascii="楷体" w:eastAsia="楷体" w:hAnsi="楷体"/>
        </w:rPr>
      </w:pPr>
      <w:r w:rsidRPr="00E27FBF">
        <w:rPr>
          <w:rFonts w:ascii="楷体" w:eastAsia="楷体" w:hAnsi="楷体" w:hint="eastAsia"/>
        </w:rPr>
        <w:t xml:space="preserve">　　这种全民族应战的大无畏精神状态可以概括为三句话：承受压力，应对挑战；藐视困难，勇往直前；团结一心，敢于胜利。总之，就是有那么一股不怕压、不信邪的劲儿。这是抗美援朝留给我们的最大精神遗产。</w:t>
      </w:r>
    </w:p>
    <w:p w14:paraId="2527CBEF" w14:textId="77777777" w:rsidR="00630EDE" w:rsidRPr="00E27FBF" w:rsidRDefault="00000000" w:rsidP="00630EDE">
      <w:pPr>
        <w:rPr>
          <w:rFonts w:ascii="楷体" w:eastAsia="楷体" w:hAnsi="楷体"/>
        </w:rPr>
      </w:pPr>
      <w:r w:rsidRPr="00E27FBF">
        <w:rPr>
          <w:rFonts w:ascii="楷体" w:eastAsia="楷体" w:hAnsi="楷体" w:hint="eastAsia"/>
        </w:rPr>
        <w:t>众所周知，朝鲜战争爆发时的中国，无论国力还是军力，都无法同美国相比。双方实力悬殊程度不是以几倍来计算的，主要工业产品相差几十倍甚至上百倍。</w:t>
      </w:r>
      <w:r w:rsidRPr="00E27FBF">
        <w:rPr>
          <w:rFonts w:ascii="楷体" w:eastAsia="楷体" w:hAnsi="楷体"/>
        </w:rPr>
        <w:t>1950年美国钢产量8772万吨，中国是61万吨，美国是中国的近144倍；1950年美国工农业总产值为2800亿美元；中国是100亿美元，美国是中国的28倍。美国有完善的工业体系和先进的军事装备，中国不要说飞机、坦克，就连汽车也制造不了。武器装备敌我优劣更加明显，美军是世界上所有军队现代化水平最高的，当时美军地面部队已实现全面机械化摩托化。仅以可比的火炮一项来看，我军</w:t>
      </w:r>
      <w:r w:rsidRPr="00E27FBF">
        <w:rPr>
          <w:rFonts w:ascii="楷体" w:eastAsia="楷体" w:hAnsi="楷体" w:hint="eastAsia"/>
        </w:rPr>
        <w:t>装备也大大弱于敌方。美军一个师除装备坦克外，有各种火炮</w:t>
      </w:r>
      <w:r w:rsidRPr="00E27FBF">
        <w:rPr>
          <w:rFonts w:ascii="楷体" w:eastAsia="楷体" w:hAnsi="楷体"/>
        </w:rPr>
        <w:t>959门，其中70毫米以上火炮330门，志愿军一个军才有各种火炮522门，其中70毫米以上火炮190门。</w:t>
      </w:r>
    </w:p>
    <w:p w14:paraId="02C743E7" w14:textId="77777777" w:rsidR="00630EDE" w:rsidRPr="00E27FBF" w:rsidRDefault="00000000" w:rsidP="00630EDE">
      <w:pPr>
        <w:rPr>
          <w:rFonts w:ascii="楷体" w:eastAsia="楷体" w:hAnsi="楷体"/>
        </w:rPr>
      </w:pPr>
    </w:p>
    <w:p w14:paraId="3184B19C" w14:textId="77777777" w:rsidR="00630EDE" w:rsidRPr="00E27FBF" w:rsidRDefault="00000000" w:rsidP="00630EDE">
      <w:pPr>
        <w:rPr>
          <w:rFonts w:ascii="楷体" w:eastAsia="楷体" w:hAnsi="楷体"/>
        </w:rPr>
      </w:pPr>
      <w:r w:rsidRPr="00E27FBF">
        <w:rPr>
          <w:rFonts w:ascii="楷体" w:eastAsia="楷体" w:hAnsi="楷体" w:hint="eastAsia"/>
        </w:rPr>
        <w:t>②</w:t>
      </w:r>
      <w:r w:rsidRPr="00E27FBF">
        <w:rPr>
          <w:rFonts w:ascii="楷体" w:eastAsia="楷体" w:hAnsi="楷体"/>
        </w:rPr>
        <w:t xml:space="preserve"> 中部战区空军某旅官兵展开捕歼战斗演练。李明摄/光明图片</w:t>
      </w:r>
    </w:p>
    <w:p w14:paraId="4A9E8C75" w14:textId="77777777" w:rsidR="00630EDE" w:rsidRPr="00E27FBF" w:rsidRDefault="00000000" w:rsidP="00630EDE">
      <w:pPr>
        <w:rPr>
          <w:rFonts w:ascii="楷体" w:eastAsia="楷体" w:hAnsi="楷体"/>
        </w:rPr>
      </w:pPr>
      <w:r w:rsidRPr="00E27FBF">
        <w:rPr>
          <w:rFonts w:ascii="楷体" w:eastAsia="楷体" w:hAnsi="楷体" w:hint="eastAsia"/>
        </w:rPr>
        <w:t xml:space="preserve">　　从国际政治环境看，中国是一个刚刚取得胜利的社会主义国家。当时，社会主义与资本主义两个阵营对峙，西方世界反共色彩甚浓，对中国持敌视态度的国家不在少数。在国际场合，几乎没有中国的发言权。在这种情况下，当国家安全受到威胁，国家利益面临挑</w:t>
      </w:r>
      <w:r w:rsidRPr="00E27FBF">
        <w:rPr>
          <w:rFonts w:ascii="楷体" w:eastAsia="楷体" w:hAnsi="楷体" w:hint="eastAsia"/>
        </w:rPr>
        <w:lastRenderedPageBreak/>
        <w:t>战的时候能不能应对，敢不敢出手，确实是一个极其严峻的考验。</w:t>
      </w:r>
      <w:r w:rsidRPr="00E27FBF">
        <w:rPr>
          <w:rFonts w:ascii="楷体" w:eastAsia="楷体" w:hAnsi="楷体"/>
        </w:rPr>
        <w:t>70年前的中国，面对这样的历史考卷，敢于对世界上最强大的美国说“不”，交出了令人骄傲和满意的答案。毛泽东在1953年9月总结抗美援朝胜利时说的一句话是对这个答案最好的诠释：“任何地方我们都不去侵略。但是，人家侵略来了，我</w:t>
      </w:r>
      <w:r w:rsidRPr="00E27FBF">
        <w:rPr>
          <w:rFonts w:ascii="楷体" w:eastAsia="楷体" w:hAnsi="楷体" w:hint="eastAsia"/>
        </w:rPr>
        <w:t>们就一定要打，而且要打到底。”</w:t>
      </w:r>
    </w:p>
    <w:p w14:paraId="3F7F4CBB" w14:textId="77777777" w:rsidR="00630EDE" w:rsidRPr="00E27FBF" w:rsidRDefault="00000000" w:rsidP="00630EDE">
      <w:pPr>
        <w:rPr>
          <w:rFonts w:ascii="楷体" w:eastAsia="楷体" w:hAnsi="楷体"/>
        </w:rPr>
      </w:pPr>
      <w:r w:rsidRPr="00E27FBF">
        <w:rPr>
          <w:rFonts w:ascii="楷体" w:eastAsia="楷体" w:hAnsi="楷体" w:hint="eastAsia"/>
        </w:rPr>
        <w:t xml:space="preserve">　　前方，志愿军将士在极端困难的条件下，克服生理极限，与敌人殊死搏斗，浴血奋战。与此同时，后方，全国开展了轰轰烈烈的“抗美援朝运动”，成立了“中国人民抗美援朝总会”加强统一领导。在全国范围内迅速掀起了参军、参战、支援前线的热潮。如当时的浙江省共有</w:t>
      </w:r>
      <w:r w:rsidRPr="00E27FBF">
        <w:rPr>
          <w:rFonts w:ascii="楷体" w:eastAsia="楷体" w:hAnsi="楷体"/>
        </w:rPr>
        <w:t>2000万人口，要求报名参军的农民就有100多万。各行各业节衣缩食，把踊跃捐献飞机列入爱国公约之内。把“多打一粒粮食”“多生产一支棉纱”“多造一个零件”与支援抗美援朝挂钩，使境外战争和国内建设两个轮子同时运转。</w:t>
      </w:r>
    </w:p>
    <w:p w14:paraId="11AF6ED0" w14:textId="77777777" w:rsidR="00630EDE" w:rsidRPr="00E27FBF" w:rsidRDefault="00000000" w:rsidP="00630EDE">
      <w:pPr>
        <w:rPr>
          <w:rFonts w:ascii="楷体" w:eastAsia="楷体" w:hAnsi="楷体"/>
        </w:rPr>
      </w:pPr>
    </w:p>
    <w:p w14:paraId="123AE2FA" w14:textId="77777777" w:rsidR="00630EDE" w:rsidRPr="00E27FBF" w:rsidRDefault="00000000" w:rsidP="00630EDE">
      <w:pPr>
        <w:rPr>
          <w:rFonts w:ascii="楷体" w:eastAsia="楷体" w:hAnsi="楷体"/>
        </w:rPr>
      </w:pPr>
      <w:r w:rsidRPr="00E27FBF">
        <w:rPr>
          <w:rFonts w:ascii="楷体" w:eastAsia="楷体" w:hAnsi="楷体" w:hint="eastAsia"/>
        </w:rPr>
        <w:t xml:space="preserve">　　和平从来不是一厢情愿的，更不能靠任何人的恩赐。面对侵略者的威胁和挑衅，退缩、忍让只能助长其嚣张气焰，使其更加肆无忌惮。在关系到国家和民族命运的问题上，必须旗帜鲜明，立场坚定，针锋相对，寸土必争。抗美援朝告诉我们，用胜利昭示我们的决心和力量，才能挫败侵略者，赢得真正的和平。</w:t>
      </w:r>
    </w:p>
    <w:p w14:paraId="78225A3F" w14:textId="77777777" w:rsidR="00630EDE" w:rsidRPr="00E27FBF" w:rsidRDefault="00000000" w:rsidP="00630EDE">
      <w:pPr>
        <w:rPr>
          <w:rFonts w:ascii="楷体" w:eastAsia="楷体" w:hAnsi="楷体"/>
          <w:b/>
          <w:bCs/>
        </w:rPr>
      </w:pPr>
      <w:r w:rsidRPr="00E27FBF">
        <w:rPr>
          <w:rFonts w:ascii="楷体" w:eastAsia="楷体" w:hAnsi="楷体" w:hint="eastAsia"/>
        </w:rPr>
        <w:t xml:space="preserve">　　</w:t>
      </w:r>
      <w:r w:rsidRPr="00E27FBF">
        <w:rPr>
          <w:rFonts w:ascii="楷体" w:eastAsia="楷体" w:hAnsi="楷体" w:hint="eastAsia"/>
          <w:b/>
          <w:bCs/>
        </w:rPr>
        <w:t>从大战略高度筹划国家安全与发展</w:t>
      </w:r>
    </w:p>
    <w:p w14:paraId="58ED2363" w14:textId="77777777" w:rsidR="00630EDE" w:rsidRPr="00E27FBF" w:rsidRDefault="00000000" w:rsidP="00630EDE">
      <w:pPr>
        <w:rPr>
          <w:rFonts w:ascii="楷体" w:eastAsia="楷体" w:hAnsi="楷体"/>
        </w:rPr>
      </w:pPr>
      <w:r w:rsidRPr="00E27FBF">
        <w:rPr>
          <w:rFonts w:ascii="楷体" w:eastAsia="楷体" w:hAnsi="楷体" w:hint="eastAsia"/>
        </w:rPr>
        <w:t xml:space="preserve">　　抗美援朝的出兵决策“是毛泽东一生中最难作出的决策之一”。它难在一是和世界上头号帝国主义国家决一雌雄，需要何等的胆略与气魄；二是一旦和美国交手，战火引到中国境内怎么办？三是还要有充分的理由和耐心去说服中央决策层中意见不一致的其他成员。其实这三条归根结底是一个问题，即对于这场“不期而遇的战争”，中国选择什么样的安全战略。</w:t>
      </w:r>
    </w:p>
    <w:p w14:paraId="1C737A96" w14:textId="77777777" w:rsidR="00630EDE" w:rsidRPr="00E27FBF" w:rsidRDefault="00000000" w:rsidP="00630EDE">
      <w:pPr>
        <w:rPr>
          <w:rFonts w:ascii="楷体" w:eastAsia="楷体" w:hAnsi="楷体"/>
        </w:rPr>
      </w:pPr>
      <w:r w:rsidRPr="00E27FBF">
        <w:rPr>
          <w:rFonts w:ascii="楷体" w:eastAsia="楷体" w:hAnsi="楷体" w:hint="eastAsia"/>
        </w:rPr>
        <w:t>③</w:t>
      </w:r>
      <w:r w:rsidRPr="00E27FBF">
        <w:rPr>
          <w:rFonts w:ascii="楷体" w:eastAsia="楷体" w:hAnsi="楷体"/>
        </w:rPr>
        <w:t xml:space="preserve"> 陆军第71集团军某旅“王杰班”进行远程机动行军训练。新华社发</w:t>
      </w:r>
    </w:p>
    <w:p w14:paraId="15329C5E" w14:textId="77777777" w:rsidR="00630EDE" w:rsidRPr="00E27FBF" w:rsidRDefault="00000000" w:rsidP="00630EDE">
      <w:pPr>
        <w:rPr>
          <w:rFonts w:ascii="楷体" w:eastAsia="楷体" w:hAnsi="楷体"/>
        </w:rPr>
      </w:pPr>
      <w:r w:rsidRPr="00E27FBF">
        <w:rPr>
          <w:rFonts w:ascii="楷体" w:eastAsia="楷体" w:hAnsi="楷体" w:hint="eastAsia"/>
        </w:rPr>
        <w:t xml:space="preserve">　　当时，一些人对出兵朝鲜顾虑最多的就是国家的经济实力以及所面临的困难，战争打起来后，国内各项工作已经敲定的盘子该怎样调整等问题，决策出兵最大的顾虑、决心最难下的也在于此。这当然也是一种安全考虑。出兵与不出兵不同之处在于，从什么样的高度研判国家的安全与发展。毛泽东一开始就没有仅从中国一国的角度看问题，他的判断是：如果让整个朝鲜被美国占去了，朝鲜的革命力量受到根本的失败，则侵略者将更为猖獗，国内国际反动气焰增高，于整个东方是不利的，对各方都是不利的。这就是世界大势的眼光。有人可能会说，那不过是中国在履行国际主义义务罢了。履行国际主义义务不假，但又不仅仅是国际主义义务。毛泽东透过眼前的云雾，想得更深，看得更远，他想着国内的局势，更关注国际的格局。他提出：出去了，即使被打回来，也说明我们是局内人，不出去，连入局的可能性都没有。所以他做出的判断是：中国应当参战，必须参战，参战利益极大，不参战损害极大。杨尚昆后来对此做过这样一段评价：“主席决定志愿军入朝之举，实是万分英明的、有远见的决定，事至今日已如黑白之分明。”</w:t>
      </w:r>
    </w:p>
    <w:p w14:paraId="51A58DC0" w14:textId="77777777" w:rsidR="00630EDE" w:rsidRPr="00E27FBF" w:rsidRDefault="00000000" w:rsidP="00630EDE">
      <w:pPr>
        <w:rPr>
          <w:rFonts w:ascii="楷体" w:eastAsia="楷体" w:hAnsi="楷体"/>
        </w:rPr>
      </w:pPr>
    </w:p>
    <w:p w14:paraId="573BE327" w14:textId="77777777" w:rsidR="00630EDE" w:rsidRPr="00E27FBF" w:rsidRDefault="00000000" w:rsidP="00630EDE">
      <w:pPr>
        <w:rPr>
          <w:rFonts w:ascii="楷体" w:eastAsia="楷体" w:hAnsi="楷体"/>
        </w:rPr>
      </w:pPr>
      <w:r w:rsidRPr="00E27FBF">
        <w:rPr>
          <w:rFonts w:ascii="楷体" w:eastAsia="楷体" w:hAnsi="楷体" w:hint="eastAsia"/>
        </w:rPr>
        <w:t>④</w:t>
      </w:r>
      <w:r w:rsidRPr="00E27FBF">
        <w:rPr>
          <w:rFonts w:ascii="楷体" w:eastAsia="楷体" w:hAnsi="楷体"/>
        </w:rPr>
        <w:t xml:space="preserve"> 抗美援朝时期，中国人民志愿军的工兵战士们抢修被敌机炸毁的渡桥（资料照片）。新华社发</w:t>
      </w:r>
    </w:p>
    <w:p w14:paraId="2F86384B" w14:textId="77777777" w:rsidR="00630EDE" w:rsidRPr="00E27FBF" w:rsidRDefault="00000000" w:rsidP="00630EDE">
      <w:pPr>
        <w:rPr>
          <w:rFonts w:ascii="楷体" w:eastAsia="楷体" w:hAnsi="楷体"/>
        </w:rPr>
      </w:pPr>
      <w:r w:rsidRPr="00E27FBF">
        <w:rPr>
          <w:rFonts w:ascii="楷体" w:eastAsia="楷体" w:hAnsi="楷体" w:hint="eastAsia"/>
        </w:rPr>
        <w:t xml:space="preserve">　　当然，大安全战略并不只是一两句话，它有一系列次一级和更次一级的具体战略策略借以支撑。比如，参战以后，如何避免美国公开同中国宣战？毛泽东主张六个字：“要能解决问题”，也就是说，要在朝鲜境内有效地大量地歼灭美国军队，以战胜美军的结果解决朝鲜问题。为此，一定避免两军形成僵局，那样的话，不但朝鲜战局不稳，美国很可能和中国公开进入战争状态，则中国业已开始的经济建设计划归于破坏，还会引起资产阶级及其他一部分人对我们不满。而要大量歼灭美军，中国就要以四倍于敌人的兵力和两倍于敌人的炮火先机消灭敌有生力量。又比如，志愿军参战在最初一段时间内“只做不说”，以掌握</w:t>
      </w:r>
      <w:r w:rsidRPr="00E27FBF">
        <w:rPr>
          <w:rFonts w:ascii="楷体" w:eastAsia="楷体" w:hAnsi="楷体" w:hint="eastAsia"/>
        </w:rPr>
        <w:lastRenderedPageBreak/>
        <w:t>工作上的主动权。即使有外国通讯社报道中国人民志愿军，国内也不报道。还比如，战争进入到双方边打边谈，互有攻守的阶段，毛泽东提出，“谈还是要谈，打还是要打，和还是要和”，表现出一种从容淡定，随时奉陪的大家气度。</w:t>
      </w:r>
    </w:p>
    <w:p w14:paraId="4B2A6904" w14:textId="77777777" w:rsidR="00630EDE" w:rsidRPr="00E27FBF" w:rsidRDefault="00000000" w:rsidP="00630EDE">
      <w:pPr>
        <w:rPr>
          <w:rFonts w:ascii="楷体" w:eastAsia="楷体" w:hAnsi="楷体"/>
        </w:rPr>
      </w:pPr>
      <w:r w:rsidRPr="00E27FBF">
        <w:rPr>
          <w:rFonts w:ascii="楷体" w:eastAsia="楷体" w:hAnsi="楷体" w:hint="eastAsia"/>
        </w:rPr>
        <w:t xml:space="preserve">　　国家安全与发展战略涉及国际关系中的危机处理问题。抗美援朝战争确立了一种冲突反应模式以及贯穿其中的中国处理国际关系的准则，那就是：第一，中国对事件的把握有一个底线，把底线明明白白地告诉对方，不得越线，如果越线，是不行的。正所谓勿谓言之不预也；第二，中国说话算话，既不虚张声势，也不食言，更不信邪，不怕压，不管困难有多大，说到做到。这就是新中国走向世界时留给人们的鲜明印象。</w:t>
      </w:r>
    </w:p>
    <w:p w14:paraId="350B9B24" w14:textId="77777777" w:rsidR="00630EDE" w:rsidRPr="00E27FBF" w:rsidRDefault="00000000" w:rsidP="00630EDE">
      <w:pPr>
        <w:rPr>
          <w:rFonts w:ascii="楷体" w:eastAsia="楷体" w:hAnsi="楷体"/>
        </w:rPr>
      </w:pPr>
    </w:p>
    <w:p w14:paraId="194B8202" w14:textId="77777777" w:rsidR="00630EDE" w:rsidRPr="00E27FBF" w:rsidRDefault="00000000" w:rsidP="00630EDE">
      <w:pPr>
        <w:rPr>
          <w:rFonts w:ascii="楷体" w:eastAsia="楷体" w:hAnsi="楷体"/>
          <w:b/>
          <w:bCs/>
        </w:rPr>
      </w:pPr>
      <w:r w:rsidRPr="00E27FBF">
        <w:rPr>
          <w:rFonts w:ascii="楷体" w:eastAsia="楷体" w:hAnsi="楷体" w:hint="eastAsia"/>
        </w:rPr>
        <w:t xml:space="preserve">　　</w:t>
      </w:r>
      <w:r w:rsidRPr="00E27FBF">
        <w:rPr>
          <w:rFonts w:ascii="楷体" w:eastAsia="楷体" w:hAnsi="楷体" w:hint="eastAsia"/>
          <w:b/>
          <w:bCs/>
        </w:rPr>
        <w:t>从全方位考量现代化局部战争</w:t>
      </w:r>
    </w:p>
    <w:p w14:paraId="00C7369C" w14:textId="77777777" w:rsidR="00630EDE" w:rsidRPr="00E27FBF" w:rsidRDefault="00000000" w:rsidP="00630EDE">
      <w:pPr>
        <w:rPr>
          <w:rFonts w:ascii="楷体" w:eastAsia="楷体" w:hAnsi="楷体"/>
        </w:rPr>
      </w:pPr>
      <w:r w:rsidRPr="00E27FBF">
        <w:rPr>
          <w:rFonts w:ascii="楷体" w:eastAsia="楷体" w:hAnsi="楷体" w:hint="eastAsia"/>
        </w:rPr>
        <w:t xml:space="preserve">　　说抗美援朝战争取得胜利，判断的根据是志愿军从鸭绿江边把美军及“联合国军”一直赶到三七线，最后将战线稳定在三八线，收复了朝鲜首都平壤，恢复了朝鲜全部领土，挽救了朝鲜民主主义人民共和国，中国的东北边境不再有安全威胁。从志愿军出兵参战到停战协定签字，十足地说明了“以战止战”的道理。</w:t>
      </w:r>
    </w:p>
    <w:p w14:paraId="7586B4C4" w14:textId="77777777" w:rsidR="00630EDE" w:rsidRPr="00E27FBF" w:rsidRDefault="00000000" w:rsidP="00630EDE">
      <w:pPr>
        <w:rPr>
          <w:rFonts w:ascii="楷体" w:eastAsia="楷体" w:hAnsi="楷体"/>
        </w:rPr>
      </w:pPr>
      <w:r w:rsidRPr="00E27FBF">
        <w:rPr>
          <w:rFonts w:ascii="楷体" w:eastAsia="楷体" w:hAnsi="楷体" w:hint="eastAsia"/>
        </w:rPr>
        <w:t xml:space="preserve">　　“以战止战”还有另一层意思，就是控制战争规模，避免战争扩大化，把战争局限在半岛内，使朝鲜战争始终是一场局部战争。要做到这一点，靠消极防御是得不来的，而是靠在战争中大量歼灭敌人有生力量，使敌人在战场上丧失主动权，加深敌人内部的矛盾与混乱，才有可能避免战争扩大化，缩短战争时间。抗美援朝战争启示我们，打局部战争必须以决绝的态度在战场上制胜，这是避免战争扩大化和长期性的唯一因素。因为，只有获胜才能驾驭战争，才能掌握战场主动权，控制形势，想打多大打多大，想打多久打多久。</w:t>
      </w:r>
    </w:p>
    <w:p w14:paraId="4BD1C8F3" w14:textId="77777777" w:rsidR="00630EDE" w:rsidRPr="00E27FBF" w:rsidRDefault="00000000" w:rsidP="00630EDE">
      <w:pPr>
        <w:rPr>
          <w:rFonts w:ascii="楷体" w:eastAsia="楷体" w:hAnsi="楷体"/>
        </w:rPr>
      </w:pPr>
      <w:r w:rsidRPr="00E27FBF">
        <w:rPr>
          <w:rFonts w:ascii="楷体" w:eastAsia="楷体" w:hAnsi="楷体" w:hint="eastAsia"/>
        </w:rPr>
        <w:t xml:space="preserve">　　抗美援朝战争既是一场局部战争，又是一场国际性局部战争。战场在朝鲜，但参战国数量之多仅次于两次世界大战，以美国为主由</w:t>
      </w:r>
      <w:r w:rsidRPr="00E27FBF">
        <w:rPr>
          <w:rFonts w:ascii="楷体" w:eastAsia="楷体" w:hAnsi="楷体"/>
        </w:rPr>
        <w:t>16个国家和地区的军队组成“联合国军”干涉朝鲜内战。战场的局部性和参战国的国际性，是这场战争区别于以往世界战争史上其他战争的重要特点，这一特点规定了这场战争的错综复杂性，不仅有军事较量，还有经济的、政治的、外交的较量，呈全方位较量的态势。</w:t>
      </w:r>
    </w:p>
    <w:p w14:paraId="4A17007F" w14:textId="77777777" w:rsidR="00630EDE" w:rsidRPr="00E27FBF" w:rsidRDefault="00000000" w:rsidP="00630EDE">
      <w:pPr>
        <w:rPr>
          <w:rFonts w:ascii="楷体" w:eastAsia="楷体" w:hAnsi="楷体"/>
        </w:rPr>
      </w:pPr>
      <w:r w:rsidRPr="00E27FBF">
        <w:rPr>
          <w:rFonts w:ascii="楷体" w:eastAsia="楷体" w:hAnsi="楷体" w:hint="eastAsia"/>
        </w:rPr>
        <w:t xml:space="preserve">　　经济上就是看战争双方谁能撑到最后。为此，制定一个准确可行的财经方针是支持战争的关键。中共中央研判战争发生在朝鲜，是“邻境战争”，以此为基点，确定了经济工作方针是“国防第一、稳定市场第二、经济建设第三”。值得注意的是，这里用的是“国防第一”，而不是“战争第一”，表明国家没有转入战时体制，国家的基本面没有打乱。国家财力、物力首先保证战争的胜利，但经济工作也被放在适当的位置和给以适当的处置。二者都要用，只不过抗美援朝早用、多用、先用、急用，经济建设迟用、少用、后用、缓用。是有主有次，不是有所偏颇，更不是顾此失彼。抗美援朝战争没有拖垮中国，相反经济建设还有适度发展。原定的社会变革如期完成，“一五”计划不仅在编制，而且在实施，开始了工业化进程。“邻境战争”也有利于依靠国家政权调动全国力量保证战争的胜利和以国家名义争取外援。战争与经济发展的关系处置得当，对于把控局部战争，是一条很重要的历史经验。</w:t>
      </w:r>
    </w:p>
    <w:p w14:paraId="6F7AE964" w14:textId="77777777" w:rsidR="00630EDE" w:rsidRPr="00E27FBF" w:rsidRDefault="00000000" w:rsidP="00630EDE">
      <w:pPr>
        <w:rPr>
          <w:rFonts w:ascii="楷体" w:eastAsia="楷体" w:hAnsi="楷体"/>
        </w:rPr>
      </w:pPr>
      <w:r w:rsidRPr="00E27FBF">
        <w:rPr>
          <w:rFonts w:ascii="楷体" w:eastAsia="楷体" w:hAnsi="楷体" w:hint="eastAsia"/>
        </w:rPr>
        <w:t xml:space="preserve">　　在政治上和外交上，中国从反侵略的立场出发，坚持战争的正义性，始终以孤立和打击美国这个主要敌人为目标。朝鲜内战爆发，美国把第七舰队开进台湾海峡，侵占中国领土台湾，对中国主权直接侵犯，美国武装侵略朝鲜，对中国东北地区的安全构成威胁，中国是被侵略的一方，被迫出兵师出有名。美国出兵朝鲜，中国明确告知美国不得越过三八线，这是中国的底线。美国对此置之不理，越过中国的底线，中国人说话算话，美国必须承担中国出兵的后果，中国占据了道德制高点。抗美援朝战争是一场反侵略的正义之战就源于此。第三次战役志愿军打过三八线，也是算政治账，即我们怎么做不能由美国说了算，不是你说不能过就不能过的事，同时又是对美国越过三八线的还击。至于停战谈判中的唇</w:t>
      </w:r>
      <w:r w:rsidRPr="00E27FBF">
        <w:rPr>
          <w:rFonts w:ascii="楷体" w:eastAsia="楷体" w:hAnsi="楷体" w:hint="eastAsia"/>
        </w:rPr>
        <w:lastRenderedPageBreak/>
        <w:t>枪舌战和舆论宣传上的交锋，都是局部战争外延上的较量。谈判桌上，有的时候该出手时就出手，敢于针锋相对；有的时候把握大势，保持战略定力，“任凭风浪起，稳坐钓鱼船”。谈判桌外，巩固和发展与新中国建交国家的关系，并积极争取未同中国建交以及未参加“联合国军”行动的西方国家的同情与支持，集中打击和孤立主要敌人。</w:t>
      </w:r>
    </w:p>
    <w:p w14:paraId="595898B0" w14:textId="77777777" w:rsidR="00630EDE" w:rsidRPr="00E27FBF" w:rsidRDefault="00000000" w:rsidP="00630EDE">
      <w:pPr>
        <w:rPr>
          <w:rFonts w:ascii="楷体" w:eastAsia="楷体" w:hAnsi="楷体"/>
        </w:rPr>
      </w:pPr>
    </w:p>
    <w:p w14:paraId="36E67F6A" w14:textId="77777777" w:rsidR="00630EDE" w:rsidRPr="00E27FBF" w:rsidRDefault="00000000" w:rsidP="00630EDE">
      <w:pPr>
        <w:rPr>
          <w:rFonts w:ascii="楷体" w:eastAsia="楷体" w:hAnsi="楷体"/>
        </w:rPr>
      </w:pPr>
      <w:r w:rsidRPr="00E27FBF">
        <w:rPr>
          <w:rFonts w:ascii="楷体" w:eastAsia="楷体" w:hAnsi="楷体" w:hint="eastAsia"/>
        </w:rPr>
        <w:t xml:space="preserve">　　毛泽东说：“抗美援朝战争是个大学校。”在这个大学校里，新中国学会了怎样打赢一场现代化的局部战争，还学会了怎样在国际舞台上展示自己的形象。</w:t>
      </w:r>
    </w:p>
    <w:p w14:paraId="43B2D96D" w14:textId="77777777" w:rsidR="00630EDE" w:rsidRPr="00E27FBF" w:rsidRDefault="00000000" w:rsidP="00630EDE">
      <w:pPr>
        <w:rPr>
          <w:rFonts w:ascii="楷体" w:eastAsia="楷体" w:hAnsi="楷体"/>
        </w:rPr>
      </w:pPr>
    </w:p>
    <w:p w14:paraId="3F4C1539" w14:textId="77777777" w:rsidR="00630EDE" w:rsidRPr="00E27FBF" w:rsidRDefault="00000000" w:rsidP="00630EDE">
      <w:pPr>
        <w:rPr>
          <w:rFonts w:ascii="楷体" w:eastAsia="楷体" w:hAnsi="楷体"/>
        </w:rPr>
      </w:pPr>
    </w:p>
    <w:p w14:paraId="64D6F163" w14:textId="77777777" w:rsidR="00630EDE" w:rsidRPr="00E27FBF" w:rsidRDefault="00000000" w:rsidP="00630EDE">
      <w:pPr>
        <w:rPr>
          <w:rFonts w:ascii="楷体" w:eastAsia="楷体" w:hAnsi="楷体"/>
        </w:rPr>
      </w:pPr>
    </w:p>
    <w:p w14:paraId="24F76052" w14:textId="77777777" w:rsidR="00630EDE" w:rsidRPr="00E27FBF" w:rsidRDefault="00000000" w:rsidP="00630EDE">
      <w:pPr>
        <w:rPr>
          <w:rFonts w:ascii="楷体" w:eastAsia="楷体" w:hAnsi="楷体"/>
        </w:rPr>
      </w:pPr>
    </w:p>
    <w:p w14:paraId="4136FF35" w14:textId="77777777" w:rsidR="00630EDE" w:rsidRPr="00E27FBF" w:rsidRDefault="00000000" w:rsidP="00630EDE">
      <w:pPr>
        <w:rPr>
          <w:rFonts w:ascii="楷体" w:eastAsia="楷体" w:hAnsi="楷体"/>
        </w:rPr>
      </w:pPr>
    </w:p>
    <w:p w14:paraId="75E970CA" w14:textId="77777777" w:rsidR="00630EDE" w:rsidRPr="00E27FBF" w:rsidRDefault="00000000" w:rsidP="00630EDE">
      <w:pPr>
        <w:rPr>
          <w:rFonts w:ascii="楷体" w:eastAsia="楷体" w:hAnsi="楷体"/>
        </w:rPr>
      </w:pPr>
    </w:p>
    <w:p w14:paraId="1798DBBD" w14:textId="3F246C4F" w:rsidR="00630EDE" w:rsidRPr="00E27FBF" w:rsidRDefault="00000000" w:rsidP="00630EDE">
      <w:pPr>
        <w:rPr>
          <w:rFonts w:ascii="楷体" w:eastAsia="楷体" w:hAnsi="楷体"/>
        </w:rPr>
      </w:pPr>
      <w:bookmarkStart w:id="86" w:name="_Toc106038160"/>
      <w:r w:rsidRPr="00E27FBF">
        <w:rPr>
          <w:rFonts w:ascii="楷体" w:eastAsia="楷体" w:hAnsi="楷体"/>
        </w:rPr>
        <w:t>美军不怕中国军队现代化，怕的是中国军队毛泽东化</w:t>
      </w:r>
      <w:bookmarkEnd w:id="86"/>
    </w:p>
    <w:p w14:paraId="5E3299EE" w14:textId="77777777" w:rsidR="00630EDE" w:rsidRPr="00E27FBF" w:rsidRDefault="00000000" w:rsidP="00630EDE">
      <w:pPr>
        <w:rPr>
          <w:rFonts w:ascii="楷体" w:eastAsia="楷体" w:hAnsi="楷体"/>
        </w:rPr>
      </w:pPr>
      <w:r w:rsidRPr="00E27FBF">
        <w:rPr>
          <w:rFonts w:ascii="楷体" w:eastAsia="楷体" w:hAnsi="楷体"/>
        </w:rPr>
        <w:t>数月前，我在人人网看到一篇署名“李鑫日志”的文章，题目是《美军不怕中国军队现代化，怕的是中国军队毛泽东化》。文章介绍说，发此感慨的不是别人，而是美国西点军校的一位学者。该学者在介绍朝鲜战争的经验时，反复讲到：美军不怕中国军队现代化，怕的是中国军队毛泽东化。</w:t>
      </w:r>
    </w:p>
    <w:p w14:paraId="5648291C" w14:textId="77777777" w:rsidR="00630EDE" w:rsidRPr="00E27FBF" w:rsidRDefault="00000000" w:rsidP="00630EDE">
      <w:pPr>
        <w:rPr>
          <w:rFonts w:ascii="楷体" w:eastAsia="楷体" w:hAnsi="楷体"/>
        </w:rPr>
      </w:pPr>
      <w:r w:rsidRPr="00E27FBF">
        <w:rPr>
          <w:rFonts w:ascii="楷体" w:eastAsia="楷体" w:hAnsi="楷体"/>
        </w:rPr>
        <w:t>读到此文，引起了我对美军怕我军“毛泽东化”到底怕什么的探索研究兴趣。为此，我经过反复查找资料和请教有关专家学者，深入反思追问，终于有一些感悟。在美国学者看来，美军在现代化上有绝对优势，短时间内我军很难赶上。而我军以毛泽东思想武装的特有政治优势和威力，则是他们难以置信却深感“头痛”</w:t>
      </w:r>
      <w:r w:rsidRPr="00E27FBF">
        <w:rPr>
          <w:rFonts w:ascii="楷体" w:eastAsia="楷体" w:hAnsi="楷体"/>
          <w:lang w:val="zh-TW"/>
        </w:rPr>
        <w:t>的敏感</w:t>
      </w:r>
      <w:r w:rsidRPr="00E27FBF">
        <w:rPr>
          <w:rFonts w:ascii="楷体" w:eastAsia="楷体" w:hAnsi="楷体"/>
        </w:rPr>
        <w:t>“</w:t>
      </w:r>
      <w:r w:rsidRPr="00E27FBF">
        <w:rPr>
          <w:rFonts w:ascii="楷体" w:eastAsia="楷体" w:hAnsi="楷体"/>
          <w:lang w:val="ja-JP"/>
        </w:rPr>
        <w:t>穴位</w:t>
      </w:r>
      <w:r w:rsidRPr="00E27FBF">
        <w:rPr>
          <w:rFonts w:ascii="楷体" w:eastAsia="楷体" w:hAnsi="楷体"/>
        </w:rPr>
        <w:t>”。他们怎么也弄不明白，“毛泽东化”所蕴含的化弱为强、转败为胜的“神奇力量”是如何发挥作用的，在朝鲜战争结束几十年后的今天，他们对此仍然心有余悸，充满困惑。其实，这从正反两个方面印证了我军“毛泽东化”的根本原则和强大灵魂，即始终坚持党对军队绝对领导的强大信念力量和牢固结构体系。换句话说，正是由于“毛泽东化”，赋予了我军铜墙铁壁般的强大力量。</w:t>
      </w:r>
    </w:p>
    <w:p w14:paraId="295DF55C" w14:textId="77777777" w:rsidR="00630EDE" w:rsidRPr="00E27FBF" w:rsidRDefault="00000000" w:rsidP="00630EDE">
      <w:pPr>
        <w:rPr>
          <w:rFonts w:ascii="楷体" w:eastAsia="楷体" w:hAnsi="楷体"/>
          <w:b/>
          <w:bCs/>
        </w:rPr>
      </w:pPr>
      <w:r w:rsidRPr="00E27FBF">
        <w:rPr>
          <w:rFonts w:ascii="楷体" w:eastAsia="楷体" w:hAnsi="楷体"/>
          <w:b/>
          <w:bCs/>
        </w:rPr>
        <w:t>一、美军怕“毛泽东化”，怕其赋予我军的新型人民军队性质，这是人民军队不可战胜的强大基石。</w:t>
      </w:r>
    </w:p>
    <w:p w14:paraId="149A8A44" w14:textId="77777777" w:rsidR="00630EDE" w:rsidRPr="00E27FBF" w:rsidRDefault="00000000" w:rsidP="00630EDE">
      <w:pPr>
        <w:rPr>
          <w:rFonts w:ascii="楷体" w:eastAsia="楷体" w:hAnsi="楷体"/>
        </w:rPr>
      </w:pPr>
      <w:r w:rsidRPr="00E27FBF">
        <w:rPr>
          <w:rFonts w:ascii="楷体" w:eastAsia="楷体" w:hAnsi="楷体"/>
        </w:rPr>
        <w:t>胡锦涛同志指出：“党对军队的绝对领导，是我军建军的根本原则和永远不变的军魂，是我国的基本军事制度和中国特色社会主义政治制度的重要组成部分，是党和国家的重要政治优势。”党对军队的绝对领导是“毛泽东化”的领导结构模式优势。习近平同志最近强调：“把国防和军队建设不断推向前进，必须把学习贯彻党的十八大精神作为首要政治任务抓紧抓好，必须毫不动摇地坚持党对军队的绝对领导。”“毛泽东化”的优势正是从我军领导制度和领导体制革命开始形成和发展的。军队领导制度的根本问题是军队的领导主体问题。党的领导还是个人领导，是新型人民军队与中国一切旧式军队相区别的根本标志。毛泽东同志深刻指出：“通常所说的’共产党军队’，……是一种新型的军队，与过去中国一切属于个人的旧式军队完全不同。”1929年6月毛泽东给林彪的信（这是研究古田会议的重要文献）中深刻指出：个人领导与党的领导，这是主要问题，其他问题“均其分支”。废除打骂体罚等军阀作风，奠定我军新型人民军队的根本性质，从军民一致、军政一致和官兵一致等根本人格尊严入手，解放我军官兵的自觉性自主性和能动性，其释放的精神和物质能量，是我军强大战斗力的根本源泉，是中国新型人民军队的伟大创造。</w:t>
      </w:r>
    </w:p>
    <w:p w14:paraId="07B6FCE4" w14:textId="77777777" w:rsidR="00630EDE" w:rsidRPr="00E27FBF" w:rsidRDefault="00000000" w:rsidP="00630EDE">
      <w:pPr>
        <w:rPr>
          <w:rFonts w:ascii="楷体" w:eastAsia="楷体" w:hAnsi="楷体"/>
          <w:b/>
          <w:bCs/>
        </w:rPr>
      </w:pPr>
      <w:r w:rsidRPr="00E27FBF">
        <w:rPr>
          <w:rFonts w:ascii="楷体" w:eastAsia="楷体" w:hAnsi="楷体"/>
          <w:b/>
          <w:bCs/>
        </w:rPr>
        <w:t>二、美军怕“毛泽东化”，怕其赋予我军的目标一致的结构内涵，这是我军以弱胜强的力量体系。</w:t>
      </w:r>
    </w:p>
    <w:p w14:paraId="1210746C" w14:textId="77777777" w:rsidR="00630EDE" w:rsidRPr="00E27FBF" w:rsidRDefault="00000000" w:rsidP="00630EDE">
      <w:pPr>
        <w:rPr>
          <w:rFonts w:ascii="楷体" w:eastAsia="楷体" w:hAnsi="楷体"/>
        </w:rPr>
      </w:pPr>
      <w:r w:rsidRPr="00E27FBF">
        <w:rPr>
          <w:rFonts w:ascii="楷体" w:eastAsia="楷体" w:hAnsi="楷体"/>
        </w:rPr>
        <w:lastRenderedPageBreak/>
        <w:t>美军之所以害怕我军“毛泽东化”，根本是怕用毛泽东思想和科学理论武装所形成的军民、军政和官兵一致的一体化结构，具有无穷创造能量和神奇的抗摧毁能力。这也正是我军从诞生之日起，拖不垮、打不烂，使敌人闻风丧胆、恐惧与仇视的“症结”所在。这种结构模式是我军牢不可破和无坚不摧的深厚力量，其愈挫愈奋、愈难愈勇的能量迸发和力量聚合，是“</w:t>
      </w:r>
      <w:r w:rsidRPr="00E27FBF">
        <w:rPr>
          <w:rFonts w:ascii="楷体" w:eastAsia="楷体" w:hAnsi="楷体"/>
          <w:lang w:val="ja-JP"/>
        </w:rPr>
        <w:t>定格</w:t>
      </w:r>
      <w:r w:rsidRPr="00E27FBF">
        <w:rPr>
          <w:rFonts w:ascii="楷体" w:eastAsia="楷体" w:hAnsi="楷体"/>
        </w:rPr>
        <w:t>”一切反动派“纸老虎”本质的客观根据和能力基础。其所蕴含和拥有的“讲政治、顾大局、守纪律”的强大自组织、自创新、自适应的能力优势和行动自觉，是我军以劣胜优、以弱胜强的重要“法力”源泉。解放战争中的孟良崮战役，敌人不是输在实力，而是输在结构。我军官兵几乎个个都是“集结号”，敌人则常常“见死不救”；这种“军魂”，保证我军能用最弱的元素和要素构建起强大的结构体系，缺少“军魂”的蒋军由于难以克服利益倾轧和实力自保的致命短板，只能构建起“能量内耗”的脆弱的结构体系。从结构学上说，我们的胜利是敌人“创造”的。以此为线索，就不难理解和把握我军为什么必须始终不渝地坚持党对军队绝对领导这一根本原则。</w:t>
      </w:r>
    </w:p>
    <w:p w14:paraId="1C4F128D" w14:textId="77777777" w:rsidR="00630EDE" w:rsidRPr="00E27FBF" w:rsidRDefault="00000000" w:rsidP="00630EDE">
      <w:pPr>
        <w:rPr>
          <w:rFonts w:ascii="楷体" w:eastAsia="楷体" w:hAnsi="楷体"/>
          <w:b/>
          <w:bCs/>
        </w:rPr>
      </w:pPr>
      <w:r w:rsidRPr="00E27FBF">
        <w:rPr>
          <w:rFonts w:ascii="楷体" w:eastAsia="楷体" w:hAnsi="楷体"/>
          <w:b/>
          <w:bCs/>
        </w:rPr>
        <w:t>三、美军怕“毛泽东化”，怕其赋予我军的核心价值体系，这是令敌人闻风丧胆的制胜利器。</w:t>
      </w:r>
    </w:p>
    <w:p w14:paraId="2087715C" w14:textId="77777777" w:rsidR="00630EDE" w:rsidRPr="00E27FBF" w:rsidRDefault="00000000" w:rsidP="00630EDE">
      <w:pPr>
        <w:rPr>
          <w:rFonts w:ascii="楷体" w:eastAsia="楷体" w:hAnsi="楷体"/>
        </w:rPr>
      </w:pPr>
      <w:r w:rsidRPr="00E27FBF">
        <w:rPr>
          <w:rFonts w:ascii="楷体" w:eastAsia="楷体" w:hAnsi="楷体"/>
        </w:rPr>
        <w:t>坚持党对军队的绝对领导，是通过党委制、政委制和政治工作制，支部建在连上、班排有小组的组织体系，深入细致的共产主义理想教育、全心全意为人民服务的宗旨教育以及三大作风和三大民主的有效推进和坚决执行，为我军官兵提供了崇高的价值追求、共同的理想信念和强烈的集体主义精神，因而，焕发出高度的政治觉悟和强大的战斗勇气和能力，构成我军强大的战斗力源泉。当时，昨天还是受凌辱受欺负的农民，参加革命队伍后，很快就成长为目标明确、视死如归的英雄战士；昨天还是贪生怕死的国民党士兵，成为“解放战士”后，很快就变成“</w:t>
      </w:r>
      <w:r w:rsidRPr="00E27FBF">
        <w:rPr>
          <w:rFonts w:ascii="楷体" w:eastAsia="楷体" w:hAnsi="楷体"/>
          <w:lang w:val="zh-TW"/>
        </w:rPr>
        <w:t>勇炸碉堡</w:t>
      </w:r>
      <w:r w:rsidRPr="00E27FBF">
        <w:rPr>
          <w:rFonts w:ascii="楷体" w:eastAsia="楷体" w:hAnsi="楷体"/>
        </w:rPr>
        <w:t>”、“勇堵枪眼”的人民英雄。这是我军之所以能够靠小米加步枪打败飞机加大炮的蒋介石军队，以及在力量极度悬殊、条件极度艰苦条件下，创造打败武装到牙齿的所谓“联合国军”奇迹的重要原因。正如毛泽东所说，就是“军民团结如一人，试看天下谁能敌”，几百万“独轮车”所形成的强大战斗威力，堪称古今战史上的奇观。</w:t>
      </w:r>
    </w:p>
    <w:p w14:paraId="07148A80" w14:textId="77777777" w:rsidR="00630EDE" w:rsidRPr="00E27FBF" w:rsidRDefault="00000000" w:rsidP="00630EDE">
      <w:pPr>
        <w:rPr>
          <w:rFonts w:ascii="楷体" w:eastAsia="楷体" w:hAnsi="楷体"/>
          <w:b/>
          <w:bCs/>
        </w:rPr>
      </w:pPr>
      <w:r w:rsidRPr="00E27FBF">
        <w:rPr>
          <w:rFonts w:ascii="楷体" w:eastAsia="楷体" w:hAnsi="楷体"/>
          <w:b/>
          <w:bCs/>
        </w:rPr>
        <w:t>四、美军怕“毛泽东化”，怕其赋予我军的超常智慧和顽强意志，这是敌人羞恨交加的心腹之“</w:t>
      </w:r>
      <w:r w:rsidRPr="00E27FBF">
        <w:rPr>
          <w:rFonts w:ascii="楷体" w:eastAsia="楷体" w:hAnsi="楷体"/>
          <w:b/>
          <w:bCs/>
          <w:lang w:val="zh-TW"/>
        </w:rPr>
        <w:t>痛</w:t>
      </w:r>
      <w:r w:rsidRPr="00E27FBF">
        <w:rPr>
          <w:rFonts w:ascii="楷体" w:eastAsia="楷体" w:hAnsi="楷体"/>
          <w:b/>
          <w:bCs/>
        </w:rPr>
        <w:t>”。</w:t>
      </w:r>
    </w:p>
    <w:p w14:paraId="3A120D31" w14:textId="77777777" w:rsidR="00630EDE" w:rsidRPr="00E27FBF" w:rsidRDefault="00000000" w:rsidP="00630EDE">
      <w:pPr>
        <w:rPr>
          <w:rFonts w:ascii="楷体" w:eastAsia="楷体" w:hAnsi="楷体"/>
        </w:rPr>
      </w:pPr>
      <w:r w:rsidRPr="00E27FBF">
        <w:rPr>
          <w:rFonts w:ascii="楷体" w:eastAsia="楷体" w:hAnsi="楷体"/>
        </w:rPr>
        <w:t>坚持党对军队的绝对领导，是我军永远不变的“军魂”，是我军建设和发展的首要问题，而始终把思想政治建设摆在首位，则是确保我军“军魂”不变的重要保证。在这个问题上，任何时候任何情况下都不能有丝毫的怀疑和动摇。近年来，境内外敌对势力把军队作为重要目标，加紧渗透破坏，极力攻击党对军队的绝对领导，大肆宣扬“军队非党化、非政治化”和“军队国家化”，企图动摇我们党执政的重要基石，企图破坏我军建设的强大精神支柱和结构功能优势。在这场严肃的政治斗争面前，从人民军队本质属性和结构优势出发，充分认清西方敌对势力为何惧怕和仇视我军的“军魂”，并千方百计要破坏、削弱甚至消灭它的“症结”所在和“险恶”图谋，坚决抵制西方敌对势力鼓吹的“军队非党化、非政治化”和“军队国家化”的反动错误观念，始终保持清醒政治头脑和坚定政治立场，以捍卫和落实党对军队绝对领导。“毛泽东化”是永葆我军蓬勃生机与活力，能够战胜一切敌人的强大力量和根本保证。没有它，人民军队就不会产生，人民军队就不能发展，人民军队就不能胜利，人民军队就有被瓦解的危险，甚至会沦落到“群雄并起”、“军阀混战”局面，那正是西方敌对势力处心积虑和梦寐以求的。中亚北非的动荡局势和苏东解体的结局，不都是他们的拿手“好戏”吗？我们绝不可以盲目轻信以至上当受骗。</w:t>
      </w:r>
    </w:p>
    <w:p w14:paraId="0A618577" w14:textId="77777777" w:rsidR="00630EDE" w:rsidRPr="00E27FBF" w:rsidRDefault="00000000" w:rsidP="00630EDE">
      <w:pPr>
        <w:rPr>
          <w:rFonts w:ascii="楷体" w:eastAsia="楷体" w:hAnsi="楷体"/>
        </w:rPr>
      </w:pPr>
    </w:p>
    <w:p w14:paraId="455982CF" w14:textId="77777777" w:rsidR="00046A6B" w:rsidRPr="00E27FBF" w:rsidRDefault="00000000" w:rsidP="005076ED">
      <w:pPr>
        <w:ind w:firstLine="420"/>
        <w:rPr>
          <w:rFonts w:ascii="楷体" w:eastAsia="楷体" w:hAnsi="楷体"/>
        </w:rPr>
      </w:pPr>
    </w:p>
    <w:p w14:paraId="70596094" w14:textId="77777777" w:rsidR="005076ED" w:rsidRPr="00E27FBF" w:rsidRDefault="00000000" w:rsidP="005076ED">
      <w:pPr>
        <w:rPr>
          <w:rFonts w:ascii="楷体" w:eastAsia="楷体" w:hAnsi="楷体"/>
        </w:rPr>
      </w:pPr>
      <w:bookmarkStart w:id="87" w:name="_Toc106038161"/>
      <w:r w:rsidRPr="00E27FBF">
        <w:rPr>
          <w:rFonts w:ascii="楷体" w:eastAsia="楷体" w:hAnsi="楷体" w:hint="eastAsia"/>
        </w:rPr>
        <w:t>新时代的中国国防</w:t>
      </w:r>
      <w:bookmarkEnd w:id="87"/>
    </w:p>
    <w:p w14:paraId="0C445CE7"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lastRenderedPageBreak/>
        <w:t>目录</w:t>
      </w:r>
    </w:p>
    <w:p w14:paraId="35ACBE98" w14:textId="77777777" w:rsidR="005076ED" w:rsidRPr="00E27FBF" w:rsidRDefault="00000000" w:rsidP="005076ED">
      <w:pPr>
        <w:ind w:firstLine="420"/>
        <w:rPr>
          <w:rFonts w:ascii="楷体" w:eastAsia="楷体" w:hAnsi="楷体"/>
        </w:rPr>
      </w:pPr>
      <w:r w:rsidRPr="00E27FBF">
        <w:rPr>
          <w:rFonts w:ascii="楷体" w:eastAsia="楷体" w:hAnsi="楷体" w:hint="eastAsia"/>
        </w:rPr>
        <w:t>前言</w:t>
      </w:r>
    </w:p>
    <w:p w14:paraId="3F189B4B" w14:textId="77777777" w:rsidR="005076ED" w:rsidRPr="00E27FBF" w:rsidRDefault="00000000" w:rsidP="005076ED">
      <w:pPr>
        <w:ind w:firstLine="420"/>
        <w:rPr>
          <w:rFonts w:ascii="楷体" w:eastAsia="楷体" w:hAnsi="楷体"/>
        </w:rPr>
      </w:pPr>
      <w:r w:rsidRPr="00E27FBF">
        <w:rPr>
          <w:rFonts w:ascii="楷体" w:eastAsia="楷体" w:hAnsi="楷体" w:hint="eastAsia"/>
        </w:rPr>
        <w:t>一、国际安全形势</w:t>
      </w:r>
    </w:p>
    <w:p w14:paraId="2E0A706D" w14:textId="77777777" w:rsidR="005076ED" w:rsidRPr="00E27FBF" w:rsidRDefault="00000000" w:rsidP="005076ED">
      <w:pPr>
        <w:ind w:firstLine="420"/>
        <w:rPr>
          <w:rFonts w:ascii="楷体" w:eastAsia="楷体" w:hAnsi="楷体"/>
        </w:rPr>
      </w:pPr>
      <w:r w:rsidRPr="00E27FBF">
        <w:rPr>
          <w:rFonts w:ascii="楷体" w:eastAsia="楷体" w:hAnsi="楷体" w:hint="eastAsia"/>
        </w:rPr>
        <w:t>二、新时代中国防御性国防政策</w:t>
      </w:r>
    </w:p>
    <w:p w14:paraId="6187D9D1" w14:textId="77777777" w:rsidR="005076ED" w:rsidRPr="00E27FBF" w:rsidRDefault="00000000" w:rsidP="005076ED">
      <w:pPr>
        <w:ind w:firstLine="420"/>
        <w:rPr>
          <w:rFonts w:ascii="楷体" w:eastAsia="楷体" w:hAnsi="楷体"/>
        </w:rPr>
      </w:pPr>
      <w:r w:rsidRPr="00E27FBF">
        <w:rPr>
          <w:rFonts w:ascii="楷体" w:eastAsia="楷体" w:hAnsi="楷体" w:hint="eastAsia"/>
        </w:rPr>
        <w:t>三、履行新时代军队使命任务</w:t>
      </w:r>
    </w:p>
    <w:p w14:paraId="33BC070F" w14:textId="77777777" w:rsidR="005076ED" w:rsidRPr="00E27FBF" w:rsidRDefault="00000000" w:rsidP="005076ED">
      <w:pPr>
        <w:ind w:firstLine="420"/>
        <w:rPr>
          <w:rFonts w:ascii="楷体" w:eastAsia="楷体" w:hAnsi="楷体"/>
        </w:rPr>
      </w:pPr>
      <w:r w:rsidRPr="00E27FBF">
        <w:rPr>
          <w:rFonts w:ascii="楷体" w:eastAsia="楷体" w:hAnsi="楷体" w:hint="eastAsia"/>
        </w:rPr>
        <w:t>四、改革中的中国国防和军队</w:t>
      </w:r>
    </w:p>
    <w:p w14:paraId="4F67A603" w14:textId="77777777" w:rsidR="005076ED" w:rsidRPr="00E27FBF" w:rsidRDefault="00000000" w:rsidP="005076ED">
      <w:pPr>
        <w:ind w:firstLine="420"/>
        <w:rPr>
          <w:rFonts w:ascii="楷体" w:eastAsia="楷体" w:hAnsi="楷体"/>
        </w:rPr>
      </w:pPr>
      <w:r w:rsidRPr="00E27FBF">
        <w:rPr>
          <w:rFonts w:ascii="楷体" w:eastAsia="楷体" w:hAnsi="楷体" w:hint="eastAsia"/>
        </w:rPr>
        <w:t>五、合理适度的国防开支</w:t>
      </w:r>
    </w:p>
    <w:p w14:paraId="56589994" w14:textId="77777777" w:rsidR="005076ED" w:rsidRPr="00E27FBF" w:rsidRDefault="00000000" w:rsidP="005076ED">
      <w:pPr>
        <w:ind w:firstLine="420"/>
        <w:rPr>
          <w:rFonts w:ascii="楷体" w:eastAsia="楷体" w:hAnsi="楷体"/>
        </w:rPr>
      </w:pPr>
      <w:r w:rsidRPr="00E27FBF">
        <w:rPr>
          <w:rFonts w:ascii="楷体" w:eastAsia="楷体" w:hAnsi="楷体" w:hint="eastAsia"/>
        </w:rPr>
        <w:t>六、积极服务构建人类命运共同体</w:t>
      </w:r>
    </w:p>
    <w:p w14:paraId="2008B077" w14:textId="77777777" w:rsidR="005076ED" w:rsidRPr="00E27FBF" w:rsidRDefault="00000000" w:rsidP="005076ED">
      <w:pPr>
        <w:ind w:firstLine="420"/>
        <w:rPr>
          <w:rFonts w:ascii="楷体" w:eastAsia="楷体" w:hAnsi="楷体"/>
        </w:rPr>
      </w:pPr>
      <w:r w:rsidRPr="00E27FBF">
        <w:rPr>
          <w:rFonts w:ascii="楷体" w:eastAsia="楷体" w:hAnsi="楷体" w:hint="eastAsia"/>
        </w:rPr>
        <w:t>结束语</w:t>
      </w:r>
    </w:p>
    <w:p w14:paraId="086675B6"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前言</w:t>
      </w:r>
    </w:p>
    <w:p w14:paraId="5DBE8E99" w14:textId="77777777" w:rsidR="005076ED" w:rsidRPr="00E27FBF" w:rsidRDefault="00000000" w:rsidP="005076ED">
      <w:pPr>
        <w:ind w:firstLine="420"/>
        <w:rPr>
          <w:rFonts w:ascii="楷体" w:eastAsia="楷体" w:hAnsi="楷体"/>
        </w:rPr>
      </w:pPr>
      <w:r w:rsidRPr="00E27FBF">
        <w:rPr>
          <w:rFonts w:ascii="楷体" w:eastAsia="楷体" w:hAnsi="楷体" w:hint="eastAsia"/>
        </w:rPr>
        <w:t>当今世界，人类日益成为利益交融、安危与共的命运共同体。当今中国，正处于全面建成小康社会、开启全面建设社会主义现代化国家新征程的关键阶段，中国特色社会主义进入了新时代。</w:t>
      </w:r>
    </w:p>
    <w:p w14:paraId="7271685C" w14:textId="77777777" w:rsidR="005076ED" w:rsidRPr="00E27FBF" w:rsidRDefault="00000000" w:rsidP="005076ED">
      <w:pPr>
        <w:ind w:firstLine="420"/>
        <w:rPr>
          <w:rFonts w:ascii="楷体" w:eastAsia="楷体" w:hAnsi="楷体"/>
        </w:rPr>
      </w:pPr>
      <w:r w:rsidRPr="00E27FBF">
        <w:rPr>
          <w:rFonts w:ascii="楷体" w:eastAsia="楷体" w:hAnsi="楷体" w:hint="eastAsia"/>
        </w:rPr>
        <w:t>为宣示新时代中国防御性国防政策，介绍中国建设巩固国防和强大军队的实践、目的、意义，增进国际社会对中国国防的理解，中国政府发表《新时代的中国国防》白皮书。</w:t>
      </w:r>
    </w:p>
    <w:p w14:paraId="03BD7707"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一、国际安全形势</w:t>
      </w:r>
    </w:p>
    <w:p w14:paraId="168C06B6" w14:textId="77777777" w:rsidR="005076ED" w:rsidRPr="00E27FBF" w:rsidRDefault="00000000" w:rsidP="005076ED">
      <w:pPr>
        <w:ind w:firstLine="420"/>
        <w:rPr>
          <w:rFonts w:ascii="楷体" w:eastAsia="楷体" w:hAnsi="楷体"/>
        </w:rPr>
      </w:pPr>
      <w:r w:rsidRPr="00E27FBF">
        <w:rPr>
          <w:rFonts w:ascii="楷体" w:eastAsia="楷体" w:hAnsi="楷体" w:hint="eastAsia"/>
        </w:rPr>
        <w:t>当今世界正经历百年未有之大变局，世界多极化、经济全球化、社会信息化、文化多样化深入发展，和平、发展、合作、共赢的时代潮流不可逆转，但国际安全面临的不稳定性不确定性更加突出，世界并不太平。</w:t>
      </w:r>
    </w:p>
    <w:p w14:paraId="14EA2C51"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国际战略格局深刻演变</w:t>
      </w:r>
    </w:p>
    <w:p w14:paraId="76B2DBBD" w14:textId="77777777" w:rsidR="005076ED" w:rsidRPr="00E27FBF" w:rsidRDefault="00000000" w:rsidP="005076ED">
      <w:pPr>
        <w:ind w:firstLine="420"/>
        <w:rPr>
          <w:rFonts w:ascii="楷体" w:eastAsia="楷体" w:hAnsi="楷体"/>
        </w:rPr>
      </w:pPr>
      <w:r w:rsidRPr="00E27FBF">
        <w:rPr>
          <w:rFonts w:ascii="楷体" w:eastAsia="楷体" w:hAnsi="楷体" w:hint="eastAsia"/>
        </w:rPr>
        <w:t>国际力量加快分化组合，新兴市场国家和发展中国家力量持续上升，战略力量对比此消彼长、更趋均衡，促和平、求稳定、谋发展已成为国际社会的普遍诉求，和平力量的上升远远超过战争因素的增长。但是，霸权主义、强权政治、单边主义时有抬头，地区冲突和局部战争持续不断，国际安全体系和秩序受到冲击。</w:t>
      </w:r>
    </w:p>
    <w:p w14:paraId="46A4EA54" w14:textId="77777777" w:rsidR="005076ED" w:rsidRPr="00E27FBF" w:rsidRDefault="00000000" w:rsidP="005076ED">
      <w:pPr>
        <w:ind w:firstLine="420"/>
        <w:rPr>
          <w:rFonts w:ascii="楷体" w:eastAsia="楷体" w:hAnsi="楷体"/>
        </w:rPr>
      </w:pPr>
      <w:r w:rsidRPr="00E27FBF">
        <w:rPr>
          <w:rFonts w:ascii="楷体" w:eastAsia="楷体" w:hAnsi="楷体" w:hint="eastAsia"/>
        </w:rPr>
        <w:t>国际战略竞争呈上升之势。美国调整国家安全战略和国防战略，奉行单边主义政策，挑起和加剧大国竞争，大幅增加军费投入，加快提升核、太空、网络、导弹防御等领域能力，损害全球战略稳定。北约持续扩员，加强在中东欧地区军事部署，频繁举行军事演习。俄罗斯强化核、非核战略遏制能力，努力维护战略安全空间和自身利益。欧盟独立维护自身安全的倾向增强，加快推进安全和防务一体化建设。</w:t>
      </w:r>
    </w:p>
    <w:p w14:paraId="3FBE7E58" w14:textId="77777777" w:rsidR="005076ED" w:rsidRPr="00E27FBF" w:rsidRDefault="00000000" w:rsidP="005076ED">
      <w:pPr>
        <w:ind w:firstLine="420"/>
        <w:rPr>
          <w:rFonts w:ascii="楷体" w:eastAsia="楷体" w:hAnsi="楷体"/>
        </w:rPr>
      </w:pPr>
      <w:r w:rsidRPr="00E27FBF">
        <w:rPr>
          <w:rFonts w:ascii="楷体" w:eastAsia="楷体" w:hAnsi="楷体" w:hint="eastAsia"/>
        </w:rPr>
        <w:t>全球和地区性安全问题持续增多。国际军控和裁军遭遇挫折，军备竞赛趋势显现。防止大规模杀伤性武器扩散形势错综复杂，国际防扩散机制受到实用主义和双重标准危害，面临新的挑战。极端主义、恐怖主义不断蔓延，网络安全、生物安全、海盗活动等非传统安全威胁日益凸显。伊朗核问题解决出现波折，叙利亚问题政治解决仍面临困难。各国安全的交融性、关联性、互动性不断增强，没有哪一个国家能够独立应对或独善其身。</w:t>
      </w:r>
    </w:p>
    <w:p w14:paraId="0A01CA0B"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亚太安全形势总体稳定</w:t>
      </w:r>
    </w:p>
    <w:p w14:paraId="01B0B3D5" w14:textId="77777777" w:rsidR="005076ED" w:rsidRPr="00E27FBF" w:rsidRDefault="00000000" w:rsidP="005076ED">
      <w:pPr>
        <w:ind w:firstLine="420"/>
        <w:rPr>
          <w:rFonts w:ascii="楷体" w:eastAsia="楷体" w:hAnsi="楷体"/>
        </w:rPr>
      </w:pPr>
      <w:r w:rsidRPr="00E27FBF">
        <w:rPr>
          <w:rFonts w:ascii="楷体" w:eastAsia="楷体" w:hAnsi="楷体" w:hint="eastAsia"/>
        </w:rPr>
        <w:t>亚太各国命运共同体意识增强，通过对话协商处理分歧和争端成为主要政策取向，推动本地区成为全球格局中的稳定板块。上海合作组织构建不结盟、不对抗、不针对第三方的建设性伙伴关系，拓展防务安全领域合作，开创区域安全合作新模式。中国－东盟防长非正式会晤、东盟防长扩大会发挥积极作用，通过加强军事交流合作等途径促进相互信任。南海形势趋稳向好，域内国家妥善管控风险分歧。地区国家军队反恐协调机制等合作不断深化。均衡稳定、开放包容的亚洲特色安全架构不断发展。</w:t>
      </w:r>
    </w:p>
    <w:p w14:paraId="72EFAFD1" w14:textId="77777777" w:rsidR="005076ED" w:rsidRPr="00E27FBF" w:rsidRDefault="00000000" w:rsidP="005076ED">
      <w:pPr>
        <w:ind w:firstLine="420"/>
        <w:rPr>
          <w:rFonts w:ascii="楷体" w:eastAsia="楷体" w:hAnsi="楷体"/>
        </w:rPr>
      </w:pPr>
      <w:r w:rsidRPr="00E27FBF">
        <w:rPr>
          <w:rFonts w:ascii="楷体" w:eastAsia="楷体" w:hAnsi="楷体" w:hint="eastAsia"/>
        </w:rPr>
        <w:t>世界经济和战略重心继续向亚太地区转移，亚太地区成为大国博弈的焦点，给地区安全带来不确定性。美国强化亚太军事同盟，加大军事部署和干预力度，给亚太安全增添复杂因素。美国在韩国部署“萨德”反导系统，严重破坏地区战略平衡，严重损害地区国家</w:t>
      </w:r>
      <w:r w:rsidRPr="00E27FBF">
        <w:rPr>
          <w:rFonts w:ascii="楷体" w:eastAsia="楷体" w:hAnsi="楷体" w:hint="eastAsia"/>
        </w:rPr>
        <w:lastRenderedPageBreak/>
        <w:t>战略安全利益。日本调整军事安全政策，增加投入，谋求突破“战后体制”，军事外向性增强。澳大利亚持续巩固与美国的军事同盟，强化亚太地区军事参与力度，试图在安全事务中发挥更大作用。</w:t>
      </w:r>
    </w:p>
    <w:p w14:paraId="7038E308" w14:textId="77777777" w:rsidR="005076ED" w:rsidRPr="00E27FBF" w:rsidRDefault="00000000" w:rsidP="005076ED">
      <w:pPr>
        <w:ind w:firstLine="420"/>
        <w:rPr>
          <w:rFonts w:ascii="楷体" w:eastAsia="楷体" w:hAnsi="楷体"/>
        </w:rPr>
      </w:pPr>
      <w:r w:rsidRPr="00E27FBF">
        <w:rPr>
          <w:rFonts w:ascii="楷体" w:eastAsia="楷体" w:hAnsi="楷体" w:hint="eastAsia"/>
        </w:rPr>
        <w:t>地区热点和争议问题依然存在。朝鲜半岛局势有所缓和但仍存在不确定因素，南亚形势总体稳定但印巴冲突不时发生，阿富汗国内政治和解和重建艰难推进。部分国家之间的领土和海洋权益争端、民族宗教矛盾等问题仍然存在，地区安全热点问题时起时伏。</w:t>
      </w:r>
    </w:p>
    <w:p w14:paraId="516A8F49"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国家安全面临的风险挑战不容忽视</w:t>
      </w:r>
    </w:p>
    <w:p w14:paraId="0007B439" w14:textId="77777777" w:rsidR="005076ED" w:rsidRPr="00E27FBF" w:rsidRDefault="00000000" w:rsidP="005076ED">
      <w:pPr>
        <w:ind w:firstLine="420"/>
        <w:rPr>
          <w:rFonts w:ascii="楷体" w:eastAsia="楷体" w:hAnsi="楷体"/>
        </w:rPr>
      </w:pPr>
      <w:r w:rsidRPr="00E27FBF">
        <w:rPr>
          <w:rFonts w:ascii="楷体" w:eastAsia="楷体" w:hAnsi="楷体" w:hint="eastAsia"/>
        </w:rPr>
        <w:t>中国继续保持政治安定、民族团结、社会稳定的良好局面，综合国力、国际影响力、抵御风险能力明显增强，仍处于发展的重要战略机遇期，同时也面临多元复杂的安全威胁和挑战。</w:t>
      </w:r>
    </w:p>
    <w:p w14:paraId="429993DF" w14:textId="77777777" w:rsidR="005076ED" w:rsidRPr="00E27FBF" w:rsidRDefault="00000000" w:rsidP="005076ED">
      <w:pPr>
        <w:ind w:firstLine="420"/>
        <w:rPr>
          <w:rFonts w:ascii="楷体" w:eastAsia="楷体" w:hAnsi="楷体"/>
        </w:rPr>
      </w:pPr>
      <w:r w:rsidRPr="00E27FBF">
        <w:rPr>
          <w:rFonts w:ascii="楷体" w:eastAsia="楷体" w:hAnsi="楷体" w:hint="eastAsia"/>
        </w:rPr>
        <w:t>反分裂斗争形势更加严峻，民进党当局顽固坚持“台独”分裂立场，拒不承认体现一个中国原则的“九二共识”，加紧推行“去中国化”“渐进台独”，图谋推动“法理台独”，强化敌意对抗，挟洋自重，在分裂道路上越走越远。“台独”分裂势力及其活动始终是台海和平稳定的最大现实威胁，是祖国和平统一的最大障碍。境外“藏独”“东突”等分裂势力活动频繁，对国家安全和社会稳定构成威胁。</w:t>
      </w:r>
    </w:p>
    <w:p w14:paraId="18CAAF74" w14:textId="77777777" w:rsidR="005076ED" w:rsidRPr="00E27FBF" w:rsidRDefault="00000000" w:rsidP="005076ED">
      <w:pPr>
        <w:ind w:firstLine="420"/>
        <w:rPr>
          <w:rFonts w:ascii="楷体" w:eastAsia="楷体" w:hAnsi="楷体"/>
        </w:rPr>
      </w:pPr>
      <w:r w:rsidRPr="00E27FBF">
        <w:rPr>
          <w:rFonts w:ascii="楷体" w:eastAsia="楷体" w:hAnsi="楷体" w:hint="eastAsia"/>
        </w:rPr>
        <w:t>国土安全依然面临威胁，陆地边界争议尚未彻底解决，岛屿领土问题和海洋划界争端依然存在，个别域外国家舰机对中国频繁实施抵近侦察，多次非法闯入中国领海及有关岛礁邻近海空域，危害中国国家安全。</w:t>
      </w:r>
    </w:p>
    <w:p w14:paraId="32B9A34C" w14:textId="77777777" w:rsidR="005076ED" w:rsidRPr="00E27FBF" w:rsidRDefault="00000000" w:rsidP="005076ED">
      <w:pPr>
        <w:ind w:firstLine="420"/>
        <w:rPr>
          <w:rFonts w:ascii="楷体" w:eastAsia="楷体" w:hAnsi="楷体"/>
        </w:rPr>
      </w:pPr>
      <w:r w:rsidRPr="00E27FBF">
        <w:rPr>
          <w:rFonts w:ascii="楷体" w:eastAsia="楷体" w:hAnsi="楷体" w:hint="eastAsia"/>
        </w:rPr>
        <w:t>中国海外利益面临国际和地区动荡、恐怖主义、海盗活动等现实威胁，驻外机构、海外企业及人员多次遭到袭击。太空、网络安全威胁日益显现，自然灾害、重大疫情等非传统安全问题的危害上升。</w:t>
      </w:r>
    </w:p>
    <w:p w14:paraId="16BA7041"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国际军事竞争日趋激烈</w:t>
      </w:r>
    </w:p>
    <w:p w14:paraId="097138B2" w14:textId="77777777" w:rsidR="005076ED" w:rsidRPr="00E27FBF" w:rsidRDefault="00000000" w:rsidP="005076ED">
      <w:pPr>
        <w:ind w:firstLine="420"/>
        <w:rPr>
          <w:rFonts w:ascii="楷体" w:eastAsia="楷体" w:hAnsi="楷体"/>
        </w:rPr>
      </w:pPr>
      <w:r w:rsidRPr="00E27FBF">
        <w:rPr>
          <w:rFonts w:ascii="楷体" w:eastAsia="楷体" w:hAnsi="楷体" w:hint="eastAsia"/>
        </w:rPr>
        <w:t>世界各主要国家纷纷调整安全战略、军事战略，调整军队组织形态，发展新型作战力量，抢占军事竞争战略制高点。美国进行军事技术和体制创新，谋求绝对军事优势。俄罗斯深入推进“新面貌”军事改革，英国、法国、德国、日本、印度等国都在调整优化军事力量体系。</w:t>
      </w:r>
    </w:p>
    <w:p w14:paraId="5798B84A" w14:textId="77777777" w:rsidR="005076ED" w:rsidRPr="00E27FBF" w:rsidRDefault="00000000" w:rsidP="005076ED">
      <w:pPr>
        <w:ind w:firstLine="420"/>
        <w:rPr>
          <w:rFonts w:ascii="楷体" w:eastAsia="楷体" w:hAnsi="楷体"/>
        </w:rPr>
      </w:pPr>
      <w:r w:rsidRPr="00E27FBF">
        <w:rPr>
          <w:rFonts w:ascii="楷体" w:eastAsia="楷体" w:hAnsi="楷体" w:hint="eastAsia"/>
        </w:rPr>
        <w:t>在新一轮科技革命和产业变革推动下，人工智能、量子信息、大数据、云计算、物联网等前沿科技加速应用于军事领域，国际军事竞争格局正在发生历史性变化。以信息技术为核心的军事高新技术日新月异，武器装备远程精确化、智能化、隐身化、无人化趋势更加明显，战争形态加速向信息化战争演变，智能化战争初现端倪。</w:t>
      </w:r>
    </w:p>
    <w:p w14:paraId="18E2CE7E" w14:textId="77777777" w:rsidR="005076ED" w:rsidRPr="00E27FBF" w:rsidRDefault="00000000" w:rsidP="005076ED">
      <w:pPr>
        <w:ind w:firstLine="420"/>
        <w:rPr>
          <w:rFonts w:ascii="楷体" w:eastAsia="楷体" w:hAnsi="楷体"/>
        </w:rPr>
      </w:pPr>
      <w:r w:rsidRPr="00E27FBF">
        <w:rPr>
          <w:rFonts w:ascii="楷体" w:eastAsia="楷体" w:hAnsi="楷体" w:hint="eastAsia"/>
        </w:rPr>
        <w:t>中国特色军事变革取得重大进展，但机械化建设任务尚未完成，信息化水平亟待提高，军事安全面临技术突袭和技术代差被拉大的风险，军队现代化水平与国家安全需求相比差距还很大，与世界先进军事水平相比差距还很大。</w:t>
      </w:r>
    </w:p>
    <w:p w14:paraId="501888EC"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二、新时代中国防御性国防政策</w:t>
      </w:r>
    </w:p>
    <w:p w14:paraId="584994B5" w14:textId="77777777" w:rsidR="005076ED" w:rsidRPr="00E27FBF" w:rsidRDefault="00000000" w:rsidP="005076ED">
      <w:pPr>
        <w:ind w:firstLine="420"/>
        <w:rPr>
          <w:rFonts w:ascii="楷体" w:eastAsia="楷体" w:hAnsi="楷体"/>
        </w:rPr>
      </w:pPr>
      <w:r w:rsidRPr="00E27FBF">
        <w:rPr>
          <w:rFonts w:ascii="楷体" w:eastAsia="楷体" w:hAnsi="楷体" w:hint="eastAsia"/>
        </w:rPr>
        <w:t>中国的社会主义国家性质，走和平发展道路的战略抉择，独立自主的和平外交政策，“和为贵”的中华文化传统，决定了中国始终不渝奉行防御性国防政策。</w:t>
      </w:r>
    </w:p>
    <w:p w14:paraId="19DACED4"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坚决捍卫国家主权、安全、发展利益</w:t>
      </w:r>
    </w:p>
    <w:p w14:paraId="7A3D6424" w14:textId="77777777" w:rsidR="005076ED" w:rsidRPr="00E27FBF" w:rsidRDefault="00000000" w:rsidP="005076ED">
      <w:pPr>
        <w:ind w:firstLine="420"/>
        <w:rPr>
          <w:rFonts w:ascii="楷体" w:eastAsia="楷体" w:hAnsi="楷体"/>
        </w:rPr>
      </w:pPr>
      <w:r w:rsidRPr="00E27FBF">
        <w:rPr>
          <w:rFonts w:ascii="楷体" w:eastAsia="楷体" w:hAnsi="楷体" w:hint="eastAsia"/>
        </w:rPr>
        <w:t>这是新时代中国国防的根本目标。</w:t>
      </w:r>
    </w:p>
    <w:p w14:paraId="2037C413" w14:textId="77777777" w:rsidR="005076ED" w:rsidRPr="00E27FBF" w:rsidRDefault="00000000" w:rsidP="005076ED">
      <w:pPr>
        <w:ind w:firstLine="420"/>
        <w:rPr>
          <w:rFonts w:ascii="楷体" w:eastAsia="楷体" w:hAnsi="楷体"/>
        </w:rPr>
      </w:pPr>
      <w:r w:rsidRPr="00E27FBF">
        <w:rPr>
          <w:rFonts w:ascii="楷体" w:eastAsia="楷体" w:hAnsi="楷体" w:hint="eastAsia"/>
        </w:rPr>
        <w:t>慑止和抵抗侵略，保卫国家政治安全、人民安全和社会稳定，反对和遏制“台独”，打击“藏独”“东突”等分裂势力，保卫国家主权、统一、领土完整和安全。维护国家海洋权益，维护国家在太空、电磁、网络空间等安全利益，维护国家海外利益，支撑国家可持续发展。</w:t>
      </w:r>
    </w:p>
    <w:p w14:paraId="1669BE48" w14:textId="77777777" w:rsidR="005076ED" w:rsidRPr="00E27FBF" w:rsidRDefault="00000000" w:rsidP="005076ED">
      <w:pPr>
        <w:ind w:firstLine="420"/>
        <w:rPr>
          <w:rFonts w:ascii="楷体" w:eastAsia="楷体" w:hAnsi="楷体"/>
        </w:rPr>
      </w:pPr>
      <w:r w:rsidRPr="00E27FBF">
        <w:rPr>
          <w:rFonts w:ascii="楷体" w:eastAsia="楷体" w:hAnsi="楷体" w:hint="eastAsia"/>
        </w:rPr>
        <w:t>中国坚定维护国家主权和领土完整。南海诸岛、钓鱼岛及其附属岛屿是中国固有领土。中国在南海岛礁进行基础设施建设，部署必要的防御性力量，在东海钓鱼岛海域进行巡航，</w:t>
      </w:r>
      <w:r w:rsidRPr="00E27FBF">
        <w:rPr>
          <w:rFonts w:ascii="楷体" w:eastAsia="楷体" w:hAnsi="楷体" w:hint="eastAsia"/>
        </w:rPr>
        <w:lastRenderedPageBreak/>
        <w:t>是依法行使国家主权。中国致力于同直接有关的当事国在尊重历史事实和国际法的基础上，通过谈判协商解决有关争议。中国坚持同地区国家一道维护和平稳定，坚定维护各国依据国际法所享有的航行和飞越自由，维护海上通道安全。</w:t>
      </w:r>
    </w:p>
    <w:p w14:paraId="71B59E87" w14:textId="77777777" w:rsidR="005076ED" w:rsidRPr="00E27FBF" w:rsidRDefault="00000000" w:rsidP="005076ED">
      <w:pPr>
        <w:ind w:firstLine="420"/>
        <w:rPr>
          <w:rFonts w:ascii="楷体" w:eastAsia="楷体" w:hAnsi="楷体"/>
        </w:rPr>
      </w:pPr>
      <w:r w:rsidRPr="00E27FBF">
        <w:rPr>
          <w:rFonts w:ascii="楷体" w:eastAsia="楷体" w:hAnsi="楷体" w:hint="eastAsia"/>
        </w:rPr>
        <w:t>解决台湾问题，实现国家完全统一，是中华民族的根本利益，是实现中华民族伟大复兴的必然要求。中国坚持“和平统一、一国两制”方针，推动两岸关系和平发展，推进中国和平统一进程，坚决反对一切分裂中国的图谋和行径，坚决反对任何外国势力干涉。中国必须统一，也必然统一。中国有坚定决心和强大能力维护国家主权和领土完整，决不允许任何人、任何组织、任何政党、在任何时候、以任何形式、把任何一块中国领土从中国分裂出去。我们不承诺放弃使用武力，保留采取一切必要措施的选项，针对的是外部势力干涉和极少数“台独”分裂分子及其分裂活动，绝非针对台湾同胞。如果有人要把台湾从中国分裂出去，中国军队将不惜一切代价，坚决予以挫败，捍卫国家统一。</w:t>
      </w:r>
    </w:p>
    <w:p w14:paraId="5F8FA118"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坚持永不称霸、永不扩张、永不谋求势力范围</w:t>
      </w:r>
    </w:p>
    <w:p w14:paraId="2423FFE5" w14:textId="77777777" w:rsidR="005076ED" w:rsidRPr="00E27FBF" w:rsidRDefault="00000000" w:rsidP="005076ED">
      <w:pPr>
        <w:ind w:firstLine="420"/>
        <w:rPr>
          <w:rFonts w:ascii="楷体" w:eastAsia="楷体" w:hAnsi="楷体"/>
        </w:rPr>
      </w:pPr>
      <w:r w:rsidRPr="00E27FBF">
        <w:rPr>
          <w:rFonts w:ascii="楷体" w:eastAsia="楷体" w:hAnsi="楷体" w:hint="eastAsia"/>
        </w:rPr>
        <w:t>这是新时代中国国防的鲜明特征。</w:t>
      </w:r>
    </w:p>
    <w:p w14:paraId="141CB66E" w14:textId="77777777" w:rsidR="005076ED" w:rsidRPr="00E27FBF" w:rsidRDefault="00000000" w:rsidP="005076ED">
      <w:pPr>
        <w:ind w:firstLine="420"/>
        <w:rPr>
          <w:rFonts w:ascii="楷体" w:eastAsia="楷体" w:hAnsi="楷体"/>
        </w:rPr>
      </w:pPr>
      <w:r w:rsidRPr="00E27FBF">
        <w:rPr>
          <w:rFonts w:ascii="楷体" w:eastAsia="楷体" w:hAnsi="楷体" w:hint="eastAsia"/>
        </w:rPr>
        <w:t>国虽大，好战必亡。中华民族历来爱好和平。近代以来，中国人民饱受侵略和战乱之苦，深感和平之珍贵、发展之迫切，决不会把自己经受过的悲惨遭遇强加于人。新中国成立70年来，中国没有主动挑起过任何一场战争和冲突。改革开放以来，中国致力于促进世界和平，主动裁减军队员额400余万。中国由积贫积弱发展成为世界第二大经济体，靠的不是别人的施舍，更不是军事扩张和殖民掠夺，而是人民勤劳、维护和平。中国既通过维护世界和平为自身发展创造有利条件，又通过自身发展促进世界和平，真诚希望所有国家都选择和平发展道路，共同防范冲突和战争。</w:t>
      </w:r>
    </w:p>
    <w:p w14:paraId="2C8F6351" w14:textId="77777777" w:rsidR="005076ED" w:rsidRPr="00E27FBF" w:rsidRDefault="00000000" w:rsidP="005076ED">
      <w:pPr>
        <w:ind w:firstLine="420"/>
        <w:rPr>
          <w:rFonts w:ascii="楷体" w:eastAsia="楷体" w:hAnsi="楷体"/>
        </w:rPr>
      </w:pPr>
      <w:r w:rsidRPr="00E27FBF">
        <w:rPr>
          <w:rFonts w:ascii="楷体" w:eastAsia="楷体" w:hAnsi="楷体" w:hint="eastAsia"/>
        </w:rPr>
        <w:t>中国坚持在和平共处五项原则基础上发展同各国的友好合作，尊重各国人民自主选择发展道路的权利，主张通过平等对话和谈判协商解决国际争端，反对干涉别国内政，反对恃强凌弱，反对把自己的意志强加于人。中国坚持结伴不结盟，不参加任何军事集团，反对侵略扩张，反对动辄使用武力或以武力相威胁。中国的国防建设和发展，始终着眼于满足自身安全的正当需要，始终是世界和平力量的增长。历史已经并将继续证明，中国决不走追逐霸权、“国强必霸”的老路。无论将来发展到哪一步，中国都不会威胁谁，都不会谋求建立势力范围。</w:t>
      </w:r>
    </w:p>
    <w:p w14:paraId="13E1ED99"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贯彻落实新时代军事战略方针</w:t>
      </w:r>
    </w:p>
    <w:p w14:paraId="5D64D1E2" w14:textId="77777777" w:rsidR="005076ED" w:rsidRPr="00E27FBF" w:rsidRDefault="00000000" w:rsidP="005076ED">
      <w:pPr>
        <w:ind w:firstLine="420"/>
        <w:rPr>
          <w:rFonts w:ascii="楷体" w:eastAsia="楷体" w:hAnsi="楷体"/>
        </w:rPr>
      </w:pPr>
      <w:r w:rsidRPr="00E27FBF">
        <w:rPr>
          <w:rFonts w:ascii="楷体" w:eastAsia="楷体" w:hAnsi="楷体" w:hint="eastAsia"/>
        </w:rPr>
        <w:t>这是新时代中国国防的战略指导。</w:t>
      </w:r>
    </w:p>
    <w:p w14:paraId="7FD4B9FE" w14:textId="77777777" w:rsidR="005076ED" w:rsidRPr="00E27FBF" w:rsidRDefault="00000000" w:rsidP="005076ED">
      <w:pPr>
        <w:ind w:firstLine="420"/>
        <w:rPr>
          <w:rFonts w:ascii="楷体" w:eastAsia="楷体" w:hAnsi="楷体"/>
        </w:rPr>
      </w:pPr>
      <w:r w:rsidRPr="00E27FBF">
        <w:rPr>
          <w:rFonts w:ascii="楷体" w:eastAsia="楷体" w:hAnsi="楷体" w:hint="eastAsia"/>
        </w:rPr>
        <w:t>新时代军事战略方针，坚持防御、自卫、后发制人原则，实行积极防御，坚持“人不犯我、我不犯人，人若犯我、我必犯人”，强调遏制战争与打赢战争相统一，强调战略上防御与战役战斗上进攻相统一。</w:t>
      </w:r>
    </w:p>
    <w:p w14:paraId="1EF03EE2" w14:textId="77777777" w:rsidR="005076ED" w:rsidRPr="00E27FBF" w:rsidRDefault="00000000" w:rsidP="005076ED">
      <w:pPr>
        <w:ind w:firstLine="420"/>
        <w:rPr>
          <w:rFonts w:ascii="楷体" w:eastAsia="楷体" w:hAnsi="楷体"/>
        </w:rPr>
      </w:pPr>
      <w:r w:rsidRPr="00E27FBF">
        <w:rPr>
          <w:rFonts w:ascii="楷体" w:eastAsia="楷体" w:hAnsi="楷体" w:hint="eastAsia"/>
        </w:rPr>
        <w:t>贯彻落实新时代军事战略方针，服从服务党和国家战略全局，落实总体国家安全观，强化忧患意识、危机意识、打仗意识，积极适应战略竞争新格局、国家安全新需求、现代战争新形态，有效履行新时代军队使命任务。根据国家面临的安全威胁，扎实做好军事斗争准备，全面提高新时代备战打仗能力，构建立足防御、多域统筹、均衡稳定的新时代军事战略布局。坚持全民国防，创新人民战争的战略战术和内容方法，充分发挥人民战争整体威力。</w:t>
      </w:r>
    </w:p>
    <w:p w14:paraId="01A93674" w14:textId="77777777" w:rsidR="005076ED" w:rsidRPr="00E27FBF" w:rsidRDefault="00000000" w:rsidP="005076ED">
      <w:pPr>
        <w:ind w:firstLine="420"/>
        <w:rPr>
          <w:rFonts w:ascii="楷体" w:eastAsia="楷体" w:hAnsi="楷体"/>
        </w:rPr>
      </w:pPr>
      <w:r w:rsidRPr="00E27FBF">
        <w:rPr>
          <w:rFonts w:ascii="楷体" w:eastAsia="楷体" w:hAnsi="楷体" w:hint="eastAsia"/>
        </w:rPr>
        <w:t>中国始终奉行在任何时候和任何情况下都不首先使用核武器、无条件不对无核武器国家和无核武器区使用或威胁使用核武器的核政策，主张最终全面禁止和彻底销毁核武器，不会与任何国家进行核军备竞赛，始终把自身核力量维持在国家安全需要的最低水平。中国坚持自卫防御核战略，目的是遏制他国对中国使用或威胁使用核武器，确保国家战略安全。</w:t>
      </w:r>
    </w:p>
    <w:p w14:paraId="539AA528"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坚持走中国特色强军之路</w:t>
      </w:r>
    </w:p>
    <w:p w14:paraId="6EBEBF07" w14:textId="77777777" w:rsidR="005076ED" w:rsidRPr="00E27FBF" w:rsidRDefault="00000000" w:rsidP="005076ED">
      <w:pPr>
        <w:ind w:firstLine="420"/>
        <w:rPr>
          <w:rFonts w:ascii="楷体" w:eastAsia="楷体" w:hAnsi="楷体"/>
        </w:rPr>
      </w:pPr>
      <w:r w:rsidRPr="00E27FBF">
        <w:rPr>
          <w:rFonts w:ascii="楷体" w:eastAsia="楷体" w:hAnsi="楷体" w:hint="eastAsia"/>
        </w:rPr>
        <w:lastRenderedPageBreak/>
        <w:t>这是新时代中国国防的发展路径。</w:t>
      </w:r>
    </w:p>
    <w:p w14:paraId="26B3707F" w14:textId="77777777" w:rsidR="005076ED" w:rsidRPr="00E27FBF" w:rsidRDefault="00000000" w:rsidP="005076ED">
      <w:pPr>
        <w:ind w:firstLine="420"/>
        <w:rPr>
          <w:rFonts w:ascii="楷体" w:eastAsia="楷体" w:hAnsi="楷体"/>
        </w:rPr>
      </w:pPr>
      <w:r w:rsidRPr="00E27FBF">
        <w:rPr>
          <w:rFonts w:ascii="楷体" w:eastAsia="楷体" w:hAnsi="楷体" w:hint="eastAsia"/>
        </w:rPr>
        <w:t>建设同国际地位相称、同国家安全和发展利益相适应的巩固国防和强大军队，是中国社会主义现代化建设的战略任务，是坚持走和平发展道路的安全保障，是总结历史经验的必然选择。</w:t>
      </w:r>
    </w:p>
    <w:p w14:paraId="4CEF82D7" w14:textId="77777777" w:rsidR="005076ED" w:rsidRPr="00E27FBF" w:rsidRDefault="00000000" w:rsidP="005076ED">
      <w:pPr>
        <w:ind w:firstLine="420"/>
        <w:rPr>
          <w:rFonts w:ascii="楷体" w:eastAsia="楷体" w:hAnsi="楷体"/>
        </w:rPr>
      </w:pPr>
      <w:r w:rsidRPr="00E27FBF">
        <w:rPr>
          <w:rFonts w:ascii="楷体" w:eastAsia="楷体" w:hAnsi="楷体" w:hint="eastAsia"/>
        </w:rPr>
        <w:t>新时代中国国防和军队建设，深入贯彻习近平强军思想，深入贯彻习近平军事战略思想，坚持政治建军、改革强军、科技兴军、依法治军，聚焦能打仗、打胜仗，推动机械化信息化融合发展，加快军事智能化发展，构建中国特色现代军事力量体系，完善和发展中国特色社会主义军事制度，不断提高履行新时代使命任务的能力。</w:t>
      </w:r>
    </w:p>
    <w:p w14:paraId="1B7B4F9E" w14:textId="77777777" w:rsidR="005076ED" w:rsidRPr="00E27FBF" w:rsidRDefault="00000000" w:rsidP="005076ED">
      <w:pPr>
        <w:ind w:firstLine="420"/>
        <w:rPr>
          <w:rFonts w:ascii="楷体" w:eastAsia="楷体" w:hAnsi="楷体"/>
        </w:rPr>
      </w:pPr>
      <w:r w:rsidRPr="00E27FBF">
        <w:rPr>
          <w:rFonts w:ascii="楷体" w:eastAsia="楷体" w:hAnsi="楷体" w:hint="eastAsia"/>
        </w:rPr>
        <w:t>新时代中国国防和军队建设的战略目标是，到2020年基本实现机械化，信息化建设取得重大进展，战略能力有大的提升。同国家现代化进程相一致，全面推进军事理论现代化、军队组织形态现代化、军事人员现代化、武器装备现代化，力争到2035年基本实现国防和军队现代化，到本世纪中叶把人民军队全面建成世界一流军队。</w:t>
      </w:r>
    </w:p>
    <w:p w14:paraId="64AA2E3F"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服务构建人类命运共同体</w:t>
      </w:r>
    </w:p>
    <w:p w14:paraId="6FBD1C86" w14:textId="77777777" w:rsidR="005076ED" w:rsidRPr="00E27FBF" w:rsidRDefault="00000000" w:rsidP="005076ED">
      <w:pPr>
        <w:ind w:firstLine="420"/>
        <w:rPr>
          <w:rFonts w:ascii="楷体" w:eastAsia="楷体" w:hAnsi="楷体"/>
        </w:rPr>
      </w:pPr>
      <w:r w:rsidRPr="00E27FBF">
        <w:rPr>
          <w:rFonts w:ascii="楷体" w:eastAsia="楷体" w:hAnsi="楷体" w:hint="eastAsia"/>
        </w:rPr>
        <w:t>这是新时代中国国防的世界意义。</w:t>
      </w:r>
    </w:p>
    <w:p w14:paraId="44FC2143" w14:textId="77777777" w:rsidR="005076ED" w:rsidRPr="00E27FBF" w:rsidRDefault="00000000" w:rsidP="005076ED">
      <w:pPr>
        <w:ind w:firstLine="420"/>
        <w:rPr>
          <w:rFonts w:ascii="楷体" w:eastAsia="楷体" w:hAnsi="楷体"/>
        </w:rPr>
      </w:pPr>
      <w:r w:rsidRPr="00E27FBF">
        <w:rPr>
          <w:rFonts w:ascii="楷体" w:eastAsia="楷体" w:hAnsi="楷体" w:hint="eastAsia"/>
        </w:rPr>
        <w:t>中国人民的梦想与世界人民的梦想息息相通。一个和平稳定繁荣的中国，是世界的机遇和福祉。一支强大的中国军队，是维护世界和平稳定、服务构建人类命运共同体的坚定力量。</w:t>
      </w:r>
    </w:p>
    <w:p w14:paraId="1794E66D" w14:textId="77777777" w:rsidR="005076ED" w:rsidRPr="00E27FBF" w:rsidRDefault="00000000" w:rsidP="005076ED">
      <w:pPr>
        <w:ind w:firstLine="420"/>
        <w:rPr>
          <w:rFonts w:ascii="楷体" w:eastAsia="楷体" w:hAnsi="楷体"/>
        </w:rPr>
      </w:pPr>
      <w:r w:rsidRPr="00E27FBF">
        <w:rPr>
          <w:rFonts w:ascii="楷体" w:eastAsia="楷体" w:hAnsi="楷体" w:hint="eastAsia"/>
        </w:rPr>
        <w:t>中国军队坚持共同、综合、合作、可持续的安全观，秉持正确义利观，积极参与全球安全治理体系改革，深化双边和多边安全合作，促进不同安全机制间协调包容、互补合作，营造平等互信、公平正义、共建共享的安全格局。</w:t>
      </w:r>
    </w:p>
    <w:p w14:paraId="4658AA54" w14:textId="77777777" w:rsidR="005076ED" w:rsidRPr="00E27FBF" w:rsidRDefault="00000000" w:rsidP="005076ED">
      <w:pPr>
        <w:ind w:firstLine="420"/>
        <w:rPr>
          <w:rFonts w:ascii="楷体" w:eastAsia="楷体" w:hAnsi="楷体"/>
        </w:rPr>
      </w:pPr>
      <w:r w:rsidRPr="00E27FBF">
        <w:rPr>
          <w:rFonts w:ascii="楷体" w:eastAsia="楷体" w:hAnsi="楷体" w:hint="eastAsia"/>
        </w:rPr>
        <w:t>中国军队坚持履行国际责任和义务，始终高举合作共赢的旗帜，在力所能及的范围内向国际社会提供更多公共安全产品，积极参加国际维和、海上护航、人道主义救援等行动，加强国际军控和防扩散合作，建设性参与热点问题的政治解决，共同维护国际通道安全，合力应对恐怖主义、网络安全、重大自然灾害等全球性挑战，积极为构建人类命运共同体贡献力量。</w:t>
      </w:r>
    </w:p>
    <w:p w14:paraId="528B4456"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三、履行新时代军队使命任务</w:t>
      </w:r>
    </w:p>
    <w:p w14:paraId="43C97FB1" w14:textId="77777777" w:rsidR="005076ED" w:rsidRPr="00E27FBF" w:rsidRDefault="00000000" w:rsidP="005076ED">
      <w:pPr>
        <w:ind w:firstLine="420"/>
        <w:rPr>
          <w:rFonts w:ascii="楷体" w:eastAsia="楷体" w:hAnsi="楷体"/>
        </w:rPr>
      </w:pPr>
      <w:r w:rsidRPr="00E27FBF">
        <w:rPr>
          <w:rFonts w:ascii="楷体" w:eastAsia="楷体" w:hAnsi="楷体" w:hint="eastAsia"/>
        </w:rPr>
        <w:t>进入新时代，中国军队依据国家安全和发展战略要求,坚决履行党和人民赋予的使命任务，为巩固中国共产党领导和社会主义制度提供战略支撑，为捍卫国家主权、统一、领土完整提供战略支撑，为维护国家海外利益提供战略支撑，为促进世界和平与发展提供战略支撑。</w:t>
      </w:r>
    </w:p>
    <w:p w14:paraId="24348B16"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维护国家领土主权和海洋权益</w:t>
      </w:r>
    </w:p>
    <w:p w14:paraId="0EC8800B" w14:textId="77777777" w:rsidR="005076ED" w:rsidRPr="00E27FBF" w:rsidRDefault="00000000" w:rsidP="005076ED">
      <w:pPr>
        <w:ind w:firstLine="420"/>
        <w:rPr>
          <w:rFonts w:ascii="楷体" w:eastAsia="楷体" w:hAnsi="楷体"/>
        </w:rPr>
      </w:pPr>
      <w:r w:rsidRPr="00E27FBF">
        <w:rPr>
          <w:rFonts w:ascii="楷体" w:eastAsia="楷体" w:hAnsi="楷体" w:hint="eastAsia"/>
        </w:rPr>
        <w:t>中国拥有2.2万多千米陆地边界、1.8万多千米大陆海岸线，是世界上邻国最多、陆地边界最长、海上安全环境十分复杂的国家之一，维护领土主权、海洋权益和国家统一的任务艰巨繁重。</w:t>
      </w:r>
    </w:p>
    <w:p w14:paraId="3CE4F08D" w14:textId="77777777" w:rsidR="005076ED" w:rsidRPr="00E27FBF" w:rsidRDefault="00000000" w:rsidP="005076ED">
      <w:pPr>
        <w:ind w:firstLine="420"/>
        <w:rPr>
          <w:rFonts w:ascii="楷体" w:eastAsia="楷体" w:hAnsi="楷体"/>
        </w:rPr>
      </w:pPr>
      <w:r w:rsidRPr="00E27FBF">
        <w:rPr>
          <w:rFonts w:ascii="楷体" w:eastAsia="楷体" w:hAnsi="楷体" w:hint="eastAsia"/>
        </w:rPr>
        <w:t>中国军队严密防范各类蚕食、渗透、破坏和袭扰活动，维护边防安全稳定。中国同周边9个国家签订边防合作协议，同12个国家建立边防会谈会晤机制，构建起国防部、战区、边防部队三级对外交往机制，常态化开展友好互访、工作会谈和联合巡逻执勤、联合打击跨境犯罪演练等活动。同哈萨克斯坦、吉尔吉斯斯坦、俄罗斯、塔吉克斯坦开展边境裁军履约工作。加强中印方向稳边固防，采取有力措施为和平解决洞朗对峙事件创造有利条件。强化中阿边境管控，严防暴恐分子渗透。加强中缅方向安全管控，维护边境地区安宁和人民安全。2012年以来，中国边防部队同邻国军队共进行3300余次联合巡逻，举行8100余次边防会晤，在中越、中缅方向开展边境扫雷约58平方千米，封围雷场约25平方千米，排除地雷等爆炸物约17万枚。</w:t>
      </w:r>
    </w:p>
    <w:p w14:paraId="35ED20CC" w14:textId="77777777" w:rsidR="005076ED" w:rsidRPr="00E27FBF" w:rsidRDefault="00000000" w:rsidP="005076ED">
      <w:pPr>
        <w:ind w:firstLine="420"/>
        <w:rPr>
          <w:rFonts w:ascii="楷体" w:eastAsia="楷体" w:hAnsi="楷体"/>
        </w:rPr>
      </w:pPr>
      <w:r w:rsidRPr="00E27FBF">
        <w:rPr>
          <w:rFonts w:ascii="楷体" w:eastAsia="楷体" w:hAnsi="楷体" w:hint="eastAsia"/>
        </w:rPr>
        <w:t>组织东海、南海、黄海等重要海区和岛礁警戒防卫，掌握周边海上态势，组织海上联</w:t>
      </w:r>
      <w:r w:rsidRPr="00E27FBF">
        <w:rPr>
          <w:rFonts w:ascii="楷体" w:eastAsia="楷体" w:hAnsi="楷体" w:hint="eastAsia"/>
        </w:rPr>
        <w:lastRenderedPageBreak/>
        <w:t>合维权执法，妥善处置海空情况，坚决应对海上安全威胁和侵权挑衅行为。2012年以来，组织舰艇警戒巡逻4600余次和维权执法7.2万余次，维护海洋和平安宁和良好秩序。</w:t>
      </w:r>
    </w:p>
    <w:p w14:paraId="65100833" w14:textId="77777777" w:rsidR="005076ED" w:rsidRPr="00E27FBF" w:rsidRDefault="00000000" w:rsidP="005076ED">
      <w:pPr>
        <w:ind w:firstLine="420"/>
        <w:rPr>
          <w:rFonts w:ascii="楷体" w:eastAsia="楷体" w:hAnsi="楷体"/>
        </w:rPr>
      </w:pPr>
      <w:r w:rsidRPr="00E27FBF">
        <w:rPr>
          <w:rFonts w:ascii="楷体" w:eastAsia="楷体" w:hAnsi="楷体" w:hint="eastAsia"/>
        </w:rPr>
        <w:t>组织空防和对空侦察预警，监视国家领空及周边地区空中动态，组织空中警巡、战斗起飞，有效处置各种空中安全威胁和突发情况，维护空中秩序，维护空防安全。</w:t>
      </w:r>
    </w:p>
    <w:p w14:paraId="3317816B" w14:textId="77777777" w:rsidR="005076ED" w:rsidRPr="00E27FBF" w:rsidRDefault="00000000" w:rsidP="005076ED">
      <w:pPr>
        <w:ind w:firstLine="420"/>
        <w:rPr>
          <w:rFonts w:ascii="楷体" w:eastAsia="楷体" w:hAnsi="楷体"/>
        </w:rPr>
      </w:pPr>
      <w:r w:rsidRPr="00E27FBF">
        <w:rPr>
          <w:rFonts w:ascii="楷体" w:eastAsia="楷体" w:hAnsi="楷体" w:hint="eastAsia"/>
        </w:rPr>
        <w:t>着眼捍卫国家统一，加强以海上方向为重点的军事斗争准备，组织舰机“绕岛巡航”，对“台独”分裂势力发出严正警告。</w:t>
      </w:r>
    </w:p>
    <w:p w14:paraId="27CCA723"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保持常备不懈的战备状态</w:t>
      </w:r>
    </w:p>
    <w:p w14:paraId="7134A535" w14:textId="77777777" w:rsidR="005076ED" w:rsidRPr="00E27FBF" w:rsidRDefault="00000000" w:rsidP="005076ED">
      <w:pPr>
        <w:ind w:firstLine="420"/>
        <w:rPr>
          <w:rFonts w:ascii="楷体" w:eastAsia="楷体" w:hAnsi="楷体"/>
        </w:rPr>
      </w:pPr>
      <w:r w:rsidRPr="00E27FBF">
        <w:rPr>
          <w:rFonts w:ascii="楷体" w:eastAsia="楷体" w:hAnsi="楷体" w:hint="eastAsia"/>
        </w:rPr>
        <w:t>军队保持战备状态，是有效应对安全威胁、履行使命任务的重要保证。中央军委和战区联合作战指挥机构严格落实战备值班制度，常态组织战备检查、战备拉动，保持随时能战状态，不断提高联合作战指挥能力，稳妥高效指挥处置各类突发情况，有效遂行各种急难险重任务。2018年，中央军委组织全军战备突击检查和部队整建制拉动，行动范围覆盖21个省、自治区、直辖市和东海、南海部分海域。</w:t>
      </w:r>
    </w:p>
    <w:p w14:paraId="0BB2C4A3" w14:textId="77777777" w:rsidR="005076ED" w:rsidRPr="00E27FBF" w:rsidRDefault="00000000" w:rsidP="005076ED">
      <w:pPr>
        <w:ind w:firstLine="420"/>
        <w:rPr>
          <w:rFonts w:ascii="楷体" w:eastAsia="楷体" w:hAnsi="楷体"/>
        </w:rPr>
      </w:pPr>
      <w:r w:rsidRPr="00E27FBF">
        <w:rPr>
          <w:rFonts w:ascii="楷体" w:eastAsia="楷体" w:hAnsi="楷体" w:hint="eastAsia"/>
        </w:rPr>
        <w:t>解放军和武警部队强化战备观念，严格战备制度，加强战备值班执勤，扎实开展战备演练，建立正规战备秩序，保持良好战备状态，有效遂行战备（战斗）值班、巡逻执勤等任务。</w:t>
      </w:r>
    </w:p>
    <w:p w14:paraId="642E67B8"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开展实战化军事训练</w:t>
      </w:r>
    </w:p>
    <w:p w14:paraId="634DFB1F" w14:textId="77777777" w:rsidR="005076ED" w:rsidRPr="00E27FBF" w:rsidRDefault="00000000" w:rsidP="005076ED">
      <w:pPr>
        <w:ind w:firstLine="420"/>
        <w:rPr>
          <w:rFonts w:ascii="楷体" w:eastAsia="楷体" w:hAnsi="楷体"/>
        </w:rPr>
      </w:pPr>
      <w:r w:rsidRPr="00E27FBF">
        <w:rPr>
          <w:rFonts w:ascii="楷体" w:eastAsia="楷体" w:hAnsi="楷体" w:hint="eastAsia"/>
        </w:rPr>
        <w:t>军事训练是和平时期军队的基本实践活动。中国军队坚持把军事训练摆在重要位置，牢固树立战斗力这个唯一的根本的标准，完善军事训练法规和标准体系，建立健全训练监察体系，组织全军应急应战军事训练监察，落实练兵备战工作责任制，开展群众性练兵比武活动，不断提高实战化训练水平。</w:t>
      </w:r>
    </w:p>
    <w:p w14:paraId="41A7C913" w14:textId="77777777" w:rsidR="005076ED" w:rsidRPr="00E27FBF" w:rsidRDefault="00000000" w:rsidP="005076ED">
      <w:pPr>
        <w:ind w:firstLine="420"/>
        <w:rPr>
          <w:rFonts w:ascii="楷体" w:eastAsia="楷体" w:hAnsi="楷体"/>
        </w:rPr>
      </w:pPr>
      <w:r w:rsidRPr="00E27FBF">
        <w:rPr>
          <w:rFonts w:ascii="楷体" w:eastAsia="楷体" w:hAnsi="楷体" w:hint="eastAsia"/>
        </w:rPr>
        <w:t>全军兴起大抓实战化军事训练的热潮。2012年以来，全军部队广泛开展各战略方向使命课题针对性训练和各军兵种演训，师旅规模以上联合实兵演习80余场。</w:t>
      </w:r>
    </w:p>
    <w:p w14:paraId="5CD9BE8F" w14:textId="77777777" w:rsidR="005076ED" w:rsidRPr="00E27FBF" w:rsidRDefault="00000000" w:rsidP="005076ED">
      <w:pPr>
        <w:ind w:firstLine="420"/>
        <w:rPr>
          <w:rFonts w:ascii="楷体" w:eastAsia="楷体" w:hAnsi="楷体"/>
        </w:rPr>
      </w:pPr>
      <w:r w:rsidRPr="00E27FBF">
        <w:rPr>
          <w:rFonts w:ascii="楷体" w:eastAsia="楷体" w:hAnsi="楷体" w:hint="eastAsia"/>
        </w:rPr>
        <w:t>各战区强化联合训练主体责任，扎实开展联合训练，结合各战略方向使命任务，组织“东部”“南部”“西部”“北部”“中部”系列联合实兵演习，努力提高联合作战能力。</w:t>
      </w:r>
    </w:p>
    <w:p w14:paraId="287059EE" w14:textId="77777777" w:rsidR="005076ED" w:rsidRPr="00E27FBF" w:rsidRDefault="00000000" w:rsidP="005076ED">
      <w:pPr>
        <w:ind w:firstLine="420"/>
        <w:rPr>
          <w:rFonts w:ascii="楷体" w:eastAsia="楷体" w:hAnsi="楷体"/>
        </w:rPr>
      </w:pPr>
      <w:r w:rsidRPr="00E27FBF">
        <w:rPr>
          <w:rFonts w:ascii="楷体" w:eastAsia="楷体" w:hAnsi="楷体" w:hint="eastAsia"/>
        </w:rPr>
        <w:t>陆军广泛开展军事训练大比武，实施“跨越”“火力”等实兵实装实弹演习。海军拓展远海训练，航母编队首次在西太平洋海域开展远海作战演练，在南海海域和青岛附近海空域举行海上阅兵，组织“机动”系列实兵对抗演习和成体系全要素演习。空军加强体系化实案化全疆域训练，组织南海战巡、东海警巡、前出西太，常态化开展“红剑”等系列体系对抗演习。火箭军组织对抗性检验性训练、整旅整团实案化训练，强化联合火力打击训练，常态化开展“天剑”系列演习。战略支援部队积极融入联合作战体系，扎实开展新型领域对抗演练和应急应战训练。联勤保障部队推进融入联合作战体系，组织“联勤使命－2018”等系列演习演练。武警部队按照覆盖全国、高效联动、全域响应、多能一体的要求，实施“卫士”等系列演习。</w:t>
      </w:r>
    </w:p>
    <w:p w14:paraId="7936BB1A"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维护重大安全领域利益</w:t>
      </w:r>
    </w:p>
    <w:p w14:paraId="43B4C4C3" w14:textId="77777777" w:rsidR="005076ED" w:rsidRPr="00E27FBF" w:rsidRDefault="00000000" w:rsidP="005076ED">
      <w:pPr>
        <w:ind w:firstLine="420"/>
        <w:rPr>
          <w:rFonts w:ascii="楷体" w:eastAsia="楷体" w:hAnsi="楷体"/>
        </w:rPr>
      </w:pPr>
      <w:r w:rsidRPr="00E27FBF">
        <w:rPr>
          <w:rFonts w:ascii="楷体" w:eastAsia="楷体" w:hAnsi="楷体" w:hint="eastAsia"/>
        </w:rPr>
        <w:t>核力量是维护国家主权和安全的战略基石。中国军队严格核武器及相关设施安全管理，保持适度戒备状态，提高战略威慑能力，确保国家战略安全，维护国际战略稳定。</w:t>
      </w:r>
    </w:p>
    <w:p w14:paraId="08ED5179" w14:textId="77777777" w:rsidR="005076ED" w:rsidRPr="00E27FBF" w:rsidRDefault="00000000" w:rsidP="005076ED">
      <w:pPr>
        <w:ind w:firstLine="420"/>
        <w:rPr>
          <w:rFonts w:ascii="楷体" w:eastAsia="楷体" w:hAnsi="楷体"/>
        </w:rPr>
      </w:pPr>
      <w:r w:rsidRPr="00E27FBF">
        <w:rPr>
          <w:rFonts w:ascii="楷体" w:eastAsia="楷体" w:hAnsi="楷体" w:hint="eastAsia"/>
        </w:rPr>
        <w:t>太空是国际战略竞争制高点，太空安全是国家建设和社会发展的战略保障。着眼和平利用太空，中国积极参与国际太空合作，加快发展相应的技术和力量，统筹管理天基信息资源，跟踪掌握太空态势，保卫太空资产安全，提高安全进出、开放利用太空能力。</w:t>
      </w:r>
    </w:p>
    <w:p w14:paraId="135B4043" w14:textId="77777777" w:rsidR="005076ED" w:rsidRPr="00E27FBF" w:rsidRDefault="00000000" w:rsidP="005076ED">
      <w:pPr>
        <w:ind w:firstLine="420"/>
        <w:rPr>
          <w:rFonts w:ascii="楷体" w:eastAsia="楷体" w:hAnsi="楷体"/>
        </w:rPr>
      </w:pPr>
      <w:r w:rsidRPr="00E27FBF">
        <w:rPr>
          <w:rFonts w:ascii="楷体" w:eastAsia="楷体" w:hAnsi="楷体" w:hint="eastAsia"/>
        </w:rPr>
        <w:t>网络空间是国家安全和经济社会发展的关键领域。网络安全是全球性挑战，也是中国面临的严峻安全威胁。中国军队加快网络空间力量建设，大力发展网络安全防御手段，建设与中国国际地位相称、与网络强国相适应的网络空间防护力量，筑牢国家网络边防，及时发现和抵御网络入侵，保障信息网络安全，坚决捍卫国家网络主权、信息安全和社会稳定。</w:t>
      </w:r>
    </w:p>
    <w:p w14:paraId="2EBD11BF"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lastRenderedPageBreak/>
        <w:t>遂行反恐维稳</w:t>
      </w:r>
    </w:p>
    <w:p w14:paraId="265EAA33" w14:textId="77777777" w:rsidR="005076ED" w:rsidRPr="00E27FBF" w:rsidRDefault="00000000" w:rsidP="005076ED">
      <w:pPr>
        <w:ind w:firstLine="420"/>
        <w:rPr>
          <w:rFonts w:ascii="楷体" w:eastAsia="楷体" w:hAnsi="楷体"/>
        </w:rPr>
      </w:pPr>
      <w:r w:rsidRPr="00E27FBF">
        <w:rPr>
          <w:rFonts w:ascii="楷体" w:eastAsia="楷体" w:hAnsi="楷体" w:hint="eastAsia"/>
        </w:rPr>
        <w:t>中国坚决反对一切形式的恐怖主义、极端主义。中国武装力量依法参加维护社会秩序行动，防范和打击暴力恐怖活动，维护国家政治安全和社会大局稳定，保障人民群众安居乐业。</w:t>
      </w:r>
    </w:p>
    <w:p w14:paraId="18B429E4" w14:textId="77777777" w:rsidR="005076ED" w:rsidRPr="00E27FBF" w:rsidRDefault="00000000" w:rsidP="005076ED">
      <w:pPr>
        <w:ind w:firstLine="420"/>
        <w:rPr>
          <w:rFonts w:ascii="楷体" w:eastAsia="楷体" w:hAnsi="楷体"/>
        </w:rPr>
      </w:pPr>
      <w:r w:rsidRPr="00E27FBF">
        <w:rPr>
          <w:rFonts w:ascii="楷体" w:eastAsia="楷体" w:hAnsi="楷体" w:hint="eastAsia"/>
        </w:rPr>
        <w:t>武警部队执行重要目标守卫警戒、现场警卫、要道设卡和城市武装巡逻等任务，协同国家机关依法参加执法行动，打击违法犯罪团伙和恐怖主义活动，积极参与社会面防控，着力防范和处置各类危害国家政治安全、社会秩序的隐患，为“平安中国”建设作出重要贡献。2012年以来，每年均动用大量兵力担负执勤安保、反恐处突、海上维权执法等任务，参加二十国集团领导人峰会、亚太经合组织领导人非正式会议、“一带一路”国际合作高峰论坛、金砖国家领导人会晤、上海合作组织青岛峰会等警卫安保任务近万起，参与处置劫持人质事件和严重暴力恐怖事件671起。2014年以来，协助新疆维吾尔自治区政府打掉暴力恐怖团伙1588个，抓获暴力恐怖人员12995人。</w:t>
      </w:r>
    </w:p>
    <w:p w14:paraId="52B7CE9E" w14:textId="77777777" w:rsidR="005076ED" w:rsidRPr="00E27FBF" w:rsidRDefault="00000000" w:rsidP="005076ED">
      <w:pPr>
        <w:ind w:firstLine="420"/>
        <w:rPr>
          <w:rFonts w:ascii="楷体" w:eastAsia="楷体" w:hAnsi="楷体"/>
        </w:rPr>
      </w:pPr>
      <w:r w:rsidRPr="00E27FBF">
        <w:rPr>
          <w:rFonts w:ascii="楷体" w:eastAsia="楷体" w:hAnsi="楷体" w:hint="eastAsia"/>
        </w:rPr>
        <w:t>解放军依法协助地方政府维护社会稳定，参加重大安保行动及处置其他各类突发事件，主要承担防范恐怖活动、核生化检测、医疗救援、运输保障、排除水域安全隐患、保卫重大活动举办地和周边地区空中安全等任务。</w:t>
      </w:r>
    </w:p>
    <w:p w14:paraId="707E657A"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维护海外利益</w:t>
      </w:r>
    </w:p>
    <w:p w14:paraId="3C07F09B" w14:textId="77777777" w:rsidR="005076ED" w:rsidRPr="00E27FBF" w:rsidRDefault="00000000" w:rsidP="005076ED">
      <w:pPr>
        <w:ind w:firstLine="420"/>
        <w:rPr>
          <w:rFonts w:ascii="楷体" w:eastAsia="楷体" w:hAnsi="楷体"/>
        </w:rPr>
      </w:pPr>
      <w:r w:rsidRPr="00E27FBF">
        <w:rPr>
          <w:rFonts w:ascii="楷体" w:eastAsia="楷体" w:hAnsi="楷体" w:hint="eastAsia"/>
        </w:rPr>
        <w:t>海外利益是中国国家利益的重要组成部分。有效维护海外中国公民、组织和机构的安全和正当权益，是中国军队担负的任务。</w:t>
      </w:r>
    </w:p>
    <w:p w14:paraId="17A64ABE" w14:textId="77777777" w:rsidR="005076ED" w:rsidRPr="00E27FBF" w:rsidRDefault="00000000" w:rsidP="005076ED">
      <w:pPr>
        <w:ind w:firstLine="420"/>
        <w:rPr>
          <w:rFonts w:ascii="楷体" w:eastAsia="楷体" w:hAnsi="楷体"/>
        </w:rPr>
      </w:pPr>
      <w:r w:rsidRPr="00E27FBF">
        <w:rPr>
          <w:rFonts w:ascii="楷体" w:eastAsia="楷体" w:hAnsi="楷体" w:hint="eastAsia"/>
        </w:rPr>
        <w:t>中国军队积极推动国际安全和军事合作，完善海外利益保护机制。着眼弥补海外行动和保障能力差距，发展远洋力量，建设海外补给点，增强遂行多样化军事任务能力。实施海上护航，维护海上战略通道安全，遂行海外撤侨、海上维权等行动。</w:t>
      </w:r>
    </w:p>
    <w:p w14:paraId="618E2C18" w14:textId="77777777" w:rsidR="005076ED" w:rsidRPr="00E27FBF" w:rsidRDefault="00000000" w:rsidP="005076ED">
      <w:pPr>
        <w:ind w:firstLine="420"/>
        <w:rPr>
          <w:rFonts w:ascii="楷体" w:eastAsia="楷体" w:hAnsi="楷体"/>
        </w:rPr>
      </w:pPr>
      <w:r w:rsidRPr="00E27FBF">
        <w:rPr>
          <w:rFonts w:ascii="楷体" w:eastAsia="楷体" w:hAnsi="楷体" w:hint="eastAsia"/>
        </w:rPr>
        <w:t>2017年8月，中国人民解放军驻吉布提保障基地正式投入使用。自开营以来，已为4批次护航编队保障维修器材，为百余名护航官兵提供医疗保障服务，同外军开展联合医疗救援演练等活动，并向当地学校捐赠600余件教学器材。</w:t>
      </w:r>
    </w:p>
    <w:p w14:paraId="263E8317" w14:textId="77777777" w:rsidR="005076ED" w:rsidRPr="00E27FBF" w:rsidRDefault="00000000" w:rsidP="005076ED">
      <w:pPr>
        <w:ind w:firstLine="420"/>
        <w:rPr>
          <w:rFonts w:ascii="楷体" w:eastAsia="楷体" w:hAnsi="楷体"/>
        </w:rPr>
      </w:pPr>
      <w:r w:rsidRPr="00E27FBF">
        <w:rPr>
          <w:rFonts w:ascii="楷体" w:eastAsia="楷体" w:hAnsi="楷体" w:hint="eastAsia"/>
        </w:rPr>
        <w:t>2015年3月，也门安全局势严重恶化，中国海军护航编队赴也门亚丁湾海域，首次直接靠泊交战区域港口，安全撤离621名中国公民和279名来自巴基斯坦、埃塞俄比亚、新加坡、意大利、波兰、德国、加拿大、英国、印度、日本等15个国家的公民。</w:t>
      </w:r>
    </w:p>
    <w:p w14:paraId="4737D230"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参加抢险救灾</w:t>
      </w:r>
    </w:p>
    <w:p w14:paraId="43874431" w14:textId="77777777" w:rsidR="005076ED" w:rsidRPr="00E27FBF" w:rsidRDefault="00000000" w:rsidP="005076ED">
      <w:pPr>
        <w:ind w:firstLine="420"/>
        <w:rPr>
          <w:rFonts w:ascii="楷体" w:eastAsia="楷体" w:hAnsi="楷体"/>
        </w:rPr>
      </w:pPr>
      <w:r w:rsidRPr="00E27FBF">
        <w:rPr>
          <w:rFonts w:ascii="楷体" w:eastAsia="楷体" w:hAnsi="楷体" w:hint="eastAsia"/>
        </w:rPr>
        <w:t>参加国家建设事业、保卫人民和平劳动，是宪法赋予中国武装力量的使命任务。依据《军队参加抢险救灾条例》，中国武装力量主要担负解救、转移或者疏散受困人员，保护重要目标安全，抢救、运送重要物资，参加道路（桥梁、隧道）抢修、海上搜救、核生化救援、疫情控制、医疗救护等专业抢险，排除或者控制其他危重险情、灾情，协助地方人民政府开展灾后重建工作等任务。</w:t>
      </w:r>
    </w:p>
    <w:p w14:paraId="374FF3F4" w14:textId="77777777" w:rsidR="005076ED" w:rsidRPr="00E27FBF" w:rsidRDefault="00000000" w:rsidP="005076ED">
      <w:pPr>
        <w:ind w:firstLine="420"/>
        <w:rPr>
          <w:rFonts w:ascii="楷体" w:eastAsia="楷体" w:hAnsi="楷体"/>
        </w:rPr>
      </w:pPr>
      <w:r w:rsidRPr="00E27FBF">
        <w:rPr>
          <w:rFonts w:ascii="楷体" w:eastAsia="楷体" w:hAnsi="楷体" w:hint="eastAsia"/>
        </w:rPr>
        <w:t>2012年以来，解放军和武警部队共出动95万人次、组织民兵141万人次，动用车辆及工程机械19万台次、船艇2.6万艘次、飞机（直升机）820架次参加抢险救灾。先后参加云南鲁甸地震救灾、长江中下游暴雨洪涝灾害抗洪抢险、雅鲁藏布江堰塞湖排险等救灾救援行动，协助地方政府解救、转移安置群众500余万人，巡诊救治病员21万余人次，抢运物资36万余吨，加固堤坝3600余千米。2017年，驻澳门部队出动兵力2631人次，车辆160余台次，协助特别行政区政府开展强台风“天鸽”灾后救援。</w:t>
      </w:r>
    </w:p>
    <w:p w14:paraId="114E9D8D"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四、改革中的中国国防和军队</w:t>
      </w:r>
    </w:p>
    <w:p w14:paraId="0FFEEFC2" w14:textId="77777777" w:rsidR="005076ED" w:rsidRPr="00E27FBF" w:rsidRDefault="00000000" w:rsidP="005076ED">
      <w:pPr>
        <w:ind w:firstLine="420"/>
        <w:rPr>
          <w:rFonts w:ascii="楷体" w:eastAsia="楷体" w:hAnsi="楷体"/>
        </w:rPr>
      </w:pPr>
      <w:r w:rsidRPr="00E27FBF">
        <w:rPr>
          <w:rFonts w:ascii="楷体" w:eastAsia="楷体" w:hAnsi="楷体" w:hint="eastAsia"/>
        </w:rPr>
        <w:t>人民军队发展史，就是一部改革创新史。进入新时代，适应世界新军事革命发展趋势和国家安全需求，中国全面推进国防和军队现代化建设，全面深化国防和军队改革，着力解决体制性障碍、结构性矛盾、政策性问题，迈出了强军兴军历史性步伐。</w:t>
      </w:r>
    </w:p>
    <w:p w14:paraId="4240AE88"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重塑领导指挥体制</w:t>
      </w:r>
    </w:p>
    <w:p w14:paraId="46747511" w14:textId="77777777" w:rsidR="005076ED" w:rsidRPr="00E27FBF" w:rsidRDefault="00000000" w:rsidP="005076ED">
      <w:pPr>
        <w:ind w:firstLine="420"/>
        <w:rPr>
          <w:rFonts w:ascii="楷体" w:eastAsia="楷体" w:hAnsi="楷体"/>
        </w:rPr>
      </w:pPr>
      <w:r w:rsidRPr="00E27FBF">
        <w:rPr>
          <w:rFonts w:ascii="楷体" w:eastAsia="楷体" w:hAnsi="楷体" w:hint="eastAsia"/>
        </w:rPr>
        <w:lastRenderedPageBreak/>
        <w:t>领导指挥体制改革是适应现代军队专业化分工和信息时代能打仗、打胜仗的要求，提高军队作战效能和建设效益的重大举措。按照“军委管总、战区主战、军种主建”原则，强化军委集中统一领导和战略指挥、战略管理功能，打破长期实行的总部体制、大军区体制、大陆军体制，构建新的军队领导管理和作战指挥体制。</w:t>
      </w:r>
    </w:p>
    <w:p w14:paraId="7CBBE8F6" w14:textId="77777777" w:rsidR="005076ED" w:rsidRPr="00E27FBF" w:rsidRDefault="00000000" w:rsidP="005076ED">
      <w:pPr>
        <w:ind w:firstLine="420"/>
        <w:rPr>
          <w:rFonts w:ascii="楷体" w:eastAsia="楷体" w:hAnsi="楷体"/>
        </w:rPr>
      </w:pPr>
      <w:r w:rsidRPr="00E27FBF">
        <w:rPr>
          <w:rFonts w:ascii="楷体" w:eastAsia="楷体" w:hAnsi="楷体" w:hint="eastAsia"/>
        </w:rPr>
        <w:t>调整组建新的军委机关部门。优化军委机关职能配置和机构设置，由过去的总参谋部、总政治部、总后勤部、总装备部四总部调整为军委机关15个职能部门，作为军委集中领导的参谋机关、执行机关、服务机关。指挥、建设、管理、监督等路径更加清晰，决策、规划、执行、评估等职能配置更加合理。</w:t>
      </w:r>
    </w:p>
    <w:p w14:paraId="4FE512C3" w14:textId="77777777" w:rsidR="005076ED" w:rsidRPr="00E27FBF" w:rsidRDefault="00000000" w:rsidP="005076ED">
      <w:pPr>
        <w:ind w:firstLine="420"/>
        <w:rPr>
          <w:rFonts w:ascii="楷体" w:eastAsia="楷体" w:hAnsi="楷体"/>
        </w:rPr>
      </w:pPr>
      <w:r w:rsidRPr="00E27FBF">
        <w:rPr>
          <w:rFonts w:ascii="楷体" w:eastAsia="楷体" w:hAnsi="楷体" w:hint="eastAsia"/>
        </w:rPr>
        <w:t>完善军兵种领导管理体制。整合原四总部的陆军建设职能，成立陆军领导机构；整合各军种和军委机关的战略支援力量，成立战略支援部队；第二炮兵更名为火箭军；整合主要承担通用保障任务的战略战役力量，成立联勤保障部队，构建起“中央军委－军种－部队”的领导管理体系。</w:t>
      </w:r>
    </w:p>
    <w:p w14:paraId="220DA42D" w14:textId="77777777" w:rsidR="005076ED" w:rsidRPr="00E27FBF" w:rsidRDefault="00000000" w:rsidP="005076ED">
      <w:pPr>
        <w:ind w:firstLine="420"/>
        <w:rPr>
          <w:rFonts w:ascii="楷体" w:eastAsia="楷体" w:hAnsi="楷体"/>
        </w:rPr>
      </w:pPr>
      <w:r w:rsidRPr="00E27FBF">
        <w:rPr>
          <w:rFonts w:ascii="楷体" w:eastAsia="楷体" w:hAnsi="楷体"/>
          <w:noProof/>
        </w:rPr>
        <w:drawing>
          <wp:inline distT="0" distB="0" distL="0" distR="0" wp14:anchorId="442B0866" wp14:editId="41EDFCA8">
            <wp:extent cx="5274310" cy="2334895"/>
            <wp:effectExtent l="0" t="0" r="254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334895"/>
                    </a:xfrm>
                    <a:prstGeom prst="rect">
                      <a:avLst/>
                    </a:prstGeom>
                    <a:noFill/>
                    <a:ln>
                      <a:noFill/>
                    </a:ln>
                  </pic:spPr>
                </pic:pic>
              </a:graphicData>
            </a:graphic>
          </wp:inline>
        </w:drawing>
      </w:r>
    </w:p>
    <w:p w14:paraId="006003F4" w14:textId="77777777" w:rsidR="005076ED" w:rsidRPr="00E27FBF" w:rsidRDefault="00000000" w:rsidP="005076ED">
      <w:pPr>
        <w:ind w:firstLine="420"/>
        <w:rPr>
          <w:rFonts w:ascii="楷体" w:eastAsia="楷体" w:hAnsi="楷体"/>
        </w:rPr>
      </w:pPr>
      <w:r w:rsidRPr="00E27FBF">
        <w:rPr>
          <w:rFonts w:ascii="楷体" w:eastAsia="楷体" w:hAnsi="楷体" w:hint="eastAsia"/>
        </w:rPr>
        <w:t>图表：图1 军队领导管理体系架构图</w:t>
      </w:r>
      <w:r w:rsidRPr="00E27FBF">
        <w:rPr>
          <w:rFonts w:ascii="Calibri" w:eastAsia="楷体" w:hAnsi="Calibri" w:cs="Calibri"/>
        </w:rPr>
        <w:t> </w:t>
      </w:r>
      <w:r w:rsidRPr="00E27FBF">
        <w:rPr>
          <w:rFonts w:ascii="楷体" w:eastAsia="楷体" w:hAnsi="楷体" w:hint="eastAsia"/>
        </w:rPr>
        <w:t>新华社发</w:t>
      </w:r>
    </w:p>
    <w:p w14:paraId="7E84648E" w14:textId="77777777" w:rsidR="005076ED" w:rsidRPr="00E27FBF" w:rsidRDefault="00000000" w:rsidP="005076ED">
      <w:pPr>
        <w:ind w:firstLine="420"/>
        <w:rPr>
          <w:rFonts w:ascii="楷体" w:eastAsia="楷体" w:hAnsi="楷体"/>
        </w:rPr>
      </w:pPr>
      <w:r w:rsidRPr="00E27FBF">
        <w:rPr>
          <w:rFonts w:ascii="楷体" w:eastAsia="楷体" w:hAnsi="楷体" w:hint="eastAsia"/>
        </w:rPr>
        <w:t>建立健全联合作战指挥体制。健全军委联合作战指挥机构，组建战区联合作战指挥机构，形成平战一体、常态运行、专司主营、精干高效的联合作战指挥体系。撤销沈阳、北京、兰州、济南、南京、广州、成都7个大军区，成立东部、南部、西部、北部、中部5个战区。通过改革，构建起“中央军委－战区－部队”的作战指挥体系。</w:t>
      </w:r>
    </w:p>
    <w:p w14:paraId="38128F47" w14:textId="77777777" w:rsidR="005076ED" w:rsidRPr="00E27FBF" w:rsidRDefault="00000000" w:rsidP="005076ED">
      <w:pPr>
        <w:ind w:firstLine="420"/>
        <w:rPr>
          <w:rFonts w:ascii="楷体" w:eastAsia="楷体" w:hAnsi="楷体"/>
        </w:rPr>
      </w:pPr>
      <w:r w:rsidRPr="00E27FBF">
        <w:rPr>
          <w:rFonts w:ascii="楷体" w:eastAsia="楷体" w:hAnsi="楷体"/>
          <w:noProof/>
        </w:rPr>
        <w:drawing>
          <wp:inline distT="0" distB="0" distL="0" distR="0" wp14:anchorId="62029D6F" wp14:editId="195E9474">
            <wp:extent cx="5274310" cy="208343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083435"/>
                    </a:xfrm>
                    <a:prstGeom prst="rect">
                      <a:avLst/>
                    </a:prstGeom>
                    <a:noFill/>
                    <a:ln>
                      <a:noFill/>
                    </a:ln>
                  </pic:spPr>
                </pic:pic>
              </a:graphicData>
            </a:graphic>
          </wp:inline>
        </w:drawing>
      </w:r>
    </w:p>
    <w:p w14:paraId="3B0F6A0A" w14:textId="77777777" w:rsidR="005076ED" w:rsidRPr="00E27FBF" w:rsidRDefault="00000000" w:rsidP="005076ED">
      <w:pPr>
        <w:ind w:firstLine="420"/>
        <w:rPr>
          <w:rFonts w:ascii="楷体" w:eastAsia="楷体" w:hAnsi="楷体"/>
        </w:rPr>
      </w:pPr>
      <w:r w:rsidRPr="00E27FBF">
        <w:rPr>
          <w:rFonts w:ascii="楷体" w:eastAsia="楷体" w:hAnsi="楷体" w:hint="eastAsia"/>
        </w:rPr>
        <w:t>图表：图2 军队作战指挥体系架构图 新华社发</w:t>
      </w:r>
    </w:p>
    <w:p w14:paraId="5963D3E7" w14:textId="77777777" w:rsidR="005076ED" w:rsidRPr="00E27FBF" w:rsidRDefault="00000000" w:rsidP="005076ED">
      <w:pPr>
        <w:ind w:firstLine="420"/>
        <w:rPr>
          <w:rFonts w:ascii="楷体" w:eastAsia="楷体" w:hAnsi="楷体"/>
        </w:rPr>
      </w:pPr>
      <w:r w:rsidRPr="00E27FBF">
        <w:rPr>
          <w:rFonts w:ascii="楷体" w:eastAsia="楷体" w:hAnsi="楷体" w:hint="eastAsia"/>
        </w:rPr>
        <w:t>建立健全法治监督体系。组建新的军委纪律检查委员会（军委监察委员会），由中央军委直接领导，向军委机关部门和各战区派驻纪检组；组建新的军委政法委员会，按区域设置军事法院、军事检察院；组建军委审计署，改革审计监督体制，全部实行派驻审计，形</w:t>
      </w:r>
      <w:r w:rsidRPr="00E27FBF">
        <w:rPr>
          <w:rFonts w:ascii="楷体" w:eastAsia="楷体" w:hAnsi="楷体" w:hint="eastAsia"/>
        </w:rPr>
        <w:lastRenderedPageBreak/>
        <w:t>成决策权、执行权、监督权既相互制约又相互协调的权力运行体系。</w:t>
      </w:r>
    </w:p>
    <w:p w14:paraId="65C52FB0"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优化规模结构和力量编成</w:t>
      </w:r>
    </w:p>
    <w:p w14:paraId="58C36CEB" w14:textId="77777777" w:rsidR="005076ED" w:rsidRPr="00E27FBF" w:rsidRDefault="00000000" w:rsidP="005076ED">
      <w:pPr>
        <w:ind w:firstLine="420"/>
        <w:rPr>
          <w:rFonts w:ascii="楷体" w:eastAsia="楷体" w:hAnsi="楷体"/>
        </w:rPr>
      </w:pPr>
      <w:r w:rsidRPr="00E27FBF">
        <w:rPr>
          <w:rFonts w:ascii="楷体" w:eastAsia="楷体" w:hAnsi="楷体" w:hint="eastAsia"/>
        </w:rPr>
        <w:t>规模结构和力量编成改革是推进军队组织形态现代化、构建中国特色现代军事力量体系的关键一步。按照调整优化结构、发展新型力量、理顺重大比例关系、压减数量规模的要求，推动军队由数量规模型向质量效能型、人力密集型向科技密集型转变。</w:t>
      </w:r>
    </w:p>
    <w:p w14:paraId="5C36687C" w14:textId="77777777" w:rsidR="005076ED" w:rsidRPr="00E27FBF" w:rsidRDefault="00000000" w:rsidP="005076ED">
      <w:pPr>
        <w:ind w:firstLine="420"/>
        <w:rPr>
          <w:rFonts w:ascii="楷体" w:eastAsia="楷体" w:hAnsi="楷体"/>
        </w:rPr>
      </w:pPr>
      <w:r w:rsidRPr="00E27FBF">
        <w:rPr>
          <w:rFonts w:ascii="楷体" w:eastAsia="楷体" w:hAnsi="楷体" w:hint="eastAsia"/>
        </w:rPr>
        <w:t>调整军队规模比例，重塑力量结构布局。裁减军队员额30万，现役总员额减至200万。扩大士官和文职人员编配范围，压减各级机关编制，减少各级机关内设机构、领导层级和人员，精简文艺体育新闻出版、服务保障和院校、医疗、仓库、科研院所等机构和人员，团级以上机关人员减少约四分之一，非战斗单位人员压减近一半。大幅压减陆军现役员额，保持空军现役员额稳定，适度增加海军、火箭军现役员额，优化各军兵种内部力量结构。优化后备力量结构。调整作战力量部署，形成与维护新时代国家安全需要相适应的战略布局。</w:t>
      </w:r>
    </w:p>
    <w:p w14:paraId="2E533337" w14:textId="77777777" w:rsidR="005076ED" w:rsidRPr="00E27FBF" w:rsidRDefault="00000000" w:rsidP="005076ED">
      <w:pPr>
        <w:ind w:firstLine="420"/>
        <w:rPr>
          <w:rFonts w:ascii="楷体" w:eastAsia="楷体" w:hAnsi="楷体"/>
        </w:rPr>
      </w:pPr>
      <w:r w:rsidRPr="00E27FBF">
        <w:rPr>
          <w:rFonts w:ascii="楷体" w:eastAsia="楷体" w:hAnsi="楷体" w:hint="eastAsia"/>
        </w:rPr>
        <w:t>调整作战部队编成，重构新型作战力量。陆军原18个集团军整合重组为13个集团军。在全军主要作战部队实行“军－旅－营”体制，充实兵种作战力量，减少指挥层级，降低合成重心。增加特种作战、立体攻防、两栖作战、远海防卫、战略投送等新型作战力量，推动部队编成向充实、合成、多能、灵活方向发展。</w:t>
      </w:r>
    </w:p>
    <w:p w14:paraId="48E09A79" w14:textId="77777777" w:rsidR="005076ED" w:rsidRPr="00E27FBF" w:rsidRDefault="00000000" w:rsidP="005076ED">
      <w:pPr>
        <w:ind w:firstLine="420"/>
        <w:rPr>
          <w:rFonts w:ascii="楷体" w:eastAsia="楷体" w:hAnsi="楷体"/>
        </w:rPr>
      </w:pPr>
      <w:r w:rsidRPr="00E27FBF">
        <w:rPr>
          <w:rFonts w:ascii="楷体" w:eastAsia="楷体" w:hAnsi="楷体" w:hint="eastAsia"/>
        </w:rPr>
        <w:t>优化院校力量布局，重构军事科研体系。解放军和武警部队原有77所院校整合为44所，重塑国防大学、国防科技大学。成立军委军事科学研究指导委员会，调整组建新的军事科学院、军种研究院，形成以军事科学院为龙头、军兵种科研机构为骨干、院校和部队科研力量为辅助的军事科研力量布局。</w:t>
      </w:r>
    </w:p>
    <w:p w14:paraId="6B92F776"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推进军事政策制度改革</w:t>
      </w:r>
    </w:p>
    <w:p w14:paraId="002C4C1A" w14:textId="77777777" w:rsidR="005076ED" w:rsidRPr="00E27FBF" w:rsidRDefault="00000000" w:rsidP="005076ED">
      <w:pPr>
        <w:ind w:firstLine="420"/>
        <w:rPr>
          <w:rFonts w:ascii="楷体" w:eastAsia="楷体" w:hAnsi="楷体"/>
        </w:rPr>
      </w:pPr>
      <w:r w:rsidRPr="00E27FBF">
        <w:rPr>
          <w:rFonts w:ascii="楷体" w:eastAsia="楷体" w:hAnsi="楷体" w:hint="eastAsia"/>
        </w:rPr>
        <w:t>坚持战斗力标准，着眼调动军事人员积极性、主动性、创造性，整体设计和推进军事政策制度改革，建立健全中国特色社会主义军事政策制度体系。</w:t>
      </w:r>
    </w:p>
    <w:p w14:paraId="3E703A04" w14:textId="77777777" w:rsidR="005076ED" w:rsidRPr="00E27FBF" w:rsidRDefault="00000000" w:rsidP="005076ED">
      <w:pPr>
        <w:ind w:firstLine="420"/>
        <w:rPr>
          <w:rFonts w:ascii="楷体" w:eastAsia="楷体" w:hAnsi="楷体"/>
        </w:rPr>
      </w:pPr>
      <w:r w:rsidRPr="00E27FBF">
        <w:rPr>
          <w:rFonts w:ascii="楷体" w:eastAsia="楷体" w:hAnsi="楷体" w:hint="eastAsia"/>
        </w:rPr>
        <w:t>深化军队党的建设制度改革，维护党中央权威和集中统一领导，确保党对军队绝对领导。制定《关于加强新时代军队党的建设的决定》等法规制度，推进完善军队党的政治建设、思想建设、组织建设、作风建设、纪律建设制度。</w:t>
      </w:r>
    </w:p>
    <w:p w14:paraId="726E8A9C" w14:textId="77777777" w:rsidR="005076ED" w:rsidRPr="00E27FBF" w:rsidRDefault="00000000" w:rsidP="005076ED">
      <w:pPr>
        <w:ind w:firstLine="420"/>
        <w:rPr>
          <w:rFonts w:ascii="楷体" w:eastAsia="楷体" w:hAnsi="楷体"/>
        </w:rPr>
      </w:pPr>
      <w:r w:rsidRPr="00E27FBF">
        <w:rPr>
          <w:rFonts w:ascii="楷体" w:eastAsia="楷体" w:hAnsi="楷体" w:hint="eastAsia"/>
        </w:rPr>
        <w:t>创新军事力量运用政策制度，有效保障全面履行新时代军队使命任务。制定《海上护航行动条例（试行）》等法规制度，推进完善军事战略指导制度、战备工作条例、联合作战法规等。</w:t>
      </w:r>
    </w:p>
    <w:p w14:paraId="15C88520" w14:textId="77777777" w:rsidR="005076ED" w:rsidRPr="00E27FBF" w:rsidRDefault="00000000" w:rsidP="005076ED">
      <w:pPr>
        <w:ind w:firstLine="420"/>
        <w:rPr>
          <w:rFonts w:ascii="楷体" w:eastAsia="楷体" w:hAnsi="楷体"/>
        </w:rPr>
      </w:pPr>
      <w:r w:rsidRPr="00E27FBF">
        <w:rPr>
          <w:rFonts w:ascii="楷体" w:eastAsia="楷体" w:hAnsi="楷体" w:hint="eastAsia"/>
        </w:rPr>
        <w:t>重塑军事力量建设政策制度，更好解放和发展战斗力。制定修订《国防交通法》《军事设施保护法》《文职人员条例》等法规制度，颁布实施新军事训练条例和军事训练大纲。推进建立军官职业化制度，优化军人待遇保障，健全军人荣誉体系，完善军事训练、装备发展、后勤建设、军事科研、国防动员等方面政策制度，加快推进军官法、兵役法等立法进程。</w:t>
      </w:r>
    </w:p>
    <w:p w14:paraId="48A7D93E" w14:textId="77777777" w:rsidR="005076ED" w:rsidRPr="00E27FBF" w:rsidRDefault="00000000" w:rsidP="005076ED">
      <w:pPr>
        <w:ind w:firstLine="420"/>
        <w:rPr>
          <w:rFonts w:ascii="楷体" w:eastAsia="楷体" w:hAnsi="楷体"/>
        </w:rPr>
      </w:pPr>
      <w:r w:rsidRPr="00E27FBF">
        <w:rPr>
          <w:rFonts w:ascii="楷体" w:eastAsia="楷体" w:hAnsi="楷体" w:hint="eastAsia"/>
        </w:rPr>
        <w:t>改革军事管理政策制度，提升军事系统运行效能，推动军队高质量发展。制定修订《内务条令（试行）》《纪律条令（试行）》《队列条令（试行）》《军事立法工作条例》等法规制度，推进战略管理、军费管理、军事司法等制度创新。</w:t>
      </w:r>
    </w:p>
    <w:p w14:paraId="6A45F756" w14:textId="77777777" w:rsidR="005076ED" w:rsidRPr="00E27FBF" w:rsidRDefault="00000000" w:rsidP="005076ED">
      <w:pPr>
        <w:ind w:firstLine="420"/>
        <w:rPr>
          <w:rFonts w:ascii="楷体" w:eastAsia="楷体" w:hAnsi="楷体"/>
        </w:rPr>
      </w:pPr>
      <w:r w:rsidRPr="00E27FBF">
        <w:rPr>
          <w:rFonts w:ascii="楷体" w:eastAsia="楷体" w:hAnsi="楷体" w:hint="eastAsia"/>
        </w:rPr>
        <w:t>全面停止军队有偿服务。截至2018年6月，军队各级机关、部队及其所属事业单位从事的房地产租赁、农副业生产、招接待等15个行业的有偿服务活动基本停止，超过10万个有偿服务项目按期停止，累计停偿项目比例达到94%，军队不从事经营活动的目标基本实现。</w:t>
      </w:r>
    </w:p>
    <w:p w14:paraId="192E99F4"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调整改革后的军兵种和武警部队</w:t>
      </w:r>
    </w:p>
    <w:p w14:paraId="2BD4D4D9" w14:textId="77777777" w:rsidR="005076ED" w:rsidRPr="00E27FBF" w:rsidRDefault="00000000" w:rsidP="005076ED">
      <w:pPr>
        <w:ind w:firstLine="420"/>
        <w:rPr>
          <w:rFonts w:ascii="楷体" w:eastAsia="楷体" w:hAnsi="楷体"/>
        </w:rPr>
      </w:pPr>
      <w:r w:rsidRPr="00E27FBF">
        <w:rPr>
          <w:rFonts w:ascii="楷体" w:eastAsia="楷体" w:hAnsi="楷体" w:hint="eastAsia"/>
        </w:rPr>
        <w:t>陆军对维护国家主权、安全、发展利益具有不可替代的作用。包括机动作战部队、边海防部队、警卫警备部队等，下辖5个战区陆军、新疆军区、西藏军区等。东部战区陆军</w:t>
      </w:r>
      <w:r w:rsidRPr="00E27FBF">
        <w:rPr>
          <w:rFonts w:ascii="楷体" w:eastAsia="楷体" w:hAnsi="楷体" w:hint="eastAsia"/>
        </w:rPr>
        <w:lastRenderedPageBreak/>
        <w:t>下辖第71、72、73集团军，南部战区陆军下辖第74、75集团军，西部战区陆军下辖第76、77集团军，北部战区陆军下辖第78、79、80集团军，中部战区陆军下辖第81、82、83集团军。按照机动作战、立体攻防的战略要求，加快实现区域防卫型向全域作战型转变，提高精确作战、立体作战、全域作战、多能作战、持续作战能力，努力建设一支强大的现代化新型陆军。</w:t>
      </w:r>
    </w:p>
    <w:p w14:paraId="1EF64CF2" w14:textId="77777777" w:rsidR="005076ED" w:rsidRPr="00E27FBF" w:rsidRDefault="00000000" w:rsidP="005076ED">
      <w:pPr>
        <w:ind w:firstLine="420"/>
        <w:rPr>
          <w:rFonts w:ascii="楷体" w:eastAsia="楷体" w:hAnsi="楷体"/>
        </w:rPr>
      </w:pPr>
      <w:r w:rsidRPr="00E27FBF">
        <w:rPr>
          <w:rFonts w:ascii="楷体" w:eastAsia="楷体" w:hAnsi="楷体" w:hint="eastAsia"/>
        </w:rPr>
        <w:t>海军在国家安全和发展全局中具有十分重要的地位。包括潜艇部队、水面舰艇部队、航空兵、陆战队、岸防部队等，下辖东部战区海军（东海舰队）、南部战区海军（南海舰队）、北部战区海军（北海舰队），海军陆战队等。战区海军下辖基地、潜艇支队、水面舰艇支队、航空兵旅等部队。按照近海防御、远海防卫的战略要求，加快推进近海防御型向远海防卫型转变，提高战略威慑与反击、海上机动作战、海上联合作战、综合防御作战和综合保障能力，努力建设一支强大的现代化海军。</w:t>
      </w:r>
    </w:p>
    <w:p w14:paraId="69F297A9" w14:textId="77777777" w:rsidR="005076ED" w:rsidRPr="00E27FBF" w:rsidRDefault="00000000" w:rsidP="005076ED">
      <w:pPr>
        <w:ind w:firstLine="420"/>
        <w:rPr>
          <w:rFonts w:ascii="楷体" w:eastAsia="楷体" w:hAnsi="楷体"/>
        </w:rPr>
      </w:pPr>
      <w:r w:rsidRPr="00E27FBF">
        <w:rPr>
          <w:rFonts w:ascii="楷体" w:eastAsia="楷体" w:hAnsi="楷体" w:hint="eastAsia"/>
        </w:rPr>
        <w:t>空军在国家安全和军事战略全局中具有举足轻重的地位和作用。包括航空兵、空降兵、地面防空兵、雷达兵、电子对抗部队、信息通信部队等，下辖5个战区空军、1个空降兵军等。战区空军下辖基地、航空兵旅（师）、地空导弹兵旅（师）、雷达兵旅等部队。按照空天一体、攻防兼备的战略要求，加快实现国土防空型向攻防兼备型转变，提高战略预警、空中打击、防空反导、信息对抗、空降作战、战略投送和综合保障能力，努力建设一支强大的现代化空军。</w:t>
      </w:r>
    </w:p>
    <w:p w14:paraId="1AB10DA2" w14:textId="77777777" w:rsidR="005076ED" w:rsidRPr="00E27FBF" w:rsidRDefault="00000000" w:rsidP="005076ED">
      <w:pPr>
        <w:ind w:firstLine="420"/>
        <w:rPr>
          <w:rFonts w:ascii="楷体" w:eastAsia="楷体" w:hAnsi="楷体"/>
        </w:rPr>
      </w:pPr>
      <w:r w:rsidRPr="00E27FBF">
        <w:rPr>
          <w:rFonts w:ascii="楷体" w:eastAsia="楷体" w:hAnsi="楷体" w:hint="eastAsia"/>
        </w:rPr>
        <w:t>火箭军在维护国家主权、安全中具有至关重要的地位和作用。包括核导弹部队、常规导弹部队、保障部队等，下辖导弹基地等。按照核常兼备、全域慑战的战略要求，增强可信可靠的核威慑和核反击能力，加强中远程精确打击力量建设，增强战略制衡能力，努力建设一支强大的现代化火箭军。</w:t>
      </w:r>
    </w:p>
    <w:p w14:paraId="1564AE29" w14:textId="77777777" w:rsidR="005076ED" w:rsidRPr="00E27FBF" w:rsidRDefault="00000000" w:rsidP="005076ED">
      <w:pPr>
        <w:ind w:firstLine="420"/>
        <w:rPr>
          <w:rFonts w:ascii="楷体" w:eastAsia="楷体" w:hAnsi="楷体"/>
        </w:rPr>
      </w:pPr>
      <w:r w:rsidRPr="00E27FBF">
        <w:rPr>
          <w:rFonts w:ascii="楷体" w:eastAsia="楷体" w:hAnsi="楷体" w:hint="eastAsia"/>
        </w:rPr>
        <w:t>战略支援部队是维护国家安全的新型作战力量，是新质作战能力的重要增长点。包括战场环境保障、信息通信保障、信息安全防护、新技术试验等保障力量。按照体系融合、军民融合的战略要求，推进关键领域跨越发展，推进新型作战力量加速发展、一体发展，努力建设一支强大的现代化战略支援部队。</w:t>
      </w:r>
    </w:p>
    <w:p w14:paraId="527A181C" w14:textId="77777777" w:rsidR="005076ED" w:rsidRPr="00E27FBF" w:rsidRDefault="00000000" w:rsidP="005076ED">
      <w:pPr>
        <w:ind w:firstLine="420"/>
        <w:rPr>
          <w:rFonts w:ascii="楷体" w:eastAsia="楷体" w:hAnsi="楷体"/>
        </w:rPr>
      </w:pPr>
      <w:r w:rsidRPr="00E27FBF">
        <w:rPr>
          <w:rFonts w:ascii="楷体" w:eastAsia="楷体" w:hAnsi="楷体" w:hint="eastAsia"/>
        </w:rPr>
        <w:t>联勤保障部队是实施联勤保障和战略战役支援保障的主体力量，是中国特色现代军事力量体系的重要组成部分。包括仓储、卫勤、运输投送、输油管线、工程建设管理、储备资产管理、采购等力量，下辖无锡、桂林、西宁、沈阳、郑州5个联勤保障中心，以及解放军总医院、解放军疾病预防控制中心等。按照联合作战、联合训练、联合保障的要求，加快融入联合作战体系，提高一体化联合保障能力，努力建设一支强大的现代化联勤保障部队。</w:t>
      </w:r>
    </w:p>
    <w:p w14:paraId="30FBD35F" w14:textId="77777777" w:rsidR="005076ED" w:rsidRPr="00E27FBF" w:rsidRDefault="00000000" w:rsidP="005076ED">
      <w:pPr>
        <w:ind w:firstLine="420"/>
        <w:rPr>
          <w:rFonts w:ascii="楷体" w:eastAsia="楷体" w:hAnsi="楷体"/>
        </w:rPr>
      </w:pPr>
      <w:r w:rsidRPr="00E27FBF">
        <w:rPr>
          <w:rFonts w:ascii="楷体" w:eastAsia="楷体" w:hAnsi="楷体" w:hint="eastAsia"/>
        </w:rPr>
        <w:t>武警部队在维护国家安全和社会稳定、保卫人民美好生活中肩负着重大职责，实行“中央军委－武警部队－部队”领导指挥体制，武警部队的根本职能属性没有发生变化，不列入解放军序列。公安边防部队、公安消防部队、公安警卫部队退出现役，国家海洋局领导管理的海警队伍转隶武警部队，武警黄金、森林、水电部队整体移交国家相关职能部门并改编为非现役专业队伍，撤收武警部队海关执勤兵力，彻底理顺武警部队领导管理和指挥使用关系。调整后，武警部队包括内卫部队、机动部队、海警部队等。按照多能一体、有效维稳的战略要求，加强执勤、处突、反恐、海上维权和行政执法、抢险救援等能力建设，努力建设一支强大的现代化武警部队。</w:t>
      </w:r>
    </w:p>
    <w:p w14:paraId="47E8BE40"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推进国防和军队全面建设</w:t>
      </w:r>
    </w:p>
    <w:p w14:paraId="46D775D1" w14:textId="77777777" w:rsidR="005076ED" w:rsidRPr="00E27FBF" w:rsidRDefault="00000000" w:rsidP="005076ED">
      <w:pPr>
        <w:ind w:firstLine="420"/>
        <w:rPr>
          <w:rFonts w:ascii="楷体" w:eastAsia="楷体" w:hAnsi="楷体"/>
        </w:rPr>
      </w:pPr>
      <w:r w:rsidRPr="00E27FBF">
        <w:rPr>
          <w:rFonts w:ascii="楷体" w:eastAsia="楷体" w:hAnsi="楷体" w:hint="eastAsia"/>
        </w:rPr>
        <w:t>始终把思想政治建设摆在军队各项建设首位。牢固确立习近平强军思想的指导地位，坚决维护习近平总书记党中央的核心、全党的核心地位，坚决维护党中央权威和集中统一领导，贯彻中央军委主席负责制，政治意识、大局意识、核心意识、看齐意识进一步增强。2014年12月印发《关于新形势下军队政治工作若干问题的决定》，推进政治整训，军队重</w:t>
      </w:r>
      <w:r w:rsidRPr="00E27FBF">
        <w:rPr>
          <w:rFonts w:ascii="楷体" w:eastAsia="楷体" w:hAnsi="楷体" w:hint="eastAsia"/>
        </w:rPr>
        <w:lastRenderedPageBreak/>
        <w:t>整行装再出发。2018年8月召开中央军委党的建设会议，全面加强新时代军队党的领导和党的建设工作。着力培养有灵魂、有本事、有血性、有品德的新时代革命军人，锻造具有铁一般信仰、铁一般信念、铁一般纪律、铁一般担当的过硬部队。</w:t>
      </w:r>
    </w:p>
    <w:p w14:paraId="52CFA13A" w14:textId="77777777" w:rsidR="005076ED" w:rsidRPr="00E27FBF" w:rsidRDefault="00000000" w:rsidP="005076ED">
      <w:pPr>
        <w:ind w:firstLine="420"/>
        <w:rPr>
          <w:rFonts w:ascii="楷体" w:eastAsia="楷体" w:hAnsi="楷体"/>
        </w:rPr>
      </w:pPr>
      <w:r w:rsidRPr="00E27FBF">
        <w:rPr>
          <w:rFonts w:ascii="楷体" w:eastAsia="楷体" w:hAnsi="楷体" w:hint="eastAsia"/>
        </w:rPr>
        <w:t>推进国防科技和军事理论创新发展。加快实施科技兴军战略，巩固和加强优势领域，加大新兴领域创新力度，一些战略性、前沿性、颠覆性技术自主创新取得重要进展，成功研制天河二号超级计算机等一批高技术成果。聚焦战争和作战问题推进军事理论创新，推出战略、联合作战、信息化建设等一系列理论成果，为国防和军队建设提供理论支撑。</w:t>
      </w:r>
    </w:p>
    <w:p w14:paraId="026900CC" w14:textId="77777777" w:rsidR="005076ED" w:rsidRPr="00E27FBF" w:rsidRDefault="00000000" w:rsidP="005076ED">
      <w:pPr>
        <w:ind w:firstLine="420"/>
        <w:rPr>
          <w:rFonts w:ascii="楷体" w:eastAsia="楷体" w:hAnsi="楷体"/>
        </w:rPr>
      </w:pPr>
      <w:r w:rsidRPr="00E27FBF">
        <w:rPr>
          <w:rFonts w:ascii="楷体" w:eastAsia="楷体" w:hAnsi="楷体" w:hint="eastAsia"/>
        </w:rPr>
        <w:t>构建现代化武器装备体系。完善优化武器装备体系结构，统筹推进各军兵种武器装备发展，统筹主战装备、信息系统、保障装备发展，全面提升标准化、系列化、通用化水平。加大淘汰老旧装备力度，逐步形成以高新技术装备为骨干的武器装备体系。15式坦克、052D驱逐舰、歼－20战斗机、东风－26中远程弹道导弹等装备列装部队。</w:t>
      </w:r>
    </w:p>
    <w:p w14:paraId="1150339B" w14:textId="77777777" w:rsidR="005076ED" w:rsidRPr="00E27FBF" w:rsidRDefault="00000000" w:rsidP="005076ED">
      <w:pPr>
        <w:ind w:firstLine="420"/>
        <w:rPr>
          <w:rFonts w:ascii="楷体" w:eastAsia="楷体" w:hAnsi="楷体"/>
        </w:rPr>
      </w:pPr>
      <w:r w:rsidRPr="00E27FBF">
        <w:rPr>
          <w:rFonts w:ascii="楷体" w:eastAsia="楷体" w:hAnsi="楷体" w:hint="eastAsia"/>
        </w:rPr>
        <w:t>建设一切为了打仗的现代化后勤。建立以联勤部队为主干、军种为补充，统分结合、通专两线的保障体制，构建以战略战役力量为主干、队属力量为补充、社会保障为依托，联合、精干、高效的后勤力量体系，推动后勤力量融入战区联合训练、军兵种跨区训练和中外联演联训，推进前后方一体训练，初步形成快速响应、全维参战、精确保障能力。</w:t>
      </w:r>
    </w:p>
    <w:p w14:paraId="4CD87C34" w14:textId="77777777" w:rsidR="005076ED" w:rsidRPr="00E27FBF" w:rsidRDefault="00000000" w:rsidP="005076ED">
      <w:pPr>
        <w:ind w:firstLine="420"/>
        <w:rPr>
          <w:rFonts w:ascii="楷体" w:eastAsia="楷体" w:hAnsi="楷体"/>
        </w:rPr>
      </w:pPr>
      <w:r w:rsidRPr="00E27FBF">
        <w:rPr>
          <w:rFonts w:ascii="楷体" w:eastAsia="楷体" w:hAnsi="楷体" w:hint="eastAsia"/>
        </w:rPr>
        <w:t>强化战略管理。坚持需求牵引规划、规划主导资源配置，建立完善“需求－规划－预算－执行－评估”的战略管理链路。制定军队发展战略和重要领域、军兵种、武警部队发展战略，形成战略规划和计划体系。规范军队战略规划工作，颁布实施《军队建设发展“十三五”规划纲要》，健全评估、督导、调控等制度机制。</w:t>
      </w:r>
    </w:p>
    <w:p w14:paraId="2821BEE5" w14:textId="77777777" w:rsidR="005076ED" w:rsidRPr="00E27FBF" w:rsidRDefault="00000000" w:rsidP="005076ED">
      <w:pPr>
        <w:ind w:firstLine="420"/>
        <w:rPr>
          <w:rFonts w:ascii="楷体" w:eastAsia="楷体" w:hAnsi="楷体"/>
        </w:rPr>
      </w:pPr>
      <w:r w:rsidRPr="00E27FBF">
        <w:rPr>
          <w:rFonts w:ascii="楷体" w:eastAsia="楷体" w:hAnsi="楷体" w:hint="eastAsia"/>
        </w:rPr>
        <w:t>坚持依法治军从严治军。构建完善中国特色军事法治体系，推动治军方式根本性转变。强化练兵备战监督监察，深入纠治和平积弊。广泛开展法治宣传教育，建立健全法律咨询服务保障机制，推进法治军营建设。全面从严加强部队管理，贯彻落实条令条例，恢复和完善军队司号制度，组织全军安全大检查，加强重大安全隐患排查整治，加大警备纠察工作力度，开展军车管理专项整顿，建立警备工作定期通报机制，维护军队良好形象。</w:t>
      </w:r>
    </w:p>
    <w:p w14:paraId="31A50F2A" w14:textId="77777777" w:rsidR="005076ED" w:rsidRPr="00E27FBF" w:rsidRDefault="00000000" w:rsidP="005076ED">
      <w:pPr>
        <w:ind w:firstLine="420"/>
        <w:rPr>
          <w:rFonts w:ascii="楷体" w:eastAsia="楷体" w:hAnsi="楷体"/>
        </w:rPr>
      </w:pPr>
      <w:r w:rsidRPr="00E27FBF">
        <w:rPr>
          <w:rFonts w:ascii="楷体" w:eastAsia="楷体" w:hAnsi="楷体" w:hint="eastAsia"/>
        </w:rPr>
        <w:t>深入推进党风廉政建设和反腐败斗争。严明政治纪律政治规矩，严肃查处郭伯雄、徐才厚、房峰辉、张阳等严重违纪违法案件。严格依纪依法惩治腐败，开展重大工程建设、装备物资采购等行业领域专项整治。建立基层风气监察联系点制度，查纠官兵身边“微腐败”和不正之风。深化政治巡视，完成对军委机关部门、大单位巡视和回访巡视全覆盖。着力推进审计全覆盖，加大重点领域、重大项目、重要资金审计力度，严格领导干部经济责任审计，积极推行经费绩效审计、全程跟踪审计、军地联合审计。2012年以来，共审计3.9万个（次）单位（部门）、1.3万名团以上领导干部。反腐败斗争取得压倒性胜利，风清气正的良好政治生态基本形成。</w:t>
      </w:r>
    </w:p>
    <w:p w14:paraId="24438C09" w14:textId="77777777" w:rsidR="005076ED" w:rsidRPr="00E27FBF" w:rsidRDefault="00000000" w:rsidP="005076ED">
      <w:pPr>
        <w:ind w:firstLine="420"/>
        <w:rPr>
          <w:rFonts w:ascii="楷体" w:eastAsia="楷体" w:hAnsi="楷体"/>
        </w:rPr>
      </w:pPr>
      <w:r w:rsidRPr="00E27FBF">
        <w:rPr>
          <w:rFonts w:ascii="楷体" w:eastAsia="楷体" w:hAnsi="楷体" w:hint="eastAsia"/>
        </w:rPr>
        <w:t>推进国防动员现代化建设。理顺国防动员组织领导体制，加强后备力量建设，精简全国基干民兵规模，深化民兵预备役部队规模结构、力量编成改革，推进预备役部队与现役部队一体建设和运用，加快实现由保障陆军为主向保障多军兵种转变。</w:t>
      </w:r>
    </w:p>
    <w:p w14:paraId="4E5FFD93" w14:textId="77777777" w:rsidR="005076ED" w:rsidRPr="00E27FBF" w:rsidRDefault="00000000" w:rsidP="005076ED">
      <w:pPr>
        <w:ind w:firstLine="420"/>
        <w:rPr>
          <w:rFonts w:ascii="楷体" w:eastAsia="楷体" w:hAnsi="楷体"/>
        </w:rPr>
      </w:pPr>
      <w:r w:rsidRPr="00E27FBF">
        <w:rPr>
          <w:rFonts w:ascii="楷体" w:eastAsia="楷体" w:hAnsi="楷体" w:hint="eastAsia"/>
        </w:rPr>
        <w:t>结合深化党和国家机构改革，组建退役军人事务部，推进省、市、县、乡镇（街道）、村（社区）退役军人服务保障体系建设，出台一系列优待优抚措施。扎实做好拥军优属、拥政爱民工作，积极参与脱贫攻坚，军政军民团结不断巩固，尊重军人、优待军人的社会氛围正在形成。</w:t>
      </w:r>
    </w:p>
    <w:p w14:paraId="538FD51B"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五、合理适度的国防开支</w:t>
      </w:r>
    </w:p>
    <w:p w14:paraId="4FEF4B71" w14:textId="77777777" w:rsidR="005076ED" w:rsidRPr="00E27FBF" w:rsidRDefault="00000000" w:rsidP="005076ED">
      <w:pPr>
        <w:ind w:firstLine="420"/>
        <w:rPr>
          <w:rFonts w:ascii="楷体" w:eastAsia="楷体" w:hAnsi="楷体"/>
        </w:rPr>
      </w:pPr>
      <w:r w:rsidRPr="00E27FBF">
        <w:rPr>
          <w:rFonts w:ascii="楷体" w:eastAsia="楷体" w:hAnsi="楷体" w:hint="eastAsia"/>
        </w:rPr>
        <w:t>中国坚持发展和安全兼顾、富国和强军统一，坚持国防建设与经济建设协调发展，坚持勤俭建军方针，依据国家经济发展水平和国防需求，合理确定国防费规模结构，依法管理和使用国防费。</w:t>
      </w:r>
    </w:p>
    <w:p w14:paraId="2A2E17B4" w14:textId="77777777" w:rsidR="005076ED" w:rsidRPr="00E27FBF" w:rsidRDefault="00000000" w:rsidP="005076ED">
      <w:pPr>
        <w:ind w:firstLine="420"/>
        <w:rPr>
          <w:rFonts w:ascii="楷体" w:eastAsia="楷体" w:hAnsi="楷体"/>
        </w:rPr>
      </w:pPr>
      <w:r w:rsidRPr="00E27FBF">
        <w:rPr>
          <w:rFonts w:ascii="楷体" w:eastAsia="楷体" w:hAnsi="楷体" w:hint="eastAsia"/>
        </w:rPr>
        <w:t>改革开放以来，中国国防开支经历了从维持性投入到适度增长的发展历程，总体保持</w:t>
      </w:r>
      <w:r w:rsidRPr="00E27FBF">
        <w:rPr>
          <w:rFonts w:ascii="楷体" w:eastAsia="楷体" w:hAnsi="楷体" w:hint="eastAsia"/>
        </w:rPr>
        <w:lastRenderedPageBreak/>
        <w:t>与国家经济和财政支出同步适度协调增长。国防费占国内生产总值（GDP）比重从1979年最高的5.43%下降到2017年的1.26%，近30年一直保持在2%以内。1979年国防费占国家财政支出比重为17.37%，2017年为5.14%，下降超过12个百分点，总体下降趋势明显。</w:t>
      </w:r>
    </w:p>
    <w:p w14:paraId="45500C36" w14:textId="77777777" w:rsidR="005076ED" w:rsidRPr="00E27FBF" w:rsidRDefault="00000000" w:rsidP="005076ED">
      <w:pPr>
        <w:ind w:firstLine="420"/>
        <w:rPr>
          <w:rFonts w:ascii="楷体" w:eastAsia="楷体" w:hAnsi="楷体"/>
        </w:rPr>
      </w:pPr>
      <w:r w:rsidRPr="00E27FBF">
        <w:rPr>
          <w:rFonts w:ascii="楷体" w:eastAsia="楷体" w:hAnsi="楷体"/>
          <w:noProof/>
        </w:rPr>
        <w:drawing>
          <wp:inline distT="0" distB="0" distL="0" distR="0" wp14:anchorId="5C71D38C" wp14:editId="15CD7E8C">
            <wp:extent cx="5274310" cy="2359660"/>
            <wp:effectExtent l="0" t="0" r="254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359660"/>
                    </a:xfrm>
                    <a:prstGeom prst="rect">
                      <a:avLst/>
                    </a:prstGeom>
                    <a:noFill/>
                    <a:ln>
                      <a:noFill/>
                    </a:ln>
                  </pic:spPr>
                </pic:pic>
              </a:graphicData>
            </a:graphic>
          </wp:inline>
        </w:drawing>
      </w:r>
    </w:p>
    <w:p w14:paraId="2AF159D2" w14:textId="77777777" w:rsidR="005076ED" w:rsidRPr="00E27FBF" w:rsidRDefault="00000000" w:rsidP="005076ED">
      <w:pPr>
        <w:ind w:firstLine="420"/>
        <w:rPr>
          <w:rFonts w:ascii="楷体" w:eastAsia="楷体" w:hAnsi="楷体"/>
        </w:rPr>
      </w:pPr>
      <w:r w:rsidRPr="00E27FBF">
        <w:rPr>
          <w:rFonts w:ascii="楷体" w:eastAsia="楷体" w:hAnsi="楷体" w:hint="eastAsia"/>
        </w:rPr>
        <w:t>图表：图3 1979年至2017年中国国防费占同期GDP的比重（％）</w:t>
      </w:r>
      <w:r w:rsidRPr="00E27FBF">
        <w:rPr>
          <w:rFonts w:ascii="Calibri" w:eastAsia="楷体" w:hAnsi="Calibri" w:cs="Calibri"/>
        </w:rPr>
        <w:t> </w:t>
      </w:r>
      <w:r w:rsidRPr="00E27FBF">
        <w:rPr>
          <w:rFonts w:ascii="楷体" w:eastAsia="楷体" w:hAnsi="楷体" w:hint="eastAsia"/>
        </w:rPr>
        <w:t>新华社发</w:t>
      </w:r>
    </w:p>
    <w:p w14:paraId="080F9DD7" w14:textId="77777777" w:rsidR="005076ED" w:rsidRPr="00E27FBF" w:rsidRDefault="00000000" w:rsidP="005076ED">
      <w:pPr>
        <w:ind w:firstLine="420"/>
        <w:rPr>
          <w:rFonts w:ascii="楷体" w:eastAsia="楷体" w:hAnsi="楷体"/>
        </w:rPr>
      </w:pPr>
      <w:r w:rsidRPr="00E27FBF">
        <w:rPr>
          <w:rFonts w:ascii="楷体" w:eastAsia="楷体" w:hAnsi="楷体"/>
          <w:noProof/>
        </w:rPr>
        <w:drawing>
          <wp:inline distT="0" distB="0" distL="0" distR="0" wp14:anchorId="077C8ECA" wp14:editId="507E8B43">
            <wp:extent cx="5274310" cy="244094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440940"/>
                    </a:xfrm>
                    <a:prstGeom prst="rect">
                      <a:avLst/>
                    </a:prstGeom>
                    <a:noFill/>
                    <a:ln>
                      <a:noFill/>
                    </a:ln>
                  </pic:spPr>
                </pic:pic>
              </a:graphicData>
            </a:graphic>
          </wp:inline>
        </w:drawing>
      </w:r>
    </w:p>
    <w:p w14:paraId="5A26FEB2" w14:textId="77777777" w:rsidR="005076ED" w:rsidRPr="00E27FBF" w:rsidRDefault="00000000" w:rsidP="005076ED">
      <w:pPr>
        <w:ind w:firstLine="420"/>
        <w:rPr>
          <w:rFonts w:ascii="楷体" w:eastAsia="楷体" w:hAnsi="楷体"/>
        </w:rPr>
      </w:pPr>
      <w:r w:rsidRPr="00E27FBF">
        <w:rPr>
          <w:rFonts w:ascii="楷体" w:eastAsia="楷体" w:hAnsi="楷体" w:hint="eastAsia"/>
        </w:rPr>
        <w:t>图表：图4 1979年至2017年中国国防费占同期国家财政支出的比重（％） 新华社发</w:t>
      </w:r>
    </w:p>
    <w:p w14:paraId="2505D858"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2012年以来中国国防费</w:t>
      </w:r>
    </w:p>
    <w:p w14:paraId="6C496E19" w14:textId="77777777" w:rsidR="005076ED" w:rsidRPr="00E27FBF" w:rsidRDefault="00000000" w:rsidP="005076ED">
      <w:pPr>
        <w:ind w:firstLine="420"/>
        <w:rPr>
          <w:rFonts w:ascii="楷体" w:eastAsia="楷体" w:hAnsi="楷体"/>
        </w:rPr>
      </w:pPr>
      <w:r w:rsidRPr="00E27FBF">
        <w:rPr>
          <w:rFonts w:ascii="楷体" w:eastAsia="楷体" w:hAnsi="楷体" w:hint="eastAsia"/>
        </w:rPr>
        <w:t>进入新时代，与国家现代化进程相一致，着眼建设与中国国际地位相称、与国家安全和发展利益相适应的巩固国防和强大军队，进一步缩小与世界先进军事水平的差距，解决军队打现代化战争能力不够的问题，中国国防费规模保持了稳步增长，支出结构持续优化。</w:t>
      </w:r>
    </w:p>
    <w:p w14:paraId="5811B5E2" w14:textId="77777777" w:rsidR="005076ED" w:rsidRPr="00E27FBF" w:rsidRDefault="00000000" w:rsidP="005076ED">
      <w:pPr>
        <w:ind w:firstLine="420"/>
        <w:rPr>
          <w:rFonts w:ascii="楷体" w:eastAsia="楷体" w:hAnsi="楷体"/>
        </w:rPr>
      </w:pPr>
      <w:r w:rsidRPr="00E27FBF">
        <w:rPr>
          <w:rFonts w:ascii="楷体" w:eastAsia="楷体" w:hAnsi="楷体" w:hint="eastAsia"/>
        </w:rPr>
        <w:t>中国国防费按用途划分，主要由人员生活费、训练维持费和装备费构成。人员生活费用于军官、文职干部、士兵和聘用的非现役人员，以及军队供养的离退休干部工资、津贴、伙食、被装、保险、福利、抚恤等。训练维持费用于部队训练、院校教育、工程设施建设维护以及其他日常消耗性支出。装备费用于武器装备的研究、试验、采购、维修、运输、储存等。国防费的保障范围包括现役部队、预备役部队、民兵等。</w:t>
      </w:r>
    </w:p>
    <w:p w14:paraId="3A7B823B" w14:textId="77777777" w:rsidR="005076ED" w:rsidRPr="00E27FBF" w:rsidRDefault="00000000" w:rsidP="005076ED">
      <w:pPr>
        <w:ind w:firstLine="420"/>
        <w:rPr>
          <w:rFonts w:ascii="楷体" w:eastAsia="楷体" w:hAnsi="楷体"/>
        </w:rPr>
      </w:pPr>
      <w:r w:rsidRPr="00E27FBF">
        <w:rPr>
          <w:rFonts w:ascii="楷体" w:eastAsia="楷体" w:hAnsi="楷体" w:hint="eastAsia"/>
        </w:rPr>
        <w:t>2012年以来增长的国防费主要用于：（一）适应国家经济社会发展，提高和改善官兵生活福利待遇，落实军队人员工资收入定期增长机制，持续改善基层部队工作、训练和生活保障条件。（二）加大武器装备建设投入，淘汰更新部分落后装备，升级改造部分老旧装备，研发采购航空母舰、作战飞机、导弹、主战坦克等新式武器装备，稳步提高武器装备现代化水平。（三）深化国防和军队改革，保障军队领导指挥体制、部队规模结构和力量编</w:t>
      </w:r>
      <w:r w:rsidRPr="00E27FBF">
        <w:rPr>
          <w:rFonts w:ascii="楷体" w:eastAsia="楷体" w:hAnsi="楷体" w:hint="eastAsia"/>
        </w:rPr>
        <w:lastRenderedPageBreak/>
        <w:t>成、军事政策制度等重大改革。（四）保障实战化训练，保障战略训练、战区联合训练、军兵种部队训练等，加强模拟化、网络化、对抗性训练条件建设。（五）保障多样化军事任务，保障国际维和、护航、人道主义救援、抢险救灾等行动。</w:t>
      </w:r>
    </w:p>
    <w:p w14:paraId="2F3FF730" w14:textId="77777777" w:rsidR="005076ED" w:rsidRPr="00E27FBF" w:rsidRDefault="00000000" w:rsidP="005076ED">
      <w:pPr>
        <w:ind w:firstLine="420"/>
        <w:rPr>
          <w:rFonts w:ascii="楷体" w:eastAsia="楷体" w:hAnsi="楷体"/>
        </w:rPr>
      </w:pPr>
      <w:r w:rsidRPr="00E27FBF">
        <w:rPr>
          <w:rFonts w:ascii="楷体" w:eastAsia="楷体" w:hAnsi="楷体" w:hint="eastAsia"/>
        </w:rPr>
        <w:t>2012年至2017年，中国国防费从6691.92亿元人民币增加到10432.37亿元人民币。中国国内生产总值（GDP）按当年价格计算年平均增长9.04%，国家财政支出年平均增长10.43%，国防费年平均增长9.42%，国防费占国内生产总值平均比重为1.28%，占国家财政支出平均比重为5.26%。国防费占国内生产总值的比重稳定，与国家财政支出保持同步协调增长。</w:t>
      </w:r>
    </w:p>
    <w:p w14:paraId="43FAB98A" w14:textId="77777777" w:rsidR="005076ED" w:rsidRPr="00E27FBF" w:rsidRDefault="00000000" w:rsidP="005076ED">
      <w:pPr>
        <w:ind w:firstLine="420"/>
        <w:rPr>
          <w:rFonts w:ascii="楷体" w:eastAsia="楷体" w:hAnsi="楷体"/>
        </w:rPr>
      </w:pPr>
      <w:r w:rsidRPr="00E27FBF">
        <w:rPr>
          <w:rFonts w:ascii="楷体" w:eastAsia="楷体" w:hAnsi="楷体" w:hint="eastAsia"/>
        </w:rPr>
        <w:t>中国国防费实行严格的财政拨款和预算管理制度。国防费使用坚持需求牵引、规划主导，坚持量入为出、量力而行，加强集中统管，统筹存量增量，逐步推行国防费绩效管理，推进以效能为核心的军费管理改革。改进和加强预算管理，深化军队资金集中收付制度改革，加快经费标准化建设步伐，完善军队资产资金管理办法。</w:t>
      </w:r>
    </w:p>
    <w:p w14:paraId="04ACB974"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国防费的国际比较</w:t>
      </w:r>
    </w:p>
    <w:p w14:paraId="71535434" w14:textId="77777777" w:rsidR="005076ED" w:rsidRPr="00E27FBF" w:rsidRDefault="00000000" w:rsidP="005076ED">
      <w:pPr>
        <w:ind w:firstLine="420"/>
        <w:rPr>
          <w:rFonts w:ascii="楷体" w:eastAsia="楷体" w:hAnsi="楷体"/>
        </w:rPr>
      </w:pPr>
      <w:r w:rsidRPr="00E27FBF">
        <w:rPr>
          <w:rFonts w:ascii="楷体" w:eastAsia="楷体" w:hAnsi="楷体" w:hint="eastAsia"/>
        </w:rPr>
        <w:t>在2017年国防费位居世界前列的国家中，中国国防费无论是占国内生产总值和国家财政支出的比重，还是国民人均和军人人均数额，都处于较低水平。</w:t>
      </w:r>
    </w:p>
    <w:p w14:paraId="24D25085" w14:textId="77777777" w:rsidR="005076ED" w:rsidRPr="00E27FBF" w:rsidRDefault="00000000" w:rsidP="005076ED">
      <w:pPr>
        <w:ind w:firstLine="420"/>
        <w:rPr>
          <w:rFonts w:ascii="楷体" w:eastAsia="楷体" w:hAnsi="楷体"/>
        </w:rPr>
      </w:pPr>
      <w:r w:rsidRPr="00E27FBF">
        <w:rPr>
          <w:rFonts w:ascii="楷体" w:eastAsia="楷体" w:hAnsi="楷体" w:hint="eastAsia"/>
        </w:rPr>
        <w:t>中国已成为世界第二大经济体。国防费规模居于世界第二位，是由中国的国防需求、经济体量、防御性国防政策所决定的。从开支总量看，2017年中国国防费不到美国的四分之一。</w:t>
      </w:r>
    </w:p>
    <w:p w14:paraId="3367BB16" w14:textId="77777777" w:rsidR="005076ED" w:rsidRPr="00E27FBF" w:rsidRDefault="00000000" w:rsidP="005076ED">
      <w:pPr>
        <w:ind w:firstLine="420"/>
        <w:rPr>
          <w:rFonts w:ascii="楷体" w:eastAsia="楷体" w:hAnsi="楷体"/>
        </w:rPr>
      </w:pPr>
      <w:r w:rsidRPr="00E27FBF">
        <w:rPr>
          <w:rFonts w:ascii="楷体" w:eastAsia="楷体" w:hAnsi="楷体" w:hint="eastAsia"/>
        </w:rPr>
        <w:t>从国防费占国内生产总值比重看，2012年至2017年，中国国防费占国内生产总值平均比重约为1.3%，美国约为3.5%、俄罗斯约为4.4%、印度约为2.5%、英国约为2.0%、法国约为2.3%、日本约为1.0%、德国约为1.2%。中国国防费占国内生产总值的平均比重在国防费位居世界前列的国家中排在第六位，是联合国安理会常任理事国中最低的。</w:t>
      </w:r>
    </w:p>
    <w:p w14:paraId="2D80FA62" w14:textId="77777777" w:rsidR="005076ED" w:rsidRPr="00E27FBF" w:rsidRDefault="00000000" w:rsidP="005076ED">
      <w:pPr>
        <w:ind w:firstLine="420"/>
        <w:rPr>
          <w:rFonts w:ascii="楷体" w:eastAsia="楷体" w:hAnsi="楷体"/>
        </w:rPr>
      </w:pPr>
      <w:r w:rsidRPr="00E27FBF">
        <w:rPr>
          <w:rFonts w:ascii="楷体" w:eastAsia="楷体" w:hAnsi="楷体"/>
          <w:noProof/>
        </w:rPr>
        <w:drawing>
          <wp:inline distT="0" distB="0" distL="0" distR="0" wp14:anchorId="21B165CE" wp14:editId="2D9B48DC">
            <wp:extent cx="5274310" cy="3230880"/>
            <wp:effectExtent l="0" t="0" r="254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230880"/>
                    </a:xfrm>
                    <a:prstGeom prst="rect">
                      <a:avLst/>
                    </a:prstGeom>
                    <a:noFill/>
                    <a:ln>
                      <a:noFill/>
                    </a:ln>
                  </pic:spPr>
                </pic:pic>
              </a:graphicData>
            </a:graphic>
          </wp:inline>
        </w:drawing>
      </w:r>
    </w:p>
    <w:p w14:paraId="48124EB4" w14:textId="77777777" w:rsidR="005076ED" w:rsidRPr="00E27FBF" w:rsidRDefault="00000000" w:rsidP="005076ED">
      <w:pPr>
        <w:ind w:firstLine="420"/>
        <w:rPr>
          <w:rFonts w:ascii="楷体" w:eastAsia="楷体" w:hAnsi="楷体"/>
        </w:rPr>
      </w:pPr>
      <w:r w:rsidRPr="00E27FBF">
        <w:rPr>
          <w:rFonts w:ascii="楷体" w:eastAsia="楷体" w:hAnsi="楷体" w:hint="eastAsia"/>
        </w:rPr>
        <w:t>图表：图5 2012年至2017年国防费占同期GDP平均比重国别比较（％） 新华社发</w:t>
      </w:r>
    </w:p>
    <w:p w14:paraId="016225B6" w14:textId="77777777" w:rsidR="005076ED" w:rsidRPr="00E27FBF" w:rsidRDefault="00000000" w:rsidP="005076ED">
      <w:pPr>
        <w:ind w:firstLine="420"/>
        <w:rPr>
          <w:rFonts w:ascii="楷体" w:eastAsia="楷体" w:hAnsi="楷体"/>
        </w:rPr>
      </w:pPr>
      <w:r w:rsidRPr="00E27FBF">
        <w:rPr>
          <w:rFonts w:ascii="楷体" w:eastAsia="楷体" w:hAnsi="楷体" w:hint="eastAsia"/>
        </w:rPr>
        <w:t>从国防费占财政支出比重看，2012年至2017年，中国国防费占财政支出平均比重约为5.3%，美国约为9.8%、俄罗斯约为12.4%、印度约为9.1%、英国约为4.8%、法国约为4.0%、日本约为2.5%、德国约为2.8%。中国国防费占财政支出的平均比重排在第四位。</w:t>
      </w:r>
    </w:p>
    <w:p w14:paraId="2D4D742F" w14:textId="77777777" w:rsidR="005076ED" w:rsidRPr="00E27FBF" w:rsidRDefault="00000000" w:rsidP="005076ED">
      <w:pPr>
        <w:ind w:firstLine="420"/>
        <w:rPr>
          <w:rFonts w:ascii="楷体" w:eastAsia="楷体" w:hAnsi="楷体"/>
        </w:rPr>
      </w:pPr>
      <w:r w:rsidRPr="00E27FBF">
        <w:rPr>
          <w:rFonts w:ascii="楷体" w:eastAsia="楷体" w:hAnsi="楷体"/>
          <w:noProof/>
        </w:rPr>
        <w:lastRenderedPageBreak/>
        <w:drawing>
          <wp:inline distT="0" distB="0" distL="0" distR="0" wp14:anchorId="3946DC2A" wp14:editId="6E791298">
            <wp:extent cx="5274310" cy="3210560"/>
            <wp:effectExtent l="0" t="0" r="2540"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210560"/>
                    </a:xfrm>
                    <a:prstGeom prst="rect">
                      <a:avLst/>
                    </a:prstGeom>
                    <a:noFill/>
                    <a:ln>
                      <a:noFill/>
                    </a:ln>
                  </pic:spPr>
                </pic:pic>
              </a:graphicData>
            </a:graphic>
          </wp:inline>
        </w:drawing>
      </w:r>
    </w:p>
    <w:p w14:paraId="0F6F0A57" w14:textId="77777777" w:rsidR="005076ED" w:rsidRPr="00E27FBF" w:rsidRDefault="00000000" w:rsidP="005076ED">
      <w:pPr>
        <w:ind w:firstLine="420"/>
        <w:rPr>
          <w:rFonts w:ascii="楷体" w:eastAsia="楷体" w:hAnsi="楷体"/>
        </w:rPr>
      </w:pPr>
      <w:r w:rsidRPr="00E27FBF">
        <w:rPr>
          <w:rFonts w:ascii="楷体" w:eastAsia="楷体" w:hAnsi="楷体" w:hint="eastAsia"/>
        </w:rPr>
        <w:t>图表：图6 2012年至2017年国防费占财政支出平均比重国别比较（％） 新华社发</w:t>
      </w:r>
    </w:p>
    <w:p w14:paraId="31EC73BA" w14:textId="77777777" w:rsidR="005076ED" w:rsidRPr="00E27FBF" w:rsidRDefault="00000000" w:rsidP="005076ED">
      <w:pPr>
        <w:ind w:firstLine="420"/>
        <w:rPr>
          <w:rFonts w:ascii="楷体" w:eastAsia="楷体" w:hAnsi="楷体"/>
        </w:rPr>
      </w:pPr>
      <w:r w:rsidRPr="00E27FBF">
        <w:rPr>
          <w:rFonts w:ascii="楷体" w:eastAsia="楷体" w:hAnsi="楷体" w:hint="eastAsia"/>
        </w:rPr>
        <w:t>从人均国防费水平看，2017年中国国民人均国防费为750元人民币，约相当于美国的5%、俄罗斯的25%、印度的231%、英国的13%、法国的16%、日本的29%、德国的20%。中国军人人均国防费为52.16万元人民币，约相当于美国的15%、俄罗斯的119%、印度的166%、英国的27%、法国的38%、日本的35%、德国的30%。中国国民人均国防费排在第七位，军人人均国防费排在第六位。</w:t>
      </w:r>
    </w:p>
    <w:p w14:paraId="572066AC" w14:textId="77777777" w:rsidR="005076ED" w:rsidRPr="00E27FBF" w:rsidRDefault="00000000" w:rsidP="005076ED">
      <w:pPr>
        <w:ind w:firstLine="420"/>
        <w:rPr>
          <w:rFonts w:ascii="楷体" w:eastAsia="楷体" w:hAnsi="楷体"/>
        </w:rPr>
      </w:pPr>
      <w:r w:rsidRPr="00E27FBF">
        <w:rPr>
          <w:rFonts w:ascii="楷体" w:eastAsia="楷体" w:hAnsi="楷体" w:hint="eastAsia"/>
        </w:rPr>
        <w:t>中国坚持执行国防费报告和公布制度。1978年以来，中国政府每年向全国人大提交财政预算报告，并对外公布年度国防费预算总额。1995年，中国政府发布《中国的军备控制与裁军》白皮书，向世界公布国防费情况。2007年以来，中国参加联合国军费透明制度，每年向联合国提交上一财政年度国防费基本数据，按现役部队、预备役部队、民兵等类别，提交人员生活费、训练维持费、装备费三大类开支数额和国防费总额，并说明中国国防费的主要用途和占国内生产总值比重。</w:t>
      </w:r>
    </w:p>
    <w:p w14:paraId="110FAA3E" w14:textId="77777777" w:rsidR="005076ED" w:rsidRPr="00E27FBF" w:rsidRDefault="00000000" w:rsidP="005076ED">
      <w:pPr>
        <w:ind w:firstLine="420"/>
        <w:rPr>
          <w:rFonts w:ascii="楷体" w:eastAsia="楷体" w:hAnsi="楷体"/>
        </w:rPr>
      </w:pPr>
      <w:r w:rsidRPr="00E27FBF">
        <w:rPr>
          <w:rFonts w:ascii="楷体" w:eastAsia="楷体" w:hAnsi="楷体" w:hint="eastAsia"/>
        </w:rPr>
        <w:t>总体上看，中国国防费是公开透明的，开支水平是合理适度的，与世界主要国家相比，国防费占国内生产总值和财政支出的比重、人均国防费是偏低的。中国是世界上唯一尚未实现完全统一的大国，是世界上周边安全形势最复杂的国家之一，维护国家主权、领土完整、海洋权益等面临严峻挑战。中国日益走近世界舞台中央，国际社会对中国军队提供国际公共安全产品的期待不断增大。中国军队处于向信息化转型阶段，顺应世界新军事革命发展趋势、推进中国特色军事变革的任务艰巨繁重。中国国防开支与维护国家主权、安全、发展利益的保障需求相比，与履行大国国际责任义务的保障需求相比，与自身建设发展的保障需求相比，还有较大差距。中国国防开支将与国家经济发展水平相协调，继续保持适度稳定增长。</w:t>
      </w:r>
    </w:p>
    <w:p w14:paraId="2102CEEA"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六、积极服务构建人类命运共同体</w:t>
      </w:r>
    </w:p>
    <w:p w14:paraId="03C897F1" w14:textId="77777777" w:rsidR="005076ED" w:rsidRPr="00E27FBF" w:rsidRDefault="00000000" w:rsidP="005076ED">
      <w:pPr>
        <w:ind w:firstLine="420"/>
        <w:rPr>
          <w:rFonts w:ascii="楷体" w:eastAsia="楷体" w:hAnsi="楷体"/>
        </w:rPr>
      </w:pPr>
      <w:r w:rsidRPr="00E27FBF">
        <w:rPr>
          <w:rFonts w:ascii="楷体" w:eastAsia="楷体" w:hAnsi="楷体" w:hint="eastAsia"/>
        </w:rPr>
        <w:t>构建人类命运共同体，顺应和平发展的时代潮流，反映各国人民共同期待。中国军队忠实践行人类命运共同体理念，积极履行大国军队国际责任，全面推进新时代国际军事合作，努力为建设持久和平、普遍安全的美好世界作贡献。</w:t>
      </w:r>
    </w:p>
    <w:p w14:paraId="41799D1E"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坚定维护联合国宪章宗旨和原则</w:t>
      </w:r>
    </w:p>
    <w:p w14:paraId="718D53F3" w14:textId="77777777" w:rsidR="005076ED" w:rsidRPr="00E27FBF" w:rsidRDefault="00000000" w:rsidP="005076ED">
      <w:pPr>
        <w:ind w:firstLine="420"/>
        <w:rPr>
          <w:rFonts w:ascii="楷体" w:eastAsia="楷体" w:hAnsi="楷体"/>
        </w:rPr>
      </w:pPr>
      <w:r w:rsidRPr="00E27FBF">
        <w:rPr>
          <w:rFonts w:ascii="楷体" w:eastAsia="楷体" w:hAnsi="楷体" w:hint="eastAsia"/>
        </w:rPr>
        <w:t>作为联合国创始成员国和安理会常任理事国，中国坚定维护联合国在国际事务中的核</w:t>
      </w:r>
      <w:r w:rsidRPr="00E27FBF">
        <w:rPr>
          <w:rFonts w:ascii="楷体" w:eastAsia="楷体" w:hAnsi="楷体" w:hint="eastAsia"/>
        </w:rPr>
        <w:lastRenderedPageBreak/>
        <w:t>心作用，坚定维护以联合国宪章宗旨和原则为基础的国际法和国际关系基本准则，坚定维护多边主义，推动国际关系民主化，广泛参与全球安全治理，积极参与军控与裁军等领域事务，为重大问题解决和重要规则制定贡献中国方案。</w:t>
      </w:r>
    </w:p>
    <w:p w14:paraId="55DA7921" w14:textId="77777777" w:rsidR="005076ED" w:rsidRPr="00E27FBF" w:rsidRDefault="00000000" w:rsidP="005076ED">
      <w:pPr>
        <w:ind w:firstLine="420"/>
        <w:rPr>
          <w:rFonts w:ascii="楷体" w:eastAsia="楷体" w:hAnsi="楷体"/>
        </w:rPr>
      </w:pPr>
      <w:r w:rsidRPr="00E27FBF">
        <w:rPr>
          <w:rFonts w:ascii="楷体" w:eastAsia="楷体" w:hAnsi="楷体" w:hint="eastAsia"/>
        </w:rPr>
        <w:t>中国建设性参与朝鲜半岛问题、伊朗核问题、叙利亚问题等地区热点问题政治解决，反对霸权主义、单边主义、双重标准，推动对话协商并全面认真执行联合国安理会决议。中国积极参与网络、外层空间等领域多边对话谈判，推动制定普遍接受、公正合理的国际规则。</w:t>
      </w:r>
    </w:p>
    <w:p w14:paraId="3965B789" w14:textId="77777777" w:rsidR="005076ED" w:rsidRPr="00E27FBF" w:rsidRDefault="00000000" w:rsidP="005076ED">
      <w:pPr>
        <w:ind w:firstLine="420"/>
        <w:rPr>
          <w:rFonts w:ascii="楷体" w:eastAsia="楷体" w:hAnsi="楷体"/>
        </w:rPr>
      </w:pPr>
      <w:r w:rsidRPr="00E27FBF">
        <w:rPr>
          <w:rFonts w:ascii="楷体" w:eastAsia="楷体" w:hAnsi="楷体" w:hint="eastAsia"/>
        </w:rPr>
        <w:t>中国一贯积极参与国际军控、裁军和防扩散努力，反对军备竞赛，维护全球战略平衡和稳定，签署或加入了《不扩散核武器条约》等数十个多边军控、裁军和防扩散条约。2015年起，中国宣布设立为期10年、总额10亿美元的中国－联合国和平与发展基金，并于2016年正式投入运行。</w:t>
      </w:r>
    </w:p>
    <w:p w14:paraId="0E3EE6BA"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推动构建平等互信、合作共赢的新型安全伙伴关系</w:t>
      </w:r>
    </w:p>
    <w:p w14:paraId="1E262CE3" w14:textId="77777777" w:rsidR="005076ED" w:rsidRPr="00E27FBF" w:rsidRDefault="00000000" w:rsidP="005076ED">
      <w:pPr>
        <w:ind w:firstLine="420"/>
        <w:rPr>
          <w:rFonts w:ascii="楷体" w:eastAsia="楷体" w:hAnsi="楷体"/>
        </w:rPr>
      </w:pPr>
      <w:r w:rsidRPr="00E27FBF">
        <w:rPr>
          <w:rFonts w:ascii="楷体" w:eastAsia="楷体" w:hAnsi="楷体" w:hint="eastAsia"/>
        </w:rPr>
        <w:t>中国积极发展对外建设性军事关系，形成全方位宽领域多层次军事外交新格局。中国迄今已同150多个国家开展军事交往，在驻外使馆（团）设有130个驻外武官机构，116个国家在中国设立武官处，同41个国家和国际组织建立防务磋商对话机制54项。2012年以来，中国军队高级军事代表团出访60多个国家，有100多个国家国防部长、军队总司令来访。</w:t>
      </w:r>
    </w:p>
    <w:p w14:paraId="3994C699" w14:textId="77777777" w:rsidR="005076ED" w:rsidRPr="00E27FBF" w:rsidRDefault="00000000" w:rsidP="005076ED">
      <w:pPr>
        <w:ind w:firstLine="420"/>
        <w:rPr>
          <w:rFonts w:ascii="楷体" w:eastAsia="楷体" w:hAnsi="楷体"/>
        </w:rPr>
      </w:pPr>
      <w:r w:rsidRPr="00E27FBF">
        <w:rPr>
          <w:rFonts w:ascii="楷体" w:eastAsia="楷体" w:hAnsi="楷体" w:hint="eastAsia"/>
        </w:rPr>
        <w:t>中俄两军关系持续保持高位运行，为两国新时代全面战略协作伙伴关系不断充实新内涵，对维护全球战略稳定具有重要意义。中俄两军各层级交流机制持续健康推进，在高层交往、军事训练、装备技术、反恐等领域深入合作，在国际多边场合实现良好互动和配合。2012年以来，中俄两军先后举行7轮战略磋商。2018年8月至9月，中国军队应俄方邀请，首次参加俄罗斯“东方”战略演习。</w:t>
      </w:r>
    </w:p>
    <w:p w14:paraId="1B93B606" w14:textId="77777777" w:rsidR="005076ED" w:rsidRPr="00E27FBF" w:rsidRDefault="00000000" w:rsidP="005076ED">
      <w:pPr>
        <w:ind w:firstLine="420"/>
        <w:rPr>
          <w:rFonts w:ascii="楷体" w:eastAsia="楷体" w:hAnsi="楷体"/>
        </w:rPr>
      </w:pPr>
      <w:r w:rsidRPr="00E27FBF">
        <w:rPr>
          <w:rFonts w:ascii="楷体" w:eastAsia="楷体" w:hAnsi="楷体" w:hint="eastAsia"/>
        </w:rPr>
        <w:t>中国按照不冲突不对抗、相互尊重、合作共赢的原则，积极稳妥处理同美国的军事关系，努力使两军关系成为两国关系的稳定器，为推进以协调、合作、稳定为基调的中美关系作出贡献。2014年两国国防部签署建立重大军事行动相互通报信任措施机制和海空相遇安全行为准则两个谅解备忘录，2015年双方就新增“军事危机通报”“空中相遇”附件达成共识，2017年两国建立外交安全对话、联合参谋部对话机制，积极加强战略沟通、管控风险分歧。双方在防务部门、陆军、海军、空军等层面开展机制性交流，在人道主义救援减灾、反海盗、院校交流等领域开展务实合作。中国坚决反对美国售台武器、制裁中国中央军委装备发展部及该部负责人、擅闯中国领海及有关岛礁邻近海空域、实施大范围高强度抵近侦察等错误做法和挑衅行为。在中美关系中，两军关系保持了总体稳定。</w:t>
      </w:r>
    </w:p>
    <w:p w14:paraId="0CBAC0E0" w14:textId="77777777" w:rsidR="005076ED" w:rsidRPr="00E27FBF" w:rsidRDefault="00000000" w:rsidP="005076ED">
      <w:pPr>
        <w:ind w:firstLine="420"/>
        <w:rPr>
          <w:rFonts w:ascii="楷体" w:eastAsia="楷体" w:hAnsi="楷体"/>
        </w:rPr>
      </w:pPr>
      <w:r w:rsidRPr="00E27FBF">
        <w:rPr>
          <w:rFonts w:ascii="楷体" w:eastAsia="楷体" w:hAnsi="楷体" w:hint="eastAsia"/>
        </w:rPr>
        <w:t>中国着眼打造周边命运共同体，深化同周边国家军事伙伴关系。同周边国家军队高层保持密切交往，每年军种司令以上级别团组往来达40余批次，基本实现周边高层交往全覆盖，战略互信不断加强。同17个周边国家建立防务安全磋商和工作会晤机制，沟通渠道保持畅通。近年来，中国同周边国家常态组织反恐、维和、救援和军兵种技战术等系列联合演习和训练，广泛开展边防海防、院校智库、教育训练、医学医疗、装备技术等交流，务实合作不断深入，同东盟防务合作水平不断提升，同周边国家军事关系总体稳定。</w:t>
      </w:r>
    </w:p>
    <w:p w14:paraId="738609CB" w14:textId="77777777" w:rsidR="005076ED" w:rsidRPr="00E27FBF" w:rsidRDefault="00000000" w:rsidP="005076ED">
      <w:pPr>
        <w:ind w:firstLine="420"/>
        <w:rPr>
          <w:rFonts w:ascii="楷体" w:eastAsia="楷体" w:hAnsi="楷体"/>
        </w:rPr>
      </w:pPr>
      <w:r w:rsidRPr="00E27FBF">
        <w:rPr>
          <w:rFonts w:ascii="楷体" w:eastAsia="楷体" w:hAnsi="楷体" w:hint="eastAsia"/>
        </w:rPr>
        <w:t>中国积极发展同欧洲国家军事关系，各领域交流合作保持积极发展势头。着眼打造中欧和平、增长、改革、文明四大伙伴关系，中国同欧盟举行安全政策对话、反海盗联合演练、人员培训等。2016年，中国同英国举行联合撤侨室内推演，同德国举行卫勤实兵联合演习。2018年，中国同欧盟举行第三届中欧高级别安全政策研讨班。</w:t>
      </w:r>
    </w:p>
    <w:p w14:paraId="7832A854" w14:textId="77777777" w:rsidR="005076ED" w:rsidRPr="00E27FBF" w:rsidRDefault="00000000" w:rsidP="005076ED">
      <w:pPr>
        <w:ind w:firstLine="420"/>
        <w:rPr>
          <w:rFonts w:ascii="楷体" w:eastAsia="楷体" w:hAnsi="楷体"/>
        </w:rPr>
      </w:pPr>
      <w:r w:rsidRPr="00E27FBF">
        <w:rPr>
          <w:rFonts w:ascii="楷体" w:eastAsia="楷体" w:hAnsi="楷体" w:hint="eastAsia"/>
        </w:rPr>
        <w:t>中国加强同非洲、拉美和加勒比、南太平洋等地区发展中国家的军事交往，开展人员培训和中青年军官交流，帮助有关国家加强军队建设、提高防御能力。2018年，在北京举办中非防务安全论坛、中拉高级防务论坛、中加（勒比）南（太平洋）高级防务研讨班。</w:t>
      </w:r>
    </w:p>
    <w:p w14:paraId="4A709AD2" w14:textId="77777777" w:rsidR="005076ED" w:rsidRPr="00E27FBF" w:rsidRDefault="00000000" w:rsidP="005076ED">
      <w:pPr>
        <w:ind w:firstLine="420"/>
        <w:rPr>
          <w:rFonts w:ascii="楷体" w:eastAsia="楷体" w:hAnsi="楷体"/>
        </w:rPr>
      </w:pPr>
      <w:r w:rsidRPr="00E27FBF">
        <w:rPr>
          <w:rFonts w:ascii="楷体" w:eastAsia="楷体" w:hAnsi="楷体" w:hint="eastAsia"/>
        </w:rPr>
        <w:lastRenderedPageBreak/>
        <w:t>中国军队坚持互信互惠、合作共赢的原则，同世界各国军队开展务实交流合作。2012年以来，中国同30多个国家举行百余次联合演习与训练，演练内容从非传统安全领域发展到传统安全领域，演练地域从中国周边延伸至远海，参演力量从以陆军为主拓展至陆海空多军兵种。中国军队积极组织人才培养交流合作，2012年以来，向50多个国家派出军事留学生1700余名，20余所军队院校分别同40多个国家的院校建立和保持了校际交流关系，共接纳130多个国家的上万名军事人员到中国军队院校学习。</w:t>
      </w:r>
    </w:p>
    <w:p w14:paraId="5CF05150" w14:textId="77777777" w:rsidR="005076ED" w:rsidRPr="00E27FBF" w:rsidRDefault="00000000" w:rsidP="005076ED">
      <w:pPr>
        <w:ind w:firstLine="420"/>
        <w:rPr>
          <w:rFonts w:ascii="楷体" w:eastAsia="楷体" w:hAnsi="楷体"/>
        </w:rPr>
      </w:pPr>
      <w:r w:rsidRPr="00E27FBF">
        <w:rPr>
          <w:rFonts w:ascii="楷体" w:eastAsia="楷体" w:hAnsi="楷体" w:hint="eastAsia"/>
        </w:rPr>
        <w:t>完善军事新闻发布机制，全面客观向国内外介绍说明中国国防和军队建设情况。2011年4月，建立国防部月度例行记者会制度，定期发布国防和军队建设重要信息。2012年以来，围绕深化国防和军队改革、裁减军队员额等重大事项，召开多场专题新闻发布会。组织近百家中外媒体多次赴部队、军事院校参观采访。2015年5月，“国防部发布”官方微博微信正式开通，关注人数已达600余万。</w:t>
      </w:r>
    </w:p>
    <w:p w14:paraId="0A6C60E7"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推动构建地区安全合作架构</w:t>
      </w:r>
    </w:p>
    <w:p w14:paraId="7ACE348A" w14:textId="77777777" w:rsidR="005076ED" w:rsidRPr="00E27FBF" w:rsidRDefault="00000000" w:rsidP="005076ED">
      <w:pPr>
        <w:ind w:firstLine="420"/>
        <w:rPr>
          <w:rFonts w:ascii="楷体" w:eastAsia="楷体" w:hAnsi="楷体"/>
        </w:rPr>
      </w:pPr>
      <w:r w:rsidRPr="00E27FBF">
        <w:rPr>
          <w:rFonts w:ascii="楷体" w:eastAsia="楷体" w:hAnsi="楷体" w:hint="eastAsia"/>
        </w:rPr>
        <w:t>2001年6月，中国同哈萨克斯坦、吉尔吉斯斯坦、俄罗斯、塔吉克斯坦、乌兹别克斯坦共同发起成立上海合作组织。上海合作组织已成为世界上幅员最广、人口最多的综合性新型区域合作组织，形成互信、互利、平等、协商、尊重多样文明、谋求共同发展的“上海精神”，推动构建上海合作组织命运共同体，推动建设新型国际关系，为地区和平与发展作出了新贡献。2017年6月，上海合作组织首次扩员，印度和巴基斯坦成为上海合作组织成员国。2018年4月，举行上海合作组织扩员后首次国防部长会议。上海合作组织成员国持续加强防务安全领域交流合作，举行“和平使命”系列演习，举办“和平号角”军乐节，深化睦邻友好和战略互信，加强军事文化交流，增进成员国团结友谊。</w:t>
      </w:r>
    </w:p>
    <w:p w14:paraId="53C27BEE" w14:textId="77777777" w:rsidR="005076ED" w:rsidRPr="00E27FBF" w:rsidRDefault="00000000" w:rsidP="005076ED">
      <w:pPr>
        <w:ind w:firstLine="420"/>
        <w:rPr>
          <w:rFonts w:ascii="楷体" w:eastAsia="楷体" w:hAnsi="楷体"/>
        </w:rPr>
      </w:pPr>
      <w:r w:rsidRPr="00E27FBF">
        <w:rPr>
          <w:rFonts w:ascii="楷体" w:eastAsia="楷体" w:hAnsi="楷体" w:hint="eastAsia"/>
        </w:rPr>
        <w:t>中国积极支持亚洲相互协作与信任措施会议机制建设，倡导树立共同、综合、合作、可持续的亚洲安全观，为构建亚洲地区安全合作架构发挥了重要作用。</w:t>
      </w:r>
    </w:p>
    <w:p w14:paraId="67194595" w14:textId="77777777" w:rsidR="005076ED" w:rsidRPr="00E27FBF" w:rsidRDefault="00000000" w:rsidP="005076ED">
      <w:pPr>
        <w:ind w:firstLine="420"/>
        <w:rPr>
          <w:rFonts w:ascii="楷体" w:eastAsia="楷体" w:hAnsi="楷体"/>
        </w:rPr>
      </w:pPr>
      <w:r w:rsidRPr="00E27FBF">
        <w:rPr>
          <w:rFonts w:ascii="楷体" w:eastAsia="楷体" w:hAnsi="楷体" w:hint="eastAsia"/>
        </w:rPr>
        <w:t>中国本着开放包容、务实合作的原则，积极参加东盟防长扩大会、东盟地区论坛、香格里拉对话会、雅加达国际防务对话会、西太平洋海军论坛等多边对话和合作机制，常态化举行中国－东盟防长非正式会晤，建设性提出加强地区防务安全合作的倡议。2018年10月，举行中国－东盟“海上联演－2018”演习，这是中国军队与东盟国家军队首次举行海上演习，彰显了中国同东盟国家致力于维护地区和平稳定的信心和决心。</w:t>
      </w:r>
    </w:p>
    <w:p w14:paraId="4F8F4317" w14:textId="77777777" w:rsidR="005076ED" w:rsidRPr="00E27FBF" w:rsidRDefault="00000000" w:rsidP="005076ED">
      <w:pPr>
        <w:ind w:firstLine="420"/>
        <w:rPr>
          <w:rFonts w:ascii="楷体" w:eastAsia="楷体" w:hAnsi="楷体"/>
        </w:rPr>
      </w:pPr>
      <w:r w:rsidRPr="00E27FBF">
        <w:rPr>
          <w:rFonts w:ascii="楷体" w:eastAsia="楷体" w:hAnsi="楷体" w:hint="eastAsia"/>
        </w:rPr>
        <w:t>中国秉持平等、开放、包容、互鉴的精神，搭建北京香山论坛交流平台。2014年，香山论坛升级为“一轨半”国际安全和防务对话平台。2018年10月，香山论坛更名为北京香山论坛，来自67个国家和7个国际组织的500余名代表参加论坛，共同探讨应对地区安全威胁和挑战的新思路新途径，为促进亚太地区安全对话和互信合作发挥了积极作用。</w:t>
      </w:r>
    </w:p>
    <w:p w14:paraId="460D9AA7"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妥善处理领土问题和海洋划界争端</w:t>
      </w:r>
    </w:p>
    <w:p w14:paraId="12F2D595" w14:textId="77777777" w:rsidR="005076ED" w:rsidRPr="00E27FBF" w:rsidRDefault="00000000" w:rsidP="005076ED">
      <w:pPr>
        <w:ind w:firstLine="420"/>
        <w:rPr>
          <w:rFonts w:ascii="楷体" w:eastAsia="楷体" w:hAnsi="楷体"/>
        </w:rPr>
      </w:pPr>
      <w:r w:rsidRPr="00E27FBF">
        <w:rPr>
          <w:rFonts w:ascii="楷体" w:eastAsia="楷体" w:hAnsi="楷体" w:hint="eastAsia"/>
        </w:rPr>
        <w:t>中国秉持亲诚惠容的周边外交理念，坚持与邻为善、以邻为伴，通过谈判协商和平解决领土问题和海洋划界争端。中国已经同14个陆上邻国中的12个国家解决了陆地边界问题，同周边8个国家签署睦邻友好合作条约。</w:t>
      </w:r>
    </w:p>
    <w:p w14:paraId="08F8719A" w14:textId="77777777" w:rsidR="005076ED" w:rsidRPr="00E27FBF" w:rsidRDefault="00000000" w:rsidP="005076ED">
      <w:pPr>
        <w:ind w:firstLine="420"/>
        <w:rPr>
          <w:rFonts w:ascii="楷体" w:eastAsia="楷体" w:hAnsi="楷体"/>
        </w:rPr>
      </w:pPr>
      <w:r w:rsidRPr="00E27FBF">
        <w:rPr>
          <w:rFonts w:ascii="楷体" w:eastAsia="楷体" w:hAnsi="楷体" w:hint="eastAsia"/>
        </w:rPr>
        <w:t>中国把管控分歧、增进互信作为维护周边稳定的重要内容，倡议建立中国－东盟防长热线，同越南、韩国分别建立国防部直通电话，定期或不定期同陆地接壤国家军队开展电话传真联系、边境会谈会晤、联合巡逻等。2014年以来，中国同越南先后举行5次边境高层会晤。中印两军落实两国领导人重要共识，开展高层访问沟通，推动建立边防热线电话和边境管控、边防交流机制。2016年下半年以来，中国同菲律宾加强海上安全对话，双方重回通过友好协商处理南海问题的正确轨道。2018年5月，中日两国防务部门签署海空联络机制备忘录并于6月启动运行该机制。</w:t>
      </w:r>
    </w:p>
    <w:p w14:paraId="3E2AC476" w14:textId="77777777" w:rsidR="005076ED" w:rsidRPr="00E27FBF" w:rsidRDefault="00000000" w:rsidP="005076ED">
      <w:pPr>
        <w:ind w:firstLine="420"/>
        <w:rPr>
          <w:rFonts w:ascii="楷体" w:eastAsia="楷体" w:hAnsi="楷体"/>
        </w:rPr>
      </w:pPr>
      <w:r w:rsidRPr="00E27FBF">
        <w:rPr>
          <w:rFonts w:ascii="楷体" w:eastAsia="楷体" w:hAnsi="楷体" w:hint="eastAsia"/>
        </w:rPr>
        <w:t>中国同东盟国家全面有效落实《南海各方行为宣言》，积极推进“南海行为准则”磋商，加强海上安全务实合作，推进地区安全机制建设，努力将南海打造成为和平之海、友谊之</w:t>
      </w:r>
      <w:r w:rsidRPr="00E27FBF">
        <w:rPr>
          <w:rFonts w:ascii="楷体" w:eastAsia="楷体" w:hAnsi="楷体" w:hint="eastAsia"/>
        </w:rPr>
        <w:lastRenderedPageBreak/>
        <w:t>海、合作之海。</w:t>
      </w:r>
    </w:p>
    <w:p w14:paraId="09BFC075"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积极提供国际公共安全产品</w:t>
      </w:r>
    </w:p>
    <w:p w14:paraId="1C46F6F6" w14:textId="77777777" w:rsidR="005076ED" w:rsidRPr="00E27FBF" w:rsidRDefault="00000000" w:rsidP="005076ED">
      <w:pPr>
        <w:ind w:firstLine="420"/>
        <w:rPr>
          <w:rFonts w:ascii="楷体" w:eastAsia="楷体" w:hAnsi="楷体"/>
        </w:rPr>
      </w:pPr>
      <w:r w:rsidRPr="00E27FBF">
        <w:rPr>
          <w:rFonts w:ascii="楷体" w:eastAsia="楷体" w:hAnsi="楷体" w:hint="eastAsia"/>
        </w:rPr>
        <w:t>中国积极支持联合国维和行动，是联合国维和行动的主要出资国之一，是安理会常任理事国中第一大出兵国。截至2018年12月，中国军队已累计参加24项联合国维和行动，派出维和军事人员3.9万余人次，13名中国军人牺牲在维和一线。中国军队在维和任务区新建、修复道路1.3万余千米，排除地雷及各类未爆物10342枚；运送物资135万余吨，运输总里程1300万余千米；接诊病人17万余人次；完成武装护卫、长短途巡逻等任务300余次。</w:t>
      </w:r>
    </w:p>
    <w:p w14:paraId="697D0685" w14:textId="77777777" w:rsidR="005076ED" w:rsidRPr="00E27FBF" w:rsidRDefault="00000000" w:rsidP="005076ED">
      <w:pPr>
        <w:ind w:firstLine="420"/>
        <w:rPr>
          <w:rFonts w:ascii="楷体" w:eastAsia="楷体" w:hAnsi="楷体"/>
        </w:rPr>
      </w:pPr>
      <w:r w:rsidRPr="00E27FBF">
        <w:rPr>
          <w:rFonts w:ascii="楷体" w:eastAsia="楷体" w:hAnsi="楷体" w:hint="eastAsia"/>
        </w:rPr>
        <w:t>2015年9月，中国加入新的联合国维和能力待命机制，建设8000人规模维和待命部队。2017年9月，中国完成维和待命部队在联合国的一级待命注册工作。2018年10月，13支一级待命分队全部高标准通过联合国组织的考核评估，晋升至二级待命状态。2019年2月，联合国将上述13支二级待命状态分队中的5支分队提升至三级待命状态。中国积极为各国培训维和人员，目前已经为数十个国家培训了1500余名维和人员。2018年12月，2506名中国官兵在联合国7个任务区及联合国维和行动部执行任务。</w:t>
      </w:r>
    </w:p>
    <w:p w14:paraId="7C6FFD45" w14:textId="77777777" w:rsidR="005076ED" w:rsidRPr="00E27FBF" w:rsidRDefault="00000000" w:rsidP="005076ED">
      <w:pPr>
        <w:ind w:firstLine="420"/>
        <w:rPr>
          <w:rFonts w:ascii="楷体" w:eastAsia="楷体" w:hAnsi="楷体"/>
        </w:rPr>
      </w:pPr>
      <w:r w:rsidRPr="00E27FBF">
        <w:rPr>
          <w:rFonts w:ascii="楷体" w:eastAsia="楷体" w:hAnsi="楷体" w:hint="eastAsia"/>
        </w:rPr>
        <w:t>根据联合国安理会有关决议，中国政府于2008年12月起派遣海军舰艇编队赴亚丁湾、索马里海域实施常态化护航行动，与多国护航力量进行合作，共同维护国际海上通道安全。10年来，中国海军常态部署3至4艘舰艇执行护航任务，共派出31批100余艘次舰艇、2.6万余名官兵，为6600余艘中外船舶提供安全保护，解救、接护、救助遇险船舶70余艘。</w:t>
      </w:r>
    </w:p>
    <w:p w14:paraId="6F5441EA" w14:textId="77777777" w:rsidR="005076ED" w:rsidRPr="00E27FBF" w:rsidRDefault="00000000" w:rsidP="005076ED">
      <w:pPr>
        <w:ind w:firstLine="420"/>
        <w:rPr>
          <w:rFonts w:ascii="楷体" w:eastAsia="楷体" w:hAnsi="楷体"/>
        </w:rPr>
      </w:pPr>
      <w:r w:rsidRPr="00E27FBF">
        <w:rPr>
          <w:rFonts w:ascii="楷体" w:eastAsia="楷体" w:hAnsi="楷体" w:hint="eastAsia"/>
        </w:rPr>
        <w:t>中国军队积极参加国际灾难救援和人道主义援助，派遣专业救援力量赴受灾国救援减灾，提供救援物资和医疗救助，加强救援减灾国际交流。2012年以来，组织或参加马航MH370失联航班搜救、菲律宾“海燕”台风救援、抗击西非埃博拉疫情、马尔代夫水荒救援、尼泊尔抗震救灾、老挝水灾溃坝救援等多项行动。中国海军“和平方舟”号医院船服役10年来，执行7次“和谐使命”任务，共访问43个国家，为到访国民众提供医疗服务，组织医学交流，惠及民众23万余人次。</w:t>
      </w:r>
    </w:p>
    <w:p w14:paraId="0E71A5F9" w14:textId="77777777" w:rsidR="005076ED" w:rsidRPr="00E27FBF" w:rsidRDefault="00000000" w:rsidP="005076ED">
      <w:pPr>
        <w:ind w:firstLine="420"/>
        <w:rPr>
          <w:rFonts w:ascii="楷体" w:eastAsia="楷体" w:hAnsi="楷体"/>
        </w:rPr>
      </w:pPr>
      <w:r w:rsidRPr="00E27FBF">
        <w:rPr>
          <w:rFonts w:ascii="楷体" w:eastAsia="楷体" w:hAnsi="楷体" w:hint="eastAsia"/>
        </w:rPr>
        <w:t>中国积极开展国际和地区反恐合作。加强上海合作组织框架内的国际反恐合作，组织开展反恐联合演习，打击非法贩运武器、弹药和爆炸物品，合作查明和切断人员渗透渠道，推动国际反恐情报交流共享。主办以反恐为主题的“长城”国际论坛，积极参与亚太经合组织反恐工作组、全球反恐论坛等多边反恐机制。同有关国家举行双边反恐磋商。推动创建阿富汗、中国、巴基斯坦、塔吉克斯坦四国军队反恐合作协调机制，举行两届军队高级领导人会议，开展反恐交流合作，积极维护地区安全。</w:t>
      </w:r>
    </w:p>
    <w:p w14:paraId="38F8ED97" w14:textId="77777777" w:rsidR="005076ED" w:rsidRPr="00E27FBF" w:rsidRDefault="00000000" w:rsidP="005076ED">
      <w:pPr>
        <w:ind w:firstLine="420"/>
        <w:rPr>
          <w:rFonts w:ascii="楷体" w:eastAsia="楷体" w:hAnsi="楷体"/>
        </w:rPr>
      </w:pPr>
      <w:r w:rsidRPr="00E27FBF">
        <w:rPr>
          <w:rFonts w:ascii="楷体" w:eastAsia="楷体" w:hAnsi="楷体" w:hint="eastAsia"/>
          <w:b/>
          <w:bCs/>
        </w:rPr>
        <w:t>结束语</w:t>
      </w:r>
    </w:p>
    <w:p w14:paraId="40BF932C" w14:textId="77777777" w:rsidR="005076ED" w:rsidRPr="00E27FBF" w:rsidRDefault="00000000" w:rsidP="005076ED">
      <w:pPr>
        <w:ind w:firstLine="420"/>
        <w:rPr>
          <w:rFonts w:ascii="楷体" w:eastAsia="楷体" w:hAnsi="楷体"/>
        </w:rPr>
      </w:pPr>
      <w:r w:rsidRPr="00E27FBF">
        <w:rPr>
          <w:rFonts w:ascii="楷体" w:eastAsia="楷体" w:hAnsi="楷体" w:hint="eastAsia"/>
        </w:rPr>
        <w:t>和平是各国人民的共同愿望，发展是人类社会的永恒主题。面对日益复杂的全球性安全挑战，面对人类发展在十字路口何去何从的抉择，中国坚信，称霸扩张终将失败，安全繁荣应该共享。中国将坚持走和平发展道路，同各国人民一道维护世界和平、促进共同发展。</w:t>
      </w:r>
    </w:p>
    <w:p w14:paraId="107DC63F" w14:textId="46B88D2D" w:rsidR="005076ED" w:rsidRPr="00E27FBF" w:rsidRDefault="00000000" w:rsidP="005076ED">
      <w:pPr>
        <w:ind w:firstLine="420"/>
        <w:rPr>
          <w:rFonts w:ascii="楷体" w:eastAsia="楷体" w:hAnsi="楷体"/>
        </w:rPr>
      </w:pPr>
      <w:r w:rsidRPr="00E27FBF">
        <w:rPr>
          <w:rFonts w:ascii="楷体" w:eastAsia="楷体" w:hAnsi="楷体" w:hint="eastAsia"/>
        </w:rPr>
        <w:t>新时代的中国国防，在习近平强军思想指引下，将沿着中国特色强军之路，向着全面建成世界一流军队的宏伟目标奋勇前进。中国军队有决心有信心有能力战胜一切威胁挑战，为实现中华民族伟大复兴的中国梦提供坚强战略支撑，为服务构建人类命运共同体作出新的更大贡献。</w:t>
      </w:r>
    </w:p>
    <w:p w14:paraId="37825655" w14:textId="77777777" w:rsidR="00935EB5" w:rsidRPr="00E27FBF" w:rsidRDefault="00000000" w:rsidP="00935EB5">
      <w:pPr>
        <w:rPr>
          <w:rFonts w:ascii="楷体" w:eastAsia="楷体" w:hAnsi="楷体"/>
        </w:rPr>
      </w:pPr>
      <w:bookmarkStart w:id="88" w:name="_Toc106038162"/>
      <w:r w:rsidRPr="00E27FBF">
        <w:rPr>
          <w:rFonts w:ascii="楷体" w:eastAsia="楷体" w:hAnsi="楷体" w:hint="eastAsia"/>
        </w:rPr>
        <w:t>中国的军事战略</w:t>
      </w:r>
      <w:bookmarkEnd w:id="88"/>
    </w:p>
    <w:p w14:paraId="1E36BCE2" w14:textId="77777777" w:rsidR="00935EB5" w:rsidRPr="00E27FBF" w:rsidRDefault="00000000" w:rsidP="00935EB5">
      <w:pPr>
        <w:ind w:firstLine="420"/>
        <w:rPr>
          <w:rFonts w:ascii="楷体" w:eastAsia="楷体" w:hAnsi="楷体"/>
        </w:rPr>
      </w:pPr>
      <w:r w:rsidRPr="00E27FBF">
        <w:rPr>
          <w:rFonts w:ascii="楷体" w:eastAsia="楷体" w:hAnsi="楷体" w:hint="eastAsia"/>
          <w:b/>
          <w:bCs/>
        </w:rPr>
        <w:t>(2015年5月)</w:t>
      </w:r>
    </w:p>
    <w:p w14:paraId="34F8F5A1" w14:textId="77777777" w:rsidR="00935EB5" w:rsidRPr="00E27FBF" w:rsidRDefault="00000000" w:rsidP="00935EB5">
      <w:pPr>
        <w:ind w:firstLine="420"/>
        <w:rPr>
          <w:rFonts w:ascii="楷体" w:eastAsia="楷体" w:hAnsi="楷体"/>
        </w:rPr>
      </w:pPr>
      <w:r w:rsidRPr="00E27FBF">
        <w:rPr>
          <w:rFonts w:ascii="楷体" w:eastAsia="楷体" w:hAnsi="楷体" w:hint="eastAsia"/>
          <w:b/>
          <w:bCs/>
        </w:rPr>
        <w:t>中华人民共和国国务院新闻办公室</w:t>
      </w:r>
    </w:p>
    <w:p w14:paraId="4DF3FEEC"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w:t>
      </w:r>
      <w:r w:rsidRPr="00E27FBF">
        <w:rPr>
          <w:rFonts w:ascii="楷体" w:eastAsia="楷体" w:hAnsi="楷体" w:hint="eastAsia"/>
          <w:b/>
          <w:bCs/>
        </w:rPr>
        <w:t xml:space="preserve">　目　录</w:t>
      </w:r>
    </w:p>
    <w:p w14:paraId="248790FB" w14:textId="77777777" w:rsidR="00935EB5" w:rsidRPr="00E27FBF" w:rsidRDefault="00000000" w:rsidP="00935EB5">
      <w:pPr>
        <w:ind w:firstLine="420"/>
        <w:rPr>
          <w:rFonts w:ascii="楷体" w:eastAsia="楷体" w:hAnsi="楷体"/>
        </w:rPr>
      </w:pPr>
      <w:r w:rsidRPr="00E27FBF">
        <w:rPr>
          <w:rFonts w:ascii="楷体" w:eastAsia="楷体" w:hAnsi="楷体" w:hint="eastAsia"/>
        </w:rPr>
        <w:lastRenderedPageBreak/>
        <w:t xml:space="preserve">　　前　言</w:t>
      </w:r>
    </w:p>
    <w:p w14:paraId="7FD1C093"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一、国家安全形势</w:t>
      </w:r>
    </w:p>
    <w:p w14:paraId="2CD5CDFA"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二、军队使命和战略任务</w:t>
      </w:r>
    </w:p>
    <w:p w14:paraId="214BABFD"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三、积极防御战略方针</w:t>
      </w:r>
    </w:p>
    <w:p w14:paraId="6F11DD47"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四、军事力量建设发展</w:t>
      </w:r>
    </w:p>
    <w:p w14:paraId="1B62DADD"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五、军事斗争准备</w:t>
      </w:r>
    </w:p>
    <w:p w14:paraId="3A7323AE"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六、军事安全合作</w:t>
      </w:r>
    </w:p>
    <w:p w14:paraId="6E2CAA6B"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w:t>
      </w:r>
      <w:r w:rsidRPr="00E27FBF">
        <w:rPr>
          <w:rFonts w:ascii="楷体" w:eastAsia="楷体" w:hAnsi="楷体" w:hint="eastAsia"/>
          <w:b/>
          <w:bCs/>
        </w:rPr>
        <w:t>前言</w:t>
      </w:r>
    </w:p>
    <w:p w14:paraId="4292AD67"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当今世界正面临前所未有之大变局，当代中国正处于改革发展的关键阶段。中国人民在为实现中华民族伟大复兴中国梦的奋斗中，希望同世界各国一道共护和平、共谋发展、共享繁荣。</w:t>
      </w:r>
    </w:p>
    <w:p w14:paraId="10131CDE"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中国同世界的命运紧密相连、息息相关，世界繁荣稳定是中国的机遇，中国和平发展也是世界的机遇。中国将始终不渝走和平发展道路，奉行独立自主的和平外交政策和防御性国防政策，反对各种形式的霸权主义和强权政治，永远不称霸，永远不搞扩张。中国军队始终是维护世界和平的坚定力量。</w:t>
      </w:r>
    </w:p>
    <w:p w14:paraId="484718F6"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建设巩固国防和强大军队是中国现代化建设的战略任务，是国家和平发展的安全保障。军事战略是筹划和指导军事力量建设和运用的总方略，服从服务于国家战略目标。站在新的历史起点上，中国军队适应国家安全环境新变化，紧紧围绕实现中国共产党在新形势下的强军目标，贯彻新形势下积极防御军事战略方针，加快推进国防和军队现代化，坚决维护国家主权、安全、发展利益，为实现“两个一百年”奋斗目标和中华民族伟大复兴的中国梦提供坚强保障。</w:t>
      </w:r>
    </w:p>
    <w:p w14:paraId="6A956490" w14:textId="77777777" w:rsidR="00935EB5" w:rsidRPr="00E27FBF" w:rsidRDefault="00000000" w:rsidP="00935EB5">
      <w:pPr>
        <w:ind w:firstLine="420"/>
        <w:rPr>
          <w:rFonts w:ascii="楷体" w:eastAsia="楷体" w:hAnsi="楷体"/>
        </w:rPr>
      </w:pPr>
      <w:r w:rsidRPr="00E27FBF">
        <w:rPr>
          <w:rFonts w:ascii="楷体" w:eastAsia="楷体" w:hAnsi="楷体" w:hint="eastAsia"/>
          <w:b/>
          <w:bCs/>
        </w:rPr>
        <w:t xml:space="preserve">　　一、国家安全形势</w:t>
      </w:r>
    </w:p>
    <w:p w14:paraId="003FE84B"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当今时代，世界多极化、经济全球化、社会信息化深入发展，国际社会日益成为你中有我、我中有你的命运共同体，和平、发展、合作、共赢成为不可阻挡的时代潮流。</w:t>
      </w:r>
    </w:p>
    <w:p w14:paraId="2EBF4204"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国际形势深刻演变，国际力量对比、全球治理体系结构、亚太地缘战略格局和国际经济、科技、军事竞争格局正在发生历史性变化。维护和平的力量上升，制约战争的因素增多，在可预见的未来，世界大战打不起来，总体和平态势可望保持。但是，霸权主义、强权政治和新干涉主义将有新的发展，各种国际力量围绕权力和权益再分配的斗争趋于激烈，恐怖主义活动日益活跃，民族宗教矛盾、边界领土争端等热点复杂多变，小战不断、冲突不止、危机频发仍是一些地区的常态，世界依然面临现实和潜在的局部战争威胁。</w:t>
      </w:r>
    </w:p>
    <w:p w14:paraId="7A5452D7"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中国发展仍将处于可以大有作为的重要战略机遇期，外部环境总体有利。国家综合国力、核心竞争力、抵御风险能力显著增强，国际地位和国际影响力显著提高，人民生活显著改善，社会大局保持稳定。作为一个发展中大国，中国仍然面临多元复杂的安全威胁，遇到的外部阻力和挑战逐步增多，生存安全问题和发展安全问题、传统安全威胁和非传统安全威胁相互交织，维护国家统一、维护领土完整、维护发展利益的任务艰巨繁重。</w:t>
      </w:r>
    </w:p>
    <w:p w14:paraId="0FFB03F6"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随着世界经济和战略重心加速向亚太地区转移，美国持续推进亚太“再平衡”战略，强化其地区军事存在和军事同盟体系。日本积极谋求摆脱战后体制，大幅调整军事安全政策，国家发展走向引起地区国家高度关注。个别海上邻国在涉及中国领土主权和海洋权益问题上采取挑衅性举动，在非法“占据”的中方岛礁上加强军事存在。一些域外国家也极力插手南海事务，个别国家对华保持高频度海空抵近侦察，海上方向维权斗争将长期存在。一些陆地领土争端也依然存在。朝鲜半岛和东北亚地区局势存在诸多不稳定和不确定因素。地区恐怖主义、分裂主义、极端主义活动猖獗，也对中国周边安全稳定带来不利影响。</w:t>
      </w:r>
    </w:p>
    <w:p w14:paraId="2BD39F9A"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台湾问题事关国家统一和长远发展，国家统一是中华民族走向伟大复兴的历史必</w:t>
      </w:r>
      <w:r w:rsidRPr="00E27FBF">
        <w:rPr>
          <w:rFonts w:ascii="楷体" w:eastAsia="楷体" w:hAnsi="楷体" w:hint="eastAsia"/>
        </w:rPr>
        <w:lastRenderedPageBreak/>
        <w:t>然。近年来两岸关系保持和平发展良好势头，但影响台海局势稳定的根源并未消除，“台独”分裂势力及其分裂活动仍然是两岸关系和平发展的最大威胁。维护国家政治安全和社会稳定的任务艰巨繁重，“东突”“藏独”分裂势力危害严重，特别是“东突”暴力恐怖活动威胁升级，反华势力图谋制造“颜色革命”，国家安全和社会稳定面临更多挑战。随着国家利益不断拓展，国际和地区局势动荡、恐怖主义、海盗活动、重大自然灾害和疾病疫情等都可能对国家安全构成威胁，海外能源资源、战略通道安全以及海外机构、人员和资产安全等海外利益安全问题凸显。</w:t>
      </w:r>
    </w:p>
    <w:p w14:paraId="709EA95D"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世界新军事革命深入发展，武器装备远程精确化、智能化、隐身化、无人化趋势明显，太空和网络空间成为各方战略竞争新的制高点，战争形态加速向信息化战争演变。世界主要国家积极调整国家安全战略和防务政策，加紧推进军事转型，重塑军事力量体系。军事技术和战争形态的革命性变化，对国际政治军事格局产生重大影响，对中国军事安全带来新的严峻挑战。</w:t>
      </w:r>
    </w:p>
    <w:p w14:paraId="11D44D7F"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w:t>
      </w:r>
      <w:r w:rsidRPr="00E27FBF">
        <w:rPr>
          <w:rFonts w:ascii="楷体" w:eastAsia="楷体" w:hAnsi="楷体" w:hint="eastAsia"/>
          <w:b/>
          <w:bCs/>
        </w:rPr>
        <w:t xml:space="preserve">　二、军队使命和战略任务</w:t>
      </w:r>
    </w:p>
    <w:p w14:paraId="18ADCC98"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中国的国家战略目标，就是实现在中国共产党成立一百年时全面建成小康社会、在新中国成立一百年时建成富强民主文明和谐的社会主义现代化国家的奋斗目标，就是实现中华民族伟大复兴的中国梦。中国梦是强国梦，对军队来说就是强军梦。强军才能卫国，强国必须强军。新的历史时期，中国军队以中国共产党在新形势下的强军目标为总纲，毫不动摇坚持党对军队绝对领导，始终把战斗力作为唯一的根本的标准，大力弘扬光荣传统和优良作风，建设一支听党指挥、能打胜仗、作风优良的人民军队。</w:t>
      </w:r>
    </w:p>
    <w:p w14:paraId="5E8E9352"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在新的时代条件下，中国国家安全内涵和外延比历史上任何时候都要丰富，时空领域比历史上任何时候都要宽广，内外因素比历史上任何时候都要复杂，必须坚持总体国家安全观，统筹内部安全和外部安全、国土安全和国民安全、传统安全和非传统安全、生存安全和发展安全、自身安全和共同安全。</w:t>
      </w:r>
    </w:p>
    <w:p w14:paraId="1EB6A228"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实现国家战略目标，贯彻总体国家安全观，对创新发展军事战略、有效履行军队使命任务提出了新的需求。要适应维护国家安全和发展利益的新要求，更加注重运用军事力量和手段营造有利战略态势，为实现和平发展提供坚强有力的安全保障；适应国家安全形势发展的新要求，不断创新战略指导和作战思想，确保能打仗、打胜仗；适应世界新军事革命的新要求，高度关注应对新型安全领域挑战，努力掌握军事竞争战略主动权；适应国家战略利益发展的新要求，积极参与地区和国际安全合作，有效维护海外利益安全；适应国家全面深化改革的新要求，坚持走军民融合式发展道路，积极支援国家经济社会建设，坚决维护社会大局稳定，使军队始终成为党巩固执政地位的中坚力量和建设中国特色社会主义的可靠力量。</w:t>
      </w:r>
    </w:p>
    <w:p w14:paraId="5F77AB8D"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中国军队有效履行新的历史时期军队使命，坚决维护中国共产党的领导和中国特色社会主义制度，坚决维护国家主权、安全、发展利益，坚决维护国家发展的重要战略机遇期，坚决维护地区与世界和平，为全面建成小康社会、实现中华民族伟大复兴提供坚强保障。</w:t>
      </w:r>
    </w:p>
    <w:p w14:paraId="0CFD23F5"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中国军队主要担负以下战略任务：应对各种突发事件和军事威胁，有效维护国家领土、领空、领海主权和安全；坚决捍卫祖国统一；维护新型领域安全和利益；维护海外利益安全；保持战略威慑，组织核反击行动；参加地区和国际安全合作，维护地区和世界和平；加强反渗透、反分裂、反恐怖斗争，维护国家政治安全和社会稳定；担负抢险救灾、维护权益、安保警戒和支援国家经济社会建设等任务。</w:t>
      </w:r>
    </w:p>
    <w:p w14:paraId="66591869"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w:t>
      </w:r>
      <w:r w:rsidRPr="00E27FBF">
        <w:rPr>
          <w:rFonts w:ascii="楷体" w:eastAsia="楷体" w:hAnsi="楷体" w:hint="eastAsia"/>
          <w:b/>
          <w:bCs/>
        </w:rPr>
        <w:t xml:space="preserve">　三、积极防御战略方针</w:t>
      </w:r>
    </w:p>
    <w:p w14:paraId="030A6D02"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积极防御战略思想是中国共产党军事战略思想的基本点。在长期革命战争实践中，人民军队形成了一整套积极防御战略思想，坚持战略上防御与战役战斗上进攻的统一，坚</w:t>
      </w:r>
      <w:r w:rsidRPr="00E27FBF">
        <w:rPr>
          <w:rFonts w:ascii="楷体" w:eastAsia="楷体" w:hAnsi="楷体" w:hint="eastAsia"/>
        </w:rPr>
        <w:lastRenderedPageBreak/>
        <w:t>持防御、自卫、后发制人的原则，坚持“人不犯我，我不犯人；人若犯我，我必犯人”。</w:t>
      </w:r>
    </w:p>
    <w:p w14:paraId="420498AE"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新中国成立后，中央军委确立积极防御军事战略方针，并根据国家安全形势发展变化对积极防御军事战略方针的内容进行了多次调整。1993年，制定新时期军事战略方针，以打赢现代技术特别是高技术条件下局部战争为军事斗争准备基点。2004年，充实完善新时期军事战略方针，把军事斗争准备基点进一步调整为打赢信息化条件下的局部战争。</w:t>
      </w:r>
    </w:p>
    <w:p w14:paraId="45621278"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中国社会主义性质和国家根本利益，走和平发展道路的客观要求，决定中国必须毫不动摇坚持积极防御战略思想，同时不断丰富和发展这一思想的内涵。根据国家安全和发展战略，适应新的历史时期形势任务要求，坚持实行积极防御军事战略方针，与时俱进加强军事战略指导，进一步拓宽战略视野、更新战略思维、前移指导重心，整体运筹备战与止战、维权与维稳、威慑与实战、战争行动与和平时期军事力量运用，注重深远经略，塑造有利态势，综合管控危机，坚决遏制和打赢战争。</w:t>
      </w:r>
    </w:p>
    <w:p w14:paraId="5E6B6C78"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实行新形势下积极防御军事战略方针，调整军事斗争准备基点。根据战争形态演变和国家安全形势，将军事斗争准备基点放在打赢信息化局部战争上，突出海上军事斗争和军事斗争准备，有效控制重大危机，妥善应对连锁反应，坚决捍卫国家领土主权、统一和安全。实行新形势下积极防御军事战略方针，创新基本作战思想。根据各个方向安全威胁和军队能力建设实际，坚持灵活机动、自主作战的原则，你打你的、我打我的，运用诸军兵种一体化作战力量，实施信息主导、精打要害、联合制胜的体系作战。</w:t>
      </w:r>
    </w:p>
    <w:p w14:paraId="5A2D207E"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实行新形势下积极防御军事战略方针，优化军事战略布局。根据中国地缘战略环境、面临安全威胁和军队战略任务，构建全局统筹、分区负责，相互策应、互为一体的战略部署和军事布势；应对太空、网络空间等新型安全领域威胁，维护共同安全；加强海外利益攸关区国际安全合作，维护海外利益安全。</w:t>
      </w:r>
    </w:p>
    <w:p w14:paraId="10446701"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实行新形势下积极防御军事战略方针，坚持以下原则：服从服务于国家战略目标，贯彻总体国家安全观，加强军事斗争准备，预防危机、遏制战争、打赢战争；营造有利于国家和平发展的战略态势，坚持防御性国防政策，坚持政治、军事、经济、外交等领域斗争密切配合，积极应对国家可能面临的综合安全威胁；保持维权维稳平衡，统筹维权和维稳两个大局，维护国家领土主权和海洋权益，维护周边安全稳定；努力争取军事斗争战略主动，积极运筹谋划各方向各领域军事斗争，抓住机遇加快推进军队建设、改革和发展；运用灵活机动的战略战术，发挥联合作战整体效能，集中优势力量，综合运用战法手段；立足应对最复杂最困难情况，坚持底线思维，扎实做好各项准备工作，确保妥善应对、措置裕如；充分发挥人民军队特有的政治优势，坚持党对军队的绝对领导，重视战斗精神培育，严格部队组织纪律性，纯洁巩固部队，密切军政军民关系，鼓舞军心士气；发挥人民战争的整体威力，坚持把人民战争作为克敌制胜的重要法宝，拓展人民战争的内容和方式方法，推动战争动员以人力动员为主向以科技动员为主转变；积极拓展军事安全合作空间，深化与大国、周边、发展中国家的军事关系，促进建立地区安全和合作架构。</w:t>
      </w:r>
    </w:p>
    <w:p w14:paraId="2B30540D"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w:t>
      </w:r>
      <w:r w:rsidRPr="00E27FBF">
        <w:rPr>
          <w:rFonts w:ascii="楷体" w:eastAsia="楷体" w:hAnsi="楷体" w:hint="eastAsia"/>
          <w:b/>
          <w:bCs/>
        </w:rPr>
        <w:t>四、军事力量建设发展</w:t>
      </w:r>
    </w:p>
    <w:p w14:paraId="78154385"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贯彻新形势下军事战略方针，必须紧紧围绕实现中国共产党在新形势下的强军目标，以国家核心安全需求为导向，着眼建设信息化军队、打赢信息化战争，全面深化国防和军队改革，努力构建中国特色现代军事力量体系，不断提高军队应对多种安全威胁、完成多样化军事任务的能力。</w:t>
      </w:r>
    </w:p>
    <w:p w14:paraId="62CC4C7C"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w:t>
      </w:r>
      <w:r w:rsidRPr="00E27FBF">
        <w:rPr>
          <w:rFonts w:ascii="楷体" w:eastAsia="楷体" w:hAnsi="楷体" w:hint="eastAsia"/>
          <w:b/>
          <w:bCs/>
        </w:rPr>
        <w:t xml:space="preserve">　军兵种和武警部队发展</w:t>
      </w:r>
    </w:p>
    <w:p w14:paraId="529F24F6"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陆军按照机动作战、立体攻防的战略要求，实现区域防卫型向全域机动型转变，加快小型化、多能化、模块化发展步伐，适应不同地区不同任务需要，组织作战力量分类建设，构建适应联合作战要求的作战力量体系，提高精确作战、立体作战、全域作战、多能作战、持续作战能力。</w:t>
      </w:r>
    </w:p>
    <w:p w14:paraId="3E59CB22" w14:textId="77777777" w:rsidR="00935EB5" w:rsidRPr="00E27FBF" w:rsidRDefault="00000000" w:rsidP="00935EB5">
      <w:pPr>
        <w:ind w:firstLine="420"/>
        <w:rPr>
          <w:rFonts w:ascii="楷体" w:eastAsia="楷体" w:hAnsi="楷体"/>
        </w:rPr>
      </w:pPr>
      <w:r w:rsidRPr="00E27FBF">
        <w:rPr>
          <w:rFonts w:ascii="楷体" w:eastAsia="楷体" w:hAnsi="楷体" w:hint="eastAsia"/>
        </w:rPr>
        <w:lastRenderedPageBreak/>
        <w:t xml:space="preserve">　　海军按照近海防御、远海护卫的战略要求，逐步实现近海防御型向近海防御与远海护卫型结合转变，构建合成、多能、高效的海上作战力量体系，提高战略威慑与反击、海上机动作战、海上联合作战、综合防御作战和综合保障能力。</w:t>
      </w:r>
    </w:p>
    <w:p w14:paraId="15D2A20F"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空军按照空天一体、攻防兼备的战略要求，实现国土防空型向攻防兼备型转变，构建适应信息化作战需要的空天防御力量体系，提高战略预警、空中打击、防空反导、信息对抗、空降作战、战略投送和综合保障能力。</w:t>
      </w:r>
    </w:p>
    <w:p w14:paraId="4C9FD099"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第二炮兵按照精干有效、核常兼备的战略要求，加快推进信息化转型，依靠科技进步推动武器装备自主创新，增强导弹武器的安全性、可靠性、有效性，完善核常兼备的力量体系，提高战略威慑与核反击和中远程精确打击能力。</w:t>
      </w:r>
    </w:p>
    <w:p w14:paraId="2A124B6F"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武警部队按照多能一体、有效维稳的战略要求，发展执勤安保、处突维稳、反恐突击、抢险救援、应急保障、空中支援力量，完善以执勤处突和反恐维稳为主体的力量体系，提高以信息化条件下执勤处突能力为核心的完成多样化任务能力。重大安全领域力量发展。</w:t>
      </w:r>
    </w:p>
    <w:p w14:paraId="1AE4B09A"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海洋关系国家长治久安和可持续发展。必须突破重陆轻海的传统思维，高度重视经略海洋、维护海权。建设与国家安全和发展利益相适应的现代海上军事力量体系，维护国家主权和海洋权益，维护战略通道和海外利益安全，参与海洋国际合作，为建设海洋强国提供战略支撑。</w:t>
      </w:r>
    </w:p>
    <w:p w14:paraId="5257BE2A"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太空是国际战略竞争制高点。有关国家发展太空力量和手段，太空武器化初显端倪。中国一贯主张和平利用太空，反对太空武器化和太空军备竞赛，积极参与国际太空合作。密切跟踪掌握太空态势，应对太空安全威胁与挑战，保卫太空资产安全，服务国家经济建设和社会发展，维护太空安全。</w:t>
      </w:r>
    </w:p>
    <w:p w14:paraId="0B273045"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网络空间是经济社会发展新支柱和国家安全新领域。网络空间国际战略竞争日趋激烈，不少国家都在发展网络空间军事力量。中国是黑客攻击最大的受害国之一，网络基础设施安全面临严峻威胁，网络空间对军事安全影响逐步上升。加快网络空间力量建设，提高网络空间态势感知、网络防御、支援国家网络空间斗争和参与国际合作的能力，遏控网络空间重大危机，保障国家网络与信息安全，维护国家安全和社会稳定。</w:t>
      </w:r>
    </w:p>
    <w:p w14:paraId="797386D4"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核力量是维护国家主权和安全的战略基石。中国始终奉行不首先使用核武器的政策，坚持自卫防御的核战略，无条件不对无核武器国家和无核武器区使用或威胁使用核武器，不与任何国家进行核军备竞赛，核力量始终维持在维护国家安全需要的最低水平。建设完善核力量体系，提高战略预警、指挥控制、导弹突防、快速反应和生存防护能力，慑止他国对中国使用或威胁使用核武器。</w:t>
      </w:r>
    </w:p>
    <w:p w14:paraId="600862F5"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w:t>
      </w:r>
      <w:r w:rsidRPr="00E27FBF">
        <w:rPr>
          <w:rFonts w:ascii="楷体" w:eastAsia="楷体" w:hAnsi="楷体" w:hint="eastAsia"/>
          <w:b/>
          <w:bCs/>
        </w:rPr>
        <w:t>军事力量建设举措</w:t>
      </w:r>
    </w:p>
    <w:p w14:paraId="3CC9393B"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加强思想政治建设。始终把思想政治建设摆在军队各项建设首位，加强和改进新形势下军队政治工作，弘扬和践行社会主义核心价值观，持续培育当代革命军人核心价值观，弘扬光荣传统和优良作风，坚持党对军队绝对领导的一系列根本原则和制度，增强各级党组织创造力、凝聚力、战斗力，大力培养有灵魂、有本事、有血性、有品德的新一代革命军人，确保部队在任何时候任何情况下都坚决听从党中央、中央军委指挥，永葆人民军队的性质和宗旨。</w:t>
      </w:r>
    </w:p>
    <w:p w14:paraId="0EA55950"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推进现代后勤建设。深化后勤政策制度和后勤保障力量改革，优化战略后勤布势，创新保障模式，发展新型保障手段，充实战备物资储备，集成建设后勤信息系统，完善法规标准体系，精心组织供应保障，建设保障打赢现代化战争的后勤、服务部队现代化建设的后勤和向信息化转型的后勤。</w:t>
      </w:r>
    </w:p>
    <w:p w14:paraId="78601379"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发展先进武器装备。坚持信息主导、体系建设，坚持自主创新、持续发展，坚持统筹兼顾、突出重点，加快武器装备更新换代，构建适应信息化战争和履行使命要求的武</w:t>
      </w:r>
      <w:r w:rsidRPr="00E27FBF">
        <w:rPr>
          <w:rFonts w:ascii="楷体" w:eastAsia="楷体" w:hAnsi="楷体" w:hint="eastAsia"/>
        </w:rPr>
        <w:lastRenderedPageBreak/>
        <w:t>器装备体系。</w:t>
      </w:r>
    </w:p>
    <w:p w14:paraId="18D7F8C1"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抓好新型军事人才培养。大力实施人才战略工程，完善军事人力资源制度，深化军队院校改革，健全军队院校教育、部队训练实践、军事职业教育三位一体的新型军事人才培养体系，吸引更多优秀人才，培养和造就适应信息化战争需要的人才群体。</w:t>
      </w:r>
    </w:p>
    <w:p w14:paraId="306EB7E4"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深入推进依法治军从严治军。着眼全面加强军队革命化现代化正规化建设，创新发展依法治军理论和实践，构建完善的中国特色军事法治体系，提高国防和军队建设法治化水平。推动军事理论创新。坚持以党的创新理论为指导，加强作战问题研究，深入探索现代战争制胜机理，创新机动灵活的战略战术，发展新形势下军队建设理论，形成与打赢未来战争相适应的先进军事理论体系。</w:t>
      </w:r>
    </w:p>
    <w:p w14:paraId="22916D03"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强化战略管理。优化军委总部领导机关职能配置和机构设置，完善各军兵种领导管理体制，坚持需求牵引规划、规划主导资源配置。强化规划编制统筹协调，健全规划编制体系，构建规划管理工作机制。加强战略资源统筹监管，强化重大项目过程监管和风险控制。健全完善战略评估机制，建立健全评估体系和配套标准规范。</w:t>
      </w:r>
    </w:p>
    <w:p w14:paraId="400FD4FF"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w:t>
      </w:r>
      <w:r w:rsidRPr="00E27FBF">
        <w:rPr>
          <w:rFonts w:ascii="楷体" w:eastAsia="楷体" w:hAnsi="楷体" w:hint="eastAsia"/>
          <w:b/>
          <w:bCs/>
        </w:rPr>
        <w:t xml:space="preserve">　军民融合深度发展</w:t>
      </w:r>
    </w:p>
    <w:p w14:paraId="3A6B0A5C"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贯彻军民结合、寓军于民的方针，深入推进军民融合式发展，不断完善融合机制、丰富融合形式、拓展融合范围、提升融合层次，努力形成全要素、多领域、高效益的军民融合深度发展格局。</w:t>
      </w:r>
    </w:p>
    <w:p w14:paraId="37794F74"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加快重点建设领域军民融合式发展。加大政策扶持力度，全面推进基础领域、重点技术领域和主要行业标准军民通用，探索完善依托国家教育体系培养军队人才、依托国防工业体系发展武器装备、依托社会保障体系推进后勤社会化保障的方法路子。广泛开展军民合建共用基础设施，推动军地海洋、太空、空域、测绘、导航、气象、频谱等资源合理开发和合作使用，促进军地资源互通互补互用。</w:t>
      </w:r>
    </w:p>
    <w:p w14:paraId="43E9DB6C"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完善军地统筹建设运行模式。在国家层面建立军民融合发展的统一领导、军地协调、需求对接、资源共享机制，健全军地有关部门管理职责，完善军民通用标准体系，探索构建政府投入、税收激励、金融支持政策体系，加快推进军地统筹建设立法工作进程，逐步形成军地统筹、协调发展的整体格局。推进军事力量与各领域力量综合运用，建立完善军地联合应对重大危机和突发事件行动机制。</w:t>
      </w:r>
    </w:p>
    <w:p w14:paraId="7D93A69B"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健全国防动员体制机制。加强国防教育，增强全民国防观念。加强后备力量建设，优化预备役部队结构，增加军兵种预备役力量和担负支援保障任务力量的比重，创新后备力量编组运用模式。增强国防动员科技含量，搞好信息资源征用保障动员准备，强化专业保障队伍建设，建成与打赢信息化战争相适应、应急应战一体的国防动员体系。</w:t>
      </w:r>
    </w:p>
    <w:p w14:paraId="246B897D"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w:t>
      </w:r>
      <w:r w:rsidRPr="00E27FBF">
        <w:rPr>
          <w:rFonts w:ascii="楷体" w:eastAsia="楷体" w:hAnsi="楷体" w:hint="eastAsia"/>
          <w:b/>
          <w:bCs/>
        </w:rPr>
        <w:t xml:space="preserve">　五、军事斗争准备</w:t>
      </w:r>
    </w:p>
    <w:p w14:paraId="4C863994"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军事斗争准备是军队的基本实践活动，是维护和平、遏制危机、打赢战争的重要保证。拓展和深化军事斗争准备，必须按照能打仗、打胜仗的要求，坚持以解决重点难点问题为导向，真抓实备、常备不懈，全面提高军队威慑和实战能力。</w:t>
      </w:r>
    </w:p>
    <w:p w14:paraId="545BD34F"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增强基于信息系统的体系作战能力。加快转变战斗力生成模式，运用信息系统把各种作战力量、作战单元、作战要素融合集成为整体作战能力，逐步构建作战要素无缝链接、作战平台自主协同的一体化联合作战体系。着力解决制约体系作战能力的突出矛盾和问题，推进信息资源深度开发和高效利用，加强侦察预警系统和指挥控制系统建设，发展中远程精确打击力量，完善综合保障体系。按照权威、精干、灵便、高效的要求，建立健全军委联合作战指挥机构和战区联合作战指挥体制。</w:t>
      </w:r>
    </w:p>
    <w:p w14:paraId="61C650CB"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统筹推进各方向各领域军事斗争准备。中国地缘战略环境复杂，各战略方向、各安全领域都存在不同威胁和挑战，必须统筹全局、突出重点，促进军事斗争准备全面协调发展，保持战略全局平衡和稳定。统筹传统安全领域和新型安全领域军事斗争准备，做好</w:t>
      </w:r>
      <w:r w:rsidRPr="00E27FBF">
        <w:rPr>
          <w:rFonts w:ascii="楷体" w:eastAsia="楷体" w:hAnsi="楷体" w:hint="eastAsia"/>
        </w:rPr>
        <w:lastRenderedPageBreak/>
        <w:t>维护国家主权和安全、维护国家海洋权益、应对武装冲突和突发事件准备。适应武器装备更新换代和作战样式发展变化，进一步优化战场布局，加强战略预置。</w:t>
      </w:r>
    </w:p>
    <w:p w14:paraId="10166672"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保持常备不懈的战备状态。全面提高日常战备水平，保持高度戒备态势，周密组织边海空防战备巡逻和执勤。陆军部队构建各战略方向衔接、多兵种联合、作战保障配套的战备力量体系布局，保持迅即能动和有效应对的良好状态。海军部队组织和实施常态化战备巡逻，在相关海域保持军事存在。空军部队坚持平战一体、全域反应、全疆到达的原则，保持灵敏高效的战备状态。第二炮兵平时保持适度戒备状态，按照平战结合、常备不懈、随时能战的原则，构建要素集成、功能完备、灵敏高效的作战值班体系。</w:t>
      </w:r>
    </w:p>
    <w:p w14:paraId="4664F011"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提高军事训练实战化水平。坚持把实战化军事训练摆在战略位置，从实战需要出发从难从严训练部队，严格按纲施训，加强战法训法创新，完善军事训练标准和法规体系，加快大型综合性训练基地建设，构建实战化训练环境。深入开展基于实战需求的模拟实景训练、基于信息技术的模拟仿真训练、符合实战标准的实兵对抗训练，加强首长机关指挥训练和诸军兵种联合训练，加大在复杂电磁环境、复杂陌生地域、复杂气象条件下训练力度。建立健全训练监察督察制度，努力使训练和实战达到一体化。</w:t>
      </w:r>
    </w:p>
    <w:p w14:paraId="295A8F0C"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组织非战争军事行动准备。遂行抢险救灾、反恐维稳、维护权益、安保警戒、国际维和、国际救援等非战争军事行动任务，是新时期军队履行职责使命的必然要求和提升作战能力的重要途径。把非战争军事行动能力建设纳入部队现代化建设和军事斗争准备全局中筹划和实施，抓好应急指挥机制、应急力量建设、专业人才培养、适用装备保障以及健全相关政策法规等方面的工作。促进军队处置突发事件应急指挥机制与国家应急管理机制协调运行，坚持统一组织指挥、科学使用兵力、快速高效行动和严守政策规定。</w:t>
      </w:r>
    </w:p>
    <w:p w14:paraId="122E9528"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w:t>
      </w:r>
      <w:r w:rsidRPr="00E27FBF">
        <w:rPr>
          <w:rFonts w:ascii="楷体" w:eastAsia="楷体" w:hAnsi="楷体" w:hint="eastAsia"/>
          <w:b/>
          <w:bCs/>
        </w:rPr>
        <w:t xml:space="preserve">　六、军事安全合作</w:t>
      </w:r>
    </w:p>
    <w:p w14:paraId="201CD22F"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中国军队坚持共同安全、综合安全、合作安全、可持续安全的安全观，发展不结盟、不对抗、不针对第三方的军事关系，推动建立公平有效的集体安全机制和军事互信机制，积极拓展军事安全合作空间，营造有利于国家和平发展的安全环境。</w:t>
      </w:r>
    </w:p>
    <w:p w14:paraId="0CB826D3"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全方位发展对外军事关系。深化中俄两军在两国全面战略协作伙伴关系框架下的交流合作，逐步构建全面多元、可持续的机制架构，推动两军关系向更广领域、更深层次发展。构建与中美新型大国关系相适应的新型军事关系，加强防务领域对话、交流与合作，完善重大军事行动相互通报信任措施机制和海空相遇安全行为准则，增进互信、防范风险、管控危机。按照亲诚惠容的周边外交理念，巩固和发展与周边国家军事关系。提升与欧洲国家军事关系水平，发展与非洲、拉美、南太平洋国家的传统友好军事关系。深化上海合作组织防务安全合作，参加东盟防长扩大会、东盟地区论坛、香格里拉对话会、雅加达国际防务对话会、西太平洋海军论坛等多边对话与合作机制，举办香山论坛等多边活动，推动建立有利于亚太地区和平稳定繁荣的安全和合作新架构。</w:t>
      </w:r>
    </w:p>
    <w:p w14:paraId="0FB626A6"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推进务实性军事合作。坚持在相互尊重、平等互利、合作共赢的基础上，与世界各国军队开展务实合作。适应形势变化，不断探索合作的新领域、新内容、新模式，共同应对多种安全威胁和挑战。与外军在防务政策、军兵种建设、院校教育、后勤建设等领域广泛开展对话交流，增进了解互信，相互学习借鉴。加强与有关国家军队在人员培训、军事物资援助、装备技术等领域的合作，相互支持，提高各自防卫作战能力。开展多层次、多领域、多军兵种的双边多边联演联训，推动演训科目从非传统安全领域向传统安全领域拓展，提高联合行动能力。积极参与国际海上安全对话与合作，坚持合作应对海上传统安全威胁和非传统安全威胁。</w:t>
      </w:r>
    </w:p>
    <w:p w14:paraId="59F57868" w14:textId="77777777" w:rsidR="00935EB5" w:rsidRPr="00E27FBF" w:rsidRDefault="00000000" w:rsidP="00935EB5">
      <w:pPr>
        <w:ind w:firstLine="420"/>
        <w:rPr>
          <w:rFonts w:ascii="楷体" w:eastAsia="楷体" w:hAnsi="楷体"/>
        </w:rPr>
      </w:pPr>
      <w:r w:rsidRPr="00E27FBF">
        <w:rPr>
          <w:rFonts w:ascii="楷体" w:eastAsia="楷体" w:hAnsi="楷体" w:hint="eastAsia"/>
        </w:rPr>
        <w:t xml:space="preserve">　　履行国际责任和义务。参与联合国维和行动，履行安理会授权，致力于和平解决冲突，促进发展和重建，维护地区和平与安全。积极参加国际灾难救援和人道主义援助，派遣专业救援力量赴受灾国救援减灾，提供救援物资与医疗救助，加强救援减灾国际交流，</w:t>
      </w:r>
      <w:r w:rsidRPr="00E27FBF">
        <w:rPr>
          <w:rFonts w:ascii="楷体" w:eastAsia="楷体" w:hAnsi="楷体" w:hint="eastAsia"/>
        </w:rPr>
        <w:lastRenderedPageBreak/>
        <w:t>提高遂行任务能力和专业化水平。忠实履行国际义务，根据需要继续开展亚丁湾等海域的护航行动，加强与多国护航力量交流合作，共同维护国际海上通道安全。广泛参与地区和国际安全事务，推动建立突发情况通报、军事危险预防、危机冲突管控等机制。随着国力不断增强，中国军队将加大参与国际维和、国际人道主义救援等行动的力度，在力所能及范围内承担更多国际责任和义务，提供更多公共安全产品，为维护世界和平、促进共同发展作出更大贡献。</w:t>
      </w:r>
    </w:p>
    <w:p w14:paraId="310CD77B" w14:textId="77777777" w:rsidR="00935EB5" w:rsidRPr="00E27FBF" w:rsidRDefault="00000000" w:rsidP="005076ED">
      <w:pPr>
        <w:ind w:firstLine="420"/>
        <w:rPr>
          <w:rFonts w:ascii="楷体" w:eastAsia="楷体" w:hAnsi="楷体"/>
        </w:rPr>
      </w:pPr>
    </w:p>
    <w:p w14:paraId="4141468A" w14:textId="77777777" w:rsidR="005076ED" w:rsidRPr="00E27FBF" w:rsidRDefault="00000000" w:rsidP="005076ED">
      <w:pPr>
        <w:ind w:firstLine="420"/>
        <w:rPr>
          <w:rFonts w:ascii="楷体" w:eastAsia="楷体" w:hAnsi="楷体"/>
        </w:rPr>
      </w:pPr>
    </w:p>
    <w:p w14:paraId="0193E762" w14:textId="6FBB9292" w:rsidR="00EA6AA8" w:rsidRPr="00E27FBF" w:rsidRDefault="00000000" w:rsidP="00EA6AA8">
      <w:pPr>
        <w:rPr>
          <w:rFonts w:ascii="楷体" w:eastAsia="楷体" w:hAnsi="楷体"/>
        </w:rPr>
      </w:pPr>
      <w:bookmarkStart w:id="89" w:name="_Toc106038163"/>
      <w:r w:rsidRPr="00E27FBF">
        <w:rPr>
          <w:rFonts w:ascii="楷体" w:eastAsia="楷体" w:hAnsi="楷体" w:hint="eastAsia"/>
        </w:rPr>
        <w:t>关于军事变革</w:t>
      </w:r>
      <w:bookmarkEnd w:id="89"/>
    </w:p>
    <w:p w14:paraId="22205CD7" w14:textId="77777777" w:rsidR="00EA6AA8" w:rsidRPr="00E27FBF" w:rsidRDefault="00000000" w:rsidP="00EA6AA8">
      <w:pPr>
        <w:rPr>
          <w:rFonts w:ascii="楷体" w:eastAsia="楷体" w:hAnsi="楷体"/>
        </w:rPr>
      </w:pPr>
      <w:r w:rsidRPr="00E27FBF">
        <w:rPr>
          <w:rFonts w:ascii="楷体" w:eastAsia="楷体" w:hAnsi="楷体" w:hint="eastAsia"/>
        </w:rPr>
        <w:t>军事变革是由科学技术进步而推动武器装备的演进，进而引起作战方式、军事理论、军队编制体制等方面逐步发生根本性变化，最终导致整个军事形态发生质变的特殊社会现象</w:t>
      </w:r>
    </w:p>
    <w:p w14:paraId="4E966D76" w14:textId="77777777" w:rsidR="00EA6AA8" w:rsidRPr="00E27FBF" w:rsidRDefault="00000000" w:rsidP="00EA6AA8">
      <w:pPr>
        <w:numPr>
          <w:ilvl w:val="0"/>
          <w:numId w:val="2"/>
        </w:numPr>
        <w:rPr>
          <w:rFonts w:ascii="楷体" w:eastAsia="楷体" w:hAnsi="楷体"/>
        </w:rPr>
      </w:pPr>
      <w:r w:rsidRPr="00E27FBF">
        <w:rPr>
          <w:rFonts w:ascii="楷体" w:eastAsia="楷体" w:hAnsi="楷体" w:hint="eastAsia"/>
        </w:rPr>
        <w:t>近代第一次军事变革发生在</w:t>
      </w:r>
      <w:r w:rsidRPr="00E27FBF">
        <w:rPr>
          <w:rFonts w:ascii="楷体" w:eastAsia="楷体" w:hAnsi="楷体"/>
        </w:rPr>
        <w:t>16世纪至17世纪的欧洲。滑膛枪炮取代长矛刀剑，宣告了火器时代到来；步兵成为战场主角，炮兵开始受到人们瞩目</w:t>
      </w:r>
    </w:p>
    <w:p w14:paraId="7BF22689" w14:textId="77777777" w:rsidR="00EA6AA8" w:rsidRPr="00E27FBF" w:rsidRDefault="00000000" w:rsidP="00EA6AA8">
      <w:pPr>
        <w:rPr>
          <w:rFonts w:ascii="楷体" w:eastAsia="楷体" w:hAnsi="楷体"/>
        </w:rPr>
      </w:pPr>
      <w:r w:rsidRPr="00E27FBF">
        <w:rPr>
          <w:rFonts w:ascii="楷体" w:eastAsia="楷体" w:hAnsi="楷体" w:hint="eastAsia"/>
        </w:rPr>
        <w:t>火药是中国发明的，在中世纪通过阿拉伯人传到欧洲。火药最早在战场上使用就是炸药包，作用一是爆破，比如攻城爆破城墙；作用二是影响骑兵作战，炸药爆炸发声发光，战马受惊失控，所以恩格斯说炸药把骑士阶层炸得粉碎。炸药最早在战场应用主要不是杀伤敌方人员的</w:t>
      </w:r>
    </w:p>
    <w:p w14:paraId="13BD560D" w14:textId="77777777" w:rsidR="00EA6AA8" w:rsidRPr="00E27FBF" w:rsidRDefault="00000000" w:rsidP="00EA6AA8">
      <w:pPr>
        <w:rPr>
          <w:rFonts w:ascii="楷体" w:eastAsia="楷体" w:hAnsi="楷体"/>
        </w:rPr>
      </w:pPr>
      <w:r w:rsidRPr="00E27FBF">
        <w:rPr>
          <w:rFonts w:ascii="楷体" w:eastAsia="楷体" w:hAnsi="楷体" w:hint="eastAsia"/>
        </w:rPr>
        <w:t>后来逐渐演变出身管武器，也就是枪炮。其原理是前面有一根管子，后面有一个膛，炸药在膛中爆炸，产生膛压把炮弹子弹推出去，从而增加武器射程。早期枪炮刚发明出来，是一个新生事物，不完善。冷兵器已经用了几千年，非常娴熟。二者开始较量，到</w:t>
      </w:r>
      <w:r w:rsidRPr="00E27FBF">
        <w:rPr>
          <w:rFonts w:ascii="楷体" w:eastAsia="楷体" w:hAnsi="楷体"/>
        </w:rPr>
        <w:t>16至17世纪（在我国大概是明末清初），在欧洲，热兵器终于发展成熟，逐步取代冷兵器，由此触发近代第一次军事变革</w:t>
      </w:r>
    </w:p>
    <w:p w14:paraId="619AE2FF" w14:textId="77777777" w:rsidR="00EA6AA8" w:rsidRPr="00E27FBF" w:rsidRDefault="00000000" w:rsidP="00EA6AA8">
      <w:pPr>
        <w:rPr>
          <w:rFonts w:ascii="楷体" w:eastAsia="楷体" w:hAnsi="楷体"/>
        </w:rPr>
      </w:pPr>
      <w:r w:rsidRPr="00E27FBF">
        <w:rPr>
          <w:rFonts w:ascii="楷体" w:eastAsia="楷体" w:hAnsi="楷体" w:hint="eastAsia"/>
        </w:rPr>
        <w:t>这场军事变革虽然发生在欧洲，但我们收到了这方面信息。当时有很多西方传教士到我国传播基督教，把信息带过来了，著名的传教士汤若望就警告：“西洋大铳，其精工坚利，命中致远，猛烈无比……”。我们回答却是：“堂堂中国，若以其小技以御敌，岂不贻笑？”</w:t>
      </w:r>
    </w:p>
    <w:p w14:paraId="0E034C46" w14:textId="77777777" w:rsidR="00EA6AA8" w:rsidRPr="00E27FBF" w:rsidRDefault="00000000" w:rsidP="00EA6AA8">
      <w:pPr>
        <w:rPr>
          <w:rFonts w:ascii="楷体" w:eastAsia="楷体" w:hAnsi="楷体"/>
        </w:rPr>
      </w:pPr>
      <w:r w:rsidRPr="00E27FBF">
        <w:rPr>
          <w:rFonts w:ascii="楷体" w:eastAsia="楷体" w:hAnsi="楷体" w:hint="eastAsia"/>
        </w:rPr>
        <w:t>那时候，中国以老大自居，根本没把人家放在眼里。这一次军事变革没有给我国造成影响，因为中国地形独特，西南是青藏高原，喜马拉雅山脉；西北戈壁沙漠，喀喇昆仑山脉；北部蒙古高原，西伯利亚寒带；东南是海洋。地形把我们保护起来了。近代以前，人类机动能力有限，外敌无法入侵中国，所以我们五千年文明不曾中断</w:t>
      </w:r>
    </w:p>
    <w:p w14:paraId="2F91C1AB" w14:textId="77777777" w:rsidR="00EA6AA8" w:rsidRPr="00E27FBF" w:rsidRDefault="00000000" w:rsidP="00EA6AA8">
      <w:pPr>
        <w:numPr>
          <w:ilvl w:val="0"/>
          <w:numId w:val="2"/>
        </w:numPr>
        <w:rPr>
          <w:rFonts w:ascii="楷体" w:eastAsia="楷体" w:hAnsi="楷体"/>
        </w:rPr>
      </w:pPr>
      <w:r w:rsidRPr="00E27FBF">
        <w:rPr>
          <w:rFonts w:ascii="楷体" w:eastAsia="楷体" w:hAnsi="楷体" w:hint="eastAsia"/>
        </w:rPr>
        <w:t>第二次军事变革于</w:t>
      </w:r>
      <w:r w:rsidRPr="00E27FBF">
        <w:rPr>
          <w:rFonts w:ascii="楷体" w:eastAsia="楷体" w:hAnsi="楷体"/>
        </w:rPr>
        <w:t>18世纪后期至19世纪初期，发生在欧洲和北美大陆。枪托弯曲并带有准星的火枪和威力更大的火炮在战场上出现。以法国革命战争和拿破仑战争为核心的这场军事变革，用资产阶级民族军队将封建雇拥军赶出了战争舞台，义务兵役制风光一时</w:t>
      </w:r>
    </w:p>
    <w:p w14:paraId="05BF855B" w14:textId="77777777" w:rsidR="00EA6AA8" w:rsidRPr="00E27FBF" w:rsidRDefault="00000000" w:rsidP="00EA6AA8">
      <w:pPr>
        <w:rPr>
          <w:rFonts w:ascii="楷体" w:eastAsia="楷体" w:hAnsi="楷体"/>
        </w:rPr>
      </w:pPr>
      <w:r w:rsidRPr="00E27FBF">
        <w:rPr>
          <w:rFonts w:ascii="楷体" w:eastAsia="楷体" w:hAnsi="楷体" w:hint="eastAsia"/>
        </w:rPr>
        <w:t>清朝君臣对这些礼物反应极为冷淡，一直将它们摆放在圆明园而未曾使用过。福康安在受邀参观英国使团卫队新式火器操法时，意颇冷淡，岸然答曰：“看亦可，不看亦可。这火器操法，谅来没有什么稀罕！”</w:t>
      </w:r>
    </w:p>
    <w:p w14:paraId="1F6BAB6F" w14:textId="77777777" w:rsidR="00EA6AA8" w:rsidRPr="00E27FBF" w:rsidRDefault="00000000" w:rsidP="00EA6AA8">
      <w:pPr>
        <w:rPr>
          <w:rFonts w:ascii="楷体" w:eastAsia="楷体" w:hAnsi="楷体"/>
        </w:rPr>
      </w:pPr>
      <w:r w:rsidRPr="00E27FBF">
        <w:rPr>
          <w:rFonts w:ascii="楷体" w:eastAsia="楷体" w:hAnsi="楷体" w:hint="eastAsia"/>
        </w:rPr>
        <w:t>这时候，东西方的交往更加频繁了。</w:t>
      </w:r>
      <w:r w:rsidRPr="00E27FBF">
        <w:rPr>
          <w:rFonts w:ascii="楷体" w:eastAsia="楷体" w:hAnsi="楷体"/>
        </w:rPr>
        <w:t>1793年，马戛尔尼率英国使团仿华，代表大英帝国向清廷赠送了一批礼物，其中有铜炮、开花炮弹、自来火枪、望远镜、能载110门火炮的“君王”号军舰模型等</w:t>
      </w:r>
    </w:p>
    <w:p w14:paraId="009C7DB8" w14:textId="77777777" w:rsidR="00EA6AA8" w:rsidRPr="00E27FBF" w:rsidRDefault="00000000" w:rsidP="00EA6AA8">
      <w:pPr>
        <w:rPr>
          <w:rFonts w:ascii="楷体" w:eastAsia="楷体" w:hAnsi="楷体"/>
        </w:rPr>
      </w:pPr>
      <w:r w:rsidRPr="00E27FBF">
        <w:rPr>
          <w:rFonts w:ascii="楷体" w:eastAsia="楷体" w:hAnsi="楷体" w:hint="eastAsia"/>
        </w:rPr>
        <w:t>就这样，第一、二次军事变革与中国擦肩而过，结果在第一、二次鸦片战争中国惨遭失败</w:t>
      </w:r>
    </w:p>
    <w:p w14:paraId="0E8FBEC2" w14:textId="77777777" w:rsidR="00EA6AA8" w:rsidRPr="00E27FBF" w:rsidRDefault="00000000" w:rsidP="00EA6AA8">
      <w:pPr>
        <w:rPr>
          <w:rFonts w:ascii="楷体" w:eastAsia="楷体" w:hAnsi="楷体"/>
        </w:rPr>
      </w:pPr>
      <w:r w:rsidRPr="00E27FBF">
        <w:rPr>
          <w:rFonts w:ascii="楷体" w:eastAsia="楷体" w:hAnsi="楷体" w:hint="eastAsia"/>
        </w:rPr>
        <w:t>中国被迫参与了第三次军事革命，开始洋务运动，兴建近代军事工业，引进西方军事技术以及部分军事指挥、训练、作战体系。建设新式海军，并于十九世纪八十年代陆续建成北洋、南洋、福建三支海军，尤其北洋水师在</w:t>
      </w:r>
      <w:r w:rsidRPr="00E27FBF">
        <w:rPr>
          <w:rFonts w:ascii="楷体" w:eastAsia="楷体" w:hAnsi="楷体"/>
        </w:rPr>
        <w:t>1886年排名世界第6，1894年排名世界第10。派遣军事留学生，学习西方先进军事知识</w:t>
      </w:r>
    </w:p>
    <w:p w14:paraId="3B95D3D2" w14:textId="77777777" w:rsidR="00EA6AA8" w:rsidRPr="00E27FBF" w:rsidRDefault="00000000" w:rsidP="00EA6AA8">
      <w:pPr>
        <w:rPr>
          <w:rFonts w:ascii="楷体" w:eastAsia="楷体" w:hAnsi="楷体"/>
        </w:rPr>
      </w:pPr>
      <w:r w:rsidRPr="00E27FBF">
        <w:rPr>
          <w:rFonts w:ascii="楷体" w:eastAsia="楷体" w:hAnsi="楷体" w:hint="eastAsia"/>
        </w:rPr>
        <w:lastRenderedPageBreak/>
        <w:t>但受当时观念和制度的限制，中国的变革只触及到皮毛，不具备军事变革的本质属性，中国又一次成为军事变革的落伍者。结果是</w:t>
      </w:r>
      <w:r w:rsidRPr="00E27FBF">
        <w:rPr>
          <w:rFonts w:ascii="楷体" w:eastAsia="楷体" w:hAnsi="楷体"/>
        </w:rPr>
        <w:t>1894年甲午战争战败和1900年庚子国难</w:t>
      </w:r>
    </w:p>
    <w:p w14:paraId="7DEBFF3B" w14:textId="77777777" w:rsidR="00EA6AA8" w:rsidRPr="00E27FBF" w:rsidRDefault="00000000" w:rsidP="00EA6AA8">
      <w:pPr>
        <w:numPr>
          <w:ilvl w:val="0"/>
          <w:numId w:val="2"/>
        </w:numPr>
        <w:rPr>
          <w:rFonts w:ascii="楷体" w:eastAsia="楷体" w:hAnsi="楷体"/>
        </w:rPr>
      </w:pPr>
      <w:r w:rsidRPr="00E27FBF">
        <w:rPr>
          <w:rFonts w:ascii="楷体" w:eastAsia="楷体" w:hAnsi="楷体" w:hint="eastAsia"/>
        </w:rPr>
        <w:t>第三次军事变革发生在</w:t>
      </w:r>
      <w:r w:rsidRPr="00E27FBF">
        <w:rPr>
          <w:rFonts w:ascii="楷体" w:eastAsia="楷体" w:hAnsi="楷体"/>
        </w:rPr>
        <w:t>19世纪后半叶至20世纪初的欧洲、北美和东亚。后装枪炮取代前装枪炮，无烟火药取代黑色火药，蒸汽舰船取代木制帆船。铁路运输用于军事，机动能力大为提高；有线电报、电话应运而生，部队的通讯联系明显改善</w:t>
      </w:r>
    </w:p>
    <w:p w14:paraId="61AB7E28" w14:textId="77777777" w:rsidR="00EA6AA8" w:rsidRPr="00E27FBF" w:rsidRDefault="00000000" w:rsidP="00EA6AA8">
      <w:pPr>
        <w:rPr>
          <w:rFonts w:ascii="楷体" w:eastAsia="楷体" w:hAnsi="楷体"/>
        </w:rPr>
      </w:pPr>
      <w:r w:rsidRPr="00E27FBF">
        <w:rPr>
          <w:rFonts w:ascii="楷体" w:eastAsia="楷体" w:hAnsi="楷体" w:hint="eastAsia"/>
        </w:rPr>
        <w:t>第四次军事变革发生在</w:t>
      </w:r>
      <w:r w:rsidRPr="00E27FBF">
        <w:rPr>
          <w:rFonts w:ascii="楷体" w:eastAsia="楷体" w:hAnsi="楷体"/>
        </w:rPr>
        <w:t>20世纪初至20世纪中叶，即机械化军事变革。坦克、潜艇、航母、飞机和化学武器等新兵器纷纷出现。战场从平面变成立体</w:t>
      </w:r>
    </w:p>
    <w:p w14:paraId="0B13AAF6" w14:textId="77777777" w:rsidR="00EA6AA8" w:rsidRPr="00E27FBF" w:rsidRDefault="00000000" w:rsidP="00EA6AA8">
      <w:pPr>
        <w:rPr>
          <w:rFonts w:ascii="楷体" w:eastAsia="楷体" w:hAnsi="楷体"/>
        </w:rPr>
      </w:pPr>
      <w:r w:rsidRPr="00E27FBF">
        <w:rPr>
          <w:rFonts w:ascii="楷体" w:eastAsia="楷体" w:hAnsi="楷体" w:hint="eastAsia"/>
        </w:rPr>
        <w:t>所谓机械化就是利用化石燃料或电力为能源，驱动机械把人从繁重的体力劳动中解放出来，并提高生产效率</w:t>
      </w:r>
    </w:p>
    <w:p w14:paraId="0C925E76" w14:textId="77777777" w:rsidR="00EA6AA8" w:rsidRPr="00E27FBF" w:rsidRDefault="00000000" w:rsidP="00EA6AA8">
      <w:pPr>
        <w:numPr>
          <w:ilvl w:val="0"/>
          <w:numId w:val="2"/>
        </w:numPr>
        <w:rPr>
          <w:rFonts w:ascii="楷体" w:eastAsia="楷体" w:hAnsi="楷体"/>
        </w:rPr>
      </w:pPr>
      <w:r w:rsidRPr="00E27FBF">
        <w:rPr>
          <w:rFonts w:ascii="楷体" w:eastAsia="楷体" w:hAnsi="楷体" w:hint="eastAsia"/>
        </w:rPr>
        <w:t>当第四次军事变革的浪潮袭来时，清朝政府解体，军阀混战，中国处在严重的内忧外患之中，中国的军事变革已很难跟着时代潮流做一种正规运动</w:t>
      </w:r>
    </w:p>
    <w:p w14:paraId="663E8618" w14:textId="77777777" w:rsidR="00EA6AA8" w:rsidRPr="00E27FBF" w:rsidRDefault="00000000" w:rsidP="00EA6AA8">
      <w:pPr>
        <w:rPr>
          <w:rFonts w:ascii="楷体" w:eastAsia="楷体" w:hAnsi="楷体"/>
        </w:rPr>
      </w:pPr>
      <w:r w:rsidRPr="00E27FBF">
        <w:rPr>
          <w:rFonts w:ascii="楷体" w:eastAsia="楷体" w:hAnsi="楷体" w:hint="eastAsia"/>
        </w:rPr>
        <w:t>随后的第二次世界大战是人类历史上最大规模的混战。德国作为一战战败国，充分发挥内燃机的功效，将自身军队打造成以装甲集群配合空中优势的突击军团，在广阔的欧洲平原上演了一幕幕闪击作战。同时，太平洋战场上以航空母舰为核心的大海战模式，也让军事迷们无限遐想</w:t>
      </w:r>
    </w:p>
    <w:p w14:paraId="07AB2D86" w14:textId="77777777" w:rsidR="00EA6AA8" w:rsidRPr="00E27FBF" w:rsidRDefault="00000000" w:rsidP="00EA6AA8">
      <w:pPr>
        <w:rPr>
          <w:rFonts w:ascii="楷体" w:eastAsia="楷体" w:hAnsi="楷体"/>
        </w:rPr>
      </w:pPr>
      <w:r w:rsidRPr="00E27FBF">
        <w:rPr>
          <w:rFonts w:ascii="楷体" w:eastAsia="楷体" w:hAnsi="楷体" w:hint="eastAsia"/>
        </w:rPr>
        <w:t>当世界进入这个机械化军事时代的时候，中国居然不能生产任何一种机械化时代的主战兵器，坦克、飞机、军舰、大炮都不能造，那么无论是经济形态、技术形态还是军事形态，日本都已经遥遥领先中国一个时代</w:t>
      </w:r>
    </w:p>
    <w:p w14:paraId="4CFE293F" w14:textId="77777777" w:rsidR="00EA6AA8" w:rsidRPr="00E27FBF" w:rsidRDefault="00000000" w:rsidP="00EA6AA8">
      <w:pPr>
        <w:rPr>
          <w:rFonts w:ascii="楷体" w:eastAsia="楷体" w:hAnsi="楷体"/>
        </w:rPr>
      </w:pPr>
      <w:r w:rsidRPr="00E27FBF">
        <w:rPr>
          <w:rFonts w:ascii="楷体" w:eastAsia="楷体" w:hAnsi="楷体" w:hint="eastAsia"/>
        </w:rPr>
        <w:t>没办法，中国人民用血肉筑起新的长城，中华民族付出了巨大的牺牲才取得了抗日战争的胜利</w:t>
      </w:r>
    </w:p>
    <w:p w14:paraId="4D813F3C" w14:textId="77777777" w:rsidR="00EA6AA8" w:rsidRPr="00E27FBF" w:rsidRDefault="00000000" w:rsidP="00EA6AA8">
      <w:pPr>
        <w:rPr>
          <w:rFonts w:ascii="楷体" w:eastAsia="楷体" w:hAnsi="楷体"/>
        </w:rPr>
      </w:pPr>
      <w:r w:rsidRPr="00E27FBF">
        <w:rPr>
          <w:rFonts w:ascii="楷体" w:eastAsia="楷体" w:hAnsi="楷体" w:hint="eastAsia"/>
        </w:rPr>
        <w:t>淞沪会战持续三个月时间，我军伤亡非常惨重。据当时相关数据统计，我军在淞沪会战中牺牲士兵超过</w:t>
      </w:r>
      <w:r w:rsidRPr="00E27FBF">
        <w:rPr>
          <w:rFonts w:ascii="楷体" w:eastAsia="楷体" w:hAnsi="楷体"/>
        </w:rPr>
        <w:t>30万，但日军死亡人数却在4万左右，伤亡比例如此悬殊让人震惊</w:t>
      </w:r>
    </w:p>
    <w:p w14:paraId="7263C978" w14:textId="77777777" w:rsidR="00EA6AA8" w:rsidRPr="00E27FBF" w:rsidRDefault="00000000" w:rsidP="00EA6AA8">
      <w:pPr>
        <w:rPr>
          <w:rFonts w:ascii="楷体" w:eastAsia="楷体" w:hAnsi="楷体"/>
        </w:rPr>
      </w:pPr>
      <w:r w:rsidRPr="00E27FBF">
        <w:rPr>
          <w:rFonts w:ascii="楷体" w:eastAsia="楷体" w:hAnsi="楷体" w:hint="eastAsia"/>
        </w:rPr>
        <w:t>在与日军作战的国军队伍中有一支桂军，号称我国境内最勇猛部队。但就是我军最强悍的一支部队，竟然全军覆灭，</w:t>
      </w:r>
      <w:r w:rsidRPr="00E27FBF">
        <w:rPr>
          <w:rFonts w:ascii="楷体" w:eastAsia="楷体" w:hAnsi="楷体"/>
        </w:rPr>
        <w:t>6个师6万多名将士无一生还</w:t>
      </w:r>
    </w:p>
    <w:p w14:paraId="7934F747" w14:textId="77777777" w:rsidR="00EA6AA8" w:rsidRPr="00E27FBF" w:rsidRDefault="00000000" w:rsidP="00EA6AA8">
      <w:pPr>
        <w:rPr>
          <w:rFonts w:ascii="楷体" w:eastAsia="楷体" w:hAnsi="楷体"/>
        </w:rPr>
      </w:pPr>
      <w:r w:rsidRPr="00E27FBF">
        <w:rPr>
          <w:rFonts w:ascii="楷体" w:eastAsia="楷体" w:hAnsi="楷体" w:hint="eastAsia"/>
        </w:rPr>
        <w:t>近代以来，中国落后挨打，有着深刻的社会历史原因，但直接表现是军事形态落后。武器装备落后，训练水平落后，作战方式落后、战争动员能力落后等</w:t>
      </w:r>
    </w:p>
    <w:p w14:paraId="7FFF5434" w14:textId="77777777" w:rsidR="00EA6AA8" w:rsidRPr="00E27FBF" w:rsidRDefault="00000000" w:rsidP="00EA6AA8">
      <w:pPr>
        <w:numPr>
          <w:ilvl w:val="0"/>
          <w:numId w:val="2"/>
        </w:numPr>
        <w:rPr>
          <w:rFonts w:ascii="楷体" w:eastAsia="楷体" w:hAnsi="楷体"/>
        </w:rPr>
      </w:pPr>
      <w:r w:rsidRPr="00E27FBF">
        <w:rPr>
          <w:rFonts w:ascii="楷体" w:eastAsia="楷体" w:hAnsi="楷体" w:hint="eastAsia"/>
        </w:rPr>
        <w:t>第五次军事变革发生在</w:t>
      </w:r>
      <w:r w:rsidRPr="00E27FBF">
        <w:rPr>
          <w:rFonts w:ascii="楷体" w:eastAsia="楷体" w:hAnsi="楷体"/>
        </w:rPr>
        <w:t>20世纪40年代至80年代，又被称为核时代军事革命。原子弹、氢弹、战略导弹问世，战略导弹部队成军</w:t>
      </w:r>
    </w:p>
    <w:p w14:paraId="014E4103" w14:textId="77777777" w:rsidR="00EA6AA8" w:rsidRPr="00E27FBF" w:rsidRDefault="00000000" w:rsidP="00EA6AA8">
      <w:pPr>
        <w:rPr>
          <w:rFonts w:ascii="楷体" w:eastAsia="楷体" w:hAnsi="楷体"/>
        </w:rPr>
      </w:pPr>
      <w:r w:rsidRPr="00E27FBF">
        <w:rPr>
          <w:rFonts w:ascii="楷体" w:eastAsia="楷体" w:hAnsi="楷体" w:hint="eastAsia"/>
        </w:rPr>
        <w:t>在这次军事革命中，中国以一种积极姿态，成为弄潮儿。在很短时间内依靠自己力量，拥有了尖端武器，成为世界上少数几个掌握核技术国家之一，成立了第二炮兵部队</w:t>
      </w:r>
    </w:p>
    <w:p w14:paraId="3220B5C8" w14:textId="77777777" w:rsidR="00EA6AA8" w:rsidRPr="00E27FBF" w:rsidRDefault="00000000" w:rsidP="00EA6AA8">
      <w:pPr>
        <w:rPr>
          <w:rFonts w:ascii="楷体" w:eastAsia="楷体" w:hAnsi="楷体"/>
        </w:rPr>
      </w:pPr>
      <w:r w:rsidRPr="00E27FBF">
        <w:rPr>
          <w:rFonts w:ascii="楷体" w:eastAsia="楷体" w:hAnsi="楷体" w:hint="eastAsia"/>
        </w:rPr>
        <w:t>上述历史清晰地表明，一个国家在军事革命中的作为，将会对它的兴衰和命运产生巨大的影响。所以在新军事变革中，中国别无选择，只有顺应潮流，急起直追，积极变革，才能为民族复兴提供坚实的保障</w:t>
      </w:r>
    </w:p>
    <w:p w14:paraId="2BEA7B25" w14:textId="77777777" w:rsidR="00EA6AA8" w:rsidRPr="00E27FBF" w:rsidRDefault="00000000" w:rsidP="00EA6AA8">
      <w:pPr>
        <w:rPr>
          <w:rFonts w:ascii="楷体" w:eastAsia="楷体" w:hAnsi="楷体"/>
        </w:rPr>
      </w:pPr>
      <w:r w:rsidRPr="00E27FBF">
        <w:rPr>
          <w:rFonts w:ascii="楷体" w:eastAsia="楷体" w:hAnsi="楷体" w:hint="eastAsia"/>
        </w:rPr>
        <w:t>没有核武器就没有我们今天的大国地位。大家想象一下如果今天俄罗斯没有核武器，会发生什么？美西方就会一拥而上，将他肢解</w:t>
      </w:r>
    </w:p>
    <w:p w14:paraId="5D831657" w14:textId="77777777" w:rsidR="00EA6AA8" w:rsidRPr="00E27FBF" w:rsidRDefault="00000000" w:rsidP="00EA6AA8">
      <w:pPr>
        <w:rPr>
          <w:rFonts w:ascii="楷体" w:eastAsia="楷体" w:hAnsi="楷体"/>
        </w:rPr>
      </w:pPr>
      <w:r w:rsidRPr="00E27FBF">
        <w:rPr>
          <w:rFonts w:ascii="楷体" w:eastAsia="楷体" w:hAnsi="楷体" w:hint="eastAsia"/>
        </w:rPr>
        <w:t>新军事变革，即近代以来第六次军事变革，是由现代信息技术发展触发的，这次军事变革主要提升部队的信息能力</w:t>
      </w:r>
    </w:p>
    <w:p w14:paraId="08FCEC46" w14:textId="65041BB9" w:rsidR="00EA6AA8" w:rsidRPr="00E27FBF" w:rsidRDefault="00000000" w:rsidP="00EA6AA8">
      <w:pPr>
        <w:rPr>
          <w:rFonts w:ascii="楷体" w:eastAsia="楷体" w:hAnsi="楷体"/>
        </w:rPr>
      </w:pPr>
      <w:bookmarkStart w:id="90" w:name="_Toc106038164"/>
      <w:r w:rsidRPr="00E27FBF">
        <w:rPr>
          <w:rFonts w:ascii="楷体" w:eastAsia="楷体" w:hAnsi="楷体" w:hint="eastAsia"/>
        </w:rPr>
        <w:t>部队的信息能力的重要性</w:t>
      </w:r>
      <w:bookmarkEnd w:id="90"/>
    </w:p>
    <w:p w14:paraId="6A01015C" w14:textId="77777777" w:rsidR="00EA6AA8" w:rsidRPr="00E27FBF" w:rsidRDefault="00000000" w:rsidP="00EA6AA8">
      <w:pPr>
        <w:rPr>
          <w:rFonts w:ascii="楷体" w:eastAsia="楷体" w:hAnsi="楷体"/>
        </w:rPr>
      </w:pPr>
      <w:r w:rsidRPr="00E27FBF">
        <w:rPr>
          <w:rFonts w:ascii="楷体" w:eastAsia="楷体" w:hAnsi="楷体" w:hint="eastAsia"/>
        </w:rPr>
        <w:t>我们看到了什么？战时一切行动听指挥，首先要建一个指挥所。在这场战斗中，美国人指挥所建在美国本土佛罗里达州，战场在远隔重洋，万里之外的阿富汗。问题来了，我们怎么获取和作战有关的情报</w:t>
      </w:r>
    </w:p>
    <w:p w14:paraId="439E0EA6" w14:textId="77777777" w:rsidR="00EA6AA8" w:rsidRPr="00E27FBF" w:rsidRDefault="00000000" w:rsidP="00EA6AA8">
      <w:pPr>
        <w:rPr>
          <w:rFonts w:ascii="楷体" w:eastAsia="楷体" w:hAnsi="楷体"/>
        </w:rPr>
      </w:pPr>
      <w:r w:rsidRPr="00E27FBF">
        <w:rPr>
          <w:rFonts w:ascii="楷体" w:eastAsia="楷体" w:hAnsi="楷体" w:hint="eastAsia"/>
        </w:rPr>
        <w:t>天上有侦察卫星，空中有侦察飞机，阿富汗就</w:t>
      </w:r>
      <w:r w:rsidRPr="00E27FBF">
        <w:rPr>
          <w:rFonts w:ascii="楷体" w:eastAsia="楷体" w:hAnsi="楷体"/>
        </w:rPr>
        <w:t>65万平方公里，主要交通枢纽都被监视了，一举一动都逃不出美军侦察（信息获取能力）</w:t>
      </w:r>
    </w:p>
    <w:p w14:paraId="21A4C32F" w14:textId="77777777" w:rsidR="00EA6AA8" w:rsidRPr="00E27FBF" w:rsidRDefault="00000000" w:rsidP="00EA6AA8">
      <w:pPr>
        <w:rPr>
          <w:rFonts w:ascii="楷体" w:eastAsia="楷体" w:hAnsi="楷体"/>
        </w:rPr>
      </w:pPr>
      <w:r w:rsidRPr="00E27FBF">
        <w:rPr>
          <w:rFonts w:ascii="楷体" w:eastAsia="楷体" w:hAnsi="楷体" w:hint="eastAsia"/>
        </w:rPr>
        <w:t>获取信息后怎么传回美国本土，用通信卫星。将信息上传卫星，卫星转下来，送回美国本</w:t>
      </w:r>
      <w:r w:rsidRPr="00E27FBF">
        <w:rPr>
          <w:rFonts w:ascii="楷体" w:eastAsia="楷体" w:hAnsi="楷体" w:hint="eastAsia"/>
        </w:rPr>
        <w:lastRenderedPageBreak/>
        <w:t>土（信息传输能力）。在美国本土，怎么处理信息？大家知道，现在除人脑外，还有电脑辅助我们（信息处理能力）</w:t>
      </w:r>
    </w:p>
    <w:p w14:paraId="48E0A37D" w14:textId="77777777" w:rsidR="00EA6AA8" w:rsidRPr="00E27FBF" w:rsidRDefault="00000000" w:rsidP="00EA6AA8">
      <w:pPr>
        <w:rPr>
          <w:rFonts w:ascii="楷体" w:eastAsia="楷体" w:hAnsi="楷体"/>
        </w:rPr>
      </w:pPr>
      <w:r w:rsidRPr="00E27FBF">
        <w:rPr>
          <w:rFonts w:ascii="楷体" w:eastAsia="楷体" w:hAnsi="楷体" w:hint="eastAsia"/>
        </w:rPr>
        <w:t>这样就完成对战场认知，小旅馆戒备森严，一定在开一个重要会议，肯定里面有重要人物，然后下令开火。这就是我们今天的信息能力，什么叫信息能力，即信息获取、信息传输、信息处理等能力。关于信息能力，古代有过美好的想象，千里眼顺风耳，那是神的能力，可在今天已变成现实。而且更神，阿富汗一个小旅馆里面的一举一动，美国本土看得清楚楚，这可不止千里</w:t>
      </w:r>
    </w:p>
    <w:p w14:paraId="6CECBBD6" w14:textId="77777777" w:rsidR="00EA6AA8" w:rsidRPr="00E27FBF" w:rsidRDefault="00000000" w:rsidP="00EA6AA8">
      <w:pPr>
        <w:rPr>
          <w:rFonts w:ascii="楷体" w:eastAsia="楷体" w:hAnsi="楷体"/>
        </w:rPr>
      </w:pPr>
    </w:p>
    <w:p w14:paraId="50EF013E" w14:textId="77777777" w:rsidR="00EA6AA8" w:rsidRPr="00E27FBF" w:rsidRDefault="00000000" w:rsidP="00EA6AA8">
      <w:pPr>
        <w:rPr>
          <w:rFonts w:ascii="楷体" w:eastAsia="楷体" w:hAnsi="楷体"/>
        </w:rPr>
      </w:pPr>
      <w:r w:rsidRPr="00E27FBF">
        <w:rPr>
          <w:rFonts w:ascii="楷体" w:eastAsia="楷体" w:hAnsi="楷体" w:hint="eastAsia"/>
        </w:rPr>
        <w:t>我们人类怎么具备这种</w:t>
      </w:r>
      <w:r w:rsidRPr="00E27FBF">
        <w:rPr>
          <w:rFonts w:ascii="楷体" w:eastAsia="楷体" w:hAnsi="楷体" w:hint="eastAsia"/>
          <w:b/>
          <w:bCs/>
        </w:rPr>
        <w:t>信息能力</w:t>
      </w:r>
      <w:r w:rsidRPr="00E27FBF">
        <w:rPr>
          <w:rFonts w:ascii="楷体" w:eastAsia="楷体" w:hAnsi="楷体" w:hint="eastAsia"/>
        </w:rPr>
        <w:t>呢？这要归功于近代以来所取得的</w:t>
      </w:r>
      <w:r w:rsidRPr="00E27FBF">
        <w:rPr>
          <w:rFonts w:ascii="楷体" w:eastAsia="楷体" w:hAnsi="楷体" w:hint="eastAsia"/>
          <w:b/>
          <w:bCs/>
        </w:rPr>
        <w:t>三大成就</w:t>
      </w:r>
    </w:p>
    <w:p w14:paraId="7C0F9524" w14:textId="77777777" w:rsidR="00EA6AA8" w:rsidRPr="00E27FBF" w:rsidRDefault="00000000" w:rsidP="00EA6AA8">
      <w:pPr>
        <w:rPr>
          <w:rFonts w:ascii="楷体" w:eastAsia="楷体" w:hAnsi="楷体"/>
        </w:rPr>
      </w:pPr>
      <w:r w:rsidRPr="00E27FBF">
        <w:rPr>
          <w:rFonts w:ascii="楷体" w:eastAsia="楷体" w:hAnsi="楷体" w:hint="eastAsia"/>
        </w:rPr>
        <w:t>一是电磁空间的发现。</w:t>
      </w:r>
      <w:r w:rsidRPr="00E27FBF">
        <w:rPr>
          <w:rFonts w:ascii="楷体" w:eastAsia="楷体" w:hAnsi="楷体"/>
        </w:rPr>
        <w:t>1837年莫尔斯发明有线电报，1876贝尔发明电话。1887年赫兹发现并验证了无线电波，1895年前后波波夫和马可尼发明无线电报。现在可以用电磁波传输信息，速度每秒30万公里，极大提升人类信息传输能力</w:t>
      </w:r>
    </w:p>
    <w:p w14:paraId="7CD97C50" w14:textId="77777777" w:rsidR="00EA6AA8" w:rsidRPr="00E27FBF" w:rsidRDefault="00000000" w:rsidP="00EA6AA8">
      <w:pPr>
        <w:rPr>
          <w:rFonts w:ascii="楷体" w:eastAsia="楷体" w:hAnsi="楷体"/>
        </w:rPr>
      </w:pPr>
      <w:r w:rsidRPr="00E27FBF">
        <w:rPr>
          <w:rFonts w:ascii="楷体" w:eastAsia="楷体" w:hAnsi="楷体" w:hint="eastAsia"/>
        </w:rPr>
        <w:t>二是网络空间的开发。</w:t>
      </w:r>
      <w:r w:rsidRPr="00E27FBF">
        <w:rPr>
          <w:rFonts w:ascii="楷体" w:eastAsia="楷体" w:hAnsi="楷体"/>
        </w:rPr>
        <w:t>1946年第一台计算机运行，1958年第一块集成电路制成，1971年第一台微机处理器问世。1969年美军正式启动阿帕网。有了计算机和互联网，极大提升人类信息处理、信息获取、信息存贮能力</w:t>
      </w:r>
    </w:p>
    <w:p w14:paraId="3E82FB2E" w14:textId="77777777" w:rsidR="00EA6AA8" w:rsidRPr="00E27FBF" w:rsidRDefault="00000000" w:rsidP="00EA6AA8">
      <w:pPr>
        <w:rPr>
          <w:rFonts w:ascii="楷体" w:eastAsia="楷体" w:hAnsi="楷体"/>
        </w:rPr>
      </w:pPr>
      <w:r w:rsidRPr="00E27FBF">
        <w:rPr>
          <w:rFonts w:ascii="楷体" w:eastAsia="楷体" w:hAnsi="楷体" w:hint="eastAsia"/>
        </w:rPr>
        <w:t>三是外层空间的开辟。</w:t>
      </w:r>
      <w:r w:rsidRPr="00E27FBF">
        <w:rPr>
          <w:rFonts w:ascii="楷体" w:eastAsia="楷体" w:hAnsi="楷体"/>
        </w:rPr>
        <w:t>1957年第一颗卫星发射成功，1961年人类进入近地轨道，1969年人类登上月球，1971年空间站发射成功，1981年航天飞机升空。人类进入航天时代，可以从外太空来获取陆海空三维空间信息，提升人类信息获取能力。天上有通信卫星，帮助我们通信，提升人类信息传输能力。天上有导航定位卫星，提升人类导航定位能力</w:t>
      </w:r>
    </w:p>
    <w:p w14:paraId="41EADFC3" w14:textId="77777777" w:rsidR="00EA6AA8" w:rsidRPr="00E27FBF" w:rsidRDefault="00000000" w:rsidP="00EA6AA8">
      <w:pPr>
        <w:rPr>
          <w:rFonts w:ascii="楷体" w:eastAsia="楷体" w:hAnsi="楷体"/>
        </w:rPr>
      </w:pPr>
      <w:r w:rsidRPr="00E27FBF">
        <w:rPr>
          <w:rFonts w:ascii="楷体" w:eastAsia="楷体" w:hAnsi="楷体" w:hint="eastAsia"/>
        </w:rPr>
        <w:t>美国对阿富汗完全的技术优势压制使得阿富汗根本就没办法协调统一作战，美国已经洞悉了他们的一举一动，而完全掌握对方信息的一方肯定是轻易就可以大获全胜的</w:t>
      </w:r>
    </w:p>
    <w:p w14:paraId="6A9723B0" w14:textId="77777777" w:rsidR="00EA6AA8" w:rsidRPr="00E27FBF" w:rsidRDefault="00000000" w:rsidP="00EA6AA8">
      <w:pPr>
        <w:rPr>
          <w:rFonts w:ascii="楷体" w:eastAsia="楷体" w:hAnsi="楷体"/>
        </w:rPr>
      </w:pPr>
      <w:r w:rsidRPr="00E27FBF">
        <w:rPr>
          <w:rFonts w:ascii="楷体" w:eastAsia="楷体" w:hAnsi="楷体" w:hint="eastAsia"/>
        </w:rPr>
        <w:t>过去我们人类活动空间是陆海空三维，现在又开辟了三个新型空间天电网，所以现在我们人类活动空间是陆海空天电网六维。天电网三个新型极大提升了我们人类的信息能力，想象一下，如果没有航天、电磁、网络，我们能有今天这样获取信息、传输信息、处理信息能力吗？</w:t>
      </w:r>
    </w:p>
    <w:p w14:paraId="43410DB3" w14:textId="77777777" w:rsidR="00EA6AA8" w:rsidRPr="00E27FBF" w:rsidRDefault="00000000" w:rsidP="00EA6AA8">
      <w:pPr>
        <w:rPr>
          <w:rFonts w:ascii="楷体" w:eastAsia="楷体" w:hAnsi="楷体"/>
        </w:rPr>
      </w:pPr>
      <w:r w:rsidRPr="00E27FBF">
        <w:rPr>
          <w:rFonts w:ascii="楷体" w:eastAsia="楷体" w:hAnsi="楷体" w:hint="eastAsia"/>
        </w:rPr>
        <w:t>我们人类信息能力提升之后，进入一个新时代，信息化时代。在信息化时代，信息技术、信息能力要融入渗透到社会生活的方方面面。自然也会融入渗透到军事、战争领域，也就是说，进入信息化时代，就要建设信息化部队，打信息化战争。由此触发新军事变革</w:t>
      </w:r>
    </w:p>
    <w:p w14:paraId="31B7620C" w14:textId="77777777" w:rsidR="00EA6AA8" w:rsidRPr="00E27FBF" w:rsidRDefault="00000000" w:rsidP="00EA6AA8">
      <w:pPr>
        <w:rPr>
          <w:rFonts w:ascii="楷体" w:eastAsia="楷体" w:hAnsi="楷体"/>
        </w:rPr>
      </w:pPr>
      <w:r w:rsidRPr="00E27FBF">
        <w:rPr>
          <w:rFonts w:ascii="楷体" w:eastAsia="楷体" w:hAnsi="楷体" w:hint="eastAsia"/>
        </w:rPr>
        <w:t>新军事变革指由工业化时代的机械化军事形态向信息化时代的信息化军事形态的全面转型。其实质是使信息技术成为支柱性技术，信息能力成为军事能力的重要因素，信息战成为主要作战形态</w:t>
      </w:r>
    </w:p>
    <w:p w14:paraId="63392DEA" w14:textId="6487F5A3" w:rsidR="00EA6AA8" w:rsidRPr="00E27FBF" w:rsidRDefault="00000000" w:rsidP="00EA6AA8">
      <w:pPr>
        <w:rPr>
          <w:rFonts w:ascii="楷体" w:eastAsia="楷体" w:hAnsi="楷体"/>
        </w:rPr>
      </w:pPr>
      <w:bookmarkStart w:id="91" w:name="_Toc106038165"/>
      <w:r w:rsidRPr="00E27FBF">
        <w:rPr>
          <w:rFonts w:ascii="楷体" w:eastAsia="楷体" w:hAnsi="楷体" w:hint="eastAsia"/>
        </w:rPr>
        <w:t>海湾战争相关</w:t>
      </w:r>
      <w:bookmarkEnd w:id="91"/>
    </w:p>
    <w:p w14:paraId="23A355C2" w14:textId="77777777" w:rsidR="00EA6AA8" w:rsidRPr="00E27FBF" w:rsidRDefault="00000000" w:rsidP="00EA6AA8">
      <w:pPr>
        <w:rPr>
          <w:rFonts w:ascii="楷体" w:eastAsia="楷体" w:hAnsi="楷体"/>
        </w:rPr>
      </w:pPr>
      <w:r w:rsidRPr="00E27FBF">
        <w:rPr>
          <w:rFonts w:ascii="楷体" w:eastAsia="楷体" w:hAnsi="楷体" w:hint="eastAsia"/>
        </w:rPr>
        <w:t>海湾战争的影响：海湾战争在一定程度上提高了美国的国际地位，增强了其干预国际事务的能力和信心，也助长了其独霸世界的野心</w:t>
      </w:r>
    </w:p>
    <w:p w14:paraId="4C1DAE98" w14:textId="77777777" w:rsidR="00EA6AA8" w:rsidRPr="00E27FBF" w:rsidRDefault="00000000" w:rsidP="00EA6AA8">
      <w:pPr>
        <w:rPr>
          <w:rFonts w:ascii="楷体" w:eastAsia="楷体" w:hAnsi="楷体"/>
        </w:rPr>
      </w:pPr>
      <w:r w:rsidRPr="00E27FBF">
        <w:rPr>
          <w:rFonts w:ascii="楷体" w:eastAsia="楷体" w:hAnsi="楷体" w:hint="eastAsia"/>
        </w:rPr>
        <w:t>海湾战争对于世界大环境来说，它在某种情况下是促进了苏联的解体，也就是说两极格局结束，海湾战争也作出了贡献</w:t>
      </w:r>
    </w:p>
    <w:p w14:paraId="29BFE31F" w14:textId="77777777" w:rsidR="00EA6AA8" w:rsidRPr="00E27FBF" w:rsidRDefault="00000000" w:rsidP="00EA6AA8">
      <w:pPr>
        <w:rPr>
          <w:rFonts w:ascii="楷体" w:eastAsia="楷体" w:hAnsi="楷体"/>
        </w:rPr>
      </w:pPr>
      <w:r w:rsidRPr="00E27FBF">
        <w:rPr>
          <w:rFonts w:ascii="楷体" w:eastAsia="楷体" w:hAnsi="楷体" w:hint="eastAsia"/>
        </w:rPr>
        <w:t>伊拉克失败因素很多，天时方面，当时冷战结束，苏联内部问题成堆，从中东撒退，不能给伊拉克任何支持，美军可以放手去打伊拉克</w:t>
      </w:r>
    </w:p>
    <w:p w14:paraId="4178F74D" w14:textId="77777777" w:rsidR="00EA6AA8" w:rsidRPr="00E27FBF" w:rsidRDefault="00000000" w:rsidP="00EA6AA8">
      <w:pPr>
        <w:rPr>
          <w:rFonts w:ascii="楷体" w:eastAsia="楷体" w:hAnsi="楷体"/>
        </w:rPr>
      </w:pPr>
      <w:r w:rsidRPr="00E27FBF">
        <w:rPr>
          <w:rFonts w:ascii="楷体" w:eastAsia="楷体" w:hAnsi="楷体" w:hint="eastAsia"/>
        </w:rPr>
        <w:t>地利方面，伊拉克地势平坦，中东沙漠，少植被，部队直接暴露在美军空中火力之下。不像越南多山，又地处亚热带，植被茂密，便于部队隐藏</w:t>
      </w:r>
    </w:p>
    <w:p w14:paraId="58B4130C" w14:textId="77777777" w:rsidR="00EA6AA8" w:rsidRPr="00E27FBF" w:rsidRDefault="00000000" w:rsidP="00EA6AA8">
      <w:pPr>
        <w:rPr>
          <w:rFonts w:ascii="楷体" w:eastAsia="楷体" w:hAnsi="楷体"/>
        </w:rPr>
      </w:pPr>
      <w:r w:rsidRPr="00E27FBF">
        <w:rPr>
          <w:rFonts w:ascii="楷体" w:eastAsia="楷体" w:hAnsi="楷体" w:hint="eastAsia"/>
        </w:rPr>
        <w:t>人和方面，对内萨达姆统治残暴不仁，人心尽失。对外由于入侵科威特，使周边小国心生恐惧，都站在多国部队一边，战前伊拉克已处在周边国家的包围之中</w:t>
      </w:r>
    </w:p>
    <w:p w14:paraId="0F4B978B" w14:textId="77777777" w:rsidR="00EA6AA8" w:rsidRPr="00E27FBF" w:rsidRDefault="00000000" w:rsidP="00EA6AA8">
      <w:pPr>
        <w:rPr>
          <w:rFonts w:ascii="楷体" w:eastAsia="楷体" w:hAnsi="楷体"/>
        </w:rPr>
      </w:pPr>
      <w:r w:rsidRPr="00E27FBF">
        <w:rPr>
          <w:rFonts w:ascii="楷体" w:eastAsia="楷体" w:hAnsi="楷体" w:hint="eastAsia"/>
        </w:rPr>
        <w:t>伊拉克天时地利人和尽失，失败情理之中。但多国部队代价之小，伊拉克损失之大，出乎所有人意料。以人员伤亡为例，伊拉克总伤亡约</w:t>
      </w:r>
      <w:r w:rsidRPr="00E27FBF">
        <w:rPr>
          <w:rFonts w:ascii="楷体" w:eastAsia="楷体" w:hAnsi="楷体"/>
        </w:rPr>
        <w:t>10万人，其中2万多死亡，联军方面总伤</w:t>
      </w:r>
      <w:r w:rsidRPr="00E27FBF">
        <w:rPr>
          <w:rFonts w:ascii="楷体" w:eastAsia="楷体" w:hAnsi="楷体"/>
        </w:rPr>
        <w:lastRenderedPageBreak/>
        <w:t>亡4232人，死亡478人</w:t>
      </w:r>
    </w:p>
    <w:p w14:paraId="62015D5A" w14:textId="77777777" w:rsidR="00EA6AA8" w:rsidRPr="00E27FBF" w:rsidRDefault="00000000" w:rsidP="00EA6AA8">
      <w:pPr>
        <w:rPr>
          <w:rFonts w:ascii="楷体" w:eastAsia="楷体" w:hAnsi="楷体"/>
        </w:rPr>
      </w:pPr>
      <w:r w:rsidRPr="00E27FBF">
        <w:rPr>
          <w:rFonts w:ascii="楷体" w:eastAsia="楷体" w:hAnsi="楷体" w:hint="eastAsia"/>
        </w:rPr>
        <w:t>战前国内军事专家一致认为，这场仗将会以多国部队最终取胜而告终，但这场仗会很惨烈，双方都会死很多人。因为伊拉克依靠石油美元，购买了大量苏制武器，是一个机械化部队，号称“世界第</w:t>
      </w:r>
      <w:r w:rsidRPr="00E27FBF">
        <w:rPr>
          <w:rFonts w:ascii="楷体" w:eastAsia="楷体" w:hAnsi="楷体"/>
        </w:rPr>
        <w:t>4军事强国”</w:t>
      </w:r>
    </w:p>
    <w:p w14:paraId="696725D3" w14:textId="77777777" w:rsidR="00EA6AA8" w:rsidRPr="00E27FBF" w:rsidRDefault="00000000" w:rsidP="00EA6AA8">
      <w:pPr>
        <w:rPr>
          <w:rFonts w:ascii="楷体" w:eastAsia="楷体" w:hAnsi="楷体"/>
        </w:rPr>
      </w:pPr>
      <w:r w:rsidRPr="00E27FBF">
        <w:rPr>
          <w:rFonts w:ascii="楷体" w:eastAsia="楷体" w:hAnsi="楷体" w:hint="eastAsia"/>
        </w:rPr>
        <w:t>这场仗是在陆上打的，比较双方力量，伊拉克坦克、装甲车、火炮数量占优，作战飞机数量虽少于多国部队，但伊拉克拥有覆盖全境的综合防空体系。还有就是伊拉克主场作战，美国要劳师远征</w:t>
      </w:r>
    </w:p>
    <w:p w14:paraId="35231194" w14:textId="77777777" w:rsidR="00EA6AA8" w:rsidRPr="00E27FBF" w:rsidRDefault="00000000" w:rsidP="00EA6AA8">
      <w:pPr>
        <w:rPr>
          <w:rFonts w:ascii="楷体" w:eastAsia="楷体" w:hAnsi="楷体"/>
        </w:rPr>
      </w:pPr>
      <w:r w:rsidRPr="00E27FBF">
        <w:rPr>
          <w:rFonts w:ascii="楷体" w:eastAsia="楷体" w:hAnsi="楷体" w:hint="eastAsia"/>
        </w:rPr>
        <w:t>战前萨达姆信心十足，扬言要把伊拉克变成中东越南。上世纪</w:t>
      </w:r>
      <w:r w:rsidRPr="00E27FBF">
        <w:rPr>
          <w:rFonts w:ascii="楷体" w:eastAsia="楷体" w:hAnsi="楷体"/>
        </w:rPr>
        <w:t>70年代，美国在越南打了一仗，极大消耗美国国力，最后不得不从越南撤军</w:t>
      </w:r>
    </w:p>
    <w:p w14:paraId="1D663342" w14:textId="77777777" w:rsidR="00EA6AA8" w:rsidRPr="00E27FBF" w:rsidRDefault="00000000" w:rsidP="00EA6AA8">
      <w:pPr>
        <w:rPr>
          <w:rFonts w:ascii="楷体" w:eastAsia="楷体" w:hAnsi="楷体"/>
        </w:rPr>
      </w:pPr>
      <w:r w:rsidRPr="00E27FBF">
        <w:rPr>
          <w:rFonts w:ascii="楷体" w:eastAsia="楷体" w:hAnsi="楷体" w:hint="eastAsia"/>
        </w:rPr>
        <w:t>这个结果，美国人也没想到，战前，美国总统乔治·布什估计美国要死</w:t>
      </w:r>
      <w:r w:rsidRPr="00E27FBF">
        <w:rPr>
          <w:rFonts w:ascii="楷体" w:eastAsia="楷体" w:hAnsi="楷体"/>
        </w:rPr>
        <w:t>1.5万人，美军参联会主席科林·鲍威尔估计美军死5000人，前线指挥官施瓦茨科普夫最乐观，他估计美军只要死3000人。美军布署大量野战医院，配备飞机，准备后送伤员，还准备了1万多个收尸袋。结果美军阵亡148人，非战斗死亡138人，只死了286人</w:t>
      </w:r>
    </w:p>
    <w:p w14:paraId="74C9324E" w14:textId="77777777" w:rsidR="00EA6AA8" w:rsidRPr="00E27FBF" w:rsidRDefault="00000000" w:rsidP="00EA6AA8">
      <w:pPr>
        <w:rPr>
          <w:rFonts w:ascii="楷体" w:eastAsia="楷体" w:hAnsi="楷体"/>
        </w:rPr>
      </w:pPr>
      <w:r w:rsidRPr="00E27FBF">
        <w:rPr>
          <w:rFonts w:ascii="楷体" w:eastAsia="楷体" w:hAnsi="楷体" w:hint="eastAsia"/>
        </w:rPr>
        <w:t>人们在观察这场战争时，还是基于越战经验。如果你看陆海空三维空间，多国部队有坦克、大炮、装甲车；伊军也有，而且数量不少。多国部队飞机数量多于伊军，但伊军有一体化防空系统。好像双方只有量的差别，没有质的差别，可以一战</w:t>
      </w:r>
    </w:p>
    <w:p w14:paraId="659BD78A" w14:textId="77777777" w:rsidR="00EA6AA8" w:rsidRPr="00E27FBF" w:rsidRDefault="00000000" w:rsidP="00EA6AA8">
      <w:pPr>
        <w:rPr>
          <w:rFonts w:ascii="楷体" w:eastAsia="楷体" w:hAnsi="楷体"/>
        </w:rPr>
      </w:pPr>
      <w:r w:rsidRPr="00E27FBF">
        <w:rPr>
          <w:rFonts w:ascii="楷体" w:eastAsia="楷体" w:hAnsi="楷体" w:hint="eastAsia"/>
        </w:rPr>
        <w:t>另外三个新型空间，天上美国动用</w:t>
      </w:r>
      <w:r w:rsidRPr="00E27FBF">
        <w:rPr>
          <w:rFonts w:ascii="楷体" w:eastAsia="楷体" w:hAnsi="楷体"/>
        </w:rPr>
        <w:t>70多颗卫星，帮助美国获取情报、通信、导航定位，伊拉克天上一颗卫星都没有</w:t>
      </w:r>
    </w:p>
    <w:p w14:paraId="26A8B70E" w14:textId="77777777" w:rsidR="00EA6AA8" w:rsidRPr="00E27FBF" w:rsidRDefault="00000000" w:rsidP="00EA6AA8">
      <w:pPr>
        <w:rPr>
          <w:rFonts w:ascii="楷体" w:eastAsia="楷体" w:hAnsi="楷体"/>
        </w:rPr>
      </w:pPr>
      <w:r w:rsidRPr="00E27FBF">
        <w:rPr>
          <w:rFonts w:ascii="楷体" w:eastAsia="楷体" w:hAnsi="楷体" w:hint="eastAsia"/>
        </w:rPr>
        <w:t>在电磁空间，美国占压倒优势。美国隐形战机</w:t>
      </w:r>
      <w:r w:rsidRPr="00E27FBF">
        <w:rPr>
          <w:rFonts w:ascii="楷体" w:eastAsia="楷体" w:hAnsi="楷体"/>
        </w:rPr>
        <w:t>F-117能飞越伊拉克上空而不被雷达发现，美国电子侦察卫星和电子侦察机侦收获取了大量伊军电子情报，开战后美军电子战飞机对伊拉克实施强电子干扰，美军还发射哈姆反幅射导弹对伊军实施电子摧毁</w:t>
      </w:r>
    </w:p>
    <w:p w14:paraId="31835979" w14:textId="77777777" w:rsidR="00EA6AA8" w:rsidRPr="00E27FBF" w:rsidRDefault="00000000" w:rsidP="00EA6AA8">
      <w:pPr>
        <w:rPr>
          <w:rFonts w:ascii="楷体" w:eastAsia="楷体" w:hAnsi="楷体"/>
        </w:rPr>
      </w:pPr>
      <w:r w:rsidRPr="00E27FBF">
        <w:rPr>
          <w:rFonts w:ascii="楷体" w:eastAsia="楷体" w:hAnsi="楷体" w:hint="eastAsia"/>
        </w:rPr>
        <w:t>在网络空间，多国部队几十万人在前方作战，后方有</w:t>
      </w:r>
      <w:r w:rsidRPr="00E27FBF">
        <w:rPr>
          <w:rFonts w:ascii="楷体" w:eastAsia="楷体" w:hAnsi="楷体"/>
        </w:rPr>
        <w:t>4万多台电脑，帮助多国部队计算，处理海量信息，而伊军没有</w:t>
      </w:r>
    </w:p>
    <w:p w14:paraId="170C3214" w14:textId="77777777" w:rsidR="00EA6AA8" w:rsidRPr="00E27FBF" w:rsidRDefault="00000000" w:rsidP="00EA6AA8">
      <w:pPr>
        <w:rPr>
          <w:rFonts w:ascii="楷体" w:eastAsia="楷体" w:hAnsi="楷体"/>
        </w:rPr>
      </w:pPr>
      <w:r w:rsidRPr="00E27FBF">
        <w:rPr>
          <w:rFonts w:ascii="楷体" w:eastAsia="楷体" w:hAnsi="楷体" w:hint="eastAsia"/>
        </w:rPr>
        <w:t>也就是说，伊军只存在陆海空三维空间，是一支机械比部队。而多国部队在陆海空天电网六维空间，是一支信息化部队。用信息化部队打机械化部队就如同当年西方列强拿着他们的热兵器枪炮去打那些落后民族的冷兵器长矛刀剑一样。即伊拉克部队面对多国部队如同当年我们义和团面对八国联军一样。二者不是同一形态部队，出现这样的结果就不稀罕了</w:t>
      </w:r>
    </w:p>
    <w:p w14:paraId="49E9E8CE" w14:textId="77777777" w:rsidR="00EA6AA8" w:rsidRPr="00E27FBF" w:rsidRDefault="00000000" w:rsidP="00EA6AA8">
      <w:pPr>
        <w:rPr>
          <w:rFonts w:ascii="楷体" w:eastAsia="楷体" w:hAnsi="楷体"/>
        </w:rPr>
      </w:pPr>
      <w:r w:rsidRPr="00E27FBF">
        <w:rPr>
          <w:rFonts w:ascii="楷体" w:eastAsia="楷体" w:hAnsi="楷体" w:hint="eastAsia"/>
        </w:rPr>
        <w:t>海湾战争，美军以极小代价赢得胜利，显示了信息化作战巨大威力。一个以使用信息化武器装备和信息化弹药为主导的信息化战争，展示在世人面前</w:t>
      </w:r>
    </w:p>
    <w:p w14:paraId="2D9501E0" w14:textId="77777777" w:rsidR="00EA6AA8" w:rsidRPr="00E27FBF" w:rsidRDefault="00000000" w:rsidP="00EA6AA8">
      <w:pPr>
        <w:rPr>
          <w:rFonts w:ascii="楷体" w:eastAsia="楷体" w:hAnsi="楷体"/>
          <w:b/>
          <w:bCs/>
        </w:rPr>
      </w:pPr>
      <w:r w:rsidRPr="00E27FBF">
        <w:rPr>
          <w:rFonts w:ascii="楷体" w:eastAsia="楷体" w:hAnsi="楷体" w:hint="eastAsia"/>
        </w:rPr>
        <w:t>一叶知秋，这场战争让我们敏感地意识到，战争的形态已发生了改变，过去打机械化战争，</w:t>
      </w:r>
      <w:r w:rsidRPr="00E27FBF">
        <w:rPr>
          <w:rFonts w:ascii="楷体" w:eastAsia="楷体" w:hAnsi="楷体" w:hint="eastAsia"/>
          <w:b/>
          <w:bCs/>
        </w:rPr>
        <w:t>现在人类进入信息化时代，往后要打信息化战争。机械化战争在陆海空三维空间打，而信息化战争在陆海空天电网六维空间打</w:t>
      </w:r>
    </w:p>
    <w:p w14:paraId="4875BC73" w14:textId="77777777" w:rsidR="00EA6AA8" w:rsidRPr="00E27FBF" w:rsidRDefault="00000000" w:rsidP="00EA6AA8">
      <w:pPr>
        <w:rPr>
          <w:rFonts w:ascii="楷体" w:eastAsia="楷体" w:hAnsi="楷体"/>
        </w:rPr>
      </w:pPr>
      <w:r w:rsidRPr="00E27FBF">
        <w:rPr>
          <w:rFonts w:ascii="楷体" w:eastAsia="楷体" w:hAnsi="楷体"/>
        </w:rPr>
        <w:t>1990年8月3日</w:t>
      </w:r>
      <w:r w:rsidRPr="00E27FBF">
        <w:rPr>
          <w:rFonts w:ascii="楷体" w:eastAsia="楷体" w:hAnsi="楷体"/>
          <w:b/>
          <w:bCs/>
        </w:rPr>
        <w:t>苏联</w:t>
      </w:r>
      <w:r w:rsidRPr="00E27FBF">
        <w:rPr>
          <w:rFonts w:ascii="楷体" w:eastAsia="楷体" w:hAnsi="楷体"/>
        </w:rPr>
        <w:t>和美国达成共识，并发表《联合声明》，要求伊拉克“无条件地从科威特撤军”，“充分恢复科威特的主权、合法政权和领土完整”，这与美国对伊拉克的政策目标完全一致。同时，苏联停止对伊拉克的武器供应与军事援助，这和冷战时期美苏针锋相对完全不同，伊拉克是苏联盟国，没有给伊拉克提供支持，重创苏联威望</w:t>
      </w:r>
    </w:p>
    <w:p w14:paraId="67CB6BF4" w14:textId="77777777" w:rsidR="00EA6AA8" w:rsidRPr="00E27FBF" w:rsidRDefault="00000000" w:rsidP="00EA6AA8">
      <w:pPr>
        <w:rPr>
          <w:rFonts w:ascii="楷体" w:eastAsia="楷体" w:hAnsi="楷体"/>
        </w:rPr>
      </w:pPr>
      <w:r w:rsidRPr="00E27FBF">
        <w:rPr>
          <w:rFonts w:ascii="楷体" w:eastAsia="楷体" w:hAnsi="楷体" w:hint="eastAsia"/>
        </w:rPr>
        <w:t>冷战时期，美军的装备建设、部队建设、战略战术都是针对苏联的，虽然最后没有直接和苏联开战，但伊拉克武器装备购自苏联，其部队建设、战略战术都学习苏联，可以说伊拉克就是缩小版的苏联。多国部队直接打败伊拉克，也就间接打败了苏联。海湾战争使苏联在军事上的落后暴露无疑。海湾战争后，苏联凝聚力下降，最终解体，失去了超级大国地位</w:t>
      </w:r>
    </w:p>
    <w:p w14:paraId="01F96A3A" w14:textId="77777777" w:rsidR="00EA6AA8" w:rsidRPr="00E27FBF" w:rsidRDefault="00000000" w:rsidP="00EA6AA8">
      <w:pPr>
        <w:rPr>
          <w:rFonts w:ascii="楷体" w:eastAsia="楷体" w:hAnsi="楷体"/>
        </w:rPr>
      </w:pPr>
      <w:r w:rsidRPr="00E27FBF">
        <w:rPr>
          <w:rFonts w:ascii="楷体" w:eastAsia="楷体" w:hAnsi="楷体" w:hint="eastAsia"/>
        </w:rPr>
        <w:t>美国成为唯一超级大国，一超多强世界格局正式形成。美国势力进入中东，由于失去制约，</w:t>
      </w:r>
      <w:r w:rsidRPr="00E27FBF">
        <w:rPr>
          <w:rFonts w:ascii="楷体" w:eastAsia="楷体" w:hAnsi="楷体"/>
        </w:rPr>
        <w:t>2001年发动阿富汗战争，2003年发动伊拉克战争，随后利比亚、叙利亚，中东进入动荡时代</w:t>
      </w:r>
    </w:p>
    <w:p w14:paraId="586CECD7" w14:textId="77777777" w:rsidR="00EA6AA8" w:rsidRPr="00E27FBF" w:rsidRDefault="00000000" w:rsidP="00EA6AA8">
      <w:pPr>
        <w:rPr>
          <w:rFonts w:ascii="楷体" w:eastAsia="楷体" w:hAnsi="楷体"/>
        </w:rPr>
      </w:pPr>
    </w:p>
    <w:p w14:paraId="65C6CFAB" w14:textId="77777777" w:rsidR="00EA6AA8" w:rsidRPr="00E27FBF" w:rsidRDefault="00000000" w:rsidP="00EA6AA8">
      <w:pPr>
        <w:rPr>
          <w:rFonts w:ascii="楷体" w:eastAsia="楷体" w:hAnsi="楷体"/>
        </w:rPr>
      </w:pPr>
      <w:r w:rsidRPr="00E27FBF">
        <w:rPr>
          <w:rFonts w:ascii="楷体" w:eastAsia="楷体" w:hAnsi="楷体" w:hint="eastAsia"/>
        </w:rPr>
        <w:t>海湾战争打败了伊拉克，</w:t>
      </w:r>
      <w:r w:rsidRPr="00E27FBF">
        <w:rPr>
          <w:rFonts w:ascii="楷体" w:eastAsia="楷体" w:hAnsi="楷体" w:hint="eastAsia"/>
          <w:b/>
          <w:bCs/>
        </w:rPr>
        <w:t>也打醒了中国。</w:t>
      </w:r>
      <w:r w:rsidRPr="00E27FBF">
        <w:rPr>
          <w:rFonts w:ascii="楷体" w:eastAsia="楷体" w:hAnsi="楷体" w:hint="eastAsia"/>
        </w:rPr>
        <w:t>上世纪九十年代初，在军事上我们还是很自信的。苏联入侵阿富汗后，国内经济困难重重，主要精力用在解决国内问题上，在收缩</w:t>
      </w:r>
    </w:p>
    <w:p w14:paraId="1719C29E" w14:textId="77777777" w:rsidR="00EA6AA8" w:rsidRPr="00E27FBF" w:rsidRDefault="00000000" w:rsidP="00EA6AA8">
      <w:pPr>
        <w:rPr>
          <w:rFonts w:ascii="楷体" w:eastAsia="楷体" w:hAnsi="楷体"/>
        </w:rPr>
      </w:pPr>
      <w:r w:rsidRPr="00E27FBF">
        <w:rPr>
          <w:rFonts w:ascii="楷体" w:eastAsia="楷体" w:hAnsi="楷体" w:hint="eastAsia"/>
        </w:rPr>
        <w:t>至于美国，抗美援朝我们打过，尽管很困难，但我们打赢了。</w:t>
      </w:r>
      <w:r w:rsidRPr="00E27FBF">
        <w:rPr>
          <w:rFonts w:ascii="楷体" w:eastAsia="楷体" w:hAnsi="楷体"/>
        </w:rPr>
        <w:t>70年代美国打越战，后来败退。再后来我们和越南打了一仗，赢了。我们觉得美帝也就那样</w:t>
      </w:r>
    </w:p>
    <w:p w14:paraId="524BE5AA" w14:textId="77777777" w:rsidR="00EA6AA8" w:rsidRPr="00E27FBF" w:rsidRDefault="00000000" w:rsidP="00EA6AA8">
      <w:pPr>
        <w:rPr>
          <w:rFonts w:ascii="楷体" w:eastAsia="楷体" w:hAnsi="楷体"/>
        </w:rPr>
      </w:pPr>
      <w:r w:rsidRPr="00E27FBF">
        <w:rPr>
          <w:rFonts w:ascii="楷体" w:eastAsia="楷体" w:hAnsi="楷体" w:hint="eastAsia"/>
        </w:rPr>
        <w:t>但海湾战争让中国猛醒。建国后我们在军事上学苏联，伊拉克用苏制武器，我们也是。我们自然把自己代入，如果把伊拉克换成我们，会怎样？如果让我们去打伊拉克，会怎样？那个时候，我们打仗还靠二个法宝。一是我们人多，二是我们不怕死。海湾战争后，我们意识到再靠这二个法宝已经不够了</w:t>
      </w:r>
    </w:p>
    <w:p w14:paraId="44B6826D" w14:textId="77777777" w:rsidR="00EA6AA8" w:rsidRPr="00E27FBF" w:rsidRDefault="00000000" w:rsidP="00EA6AA8">
      <w:pPr>
        <w:rPr>
          <w:rFonts w:ascii="楷体" w:eastAsia="楷体" w:hAnsi="楷体"/>
        </w:rPr>
      </w:pPr>
      <w:r w:rsidRPr="00E27FBF">
        <w:rPr>
          <w:rFonts w:ascii="楷体" w:eastAsia="楷体" w:hAnsi="楷体" w:hint="eastAsia"/>
        </w:rPr>
        <w:t>未来要想打胜仗，要靠高技术。</w:t>
      </w:r>
      <w:r w:rsidRPr="00E27FBF">
        <w:rPr>
          <w:rFonts w:ascii="楷体" w:eastAsia="楷体" w:hAnsi="楷体"/>
        </w:rPr>
        <w:t>1993年1月，中央军委制定了新时期的军事战略方针。明确提出实现两个根本性转变：</w:t>
      </w:r>
      <w:r w:rsidRPr="00E27FBF">
        <w:rPr>
          <w:rFonts w:ascii="楷体" w:eastAsia="楷体" w:hAnsi="楷体" w:hint="eastAsia"/>
        </w:rPr>
        <w:t>在军事斗争准备上，由应付一般条件下的局部战争向打赢现代技术特别是高技术条件下的局部战争转变。在军队建设上，由数量规模型向质量效能型转变，由人力密集型向科技密集型转变</w:t>
      </w:r>
    </w:p>
    <w:p w14:paraId="28B65702" w14:textId="77777777" w:rsidR="00EA6AA8" w:rsidRPr="00E27FBF" w:rsidRDefault="00000000" w:rsidP="00EA6AA8">
      <w:pPr>
        <w:rPr>
          <w:rFonts w:ascii="楷体" w:eastAsia="楷体" w:hAnsi="楷体"/>
        </w:rPr>
      </w:pPr>
      <w:r w:rsidRPr="00E27FBF">
        <w:rPr>
          <w:rFonts w:ascii="楷体" w:eastAsia="楷体" w:hAnsi="楷体"/>
        </w:rPr>
        <w:t>1995年12月，中央军委提出实施科技强军战略，强调实施科技强军战略是加强军队质量建设的必由之路。核心内容就是要把依靠科技进步提高部队战斗力摆在国防和军队建设的战略位置，切实增强国家的军事科技实力，全面提高军队建设的科技含量</w:t>
      </w:r>
    </w:p>
    <w:p w14:paraId="76349F2C" w14:textId="77777777" w:rsidR="00EA6AA8" w:rsidRPr="00E27FBF" w:rsidRDefault="00000000" w:rsidP="00EA6AA8">
      <w:pPr>
        <w:rPr>
          <w:rFonts w:ascii="楷体" w:eastAsia="楷体" w:hAnsi="楷体"/>
        </w:rPr>
      </w:pPr>
      <w:r w:rsidRPr="00E27FBF">
        <w:rPr>
          <w:rFonts w:ascii="楷体" w:eastAsia="楷体" w:hAnsi="楷体" w:hint="eastAsia"/>
        </w:rPr>
        <w:t>进入新世纪，世界新军事变革持续发展，中央军委审时度势，</w:t>
      </w:r>
      <w:r w:rsidRPr="00E27FBF">
        <w:rPr>
          <w:rFonts w:ascii="楷体" w:eastAsia="楷体" w:hAnsi="楷体"/>
        </w:rPr>
        <w:t>2004年进一步充实和完善了的新时期军事战略方针要求“把我军军事斗争准备的基点放到打赢信息化条件下的局部战争上来。”</w:t>
      </w:r>
    </w:p>
    <w:p w14:paraId="5BCB44B5" w14:textId="77777777" w:rsidR="00EA6AA8" w:rsidRPr="00E27FBF" w:rsidRDefault="00000000" w:rsidP="00EA6AA8">
      <w:pPr>
        <w:rPr>
          <w:rFonts w:ascii="楷体" w:eastAsia="楷体" w:hAnsi="楷体"/>
        </w:rPr>
      </w:pPr>
      <w:r w:rsidRPr="00E27FBF">
        <w:rPr>
          <w:rFonts w:ascii="楷体" w:eastAsia="楷体" w:hAnsi="楷体" w:hint="eastAsia"/>
        </w:rPr>
        <w:t>在军史上，海湾战争被定义为第一场信息化战争。而中国特色军事变革从海湾战争始</w:t>
      </w:r>
    </w:p>
    <w:p w14:paraId="1FE8E31D" w14:textId="77777777" w:rsidR="00701564" w:rsidRPr="00E27FBF" w:rsidRDefault="00000000">
      <w:pPr>
        <w:widowControl/>
        <w:jc w:val="left"/>
        <w:rPr>
          <w:rFonts w:ascii="楷体" w:eastAsia="楷体" w:hAnsi="楷体"/>
          <w:b/>
          <w:bCs/>
          <w:kern w:val="44"/>
          <w:sz w:val="44"/>
          <w:szCs w:val="44"/>
        </w:rPr>
      </w:pPr>
    </w:p>
    <w:p w14:paraId="4411B7AF" w14:textId="0BDE7E9A" w:rsidR="00730535" w:rsidRPr="00E27FBF" w:rsidRDefault="00000000" w:rsidP="00730535">
      <w:pPr>
        <w:rPr>
          <w:rFonts w:ascii="楷体" w:eastAsia="楷体" w:hAnsi="楷体"/>
        </w:rPr>
      </w:pPr>
      <w:bookmarkStart w:id="92" w:name="_Toc106038166"/>
      <w:r w:rsidRPr="00E27FBF">
        <w:rPr>
          <w:rFonts w:ascii="楷体" w:eastAsia="楷体" w:hAnsi="楷体" w:hint="eastAsia"/>
        </w:rPr>
        <w:t>如何理解三战</w:t>
      </w:r>
      <w:bookmarkEnd w:id="92"/>
    </w:p>
    <w:p w14:paraId="64C48DA0" w14:textId="6E295E40" w:rsidR="00B515CD" w:rsidRPr="00E27FBF" w:rsidRDefault="00000000" w:rsidP="00B515CD">
      <w:pPr>
        <w:widowControl/>
        <w:jc w:val="left"/>
        <w:rPr>
          <w:rFonts w:ascii="楷体" w:eastAsia="楷体" w:hAnsi="楷体"/>
        </w:rPr>
      </w:pPr>
      <w:r w:rsidRPr="00E27FBF">
        <w:rPr>
          <w:rFonts w:ascii="楷体" w:eastAsia="楷体" w:hAnsi="楷体"/>
        </w:rPr>
        <w:t>3、信息化战争是依托网络化信息系统，使用信息化武器装备及相应作战方法，在陆、海、空、天和电磁网络空间及认知领域进行的以体系对抗为主要形式的战争，是信息时代战争的基本形态。</w:t>
      </w:r>
    </w:p>
    <w:p w14:paraId="637A107C" w14:textId="77777777" w:rsidR="00B515CD" w:rsidRPr="00E27FBF" w:rsidRDefault="00000000" w:rsidP="00B515CD">
      <w:pPr>
        <w:widowControl/>
        <w:jc w:val="left"/>
        <w:rPr>
          <w:rFonts w:ascii="楷体" w:eastAsia="楷体" w:hAnsi="楷体"/>
        </w:rPr>
      </w:pPr>
      <w:r w:rsidRPr="00E27FBF">
        <w:rPr>
          <w:rFonts w:ascii="楷体" w:eastAsia="楷体" w:hAnsi="楷体" w:hint="eastAsia"/>
        </w:rPr>
        <w:t>在信息化战争中，不仅有武力战，还有心理战、舆论战、法律战，被称为“三战”。“三战”以攻击和抗击为斗争形式，针对敌方军人，政府要员及民众的思想和心理，采取舆论造势，心理攻击，法律斗争等作战行动，消磨和摧毁敌方抵抗意志，鼓舞和提升己方民心和士气，力争以小的代价达成战争目的。</w:t>
      </w:r>
    </w:p>
    <w:p w14:paraId="5CD74B53" w14:textId="77777777" w:rsidR="00B515CD" w:rsidRPr="00E27FBF" w:rsidRDefault="00000000" w:rsidP="00B515CD">
      <w:pPr>
        <w:widowControl/>
        <w:jc w:val="left"/>
        <w:rPr>
          <w:rFonts w:ascii="楷体" w:eastAsia="楷体" w:hAnsi="楷体"/>
        </w:rPr>
      </w:pPr>
      <w:r w:rsidRPr="00E27FBF">
        <w:rPr>
          <w:rFonts w:ascii="楷体" w:eastAsia="楷体" w:hAnsi="楷体" w:hint="eastAsia"/>
        </w:rPr>
        <w:t>“三战”可与武力战互相配合，也可单独进行。在信息化时代，已很难分清战时和平时，因为每个人都是一个信息终端，可通过各种手段将信息传送给每个人，“三战”空前激烈。如何理解“三战”？谈谈近年来，美西方发动法律斗争、舆论造势、心理攻击情况。我们如何应对？</w:t>
      </w:r>
    </w:p>
    <w:p w14:paraId="3CECAEBB" w14:textId="00482DF5" w:rsidR="00B515CD" w:rsidRPr="00E27FBF" w:rsidRDefault="00000000" w:rsidP="00B515CD">
      <w:pPr>
        <w:widowControl/>
        <w:jc w:val="left"/>
        <w:rPr>
          <w:rFonts w:ascii="楷体" w:eastAsia="楷体" w:hAnsi="楷体"/>
        </w:rPr>
      </w:pPr>
      <w:r w:rsidRPr="00E27FBF">
        <w:rPr>
          <w:rFonts w:ascii="楷体" w:eastAsia="楷体" w:hAnsi="楷体" w:hint="eastAsia"/>
        </w:rPr>
        <w:t>【大家可以考虑以国内对台斗争，对外和日本的钓鱼岛之争，南海争端，新冠病毒、涉港涉疆等问题为例，谈谈信息化时代的法律斗争、舆论造势、心理较量（以任一熟悉的问题为例）】</w:t>
      </w:r>
    </w:p>
    <w:p w14:paraId="6C17CFB1" w14:textId="7FC05928" w:rsidR="00B515CD" w:rsidRPr="00E27FBF" w:rsidRDefault="00000000" w:rsidP="00B515CD">
      <w:pPr>
        <w:widowControl/>
        <w:jc w:val="left"/>
        <w:rPr>
          <w:rFonts w:ascii="楷体" w:eastAsia="楷体" w:hAnsi="楷体"/>
          <w:b/>
          <w:bCs/>
        </w:rPr>
      </w:pPr>
      <w:r w:rsidRPr="00E27FBF">
        <w:rPr>
          <w:rFonts w:ascii="楷体" w:eastAsia="楷体" w:hAnsi="楷体" w:hint="eastAsia"/>
          <w:b/>
          <w:bCs/>
        </w:rPr>
        <w:t>“三战”是非武力作战行动，是进行“软杀伤”的政治攻心战</w:t>
      </w:r>
    </w:p>
    <w:p w14:paraId="112952C4" w14:textId="5F055E5A" w:rsidR="00B515CD" w:rsidRPr="00E27FBF" w:rsidRDefault="00000000" w:rsidP="00B515CD">
      <w:pPr>
        <w:widowControl/>
        <w:jc w:val="left"/>
        <w:rPr>
          <w:rFonts w:ascii="楷体" w:eastAsia="楷体" w:hAnsi="楷体"/>
        </w:rPr>
      </w:pPr>
      <w:r w:rsidRPr="00E27FBF">
        <w:rPr>
          <w:rFonts w:ascii="楷体" w:eastAsia="楷体" w:hAnsi="楷体" w:hint="eastAsia"/>
          <w:b/>
          <w:bCs/>
        </w:rPr>
        <w:t>法律战</w:t>
      </w:r>
      <w:r w:rsidRPr="00E27FBF">
        <w:rPr>
          <w:rFonts w:ascii="楷体" w:eastAsia="楷体" w:hAnsi="楷体" w:hint="eastAsia"/>
        </w:rPr>
        <w:t>是指战争双方依据国际法或国内法，通过各种形式揭露敌方违法行为，夺取法理优势，争取政治和道义支持而展开的有利于己、不利于敌的法律对抗活动。不论战争正义与否，战争双方都会不遗余力地开展法律战，找出或制造发动战争的法理依据，证明自己进行的战争合理合法</w:t>
      </w:r>
    </w:p>
    <w:p w14:paraId="6C018706" w14:textId="10C8B4FD" w:rsidR="00B515CD" w:rsidRPr="00E27FBF" w:rsidRDefault="00000000" w:rsidP="00B515CD">
      <w:pPr>
        <w:widowControl/>
        <w:jc w:val="left"/>
        <w:rPr>
          <w:rFonts w:ascii="楷体" w:eastAsia="楷体" w:hAnsi="楷体"/>
        </w:rPr>
      </w:pPr>
      <w:r w:rsidRPr="00E27FBF">
        <w:rPr>
          <w:rFonts w:ascii="楷体" w:eastAsia="楷体" w:hAnsi="楷体" w:hint="eastAsia"/>
          <w:b/>
          <w:bCs/>
        </w:rPr>
        <w:t>舆论战</w:t>
      </w:r>
      <w:r w:rsidRPr="00E27FBF">
        <w:rPr>
          <w:rFonts w:ascii="楷体" w:eastAsia="楷体" w:hAnsi="楷体" w:hint="eastAsia"/>
        </w:rPr>
        <w:t>是指战争双方依据传播学原理，利用电视、广播、报刊、网络、社交平台等大众传媒，有计划、有目的地向受众传递经过选择的信息，宣扬己方对特定事件的立场、观点和</w:t>
      </w:r>
      <w:r w:rsidRPr="00E27FBF">
        <w:rPr>
          <w:rFonts w:ascii="楷体" w:eastAsia="楷体" w:hAnsi="楷体" w:hint="eastAsia"/>
        </w:rPr>
        <w:lastRenderedPageBreak/>
        <w:t>看法，阻断、瓦解和反击敌方的舆论攻势，从而影响受众的情感和行为，引导社会舆论、影响民意归属，造成有利于己的舆论态势</w:t>
      </w:r>
    </w:p>
    <w:p w14:paraId="7ED41337" w14:textId="47607F7E" w:rsidR="00B515CD" w:rsidRPr="00E27FBF" w:rsidRDefault="00000000" w:rsidP="00B515CD">
      <w:pPr>
        <w:widowControl/>
        <w:jc w:val="left"/>
        <w:rPr>
          <w:rFonts w:ascii="楷体" w:eastAsia="楷体" w:hAnsi="楷体"/>
        </w:rPr>
      </w:pPr>
      <w:r w:rsidRPr="00E27FBF">
        <w:rPr>
          <w:rFonts w:ascii="楷体" w:eastAsia="楷体" w:hAnsi="楷体" w:hint="eastAsia"/>
          <w:b/>
          <w:bCs/>
        </w:rPr>
        <w:t>心理战</w:t>
      </w:r>
      <w:r w:rsidRPr="00E27FBF">
        <w:rPr>
          <w:rFonts w:ascii="楷体" w:eastAsia="楷体" w:hAnsi="楷体" w:hint="eastAsia"/>
        </w:rPr>
        <w:t>是指战争双方依据心理学原理，以特制信息为武器，运用多种手段，改变敌方认知、情感、意志和行为，摧毁敌方抵抗意志，弱化敌方作战能力，巩固己方心理防线，力争以小的代价换取大的胜利而展开的对抗活动</w:t>
      </w:r>
    </w:p>
    <w:p w14:paraId="5C07E521" w14:textId="081B68FB" w:rsidR="00B515CD" w:rsidRPr="00E27FBF" w:rsidRDefault="00000000" w:rsidP="00B515CD">
      <w:pPr>
        <w:widowControl/>
        <w:jc w:val="left"/>
        <w:rPr>
          <w:rFonts w:ascii="楷体" w:eastAsia="楷体" w:hAnsi="楷体"/>
        </w:rPr>
      </w:pPr>
      <w:r w:rsidRPr="00E27FBF">
        <w:rPr>
          <w:rFonts w:ascii="楷体" w:eastAsia="楷体" w:hAnsi="楷体" w:hint="eastAsia"/>
        </w:rPr>
        <w:t>“三战”由来已久，中国古代受儒家正统思想的影响，往往做任何事情都讲究师出有名、名正言顺，所谓“名不正、则言不顺、言不顺，则事不达”，在这种文化价值观念的引导下，战争双方往往会把自己打造成替天行道的正义之师，而对敌方进行大肆的抨击和中伤</w:t>
      </w:r>
    </w:p>
    <w:p w14:paraId="1E971537" w14:textId="7554BCB2" w:rsidR="00B515CD" w:rsidRPr="00E27FBF" w:rsidRDefault="00000000" w:rsidP="00B515CD">
      <w:pPr>
        <w:widowControl/>
        <w:jc w:val="left"/>
        <w:rPr>
          <w:rFonts w:ascii="楷体" w:eastAsia="楷体" w:hAnsi="楷体"/>
        </w:rPr>
      </w:pPr>
      <w:r w:rsidRPr="00E27FBF">
        <w:rPr>
          <w:rFonts w:ascii="楷体" w:eastAsia="楷体" w:hAnsi="楷体" w:hint="eastAsia"/>
        </w:rPr>
        <w:t>所以古代出兵打仗之前，要发一篇檄文，在檄文中列数敌方罪行，对敌方进行攻击中伤，然后我出兵讨伐，就是合法的、正义的，是替天行道。著名如骆宾王写的《讨武檄文》</w:t>
      </w:r>
    </w:p>
    <w:p w14:paraId="42C2F5AF" w14:textId="77777777" w:rsidR="00B515CD" w:rsidRPr="00E27FBF" w:rsidRDefault="00000000" w:rsidP="00B515CD">
      <w:pPr>
        <w:widowControl/>
        <w:jc w:val="left"/>
        <w:rPr>
          <w:rFonts w:ascii="楷体" w:eastAsia="楷体" w:hAnsi="楷体"/>
        </w:rPr>
      </w:pPr>
      <w:r w:rsidRPr="00E27FBF">
        <w:rPr>
          <w:rFonts w:ascii="楷体" w:eastAsia="楷体" w:hAnsi="楷体" w:hint="eastAsia"/>
        </w:rPr>
        <w:t>《讨武檄文》</w:t>
      </w:r>
    </w:p>
    <w:p w14:paraId="4C5808B9" w14:textId="77777777" w:rsidR="00B515CD" w:rsidRPr="00E27FBF" w:rsidRDefault="00000000" w:rsidP="00B515CD">
      <w:pPr>
        <w:widowControl/>
        <w:jc w:val="left"/>
        <w:rPr>
          <w:rFonts w:ascii="楷体" w:eastAsia="楷体" w:hAnsi="楷体"/>
        </w:rPr>
      </w:pPr>
      <w:r w:rsidRPr="00E27FBF">
        <w:rPr>
          <w:rFonts w:ascii="楷体" w:eastAsia="楷体" w:hAnsi="楷体" w:hint="eastAsia"/>
        </w:rPr>
        <w:t>伪临朝武氏者，性非和顺，地实寒微。昔充太宗下陈，曾以更衣入侍。洎乎晚节，秽乱春宫。潜隐先帝之私，阴图后房之嬖。入门见嫉，蛾眉不肯让人；掩袖工谗，狐媚偏能惑主。践元后于翚翟，陷吾君于聚麀。加以虺蜴为心，豺狼成性，近狎邪僻，残害忠良，杀姊屠兄，弑君鸩母。人神之所同嫉，天地之所不容。犹复包藏祸心，窥窃神器。君之爱子，幽之于别宫；贼之宗盟，委之以重任。呜呼！霍子孟之不作，朱虚侯之已亡。燕啄皇孙，知汉祚之将尽；龙漦帝后，识夏庭之遽衰。</w:t>
      </w:r>
    </w:p>
    <w:p w14:paraId="68538C5A" w14:textId="77777777" w:rsidR="00B515CD" w:rsidRPr="00E27FBF" w:rsidRDefault="00000000" w:rsidP="00B515CD">
      <w:pPr>
        <w:widowControl/>
        <w:jc w:val="left"/>
        <w:rPr>
          <w:rFonts w:ascii="楷体" w:eastAsia="楷体" w:hAnsi="楷体"/>
        </w:rPr>
      </w:pPr>
      <w:r w:rsidRPr="00E27FBF">
        <w:rPr>
          <w:rFonts w:ascii="楷体" w:eastAsia="楷体" w:hAnsi="楷体" w:hint="eastAsia"/>
        </w:rPr>
        <w:t>敬业皇唐旧臣，公侯冢子。奉先帝之成业，荷本朝之厚恩。宋微子之兴悲，良有以也；袁君山之流涕，岂徒然哉！是用气愤风云，志安社稷。因天下之失望，顺宇内之推心，爰举义旗，以清妖孽。南连百越，北尽三河，铁骑成群，玉轴相接。海陵红粟，仓储之积靡穷；江浦黄旗，匡复之功何远？班声动而北风起，剑气冲而南斗平。喑呜则山岳崩颓，叱吒则风云变色。以此制敌，何敌不摧；以此图功，何功不可？</w:t>
      </w:r>
    </w:p>
    <w:p w14:paraId="4ED7DFC4" w14:textId="6CB59209" w:rsidR="00B515CD" w:rsidRPr="00E27FBF" w:rsidRDefault="00000000" w:rsidP="00B515CD">
      <w:pPr>
        <w:widowControl/>
        <w:jc w:val="left"/>
        <w:rPr>
          <w:rFonts w:ascii="楷体" w:eastAsia="楷体" w:hAnsi="楷体"/>
        </w:rPr>
      </w:pPr>
      <w:r w:rsidRPr="00E27FBF">
        <w:rPr>
          <w:rFonts w:ascii="楷体" w:eastAsia="楷体" w:hAnsi="楷体" w:hint="eastAsia"/>
        </w:rPr>
        <w:t>公等或家传汉爵，或地协周亲，或膺重寄于爪牙，或受顾命于宣室。言犹在耳，忠岂忘心？一抔之土未干，六尺之孤何托？倘能转祸为福，送往事居，共立勤王之勋，无废旧君之命，凡诸爵赏，同指山河。若其眷恋穷城，徘徊歧路，坐昧先几之兆，必贻后至之诛。请看今日之域中，竟是谁家之天下！移檄州郡，咸使知闻。</w:t>
      </w:r>
    </w:p>
    <w:p w14:paraId="0CB061AD" w14:textId="5C3352D4" w:rsidR="00B515CD" w:rsidRPr="00E27FBF" w:rsidRDefault="00000000" w:rsidP="00B515CD">
      <w:pPr>
        <w:widowControl/>
        <w:jc w:val="left"/>
        <w:rPr>
          <w:rFonts w:ascii="楷体" w:eastAsia="楷体" w:hAnsi="楷体"/>
        </w:rPr>
      </w:pPr>
      <w:r w:rsidRPr="00E27FBF">
        <w:rPr>
          <w:rFonts w:ascii="楷体" w:eastAsia="楷体" w:hAnsi="楷体" w:hint="eastAsia"/>
        </w:rPr>
        <w:t>最后要求移檄州郡，咸使知闻。广为传播，进行舆论造势。这可以看作古代的法律战、舆论战</w:t>
      </w:r>
    </w:p>
    <w:p w14:paraId="37FD79A4" w14:textId="054B66DF" w:rsidR="00B515CD" w:rsidRPr="00E27FBF" w:rsidRDefault="00000000" w:rsidP="00B515CD">
      <w:pPr>
        <w:widowControl/>
        <w:jc w:val="left"/>
        <w:rPr>
          <w:rFonts w:ascii="楷体" w:eastAsia="楷体" w:hAnsi="楷体"/>
        </w:rPr>
      </w:pPr>
      <w:r w:rsidRPr="00E27FBF">
        <w:rPr>
          <w:rFonts w:ascii="楷体" w:eastAsia="楷体" w:hAnsi="楷体" w:hint="eastAsia"/>
        </w:rPr>
        <w:t>至于心理战，古代兵书说：“攻心为上，攻城次之”。</w:t>
      </w:r>
      <w:r w:rsidRPr="00E27FBF">
        <w:rPr>
          <w:rFonts w:ascii="楷体" w:eastAsia="楷体" w:hAnsi="楷体"/>
        </w:rPr>
        <w:t xml:space="preserve"> 楚汉之战中，项羽在垓下被围，夜里听到四面传来的皆是楚歌之声，心头一惊：天亡我也。汉军所用之计，使项羽的部下士气大为低落，军心动摇，最后项羽无心恋战，乌江自刎，刘邦彻底结束了楚汉之争，这也许是我国最早应用心理战的例子</w:t>
      </w:r>
    </w:p>
    <w:p w14:paraId="38B6381A" w14:textId="427751F1" w:rsidR="00B515CD" w:rsidRPr="00E27FBF" w:rsidRDefault="00000000" w:rsidP="00B515CD">
      <w:pPr>
        <w:widowControl/>
        <w:jc w:val="left"/>
        <w:rPr>
          <w:rFonts w:ascii="楷体" w:eastAsia="楷体" w:hAnsi="楷体"/>
        </w:rPr>
      </w:pPr>
      <w:r w:rsidRPr="00E27FBF">
        <w:rPr>
          <w:rFonts w:ascii="楷体" w:eastAsia="楷体" w:hAnsi="楷体" w:hint="eastAsia"/>
        </w:rPr>
        <w:t>“三战”历史久远，但在信息化时代，它变得更加重要，地位提升。为什么？</w:t>
      </w:r>
    </w:p>
    <w:p w14:paraId="768F7339" w14:textId="5BB2F358" w:rsidR="00B515CD" w:rsidRPr="00E27FBF" w:rsidRDefault="00000000" w:rsidP="00B515CD">
      <w:pPr>
        <w:widowControl/>
        <w:jc w:val="left"/>
        <w:rPr>
          <w:rFonts w:ascii="楷体" w:eastAsia="楷体" w:hAnsi="楷体"/>
        </w:rPr>
      </w:pPr>
      <w:r w:rsidRPr="00E27FBF">
        <w:rPr>
          <w:rFonts w:ascii="楷体" w:eastAsia="楷体" w:hAnsi="楷体" w:hint="eastAsia"/>
        </w:rPr>
        <w:t>其一，古代教育不普及，比如《讨武檄文》，只有少数读书人能看懂，它只在知识阶层传播。现在教育普及，我们每个人都有思想，会思考，都能读懂信息。其二，信息化时代传播业发达，每个人都是一个信息终端，可以通过电视、网络、各种社交平台把信息发送给每个人</w:t>
      </w:r>
    </w:p>
    <w:p w14:paraId="7B2E5ED1" w14:textId="02CB4C97" w:rsidR="00B515CD" w:rsidRPr="00E27FBF" w:rsidRDefault="00000000" w:rsidP="00B515CD">
      <w:pPr>
        <w:widowControl/>
        <w:jc w:val="left"/>
        <w:rPr>
          <w:rFonts w:ascii="楷体" w:eastAsia="楷体" w:hAnsi="楷体"/>
        </w:rPr>
      </w:pPr>
      <w:r w:rsidRPr="00E27FBF">
        <w:rPr>
          <w:rFonts w:ascii="楷体" w:eastAsia="楷体" w:hAnsi="楷体" w:hint="eastAsia"/>
        </w:rPr>
        <w:t>而我们读到每一条信息，都或多或少对我们的思想、心理产生影响。所以敌对双方都会精心设计、筛选、甚至造假编辑出各种有利于己、不利于敌的信息，推送出去，来证明自己行为的合法性、正义性。同时通过舆论造势，赢取更多同情和支持</w:t>
      </w:r>
    </w:p>
    <w:p w14:paraId="4C45F859" w14:textId="1D1AFA6C" w:rsidR="00730535" w:rsidRPr="00E27FBF" w:rsidRDefault="00000000">
      <w:pPr>
        <w:widowControl/>
        <w:jc w:val="left"/>
        <w:rPr>
          <w:rFonts w:ascii="楷体" w:eastAsia="楷体" w:hAnsi="楷体"/>
        </w:rPr>
      </w:pPr>
      <w:r w:rsidRPr="00E27FBF">
        <w:rPr>
          <w:rFonts w:ascii="楷体" w:eastAsia="楷体" w:hAnsi="楷体"/>
        </w:rPr>
        <w:br w:type="page"/>
      </w:r>
    </w:p>
    <w:p w14:paraId="468FC587" w14:textId="77777777" w:rsidR="0017776B" w:rsidRPr="00E27FBF" w:rsidRDefault="00000000" w:rsidP="0017776B">
      <w:pPr>
        <w:widowControl/>
        <w:jc w:val="left"/>
        <w:rPr>
          <w:rFonts w:ascii="楷体" w:eastAsia="楷体" w:hAnsi="楷体"/>
        </w:rPr>
      </w:pPr>
    </w:p>
    <w:p w14:paraId="149993D4" w14:textId="77777777" w:rsidR="0017776B" w:rsidRPr="00E27FBF" w:rsidRDefault="00000000" w:rsidP="0017776B">
      <w:pPr>
        <w:rPr>
          <w:rFonts w:ascii="楷体" w:eastAsia="楷体" w:hAnsi="楷体"/>
        </w:rPr>
      </w:pPr>
      <w:bookmarkStart w:id="93" w:name="_Toc106038167"/>
      <w:r w:rsidRPr="00E27FBF">
        <w:rPr>
          <w:rFonts w:ascii="楷体" w:eastAsia="楷体" w:hAnsi="楷体" w:hint="eastAsia"/>
        </w:rPr>
        <w:t>美国病毒溯源舆论战的手段、目标及对策</w:t>
      </w:r>
      <w:bookmarkEnd w:id="93"/>
    </w:p>
    <w:p w14:paraId="4C09FFC1" w14:textId="64BE9F78" w:rsidR="0017776B" w:rsidRPr="00E27FBF" w:rsidRDefault="00000000" w:rsidP="0017776B">
      <w:pPr>
        <w:widowControl/>
        <w:jc w:val="left"/>
        <w:rPr>
          <w:rFonts w:ascii="楷体" w:eastAsia="楷体" w:hAnsi="楷体"/>
        </w:rPr>
      </w:pPr>
      <w:r w:rsidRPr="00E27FBF">
        <w:rPr>
          <w:rFonts w:ascii="楷体" w:eastAsia="楷体" w:hAnsi="楷体"/>
        </w:rPr>
        <w:t>2021年5月26日，美国总统拜登重启新冠病毒的溯源调查，要求美国情报部门在90天之内向他报告调查结果。美国前总统特朗普把新冠疫情称之为“中国病毒”，为世人所不齿；前国务卿蓬佩奥曾四处散播“实验室泄露”理论，被视为“阴谋论”，无人问津。但拜登下令调查病毒起源后，“实验室泄漏论”再次浮出水面，美国《华盛顿邮报》、《纽约时报》、《华尔街日报》以及CNN等主流媒体群起呼应，并迅速获得了主要西方国家的普遍支持。虽然没有证据，但围绕武汉病毒研究所和“实验室泄露”，以及“人为制造病毒”的可能性呼吁声越来越多。美国和一些</w:t>
      </w:r>
      <w:r w:rsidRPr="00E27FBF">
        <w:rPr>
          <w:rFonts w:ascii="楷体" w:eastAsia="楷体" w:hAnsi="楷体" w:hint="eastAsia"/>
        </w:rPr>
        <w:t>西方国家正在借助病毒溯源，发动国际反华舆论浪潮，目的是为打压、遏制中国和索赔合理化做好铺垫。多方面信息和事实证明，目前正在进行的是一场有组织、有步骤、有呼应、有配合、有安排的多国统一行动</w:t>
      </w:r>
    </w:p>
    <w:p w14:paraId="53ADBBD9" w14:textId="77777777" w:rsidR="0017776B" w:rsidRPr="00E27FBF" w:rsidRDefault="00000000" w:rsidP="0017776B">
      <w:pPr>
        <w:widowControl/>
        <w:jc w:val="left"/>
        <w:rPr>
          <w:rFonts w:ascii="楷体" w:eastAsia="楷体" w:hAnsi="楷体"/>
        </w:rPr>
      </w:pPr>
    </w:p>
    <w:p w14:paraId="3E9C4AF7" w14:textId="16819E1F" w:rsidR="0017776B" w:rsidRPr="00E27FBF" w:rsidRDefault="00000000" w:rsidP="0017776B">
      <w:pPr>
        <w:widowControl/>
        <w:jc w:val="left"/>
        <w:rPr>
          <w:rFonts w:ascii="楷体" w:eastAsia="楷体" w:hAnsi="楷体"/>
        </w:rPr>
      </w:pPr>
      <w:r w:rsidRPr="00E27FBF">
        <w:rPr>
          <w:rFonts w:ascii="楷体" w:eastAsia="楷体" w:hAnsi="楷体" w:hint="eastAsia"/>
        </w:rPr>
        <w:t>一、病毒溯源舆论战的简要回顾</w:t>
      </w:r>
    </w:p>
    <w:p w14:paraId="0CF4BC81"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（一）美国政府是舆论战的直接推手</w:t>
      </w:r>
    </w:p>
    <w:p w14:paraId="0151E3CB"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美国政府、西方主流媒体和某些科学家主张的“人为溢出”和“实验室泄漏”说。这个舆论发起同盟毫无科学精神地制造谣言。其中，特朗普、蓬佩奥等高层散播阴谋论，呼吁污名化中国，获取国际媒体及其受众关注。美国媒体代表的西方主流媒体是这场舆论战的主力军，辅以澳大利亚、印度、法国、英国等科学界的所谓实证声明，分别在疫情发展较为关键的几个节点形成了高效的、多频次的、轻重有别的数次前后呼应。</w:t>
      </w:r>
    </w:p>
    <w:p w14:paraId="57DE172F"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（二）讲真话的科学家遭到打压和威胁</w:t>
      </w:r>
    </w:p>
    <w:p w14:paraId="48230C73" w14:textId="18C6E4AF" w:rsidR="0017776B" w:rsidRPr="00E27FBF" w:rsidRDefault="00000000" w:rsidP="0017776B">
      <w:pPr>
        <w:widowControl/>
        <w:jc w:val="left"/>
        <w:rPr>
          <w:rFonts w:ascii="楷体" w:eastAsia="楷体" w:hAnsi="楷体"/>
        </w:rPr>
      </w:pPr>
      <w:r w:rsidRPr="00E27FBF">
        <w:rPr>
          <w:rFonts w:ascii="楷体" w:eastAsia="楷体" w:hAnsi="楷体" w:hint="eastAsia"/>
        </w:rPr>
        <w:t>世卫组织、科学机构和一些病毒学权威专家主张“自然溢出”说。他</w:t>
      </w:r>
      <w:r w:rsidRPr="00E27FBF">
        <w:rPr>
          <w:rFonts w:ascii="楷体" w:eastAsia="楷体" w:hAnsi="楷体"/>
        </w:rPr>
        <w:t>/她们与美国政客和媒体不断交锋，试图打破谣言，谴责阴谋论，实证“自然溢出”假设。</w:t>
      </w:r>
    </w:p>
    <w:p w14:paraId="4C828F69" w14:textId="213FC0FB" w:rsidR="0017776B" w:rsidRPr="00E27FBF" w:rsidRDefault="00000000" w:rsidP="0017776B">
      <w:pPr>
        <w:widowControl/>
        <w:jc w:val="left"/>
        <w:rPr>
          <w:rFonts w:ascii="楷体" w:eastAsia="楷体" w:hAnsi="楷体"/>
        </w:rPr>
      </w:pPr>
      <w:r w:rsidRPr="00E27FBF">
        <w:rPr>
          <w:rFonts w:ascii="楷体" w:eastAsia="楷体" w:hAnsi="楷体" w:hint="eastAsia"/>
        </w:rPr>
        <w:t>然而，新冠肺炎疫情爆发至今，美国政府违背科学精神，超越科学界限，掩盖科学发声，对科学家个人和发声群体进行诽谤、无端指控和打压，把本来应该由科学家完成的病毒溯源任务交由情报部门完成。</w:t>
      </w:r>
    </w:p>
    <w:p w14:paraId="431EB50E" w14:textId="03490343" w:rsidR="0017776B" w:rsidRPr="00E27FBF" w:rsidRDefault="00000000" w:rsidP="0017776B">
      <w:pPr>
        <w:widowControl/>
        <w:jc w:val="left"/>
        <w:rPr>
          <w:rFonts w:ascii="楷体" w:eastAsia="楷体" w:hAnsi="楷体"/>
        </w:rPr>
      </w:pPr>
      <w:r w:rsidRPr="00E27FBF">
        <w:rPr>
          <w:rFonts w:ascii="楷体" w:eastAsia="楷体" w:hAnsi="楷体" w:hint="eastAsia"/>
        </w:rPr>
        <w:t>美国政府为了推进具有极高政治化和污名化的所谓病毒溯源调查，不惜将早期抗疫有功并主张“自然溢出”假设的</w:t>
      </w:r>
      <w:r w:rsidRPr="00E27FBF">
        <w:rPr>
          <w:rFonts w:ascii="楷体" w:eastAsia="楷体" w:hAnsi="楷体"/>
        </w:rPr>
        <w:t>Peter Daszak、Dr. Anthony Fauci、Peter Ben Embarek等专家冠上“利益冲突”的帽子而排除在外。虽然“实验室泄漏”假设完全基于猜想，但其行为快速且及时、逻辑简单且易懂、极大程度满足了民众对真相的找寻需求和大众化的理解能力以及焦虑的心态，从而让众多国际公众在病毒溯源的舆论场中丧失了甄别真假的能力。媒体及其推手制造的社会心理恐慌进一步加剧了虚假信息的影响力，达到了混淆视听、</w:t>
      </w:r>
      <w:r w:rsidRPr="00E27FBF">
        <w:rPr>
          <w:rFonts w:ascii="楷体" w:eastAsia="楷体" w:hAnsi="楷体" w:hint="eastAsia"/>
        </w:rPr>
        <w:t>转移矛盾的目的。</w:t>
      </w:r>
    </w:p>
    <w:p w14:paraId="17745576" w14:textId="6DB8B538" w:rsidR="0017776B" w:rsidRPr="00E27FBF" w:rsidRDefault="00000000" w:rsidP="0017776B">
      <w:pPr>
        <w:widowControl/>
        <w:jc w:val="left"/>
        <w:rPr>
          <w:rFonts w:ascii="楷体" w:eastAsia="楷体" w:hAnsi="楷体"/>
        </w:rPr>
      </w:pPr>
      <w:r w:rsidRPr="00E27FBF">
        <w:rPr>
          <w:rFonts w:ascii="楷体" w:eastAsia="楷体" w:hAnsi="楷体" w:hint="eastAsia"/>
        </w:rPr>
        <w:t>（三）病毒溯源舆论战的几个关键时间节点</w:t>
      </w:r>
    </w:p>
    <w:p w14:paraId="009F1552" w14:textId="620D0D44" w:rsidR="0017776B" w:rsidRPr="00E27FBF" w:rsidRDefault="00000000" w:rsidP="0017776B">
      <w:pPr>
        <w:widowControl/>
        <w:jc w:val="left"/>
        <w:rPr>
          <w:rFonts w:ascii="楷体" w:eastAsia="楷体" w:hAnsi="楷体"/>
        </w:rPr>
      </w:pPr>
      <w:r w:rsidRPr="00E27FBF">
        <w:rPr>
          <w:rFonts w:ascii="楷体" w:eastAsia="楷体" w:hAnsi="楷体"/>
        </w:rPr>
        <w:t>1. 疫情初期，虚假信息泛滥时，以特朗普为主制造阴谋论。科学界和媒体界对这一假设先是嗤之以鼻。2020年2月，柳叶刀刊登了数名科学家否认“实验室泄露”论的公开信。美国前总统特朗普和前国务卿蓬佩奥因为个人失信，使得这一假设看上去也十分不可信。</w:t>
      </w:r>
    </w:p>
    <w:p w14:paraId="3C6EB407" w14:textId="49D93F87" w:rsidR="0017776B" w:rsidRPr="00E27FBF" w:rsidRDefault="00000000" w:rsidP="0017776B">
      <w:pPr>
        <w:widowControl/>
        <w:jc w:val="left"/>
        <w:rPr>
          <w:rFonts w:ascii="楷体" w:eastAsia="楷体" w:hAnsi="楷体"/>
        </w:rPr>
      </w:pPr>
      <w:r w:rsidRPr="00E27FBF">
        <w:rPr>
          <w:rFonts w:ascii="楷体" w:eastAsia="楷体" w:hAnsi="楷体"/>
        </w:rPr>
        <w:t>2. 2020年4月底，美国超过中国成为感染人数最多的国家，排名出炉的第二天美国国防情报局就出具了支持彻查中国科学院武汉病毒研究所，进而证实“实验室泄露”理论可能性的内部密报。</w:t>
      </w:r>
    </w:p>
    <w:p w14:paraId="1E7230F5" w14:textId="2E6706A5" w:rsidR="0017776B" w:rsidRPr="00E27FBF" w:rsidRDefault="00000000" w:rsidP="0017776B">
      <w:pPr>
        <w:widowControl/>
        <w:jc w:val="left"/>
        <w:rPr>
          <w:rFonts w:ascii="楷体" w:eastAsia="楷体" w:hAnsi="楷体"/>
        </w:rPr>
      </w:pPr>
      <w:r w:rsidRPr="00E27FBF">
        <w:rPr>
          <w:rFonts w:ascii="楷体" w:eastAsia="楷体" w:hAnsi="楷体"/>
        </w:rPr>
        <w:t xml:space="preserve">3. 拜登下令重启调查的前三天，《华尔街日报》（WSJ）发表了迈克尔·戈登（Michael R.Gordon）的文章“武汉实验室病员情报引发新冠肺炎起源争论”，将主流媒体的焦点再一次聚集在“实验室病毒泄密”上。《华尔街日报》的报道引述了一份声称“此前未披露的美国情报报告”，报告显示中国武汉病毒研究所的三名研究人员在2019年11月病情严重，因此寻求住院治疗。这份报告显然是在“暗示”研究所与新冠病毒之间可能存在的联系， </w:t>
      </w:r>
      <w:r w:rsidRPr="00E27FBF">
        <w:rPr>
          <w:rFonts w:ascii="楷体" w:eastAsia="楷体" w:hAnsi="楷体"/>
        </w:rPr>
        <w:lastRenderedPageBreak/>
        <w:t>引导大众呼吁对病毒溯源展开更全面的调查。大量西方主流媒体包括NBC、CNN、《华盛顿邮报》</w:t>
      </w:r>
      <w:r w:rsidRPr="00E27FBF">
        <w:rPr>
          <w:rFonts w:ascii="楷体" w:eastAsia="楷体" w:hAnsi="楷体" w:hint="eastAsia"/>
        </w:rPr>
        <w:t>、《纽约时报》和《卫报》都引用了《华尔街日报》的这篇报道。</w:t>
      </w:r>
      <w:r w:rsidRPr="00E27FBF">
        <w:rPr>
          <w:rFonts w:ascii="楷体" w:eastAsia="楷体" w:hAnsi="楷体"/>
        </w:rPr>
        <w:t xml:space="preserve"> 在《华尔街日报》的报道发表后24小时内，这些出版物都宣布有关武汉实验室的阴谋论是“可信的”，这使得三天后拜登重启病毒溯源调查显得顺水推舟、顺应民意。</w:t>
      </w:r>
    </w:p>
    <w:p w14:paraId="53370080" w14:textId="4176B14C" w:rsidR="0017776B" w:rsidRPr="00E27FBF" w:rsidRDefault="00000000" w:rsidP="0017776B">
      <w:pPr>
        <w:widowControl/>
        <w:jc w:val="left"/>
        <w:rPr>
          <w:rFonts w:ascii="楷体" w:eastAsia="楷体" w:hAnsi="楷体"/>
        </w:rPr>
      </w:pPr>
      <w:r w:rsidRPr="00E27FBF">
        <w:rPr>
          <w:rFonts w:ascii="楷体" w:eastAsia="楷体" w:hAnsi="楷体"/>
        </w:rPr>
        <w:t>4. 今年1月、3月、6月，每间隔一个季度便有来自学术界的不知名科研人员和机构浮出水面，如澳大利亚的Nikolai Petrovsky、来自中国的Alina Chan和躲在美国的Li-Meng Yan等通过公开信和研究报告的方式在同样的科研期刊平台发出声音，支持“实验室泄露”和“人为溢出”假设的成立，并污蔑主张“自然溢出”的科学家“不敢说真话、害怕丢掉乌纱帽”。特别是今年3月，澳大利亚弗林德斯大学（Flinders University）医学教授尼古拉·彼得罗夫斯基（Nikolai Petrovsky）领导</w:t>
      </w:r>
      <w:r w:rsidRPr="00E27FBF">
        <w:rPr>
          <w:rFonts w:ascii="楷体" w:eastAsia="楷体" w:hAnsi="楷体" w:hint="eastAsia"/>
        </w:rPr>
        <w:t>的研究小组声称发现“人工制造基因”出现在病毒中，其联名发表的公开信再次要求保留“实验室泄露”这一假设时，科学界的声音开始出现分化。</w:t>
      </w:r>
    </w:p>
    <w:p w14:paraId="74466CB9" w14:textId="0506F14E" w:rsidR="0017776B" w:rsidRPr="00E27FBF" w:rsidRDefault="00000000" w:rsidP="0017776B">
      <w:pPr>
        <w:widowControl/>
        <w:jc w:val="left"/>
        <w:rPr>
          <w:rFonts w:ascii="楷体" w:eastAsia="楷体" w:hAnsi="楷体"/>
        </w:rPr>
      </w:pPr>
      <w:r w:rsidRPr="00E27FBF">
        <w:rPr>
          <w:rFonts w:ascii="楷体" w:eastAsia="楷体" w:hAnsi="楷体" w:hint="eastAsia"/>
        </w:rPr>
        <w:t>至此，不难理解，美国媒体看法大扭转，纷纷转而支持“实验室泄露”假设，主要由于实证验证和研究并支持“自然溢出”的科学派遭到了群体性的打压，被“失声”，被“失信”，舆论在诱导下转向“去科学化”和政治化。美国发起的舆论战成功实现了引导民众情绪和观点的目的，从而为今后进一步遏制、打压中国和声讨索赔合理化做好了铺垫。</w:t>
      </w:r>
    </w:p>
    <w:p w14:paraId="4E9A2C57" w14:textId="7663F7E4" w:rsidR="0017776B" w:rsidRPr="00E27FBF" w:rsidRDefault="00000000" w:rsidP="0017776B">
      <w:pPr>
        <w:widowControl/>
        <w:jc w:val="left"/>
        <w:rPr>
          <w:rFonts w:ascii="楷体" w:eastAsia="楷体" w:hAnsi="楷体"/>
        </w:rPr>
      </w:pPr>
      <w:r w:rsidRPr="00E27FBF">
        <w:rPr>
          <w:rFonts w:ascii="楷体" w:eastAsia="楷体" w:hAnsi="楷体" w:hint="eastAsia"/>
        </w:rPr>
        <w:t>（四）重启病毒溯源调查容易获得国际支持的原因</w:t>
      </w:r>
    </w:p>
    <w:p w14:paraId="0BA3D230"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美国和七国集团、五眼联盟国家由于自身防疫不力，付出了惨痛代价，形成了联合支持病毒溯源的基础。这些国家虽然具备良好的医疗条件、仪器设备和资金支持，但由于自身应对大流行病的判断失误、对时机的消极态度和错误把握、对于病毒的低估和反智宣传、对于中国的不信任和污名化等多种原因，致使其延误了最佳抗疫时间。如英美法等国采取不信任中国、消极散漫的被动抗疫防疫，或如印度等面对公共卫生事件等社会性问题治理能力缺失，导致这些国家在错失有效遏制病毒传播的同时，培养了虚假信息、错误信息和阴谋论疯狂滋生的传播土壤。</w:t>
      </w:r>
    </w:p>
    <w:p w14:paraId="4693DEB5"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因此，不难理解为什么以美印为代表的“十一国”成员集团针对“反中国、反北京”的提案空前团结。近期，在英国举行的七国集团会晤中，美国明确提出了“反北京方案”并要求其他成员国在病毒溯源方面向中国施压。如果“人为溢出”的假设和“实验室泄露”理论能够被多国情报机构证实，那么潜在的庞大经济补偿和利益瓜分诱导多国达成了前所未有的国际共识，这表明继“信用之战、舆论之战、真相之战”后上升到了打压中国发展的政治化“利益之战”。</w:t>
      </w:r>
    </w:p>
    <w:p w14:paraId="2CD5F84C"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由于美国媒体的大肆炒作，“实验室泄漏”论俨然已经成为“国际共识”。值得注意的是，受美国政府和主流媒体的影响，西方以及亲西方的国际媒体，已经开始跟进传播“实验室泄漏”论，以所谓的怀疑精神转移本土矛盾和社会责任，促进了虚假信息和阴谋论的全球传播，在煽动情绪的同时让公众离真相越来越远。一些记者欣然遵循政府操纵媒体报道的做法并帮助炒作甚至捏造事实。近来，印度媒体和政客不断借助“实验室泄密病毒”的说辞来转移焦点，试图通过诽谤中国将自己从失败的防疫措施中摘出去。印度的一些新闻媒体一直在传播毫无根据的阴谋论，他们认为病毒是中国研制出来削弱印度的生物武器。如此荒谬的阴谋论甚至得到了政府高层的支持。</w:t>
      </w:r>
    </w:p>
    <w:p w14:paraId="27A35321" w14:textId="77777777" w:rsidR="0017776B" w:rsidRPr="00E27FBF" w:rsidRDefault="00000000" w:rsidP="0017776B">
      <w:pPr>
        <w:widowControl/>
        <w:jc w:val="left"/>
        <w:rPr>
          <w:rFonts w:ascii="楷体" w:eastAsia="楷体" w:hAnsi="楷体"/>
        </w:rPr>
      </w:pPr>
    </w:p>
    <w:p w14:paraId="3FB8D275" w14:textId="77777777" w:rsidR="0017776B" w:rsidRPr="00E27FBF" w:rsidRDefault="00000000" w:rsidP="0017776B">
      <w:pPr>
        <w:widowControl/>
        <w:jc w:val="left"/>
        <w:rPr>
          <w:rFonts w:ascii="楷体" w:eastAsia="楷体" w:hAnsi="楷体"/>
        </w:rPr>
      </w:pPr>
    </w:p>
    <w:p w14:paraId="306EB88F" w14:textId="77777777" w:rsidR="0017776B" w:rsidRPr="00E27FBF" w:rsidRDefault="00000000" w:rsidP="0017776B">
      <w:pPr>
        <w:widowControl/>
        <w:jc w:val="left"/>
        <w:rPr>
          <w:rFonts w:ascii="楷体" w:eastAsia="楷体" w:hAnsi="楷体"/>
        </w:rPr>
      </w:pPr>
    </w:p>
    <w:p w14:paraId="22AB0890"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（五）美国发起病毒溯源舆论战的逻辑步骤</w:t>
      </w:r>
    </w:p>
    <w:p w14:paraId="0F4EBC3A"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美国借助病毒溯源掀起舆论战的步骤是：制造舆论</w:t>
      </w:r>
      <w:r w:rsidRPr="00E27FBF">
        <w:rPr>
          <w:rFonts w:ascii="楷体" w:eastAsia="楷体" w:hAnsi="楷体"/>
        </w:rPr>
        <w:t>--煽动泄愤心理--挑动索赔--打压中国崛起。</w:t>
      </w:r>
    </w:p>
    <w:p w14:paraId="2137ED23"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lastRenderedPageBreak/>
        <w:t>病毒溯源的目的不是寻找病毒起源的真相，而是进一步遏制中国。新冠肺炎疫情背景下，美国政府在国内面临经济与社会发展等多重压力。通过病毒溯源这一聚集公众注意力和诉诸泄愤心理的调查行动，美国政府的政治操弄目的是转移国内矛盾，以及缓解由国内矛盾激发的对政府的信任赤字，从而实现外宣为内政服务的目的。这一做法很容易激起同处矛盾中的舆论联盟国家的共鸣，形成“乐队花车”的从众心理，共同将泄愤的心理目标指向中国，最终实现挑动各国“受害者”向中国政府索赔，在总体上对中国崛起进行打压。因而，制造舆论的背后是政治和经济利益诉求。</w:t>
      </w:r>
    </w:p>
    <w:p w14:paraId="31580C26"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二、美国借助病毒溯源打压中国可能采取的手段</w:t>
      </w:r>
    </w:p>
    <w:p w14:paraId="2B65AEA7"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虽然美国总统拜登和国务卿布林肯说，病毒溯源的目的是为了防止再次爆发全球性疫情，但在美国把中国列为主要竞争对手的情况下，根据美国屡次以人权为幌子、以谣言为依据对中国进行粗暴干涉的惯例，美国极有可能根据“实验室泄漏”的“结论”，对中国采取以下几方面的打压措施：</w:t>
      </w:r>
    </w:p>
    <w:p w14:paraId="3F58953F"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（一）通过“病毒溯源”，将索赔合理化，损害中国主权豁免权</w:t>
      </w:r>
    </w:p>
    <w:p w14:paraId="73012CAE"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疫情在全球蔓延初期，特朗普政府炮制了“实验室泄漏说”。接着，许多国家别有用心的人跳出来要向中国“索赔”。特朗普政府的“阴谋论”遭到了全球众多有正义感的科学家的抵制，随后基本销声匿迹。拜登这次命令情报部门拿出应该由科学家们做出的结论，显然是另有目的。其目的是挑起中国和世界的矛盾，煽动国际社会对中国的仇恨心理。现在已经有美国国会议员向国会提交了向中国索赔的议案。美国不仅自己觊觎中国海外资产，而且会鼓动其他国家“受害者”向中国索赔，损坏中国与国际社会的关系。</w:t>
      </w:r>
    </w:p>
    <w:p w14:paraId="34AEC2AD"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（二）破坏“一带一路”倡议，进一步“孤立中国”</w:t>
      </w:r>
    </w:p>
    <w:p w14:paraId="768F533D"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美国已经和</w:t>
      </w:r>
      <w:r w:rsidRPr="00E27FBF">
        <w:rPr>
          <w:rFonts w:ascii="楷体" w:eastAsia="楷体" w:hAnsi="楷体"/>
        </w:rPr>
        <w:t>G7国家在病毒溯源问题上达成一致，并且在刚结束的G7会议上提出所谓“重建美好世界”（B3W）计划以对抗中国提出的“一带一路”倡议，减少中国的国际影响力。具体内容可能包括：借口中国“实验室泄漏”造成全球疫情，宣布中国是“不负责任国家”，要求“一带一路”签约国家退出，如果不退出就不能获得B3W计划支持；强迫中国免除“一带一路”倡议签约国债务，挑拨离间中国和“一带一路”国家之间的关系。美西方一直指责中国的“一带一路”倡议造成了许多国家的“债务陷阱”。美国可以用“实验室泄漏”为借口，让中国负担发展中国家的</w:t>
      </w:r>
      <w:r w:rsidRPr="00E27FBF">
        <w:rPr>
          <w:rFonts w:ascii="楷体" w:eastAsia="楷体" w:hAnsi="楷体" w:hint="eastAsia"/>
        </w:rPr>
        <w:t>抗疫支出和经济损失，免除发展中国家债务。根据</w:t>
      </w:r>
      <w:r w:rsidRPr="00E27FBF">
        <w:rPr>
          <w:rFonts w:ascii="楷体" w:eastAsia="楷体" w:hAnsi="楷体"/>
        </w:rPr>
        <w:t xml:space="preserve"> Refinitiv 数据库，截至2020年中，“一带一路”相关项目超过2600 个，价值 3.7 万亿美元。</w:t>
      </w:r>
    </w:p>
    <w:p w14:paraId="34162E37"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（三）强化其生化领域霸权，打压中国的生物医药和健康产业发展</w:t>
      </w:r>
    </w:p>
    <w:p w14:paraId="2B39A352"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发展针对重大疾病的化学药、中药和生物技术药物是中国制造</w:t>
      </w:r>
      <w:r w:rsidRPr="00E27FBF">
        <w:rPr>
          <w:rFonts w:ascii="楷体" w:eastAsia="楷体" w:hAnsi="楷体"/>
        </w:rPr>
        <w:t>2025的重要内容。借助病毒溯源，美国便可以制造合理化的限制管制借口，对中国生物制药产业研发和生产进行打压，让中国在生物制药方面长期依赖美国进口。具体手段可能包括：美国可能会借机提出，要把中国的生物制药实验室和病毒学研究实验室全部置于西方国家的监督之下，至少是世界卫生组织或联合国安理会监管之下；提出对中国生物制药和病毒研究机构、制药企业和该领域领军人才的制裁名单；限制中国生物制药和病毒研究机构和制药企业的国际合作等。</w:t>
      </w:r>
    </w:p>
    <w:p w14:paraId="3CBD48B5"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（四）进一步抹黑中国，破坏中国和平发展的国际舆论环境，损害中国软实力</w:t>
      </w:r>
    </w:p>
    <w:p w14:paraId="02762EB0" w14:textId="7429D103" w:rsidR="0017776B" w:rsidRPr="00E27FBF" w:rsidRDefault="00000000" w:rsidP="0017776B">
      <w:pPr>
        <w:widowControl/>
        <w:jc w:val="left"/>
        <w:rPr>
          <w:rFonts w:ascii="楷体" w:eastAsia="楷体" w:hAnsi="楷体"/>
        </w:rPr>
      </w:pPr>
      <w:r w:rsidRPr="00E27FBF">
        <w:rPr>
          <w:rFonts w:ascii="楷体" w:eastAsia="楷体" w:hAnsi="楷体" w:hint="eastAsia"/>
        </w:rPr>
        <w:t>中华民族伟大复兴需要良好的国际舆论环境。一百年来，中国共产党带领全国人民实现了民族独立；改革开放四十多年，特别是党的十八大以来，经济繁荣，社会稳定，人民幸福，不仅在国内实现了八亿人摆脱贫困，而且成为世界一百多个国家的最大贸易伙伴。习近平主席提出的“一带一路”倡议为发展中国家注入了新的发展动力，推动构建人类命运共同体的理念获得了国际社会的广泛认可。</w:t>
      </w:r>
    </w:p>
    <w:p w14:paraId="0AE9BFE7"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但是，美西方凭借着强大的媒体网络和影响力惯性，不断对中国进行抹黑，从“中国崩溃论”、“中国威胁论”到所谓“债务陷阱”，从香港问题到“种族灭绝”和“强迫劳动”，不</w:t>
      </w:r>
      <w:r w:rsidRPr="00E27FBF">
        <w:rPr>
          <w:rFonts w:ascii="楷体" w:eastAsia="楷体" w:hAnsi="楷体" w:hint="eastAsia"/>
        </w:rPr>
        <w:lastRenderedPageBreak/>
        <w:t>遗余力制造各种论调和谣言，危害中国核心利益。这次病毒溯源，将会是美西方对中国展开的新一波强大舆论攻势。</w:t>
      </w:r>
    </w:p>
    <w:p w14:paraId="2961FCAC"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三、应对美国病毒溯源舆论战的对策</w:t>
      </w:r>
    </w:p>
    <w:p w14:paraId="03E395A1"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（一）高举人类命运共同体大旗，正面塑造人类战胜病毒的共同叙事</w:t>
      </w:r>
    </w:p>
    <w:p w14:paraId="392A32BF" w14:textId="77777777" w:rsidR="0017776B" w:rsidRPr="00E27FBF" w:rsidRDefault="00000000" w:rsidP="0017776B">
      <w:pPr>
        <w:widowControl/>
        <w:jc w:val="left"/>
        <w:rPr>
          <w:rFonts w:ascii="楷体" w:eastAsia="楷体" w:hAnsi="楷体"/>
        </w:rPr>
      </w:pPr>
      <w:r w:rsidRPr="00E27FBF">
        <w:rPr>
          <w:rFonts w:ascii="楷体" w:eastAsia="楷体" w:hAnsi="楷体"/>
        </w:rPr>
        <w:t>2019年底发现新冠疫情之后，中国第一时间向世界卫生组织和国际社会通报了疫情，并采取果断措施积极抗疫，为世界各国防止疫情蔓延争取了宝贵时间。但美国等一些国家政客首先考虑的不是人民的健康和生命安全，加之各种偏见和判断失误，抗疫不力，造成疫情蔓延。在党中央和国务院的坚强领导下，中国率先控制住了疫情，实现了经济复苏和社会稳定，为世界提供了宝贵的抗疫经验。面对疫情对全球公共健康和经济社会发展带来的深重灾难，中国应当继续高举人类命运共同体大旗，在与世界各民族共同抗疫的过程中，达成对于疫情的全人类共识，唱响人类抗击疫情</w:t>
      </w:r>
      <w:r w:rsidRPr="00E27FBF">
        <w:rPr>
          <w:rFonts w:ascii="楷体" w:eastAsia="楷体" w:hAnsi="楷体" w:hint="eastAsia"/>
        </w:rPr>
        <w:t>的主旋律。同时，要积极鼓励中国学者在国际舞台发声。联合国际上有正义感和科学精神的科学家、学者、媒体和政府官员，共同推动构建人类健康共同体，正面塑造人类战胜病毒的共同叙事。</w:t>
      </w:r>
    </w:p>
    <w:p w14:paraId="2B4A2949"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（二）提出中国的病毒溯源方案</w:t>
      </w:r>
    </w:p>
    <w:p w14:paraId="489C17C0"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此次疫情为多点多源爆发，应当展开全球溯源。美国</w:t>
      </w:r>
      <w:r w:rsidRPr="00E27FBF">
        <w:rPr>
          <w:rFonts w:ascii="楷体" w:eastAsia="楷体" w:hAnsi="楷体"/>
        </w:rPr>
        <w:t>CDC发现，中国出现新冠肺炎之前美国大规模出现具有抗体的群体。2020 年 11 月 30 日，Oxford Academic发表美国科学家学术论文指出，美国红十字会于 2020 年 1 月 19 日从美国9个州收集的 7389 例常规献血的剩余存档样本，在疾病控制和预防中心进行了抗 sars cov -2 抗体测试，表明SARS-CoV-2 可能是在 2020 年 1 月 19 日之前传入 美国的。意大利14家研究中心在学术论文平台ArXiv上联合发表的论文分</w:t>
      </w:r>
      <w:r w:rsidRPr="00E27FBF">
        <w:rPr>
          <w:rFonts w:ascii="楷体" w:eastAsia="楷体" w:hAnsi="楷体" w:hint="eastAsia"/>
        </w:rPr>
        <w:t>析了约</w:t>
      </w:r>
      <w:r w:rsidRPr="00E27FBF">
        <w:rPr>
          <w:rFonts w:ascii="楷体" w:eastAsia="楷体" w:hAnsi="楷体"/>
        </w:rPr>
        <w:t>6000宗确诊病例，以回溯疫情发 展，并指SARS-CoV-2早在2020年1月1日已出现于意大利北部。另有报道称，2019年12月意大利米兰与都灵所采集的污水样品中发现有新冠病毒。法国施米特医生发现法国东北部地区在2019年11月有非常零星的病例发生，到2020年2月底进展缓慢，直到2月最后一周在米卢斯（Mulhouse）的宗教集会上感染案例飙升，再到3月31日达到峰值。</w:t>
      </w:r>
    </w:p>
    <w:p w14:paraId="2CB63356"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（三）向国际社会呼吁，把美国</w:t>
      </w:r>
      <w:r w:rsidRPr="00E27FBF">
        <w:rPr>
          <w:rFonts w:ascii="楷体" w:eastAsia="楷体" w:hAnsi="楷体"/>
        </w:rPr>
        <w:t>200多个生化研究室置于联合国安理会监督之下</w:t>
      </w:r>
    </w:p>
    <w:p w14:paraId="2197DB92"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中国外交部新闻发言人赵立坚已经提出，应该对美国德特里克堡等生化武器研究室进行彻查。这还不够。美国在全球建立了</w:t>
      </w:r>
      <w:r w:rsidRPr="00E27FBF">
        <w:rPr>
          <w:rFonts w:ascii="楷体" w:eastAsia="楷体" w:hAnsi="楷体"/>
        </w:rPr>
        <w:t>200多个生物军事实验室。他们究竟在暗中研究什么？新冠病毒是否有可能从美国的“实验室泄漏”，这一假设是否成立？由于美国遍布全球的生物实验室以及糟糕的安全记录，国际社会的质疑声越来越高。位于马里兰州的德特里克堡军事基地设有美国陆军传染病医学研究所（USAMRIID）。该研究机构曾多次出现安全事故，如20世纪90年代初，发生过炭疽等致命菌株、毒株丢失事件。德特里克堡的生物实验室还与侵华日军731部队有着千</w:t>
      </w:r>
      <w:r w:rsidRPr="00E27FBF">
        <w:rPr>
          <w:rFonts w:ascii="楷体" w:eastAsia="楷体" w:hAnsi="楷体" w:hint="eastAsia"/>
        </w:rPr>
        <w:t>丝万缕的关系，罪恶滔天的</w:t>
      </w:r>
      <w:r w:rsidRPr="00E27FBF">
        <w:rPr>
          <w:rFonts w:ascii="楷体" w:eastAsia="楷体" w:hAnsi="楷体"/>
        </w:rPr>
        <w:t>731部队负责人石井四郎曾是德堡的生物武器顾问。美国在全球建立生物军事实验室已经构成了对人类社会的严重威胁。中国应该呼吁联合国安理会对这些实验室进行全过程监督。</w:t>
      </w:r>
    </w:p>
    <w:p w14:paraId="6C90EE4F"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（四）揭露美国病毒溯源的险恶用心</w:t>
      </w:r>
    </w:p>
    <w:p w14:paraId="415B2FBB"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这次病毒溯源与伊拉克大规模杀伤性武器不仅在步骤、手法上高度相似，就连舆论直接操盘手都是同一个人。《华尔街日报》关于“实验室病毒泄密”报道的作者迈克尔·戈登就是当年制造伊拉克有大规模杀伤性武器这一</w:t>
      </w:r>
      <w:r w:rsidRPr="00E27FBF">
        <w:rPr>
          <w:rFonts w:ascii="楷体" w:eastAsia="楷体" w:hAnsi="楷体"/>
        </w:rPr>
        <w:t>21世纪最致命的谎言的主谋。2002年9月8日，在朱迪思-米勒（Judith Miller）与迈克尔·戈登共同撰写的“美国表示侯赛因加紧寻求原子弹部件”的文章中，曾错误地断言伊拉克总统萨达姆-侯赛因正在寻求制造核武器。戈登与朱迪斯-米勒的这篇报道依靠美国情报来源和伊拉克叛逃者，用“蘑菇云”的图像危言耸听，大肆炒作伊拉</w:t>
      </w:r>
      <w:r w:rsidRPr="00E27FBF">
        <w:rPr>
          <w:rFonts w:ascii="楷体" w:eastAsia="楷体" w:hAnsi="楷体" w:hint="eastAsia"/>
        </w:rPr>
        <w:t>克“试图获得核武器”。</w:t>
      </w:r>
      <w:r w:rsidRPr="00E27FBF">
        <w:rPr>
          <w:rFonts w:ascii="楷体" w:eastAsia="楷体" w:hAnsi="楷体"/>
        </w:rPr>
        <w:t xml:space="preserve"> 时任美国副总统迪克·切尼（Dick Cheney）在2002年9月8日当天接受美国全国广播公司（NBC）《与媒体见面》节目采访时，直接引用了戈登和米勒报道的内容。随着被美国政府高层广泛引用，这篇报道成为了布什政府随</w:t>
      </w:r>
      <w:r w:rsidRPr="00E27FBF">
        <w:rPr>
          <w:rFonts w:ascii="楷体" w:eastAsia="楷体" w:hAnsi="楷体"/>
        </w:rPr>
        <w:lastRenderedPageBreak/>
        <w:t>后发动伊拉克战争的重要依据。但直到伊拉克战争结束，美国都没有找到所谓的“大规模杀伤性武器”。这篇报道被证明是假的，然而这场战争最终导致近4500名美国士兵和数十万伊拉克人死亡。2021年，疫情蔓延全球的当下，作为早已失去公信力的记者戈登，再次以“匿名美国官员”、“情报专家”</w:t>
      </w:r>
      <w:r w:rsidRPr="00E27FBF">
        <w:rPr>
          <w:rFonts w:ascii="楷体" w:eastAsia="楷体" w:hAnsi="楷体" w:hint="eastAsia"/>
        </w:rPr>
        <w:t>这样的可疑消息来源作为报道依据，煽动宣扬“实验室病毒阴谋论”并得到大量媒体的跟进和推波助澜。这样的巧合不由让人怀疑是美国政府在伊拉克战争之后的故技重施。</w:t>
      </w:r>
    </w:p>
    <w:p w14:paraId="3E588BDF" w14:textId="034446F8" w:rsidR="0017776B" w:rsidRPr="00E27FBF" w:rsidRDefault="00000000" w:rsidP="0017776B">
      <w:pPr>
        <w:widowControl/>
        <w:jc w:val="left"/>
        <w:rPr>
          <w:rFonts w:ascii="楷体" w:eastAsia="楷体" w:hAnsi="楷体"/>
        </w:rPr>
      </w:pPr>
      <w:r w:rsidRPr="00E27FBF">
        <w:rPr>
          <w:rFonts w:ascii="楷体" w:eastAsia="楷体" w:hAnsi="楷体" w:hint="eastAsia"/>
        </w:rPr>
        <w:t>（五）联合美国和西方国家内部有正义感的力量，反对病毒溯源政治化</w:t>
      </w:r>
    </w:p>
    <w:p w14:paraId="65FAB11E"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美国有线电视台（</w:t>
      </w:r>
      <w:r w:rsidRPr="00E27FBF">
        <w:rPr>
          <w:rFonts w:ascii="楷体" w:eastAsia="楷体" w:hAnsi="楷体"/>
        </w:rPr>
        <w:t>CNN）是美国建制派的媒体大本营。其主持人、时事评论员法里德·扎卡里亚（Fareed Zakaria）早在2020年5月 特朗普执政时期接受视频连线采访时就直言，中国是特朗普政府的“替罪羊”。美国对中国的栽赃让人想起了发动伊拉克战争前的舆论动员。扎卡里亚在采访中提到，疫情初期中国已经告知外界新冠病毒存在人际传播，蔓延风险很高，并对武汉进行了封锁。扎卡里亚称，很明显，特朗普政府知道发生了什么，但仍选择什么都不做，后来却转变态度开始无端指责。中国成为特朗普政府的“替罪羊”。他还表示，这件事让他想</w:t>
      </w:r>
      <w:r w:rsidRPr="00E27FBF">
        <w:rPr>
          <w:rFonts w:ascii="楷体" w:eastAsia="楷体" w:hAnsi="楷体" w:hint="eastAsia"/>
        </w:rPr>
        <w:t>起了伊拉克战争的开端。其实，在美国和世界各地都有许多反对“实验室泄漏”阴谋论的声音，可以借助这些声音，对美国发起的舆论战进行基于真相和正义的反击。</w:t>
      </w:r>
    </w:p>
    <w:p w14:paraId="2608976D"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（六）增进“一带一路”国家团结合作的决心</w:t>
      </w:r>
    </w:p>
    <w:p w14:paraId="58117711"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为了对抗中国提出的“一带一路”倡议，美国联合</w:t>
      </w:r>
      <w:r w:rsidRPr="00E27FBF">
        <w:rPr>
          <w:rFonts w:ascii="楷体" w:eastAsia="楷体" w:hAnsi="楷体"/>
        </w:rPr>
        <w:t xml:space="preserve"> G7 成员国提出重建美好世界计划（B3W） 。这个“七国集团全球基础设施计划”涉及从公共和私人部门筹集数千亿美元资金，以帮助贫困国家在 2035 年前填补 40 万亿美元的基础设施缺口。七国集团声称这是一个“积极的替代方案”，反映了其“价值观、标准和经营方式”。美国等西方国家一直抹黑中国的“一带一路”倡议，污蔑中国让发展中国家背负了巨额债务。B3W计划提出后，美西方必然会加强对中国提出的“一带一路”倡议的攻势，而且会利用病毒溯源挑动一些国家向中国索赔，以达到破坏</w:t>
      </w:r>
      <w:r w:rsidRPr="00E27FBF">
        <w:rPr>
          <w:rFonts w:ascii="楷体" w:eastAsia="楷体" w:hAnsi="楷体" w:hint="eastAsia"/>
        </w:rPr>
        <w:t>“一带一路”倡议的目的。在这种形势下，中国必须加强与“一带一路”国家的外交联系、企业沟通与民间往来，强化“一带一路”国家与中国的共同利益，加强与“一带一路”国家的经济合作。</w:t>
      </w:r>
    </w:p>
    <w:p w14:paraId="4B258CE6" w14:textId="77777777" w:rsidR="0017776B" w:rsidRPr="00E27FBF" w:rsidRDefault="00000000" w:rsidP="0017776B">
      <w:pPr>
        <w:widowControl/>
        <w:jc w:val="left"/>
        <w:rPr>
          <w:rFonts w:ascii="楷体" w:eastAsia="楷体" w:hAnsi="楷体"/>
        </w:rPr>
      </w:pPr>
      <w:r w:rsidRPr="00E27FBF">
        <w:rPr>
          <w:rFonts w:ascii="楷体" w:eastAsia="楷体" w:hAnsi="楷体" w:hint="eastAsia"/>
        </w:rPr>
        <w:t>病毒溯源重启以来，“实验室泄漏”假说由于美国主流媒体及其西方媒体盟友的推波助澜，已经从“阴谋论”变为“正论”，俨然已经成为所谓的“国际共识”，将中国置于国际舆论的不利地位，也让全世界离真相越来越远。这场由信息斗争为开端、经济斗争为中坚、生化领域霸权为收尾的交锋过程必将是一场美西方与中国的激烈较量。</w:t>
      </w:r>
    </w:p>
    <w:p w14:paraId="2F05B2FD" w14:textId="77777777" w:rsidR="00B515CD" w:rsidRPr="00E27FBF" w:rsidRDefault="00000000" w:rsidP="00B515CD">
      <w:pPr>
        <w:widowControl/>
        <w:jc w:val="left"/>
        <w:rPr>
          <w:rFonts w:ascii="楷体" w:eastAsia="楷体" w:hAnsi="楷体"/>
        </w:rPr>
      </w:pPr>
    </w:p>
    <w:p w14:paraId="6B0659EA" w14:textId="3790CEA8" w:rsidR="00B515CD" w:rsidRPr="00E27FBF" w:rsidRDefault="00000000" w:rsidP="00730535">
      <w:pPr>
        <w:rPr>
          <w:rFonts w:ascii="楷体" w:eastAsia="楷体" w:hAnsi="楷体"/>
        </w:rPr>
      </w:pPr>
      <w:bookmarkStart w:id="94" w:name="_Toc106038168"/>
      <w:r w:rsidRPr="00E27FBF">
        <w:rPr>
          <w:rFonts w:ascii="楷体" w:eastAsia="楷体" w:hAnsi="楷体" w:hint="eastAsia"/>
        </w:rPr>
        <w:t>谈谈南海争端</w:t>
      </w:r>
      <w:bookmarkEnd w:id="94"/>
    </w:p>
    <w:p w14:paraId="111BA15B" w14:textId="77777777" w:rsidR="008A16CD" w:rsidRPr="00E27FBF" w:rsidRDefault="00000000" w:rsidP="00C223EA">
      <w:pPr>
        <w:rPr>
          <w:rFonts w:ascii="楷体" w:eastAsia="楷体" w:hAnsi="楷体"/>
        </w:rPr>
      </w:pPr>
      <w:r w:rsidRPr="00E27FBF">
        <w:rPr>
          <w:rFonts w:ascii="楷体" w:eastAsia="楷体" w:hAnsi="楷体" w:hint="eastAsia"/>
        </w:rPr>
        <w:t>2016年7月12日，中美两国的海军在南海正面对峙。美国动用了“里根号”和“斯坦尼斯号”两艘航母，护卫舰、导弹驱逐舰10艘左右，各类战机约150架，已经抵在了中国的家门口！而2016年的中国远没有现在这么强大，为了确保南海万无一失，北海、东海、南海三大舰队精锐尽出，4名上将齐聚南海，以实战姿态进行演习。号称“航母杀手”的东风21D已经引弓待发，一场大战就在弦上。</w:t>
      </w:r>
      <w:r w:rsidRPr="00E27FBF">
        <w:rPr>
          <w:rFonts w:ascii="楷体" w:eastAsia="楷体" w:hAnsi="楷体" w:hint="eastAsia"/>
          <w:b/>
          <w:bCs/>
        </w:rPr>
        <w:t>这也是在冷战之后，世界上最强大的两个有核国家，发生过的最凶险、最大规模的海上对峙！1</w:t>
      </w:r>
      <w:r w:rsidRPr="00E27FBF">
        <w:rPr>
          <w:rFonts w:ascii="楷体" w:eastAsia="楷体" w:hAnsi="楷体" w:hint="eastAsia"/>
        </w:rPr>
        <w:t>时间倒回到2016年7月5日，美国华盛顿。在中美智库关于南海问题对话时，前国务委员</w:t>
      </w:r>
      <w:r w:rsidRPr="00E27FBF">
        <w:rPr>
          <w:rFonts w:ascii="楷体" w:eastAsia="楷体" w:hAnsi="楷体" w:hint="eastAsia"/>
          <w:b/>
          <w:bCs/>
        </w:rPr>
        <w:t>戴秉国</w:t>
      </w:r>
      <w:r w:rsidRPr="00E27FBF">
        <w:rPr>
          <w:rFonts w:ascii="楷体" w:eastAsia="楷体" w:hAnsi="楷体" w:hint="eastAsia"/>
        </w:rPr>
        <w:t>极为强硬地表示：“仲裁结果没什么了不起，不过是一张废纸！任何人、任何国家，都不得强压中国执行裁决，</w:t>
      </w:r>
      <w:r w:rsidRPr="00E27FBF">
        <w:rPr>
          <w:rFonts w:ascii="楷体" w:eastAsia="楷体" w:hAnsi="楷体" w:hint="eastAsia"/>
          <w:b/>
          <w:bCs/>
        </w:rPr>
        <w:t>哪怕美国全部10个航母战斗群都开进南海，也吓不倒中国人！”</w:t>
      </w:r>
      <w:r w:rsidRPr="00E27FBF">
        <w:rPr>
          <w:rFonts w:ascii="楷体" w:eastAsia="楷体" w:hAnsi="楷体"/>
          <w:noProof/>
        </w:rPr>
        <w:lastRenderedPageBreak/>
        <w:drawing>
          <wp:inline distT="0" distB="0" distL="0" distR="0" wp14:anchorId="5A6E5017" wp14:editId="5D0ACDA8">
            <wp:extent cx="5274310" cy="3228340"/>
            <wp:effectExtent l="0" t="0" r="2540" b="0"/>
            <wp:docPr id="107" name="图片 10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descr="图片"/>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228340"/>
                    </a:xfrm>
                    <a:prstGeom prst="rect">
                      <a:avLst/>
                    </a:prstGeom>
                    <a:noFill/>
                    <a:ln>
                      <a:noFill/>
                    </a:ln>
                  </pic:spPr>
                </pic:pic>
              </a:graphicData>
            </a:graphic>
          </wp:inline>
        </w:drawing>
      </w:r>
      <w:r w:rsidRPr="00E27FBF">
        <w:rPr>
          <w:rFonts w:ascii="楷体" w:eastAsia="楷体" w:hAnsi="楷体" w:hint="eastAsia"/>
        </w:rPr>
        <w:t>中国之所以态度如此强硬，是因为美军在南海搞大事了。时间往前拨十几年，那时美国的焦点还不在中国身上，而是中东。然而，美国在中东的几次战争都劳民伤财。2008年的经济危机，还给了美国的金融体系一记重拳。全世界都发现被美元霸权绑架之后，一旦美国出现经济危机，就会滥发货币拖大家下水。各个国家开始有了自己的想法。</w:t>
      </w:r>
      <w:r w:rsidRPr="00E27FBF">
        <w:rPr>
          <w:rFonts w:ascii="楷体" w:eastAsia="楷体" w:hAnsi="楷体" w:hint="eastAsia"/>
          <w:b/>
          <w:bCs/>
        </w:rPr>
        <w:t>美国发现自己对世界的掌控越来越力不从心了。</w:t>
      </w:r>
      <w:r w:rsidRPr="00E27FBF">
        <w:rPr>
          <w:rFonts w:ascii="楷体" w:eastAsia="楷体" w:hAnsi="楷体"/>
          <w:noProof/>
        </w:rPr>
        <w:drawing>
          <wp:inline distT="0" distB="0" distL="0" distR="0" wp14:anchorId="550377C4" wp14:editId="4F26FE98">
            <wp:extent cx="5274310" cy="2969895"/>
            <wp:effectExtent l="0" t="0" r="2540" b="1905"/>
            <wp:docPr id="106" name="图片 10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descr="图片"/>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969895"/>
                    </a:xfrm>
                    <a:prstGeom prst="rect">
                      <a:avLst/>
                    </a:prstGeom>
                    <a:noFill/>
                    <a:ln>
                      <a:noFill/>
                    </a:ln>
                  </pic:spPr>
                </pic:pic>
              </a:graphicData>
            </a:graphic>
          </wp:inline>
        </w:drawing>
      </w:r>
      <w:r w:rsidRPr="00E27FBF">
        <w:rPr>
          <w:rFonts w:ascii="楷体" w:eastAsia="楷体" w:hAnsi="楷体" w:hint="eastAsia"/>
        </w:rPr>
        <w:t>在这个时候，中国却越过越好，2008年的地震、经济危机都没有击垮中国。反而是北京举办的奥运会，让全世界都看到了中国的面貌。2010年，中国还举办了世博会，对全世界的影响力越来越大。</w:t>
      </w:r>
      <w:r w:rsidRPr="00E27FBF">
        <w:rPr>
          <w:rFonts w:ascii="楷体" w:eastAsia="楷体" w:hAnsi="楷体"/>
          <w:noProof/>
        </w:rPr>
        <w:lastRenderedPageBreak/>
        <w:drawing>
          <wp:inline distT="0" distB="0" distL="0" distR="0" wp14:anchorId="01168C40" wp14:editId="23506875">
            <wp:extent cx="5274310" cy="3514090"/>
            <wp:effectExtent l="0" t="0" r="2540" b="0"/>
            <wp:docPr id="105" name="图片 10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descr="图片"/>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514090"/>
                    </a:xfrm>
                    <a:prstGeom prst="rect">
                      <a:avLst/>
                    </a:prstGeom>
                    <a:noFill/>
                    <a:ln>
                      <a:noFill/>
                    </a:ln>
                  </pic:spPr>
                </pic:pic>
              </a:graphicData>
            </a:graphic>
          </wp:inline>
        </w:drawing>
      </w:r>
      <w:r w:rsidRPr="00E27FBF">
        <w:rPr>
          <w:rFonts w:ascii="楷体" w:eastAsia="楷体" w:hAnsi="楷体" w:hint="eastAsia"/>
        </w:rPr>
        <w:t>美国突然意识到，自己忽视中国太久了，再不管中国，久后必为大患。于是，美国提出了“重返亚太战略”。美国逐渐把中国当成了自己最大的对手，针锋相对地给中国找事。</w:t>
      </w:r>
      <w:r w:rsidRPr="00E27FBF">
        <w:rPr>
          <w:rFonts w:ascii="楷体" w:eastAsia="楷体" w:hAnsi="楷体"/>
          <w:noProof/>
        </w:rPr>
        <w:drawing>
          <wp:inline distT="0" distB="0" distL="0" distR="0" wp14:anchorId="590F11E5" wp14:editId="0C034D65">
            <wp:extent cx="4537075" cy="2799715"/>
            <wp:effectExtent l="0" t="0" r="0" b="635"/>
            <wp:docPr id="104" name="图片 10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descr="图片"/>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37075" cy="2799715"/>
                    </a:xfrm>
                    <a:prstGeom prst="rect">
                      <a:avLst/>
                    </a:prstGeom>
                    <a:noFill/>
                    <a:ln>
                      <a:noFill/>
                    </a:ln>
                  </pic:spPr>
                </pic:pic>
              </a:graphicData>
            </a:graphic>
          </wp:inline>
        </w:drawing>
      </w:r>
    </w:p>
    <w:p w14:paraId="51C56C44" w14:textId="77777777" w:rsidR="008A16CD" w:rsidRPr="00E27FBF" w:rsidRDefault="00000000" w:rsidP="00C223EA">
      <w:pPr>
        <w:rPr>
          <w:rFonts w:ascii="楷体" w:eastAsia="楷体" w:hAnsi="楷体"/>
        </w:rPr>
      </w:pPr>
      <w:r w:rsidRPr="00E27FBF">
        <w:rPr>
          <w:rFonts w:ascii="楷体" w:eastAsia="楷体" w:hAnsi="楷体" w:hint="eastAsia"/>
        </w:rPr>
        <w:t>2012年，中国和日本带头搞的中日韩自贸区进展神速。中国和日本商量好了，要签《中日货币互换协议》。对于日本来说，这个协议可以让日元逐渐摆脱对美元的依赖；对于中国来说，如果可以成功与日元融合，则有可能将美元挤出亚洲，使人民币走向世界。</w:t>
      </w:r>
      <w:r w:rsidRPr="00E27FBF">
        <w:rPr>
          <w:rFonts w:ascii="楷体" w:eastAsia="楷体" w:hAnsi="楷体" w:hint="eastAsia"/>
          <w:b/>
          <w:bCs/>
        </w:rPr>
        <w:t>这是在撬美元霸权的墙角。</w:t>
      </w:r>
      <w:r w:rsidRPr="00E27FBF">
        <w:rPr>
          <w:rFonts w:ascii="楷体" w:eastAsia="楷体" w:hAnsi="楷体" w:hint="eastAsia"/>
        </w:rPr>
        <w:t>于是，怪事发生了。2012年9月10日，极力推动《中日货币互换协议》的日本金融大臣</w:t>
      </w:r>
      <w:r w:rsidRPr="00E27FBF">
        <w:rPr>
          <w:rFonts w:ascii="楷体" w:eastAsia="楷体" w:hAnsi="楷体" w:hint="eastAsia"/>
          <w:b/>
          <w:bCs/>
        </w:rPr>
        <w:t>松下忠洋</w:t>
      </w:r>
      <w:r w:rsidRPr="00E27FBF">
        <w:rPr>
          <w:rFonts w:ascii="楷体" w:eastAsia="楷体" w:hAnsi="楷体" w:hint="eastAsia"/>
        </w:rPr>
        <w:t>，突然在家中上吊自杀。</w:t>
      </w:r>
      <w:r w:rsidRPr="00E27FBF">
        <w:rPr>
          <w:rFonts w:ascii="楷体" w:eastAsia="楷体" w:hAnsi="楷体"/>
          <w:noProof/>
        </w:rPr>
        <w:lastRenderedPageBreak/>
        <w:drawing>
          <wp:inline distT="0" distB="0" distL="0" distR="0" wp14:anchorId="322E6332" wp14:editId="472A7C52">
            <wp:extent cx="4761865" cy="2665730"/>
            <wp:effectExtent l="0" t="0" r="635" b="1270"/>
            <wp:docPr id="103" name="图片 10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descr="图片"/>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1865" cy="2665730"/>
                    </a:xfrm>
                    <a:prstGeom prst="rect">
                      <a:avLst/>
                    </a:prstGeom>
                    <a:noFill/>
                    <a:ln>
                      <a:noFill/>
                    </a:ln>
                  </pic:spPr>
                </pic:pic>
              </a:graphicData>
            </a:graphic>
          </wp:inline>
        </w:drawing>
      </w:r>
    </w:p>
    <w:p w14:paraId="0F95ED07" w14:textId="77777777" w:rsidR="00AA4800" w:rsidRPr="00E27FBF" w:rsidRDefault="00000000" w:rsidP="00C223EA">
      <w:pPr>
        <w:rPr>
          <w:rFonts w:ascii="楷体" w:eastAsia="楷体" w:hAnsi="楷体"/>
          <w:b/>
          <w:bCs/>
        </w:rPr>
      </w:pPr>
      <w:r w:rsidRPr="00E27FBF">
        <w:rPr>
          <w:rFonts w:ascii="楷体" w:eastAsia="楷体" w:hAnsi="楷体" w:hint="eastAsia"/>
        </w:rPr>
        <w:t>6天后，与松下忠洋一起推动中日协议的日本新任驻华大使</w:t>
      </w:r>
      <w:r w:rsidRPr="00E27FBF">
        <w:rPr>
          <w:rFonts w:ascii="楷体" w:eastAsia="楷体" w:hAnsi="楷体" w:hint="eastAsia"/>
          <w:b/>
          <w:bCs/>
        </w:rPr>
        <w:t>西宫伸一</w:t>
      </w:r>
      <w:r w:rsidRPr="00E27FBF">
        <w:rPr>
          <w:rFonts w:ascii="楷体" w:eastAsia="楷体" w:hAnsi="楷体" w:hint="eastAsia"/>
        </w:rPr>
        <w:t>，在自己家附近突然倒地昏迷，不治身亡，死亡原因不明。</w:t>
      </w:r>
      <w:r w:rsidRPr="00E27FBF">
        <w:rPr>
          <w:rFonts w:ascii="楷体" w:eastAsia="楷体" w:hAnsi="楷体"/>
          <w:noProof/>
        </w:rPr>
        <w:drawing>
          <wp:inline distT="0" distB="0" distL="0" distR="0" wp14:anchorId="38A054C6" wp14:editId="6192F3C1">
            <wp:extent cx="5274310" cy="3954145"/>
            <wp:effectExtent l="0" t="0" r="2540" b="8255"/>
            <wp:docPr id="102" name="图片 10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descr="图片"/>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inline>
        </w:drawing>
      </w:r>
      <w:r w:rsidRPr="00E27FBF">
        <w:rPr>
          <w:rFonts w:ascii="楷体" w:eastAsia="楷体" w:hAnsi="楷体" w:hint="eastAsia"/>
        </w:rPr>
        <w:t>紧接着，中日钓鱼岛争端爆发，两国之间剑拔弩张，《中日货币互换协议》被迫在2013年作废。2013年9月份，中国提出“一带一路”战略。美国的媒体迅速行动，从“一带一路”战略提出以来，美国媒体就从来没有说过一带一路的一句好话。</w:t>
      </w:r>
      <w:r w:rsidRPr="00E27FBF">
        <w:rPr>
          <w:rFonts w:ascii="楷体" w:eastAsia="楷体" w:hAnsi="楷体"/>
          <w:noProof/>
        </w:rPr>
        <w:lastRenderedPageBreak/>
        <w:drawing>
          <wp:inline distT="0" distB="0" distL="0" distR="0" wp14:anchorId="79E10113" wp14:editId="27D0FB15">
            <wp:extent cx="5274310" cy="3056890"/>
            <wp:effectExtent l="0" t="0" r="2540" b="0"/>
            <wp:docPr id="101" name="图片 10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descr="图片"/>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056890"/>
                    </a:xfrm>
                    <a:prstGeom prst="rect">
                      <a:avLst/>
                    </a:prstGeom>
                    <a:noFill/>
                    <a:ln>
                      <a:noFill/>
                    </a:ln>
                  </pic:spPr>
                </pic:pic>
              </a:graphicData>
            </a:graphic>
          </wp:inline>
        </w:drawing>
      </w:r>
      <w:r w:rsidRPr="00E27FBF">
        <w:rPr>
          <w:rFonts w:ascii="楷体" w:eastAsia="楷体" w:hAnsi="楷体" w:hint="eastAsia"/>
        </w:rPr>
        <w:t>与此同时，美国还在一带一路沿线搞了个</w:t>
      </w:r>
      <w:r w:rsidRPr="00E27FBF">
        <w:rPr>
          <w:rFonts w:ascii="楷体" w:eastAsia="楷体" w:hAnsi="楷体" w:hint="eastAsia"/>
          <w:b/>
          <w:bCs/>
        </w:rPr>
        <w:t>“印太战略”</w:t>
      </w:r>
      <w:r w:rsidRPr="00E27FBF">
        <w:rPr>
          <w:rFonts w:ascii="楷体" w:eastAsia="楷体" w:hAnsi="楷体" w:hint="eastAsia"/>
        </w:rPr>
        <w:t>，想要把中国往西的商路从印度截断。</w:t>
      </w:r>
      <w:r w:rsidRPr="00E27FBF">
        <w:rPr>
          <w:rFonts w:ascii="楷体" w:eastAsia="楷体" w:hAnsi="楷体" w:hint="eastAsia"/>
          <w:b/>
          <w:bCs/>
        </w:rPr>
        <w:t>事实证明，美国可不是光放嘴炮的人，他往往是说到做到，而且手段又准又狠。南海问题也不例外。</w:t>
      </w:r>
      <w:r w:rsidRPr="00E27FBF">
        <w:rPr>
          <w:rFonts w:ascii="楷体" w:eastAsia="楷体" w:hAnsi="楷体" w:hint="eastAsia"/>
        </w:rPr>
        <w:t>以前，中国海军弱小的时候，南海的一些岛礁被周边的小国家非法侵占了。但近些年，中国在南海的建设越来越好，岛礁填起来了，机场建起来了，菜也种起来了。这些动作，美军的卫星一一看在眼里。</w:t>
      </w:r>
      <w:r w:rsidRPr="00E27FBF">
        <w:rPr>
          <w:rFonts w:ascii="楷体" w:eastAsia="楷体" w:hAnsi="楷体"/>
          <w:noProof/>
        </w:rPr>
        <w:drawing>
          <wp:inline distT="0" distB="0" distL="0" distR="0" wp14:anchorId="47F32B3D" wp14:editId="4408FD58">
            <wp:extent cx="5274310" cy="3963035"/>
            <wp:effectExtent l="0" t="0" r="2540" b="0"/>
            <wp:docPr id="100" name="图片 10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图片"/>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963035"/>
                    </a:xfrm>
                    <a:prstGeom prst="rect">
                      <a:avLst/>
                    </a:prstGeom>
                    <a:noFill/>
                    <a:ln>
                      <a:noFill/>
                    </a:ln>
                  </pic:spPr>
                </pic:pic>
              </a:graphicData>
            </a:graphic>
          </wp:inline>
        </w:drawing>
      </w:r>
      <w:r w:rsidRPr="00E27FBF">
        <w:rPr>
          <w:rFonts w:ascii="楷体" w:eastAsia="楷体" w:hAnsi="楷体" w:hint="eastAsia"/>
        </w:rPr>
        <w:t>美国想在南海搞事情，不过，美国就是脸皮再厚，也不能说南海他们有主权。他必须要找一个当事人，找借口把手伸进南海。</w:t>
      </w:r>
      <w:r w:rsidRPr="00E27FBF">
        <w:rPr>
          <w:rFonts w:ascii="楷体" w:eastAsia="楷体" w:hAnsi="楷体" w:hint="eastAsia"/>
          <w:b/>
          <w:bCs/>
        </w:rPr>
        <w:t>菲律宾就是这个借口。</w:t>
      </w:r>
      <w:r w:rsidRPr="00E27FBF">
        <w:rPr>
          <w:rFonts w:ascii="楷体" w:eastAsia="楷体" w:hAnsi="楷体" w:hint="eastAsia"/>
        </w:rPr>
        <w:t>原本，对于南海的问题，菲律</w:t>
      </w:r>
      <w:r w:rsidRPr="00E27FBF">
        <w:rPr>
          <w:rFonts w:ascii="楷体" w:eastAsia="楷体" w:hAnsi="楷体" w:hint="eastAsia"/>
        </w:rPr>
        <w:lastRenderedPageBreak/>
        <w:t>宾有好几年没敢闹腾了。然而从2009年开始，菲律宾在南海突然就有了很多小动作。2013年3月26日，菲律宾更是单方面将南海争端提交国际法庭。菲律宾自己出钱，自己找人，自己搞了一个法庭，要仲裁谁才对南海的岛屿有所有权。</w:t>
      </w:r>
      <w:r w:rsidRPr="00E27FBF">
        <w:rPr>
          <w:rFonts w:ascii="楷体" w:eastAsia="楷体" w:hAnsi="楷体" w:hint="eastAsia"/>
          <w:b/>
          <w:bCs/>
        </w:rPr>
        <w:t>这是挑战中国在南海的主权。谁都知道菲律宾是狐假虎威，没有大哥撑腰，他不敢这么嚣张。</w:t>
      </w:r>
      <w:r w:rsidRPr="00E27FBF">
        <w:rPr>
          <w:rFonts w:ascii="楷体" w:eastAsia="楷体" w:hAnsi="楷体" w:hint="eastAsia"/>
        </w:rPr>
        <w:t>裁决结果要在2016年7月12日公布。美国下定决心要把这次事情搞大。首先是舆论战，6月23号，美国官媒《外交》周刊率先开炮，说中国对南海的领土占有，</w:t>
      </w:r>
      <w:r w:rsidRPr="00E27FBF">
        <w:rPr>
          <w:rFonts w:ascii="楷体" w:eastAsia="楷体" w:hAnsi="楷体" w:hint="eastAsia"/>
          <w:b/>
          <w:bCs/>
        </w:rPr>
        <w:t>“只会煽动民族情绪，缺乏历史依据</w:t>
      </w:r>
      <w:r w:rsidRPr="00E27FBF">
        <w:rPr>
          <w:rFonts w:ascii="楷体" w:eastAsia="楷体" w:hAnsi="楷体"/>
          <w:noProof/>
        </w:rPr>
        <w:drawing>
          <wp:inline distT="0" distB="0" distL="0" distR="0" wp14:anchorId="3D031F25" wp14:editId="3BCE9CBE">
            <wp:extent cx="2250009" cy="5133315"/>
            <wp:effectExtent l="0" t="0" r="0" b="0"/>
            <wp:docPr id="99" name="图片 9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descr="图片"/>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51755" cy="5137298"/>
                    </a:xfrm>
                    <a:prstGeom prst="rect">
                      <a:avLst/>
                    </a:prstGeom>
                    <a:noFill/>
                    <a:ln>
                      <a:noFill/>
                    </a:ln>
                  </pic:spPr>
                </pic:pic>
              </a:graphicData>
            </a:graphic>
          </wp:inline>
        </w:drawing>
      </w:r>
      <w:r w:rsidRPr="00E27FBF">
        <w:rPr>
          <w:rFonts w:ascii="楷体" w:eastAsia="楷体" w:hAnsi="楷体" w:hint="eastAsia"/>
          <w:b/>
          <w:bCs/>
        </w:rPr>
        <w:t>”。</w:t>
      </w:r>
      <w:r w:rsidRPr="00E27FBF">
        <w:rPr>
          <w:rFonts w:ascii="楷体" w:eastAsia="楷体" w:hAnsi="楷体"/>
          <w:noProof/>
        </w:rPr>
        <w:lastRenderedPageBreak/>
        <w:drawing>
          <wp:inline distT="0" distB="0" distL="0" distR="0" wp14:anchorId="5204BCAB" wp14:editId="5669101D">
            <wp:extent cx="5274310" cy="3666490"/>
            <wp:effectExtent l="0" t="0" r="2540" b="0"/>
            <wp:docPr id="98" name="图片 9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274310" cy="3666490"/>
                    </a:xfrm>
                    <a:prstGeom prst="rect">
                      <a:avLst/>
                    </a:prstGeom>
                    <a:noFill/>
                    <a:ln>
                      <a:noFill/>
                    </a:ln>
                  </pic:spPr>
                </pic:pic>
              </a:graphicData>
            </a:graphic>
          </wp:inline>
        </w:drawing>
      </w:r>
      <w:r w:rsidRPr="00E27FBF">
        <w:rPr>
          <w:rFonts w:ascii="楷体" w:eastAsia="楷体" w:hAnsi="楷体" w:hint="eastAsia"/>
        </w:rPr>
        <w:t>2天后，中国针锋相对、马上回击，中国国际电视台放了英文纪录片，把能支持中国南海立场的各种历史文献，一件一件地摆了出来。</w:t>
      </w:r>
      <w:r w:rsidRPr="00E27FBF">
        <w:rPr>
          <w:rFonts w:ascii="楷体" w:eastAsia="楷体" w:hAnsi="楷体"/>
          <w:noProof/>
        </w:rPr>
        <w:drawing>
          <wp:inline distT="0" distB="0" distL="0" distR="0" wp14:anchorId="1AC6C883" wp14:editId="303C9931">
            <wp:extent cx="5274310" cy="3723005"/>
            <wp:effectExtent l="0" t="0" r="2540" b="0"/>
            <wp:docPr id="97" name="图片 9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274310" cy="3723005"/>
                    </a:xfrm>
                    <a:prstGeom prst="rect">
                      <a:avLst/>
                    </a:prstGeom>
                    <a:noFill/>
                    <a:ln>
                      <a:noFill/>
                    </a:ln>
                  </pic:spPr>
                </pic:pic>
              </a:graphicData>
            </a:graphic>
          </wp:inline>
        </w:drawing>
      </w:r>
      <w:r w:rsidRPr="00E27FBF">
        <w:rPr>
          <w:rFonts w:ascii="楷体" w:eastAsia="楷体" w:hAnsi="楷体" w:hint="eastAsia"/>
        </w:rPr>
        <w:t>很快，美国又找了个“中立”的瑞典公司发表报告说，“</w:t>
      </w:r>
      <w:r w:rsidRPr="00E27FBF">
        <w:rPr>
          <w:rFonts w:ascii="楷体" w:eastAsia="楷体" w:hAnsi="楷体" w:hint="eastAsia"/>
          <w:b/>
          <w:bCs/>
        </w:rPr>
        <w:t>中国在南海的行为违背联合国原则</w:t>
      </w:r>
      <w:r w:rsidRPr="00E27FBF">
        <w:rPr>
          <w:rFonts w:ascii="楷体" w:eastAsia="楷体" w:hAnsi="楷体" w:hint="eastAsia"/>
        </w:rPr>
        <w:t>”。</w:t>
      </w:r>
      <w:r w:rsidRPr="00E27FBF">
        <w:rPr>
          <w:rFonts w:ascii="楷体" w:eastAsia="楷体" w:hAnsi="楷体"/>
          <w:noProof/>
        </w:rPr>
        <w:lastRenderedPageBreak/>
        <w:drawing>
          <wp:inline distT="0" distB="0" distL="0" distR="0" wp14:anchorId="5706FBA4" wp14:editId="2A92AD30">
            <wp:extent cx="5274310" cy="4450715"/>
            <wp:effectExtent l="0" t="0" r="2540" b="6985"/>
            <wp:docPr id="96" name="图片 9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274310" cy="4450715"/>
                    </a:xfrm>
                    <a:prstGeom prst="rect">
                      <a:avLst/>
                    </a:prstGeom>
                    <a:noFill/>
                    <a:ln>
                      <a:noFill/>
                    </a:ln>
                  </pic:spPr>
                </pic:pic>
              </a:graphicData>
            </a:graphic>
          </wp:inline>
        </w:drawing>
      </w:r>
      <w:r w:rsidRPr="00E27FBF">
        <w:rPr>
          <w:rFonts w:ascii="楷体" w:eastAsia="楷体" w:hAnsi="楷体"/>
          <w:noProof/>
        </w:rPr>
        <w:drawing>
          <wp:inline distT="0" distB="0" distL="0" distR="0" wp14:anchorId="41F0A94E" wp14:editId="538485C7">
            <wp:extent cx="5274310" cy="3048000"/>
            <wp:effectExtent l="0" t="0" r="2540" b="0"/>
            <wp:docPr id="95" name="图片 9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274310" cy="3048000"/>
                    </a:xfrm>
                    <a:prstGeom prst="rect">
                      <a:avLst/>
                    </a:prstGeom>
                    <a:noFill/>
                    <a:ln>
                      <a:noFill/>
                    </a:ln>
                  </pic:spPr>
                </pic:pic>
              </a:graphicData>
            </a:graphic>
          </wp:inline>
        </w:drawing>
      </w:r>
      <w:r w:rsidRPr="00E27FBF">
        <w:rPr>
          <w:rFonts w:ascii="楷体" w:eastAsia="楷体" w:hAnsi="楷体" w:hint="eastAsia"/>
        </w:rPr>
        <w:t>美国有朋友，我们就没有吗？很快，巴西国际法专家出来证明，中国完全符合国际法，证据充分，不容置疑。</w:t>
      </w:r>
      <w:r w:rsidRPr="00E27FBF">
        <w:rPr>
          <w:rFonts w:ascii="楷体" w:eastAsia="楷体" w:hAnsi="楷体"/>
          <w:noProof/>
        </w:rPr>
        <w:lastRenderedPageBreak/>
        <w:drawing>
          <wp:inline distT="0" distB="0" distL="0" distR="0" wp14:anchorId="489BF04C" wp14:editId="1E489F9F">
            <wp:extent cx="5274310" cy="2559050"/>
            <wp:effectExtent l="0" t="0" r="2540" b="0"/>
            <wp:docPr id="94" name="图片 9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274310" cy="2559050"/>
                    </a:xfrm>
                    <a:prstGeom prst="rect">
                      <a:avLst/>
                    </a:prstGeom>
                    <a:noFill/>
                    <a:ln>
                      <a:noFill/>
                    </a:ln>
                  </pic:spPr>
                </pic:pic>
              </a:graphicData>
            </a:graphic>
          </wp:inline>
        </w:drawing>
      </w:r>
      <w:r w:rsidRPr="00E27FBF">
        <w:rPr>
          <w:rFonts w:ascii="楷体" w:eastAsia="楷体" w:hAnsi="楷体" w:hint="eastAsia"/>
        </w:rPr>
        <w:t>美国《华尔街日报》攻击说：“中国在南海造岛筑桥建机场，就像古代修长城圈地，是历史上最蠢的行为”。</w:t>
      </w:r>
      <w:r w:rsidRPr="00E27FBF">
        <w:rPr>
          <w:rFonts w:ascii="楷体" w:eastAsia="楷体" w:hAnsi="楷体"/>
          <w:noProof/>
        </w:rPr>
        <w:drawing>
          <wp:inline distT="0" distB="0" distL="0" distR="0" wp14:anchorId="215E8115" wp14:editId="3C15DAC1">
            <wp:extent cx="5274310" cy="4070350"/>
            <wp:effectExtent l="0" t="0" r="2540" b="6350"/>
            <wp:docPr id="93" name="图片 9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274310" cy="4070350"/>
                    </a:xfrm>
                    <a:prstGeom prst="rect">
                      <a:avLst/>
                    </a:prstGeom>
                    <a:noFill/>
                    <a:ln>
                      <a:noFill/>
                    </a:ln>
                  </pic:spPr>
                </pic:pic>
              </a:graphicData>
            </a:graphic>
          </wp:inline>
        </w:drawing>
      </w:r>
      <w:r w:rsidRPr="00E27FBF">
        <w:rPr>
          <w:rFonts w:ascii="楷体" w:eastAsia="楷体" w:hAnsi="楷体" w:hint="eastAsia"/>
        </w:rPr>
        <w:t>中国就把造岛的卫星图直接拍到美国媒体脸上，给他们看看“海上长城”多壮观。</w:t>
      </w:r>
      <w:r w:rsidRPr="00E27FBF">
        <w:rPr>
          <w:rFonts w:ascii="楷体" w:eastAsia="楷体" w:hAnsi="楷体"/>
          <w:noProof/>
        </w:rPr>
        <w:lastRenderedPageBreak/>
        <w:drawing>
          <wp:inline distT="0" distB="0" distL="0" distR="0" wp14:anchorId="418AC491" wp14:editId="6BB6FE96">
            <wp:extent cx="5274310" cy="5300345"/>
            <wp:effectExtent l="0" t="0" r="2540" b="0"/>
            <wp:docPr id="92" name="图片 9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274310" cy="5300345"/>
                    </a:xfrm>
                    <a:prstGeom prst="rect">
                      <a:avLst/>
                    </a:prstGeom>
                    <a:noFill/>
                    <a:ln>
                      <a:noFill/>
                    </a:ln>
                  </pic:spPr>
                </pic:pic>
              </a:graphicData>
            </a:graphic>
          </wp:inline>
        </w:drawing>
      </w:r>
      <w:r w:rsidRPr="00E27FBF">
        <w:rPr>
          <w:rFonts w:ascii="楷体" w:eastAsia="楷体" w:hAnsi="楷体" w:hint="eastAsia"/>
        </w:rPr>
        <w:t>媒体上你来我往之外，美军的军事调动也在加紧部署。</w:t>
      </w:r>
      <w:r w:rsidRPr="00E27FBF">
        <w:rPr>
          <w:rFonts w:ascii="楷体" w:eastAsia="楷体" w:hAnsi="楷体" w:hint="eastAsia"/>
          <w:b/>
          <w:bCs/>
        </w:rPr>
        <w:t>2016年3月份，菲律宾直接给美军开放了5个靠近南海的军事基地。菲律宾心甘情愿给美军当行宫。</w:t>
      </w:r>
      <w:r w:rsidRPr="00E27FBF">
        <w:rPr>
          <w:rFonts w:ascii="楷体" w:eastAsia="楷体" w:hAnsi="楷体"/>
          <w:noProof/>
        </w:rPr>
        <w:lastRenderedPageBreak/>
        <w:drawing>
          <wp:inline distT="0" distB="0" distL="0" distR="0" wp14:anchorId="03A3C286" wp14:editId="785987D8">
            <wp:extent cx="5274310" cy="8052435"/>
            <wp:effectExtent l="0" t="0" r="2540" b="5715"/>
            <wp:docPr id="91" name="图片 9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274310" cy="8052435"/>
                    </a:xfrm>
                    <a:prstGeom prst="rect">
                      <a:avLst/>
                    </a:prstGeom>
                    <a:noFill/>
                    <a:ln>
                      <a:noFill/>
                    </a:ln>
                  </pic:spPr>
                </pic:pic>
              </a:graphicData>
            </a:graphic>
          </wp:inline>
        </w:drawing>
      </w:r>
      <w:r w:rsidRPr="00E27FBF">
        <w:rPr>
          <w:rFonts w:ascii="楷体" w:eastAsia="楷体" w:hAnsi="楷体" w:hint="eastAsia"/>
        </w:rPr>
        <w:t>7月初，美军的两个航母编队大摇大摆地靠近南海，给菲律宾撑腰。双航母战斗群的到来，让南海变得风起云涌。</w:t>
      </w:r>
      <w:r w:rsidRPr="00E27FBF">
        <w:rPr>
          <w:rFonts w:ascii="楷体" w:eastAsia="楷体" w:hAnsi="楷体" w:hint="eastAsia"/>
          <w:b/>
          <w:bCs/>
        </w:rPr>
        <w:t>美国这是想用武力逼中国就范。</w:t>
      </w:r>
      <w:r w:rsidRPr="00E27FBF">
        <w:rPr>
          <w:rFonts w:ascii="楷体" w:eastAsia="楷体" w:hAnsi="楷体" w:hint="eastAsia"/>
        </w:rPr>
        <w:t>中国对南海仲裁的态度很明显，任何一个有实力的大国，都不会把这种没有效力的国际法庭当回事。</w:t>
      </w:r>
      <w:r w:rsidRPr="00E27FBF">
        <w:rPr>
          <w:rFonts w:ascii="楷体" w:eastAsia="楷体" w:hAnsi="楷体" w:hint="eastAsia"/>
          <w:b/>
          <w:bCs/>
        </w:rPr>
        <w:t>“我们没有签过的纸，就</w:t>
      </w:r>
      <w:r w:rsidRPr="00E27FBF">
        <w:rPr>
          <w:rFonts w:ascii="楷体" w:eastAsia="楷体" w:hAnsi="楷体" w:hint="eastAsia"/>
          <w:b/>
          <w:bCs/>
        </w:rPr>
        <w:lastRenderedPageBreak/>
        <w:t>是厕所里的屎。”</w:t>
      </w:r>
      <w:r w:rsidRPr="00E27FBF">
        <w:rPr>
          <w:rFonts w:ascii="楷体" w:eastAsia="楷体" w:hAnsi="楷体"/>
          <w:noProof/>
        </w:rPr>
        <w:drawing>
          <wp:inline distT="0" distB="0" distL="0" distR="0" wp14:anchorId="3C6A4BF9" wp14:editId="39CEA296">
            <wp:extent cx="4698365" cy="2658745"/>
            <wp:effectExtent l="0" t="0" r="6985" b="8255"/>
            <wp:docPr id="90" name="图片 9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698365" cy="2658745"/>
                    </a:xfrm>
                    <a:prstGeom prst="rect">
                      <a:avLst/>
                    </a:prstGeom>
                    <a:noFill/>
                    <a:ln>
                      <a:noFill/>
                    </a:ln>
                  </pic:spPr>
                </pic:pic>
              </a:graphicData>
            </a:graphic>
          </wp:inline>
        </w:drawing>
      </w:r>
    </w:p>
    <w:p w14:paraId="399E2218" w14:textId="77777777" w:rsidR="00AA4800" w:rsidRPr="00E27FBF" w:rsidRDefault="00000000" w:rsidP="00C223EA">
      <w:pPr>
        <w:rPr>
          <w:rFonts w:ascii="楷体" w:eastAsia="楷体" w:hAnsi="楷体"/>
          <w:b/>
          <w:bCs/>
        </w:rPr>
      </w:pPr>
      <w:r w:rsidRPr="00E27FBF">
        <w:rPr>
          <w:rFonts w:ascii="楷体" w:eastAsia="楷体" w:hAnsi="楷体" w:hint="eastAsia"/>
        </w:rPr>
        <w:t>2016年，“一带一路”才搞了两三年，还处于起步阶段，很多国家都在观望，因为他们心里都有一个疑问。</w:t>
      </w:r>
      <w:r w:rsidRPr="00E27FBF">
        <w:rPr>
          <w:rFonts w:ascii="楷体" w:eastAsia="楷体" w:hAnsi="楷体" w:hint="eastAsia"/>
          <w:b/>
          <w:bCs/>
        </w:rPr>
        <w:t>我们凭什么相信你中国？</w:t>
      </w:r>
      <w:r w:rsidRPr="00E27FBF">
        <w:rPr>
          <w:rFonts w:ascii="楷体" w:eastAsia="楷体" w:hAnsi="楷体" w:hint="eastAsia"/>
        </w:rPr>
        <w:t>美国逼近南海，是要向小弟展示自己的实力，中国能不能顶住压力，也是在向合作伙伴展示自己的实力，全世界多少双眼睛都盯着呢。如果你连自己家领海都护不住，人家凭什么相信你能保护“一带一路”沿线上的生意？</w:t>
      </w:r>
      <w:r w:rsidRPr="00E27FBF">
        <w:rPr>
          <w:rFonts w:ascii="楷体" w:eastAsia="楷体" w:hAnsi="楷体"/>
          <w:noProof/>
        </w:rPr>
        <w:drawing>
          <wp:inline distT="0" distB="0" distL="0" distR="0" wp14:anchorId="54F15943" wp14:editId="2E9BFFE5">
            <wp:extent cx="5274310" cy="2988945"/>
            <wp:effectExtent l="0" t="0" r="2540" b="1905"/>
            <wp:docPr id="89" name="图片 8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274310" cy="2988945"/>
                    </a:xfrm>
                    <a:prstGeom prst="rect">
                      <a:avLst/>
                    </a:prstGeom>
                    <a:noFill/>
                    <a:ln>
                      <a:noFill/>
                    </a:ln>
                  </pic:spPr>
                </pic:pic>
              </a:graphicData>
            </a:graphic>
          </wp:inline>
        </w:drawing>
      </w:r>
      <w:r w:rsidRPr="00E27FBF">
        <w:rPr>
          <w:rFonts w:ascii="楷体" w:eastAsia="楷体" w:hAnsi="楷体" w:hint="eastAsia"/>
        </w:rPr>
        <w:t>当时，我们的国产航母还没下水，只有辽宁号一艘航母，而且还没有形成战斗力。而美国的海军是全世界最强大的，</w:t>
      </w:r>
      <w:r w:rsidRPr="00E27FBF">
        <w:rPr>
          <w:rFonts w:ascii="楷体" w:eastAsia="楷体" w:hAnsi="楷体" w:hint="eastAsia"/>
          <w:b/>
          <w:bCs/>
        </w:rPr>
        <w:t>“能打败一半美国海军的，只有另一半美国海军”。</w:t>
      </w:r>
      <w:r w:rsidRPr="00E27FBF">
        <w:rPr>
          <w:rFonts w:ascii="楷体" w:eastAsia="楷体" w:hAnsi="楷体" w:hint="eastAsia"/>
        </w:rPr>
        <w:t>以我们海军当时的实力，哪怕是在我们的主场南海，我们也没有必胜的把握。我们有劣势，这一点我们心知肚明。但是，一旦南海这一步让了，非但以后的一带一路搞不了了，以前几十年省吃俭用攒下的家底，拼尽全力争取到的国际地位，也会化为乌有，民族复兴就不要想了。</w:t>
      </w:r>
      <w:r w:rsidRPr="00E27FBF">
        <w:rPr>
          <w:rFonts w:ascii="楷体" w:eastAsia="楷体" w:hAnsi="楷体" w:hint="eastAsia"/>
          <w:b/>
          <w:bCs/>
        </w:rPr>
        <w:t>这是中国的核心利益，对于中国来说，这一步绝对不能让！为了南海的主权，哪怕和美国正面冲突也在所不惜！</w:t>
      </w:r>
      <w:r w:rsidRPr="00E27FBF">
        <w:rPr>
          <w:rFonts w:ascii="楷体" w:eastAsia="楷体" w:hAnsi="楷体" w:hint="eastAsia"/>
        </w:rPr>
        <w:t>于是，就有了开头戴秉国极为强硬的一句话。仲裁时间还没到，南海就硝烟弥漫。</w:t>
      </w:r>
      <w:r w:rsidRPr="00E27FBF">
        <w:rPr>
          <w:rFonts w:ascii="楷体" w:eastAsia="楷体" w:hAnsi="楷体"/>
          <w:noProof/>
        </w:rPr>
        <w:lastRenderedPageBreak/>
        <w:drawing>
          <wp:inline distT="0" distB="0" distL="0" distR="0" wp14:anchorId="49FA35F5" wp14:editId="563A2161">
            <wp:extent cx="4351341" cy="2507810"/>
            <wp:effectExtent l="0" t="0" r="0" b="6985"/>
            <wp:docPr id="88" name="图片 8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352249" cy="2508333"/>
                    </a:xfrm>
                    <a:prstGeom prst="rect">
                      <a:avLst/>
                    </a:prstGeom>
                    <a:noFill/>
                    <a:ln>
                      <a:noFill/>
                    </a:ln>
                  </pic:spPr>
                </pic:pic>
              </a:graphicData>
            </a:graphic>
          </wp:inline>
        </w:drawing>
      </w:r>
      <w:r w:rsidRPr="00E27FBF">
        <w:rPr>
          <w:rFonts w:ascii="楷体" w:eastAsia="楷体" w:hAnsi="楷体"/>
          <w:noProof/>
        </w:rPr>
        <w:drawing>
          <wp:inline distT="0" distB="0" distL="0" distR="0" wp14:anchorId="1EF4D0F2" wp14:editId="7F353E74">
            <wp:extent cx="4092166" cy="2388000"/>
            <wp:effectExtent l="0" t="0" r="3810" b="0"/>
            <wp:docPr id="87" name="图片 8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098038" cy="2391427"/>
                    </a:xfrm>
                    <a:prstGeom prst="rect">
                      <a:avLst/>
                    </a:prstGeom>
                    <a:noFill/>
                    <a:ln>
                      <a:noFill/>
                    </a:ln>
                  </pic:spPr>
                </pic:pic>
              </a:graphicData>
            </a:graphic>
          </wp:inline>
        </w:drawing>
      </w:r>
      <w:r w:rsidRPr="00E27FBF">
        <w:rPr>
          <w:rFonts w:ascii="楷体" w:eastAsia="楷体" w:hAnsi="楷体"/>
          <w:noProof/>
        </w:rPr>
        <w:drawing>
          <wp:inline distT="0" distB="0" distL="0" distR="0" wp14:anchorId="31009EB2" wp14:editId="341427C7">
            <wp:extent cx="4255002" cy="2435382"/>
            <wp:effectExtent l="0" t="0" r="0" b="3175"/>
            <wp:docPr id="86" name="图片 8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260038" cy="2438264"/>
                    </a:xfrm>
                    <a:prstGeom prst="rect">
                      <a:avLst/>
                    </a:prstGeom>
                    <a:noFill/>
                    <a:ln>
                      <a:noFill/>
                    </a:ln>
                  </pic:spPr>
                </pic:pic>
              </a:graphicData>
            </a:graphic>
          </wp:inline>
        </w:drawing>
      </w:r>
      <w:r w:rsidRPr="00E27FBF">
        <w:rPr>
          <w:rFonts w:ascii="楷体" w:eastAsia="楷体" w:hAnsi="楷体"/>
          <w:noProof/>
        </w:rPr>
        <w:lastRenderedPageBreak/>
        <w:drawing>
          <wp:inline distT="0" distB="0" distL="0" distR="0" wp14:anchorId="7FD4D0C7" wp14:editId="5EFA31BC">
            <wp:extent cx="3666653" cy="2117176"/>
            <wp:effectExtent l="0" t="0" r="0" b="0"/>
            <wp:docPr id="85" name="图片 8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3671478" cy="2119962"/>
                    </a:xfrm>
                    <a:prstGeom prst="rect">
                      <a:avLst/>
                    </a:prstGeom>
                    <a:noFill/>
                    <a:ln>
                      <a:noFill/>
                    </a:ln>
                  </pic:spPr>
                </pic:pic>
              </a:graphicData>
            </a:graphic>
          </wp:inline>
        </w:drawing>
      </w:r>
      <w:r w:rsidRPr="00E27FBF">
        <w:rPr>
          <w:rFonts w:ascii="楷体" w:eastAsia="楷体" w:hAnsi="楷体"/>
          <w:noProof/>
        </w:rPr>
        <w:drawing>
          <wp:inline distT="0" distB="0" distL="0" distR="0" wp14:anchorId="225A5263" wp14:editId="4FB4B839">
            <wp:extent cx="3546638" cy="2055137"/>
            <wp:effectExtent l="0" t="0" r="0" b="2540"/>
            <wp:docPr id="84" name="图片 8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3567282" cy="2067100"/>
                    </a:xfrm>
                    <a:prstGeom prst="rect">
                      <a:avLst/>
                    </a:prstGeom>
                    <a:noFill/>
                    <a:ln>
                      <a:noFill/>
                    </a:ln>
                  </pic:spPr>
                </pic:pic>
              </a:graphicData>
            </a:graphic>
          </wp:inline>
        </w:drawing>
      </w:r>
      <w:r w:rsidRPr="00E27FBF">
        <w:rPr>
          <w:rFonts w:ascii="楷体" w:eastAsia="楷体" w:hAnsi="楷体" w:hint="eastAsia"/>
          <w:b/>
          <w:bCs/>
        </w:rPr>
        <w:t>图：在2017年东南卫视的一个节目里，张维为也提到了中美在南海的对峙，已经是越战之后，中美最大的一次军事对峙。2</w:t>
      </w:r>
      <w:r w:rsidRPr="00E27FBF">
        <w:rPr>
          <w:rFonts w:ascii="楷体" w:eastAsia="楷体" w:hAnsi="楷体" w:hint="eastAsia"/>
        </w:rPr>
        <w:t>在美军逼近南海，不断试探的时候，中国发了一条简短的消息：</w:t>
      </w:r>
      <w:r w:rsidRPr="00E27FBF">
        <w:rPr>
          <w:rFonts w:ascii="楷体" w:eastAsia="楷体" w:hAnsi="楷体" w:hint="eastAsia"/>
          <w:b/>
          <w:bCs/>
        </w:rPr>
        <w:t>“7月5日至11日，解放军将在海南岛以南西沙群岛水域进行军事演练”。</w:t>
      </w:r>
      <w:r w:rsidRPr="00E27FBF">
        <w:rPr>
          <w:rFonts w:ascii="楷体" w:eastAsia="楷体" w:hAnsi="楷体" w:hint="eastAsia"/>
        </w:rPr>
        <w:t>这个时间好巧不巧，正好在仲裁结果出来前一天。</w:t>
      </w:r>
      <w:r w:rsidRPr="00E27FBF">
        <w:rPr>
          <w:rFonts w:ascii="楷体" w:eastAsia="楷体" w:hAnsi="楷体" w:hint="eastAsia"/>
          <w:b/>
          <w:bCs/>
        </w:rPr>
        <w:t>字数越少，事情越大。</w:t>
      </w:r>
      <w:r w:rsidRPr="00E27FBF">
        <w:rPr>
          <w:rFonts w:ascii="楷体" w:eastAsia="楷体" w:hAnsi="楷体"/>
          <w:noProof/>
        </w:rPr>
        <w:drawing>
          <wp:inline distT="0" distB="0" distL="0" distR="0" wp14:anchorId="7E176F9C" wp14:editId="6263B0E6">
            <wp:extent cx="3988435" cy="2799715"/>
            <wp:effectExtent l="0" t="0" r="0" b="635"/>
            <wp:docPr id="83" name="图片 8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3988435" cy="2799715"/>
                    </a:xfrm>
                    <a:prstGeom prst="rect">
                      <a:avLst/>
                    </a:prstGeom>
                    <a:noFill/>
                    <a:ln>
                      <a:noFill/>
                    </a:ln>
                  </pic:spPr>
                </pic:pic>
              </a:graphicData>
            </a:graphic>
          </wp:inline>
        </w:drawing>
      </w:r>
    </w:p>
    <w:p w14:paraId="37790798" w14:textId="77777777" w:rsidR="00AA4800" w:rsidRPr="00E27FBF" w:rsidRDefault="00000000" w:rsidP="00C223EA">
      <w:pPr>
        <w:rPr>
          <w:rFonts w:ascii="楷体" w:eastAsia="楷体" w:hAnsi="楷体"/>
          <w:b/>
          <w:bCs/>
        </w:rPr>
      </w:pPr>
      <w:r w:rsidRPr="00E27FBF">
        <w:rPr>
          <w:rFonts w:ascii="楷体" w:eastAsia="楷体" w:hAnsi="楷体" w:hint="eastAsia"/>
        </w:rPr>
        <w:t>这次军演，央视高调宣传，中国海军三大舰队精锐尽出，解放军史无前例地派出4位上将，直接坐镇一线指挥！海上，昆明舰、长沙舰、合肥舰、兰州舰、广州舰、宁波舰、沈阳舰、衡阳舰、岳阳舰、运城舰、三亚舰、宿迁舰、泸州舰、潮州舰、惠州舰等各类舰艇100百</w:t>
      </w:r>
      <w:r w:rsidRPr="00E27FBF">
        <w:rPr>
          <w:rFonts w:ascii="楷体" w:eastAsia="楷体" w:hAnsi="楷体" w:hint="eastAsia"/>
        </w:rPr>
        <w:lastRenderedPageBreak/>
        <w:t>多艘，几乎囊括了当时三大舰队的所有主力。</w:t>
      </w:r>
      <w:r w:rsidRPr="00E27FBF">
        <w:rPr>
          <w:rFonts w:ascii="楷体" w:eastAsia="楷体" w:hAnsi="楷体" w:hint="eastAsia"/>
          <w:b/>
          <w:bCs/>
        </w:rPr>
        <w:t>3艘当时最新型的052D导弹驱逐舰，以及052C舰、054A导弹护卫舰、056型护卫舰全部到场。</w:t>
      </w:r>
      <w:r w:rsidRPr="00E27FBF">
        <w:rPr>
          <w:rFonts w:ascii="楷体" w:eastAsia="楷体" w:hAnsi="楷体" w:hint="eastAsia"/>
        </w:rPr>
        <w:t>空中，轰六、歼轰7、歼11B等数十架战机悉数驾临。水底下，094A战略级</w:t>
      </w:r>
      <w:r w:rsidRPr="00E27FBF">
        <w:rPr>
          <w:rFonts w:ascii="楷体" w:eastAsia="楷体" w:hAnsi="楷体" w:hint="eastAsia"/>
          <w:b/>
          <w:bCs/>
        </w:rPr>
        <w:t>核潜艇</w:t>
      </w:r>
      <w:r w:rsidRPr="00E27FBF">
        <w:rPr>
          <w:rFonts w:ascii="楷体" w:eastAsia="楷体" w:hAnsi="楷体" w:hint="eastAsia"/>
        </w:rPr>
        <w:t>部署到位，1艘可携带12枚巨浪2型弹道导弹，导弹有效射程在7400公里，最大可超过9000公里，即使只潜伏在太平洋深处，也可以直接威胁到美国本土。</w:t>
      </w:r>
      <w:r w:rsidRPr="00E27FBF">
        <w:rPr>
          <w:rFonts w:ascii="楷体" w:eastAsia="楷体" w:hAnsi="楷体"/>
          <w:noProof/>
        </w:rPr>
        <w:drawing>
          <wp:inline distT="0" distB="0" distL="0" distR="0" wp14:anchorId="6421B718" wp14:editId="49A221C2">
            <wp:extent cx="5274310" cy="3200400"/>
            <wp:effectExtent l="0" t="0" r="2540" b="0"/>
            <wp:docPr id="82" name="图片 8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274310" cy="3200400"/>
                    </a:xfrm>
                    <a:prstGeom prst="rect">
                      <a:avLst/>
                    </a:prstGeom>
                    <a:noFill/>
                    <a:ln>
                      <a:noFill/>
                    </a:ln>
                  </pic:spPr>
                </pic:pic>
              </a:graphicData>
            </a:graphic>
          </wp:inline>
        </w:drawing>
      </w:r>
      <w:r w:rsidRPr="00E27FBF">
        <w:rPr>
          <w:rFonts w:ascii="楷体" w:eastAsia="楷体" w:hAnsi="楷体" w:hint="eastAsia"/>
        </w:rPr>
        <w:t>号称航母杀手的东风21D导弹，罕见地在电视上露面，数十辆导弹车已经拉进深山里的既定位置。</w:t>
      </w:r>
      <w:r w:rsidRPr="00E27FBF">
        <w:rPr>
          <w:rFonts w:ascii="楷体" w:eastAsia="楷体" w:hAnsi="楷体" w:hint="eastAsia"/>
          <w:b/>
          <w:bCs/>
        </w:rPr>
        <w:t>我们是拿出了自己能对付海上力量的全部家底！</w:t>
      </w:r>
      <w:r w:rsidRPr="00E27FBF">
        <w:rPr>
          <w:rFonts w:ascii="楷体" w:eastAsia="楷体" w:hAnsi="楷体"/>
          <w:noProof/>
        </w:rPr>
        <w:drawing>
          <wp:inline distT="0" distB="0" distL="0" distR="0" wp14:anchorId="7C7A04A2" wp14:editId="6099BD4E">
            <wp:extent cx="4874260" cy="2764155"/>
            <wp:effectExtent l="0" t="0" r="2540" b="0"/>
            <wp:docPr id="81" name="图片 8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874260" cy="2764155"/>
                    </a:xfrm>
                    <a:prstGeom prst="rect">
                      <a:avLst/>
                    </a:prstGeom>
                    <a:noFill/>
                    <a:ln>
                      <a:noFill/>
                    </a:ln>
                  </pic:spPr>
                </pic:pic>
              </a:graphicData>
            </a:graphic>
          </wp:inline>
        </w:drawing>
      </w:r>
    </w:p>
    <w:p w14:paraId="29392BF2" w14:textId="77777777" w:rsidR="00AA4800" w:rsidRPr="00E27FBF" w:rsidRDefault="00000000" w:rsidP="00C223EA">
      <w:pPr>
        <w:rPr>
          <w:rFonts w:ascii="楷体" w:eastAsia="楷体" w:hAnsi="楷体"/>
          <w:noProof/>
        </w:rPr>
      </w:pPr>
      <w:r w:rsidRPr="00E27FBF">
        <w:rPr>
          <w:rFonts w:ascii="楷体" w:eastAsia="楷体" w:hAnsi="楷体" w:hint="eastAsia"/>
        </w:rPr>
        <w:t>随着7月12日的逼近，双方开始不断试探对方的真实意图。这次对峙前，中美海军有个默契：你搞一场军演，那我也会搞一场，训练内容类似。但两边选的位置，却会“恰好”隔得远远的。双方的原则就是：</w:t>
      </w:r>
      <w:r w:rsidRPr="00E27FBF">
        <w:rPr>
          <w:rFonts w:ascii="楷体" w:eastAsia="楷体" w:hAnsi="楷体" w:hint="eastAsia"/>
          <w:b/>
          <w:bCs/>
        </w:rPr>
        <w:t>既要针锋相对，但也绝不擦枪走火。</w:t>
      </w:r>
      <w:r w:rsidRPr="00E27FBF">
        <w:rPr>
          <w:rFonts w:ascii="楷体" w:eastAsia="楷体" w:hAnsi="楷体" w:hint="eastAsia"/>
        </w:rPr>
        <w:t>然而，这次对峙已经越过了这个底线，两边是带着家伙当面舞刀弄枪，拳脚都快贴到对方鼻子了。虽然大家嘴上都说</w:t>
      </w:r>
      <w:r w:rsidRPr="00E27FBF">
        <w:rPr>
          <w:rFonts w:ascii="楷体" w:eastAsia="楷体" w:hAnsi="楷体" w:hint="eastAsia"/>
          <w:b/>
          <w:bCs/>
        </w:rPr>
        <w:t>“不动手”、“不针对任何人”</w:t>
      </w:r>
      <w:r w:rsidRPr="00E27FBF">
        <w:rPr>
          <w:rFonts w:ascii="楷体" w:eastAsia="楷体" w:hAnsi="楷体" w:hint="eastAsia"/>
        </w:rPr>
        <w:t>，但谁都不相信这次能善罢甘休。</w:t>
      </w:r>
      <w:r w:rsidRPr="00E27FBF">
        <w:rPr>
          <w:rFonts w:ascii="楷体" w:eastAsia="楷体" w:hAnsi="楷体"/>
          <w:noProof/>
        </w:rPr>
        <w:lastRenderedPageBreak/>
        <w:drawing>
          <wp:inline distT="0" distB="0" distL="0" distR="0" wp14:anchorId="7010B0C9" wp14:editId="3415DECD">
            <wp:extent cx="5274310" cy="4291330"/>
            <wp:effectExtent l="0" t="0" r="2540" b="0"/>
            <wp:docPr id="80" name="图片 8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274310" cy="4291330"/>
                    </a:xfrm>
                    <a:prstGeom prst="rect">
                      <a:avLst/>
                    </a:prstGeom>
                    <a:noFill/>
                    <a:ln>
                      <a:noFill/>
                    </a:ln>
                  </pic:spPr>
                </pic:pic>
              </a:graphicData>
            </a:graphic>
          </wp:inline>
        </w:drawing>
      </w:r>
      <w:r w:rsidRPr="00E27FBF">
        <w:rPr>
          <w:rFonts w:ascii="楷体" w:eastAsia="楷体" w:hAnsi="楷体"/>
          <w:noProof/>
        </w:rPr>
        <w:drawing>
          <wp:inline distT="0" distB="0" distL="0" distR="0" wp14:anchorId="4B5B0BA0" wp14:editId="67FDA9EA">
            <wp:extent cx="5274310" cy="2146935"/>
            <wp:effectExtent l="0" t="0" r="2540" b="5715"/>
            <wp:docPr id="79" name="图片 7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274310" cy="2146935"/>
                    </a:xfrm>
                    <a:prstGeom prst="rect">
                      <a:avLst/>
                    </a:prstGeom>
                    <a:noFill/>
                    <a:ln>
                      <a:noFill/>
                    </a:ln>
                  </pic:spPr>
                </pic:pic>
              </a:graphicData>
            </a:graphic>
          </wp:inline>
        </w:drawing>
      </w:r>
      <w:r w:rsidRPr="00E27FBF">
        <w:rPr>
          <w:rFonts w:ascii="楷体" w:eastAsia="楷体" w:hAnsi="楷体" w:hint="eastAsia"/>
        </w:rPr>
        <w:t>我们在军演的同时，7月初，美国的航母已经在南海附近摆出了战斗阵型。</w:t>
      </w:r>
      <w:r w:rsidRPr="00E27FBF">
        <w:rPr>
          <w:rFonts w:ascii="楷体" w:eastAsia="楷体" w:hAnsi="楷体"/>
          <w:noProof/>
        </w:rPr>
        <w:lastRenderedPageBreak/>
        <w:drawing>
          <wp:inline distT="0" distB="0" distL="0" distR="0" wp14:anchorId="7ED9D5A8" wp14:editId="0038B40A">
            <wp:extent cx="4761865" cy="5563870"/>
            <wp:effectExtent l="0" t="0" r="635" b="0"/>
            <wp:docPr id="78" name="图片 7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761865" cy="5563870"/>
                    </a:xfrm>
                    <a:prstGeom prst="rect">
                      <a:avLst/>
                    </a:prstGeom>
                    <a:noFill/>
                    <a:ln>
                      <a:noFill/>
                    </a:ln>
                  </pic:spPr>
                </pic:pic>
              </a:graphicData>
            </a:graphic>
          </wp:inline>
        </w:drawing>
      </w:r>
      <w:r w:rsidRPr="00E27FBF">
        <w:rPr>
          <w:rFonts w:ascii="楷体" w:eastAsia="楷体" w:hAnsi="楷体" w:hint="eastAsia"/>
          <w:b/>
          <w:bCs/>
        </w:rPr>
        <w:t>图片来源：凤凰资讯“里根号”</w:t>
      </w:r>
      <w:r w:rsidRPr="00E27FBF">
        <w:rPr>
          <w:rFonts w:ascii="楷体" w:eastAsia="楷体" w:hAnsi="楷体" w:hint="eastAsia"/>
        </w:rPr>
        <w:t>是尼米兹级核动力航空母舰，也是美国进入21世纪以后，第一艘成军的航空母舰，配有美国海军第11舰载机联队的五个中队，满载各式战斗机85架。</w:t>
      </w:r>
      <w:r w:rsidRPr="00E27FBF">
        <w:rPr>
          <w:rFonts w:ascii="楷体" w:eastAsia="楷体" w:hAnsi="楷体" w:hint="eastAsia"/>
          <w:b/>
          <w:bCs/>
        </w:rPr>
        <w:t>斯坦尼斯号则号称是当时世界上最大和“生命力最强”的水面舰艇，参加过阿富汗战争，久经沙场。美军的“里根号”和“斯坦尼斯号”两个航母战斗群，包括护卫舰、导演驱逐舰等战舰共10艘，各类战机150架，1.2万余名士兵，已经做好了战斗准备！美国拿出的也是战斗力强悍的精锐部队。</w:t>
      </w:r>
      <w:r w:rsidRPr="00E27FBF">
        <w:rPr>
          <w:rFonts w:ascii="楷体" w:eastAsia="楷体" w:hAnsi="楷体"/>
          <w:noProof/>
        </w:rPr>
        <w:lastRenderedPageBreak/>
        <w:drawing>
          <wp:inline distT="0" distB="0" distL="0" distR="0" wp14:anchorId="05E69AC0" wp14:editId="07574309">
            <wp:extent cx="5274310" cy="4354830"/>
            <wp:effectExtent l="0" t="0" r="2540" b="7620"/>
            <wp:docPr id="77" name="图片 7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274310" cy="4354830"/>
                    </a:xfrm>
                    <a:prstGeom prst="rect">
                      <a:avLst/>
                    </a:prstGeom>
                    <a:noFill/>
                    <a:ln>
                      <a:noFill/>
                    </a:ln>
                  </pic:spPr>
                </pic:pic>
              </a:graphicData>
            </a:graphic>
          </wp:inline>
        </w:drawing>
      </w:r>
      <w:r w:rsidRPr="00E27FBF">
        <w:rPr>
          <w:rFonts w:ascii="楷体" w:eastAsia="楷体" w:hAnsi="楷体" w:hint="eastAsia"/>
        </w:rPr>
        <w:t>美国海军的指挥，是海军4星上将</w:t>
      </w:r>
      <w:r w:rsidRPr="00E27FBF">
        <w:rPr>
          <w:rFonts w:ascii="楷体" w:eastAsia="楷体" w:hAnsi="楷体" w:hint="eastAsia"/>
          <w:b/>
          <w:bCs/>
        </w:rPr>
        <w:t>哈里斯。</w:t>
      </w:r>
      <w:r w:rsidRPr="00E27FBF">
        <w:rPr>
          <w:rFonts w:ascii="楷体" w:eastAsia="楷体" w:hAnsi="楷体" w:hint="eastAsia"/>
        </w:rPr>
        <w:t>哈里斯是一个日裔美国人，在中东参加过多次行动，是实战打出来的上将，2015年刚担任美军太平洋司令部司令。哈里斯是一个强硬的鹰派，说干就干。他曾经和军方一起给奥巴马政府施压，要求总统</w:t>
      </w:r>
      <w:r w:rsidRPr="00E27FBF">
        <w:rPr>
          <w:rFonts w:ascii="楷体" w:eastAsia="楷体" w:hAnsi="楷体" w:hint="eastAsia"/>
          <w:b/>
          <w:bCs/>
        </w:rPr>
        <w:t>“为美军军舰在南海采取‘自由航行’行动开绿灯。”</w:t>
      </w:r>
      <w:r w:rsidRPr="00E27FBF">
        <w:rPr>
          <w:rFonts w:ascii="楷体" w:eastAsia="楷体" w:hAnsi="楷体" w:hint="eastAsia"/>
        </w:rPr>
        <w:t>在对峙期间，哈里斯甚至一度要求美军</w:t>
      </w:r>
      <w:r w:rsidRPr="00E27FBF">
        <w:rPr>
          <w:rFonts w:ascii="楷体" w:eastAsia="楷体" w:hAnsi="楷体" w:hint="eastAsia"/>
          <w:b/>
          <w:bCs/>
        </w:rPr>
        <w:t>“做好今夜就开战的准备！”</w:t>
      </w:r>
      <w:r w:rsidRPr="00E27FBF">
        <w:rPr>
          <w:rFonts w:ascii="楷体" w:eastAsia="楷体" w:hAnsi="楷体"/>
          <w:noProof/>
        </w:rPr>
        <w:lastRenderedPageBreak/>
        <w:drawing>
          <wp:inline distT="0" distB="0" distL="0" distR="0" wp14:anchorId="7ACB7005" wp14:editId="6BF46B6E">
            <wp:extent cx="5274310" cy="3514725"/>
            <wp:effectExtent l="0" t="0" r="2540" b="9525"/>
            <wp:docPr id="76" name="图片 7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274310" cy="3514725"/>
                    </a:xfrm>
                    <a:prstGeom prst="rect">
                      <a:avLst/>
                    </a:prstGeom>
                    <a:noFill/>
                    <a:ln>
                      <a:noFill/>
                    </a:ln>
                  </pic:spPr>
                </pic:pic>
              </a:graphicData>
            </a:graphic>
          </wp:inline>
        </w:drawing>
      </w:r>
      <w:r w:rsidRPr="00E27FBF">
        <w:rPr>
          <w:rFonts w:ascii="楷体" w:eastAsia="楷体" w:hAnsi="楷体" w:hint="eastAsia"/>
        </w:rPr>
        <w:t>美军的试探并不只是吓唬人，仲裁结果出炉之后，如果中国以为美军是虚张声势，或是稍微表现出一点软弱的迹象，双航母战斗群在手的美军，很可能会立刻强闯12海里领海！与此同时，在旁边狐假虎威的几个小弟，日本、菲律宾的军舰，也会紧跟着进入南海。</w:t>
      </w:r>
      <w:r w:rsidRPr="00E27FBF">
        <w:rPr>
          <w:rFonts w:ascii="楷体" w:eastAsia="楷体" w:hAnsi="楷体" w:hint="eastAsia"/>
          <w:b/>
          <w:bCs/>
        </w:rPr>
        <w:t>这样一来，生米煮成熟饭，中国失去南海就会被武力变成现实。</w:t>
      </w:r>
      <w:r w:rsidRPr="00E27FBF">
        <w:rPr>
          <w:rFonts w:ascii="楷体" w:eastAsia="楷体" w:hAnsi="楷体" w:hint="eastAsia"/>
        </w:rPr>
        <w:t>随着时间不断逼近7月12日，南海的形势也一步步继续升温。媒体上，中国摆出了最直接的口号，对所谓的仲裁结果，</w:t>
      </w:r>
      <w:r w:rsidRPr="00E27FBF">
        <w:rPr>
          <w:rFonts w:ascii="楷体" w:eastAsia="楷体" w:hAnsi="楷体" w:hint="eastAsia"/>
          <w:b/>
          <w:bCs/>
        </w:rPr>
        <w:t>“不接受、不参与、不承认、不执行！”“中国，一点都不能少！”</w:t>
      </w:r>
      <w:r w:rsidRPr="00E27FBF">
        <w:rPr>
          <w:rFonts w:ascii="楷体" w:eastAsia="楷体" w:hAnsi="楷体"/>
          <w:noProof/>
        </w:rPr>
        <w:drawing>
          <wp:inline distT="0" distB="0" distL="0" distR="0" wp14:anchorId="69955977" wp14:editId="31171503">
            <wp:extent cx="5274310" cy="2548255"/>
            <wp:effectExtent l="0" t="0" r="2540" b="4445"/>
            <wp:docPr id="75" name="图片 7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274310" cy="2548255"/>
                    </a:xfrm>
                    <a:prstGeom prst="rect">
                      <a:avLst/>
                    </a:prstGeom>
                    <a:noFill/>
                    <a:ln>
                      <a:noFill/>
                    </a:ln>
                  </pic:spPr>
                </pic:pic>
              </a:graphicData>
            </a:graphic>
          </wp:inline>
        </w:drawing>
      </w:r>
      <w:r w:rsidRPr="00E27FBF">
        <w:rPr>
          <w:rFonts w:ascii="楷体" w:eastAsia="楷体" w:hAnsi="楷体" w:hint="eastAsia"/>
        </w:rPr>
        <w:t>军事上，中国已经进入了一级战备，军人24小时轮番站岗，弹药下发到连队，开始召回一些退役的军官，原计划退役的军人也留队。有人曾说，“只有不怕死的人，才配活着”。南海仲裁的问题也是一样，只有让美军看到，我们已经摆出了拼个你死我活的架势，美军才有可能打消动手的念头。</w:t>
      </w:r>
      <w:r w:rsidRPr="00E27FBF">
        <w:rPr>
          <w:rFonts w:ascii="楷体" w:eastAsia="楷体" w:hAnsi="楷体" w:hint="eastAsia"/>
          <w:b/>
          <w:bCs/>
        </w:rPr>
        <w:t>生死看淡，不服就干！3</w:t>
      </w:r>
      <w:r w:rsidRPr="00E27FBF">
        <w:rPr>
          <w:rFonts w:ascii="楷体" w:eastAsia="楷体" w:hAnsi="楷体" w:hint="eastAsia"/>
        </w:rPr>
        <w:t>2016年7月12日下午，所谓的仲裁结果公布。在这个时候，事前唇枪舌剑，吵得不可开交的媒体，反而一下子噤声了。这就好比两个武林高手，在动手之前狠话撂了一大堆，但是真到了架势摆开要动手的时候，双方的注意力就全放在了对手的动作上，再也不多说一句。</w:t>
      </w:r>
      <w:r w:rsidRPr="00E27FBF">
        <w:rPr>
          <w:rFonts w:ascii="楷体" w:eastAsia="楷体" w:hAnsi="楷体" w:hint="eastAsia"/>
          <w:b/>
          <w:bCs/>
        </w:rPr>
        <w:t>山雨欲来风满楼，双方的心都顶到了</w:t>
      </w:r>
      <w:r w:rsidRPr="00E27FBF">
        <w:rPr>
          <w:rFonts w:ascii="楷体" w:eastAsia="楷体" w:hAnsi="楷体" w:hint="eastAsia"/>
          <w:b/>
          <w:bCs/>
        </w:rPr>
        <w:lastRenderedPageBreak/>
        <w:t>嗓子眼儿。</w:t>
      </w:r>
      <w:r w:rsidRPr="00E27FBF">
        <w:rPr>
          <w:rFonts w:ascii="楷体" w:eastAsia="楷体" w:hAnsi="楷体"/>
          <w:noProof/>
        </w:rPr>
        <w:drawing>
          <wp:inline distT="0" distB="0" distL="0" distR="0" wp14:anchorId="21960891" wp14:editId="588906AC">
            <wp:extent cx="5274310" cy="2775585"/>
            <wp:effectExtent l="0" t="0" r="2540" b="5715"/>
            <wp:docPr id="74" name="图片 7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274310" cy="2775585"/>
                    </a:xfrm>
                    <a:prstGeom prst="rect">
                      <a:avLst/>
                    </a:prstGeom>
                    <a:noFill/>
                    <a:ln>
                      <a:noFill/>
                    </a:ln>
                  </pic:spPr>
                </pic:pic>
              </a:graphicData>
            </a:graphic>
          </wp:inline>
        </w:drawing>
      </w:r>
      <w:r w:rsidRPr="00E27FBF">
        <w:rPr>
          <w:rFonts w:ascii="楷体" w:eastAsia="楷体" w:hAnsi="楷体" w:hint="eastAsia"/>
          <w:b/>
          <w:bCs/>
        </w:rPr>
        <w:t>图文无关</w:t>
      </w:r>
      <w:r w:rsidRPr="00E27FBF">
        <w:rPr>
          <w:rFonts w:ascii="楷体" w:eastAsia="楷体" w:hAnsi="楷体" w:hint="eastAsia"/>
        </w:rPr>
        <w:t>在中国的社交媒体上，网友们依然在刷着微博，关注着娱乐八卦。电视里，央视8套在放电视剧《花千骨》，央视7台在放《美丽人生》，</w:t>
      </w:r>
      <w:r w:rsidRPr="00E27FBF">
        <w:rPr>
          <w:rFonts w:ascii="楷体" w:eastAsia="楷体" w:hAnsi="楷体" w:hint="eastAsia"/>
          <w:b/>
          <w:bCs/>
        </w:rPr>
        <w:t>最重要的中央1台，在放动画片《熊出没》</w:t>
      </w:r>
      <w:r w:rsidRPr="00E27FBF">
        <w:rPr>
          <w:rFonts w:ascii="楷体" w:eastAsia="楷体" w:hAnsi="楷体" w:hint="eastAsia"/>
        </w:rPr>
        <w:t>，一切都像往常一样平平淡淡。然而，在遥远的南海，中国的军队已经全副武装。部队进入一级战备，战士们的遗书都写好了。</w:t>
      </w:r>
      <w:r w:rsidRPr="00E27FBF">
        <w:rPr>
          <w:rFonts w:ascii="楷体" w:eastAsia="楷体" w:hAnsi="楷体" w:hint="eastAsia"/>
          <w:b/>
          <w:bCs/>
        </w:rPr>
        <w:t>任何一点风吹草动，都会激起滔天巨浪。</w:t>
      </w:r>
      <w:r w:rsidRPr="00E27FBF">
        <w:rPr>
          <w:rFonts w:ascii="楷体" w:eastAsia="楷体" w:hAnsi="楷体" w:hint="eastAsia"/>
        </w:rPr>
        <w:t>所有人都屏住了呼吸，中美双方就像两个互相瞪着眼睛的绝顶高手，就看谁先出招。没有人知道真的开战，世界局势会如何走向，世界大战也不是不可能。</w:t>
      </w:r>
      <w:r w:rsidRPr="00E27FBF">
        <w:rPr>
          <w:rFonts w:ascii="楷体" w:eastAsia="楷体" w:hAnsi="楷体" w:hint="eastAsia"/>
          <w:b/>
          <w:bCs/>
        </w:rPr>
        <w:t>但我们的军人已经做好了准备，一旦开战，要让美国的航母有来无回。师出之日，有死之荣，无生之辱！</w:t>
      </w:r>
      <w:r w:rsidRPr="00E27FBF">
        <w:rPr>
          <w:rFonts w:ascii="楷体" w:eastAsia="楷体" w:hAnsi="楷体" w:hint="eastAsia"/>
        </w:rPr>
        <w:t>美军的所有人也都在等待白宫的授权。南海，到底闯还是不闯？！</w:t>
      </w:r>
      <w:r w:rsidRPr="00E27FBF">
        <w:rPr>
          <w:rFonts w:ascii="楷体" w:eastAsia="楷体" w:hAnsi="楷体" w:hint="eastAsia"/>
          <w:b/>
          <w:bCs/>
        </w:rPr>
        <w:t>这种死一般的静默，持续了很久很久。</w:t>
      </w:r>
    </w:p>
    <w:p w14:paraId="16E317DF" w14:textId="77777777" w:rsidR="00AA4800" w:rsidRPr="00E27FBF" w:rsidRDefault="00000000" w:rsidP="00C223EA">
      <w:pPr>
        <w:rPr>
          <w:rFonts w:ascii="楷体" w:eastAsia="楷体" w:hAnsi="楷体"/>
          <w:noProof/>
        </w:rPr>
      </w:pPr>
      <w:r w:rsidRPr="00E27FBF">
        <w:rPr>
          <w:rFonts w:ascii="楷体" w:eastAsia="楷体" w:hAnsi="楷体" w:hint="eastAsia"/>
        </w:rPr>
        <w:t>也许是中国摆出的殊死一搏的状态让美军无法突破，也许是觉得替小弟出头挑起战争得不偿失，也许是双方暗处的试探已经分出了高下……但总之，不知道什么时候，双方紧绷着的弦，突然在一瞬之间松了。美军航母一声不吭地撤到了菲律宾。这场冷战后规模最庞大，双方实力最强悍，情况最凶险的军事对峙，就此结束。</w:t>
      </w:r>
      <w:r w:rsidRPr="00E27FBF">
        <w:rPr>
          <w:rFonts w:ascii="楷体" w:eastAsia="楷体" w:hAnsi="楷体" w:hint="eastAsia"/>
          <w:b/>
          <w:bCs/>
        </w:rPr>
        <w:t>我们所有人都在战争边缘走了一遭。4这场对峙的胜负，决定了整个亚太地区这几年局势的走向。</w:t>
      </w:r>
      <w:r w:rsidRPr="00E27FBF">
        <w:rPr>
          <w:rFonts w:ascii="楷体" w:eastAsia="楷体" w:hAnsi="楷体" w:hint="eastAsia"/>
        </w:rPr>
        <w:t>中国官方没有直接宣传此事，只是在当年年底一个介绍火箭军的节目里，央视隐晦地说了这么一段话：“2016年7月，南海方向战云密布，火箭军与海军展开联合行动。</w:t>
      </w:r>
      <w:r w:rsidRPr="00E27FBF">
        <w:rPr>
          <w:rFonts w:ascii="楷体" w:eastAsia="楷体" w:hAnsi="楷体" w:hint="eastAsia"/>
          <w:b/>
          <w:bCs/>
        </w:rPr>
        <w:t>我海军舰艇编队不畏强敌、迎难而上。千里之外，火箭军某基地接到联合作战指令，数十枚新型导弹引弓待发。</w:t>
      </w:r>
      <w:r w:rsidRPr="00E27FBF">
        <w:rPr>
          <w:rFonts w:ascii="楷体" w:eastAsia="楷体" w:hAnsi="楷体" w:hint="eastAsia"/>
        </w:rPr>
        <w:t>”在当今世界上，需要中国动用数十枚新型“东风快递”，还不保证能对付的了的“强敌”，还能有谁呢？</w:t>
      </w:r>
    </w:p>
    <w:p w14:paraId="234C824B" w14:textId="492F3211" w:rsidR="00AA4800" w:rsidRPr="00E27FBF" w:rsidRDefault="00000000" w:rsidP="00C223EA">
      <w:pPr>
        <w:rPr>
          <w:rFonts w:ascii="楷体" w:eastAsia="楷体" w:hAnsi="楷体"/>
        </w:rPr>
      </w:pPr>
      <w:r w:rsidRPr="00E27FBF">
        <w:rPr>
          <w:rFonts w:ascii="楷体" w:eastAsia="楷体" w:hAnsi="楷体" w:hint="eastAsia"/>
        </w:rPr>
        <w:t>对峙之后，菲律宾被真理说服，原来唯美国马首是瞻的状态来了个180度大转弯。2016年7月14日，在仲裁结果对他们有利的情况下，新任总统</w:t>
      </w:r>
      <w:r w:rsidRPr="00E27FBF">
        <w:rPr>
          <w:rFonts w:ascii="楷体" w:eastAsia="楷体" w:hAnsi="楷体" w:hint="eastAsia"/>
          <w:b/>
          <w:bCs/>
        </w:rPr>
        <w:t>杜特尔特</w:t>
      </w:r>
      <w:r w:rsidRPr="00E27FBF">
        <w:rPr>
          <w:rFonts w:ascii="楷体" w:eastAsia="楷体" w:hAnsi="楷体" w:hint="eastAsia"/>
        </w:rPr>
        <w:t>却主动提出，要派亲华的</w:t>
      </w:r>
      <w:r w:rsidRPr="00E27FBF">
        <w:rPr>
          <w:rFonts w:ascii="楷体" w:eastAsia="楷体" w:hAnsi="楷体" w:hint="eastAsia"/>
          <w:b/>
          <w:bCs/>
        </w:rPr>
        <w:t>菲律宾前总统拉莫斯</w:t>
      </w:r>
      <w:r w:rsidRPr="00E27FBF">
        <w:rPr>
          <w:rFonts w:ascii="楷体" w:eastAsia="楷体" w:hAnsi="楷体" w:hint="eastAsia"/>
        </w:rPr>
        <w:t>作为</w:t>
      </w:r>
      <w:r w:rsidRPr="00E27FBF">
        <w:rPr>
          <w:rFonts w:ascii="楷体" w:eastAsia="楷体" w:hAnsi="楷体" w:hint="eastAsia"/>
          <w:b/>
          <w:bCs/>
        </w:rPr>
        <w:t>特使</w:t>
      </w:r>
      <w:r w:rsidRPr="00E27FBF">
        <w:rPr>
          <w:rFonts w:ascii="楷体" w:eastAsia="楷体" w:hAnsi="楷体" w:hint="eastAsia"/>
        </w:rPr>
        <w:t>访华。</w:t>
      </w:r>
      <w:r w:rsidRPr="00E27FBF">
        <w:rPr>
          <w:rFonts w:ascii="楷体" w:eastAsia="楷体" w:hAnsi="楷体"/>
          <w:noProof/>
        </w:rPr>
        <w:lastRenderedPageBreak/>
        <w:drawing>
          <wp:inline distT="0" distB="0" distL="0" distR="0" wp14:anchorId="30635989" wp14:editId="5885C3B0">
            <wp:extent cx="5274310" cy="4512310"/>
            <wp:effectExtent l="0" t="0" r="2540" b="2540"/>
            <wp:docPr id="70" name="图片 7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274310" cy="4512310"/>
                    </a:xfrm>
                    <a:prstGeom prst="rect">
                      <a:avLst/>
                    </a:prstGeom>
                    <a:noFill/>
                    <a:ln>
                      <a:noFill/>
                    </a:ln>
                  </pic:spPr>
                </pic:pic>
              </a:graphicData>
            </a:graphic>
          </wp:inline>
        </w:drawing>
      </w:r>
      <w:r w:rsidRPr="00E27FBF">
        <w:rPr>
          <w:rFonts w:ascii="楷体" w:eastAsia="楷体" w:hAnsi="楷体" w:hint="eastAsia"/>
        </w:rPr>
        <w:t>7月15日，菲律宾想要美国帮自己报销仲裁的费用，理由是“仲裁给了美国干预其没有分毫主权的南海事务的借口”。</w:t>
      </w:r>
      <w:r w:rsidRPr="00E27FBF">
        <w:rPr>
          <w:rFonts w:ascii="楷体" w:eastAsia="楷体" w:hAnsi="楷体"/>
          <w:noProof/>
        </w:rPr>
        <w:drawing>
          <wp:inline distT="0" distB="0" distL="0" distR="0" wp14:anchorId="6E6EA00D" wp14:editId="1742C1CA">
            <wp:extent cx="5274310" cy="2851785"/>
            <wp:effectExtent l="0" t="0" r="2540" b="5715"/>
            <wp:docPr id="69" name="图片 6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274310" cy="2851785"/>
                    </a:xfrm>
                    <a:prstGeom prst="rect">
                      <a:avLst/>
                    </a:prstGeom>
                    <a:noFill/>
                    <a:ln>
                      <a:noFill/>
                    </a:ln>
                  </pic:spPr>
                </pic:pic>
              </a:graphicData>
            </a:graphic>
          </wp:inline>
        </w:drawing>
      </w:r>
      <w:r w:rsidRPr="00E27FBF">
        <w:rPr>
          <w:rFonts w:ascii="楷体" w:eastAsia="楷体" w:hAnsi="楷体" w:hint="eastAsia"/>
        </w:rPr>
        <w:t>随后，12月份。杜特尔特自己主动表示，要搁置南海仲裁的结果，还威胁要废除菲美的军事协定。后来，挑起仲裁的菲律宾前总统</w:t>
      </w:r>
      <w:r w:rsidRPr="00E27FBF">
        <w:rPr>
          <w:rFonts w:ascii="楷体" w:eastAsia="楷体" w:hAnsi="楷体" w:hint="eastAsia"/>
          <w:b/>
          <w:bCs/>
        </w:rPr>
        <w:t>阿基诺</w:t>
      </w:r>
      <w:r w:rsidRPr="00E27FBF">
        <w:rPr>
          <w:rFonts w:ascii="楷体" w:eastAsia="楷体" w:hAnsi="楷体" w:hint="eastAsia"/>
        </w:rPr>
        <w:t>被曝出贪腐、渎职的丑闻，被警方调查。</w:t>
      </w:r>
    </w:p>
    <w:p w14:paraId="432B4D16" w14:textId="77777777" w:rsidR="00AA4800" w:rsidRPr="00E27FBF" w:rsidRDefault="00000000" w:rsidP="00C223EA">
      <w:pPr>
        <w:rPr>
          <w:rFonts w:ascii="楷体" w:eastAsia="楷体" w:hAnsi="楷体"/>
          <w:noProof/>
        </w:rPr>
      </w:pPr>
      <w:r w:rsidRPr="00E27FBF">
        <w:rPr>
          <w:rFonts w:ascii="楷体" w:eastAsia="楷体" w:hAnsi="楷体" w:hint="eastAsia"/>
        </w:rPr>
        <w:t>7月15日，中国空军罕见地发了几张轰6在南海巡航的照片。我们一声不吭地默默把中国在南海的巡航，从</w:t>
      </w:r>
      <w:r w:rsidRPr="00E27FBF">
        <w:rPr>
          <w:rFonts w:ascii="楷体" w:eastAsia="楷体" w:hAnsi="楷体" w:hint="eastAsia"/>
          <w:b/>
          <w:bCs/>
        </w:rPr>
        <w:t>“战备巡逻”</w:t>
      </w:r>
      <w:r w:rsidRPr="00E27FBF">
        <w:rPr>
          <w:rFonts w:ascii="楷体" w:eastAsia="楷体" w:hAnsi="楷体" w:hint="eastAsia"/>
        </w:rPr>
        <w:t>变成了</w:t>
      </w:r>
      <w:r w:rsidRPr="00E27FBF">
        <w:rPr>
          <w:rFonts w:ascii="楷体" w:eastAsia="楷体" w:hAnsi="楷体" w:hint="eastAsia"/>
          <w:b/>
          <w:bCs/>
        </w:rPr>
        <w:t>“常态战斗巡航”</w:t>
      </w:r>
      <w:r w:rsidRPr="00E27FBF">
        <w:rPr>
          <w:rFonts w:ascii="楷体" w:eastAsia="楷体" w:hAnsi="楷体" w:hint="eastAsia"/>
        </w:rPr>
        <w:t>。谈及南海时也不再遮遮掩掩，</w:t>
      </w:r>
      <w:r w:rsidRPr="00E27FBF">
        <w:rPr>
          <w:rFonts w:ascii="楷体" w:eastAsia="楷体" w:hAnsi="楷体" w:hint="eastAsia"/>
        </w:rPr>
        <w:lastRenderedPageBreak/>
        <w:t>而是大大方方地宣传。</w:t>
      </w:r>
      <w:r w:rsidRPr="00E27FBF">
        <w:rPr>
          <w:rFonts w:ascii="楷体" w:eastAsia="楷体" w:hAnsi="楷体"/>
          <w:noProof/>
        </w:rPr>
        <w:drawing>
          <wp:inline distT="0" distB="0" distL="0" distR="0" wp14:anchorId="6EDD3F7C" wp14:editId="035EC9F7">
            <wp:extent cx="5240020" cy="6028055"/>
            <wp:effectExtent l="0" t="0" r="0" b="0"/>
            <wp:docPr id="66" name="图片 6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descr="图片"/>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40020" cy="6028055"/>
                    </a:xfrm>
                    <a:prstGeom prst="rect">
                      <a:avLst/>
                    </a:prstGeom>
                    <a:noFill/>
                    <a:ln>
                      <a:noFill/>
                    </a:ln>
                  </pic:spPr>
                </pic:pic>
              </a:graphicData>
            </a:graphic>
          </wp:inline>
        </w:drawing>
      </w:r>
      <w:r w:rsidRPr="00E27FBF">
        <w:rPr>
          <w:rFonts w:ascii="楷体" w:eastAsia="楷体" w:hAnsi="楷体" w:hint="eastAsia"/>
        </w:rPr>
        <w:t>紧接着，7月25日，中国和东盟国家外交部长在老挝万象举行会晤。就全面有效落实《南海各方行为宣言》发表联合声明，</w:t>
      </w:r>
      <w:r w:rsidRPr="00E27FBF">
        <w:rPr>
          <w:rFonts w:ascii="楷体" w:eastAsia="楷体" w:hAnsi="楷体" w:hint="eastAsia"/>
          <w:b/>
          <w:bCs/>
        </w:rPr>
        <w:t>十几天前还闹得沸沸扬扬的南海仲裁，里面只字未提</w:t>
      </w:r>
      <w:r w:rsidRPr="00E27FBF">
        <w:rPr>
          <w:rFonts w:ascii="楷体" w:eastAsia="楷体" w:hAnsi="楷体" w:hint="eastAsia"/>
        </w:rPr>
        <w:t>。</w:t>
      </w:r>
      <w:r w:rsidRPr="00E27FBF">
        <w:rPr>
          <w:rFonts w:ascii="楷体" w:eastAsia="楷体" w:hAnsi="楷体"/>
          <w:noProof/>
        </w:rPr>
        <w:lastRenderedPageBreak/>
        <w:drawing>
          <wp:inline distT="0" distB="0" distL="0" distR="0" wp14:anchorId="38D957E2" wp14:editId="782A455A">
            <wp:extent cx="5240020" cy="3390265"/>
            <wp:effectExtent l="0" t="0" r="0" b="635"/>
            <wp:docPr id="65" name="图片 6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240020" cy="3390265"/>
                    </a:xfrm>
                    <a:prstGeom prst="rect">
                      <a:avLst/>
                    </a:prstGeom>
                    <a:noFill/>
                    <a:ln>
                      <a:noFill/>
                    </a:ln>
                  </pic:spPr>
                </pic:pic>
              </a:graphicData>
            </a:graphic>
          </wp:inline>
        </w:drawing>
      </w:r>
      <w:r w:rsidRPr="00E27FBF">
        <w:rPr>
          <w:rFonts w:ascii="楷体" w:eastAsia="楷体" w:hAnsi="楷体" w:hint="eastAsia"/>
        </w:rPr>
        <w:t>当晚，王毅和美国国务卿克里会谈，克里明确表示：</w:t>
      </w:r>
      <w:r w:rsidRPr="00E27FBF">
        <w:rPr>
          <w:rFonts w:ascii="楷体" w:eastAsia="楷体" w:hAnsi="楷体" w:hint="eastAsia"/>
          <w:b/>
          <w:bCs/>
        </w:rPr>
        <w:t>“</w:t>
      </w:r>
      <w:r w:rsidRPr="00E27FBF">
        <w:rPr>
          <w:rFonts w:ascii="楷体" w:eastAsia="楷体" w:hAnsi="楷体"/>
          <w:b/>
          <w:bCs/>
        </w:rPr>
        <w:t>美国对菲律宾单方面提出仲裁案的内容不持立场，明确支持菲律宾跟中国恢复对话</w:t>
      </w:r>
      <w:r w:rsidRPr="00E27FBF">
        <w:rPr>
          <w:rFonts w:ascii="楷体" w:eastAsia="楷体" w:hAnsi="楷体" w:hint="eastAsia"/>
          <w:b/>
          <w:bCs/>
        </w:rPr>
        <w:t>”。</w:t>
      </w:r>
      <w:r w:rsidRPr="00E27FBF">
        <w:rPr>
          <w:rFonts w:ascii="楷体" w:eastAsia="楷体" w:hAnsi="楷体" w:hint="eastAsia"/>
        </w:rPr>
        <w:t>美国丢下小弟不管了。</w:t>
      </w:r>
    </w:p>
    <w:p w14:paraId="31BE1F7D" w14:textId="6F3910E4" w:rsidR="00C223EA" w:rsidRPr="00E27FBF" w:rsidRDefault="00000000" w:rsidP="00C223EA">
      <w:pPr>
        <w:rPr>
          <w:rFonts w:ascii="楷体" w:eastAsia="楷体" w:hAnsi="楷体"/>
        </w:rPr>
      </w:pPr>
      <w:r w:rsidRPr="00E27FBF">
        <w:rPr>
          <w:rFonts w:ascii="楷体" w:eastAsia="楷体" w:hAnsi="楷体" w:hint="eastAsia"/>
        </w:rPr>
        <w:t>后来，一贯强硬的哈里斯，被美国政府分配了一个好活儿——去韩国当“驻韩大使”，去年7月1号正式上任，武官变文职。据小道消息说，这是因为在南海对峙时，</w:t>
      </w:r>
      <w:r w:rsidRPr="00E27FBF">
        <w:rPr>
          <w:rFonts w:ascii="楷体" w:eastAsia="楷体" w:hAnsi="楷体" w:hint="eastAsia"/>
          <w:b/>
          <w:bCs/>
        </w:rPr>
        <w:t>哈里斯擅自下了攻击的指令，但是舰长请示白宫之后发现总统没有授权，就拒绝了他。</w:t>
      </w:r>
      <w:r w:rsidRPr="00E27FBF">
        <w:rPr>
          <w:rFonts w:ascii="楷体" w:eastAsia="楷体" w:hAnsi="楷体" w:hint="eastAsia"/>
        </w:rPr>
        <w:t>哈里斯差点引发一场谁都打不起的大战。</w:t>
      </w:r>
      <w:r w:rsidRPr="00E27FBF">
        <w:rPr>
          <w:rFonts w:ascii="楷体" w:eastAsia="楷体" w:hAnsi="楷体"/>
          <w:noProof/>
        </w:rPr>
        <w:lastRenderedPageBreak/>
        <w:drawing>
          <wp:inline distT="0" distB="0" distL="0" distR="0" wp14:anchorId="674B663A" wp14:editId="5A2FA337">
            <wp:extent cx="5274310" cy="4760595"/>
            <wp:effectExtent l="0" t="0" r="2540" b="1905"/>
            <wp:docPr id="63" name="图片 6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274310" cy="4760595"/>
                    </a:xfrm>
                    <a:prstGeom prst="rect">
                      <a:avLst/>
                    </a:prstGeom>
                    <a:noFill/>
                    <a:ln>
                      <a:noFill/>
                    </a:ln>
                  </pic:spPr>
                </pic:pic>
              </a:graphicData>
            </a:graphic>
          </wp:inline>
        </w:drawing>
      </w:r>
      <w:r w:rsidRPr="00E27FBF">
        <w:rPr>
          <w:rFonts w:ascii="楷体" w:eastAsia="楷体" w:hAnsi="楷体" w:hint="eastAsia"/>
        </w:rPr>
        <w:t>而相对应的，南海对峙时执掌南海舰队的沈金龙，在2017年接任海军司令员职位。他也是除开国将领之外，中国军队里第一个</w:t>
      </w:r>
      <w:r w:rsidRPr="00E27FBF">
        <w:rPr>
          <w:rFonts w:ascii="楷体" w:eastAsia="楷体" w:hAnsi="楷体" w:hint="eastAsia"/>
          <w:b/>
          <w:bCs/>
        </w:rPr>
        <w:t>直接从舰队司令员升到海军司令员的。</w:t>
      </w:r>
      <w:r w:rsidRPr="00E27FBF">
        <w:rPr>
          <w:rFonts w:ascii="楷体" w:eastAsia="楷体" w:hAnsi="楷体"/>
          <w:noProof/>
        </w:rPr>
        <w:lastRenderedPageBreak/>
        <w:drawing>
          <wp:inline distT="0" distB="0" distL="0" distR="0" wp14:anchorId="05221BC0" wp14:editId="7B49FB1A">
            <wp:extent cx="5274310" cy="3473450"/>
            <wp:effectExtent l="0" t="0" r="2540" b="0"/>
            <wp:docPr id="61" name="图片 6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descr="图片"/>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274310" cy="3473450"/>
                    </a:xfrm>
                    <a:prstGeom prst="rect">
                      <a:avLst/>
                    </a:prstGeom>
                    <a:noFill/>
                    <a:ln>
                      <a:noFill/>
                    </a:ln>
                  </pic:spPr>
                </pic:pic>
              </a:graphicData>
            </a:graphic>
          </wp:inline>
        </w:drawing>
      </w:r>
      <w:r w:rsidRPr="00E27FBF">
        <w:rPr>
          <w:rFonts w:ascii="楷体" w:eastAsia="楷体" w:hAnsi="楷体" w:hint="eastAsia"/>
        </w:rPr>
        <w:t>从那以后，美国虽然在南海问题上依然BB个不停，但是南海周边的小国，以前跟着美国嚷嚷的人，再也没有了声音。他们心里也清楚，</w:t>
      </w:r>
      <w:r w:rsidRPr="00E27FBF">
        <w:rPr>
          <w:rFonts w:ascii="楷体" w:eastAsia="楷体" w:hAnsi="楷体" w:hint="eastAsia"/>
          <w:b/>
          <w:bCs/>
        </w:rPr>
        <w:t>美国临阵脱逃就跟出轨一样，有一次就有无数次。</w:t>
      </w:r>
      <w:r w:rsidRPr="00E27FBF">
        <w:rPr>
          <w:rFonts w:ascii="楷体" w:eastAsia="楷体" w:hAnsi="楷体" w:hint="eastAsia"/>
        </w:rPr>
        <w:t>当天的对峙谁占了上风不问可知。其实，这样的事情并不鲜见在意识到无法从内部攻陷中国之后，这些年，美国在外部给中国制造的困难越来越多，也越来越大。2015年中缅边境摩擦。2016年中美南海对峙。2017年中印洞朗事件，萨德入韩。2018年中美贸易战开打。</w:t>
      </w:r>
      <w:r w:rsidRPr="00E27FBF">
        <w:rPr>
          <w:rFonts w:ascii="楷体" w:eastAsia="楷体" w:hAnsi="楷体" w:hint="eastAsia"/>
          <w:b/>
          <w:bCs/>
        </w:rPr>
        <w:t>中国每走一步，都是在刀尖上跳舞。</w:t>
      </w:r>
      <w:r w:rsidRPr="00E27FBF">
        <w:rPr>
          <w:rFonts w:ascii="楷体" w:eastAsia="楷体" w:hAnsi="楷体" w:hint="eastAsia"/>
        </w:rPr>
        <w:t>这个世界从来都不是和平的，中国在国际社会上的每一点地位，都是靠硬实力拼出来的，中国在复兴路上挺进的每一步，背后都是无数的汗水和鲜血。</w:t>
      </w:r>
    </w:p>
    <w:p w14:paraId="65CABD6C" w14:textId="77777777" w:rsidR="00C223EA" w:rsidRPr="00E27FBF" w:rsidRDefault="00000000" w:rsidP="00C223EA">
      <w:pPr>
        <w:rPr>
          <w:rFonts w:ascii="楷体" w:eastAsia="楷体" w:hAnsi="楷体"/>
        </w:rPr>
      </w:pPr>
      <w:r w:rsidRPr="00E27FBF">
        <w:rPr>
          <w:rFonts w:ascii="楷体" w:eastAsia="楷体" w:hAnsi="楷体" w:hint="eastAsia"/>
          <w:b/>
          <w:bCs/>
        </w:rPr>
        <w:t>我们之所以看不到黑暗，是因为有人拼尽全力，把黑暗挡在了我们看不见的地方</w:t>
      </w:r>
    </w:p>
    <w:p w14:paraId="4954E783" w14:textId="77777777" w:rsidR="00C223EA" w:rsidRPr="00E27FBF" w:rsidRDefault="00000000" w:rsidP="00C223EA">
      <w:pPr>
        <w:rPr>
          <w:rFonts w:ascii="楷体" w:eastAsia="楷体" w:hAnsi="楷体"/>
        </w:rPr>
      </w:pPr>
    </w:p>
    <w:p w14:paraId="7B35817C" w14:textId="77777777" w:rsidR="00B515CD" w:rsidRPr="00E27FBF" w:rsidRDefault="00000000" w:rsidP="00B515CD">
      <w:pPr>
        <w:widowControl/>
        <w:jc w:val="left"/>
        <w:rPr>
          <w:rFonts w:ascii="楷体" w:eastAsia="楷体" w:hAnsi="楷体"/>
        </w:rPr>
      </w:pPr>
      <w:r w:rsidRPr="00E27FBF">
        <w:rPr>
          <w:rFonts w:ascii="楷体" w:eastAsia="楷体" w:hAnsi="楷体"/>
        </w:rPr>
        <w:t>2012年6月21日，中国宣布建立地级三沙市，政府驻西沙永兴岛，管辖西沙群岛、中沙群岛、南沙群岛的岛礁及其海域。三沙市陆地面积20多平方公里，总面积200多万平方公里，设有西沙区、南沙区，管辖10个社区，常住人口2500余人，户籍人口448人。并在随后数月间采取了落实三沙设市的一系列行政、司法、军事举措。2013年1月22日，菲律宾正式向联合国海洋法庭提请针对中国的“仲裁”，就中菲在南海有关争议提起仲裁。</w:t>
      </w:r>
    </w:p>
    <w:p w14:paraId="4EB57638" w14:textId="77777777" w:rsidR="00B515CD" w:rsidRPr="00E27FBF" w:rsidRDefault="00000000" w:rsidP="00B515CD">
      <w:pPr>
        <w:widowControl/>
        <w:jc w:val="left"/>
        <w:rPr>
          <w:rFonts w:ascii="楷体" w:eastAsia="楷体" w:hAnsi="楷体"/>
        </w:rPr>
      </w:pPr>
      <w:r w:rsidRPr="00E27FBF">
        <w:rPr>
          <w:rFonts w:ascii="楷体" w:eastAsia="楷体" w:hAnsi="楷体" w:hint="eastAsia"/>
        </w:rPr>
        <w:t>按照程序，国际海洋法法庭时任庭长柳井俊二在接受菲律宾</w:t>
      </w:r>
      <w:r w:rsidRPr="00E27FBF">
        <w:rPr>
          <w:rFonts w:ascii="楷体" w:eastAsia="楷体" w:hAnsi="楷体"/>
        </w:rPr>
        <w:t>2013年1月强行提出的仲裁案后，于2013年5月组成由五名“专业人士”组成的仲裁庭。2016年7月12日，海牙国际仲裁法庭对南海仲裁案做出“最终裁决”，判菲律宾“胜诉”，并否定了“九段线”，</w:t>
      </w:r>
      <w:r w:rsidRPr="00E27FBF">
        <w:rPr>
          <w:rFonts w:ascii="Calibri" w:eastAsia="楷体" w:hAnsi="Calibri" w:cs="Calibri"/>
        </w:rPr>
        <w:t>  </w:t>
      </w:r>
      <w:r w:rsidRPr="00E27FBF">
        <w:rPr>
          <w:rFonts w:ascii="楷体" w:eastAsia="楷体" w:hAnsi="楷体"/>
        </w:rPr>
        <w:t>还宣称中国对南海海域没有“历史性所有权”。</w:t>
      </w:r>
    </w:p>
    <w:p w14:paraId="1F65ACE0" w14:textId="69F86D54" w:rsidR="00B515CD" w:rsidRPr="00E27FBF" w:rsidRDefault="00000000" w:rsidP="00B515CD">
      <w:pPr>
        <w:widowControl/>
        <w:jc w:val="left"/>
        <w:rPr>
          <w:rFonts w:ascii="楷体" w:eastAsia="楷体" w:hAnsi="楷体"/>
        </w:rPr>
      </w:pPr>
      <w:r w:rsidRPr="00E27FBF">
        <w:rPr>
          <w:rFonts w:ascii="楷体" w:eastAsia="楷体" w:hAnsi="楷体" w:hint="eastAsia"/>
        </w:rPr>
        <w:t>南海仲裁案临时仲裁庭看似仲裁菲律宾与中国的争端，实际整个事件由美国操控。围绕所谓“南海仲裁案”，我们和美西方不仅进行了一场外交军事斗争、心理意志较量，也进行了一场法律斗争、舆论斗争【看视频】</w:t>
      </w:r>
    </w:p>
    <w:p w14:paraId="7A871198" w14:textId="37531995" w:rsidR="00B515CD" w:rsidRPr="00E27FBF" w:rsidRDefault="00000000" w:rsidP="00B515CD">
      <w:pPr>
        <w:widowControl/>
        <w:jc w:val="left"/>
        <w:rPr>
          <w:rFonts w:ascii="楷体" w:eastAsia="楷体" w:hAnsi="楷体"/>
        </w:rPr>
      </w:pPr>
      <w:r w:rsidRPr="00E27FBF">
        <w:rPr>
          <w:rFonts w:ascii="楷体" w:eastAsia="楷体" w:hAnsi="楷体" w:hint="eastAsia"/>
        </w:rPr>
        <w:t>在领土主权和海洋权益问题上，绝不接受单方面诉诸第三方争议解决办法，是中国的一贯立场。中国政府对菲律宾南海仲裁案的立场和态度一直很清楚：不接受、不参与。未来裁决结果作出后，也将不承认、不执行</w:t>
      </w:r>
    </w:p>
    <w:p w14:paraId="0A0931F6" w14:textId="2D76DE35" w:rsidR="00B515CD" w:rsidRPr="00E27FBF" w:rsidRDefault="00000000" w:rsidP="00B515CD">
      <w:pPr>
        <w:widowControl/>
        <w:numPr>
          <w:ilvl w:val="0"/>
          <w:numId w:val="3"/>
        </w:numPr>
        <w:jc w:val="left"/>
        <w:rPr>
          <w:rFonts w:ascii="楷体" w:eastAsia="楷体" w:hAnsi="楷体"/>
        </w:rPr>
      </w:pPr>
      <w:r w:rsidRPr="00E27FBF">
        <w:rPr>
          <w:rFonts w:ascii="楷体" w:eastAsia="楷体" w:hAnsi="楷体"/>
        </w:rPr>
        <w:lastRenderedPageBreak/>
        <w:t>虽然菲律宾对南海仲裁案进行了精心包装，但本质上都属于领土主权争议和海洋划界问题。领土主权争议不是《联合国海洋法公约》的规范事项，关于海洋划界，中国政府早在2006年就根据《公约》规定作出了排除性声明</w:t>
      </w:r>
    </w:p>
    <w:p w14:paraId="7495AF66" w14:textId="08F5226A" w:rsidR="00B515CD" w:rsidRPr="00E27FBF" w:rsidRDefault="00000000" w:rsidP="00B515CD">
      <w:pPr>
        <w:widowControl/>
        <w:ind w:left="720"/>
        <w:jc w:val="left"/>
        <w:rPr>
          <w:rFonts w:ascii="楷体" w:eastAsia="楷体" w:hAnsi="楷体"/>
        </w:rPr>
      </w:pPr>
      <w:r w:rsidRPr="00E27FBF">
        <w:rPr>
          <w:rFonts w:ascii="楷体" w:eastAsia="楷体" w:hAnsi="楷体"/>
        </w:rPr>
        <w:t>2006年8月25日，中国依据《联合国海洋法公约》第298条规定，向联合国秘书长提交书面声明，对于《公约》第298条第1款（a）、（b）和（c）项所述的任何争端（即涉及海洋划界、领土争端、军事活动等争端），中国政府不接受《公约》第15部分第2节规定的任何国际司法或仲裁管辖。其实我们早有准备，因此中方不接受、不参与仲裁，完全符合包括《公约》在内的国际法规定，我们是有法律依据的</w:t>
      </w:r>
    </w:p>
    <w:p w14:paraId="3F35E724" w14:textId="75D04C4C" w:rsidR="00B515CD" w:rsidRPr="00E27FBF" w:rsidRDefault="00000000" w:rsidP="00B515CD">
      <w:pPr>
        <w:widowControl/>
        <w:numPr>
          <w:ilvl w:val="0"/>
          <w:numId w:val="3"/>
        </w:numPr>
        <w:jc w:val="left"/>
        <w:rPr>
          <w:rFonts w:ascii="楷体" w:eastAsia="楷体" w:hAnsi="楷体"/>
        </w:rPr>
      </w:pPr>
      <w:r w:rsidRPr="00E27FBF">
        <w:rPr>
          <w:rFonts w:ascii="楷体" w:eastAsia="楷体" w:hAnsi="楷体"/>
        </w:rPr>
        <w:t>根据《联合国海洋法公约》相关规定，如果当事方自行选择了其他方式解决有关争端，不应再提起强制仲裁，仲裁庭也没有管辖权</w:t>
      </w:r>
    </w:p>
    <w:p w14:paraId="49FC798F" w14:textId="77E74F50" w:rsidR="00B515CD" w:rsidRPr="00E27FBF" w:rsidRDefault="00000000" w:rsidP="00B515CD">
      <w:pPr>
        <w:widowControl/>
        <w:ind w:left="720"/>
        <w:jc w:val="left"/>
        <w:rPr>
          <w:rFonts w:ascii="楷体" w:eastAsia="楷体" w:hAnsi="楷体"/>
        </w:rPr>
      </w:pPr>
      <w:r w:rsidRPr="00E27FBF">
        <w:rPr>
          <w:rFonts w:ascii="楷体" w:eastAsia="楷体" w:hAnsi="楷体"/>
        </w:rPr>
        <w:t>1995年8月、1999年3月、2000年5月、2004年9月以及2011年9月，中菲两国接连发表了5份联合公报，同意以双边对话的方式解决南海分歧。2002年11月，中国同包括菲律宾在内的东盟国家签署《南海各方行为宣言》，明确规定“由直接有关的主权国家通过友好磋商和谈判，以和平方式解决领土和管辖权争端”。这一系列公报和宣言都说明“菲律宾无权单方面提请仲裁</w:t>
      </w:r>
    </w:p>
    <w:p w14:paraId="7FDA95F6" w14:textId="3DCEA140" w:rsidR="00B515CD" w:rsidRPr="00E27FBF" w:rsidRDefault="00000000" w:rsidP="00B515CD">
      <w:pPr>
        <w:widowControl/>
        <w:numPr>
          <w:ilvl w:val="0"/>
          <w:numId w:val="3"/>
        </w:numPr>
        <w:jc w:val="left"/>
        <w:rPr>
          <w:rFonts w:ascii="楷体" w:eastAsia="楷体" w:hAnsi="楷体"/>
        </w:rPr>
      </w:pPr>
      <w:r w:rsidRPr="00E27FBF">
        <w:rPr>
          <w:rFonts w:ascii="楷体" w:eastAsia="楷体" w:hAnsi="楷体"/>
        </w:rPr>
        <w:t>根据《联合国海洋法公约》相关规定，当事方有义务先就争端解决方式交换意见。如果当事方没有履行交换意见的义务，就不应提起强制仲裁，仲裁庭也没有管辖权</w:t>
      </w:r>
    </w:p>
    <w:p w14:paraId="3B0CEF37" w14:textId="637A8F02" w:rsidR="00B515CD" w:rsidRPr="00E27FBF" w:rsidRDefault="00000000" w:rsidP="00B515CD">
      <w:pPr>
        <w:widowControl/>
        <w:ind w:left="720"/>
        <w:jc w:val="left"/>
        <w:rPr>
          <w:rFonts w:ascii="楷体" w:eastAsia="楷体" w:hAnsi="楷体"/>
        </w:rPr>
      </w:pPr>
      <w:r w:rsidRPr="00E27FBF">
        <w:rPr>
          <w:rFonts w:ascii="楷体" w:eastAsia="楷体" w:hAnsi="楷体" w:hint="eastAsia"/>
        </w:rPr>
        <w:t>自从菲律宾提出南海仲裁案以来，中方就屡次声明，《联合国海洋法公约》不适用于中菲领土争议。遗憾的是，菲律宾方面从没有与中方就此交换意见，反而是一意孤行，单方面强行推动仲裁案</w:t>
      </w:r>
    </w:p>
    <w:p w14:paraId="6FCD2FE4" w14:textId="0A2DDDCA" w:rsidR="00B515CD" w:rsidRPr="00E27FBF" w:rsidRDefault="00000000" w:rsidP="00B515CD">
      <w:pPr>
        <w:widowControl/>
        <w:jc w:val="left"/>
        <w:rPr>
          <w:rFonts w:ascii="楷体" w:eastAsia="楷体" w:hAnsi="楷体"/>
        </w:rPr>
      </w:pPr>
      <w:r w:rsidRPr="00E27FBF">
        <w:rPr>
          <w:rFonts w:ascii="楷体" w:eastAsia="楷体" w:hAnsi="楷体" w:hint="eastAsia"/>
        </w:rPr>
        <w:t>结论：南海仲裁案不是单纯的法律纠纷，它的实质就是披着法律外衣进行的一场政治挑衅。所以我们不接受、不参与，未来裁决结果作出后，将不承认、不执行。不仅不违法，相反正是对《联合国海洋法公约》的维护</w:t>
      </w:r>
    </w:p>
    <w:p w14:paraId="1CA25006" w14:textId="778A981F" w:rsidR="003D3784" w:rsidRPr="00E27FBF" w:rsidRDefault="00000000" w:rsidP="00B515CD">
      <w:pPr>
        <w:widowControl/>
        <w:jc w:val="left"/>
        <w:rPr>
          <w:rFonts w:ascii="楷体" w:eastAsia="楷体" w:hAnsi="楷体"/>
        </w:rPr>
      </w:pPr>
      <w:r w:rsidRPr="00E27FBF">
        <w:rPr>
          <w:rFonts w:ascii="楷体" w:eastAsia="楷体" w:hAnsi="楷体" w:hint="eastAsia"/>
        </w:rPr>
        <w:t>立：南海主权法理依据</w:t>
      </w:r>
    </w:p>
    <w:p w14:paraId="1AFAC2DE" w14:textId="2EA22557" w:rsidR="003D3784" w:rsidRPr="00E27FBF" w:rsidRDefault="00000000" w:rsidP="003D3784">
      <w:pPr>
        <w:widowControl/>
        <w:numPr>
          <w:ilvl w:val="0"/>
          <w:numId w:val="4"/>
        </w:numPr>
        <w:jc w:val="left"/>
        <w:rPr>
          <w:rFonts w:ascii="楷体" w:eastAsia="楷体" w:hAnsi="楷体"/>
        </w:rPr>
      </w:pPr>
      <w:r w:rsidRPr="00E27FBF">
        <w:rPr>
          <w:rFonts w:ascii="楷体" w:eastAsia="楷体" w:hAnsi="楷体"/>
        </w:rPr>
        <w:t>根据发现原则，赋予发现者以排他的权利。中国最早发现和命名包括南沙群岛在内的南海诸岛，中国人民最早在南海诸岛和周边海域从事捕鱼等生产活动并在岛上栖居生活，中国政府最早并持续、和平、有效地对南海诸岛实施管辖，从而确立了对南海诸岛的主权和海域的历史性权利。中国对南海拥有主权的历史依据浩如烟海，而且这些史实还散见于很多国家的图书馆和档案馆。</w:t>
      </w:r>
    </w:p>
    <w:p w14:paraId="574FE21C" w14:textId="57D05D2B" w:rsidR="003D3784" w:rsidRPr="00E27FBF" w:rsidRDefault="00000000" w:rsidP="003D3784">
      <w:pPr>
        <w:widowControl/>
        <w:numPr>
          <w:ilvl w:val="0"/>
          <w:numId w:val="4"/>
        </w:numPr>
        <w:jc w:val="left"/>
        <w:rPr>
          <w:rFonts w:ascii="楷体" w:eastAsia="楷体" w:hAnsi="楷体"/>
        </w:rPr>
      </w:pPr>
      <w:r w:rsidRPr="00E27FBF">
        <w:rPr>
          <w:rFonts w:ascii="楷体" w:eastAsia="楷体" w:hAnsi="楷体"/>
        </w:rPr>
        <w:t>根据先占原则，占领者所占领的必须是无主土地。周边国家抢占的南海的岛、礁、滩是中国的领土，不是无主土地，这种非法抢占是无效的</w:t>
      </w:r>
    </w:p>
    <w:p w14:paraId="6F932637" w14:textId="28D9A6D9" w:rsidR="003D3784" w:rsidRPr="00E27FBF" w:rsidRDefault="00000000" w:rsidP="003D3784">
      <w:pPr>
        <w:widowControl/>
        <w:numPr>
          <w:ilvl w:val="0"/>
          <w:numId w:val="4"/>
        </w:numPr>
        <w:jc w:val="left"/>
        <w:rPr>
          <w:rFonts w:ascii="楷体" w:eastAsia="楷体" w:hAnsi="楷体"/>
        </w:rPr>
      </w:pPr>
      <w:r w:rsidRPr="00E27FBF">
        <w:rPr>
          <w:rFonts w:ascii="楷体" w:eastAsia="楷体" w:hAnsi="楷体"/>
        </w:rPr>
        <w:t>根据禁止反言原则，对事态明白无误的表述一旦确立，就应承担由此而产生的一切国际责任。除了越南教科书，越南领导人也不止一次发表声明，承认中国对南海的主权</w:t>
      </w:r>
    </w:p>
    <w:p w14:paraId="40E29332" w14:textId="0D712B73" w:rsidR="004F78B9" w:rsidRPr="00E27FBF" w:rsidRDefault="00000000" w:rsidP="003D3784">
      <w:pPr>
        <w:widowControl/>
        <w:numPr>
          <w:ilvl w:val="0"/>
          <w:numId w:val="4"/>
        </w:numPr>
        <w:jc w:val="left"/>
        <w:rPr>
          <w:rFonts w:ascii="楷体" w:eastAsia="楷体" w:hAnsi="楷体"/>
        </w:rPr>
      </w:pPr>
      <w:r w:rsidRPr="00E27FBF">
        <w:rPr>
          <w:rFonts w:ascii="楷体" w:eastAsia="楷体" w:hAnsi="楷体"/>
        </w:rPr>
        <w:t>根据时际法原则，事实的法律意义应该根据事实发生时有效的法律来决定，中国对南海诸岛和相关海域拥有主权早于《联合国海洋法公约》的制定和签订的时间以千年计，用一个新的法律去否定千年的史实，无论如何都是不现实的，不公平的</w:t>
      </w:r>
    </w:p>
    <w:p w14:paraId="795BCEE4" w14:textId="77777777" w:rsidR="00B40BCB" w:rsidRPr="00E27FBF" w:rsidRDefault="00000000" w:rsidP="00B40BCB">
      <w:pPr>
        <w:widowControl/>
        <w:jc w:val="left"/>
        <w:rPr>
          <w:rFonts w:ascii="楷体" w:eastAsia="楷体" w:hAnsi="楷体"/>
          <w:b/>
          <w:bCs/>
        </w:rPr>
      </w:pPr>
      <w:r w:rsidRPr="00E27FBF">
        <w:rPr>
          <w:rFonts w:ascii="楷体" w:eastAsia="楷体" w:hAnsi="楷体" w:hint="eastAsia"/>
          <w:b/>
          <w:bCs/>
        </w:rPr>
        <w:t>舆论斗争</w:t>
      </w:r>
    </w:p>
    <w:p w14:paraId="499C8C14" w14:textId="4B85BB29" w:rsidR="00B40BCB" w:rsidRPr="00E27FBF" w:rsidRDefault="00000000" w:rsidP="00B40BCB">
      <w:pPr>
        <w:widowControl/>
        <w:jc w:val="left"/>
        <w:rPr>
          <w:rFonts w:ascii="楷体" w:eastAsia="楷体" w:hAnsi="楷体"/>
        </w:rPr>
      </w:pPr>
      <w:r w:rsidRPr="00E27FBF">
        <w:rPr>
          <w:rFonts w:ascii="楷体" w:eastAsia="楷体" w:hAnsi="楷体" w:hint="eastAsia"/>
        </w:rPr>
        <w:t>在南海仲裁结果公布前后，我国领导人，智库，学者，媒体人在多种场合，利用多种平台，发起了一场声势浩大和舆论攻势</w:t>
      </w:r>
    </w:p>
    <w:p w14:paraId="6469ED0F" w14:textId="0A453E38" w:rsidR="00B40BCB" w:rsidRPr="00E27FBF" w:rsidRDefault="00000000" w:rsidP="00B40BCB">
      <w:pPr>
        <w:widowControl/>
        <w:jc w:val="left"/>
        <w:rPr>
          <w:rFonts w:ascii="楷体" w:eastAsia="楷体" w:hAnsi="楷体"/>
        </w:rPr>
      </w:pPr>
      <w:r w:rsidRPr="00E27FBF">
        <w:rPr>
          <w:rFonts w:ascii="楷体" w:eastAsia="楷体" w:hAnsi="楷体" w:hint="eastAsia"/>
        </w:rPr>
        <w:t>在舆论斗争方面，我们面临美西方的與论霸权。一是美国拥有语言优势，英语是世界通用语言，使用范围广。二是美国的传媒业发达，社交平台世界普及。三是世界各地，包括很多发展中国家媒体人，都有西方留学生活经历，认同西方价值观</w:t>
      </w:r>
    </w:p>
    <w:p w14:paraId="1D709D86" w14:textId="47A73CCB" w:rsidR="00B40BCB" w:rsidRPr="00E27FBF" w:rsidRDefault="00000000" w:rsidP="00B40BCB">
      <w:pPr>
        <w:widowControl/>
        <w:jc w:val="left"/>
        <w:rPr>
          <w:rFonts w:ascii="楷体" w:eastAsia="楷体" w:hAnsi="楷体"/>
        </w:rPr>
      </w:pPr>
      <w:r w:rsidRPr="00E27FBF">
        <w:rPr>
          <w:rFonts w:ascii="楷体" w:eastAsia="楷体" w:hAnsi="楷体" w:hint="eastAsia"/>
        </w:rPr>
        <w:lastRenderedPageBreak/>
        <w:t>俄鸟事件爆发后，美西方不断编造假消息诋毁我国，如中国事先知道俄罗斯行动等。中国驻美大使直接接受媒体采访，希望把中国主张直接传播出去，减少误解，但九分钟的采访被打断</w:t>
      </w:r>
      <w:r w:rsidRPr="00E27FBF">
        <w:rPr>
          <w:rFonts w:ascii="楷体" w:eastAsia="楷体" w:hAnsi="楷体"/>
        </w:rPr>
        <w:t>23次</w:t>
      </w:r>
    </w:p>
    <w:p w14:paraId="75D41122" w14:textId="0B84F7F3" w:rsidR="00B40BCB" w:rsidRPr="00E27FBF" w:rsidRDefault="00000000" w:rsidP="00B40BCB">
      <w:pPr>
        <w:widowControl/>
        <w:jc w:val="left"/>
        <w:rPr>
          <w:rFonts w:ascii="楷体" w:eastAsia="楷体" w:hAnsi="楷体"/>
        </w:rPr>
      </w:pPr>
      <w:r w:rsidRPr="00E27FBF">
        <w:rPr>
          <w:rFonts w:ascii="楷体" w:eastAsia="楷体" w:hAnsi="楷体" w:hint="eastAsia"/>
        </w:rPr>
        <w:t>如何反击美西方與论霸权，在世界范围内传播中国声音，需要我们做长期艰苦的工作。也需要我们创新方法和手段</w:t>
      </w:r>
    </w:p>
    <w:p w14:paraId="0728D370" w14:textId="5470B820" w:rsidR="00B40BCB" w:rsidRPr="00E27FBF" w:rsidRDefault="00000000" w:rsidP="00B40BCB">
      <w:pPr>
        <w:widowControl/>
        <w:jc w:val="left"/>
        <w:rPr>
          <w:rFonts w:ascii="楷体" w:eastAsia="楷体" w:hAnsi="楷体"/>
        </w:rPr>
      </w:pPr>
      <w:r w:rsidRPr="00E27FBF">
        <w:rPr>
          <w:rFonts w:ascii="楷体" w:eastAsia="楷体" w:hAnsi="楷体"/>
        </w:rPr>
        <w:t>2016年7月23日至8月3日，一条南海主题宣传短片登陆美国纽约时报广场“中国屏”，向全球受众介绍中国对南海诸岛合理合法拥有无可争议的主权，澄清了所谓南海仲裁案的闹剧真相，重申对话协商才是妥善处理南海争议的解决途径。宣传片以每天120次的频率密集播出</w:t>
      </w:r>
    </w:p>
    <w:p w14:paraId="14A0C826" w14:textId="77777777" w:rsidR="005D14C3" w:rsidRPr="00E27FBF" w:rsidRDefault="00000000">
      <w:pPr>
        <w:widowControl/>
        <w:jc w:val="left"/>
        <w:rPr>
          <w:rFonts w:ascii="楷体" w:eastAsia="楷体" w:hAnsi="楷体"/>
        </w:rPr>
      </w:pPr>
    </w:p>
    <w:p w14:paraId="4A2D8EE1" w14:textId="77777777" w:rsidR="005D14C3" w:rsidRPr="00E27FBF" w:rsidRDefault="00000000">
      <w:pPr>
        <w:widowControl/>
        <w:jc w:val="left"/>
        <w:rPr>
          <w:rFonts w:ascii="楷体" w:eastAsia="楷体" w:hAnsi="楷体"/>
        </w:rPr>
      </w:pPr>
    </w:p>
    <w:p w14:paraId="1C3F0A52" w14:textId="77777777" w:rsidR="005D14C3" w:rsidRPr="00E27FBF" w:rsidRDefault="00000000" w:rsidP="00AA4800">
      <w:pPr>
        <w:rPr>
          <w:rFonts w:ascii="楷体" w:eastAsia="楷体" w:hAnsi="楷体"/>
        </w:rPr>
      </w:pPr>
      <w:bookmarkStart w:id="95" w:name="_Toc106038169"/>
      <w:r w:rsidRPr="00E27FBF">
        <w:rPr>
          <w:rFonts w:ascii="楷体" w:eastAsia="楷体" w:hAnsi="楷体" w:hint="eastAsia"/>
        </w:rPr>
        <w:t>中国在南海礁的建设引发多方反响，谈谈你对这个问题的看法</w:t>
      </w:r>
      <w:bookmarkEnd w:id="95"/>
    </w:p>
    <w:p w14:paraId="397BB6B8" w14:textId="77777777" w:rsidR="005D14C3" w:rsidRPr="00E27FBF" w:rsidRDefault="00000000" w:rsidP="005D14C3">
      <w:pPr>
        <w:widowControl/>
        <w:jc w:val="left"/>
        <w:rPr>
          <w:rFonts w:ascii="楷体" w:eastAsia="楷体" w:hAnsi="楷体"/>
        </w:rPr>
      </w:pPr>
      <w:r w:rsidRPr="00E27FBF">
        <w:rPr>
          <w:rFonts w:ascii="楷体" w:eastAsia="楷体" w:hAnsi="楷体" w:hint="eastAsia"/>
        </w:rPr>
        <w:t>内容提要：南海动荡局势日益加剧，面对越菲对南海主权的索取瓜分，美国、东盟等国家的介入，我国对南海主权问题做出明确表态，采取一系列措施巩固主权完整和缓和地区冲突。鉴于目前的形式与各国的政策主张，南海问题将如何发展与解决，本文将作一定的阐述。</w:t>
      </w:r>
    </w:p>
    <w:p w14:paraId="5A1D7CE5" w14:textId="77777777" w:rsidR="005D14C3" w:rsidRPr="00E27FBF" w:rsidRDefault="00000000" w:rsidP="005D14C3">
      <w:pPr>
        <w:widowControl/>
        <w:jc w:val="left"/>
        <w:rPr>
          <w:rFonts w:ascii="楷体" w:eastAsia="楷体" w:hAnsi="楷体"/>
        </w:rPr>
      </w:pPr>
      <w:r w:rsidRPr="00E27FBF">
        <w:rPr>
          <w:rFonts w:ascii="楷体" w:eastAsia="楷体" w:hAnsi="楷体" w:hint="eastAsia"/>
        </w:rPr>
        <w:t>关键词：南海问题、解决方式、南海未来</w:t>
      </w:r>
    </w:p>
    <w:p w14:paraId="384D450B" w14:textId="77777777" w:rsidR="005D14C3" w:rsidRPr="00E27FBF" w:rsidRDefault="00000000" w:rsidP="005D14C3">
      <w:pPr>
        <w:widowControl/>
        <w:jc w:val="left"/>
        <w:rPr>
          <w:rFonts w:ascii="楷体" w:eastAsia="楷体" w:hAnsi="楷体"/>
        </w:rPr>
      </w:pPr>
      <w:r w:rsidRPr="00E27FBF">
        <w:rPr>
          <w:rFonts w:ascii="楷体" w:eastAsia="楷体" w:hAnsi="楷体" w:hint="eastAsia"/>
        </w:rPr>
        <w:t>正文：</w:t>
      </w:r>
    </w:p>
    <w:p w14:paraId="075E8766" w14:textId="77777777" w:rsidR="005D14C3" w:rsidRPr="00E27FBF" w:rsidRDefault="00000000" w:rsidP="005D14C3">
      <w:pPr>
        <w:widowControl/>
        <w:jc w:val="left"/>
        <w:rPr>
          <w:rFonts w:ascii="楷体" w:eastAsia="楷体" w:hAnsi="楷体"/>
        </w:rPr>
      </w:pPr>
      <w:r w:rsidRPr="00E27FBF">
        <w:rPr>
          <w:rFonts w:ascii="楷体" w:eastAsia="楷体" w:hAnsi="楷体" w:hint="eastAsia"/>
        </w:rPr>
        <w:t>由于南海周边许多国家对主权的要求和利益的诉求不断扩大、专属经济区的重叠所产生的矛盾冲突不断扩大、以海洋权益为核心的竞争不断扩大以及以美国为首的域外国家插手南海问题的趋势不断扩大</w:t>
      </w:r>
      <w:r w:rsidRPr="00E27FBF">
        <w:rPr>
          <w:rFonts w:ascii="楷体" w:eastAsia="楷体" w:hAnsi="楷体"/>
        </w:rPr>
        <w:t>,南海地区的和平与稳定面临重大挑战。中国政府一直致力于通过外交途径,和平解决南沙争议。提出“主权属我,搁置争议,共同开发”的原则，确保了南海局势的基本稳定,使南海事态处于可控范围。</w:t>
      </w:r>
    </w:p>
    <w:p w14:paraId="507D03B5" w14:textId="7FDB6A6D" w:rsidR="005D14C3" w:rsidRPr="00E27FBF" w:rsidRDefault="00000000" w:rsidP="005D14C3">
      <w:pPr>
        <w:rPr>
          <w:rFonts w:ascii="楷体" w:eastAsia="楷体" w:hAnsi="楷体"/>
        </w:rPr>
      </w:pPr>
      <w:bookmarkStart w:id="96" w:name="_Toc106038170"/>
      <w:r w:rsidRPr="00E27FBF">
        <w:rPr>
          <w:rFonts w:ascii="楷体" w:eastAsia="楷体" w:hAnsi="楷体" w:hint="eastAsia"/>
        </w:rPr>
        <w:t>为什么</w:t>
      </w:r>
      <w:bookmarkEnd w:id="96"/>
    </w:p>
    <w:p w14:paraId="670424AC" w14:textId="77777777" w:rsidR="005D14C3" w:rsidRPr="00E27FBF" w:rsidRDefault="00000000" w:rsidP="005D14C3">
      <w:pPr>
        <w:widowControl/>
        <w:jc w:val="left"/>
        <w:rPr>
          <w:rFonts w:ascii="楷体" w:eastAsia="楷体" w:hAnsi="楷体"/>
        </w:rPr>
      </w:pPr>
      <w:r w:rsidRPr="00E27FBF">
        <w:rPr>
          <w:rFonts w:ascii="楷体" w:eastAsia="楷体" w:hAnsi="楷体" w:hint="eastAsia"/>
        </w:rPr>
        <w:t>近一段时间内</w:t>
      </w:r>
      <w:r w:rsidRPr="00E27FBF">
        <w:rPr>
          <w:rFonts w:ascii="楷体" w:eastAsia="楷体" w:hAnsi="楷体"/>
        </w:rPr>
        <w:t>,围绕南海问题,邻国与我国的南海问题摩擦有所发展。关于南海争端,中国一再强调,中国坚持和平解决的立场。南海问题已经超出一般的领土、领海争端范畴，上升为事关亚太甚至世界和平或战争的战略性问题。目前阻碍南海问题解决的方面有几个：</w:t>
      </w:r>
    </w:p>
    <w:p w14:paraId="24FFC63C" w14:textId="77777777" w:rsidR="005D14C3" w:rsidRPr="00E27FBF" w:rsidRDefault="00000000" w:rsidP="005D14C3">
      <w:pPr>
        <w:widowControl/>
        <w:jc w:val="left"/>
        <w:rPr>
          <w:rFonts w:ascii="楷体" w:eastAsia="楷体" w:hAnsi="楷体"/>
        </w:rPr>
      </w:pPr>
      <w:r w:rsidRPr="00E27FBF">
        <w:rPr>
          <w:rFonts w:ascii="楷体" w:eastAsia="楷体" w:hAnsi="楷体"/>
        </w:rPr>
        <w:t>1.最大的障碍是主权纠纷中弥漫着强烈的民族主义情绪。民族主义可能成为解决纠纷，甚至功能性合作的强大绊脚石。公众的民族主义表达摧毁了政治意愿，对于可能折中解决国家主权的合作和对话产生了不利影响。</w:t>
      </w:r>
    </w:p>
    <w:p w14:paraId="0364A6EB" w14:textId="77777777" w:rsidR="005D14C3" w:rsidRPr="00E27FBF" w:rsidRDefault="00000000" w:rsidP="005D14C3">
      <w:pPr>
        <w:widowControl/>
        <w:jc w:val="left"/>
        <w:rPr>
          <w:rFonts w:ascii="楷体" w:eastAsia="楷体" w:hAnsi="楷体"/>
        </w:rPr>
      </w:pPr>
      <w:r w:rsidRPr="00E27FBF">
        <w:rPr>
          <w:rFonts w:ascii="楷体" w:eastAsia="楷体" w:hAnsi="楷体"/>
        </w:rPr>
        <w:t>2.美日等国企图插手南海问题，企图使其扩大化、国际化。美、日、印等区外大国为进一步遏制中国，维护在南海的利益，将南海问题提上国际化层次，企图建立“合纵”压制中国，以维护和霸占在南海地区的经济利益和霸权。</w:t>
      </w:r>
    </w:p>
    <w:p w14:paraId="476444E9" w14:textId="77777777" w:rsidR="005D14C3" w:rsidRPr="00E27FBF" w:rsidRDefault="00000000" w:rsidP="005D14C3">
      <w:pPr>
        <w:widowControl/>
        <w:jc w:val="left"/>
        <w:rPr>
          <w:rFonts w:ascii="楷体" w:eastAsia="楷体" w:hAnsi="楷体"/>
        </w:rPr>
      </w:pPr>
      <w:r w:rsidRPr="00E27FBF">
        <w:rPr>
          <w:rFonts w:ascii="楷体" w:eastAsia="楷体" w:hAnsi="楷体"/>
        </w:rPr>
        <w:t>3. 南海区域没有一个有效的环境管理机制。运输安全和保障、海洋环境的维持和保护、勘探和开发海洋资源等一系列问题均没有有效和完善的管理机制。因为对南海区域的国家管辖权限很少达成共识。有效的海洋管理通常需要对国家管辖权限达成一致意见。</w:t>
      </w:r>
    </w:p>
    <w:p w14:paraId="6CB479AE" w14:textId="77777777" w:rsidR="005D14C3" w:rsidRPr="00E27FBF" w:rsidRDefault="00000000" w:rsidP="005D14C3">
      <w:pPr>
        <w:widowControl/>
        <w:jc w:val="left"/>
        <w:rPr>
          <w:rFonts w:ascii="楷体" w:eastAsia="楷体" w:hAnsi="楷体"/>
        </w:rPr>
      </w:pPr>
      <w:r w:rsidRPr="00E27FBF">
        <w:rPr>
          <w:rFonts w:ascii="楷体" w:eastAsia="楷体" w:hAnsi="楷体"/>
        </w:rPr>
        <w:t>4.考虑作战方面，地理位置和对手方战略准备均对我方构成威胁。越南、菲律宾在各自霸占的岛屿上重装布阵，给我方军事设备构成严重威胁。南沙南部岛屿距离我国海南空军基地比距离越南军事基地远，且南部各岛所处环境不宜长期驻守。</w:t>
      </w:r>
    </w:p>
    <w:p w14:paraId="62ACFCA6" w14:textId="3E999599" w:rsidR="005D14C3" w:rsidRPr="00E27FBF" w:rsidRDefault="00000000" w:rsidP="005D14C3">
      <w:pPr>
        <w:rPr>
          <w:rFonts w:ascii="楷体" w:eastAsia="楷体" w:hAnsi="楷体"/>
        </w:rPr>
      </w:pPr>
      <w:bookmarkStart w:id="97" w:name="_Toc106038171"/>
      <w:r w:rsidRPr="00E27FBF">
        <w:rPr>
          <w:rFonts w:ascii="楷体" w:eastAsia="楷体" w:hAnsi="楷体" w:hint="eastAsia"/>
        </w:rPr>
        <w:t>怎么做</w:t>
      </w:r>
      <w:bookmarkEnd w:id="97"/>
    </w:p>
    <w:p w14:paraId="216550A3" w14:textId="77777777" w:rsidR="005D14C3" w:rsidRPr="00E27FBF" w:rsidRDefault="00000000" w:rsidP="005D14C3">
      <w:pPr>
        <w:widowControl/>
        <w:jc w:val="left"/>
        <w:rPr>
          <w:rFonts w:ascii="楷体" w:eastAsia="楷体" w:hAnsi="楷体"/>
        </w:rPr>
      </w:pPr>
      <w:r w:rsidRPr="00E27FBF">
        <w:rPr>
          <w:rFonts w:ascii="楷体" w:eastAsia="楷体" w:hAnsi="楷体" w:hint="eastAsia"/>
        </w:rPr>
        <w:t>面对这些阻碍南海问题和平解决的方面，我国应采取什么有力措施来保障南海主权的完整和维护南海地区的和平呢？</w:t>
      </w:r>
    </w:p>
    <w:p w14:paraId="46D33902" w14:textId="77777777" w:rsidR="005D14C3" w:rsidRPr="00E27FBF" w:rsidRDefault="00000000" w:rsidP="005D14C3">
      <w:pPr>
        <w:widowControl/>
        <w:jc w:val="left"/>
        <w:rPr>
          <w:rFonts w:ascii="楷体" w:eastAsia="楷体" w:hAnsi="楷体"/>
        </w:rPr>
      </w:pPr>
      <w:r w:rsidRPr="00E27FBF">
        <w:rPr>
          <w:rFonts w:ascii="楷体" w:eastAsia="楷体" w:hAnsi="楷体"/>
        </w:rPr>
        <w:t>1. 继续做好南海主权声索国尤其是越菲的工作。通过和平谈判方式，力求搁置主权问题，把重心移至如何维护南海地区稳定与发展上来，争取项目合作机会，降低民族情绪，真正</w:t>
      </w:r>
      <w:r w:rsidRPr="00E27FBF">
        <w:rPr>
          <w:rFonts w:ascii="楷体" w:eastAsia="楷体" w:hAnsi="楷体"/>
        </w:rPr>
        <w:lastRenderedPageBreak/>
        <w:t>考虑南海的可持续与稳定发展。签定有关协议，违背者，即可以采取非和平手段对其有关基础设施予以摧毁。反到可能为真正的争议解决和共同开发提供契机。</w:t>
      </w:r>
    </w:p>
    <w:p w14:paraId="303ED99E" w14:textId="77777777" w:rsidR="005D14C3" w:rsidRPr="00E27FBF" w:rsidRDefault="00000000" w:rsidP="005D14C3">
      <w:pPr>
        <w:widowControl/>
        <w:jc w:val="left"/>
        <w:rPr>
          <w:rFonts w:ascii="楷体" w:eastAsia="楷体" w:hAnsi="楷体"/>
        </w:rPr>
      </w:pPr>
      <w:r w:rsidRPr="00E27FBF">
        <w:rPr>
          <w:rFonts w:ascii="楷体" w:eastAsia="楷体" w:hAnsi="楷体"/>
        </w:rPr>
        <w:t>2. 通过制定协议，制止美日印等国的干预和加大矛盾。坚决反对与南海问题无关的国家插手南海争议，反对将南海问题国际化、多边化、扩大化。《南海各方行为宣言》强调通过友好协商和谈判,以和平方式解决南海有关争议。在争议解决之前,各方承诺保持克制,不采取使争议复杂化和扩大化的行动,并本着合作与谅解的精神,寻求建立相互信任的途径,包括开展海洋环保、搜寻与求助、打击跨国犯罪等合作。</w:t>
      </w:r>
    </w:p>
    <w:p w14:paraId="762F5EB5" w14:textId="77777777" w:rsidR="005D14C3" w:rsidRPr="00E27FBF" w:rsidRDefault="00000000" w:rsidP="005D14C3">
      <w:pPr>
        <w:widowControl/>
        <w:jc w:val="left"/>
        <w:rPr>
          <w:rFonts w:ascii="楷体" w:eastAsia="楷体" w:hAnsi="楷体"/>
        </w:rPr>
      </w:pPr>
      <w:r w:rsidRPr="00E27FBF">
        <w:rPr>
          <w:rFonts w:ascii="楷体" w:eastAsia="楷体" w:hAnsi="楷体"/>
        </w:rPr>
        <w:t>3. 把常规巡航、监视、监测做好,加强南海的执法巡航。尤其在南海问题如此敏感的当今，更应该加强对海域的巡航和监控，加强海防巡岛、巡岛屿、巡岛礁;加强海上空防巡防,扩大行动,维护南海地区的和平与稳定。时刻保持警惕，为南沙主权的维护提供安全保障。</w:t>
      </w:r>
    </w:p>
    <w:p w14:paraId="12513D91" w14:textId="77777777" w:rsidR="005D14C3" w:rsidRPr="00E27FBF" w:rsidRDefault="00000000" w:rsidP="005D14C3">
      <w:pPr>
        <w:widowControl/>
        <w:jc w:val="left"/>
        <w:rPr>
          <w:rFonts w:ascii="楷体" w:eastAsia="楷体" w:hAnsi="楷体"/>
        </w:rPr>
      </w:pPr>
      <w:r w:rsidRPr="00E27FBF">
        <w:rPr>
          <w:rFonts w:ascii="楷体" w:eastAsia="楷体" w:hAnsi="楷体"/>
        </w:rPr>
        <w:t>4.我国必须不断加强海军现代化建设,加强海洋军事力量。加强战略部署和军事力量，虽不主张武力，但绝不承诺放弃武力。加强海军和空军的协同和支援。只要军事够硬，一定程度上会给对方带来威慑力，越菲等国虽然以索取、瓜分南海主权为终极目标，但它们也不能不顾及其与中国实力的不对称和“近邻不能变”的现实，即使其一时依赖外力而获得某种暂时优势，也必不能持久。</w:t>
      </w:r>
    </w:p>
    <w:p w14:paraId="51B3A83C" w14:textId="77777777" w:rsidR="005D14C3" w:rsidRPr="00E27FBF" w:rsidRDefault="00000000" w:rsidP="005D14C3">
      <w:pPr>
        <w:widowControl/>
        <w:jc w:val="left"/>
        <w:rPr>
          <w:rFonts w:ascii="楷体" w:eastAsia="楷体" w:hAnsi="楷体"/>
        </w:rPr>
      </w:pPr>
      <w:r w:rsidRPr="00E27FBF">
        <w:rPr>
          <w:rFonts w:ascii="楷体" w:eastAsia="楷体" w:hAnsi="楷体"/>
        </w:rPr>
        <w:t>5. 加强争议地区有效的行政管理和控制。整合各种海上资源和力量,统一领导和指挥,建立健全应急与应战一体化的海上综合安全保障机制。统管海洋执法和行政管辖,整合海洋信息,建立统一的法规条例,统一调配并合理使用各种海上力量。切实按照宣言行事，绝不给以美国为首的国家以批判和挑衅的机会。从南海和平发展出发，以实际行动表达我国友好谈判的方针。</w:t>
      </w:r>
    </w:p>
    <w:p w14:paraId="7449E75A" w14:textId="77777777" w:rsidR="005D14C3" w:rsidRPr="00E27FBF" w:rsidRDefault="00000000" w:rsidP="005D14C3">
      <w:pPr>
        <w:widowControl/>
        <w:jc w:val="left"/>
        <w:rPr>
          <w:rFonts w:ascii="楷体" w:eastAsia="楷体" w:hAnsi="楷体"/>
        </w:rPr>
      </w:pPr>
      <w:r w:rsidRPr="00E27FBF">
        <w:rPr>
          <w:rFonts w:ascii="楷体" w:eastAsia="楷体" w:hAnsi="楷体"/>
        </w:rPr>
        <w:t>6. 中国的领域区域都要定位坐标,并尽快向联合国提交自己的领海基线主张。尽快定位，向世界明确我国主权，进一步确立南海主权的合理与合法地位，以解决与越菲等国的主权纠纷，尽快回复南海的稳定。</w:t>
      </w:r>
    </w:p>
    <w:p w14:paraId="523D5491" w14:textId="621EC0BF" w:rsidR="005D14C3" w:rsidRPr="00E27FBF" w:rsidRDefault="00000000" w:rsidP="005D14C3">
      <w:pPr>
        <w:rPr>
          <w:rFonts w:ascii="楷体" w:eastAsia="楷体" w:hAnsi="楷体"/>
        </w:rPr>
      </w:pPr>
      <w:bookmarkStart w:id="98" w:name="_Toc106038172"/>
      <w:r w:rsidRPr="00E27FBF">
        <w:rPr>
          <w:rFonts w:ascii="楷体" w:eastAsia="楷体" w:hAnsi="楷体" w:hint="eastAsia"/>
        </w:rPr>
        <w:t>未来展望</w:t>
      </w:r>
      <w:bookmarkEnd w:id="98"/>
    </w:p>
    <w:p w14:paraId="15E215AC" w14:textId="77777777" w:rsidR="005D14C3" w:rsidRPr="00E27FBF" w:rsidRDefault="00000000" w:rsidP="005D14C3">
      <w:pPr>
        <w:widowControl/>
        <w:jc w:val="left"/>
        <w:rPr>
          <w:rFonts w:ascii="楷体" w:eastAsia="楷体" w:hAnsi="楷体"/>
        </w:rPr>
      </w:pPr>
      <w:r w:rsidRPr="00E27FBF">
        <w:rPr>
          <w:rFonts w:ascii="楷体" w:eastAsia="楷体" w:hAnsi="楷体" w:hint="eastAsia"/>
        </w:rPr>
        <w:t>基于当前南海形式，各国立场和行为，南海主权之争将何去何从？</w:t>
      </w:r>
    </w:p>
    <w:p w14:paraId="1D66168B" w14:textId="77777777" w:rsidR="005D14C3" w:rsidRPr="00E27FBF" w:rsidRDefault="00000000" w:rsidP="005D14C3">
      <w:pPr>
        <w:widowControl/>
        <w:jc w:val="left"/>
        <w:rPr>
          <w:rFonts w:ascii="楷体" w:eastAsia="楷体" w:hAnsi="楷体"/>
        </w:rPr>
      </w:pPr>
      <w:r w:rsidRPr="00E27FBF">
        <w:rPr>
          <w:rFonts w:ascii="楷体" w:eastAsia="楷体" w:hAnsi="楷体"/>
        </w:rPr>
        <w:t>1.越菲与域外美日印澳等“合纵”制华的局面产生。就中国和菲律宾、越南等国存在的南海主权争议问题，美国与欧盟各国通过共同声明，将重申“根据国际法和平解决争端的原则，以及维护南海和平与稳定的重要性”。美国在该问题上再次做出“积极干预”的姿态。不但和平解决南海问题更困难，而且可能导致亚太局势沿紧张方向螺旋式升级、对抗，使战争危险性不断增大，直接危及中国的和平崛起前程。</w:t>
      </w:r>
    </w:p>
    <w:p w14:paraId="707B88AB" w14:textId="77777777" w:rsidR="005D14C3" w:rsidRPr="00E27FBF" w:rsidRDefault="00000000" w:rsidP="005D14C3">
      <w:pPr>
        <w:widowControl/>
        <w:jc w:val="left"/>
        <w:rPr>
          <w:rFonts w:ascii="楷体" w:eastAsia="楷体" w:hAnsi="楷体"/>
        </w:rPr>
      </w:pPr>
      <w:r w:rsidRPr="00E27FBF">
        <w:rPr>
          <w:rFonts w:ascii="楷体" w:eastAsia="楷体" w:hAnsi="楷体"/>
        </w:rPr>
        <w:t>2.南海问题将成为全球聚焦点，势必不能够单靠中越菲来协商解决。美国国防部国防政策委员会委员罗伯特</w:t>
      </w:r>
      <w:r w:rsidRPr="00E27FBF">
        <w:rPr>
          <w:rFonts w:ascii="微软雅黑" w:eastAsia="微软雅黑" w:hAnsi="微软雅黑" w:cs="微软雅黑" w:hint="eastAsia"/>
        </w:rPr>
        <w:t>•</w:t>
      </w:r>
      <w:r w:rsidRPr="00E27FBF">
        <w:rPr>
          <w:rFonts w:ascii="楷体" w:eastAsia="楷体" w:hAnsi="楷体"/>
        </w:rPr>
        <w:t>卡普兰日前在《外交政策》发表的文章中说：“21世纪的战场是海洋。就像冷战时期的德国一样，在未来几十年间，中国南海将成为最前线。”由于牵扯到几个大国，国际社会势必会动荡。全球经济也会受之影响。</w:t>
      </w:r>
    </w:p>
    <w:p w14:paraId="4E36EE79" w14:textId="77777777" w:rsidR="005D14C3" w:rsidRPr="00E27FBF" w:rsidRDefault="00000000" w:rsidP="005D14C3">
      <w:pPr>
        <w:widowControl/>
        <w:jc w:val="left"/>
        <w:rPr>
          <w:rFonts w:ascii="楷体" w:eastAsia="楷体" w:hAnsi="楷体"/>
        </w:rPr>
      </w:pPr>
      <w:r w:rsidRPr="00E27FBF">
        <w:rPr>
          <w:rFonts w:ascii="楷体" w:eastAsia="楷体" w:hAnsi="楷体"/>
        </w:rPr>
        <w:t>3. 通过开展更多的对话来解决这些难题变得越来越重要。建立互信的可能措施包括，相互理解在专属经济区的权利和责任、制定一个更全面的南海各方行为规范、达成一个海上冲突解决协定以确保冲突不致升级。冲突的危险随着各国海军，不仅仅是中国的海军，力量的扩充而增加。</w:t>
      </w:r>
    </w:p>
    <w:p w14:paraId="2C677698" w14:textId="77777777" w:rsidR="005D14C3" w:rsidRPr="00E27FBF" w:rsidRDefault="00000000" w:rsidP="005D14C3">
      <w:pPr>
        <w:widowControl/>
        <w:jc w:val="left"/>
        <w:rPr>
          <w:rFonts w:ascii="楷体" w:eastAsia="楷体" w:hAnsi="楷体"/>
        </w:rPr>
      </w:pPr>
    </w:p>
    <w:p w14:paraId="183D6882" w14:textId="77777777" w:rsidR="005D14C3" w:rsidRPr="00E27FBF" w:rsidRDefault="00000000" w:rsidP="005D14C3">
      <w:pPr>
        <w:widowControl/>
        <w:jc w:val="left"/>
        <w:rPr>
          <w:rFonts w:ascii="楷体" w:eastAsia="楷体" w:hAnsi="楷体"/>
        </w:rPr>
      </w:pPr>
      <w:r w:rsidRPr="00E27FBF">
        <w:rPr>
          <w:rFonts w:ascii="楷体" w:eastAsia="楷体" w:hAnsi="楷体" w:hint="eastAsia"/>
        </w:rPr>
        <w:t xml:space="preserve">　南海是中国南海</w:t>
      </w:r>
      <w:r w:rsidRPr="00E27FBF">
        <w:rPr>
          <w:rFonts w:ascii="楷体" w:eastAsia="楷体" w:hAnsi="楷体"/>
        </w:rPr>
        <w:t>,不是世界的南海,我们在新的历史起点上,进行开发,以放眼世界、放眼未来、放眼创新的大气魄,对南海进行战略研究,为开发南海建设指引方向。作为我国的“蓝色国土”，我们坚持主权归属中国，决不妥协，不提倡武力也绝不承诺不使用武力，</w:t>
      </w:r>
      <w:r w:rsidRPr="00E27FBF">
        <w:rPr>
          <w:rFonts w:ascii="楷体" w:eastAsia="楷体" w:hAnsi="楷体"/>
        </w:rPr>
        <w:lastRenderedPageBreak/>
        <w:t>捍卫祖国领土和主权完整是每一个中华人民共和国公民应尽的义务。相信，在不久的将来，南海，不再成为争议，他将完完全全投入伟大的中华民族的怀抱。</w:t>
      </w:r>
    </w:p>
    <w:p w14:paraId="06DEFB0D" w14:textId="77777777" w:rsidR="005D14C3" w:rsidRPr="00E27FBF" w:rsidRDefault="00000000" w:rsidP="005D14C3">
      <w:pPr>
        <w:widowControl/>
        <w:jc w:val="left"/>
        <w:rPr>
          <w:rFonts w:ascii="楷体" w:eastAsia="楷体" w:hAnsi="楷体"/>
        </w:rPr>
      </w:pPr>
      <w:r w:rsidRPr="00E27FBF">
        <w:rPr>
          <w:rFonts w:ascii="楷体" w:eastAsia="楷体" w:hAnsi="楷体" w:hint="eastAsia"/>
        </w:rPr>
        <w:t>记得梁启超的《少年中国说》中讲到：‘‘少年中国者，则中国少年之责任也。故今日之责任，不在他人，而全在我少年。少年智则国智，少年富则国富，少年强则国强，少年独立则国独立，少年自由则国自由，少年进步则国进步，少年胜于欧洲则国胜于欧洲，少年雄于地球则国雄于地球。”所以，我们更应当努力学习，刻苦钻研自己的专业知识，以求为国家的社会主义现代化建设贡献自己，为中华民族的伟大复兴而奋斗！</w:t>
      </w:r>
    </w:p>
    <w:p w14:paraId="3351E190" w14:textId="77777777" w:rsidR="005D14C3" w:rsidRPr="00E27FBF" w:rsidRDefault="00000000" w:rsidP="005D14C3">
      <w:pPr>
        <w:widowControl/>
        <w:jc w:val="left"/>
        <w:rPr>
          <w:rFonts w:ascii="楷体" w:eastAsia="楷体" w:hAnsi="楷体"/>
        </w:rPr>
      </w:pPr>
    </w:p>
    <w:p w14:paraId="03548EB4" w14:textId="772B10B9" w:rsidR="00730535" w:rsidRPr="00E27FBF" w:rsidRDefault="00000000">
      <w:pPr>
        <w:widowControl/>
        <w:jc w:val="left"/>
        <w:rPr>
          <w:rFonts w:ascii="楷体" w:eastAsia="楷体" w:hAnsi="楷体"/>
        </w:rPr>
      </w:pPr>
      <w:r w:rsidRPr="00E27FBF">
        <w:rPr>
          <w:rFonts w:ascii="楷体" w:eastAsia="楷体" w:hAnsi="楷体"/>
        </w:rPr>
        <w:br w:type="page"/>
      </w:r>
    </w:p>
    <w:p w14:paraId="71304A49" w14:textId="06F9D076" w:rsidR="00B40BCB" w:rsidRPr="00E27FBF" w:rsidRDefault="00000000" w:rsidP="00730535">
      <w:pPr>
        <w:rPr>
          <w:rFonts w:ascii="楷体" w:eastAsia="楷体" w:hAnsi="楷体"/>
        </w:rPr>
      </w:pPr>
      <w:bookmarkStart w:id="99" w:name="_Toc106038173"/>
      <w:r w:rsidRPr="00E27FBF">
        <w:rPr>
          <w:rFonts w:ascii="楷体" w:eastAsia="楷体" w:hAnsi="楷体" w:hint="eastAsia"/>
        </w:rPr>
        <w:lastRenderedPageBreak/>
        <w:t>混合战争&amp;俄乌战争</w:t>
      </w:r>
      <w:bookmarkEnd w:id="99"/>
    </w:p>
    <w:p w14:paraId="4697648B" w14:textId="77777777" w:rsidR="00B40BCB" w:rsidRPr="00E27FBF" w:rsidRDefault="00000000" w:rsidP="00B40BCB">
      <w:pPr>
        <w:widowControl/>
        <w:jc w:val="left"/>
        <w:rPr>
          <w:rFonts w:ascii="楷体" w:eastAsia="楷体" w:hAnsi="楷体"/>
        </w:rPr>
      </w:pPr>
      <w:r w:rsidRPr="00E27FBF">
        <w:rPr>
          <w:rFonts w:ascii="楷体" w:eastAsia="楷体" w:hAnsi="楷体"/>
        </w:rPr>
        <w:t>4、自上世纪九十年代以来，随着信息技术发展，武器装备的升级，军事理论和作战方式也在不断创新。海湾战争美国实施空地一体战，科索沃战争美国实施不对称作战，阿富汗战争美国实施网络中心战和特种作战，伊拉克战争美国实施震慑作战。</w:t>
      </w:r>
    </w:p>
    <w:p w14:paraId="38F90C74" w14:textId="77777777" w:rsidR="00B40BCB" w:rsidRPr="00E27FBF" w:rsidRDefault="00000000" w:rsidP="00B40BCB">
      <w:pPr>
        <w:widowControl/>
        <w:jc w:val="left"/>
        <w:rPr>
          <w:rFonts w:ascii="楷体" w:eastAsia="楷体" w:hAnsi="楷体"/>
        </w:rPr>
      </w:pPr>
      <w:r w:rsidRPr="00E27FBF">
        <w:rPr>
          <w:rFonts w:ascii="楷体" w:eastAsia="楷体" w:hAnsi="楷体"/>
        </w:rPr>
        <w:t>2007 年，美国军事学者弗兰克·霍夫曼撰写《21世纪冲突:混合战争的兴起》一书，首次系统性探讨了混合战争理论，指出现代战争的形态正在发生变化，即从传统的大规模正规战争和小规模非正规战争正逐步演变成为一种战争界限更加模糊、作战样式更趋融合的混合战争。美国 2010 年《四年防务评估报告》正式将混合战争理论作为美军应对多元化安全威胁的战略指导。2015年《美国国家军事战略》中正式将混合战争列为美军需重点应对的威胁样式。</w:t>
      </w:r>
    </w:p>
    <w:p w14:paraId="455F7D74" w14:textId="77777777" w:rsidR="00B40BCB" w:rsidRPr="00E27FBF" w:rsidRDefault="00000000" w:rsidP="00B40BCB">
      <w:pPr>
        <w:widowControl/>
        <w:jc w:val="left"/>
        <w:rPr>
          <w:rFonts w:ascii="楷体" w:eastAsia="楷体" w:hAnsi="楷体"/>
        </w:rPr>
      </w:pPr>
      <w:r w:rsidRPr="00E27FBF">
        <w:rPr>
          <w:rFonts w:ascii="楷体" w:eastAsia="楷体" w:hAnsi="楷体"/>
        </w:rPr>
        <w:t>2013 年底乌克兰危机爆发以来，俄罗斯高调应对，先是于2014年3月1日出兵控制克里米亚，后以打代理人战争的形式掩饰性地参与乌克兰东部的军事冲突，2015年9月30日又出其不意地出兵叙利亚空袭伊斯兰国极端恐怖组织。俄在乌克兰和叙利亚的军事行动综合运用了军事、政治、经济和外交等多种手段，将常规性与非常规性战争方式结合起来，打出了强有力的组合拳，令以美国为首的北约大为震惊。西方军事学界和国际问题专家通过研究乌克兰危机和叙利亚危机中俄罗斯的军事行动，认定俄罗斯打的是混合战争。</w:t>
      </w:r>
    </w:p>
    <w:p w14:paraId="7B5CB7A2" w14:textId="77777777" w:rsidR="00B40BCB" w:rsidRPr="00E27FBF" w:rsidRDefault="00000000" w:rsidP="00B40BCB">
      <w:pPr>
        <w:widowControl/>
        <w:jc w:val="left"/>
        <w:rPr>
          <w:rFonts w:ascii="楷体" w:eastAsia="楷体" w:hAnsi="楷体"/>
        </w:rPr>
      </w:pPr>
      <w:r w:rsidRPr="00E27FBF">
        <w:rPr>
          <w:rFonts w:ascii="楷体" w:eastAsia="楷体" w:hAnsi="楷体" w:hint="eastAsia"/>
        </w:rPr>
        <w:t>俄罗斯联邦武装力量总参谋长瓦列里·格拉西莫夫大将在俄军事科学院</w:t>
      </w:r>
      <w:r w:rsidRPr="00E27FBF">
        <w:rPr>
          <w:rFonts w:ascii="楷体" w:eastAsia="楷体" w:hAnsi="楷体"/>
        </w:rPr>
        <w:t>2015年工作总结会议上作了题为《混合战争需要高技术武器和科学论证》的报告，首次系统阐述了俄军对混合战争的认知。由此，俄一些军事学者将混合战争理论称为“格拉西莫夫主义”。俄军队将领与军事理论家非常重视这一理论，认为它是军事理论和实践的最新成果，并将其理念列入俄军事理论之中，从政治、战略和战术层面进行深入研究。</w:t>
      </w:r>
    </w:p>
    <w:p w14:paraId="3D2BCD53" w14:textId="0A989FC2" w:rsidR="00B40BCB" w:rsidRPr="00E27FBF" w:rsidRDefault="00000000" w:rsidP="00B40BCB">
      <w:pPr>
        <w:widowControl/>
        <w:jc w:val="left"/>
        <w:rPr>
          <w:rFonts w:ascii="楷体" w:eastAsia="楷体" w:hAnsi="楷体"/>
        </w:rPr>
      </w:pPr>
      <w:r w:rsidRPr="00E27FBF">
        <w:rPr>
          <w:rFonts w:ascii="楷体" w:eastAsia="楷体" w:hAnsi="楷体" w:hint="eastAsia"/>
        </w:rPr>
        <w:t>你如何理解混合战争？正在爆发的俄乌冲突是一场混合战争吗</w:t>
      </w:r>
      <w:r w:rsidRPr="00E27FBF">
        <w:rPr>
          <w:rFonts w:ascii="楷体" w:eastAsia="楷体" w:hAnsi="楷体"/>
        </w:rPr>
        <w:t>?对我国有什么启示？</w:t>
      </w:r>
    </w:p>
    <w:p w14:paraId="1C35923F" w14:textId="4E383A47" w:rsidR="00A57620" w:rsidRPr="00E27FBF" w:rsidRDefault="00000000" w:rsidP="00B40BCB">
      <w:pPr>
        <w:widowControl/>
        <w:jc w:val="left"/>
        <w:rPr>
          <w:rFonts w:ascii="楷体" w:eastAsia="楷体" w:hAnsi="楷体"/>
        </w:rPr>
      </w:pPr>
    </w:p>
    <w:p w14:paraId="5E2082E5" w14:textId="2124BB3B" w:rsidR="00A57620" w:rsidRPr="00E27FBF" w:rsidRDefault="00000000" w:rsidP="00B40BCB">
      <w:pPr>
        <w:widowControl/>
        <w:jc w:val="left"/>
        <w:rPr>
          <w:rFonts w:ascii="楷体" w:eastAsia="楷体" w:hAnsi="楷体"/>
        </w:rPr>
      </w:pPr>
      <w:r w:rsidRPr="00E27FBF">
        <w:rPr>
          <w:rFonts w:ascii="楷体" w:eastAsia="楷体" w:hAnsi="楷体" w:hint="eastAsia"/>
        </w:rPr>
        <w:t>关于混合战争</w:t>
      </w:r>
    </w:p>
    <w:p w14:paraId="192F77E4" w14:textId="20CCDDF6" w:rsidR="00A57620" w:rsidRPr="00E27FBF" w:rsidRDefault="00000000" w:rsidP="00B40BCB">
      <w:pPr>
        <w:widowControl/>
        <w:jc w:val="left"/>
        <w:rPr>
          <w:rFonts w:ascii="楷体" w:eastAsia="楷体" w:hAnsi="楷体"/>
          <w:b/>
          <w:bCs/>
        </w:rPr>
      </w:pPr>
      <w:r w:rsidRPr="00E27FBF">
        <w:rPr>
          <w:rFonts w:ascii="楷体" w:eastAsia="楷体" w:hAnsi="楷体" w:hint="eastAsia"/>
          <w:b/>
          <w:bCs/>
        </w:rPr>
        <w:t>混合战争，是指在战略层面综合运用政治、经济、军事、外交、舆论、法律等手段，界限更加模糊、力量更加多元、样式更加融合、调控更加灵活、目标更加隐蔽的战争行动</w:t>
      </w:r>
    </w:p>
    <w:p w14:paraId="6E6BDF3C" w14:textId="17607363" w:rsidR="00A57620" w:rsidRPr="00E27FBF" w:rsidRDefault="00000000" w:rsidP="00B40BCB">
      <w:pPr>
        <w:widowControl/>
        <w:jc w:val="left"/>
        <w:rPr>
          <w:rFonts w:ascii="楷体" w:eastAsia="楷体" w:hAnsi="楷体"/>
        </w:rPr>
      </w:pPr>
      <w:r w:rsidRPr="00E27FBF">
        <w:rPr>
          <w:rFonts w:ascii="楷体" w:eastAsia="楷体" w:hAnsi="楷体" w:hint="eastAsia"/>
        </w:rPr>
        <w:t>混合战争理论的产生与发展有着深刻的时代烙印，它是美军对自身战争实践进行反思和对</w:t>
      </w:r>
      <w:r w:rsidRPr="00E27FBF">
        <w:rPr>
          <w:rFonts w:ascii="楷体" w:eastAsia="楷体" w:hAnsi="楷体"/>
        </w:rPr>
        <w:t>21世纪所处安全环境重新判断以及借鉴他国作战经验教训的结果</w:t>
      </w:r>
    </w:p>
    <w:p w14:paraId="6A375BFA" w14:textId="743C00C6" w:rsidR="00A57620" w:rsidRPr="00E27FBF" w:rsidRDefault="00000000" w:rsidP="00B40BCB">
      <w:pPr>
        <w:widowControl/>
        <w:jc w:val="left"/>
        <w:rPr>
          <w:rFonts w:ascii="楷体" w:eastAsia="楷体" w:hAnsi="楷体"/>
        </w:rPr>
      </w:pPr>
      <w:r w:rsidRPr="00E27FBF">
        <w:rPr>
          <w:rFonts w:ascii="楷体" w:eastAsia="楷体" w:hAnsi="楷体"/>
        </w:rPr>
        <w:t>2001年阿富汗战争，美国实施网络中心战和特种作战，迅速击败阿富汗正规军。但随后塔利班采取的战术既包括阵地战、城市巷战又包括游击战、伏击战，同时还包括恐怖袭击和犯罪活动，作战方式既具有常规战的致命性又具有非常规战的灵活性。以美军为主的国际安全援助部队投入近15万兵力，不仅要帮助阿富汗开展国家重建活动，而且要在阿富汗战场上作战</w:t>
      </w:r>
    </w:p>
    <w:p w14:paraId="74AEE7E4" w14:textId="77777777" w:rsidR="00A57620" w:rsidRPr="00E27FBF" w:rsidRDefault="00000000" w:rsidP="00A57620">
      <w:pPr>
        <w:widowControl/>
        <w:numPr>
          <w:ilvl w:val="0"/>
          <w:numId w:val="5"/>
        </w:numPr>
        <w:jc w:val="left"/>
        <w:rPr>
          <w:rFonts w:ascii="楷体" w:eastAsia="楷体" w:hAnsi="楷体"/>
        </w:rPr>
      </w:pPr>
      <w:r w:rsidRPr="00E27FBF">
        <w:rPr>
          <w:rFonts w:ascii="楷体" w:eastAsia="楷体" w:hAnsi="楷体"/>
        </w:rPr>
        <w:t xml:space="preserve">对战争实践的思考 </w:t>
      </w:r>
    </w:p>
    <w:p w14:paraId="3CF6A936" w14:textId="4F4712F4" w:rsidR="00A57620" w:rsidRPr="00E27FBF" w:rsidRDefault="00000000" w:rsidP="00A57620">
      <w:pPr>
        <w:widowControl/>
        <w:ind w:left="360"/>
        <w:jc w:val="left"/>
        <w:rPr>
          <w:rFonts w:ascii="楷体" w:eastAsia="楷体" w:hAnsi="楷体"/>
        </w:rPr>
      </w:pPr>
      <w:r w:rsidRPr="00E27FBF">
        <w:rPr>
          <w:rFonts w:ascii="楷体" w:eastAsia="楷体" w:hAnsi="楷体"/>
        </w:rPr>
        <w:t xml:space="preserve"> 美军在阿富汗和伊拉克战场面临混合威胁，赢得了战场，却输掉了战争</w:t>
      </w:r>
    </w:p>
    <w:p w14:paraId="0DAA1722" w14:textId="0684F5EA" w:rsidR="00A57620" w:rsidRPr="00E27FBF" w:rsidRDefault="00000000" w:rsidP="00A57620">
      <w:pPr>
        <w:widowControl/>
        <w:ind w:left="360"/>
        <w:jc w:val="left"/>
        <w:rPr>
          <w:rFonts w:ascii="楷体" w:eastAsia="楷体" w:hAnsi="楷体"/>
        </w:rPr>
      </w:pPr>
      <w:r w:rsidRPr="00E27FBF">
        <w:rPr>
          <w:rFonts w:ascii="楷体" w:eastAsia="楷体" w:hAnsi="楷体"/>
        </w:rPr>
        <w:t>2003年伊拉克战争中，美军实施震慑作战，用5个作战旅在21天内就夺取了巴格达并推翻了萨达姆政权，但随后美军动用15个作战旅花了7年多时间也没有彻底稳定伊拉克的局势。面对美军强大的军事压力，伊拉克正规军化整为零变成游击队，随后采用非常规战术使美英联军措手不及，伤亡惨重。美军的对手不仅有伊拉克正规军，还有包括萨达姆敢死队之类的准军事力量。在稳定行动阶段，美军遭受的袭击 90% 来自伊普通游击队员使用的小型火器，10%源自伊正规军事人员</w:t>
      </w:r>
    </w:p>
    <w:p w14:paraId="35DABA52" w14:textId="7502FA14" w:rsidR="00A57620" w:rsidRPr="00E27FBF" w:rsidRDefault="00000000" w:rsidP="00A57620">
      <w:pPr>
        <w:widowControl/>
        <w:ind w:left="360"/>
        <w:jc w:val="left"/>
        <w:rPr>
          <w:rFonts w:ascii="楷体" w:eastAsia="楷体" w:hAnsi="楷体"/>
        </w:rPr>
      </w:pPr>
      <w:r w:rsidRPr="00E27FBF">
        <w:rPr>
          <w:rFonts w:ascii="楷体" w:eastAsia="楷体" w:hAnsi="楷体" w:hint="eastAsia"/>
        </w:rPr>
        <w:t>这迫使美军不得不进行反思。美军面临“混合威胁”，威胁可能来自政府正规军，也可能来自准军事组织，恐怖组织，犯罪集团等；使用的手段可能是正规战，也可能是游击战、伏击战，恐怖袭击等</w:t>
      </w:r>
    </w:p>
    <w:p w14:paraId="2F601299" w14:textId="13B642F7" w:rsidR="00A57620" w:rsidRPr="00E27FBF" w:rsidRDefault="00000000" w:rsidP="00A57620">
      <w:pPr>
        <w:widowControl/>
        <w:numPr>
          <w:ilvl w:val="0"/>
          <w:numId w:val="5"/>
        </w:numPr>
        <w:jc w:val="left"/>
        <w:rPr>
          <w:rFonts w:ascii="楷体" w:eastAsia="楷体" w:hAnsi="楷体"/>
        </w:rPr>
      </w:pPr>
      <w:r w:rsidRPr="00E27FBF">
        <w:rPr>
          <w:rFonts w:ascii="楷体" w:eastAsia="楷体" w:hAnsi="楷体"/>
        </w:rPr>
        <w:lastRenderedPageBreak/>
        <w:t xml:space="preserve">对安全环境的新判断  </w:t>
      </w:r>
    </w:p>
    <w:p w14:paraId="0E40D2F8" w14:textId="2F40350C" w:rsidR="00A57620" w:rsidRPr="00E27FBF" w:rsidRDefault="00000000" w:rsidP="00A57620">
      <w:pPr>
        <w:widowControl/>
        <w:ind w:left="360"/>
        <w:jc w:val="left"/>
        <w:rPr>
          <w:rFonts w:ascii="楷体" w:eastAsia="楷体" w:hAnsi="楷体"/>
        </w:rPr>
      </w:pPr>
      <w:r w:rsidRPr="00E27FBF">
        <w:rPr>
          <w:rFonts w:ascii="楷体" w:eastAsia="楷体" w:hAnsi="楷体"/>
        </w:rPr>
        <w:t>美军认为，随着新兴大国的崛起、非国家行为体实力的增强以及大规模杀伤性武器的扩散和高技术的广泛传播，美军面临的威胁日益多样，所处安全环境更加复杂</w:t>
      </w:r>
    </w:p>
    <w:p w14:paraId="4D3FDDFB" w14:textId="001E19F4" w:rsidR="00D4172C" w:rsidRPr="00E27FBF" w:rsidRDefault="00000000" w:rsidP="00A57620">
      <w:pPr>
        <w:widowControl/>
        <w:ind w:left="360"/>
        <w:jc w:val="left"/>
        <w:rPr>
          <w:rFonts w:ascii="楷体" w:eastAsia="楷体" w:hAnsi="楷体"/>
        </w:rPr>
      </w:pPr>
      <w:r w:rsidRPr="00E27FBF">
        <w:rPr>
          <w:rFonts w:ascii="楷体" w:eastAsia="楷体" w:hAnsi="楷体" w:hint="eastAsia"/>
        </w:rPr>
        <w:t>美国未来安全环境的最大挑战来自四个方面。传统威胁即地区性军事强国不断发展传统军事力量对美国利益构成现实和潜在威胁，非传统威胁即敌对势力越来越多地使用恐怖主义和游击战等非常规手段挑战美国的安全利益，灾难性威胁即敌对势力通过获取灾难性能力，尤其是寻求大规模杀伤性武器对美国的主导优势进行挑战，破坏性威胁即敌对力量通过获取和使用在航天，电磁，网络，生物等领域的突破技术，发现和攻击美国的弱点，抵消美国的优势。四个方面的威胁互相交织与融合形成“混合威胁”</w:t>
      </w:r>
    </w:p>
    <w:p w14:paraId="1DD64DBB" w14:textId="5FA900A3" w:rsidR="00D4172C" w:rsidRPr="00E27FBF" w:rsidRDefault="00000000" w:rsidP="00D4172C">
      <w:pPr>
        <w:widowControl/>
        <w:numPr>
          <w:ilvl w:val="0"/>
          <w:numId w:val="5"/>
        </w:numPr>
        <w:jc w:val="left"/>
        <w:rPr>
          <w:rFonts w:ascii="楷体" w:eastAsia="楷体" w:hAnsi="楷体"/>
        </w:rPr>
      </w:pPr>
      <w:r w:rsidRPr="00E27FBF">
        <w:rPr>
          <w:rFonts w:ascii="楷体" w:eastAsia="楷体" w:hAnsi="楷体"/>
        </w:rPr>
        <w:t>对黎以冲突的研究  2006年夏季爆发的黎以冲突，一方是效仿美军的以色列国防军，另一方是受到主权国家（伊朗和叙利亚）支持的非国家行为体黎巴嫩真主党。从真主党参战人员看，既有训练有素、纪律严明的真主党战士和反坦克导弹发射组，也有普通民兵，真主党武装是正规部队和非正规部队的混合体。从使用的武器装备看，既有火箭炮、迫击炮、反坦克导弹、地空导弹、反舰导弹和无人机等主权国家军队才有的先进武器，又包括简易爆炸装置等低端武器</w:t>
      </w:r>
    </w:p>
    <w:p w14:paraId="718A6805" w14:textId="421E9A27" w:rsidR="00521D2C" w:rsidRPr="00E27FBF" w:rsidRDefault="00000000" w:rsidP="00521D2C">
      <w:pPr>
        <w:widowControl/>
        <w:ind w:left="360"/>
        <w:jc w:val="left"/>
        <w:rPr>
          <w:rFonts w:ascii="楷体" w:eastAsia="楷体" w:hAnsi="楷体"/>
        </w:rPr>
      </w:pPr>
      <w:r w:rsidRPr="00E27FBF">
        <w:rPr>
          <w:rFonts w:ascii="楷体" w:eastAsia="楷体" w:hAnsi="楷体" w:hint="eastAsia"/>
        </w:rPr>
        <w:t>从战术运用看，既有传统游击战，又有现代网络战；既有周密策划的心理战，又有精心设计的舆论宣传战。</w:t>
      </w:r>
      <w:r w:rsidRPr="00E27FBF">
        <w:rPr>
          <w:rFonts w:ascii="楷体" w:eastAsia="楷体" w:hAnsi="楷体"/>
        </w:rPr>
        <w:t xml:space="preserve"> 大约3000名真主党游击队员隐藏在黎巴嫩南部城镇的人群中……与大约3万名以色列军人作战，这是一场传统战争与非常规战争结合的混合战争</w:t>
      </w:r>
    </w:p>
    <w:p w14:paraId="2B0CA20F" w14:textId="608D22BC" w:rsidR="00521D2C" w:rsidRPr="00E27FBF" w:rsidRDefault="00000000" w:rsidP="00521D2C">
      <w:pPr>
        <w:widowControl/>
        <w:ind w:left="360"/>
        <w:jc w:val="left"/>
        <w:rPr>
          <w:rFonts w:ascii="楷体" w:eastAsia="楷体" w:hAnsi="楷体"/>
        </w:rPr>
      </w:pPr>
      <w:r w:rsidRPr="00E27FBF">
        <w:rPr>
          <w:rFonts w:ascii="楷体" w:eastAsia="楷体" w:hAnsi="楷体" w:hint="eastAsia"/>
        </w:rPr>
        <w:t>美军认为混合威胁很难用单一军事手段对付。仅有强大的军事力量已无法有效应对新的危机，必须创造性地运用所有国家工具包括政治、军事、经济、社会、文化、信息等多种手段应对。混合战争将成为未来冲突的主要形式</w:t>
      </w:r>
    </w:p>
    <w:p w14:paraId="217A775E" w14:textId="7242084B" w:rsidR="00521D2C" w:rsidRPr="00E27FBF" w:rsidRDefault="00000000" w:rsidP="00521D2C">
      <w:pPr>
        <w:widowControl/>
        <w:ind w:left="360"/>
        <w:jc w:val="left"/>
        <w:rPr>
          <w:rFonts w:ascii="楷体" w:eastAsia="楷体" w:hAnsi="楷体"/>
        </w:rPr>
      </w:pPr>
    </w:p>
    <w:p w14:paraId="6A451975" w14:textId="77EE9337" w:rsidR="00521D2C" w:rsidRPr="00E27FBF" w:rsidRDefault="00000000" w:rsidP="00521D2C">
      <w:pPr>
        <w:widowControl/>
        <w:ind w:left="360"/>
        <w:jc w:val="left"/>
        <w:rPr>
          <w:rFonts w:ascii="楷体" w:eastAsia="楷体" w:hAnsi="楷体"/>
        </w:rPr>
      </w:pPr>
    </w:p>
    <w:p w14:paraId="16928C89" w14:textId="35C6EB13" w:rsidR="00521D2C" w:rsidRPr="00E27FBF" w:rsidRDefault="00000000" w:rsidP="00521D2C">
      <w:pPr>
        <w:widowControl/>
        <w:ind w:left="360"/>
        <w:jc w:val="left"/>
        <w:rPr>
          <w:rFonts w:ascii="楷体" w:eastAsia="楷体" w:hAnsi="楷体"/>
          <w:b/>
          <w:bCs/>
        </w:rPr>
      </w:pPr>
      <w:r w:rsidRPr="00E27FBF">
        <w:rPr>
          <w:rFonts w:ascii="楷体" w:eastAsia="楷体" w:hAnsi="楷体"/>
          <w:b/>
          <w:bCs/>
        </w:rPr>
        <w:t>2014年俄军在克里米亚实施混合战争</w:t>
      </w:r>
    </w:p>
    <w:p w14:paraId="2B351809" w14:textId="6536DE0B" w:rsidR="00521D2C" w:rsidRPr="00E27FBF" w:rsidRDefault="00000000" w:rsidP="00521D2C">
      <w:pPr>
        <w:widowControl/>
        <w:ind w:left="360"/>
        <w:jc w:val="left"/>
        <w:rPr>
          <w:rFonts w:ascii="楷体" w:eastAsia="楷体" w:hAnsi="楷体"/>
        </w:rPr>
      </w:pPr>
      <w:r w:rsidRPr="00E27FBF">
        <w:rPr>
          <w:rFonts w:ascii="楷体" w:eastAsia="楷体" w:hAnsi="楷体" w:hint="eastAsia"/>
        </w:rPr>
        <w:t>作为传统军事大国，俄罗斯对混合战争理论高度关注。俄学界在借鉴吸收美军混合战争理论的基础上进行了再创新</w:t>
      </w:r>
      <w:r w:rsidRPr="00E27FBF">
        <w:rPr>
          <w:rFonts w:ascii="楷体" w:eastAsia="楷体" w:hAnsi="楷体"/>
        </w:rPr>
        <w:t xml:space="preserve"> , 逐步形成了具备俄军特色的混合战争理论。其中的代表人物是格拉西莫夫大将，其观点认为武器装备的发展不是推动军事力量运用和作战样式发展的唯一动因。当前局部冲突中所采用的斗争方法的重点正在由单纯的军事力量对抗转向综合运用基于武力基础之上的军事、政治、经济等力量实施对抗</w:t>
      </w:r>
    </w:p>
    <w:p w14:paraId="04F130C7" w14:textId="1A9C5AA0" w:rsidR="00521D2C" w:rsidRPr="00E27FBF" w:rsidRDefault="00000000" w:rsidP="00521D2C">
      <w:pPr>
        <w:widowControl/>
        <w:numPr>
          <w:ilvl w:val="0"/>
          <w:numId w:val="6"/>
        </w:numPr>
        <w:jc w:val="left"/>
        <w:rPr>
          <w:rFonts w:ascii="楷体" w:eastAsia="楷体" w:hAnsi="楷体"/>
        </w:rPr>
      </w:pPr>
      <w:r w:rsidRPr="00E27FBF">
        <w:rPr>
          <w:rFonts w:ascii="楷体" w:eastAsia="楷体" w:hAnsi="楷体"/>
        </w:rPr>
        <w:t>军事先行，掌握有利态势  俄在出兵克里米亚时采用无线电缄默举措，让特种兵以小绿人(俄精锐部队空降突击旅伪装为民间志愿者，因穿戴绿色非现役服饰而得名)姿态出现，使得西方放松警惕，无法及时获取情报并难以准确判断俄的战略意图。另以军队突击检查、军事演习、人道救援物资运输等为掩护实现兵力投送和军事部署，收到了获取军事先机、占据军事优势的效果。随后，俄黑海舰队及其所属海军陆战队官兵展开后续行动夺取克里米亚首府辛菲罗波尔，由俄罗斯本土出发的部队则进一步控制了克里米亚各处要冲枢纽，在短短的两周内，俄罗斯全面地控制了</w:t>
      </w:r>
      <w:r w:rsidRPr="00E27FBF">
        <w:rPr>
          <w:rFonts w:ascii="楷体" w:eastAsia="楷体" w:hAnsi="楷体" w:hint="eastAsia"/>
        </w:rPr>
        <w:t>克里米亚</w:t>
      </w:r>
    </w:p>
    <w:p w14:paraId="0670F42E" w14:textId="1AC1D865" w:rsidR="00521D2C" w:rsidRPr="00E27FBF" w:rsidRDefault="00000000" w:rsidP="00521D2C">
      <w:pPr>
        <w:widowControl/>
        <w:numPr>
          <w:ilvl w:val="0"/>
          <w:numId w:val="6"/>
        </w:numPr>
        <w:jc w:val="left"/>
        <w:rPr>
          <w:rFonts w:ascii="楷体" w:eastAsia="楷体" w:hAnsi="楷体"/>
        </w:rPr>
      </w:pPr>
      <w:r w:rsidRPr="00E27FBF">
        <w:rPr>
          <w:rFonts w:ascii="楷体" w:eastAsia="楷体" w:hAnsi="楷体"/>
        </w:rPr>
        <w:t>法理支撑，构成既定事实   俄罗斯根据乌克兰法律认定乌克兰反对派解除亚努科维奇总统职务并夺取权力的行为违法，并以保护在乌俄罗斯公民的生命安全为由提请俄联邦委员会授权在乌动用武力，所有程序均符合俄法律规定</w:t>
      </w:r>
    </w:p>
    <w:p w14:paraId="78241090" w14:textId="5E20F6E6" w:rsidR="00521D2C" w:rsidRPr="00E27FBF" w:rsidRDefault="00000000" w:rsidP="00521D2C">
      <w:pPr>
        <w:widowControl/>
        <w:ind w:left="720"/>
        <w:jc w:val="left"/>
        <w:rPr>
          <w:rFonts w:ascii="楷体" w:eastAsia="楷体" w:hAnsi="楷体"/>
        </w:rPr>
      </w:pPr>
      <w:r w:rsidRPr="00E27FBF">
        <w:rPr>
          <w:rFonts w:ascii="楷体" w:eastAsia="楷体" w:hAnsi="楷体" w:hint="eastAsia"/>
        </w:rPr>
        <w:t>俄军进入克里米亚后伪装成当地安全部队分散采取行动，使得外界无法明确其国别，也使得俄罗斯免于落下入侵主权国家、违反《日内瓦公约》的口实。同时，为了证明占领克里米亚的合法性，俄罗斯宣布赫鲁晓夫将克里米亚赠予乌克兰的行为是违</w:t>
      </w:r>
      <w:r w:rsidRPr="00E27FBF">
        <w:rPr>
          <w:rFonts w:ascii="楷体" w:eastAsia="楷体" w:hAnsi="楷体" w:hint="eastAsia"/>
        </w:rPr>
        <w:lastRenderedPageBreak/>
        <w:t>法之举，并认定克里米亚民众享有民族自决权。</w:t>
      </w:r>
      <w:r w:rsidRPr="00E27FBF">
        <w:rPr>
          <w:rFonts w:ascii="楷体" w:eastAsia="楷体" w:hAnsi="楷体"/>
        </w:rPr>
        <w:t>2014年3月16日，克里米亚进行全民公投以决定其是否加入俄罗斯联邦，投票结果显示96%的选民赞成加入俄罗斯。克里米亚公投成为主权国家后，俄总统普京就同克里米亚代表签署条约，允许克里米亚以联邦主体身份加入俄罗斯联邦</w:t>
      </w:r>
    </w:p>
    <w:p w14:paraId="31ACB850" w14:textId="1496F562" w:rsidR="000447DE" w:rsidRPr="00E27FBF" w:rsidRDefault="00000000" w:rsidP="000447DE">
      <w:pPr>
        <w:widowControl/>
        <w:numPr>
          <w:ilvl w:val="0"/>
          <w:numId w:val="6"/>
        </w:numPr>
        <w:jc w:val="left"/>
        <w:rPr>
          <w:rFonts w:ascii="楷体" w:eastAsia="楷体" w:hAnsi="楷体"/>
        </w:rPr>
      </w:pPr>
      <w:r w:rsidRPr="00E27FBF">
        <w:rPr>
          <w:rFonts w:ascii="楷体" w:eastAsia="楷体" w:hAnsi="楷体"/>
        </w:rPr>
        <w:t>政治保证，确保大势已定  舆论战方面，俄总统办公厅统筹对乌行动舆论宣传，外交部、国防部等多个部门协同合作。以国家电视台、俄罗斯报、今日俄罗斯等为代表的主流媒体，同学术机构、民间团体等共同发声，宣传乌境内俄罗斯族被歧视和迫害，赢得俄国内民众同情和支持。俄还在推特、脸书等社交平台积极与国际媒体合作，回应西方舆论攻击</w:t>
      </w:r>
    </w:p>
    <w:p w14:paraId="2E3A7B3F" w14:textId="06F3CBC2" w:rsidR="000447DE" w:rsidRPr="00E27FBF" w:rsidRDefault="00000000" w:rsidP="000447DE">
      <w:pPr>
        <w:widowControl/>
        <w:numPr>
          <w:ilvl w:val="0"/>
          <w:numId w:val="6"/>
        </w:numPr>
        <w:jc w:val="left"/>
        <w:rPr>
          <w:rFonts w:ascii="楷体" w:eastAsia="楷体" w:hAnsi="楷体"/>
        </w:rPr>
      </w:pPr>
      <w:r w:rsidRPr="00E27FBF">
        <w:rPr>
          <w:rFonts w:ascii="楷体" w:eastAsia="楷体" w:hAnsi="楷体"/>
        </w:rPr>
        <w:t>外交战方面，作为具有丰富外交经验的大国，俄罗斯通过政治磋商等外交途径化解危机、解决矛盾。行动前，俄密集开展外交活动，通过高层会晤、双边或多边磋商谋求利益共同点，以获取国际社会的支持</w:t>
      </w:r>
    </w:p>
    <w:p w14:paraId="51DC7FDB" w14:textId="7F924E55" w:rsidR="00A37AE9" w:rsidRPr="00E27FBF" w:rsidRDefault="00000000" w:rsidP="00A37AE9">
      <w:pPr>
        <w:widowControl/>
        <w:ind w:left="360"/>
        <w:jc w:val="left"/>
        <w:rPr>
          <w:rFonts w:ascii="楷体" w:eastAsia="楷体" w:hAnsi="楷体"/>
        </w:rPr>
      </w:pPr>
      <w:r w:rsidRPr="00E27FBF">
        <w:rPr>
          <w:rFonts w:ascii="楷体" w:eastAsia="楷体" w:hAnsi="楷体" w:hint="eastAsia"/>
        </w:rPr>
        <w:t>俄罗斯以强大的军事实力为后盾在克里米亚打了一场兵不血刃的混合战争，拥有强大常规兵力的北约措手不及。当然俄罗斯的混合战争实践也使以美国为首的北约更为警觉</w:t>
      </w:r>
    </w:p>
    <w:p w14:paraId="2AD4197D" w14:textId="19778D44" w:rsidR="00730535" w:rsidRPr="00E27FBF" w:rsidRDefault="00000000">
      <w:pPr>
        <w:widowControl/>
        <w:jc w:val="left"/>
        <w:rPr>
          <w:rFonts w:ascii="楷体" w:eastAsia="楷体" w:hAnsi="楷体"/>
        </w:rPr>
      </w:pPr>
      <w:r w:rsidRPr="00E27FBF">
        <w:rPr>
          <w:rFonts w:ascii="楷体" w:eastAsia="楷体" w:hAnsi="楷体"/>
        </w:rPr>
        <w:br w:type="page"/>
      </w:r>
    </w:p>
    <w:p w14:paraId="1A7326C6" w14:textId="77777777" w:rsidR="00A37AE9" w:rsidRPr="00E27FBF" w:rsidRDefault="00000000" w:rsidP="00A37AE9">
      <w:pPr>
        <w:widowControl/>
        <w:ind w:left="360"/>
        <w:jc w:val="left"/>
        <w:rPr>
          <w:rFonts w:ascii="楷体" w:eastAsia="楷体" w:hAnsi="楷体"/>
        </w:rPr>
      </w:pPr>
    </w:p>
    <w:p w14:paraId="02A1B6D3" w14:textId="0F92AE7B" w:rsidR="00A37AE9" w:rsidRPr="00E27FBF" w:rsidRDefault="00000000" w:rsidP="00730535">
      <w:pPr>
        <w:rPr>
          <w:rFonts w:ascii="楷体" w:eastAsia="楷体" w:hAnsi="楷体"/>
        </w:rPr>
      </w:pPr>
      <w:bookmarkStart w:id="100" w:name="_Toc106038174"/>
      <w:r w:rsidRPr="00E27FBF">
        <w:rPr>
          <w:rFonts w:ascii="楷体" w:eastAsia="楷体" w:hAnsi="楷体" w:hint="eastAsia"/>
        </w:rPr>
        <w:t>谈谈俄乌冲突及对我国的启示</w:t>
      </w:r>
      <w:bookmarkEnd w:id="100"/>
    </w:p>
    <w:p w14:paraId="20F407E2" w14:textId="77777777" w:rsidR="007B60F0" w:rsidRPr="00E27FBF" w:rsidRDefault="00000000" w:rsidP="007B60F0">
      <w:pPr>
        <w:widowControl/>
        <w:ind w:left="360"/>
        <w:jc w:val="left"/>
        <w:rPr>
          <w:rFonts w:ascii="楷体" w:eastAsia="楷体" w:hAnsi="楷体"/>
        </w:rPr>
      </w:pPr>
      <w:r w:rsidRPr="00E27FBF">
        <w:rPr>
          <w:rFonts w:ascii="楷体" w:eastAsia="楷体" w:hAnsi="楷体" w:hint="eastAsia"/>
        </w:rPr>
        <w:t>这是一场很有看头的战争，虽然在战场上正面冲突的是俄罗斯与乌克兰，但是美西方多数国家实际上都以不同形式参与。由于网络信息分享与共振，尤其是众多平台，海量级自媒体围观发声，且每个人都在表达价值判断并对俄乌信息产生情感偏向和刻意选择，集体充当了这场混战的宣传兵</w:t>
      </w:r>
    </w:p>
    <w:p w14:paraId="7F8596B7" w14:textId="271E8284" w:rsidR="00A37AE9" w:rsidRPr="00E27FBF" w:rsidRDefault="00000000" w:rsidP="007B60F0">
      <w:pPr>
        <w:widowControl/>
        <w:ind w:left="360"/>
        <w:jc w:val="left"/>
        <w:rPr>
          <w:rFonts w:ascii="楷体" w:eastAsia="楷体" w:hAnsi="楷体"/>
        </w:rPr>
      </w:pPr>
      <w:r w:rsidRPr="00E27FBF">
        <w:rPr>
          <w:rFonts w:ascii="楷体" w:eastAsia="楷体" w:hAnsi="楷体" w:hint="eastAsia"/>
        </w:rPr>
        <w:t>这场战争还在发展，战争中出现很多新特点需要研究，总结归纳。个人观点：这场战争将对人类历史进程有重大影响</w:t>
      </w:r>
    </w:p>
    <w:p w14:paraId="5881CB88" w14:textId="6A50DD5B" w:rsidR="007B60F0" w:rsidRPr="00E27FBF" w:rsidRDefault="00000000" w:rsidP="007B60F0">
      <w:pPr>
        <w:widowControl/>
        <w:ind w:left="360"/>
        <w:jc w:val="left"/>
        <w:rPr>
          <w:rFonts w:ascii="楷体" w:eastAsia="楷体" w:hAnsi="楷体"/>
        </w:rPr>
      </w:pPr>
      <w:r w:rsidRPr="00E27FBF">
        <w:rPr>
          <w:rFonts w:ascii="楷体" w:eastAsia="楷体" w:hAnsi="楷体" w:hint="eastAsia"/>
        </w:rPr>
        <w:t>西方传统地缘战略学者认为，没有乌克兰的俄罗斯成不了帝国，如果把乌克兰纳入西方地缘政治版图，基本上就宣告了俄罗斯帝国梦的破灭</w:t>
      </w:r>
    </w:p>
    <w:p w14:paraId="3B48CD3E" w14:textId="17B2BB95" w:rsidR="007B60F0" w:rsidRPr="00E27FBF" w:rsidRDefault="00000000" w:rsidP="007B60F0">
      <w:pPr>
        <w:widowControl/>
        <w:ind w:left="360"/>
        <w:jc w:val="left"/>
        <w:rPr>
          <w:rFonts w:ascii="楷体" w:eastAsia="楷体" w:hAnsi="楷体"/>
        </w:rPr>
      </w:pPr>
      <w:r w:rsidRPr="00E27FBF">
        <w:rPr>
          <w:rFonts w:ascii="楷体" w:eastAsia="楷体" w:hAnsi="楷体"/>
        </w:rPr>
        <w:t>2月21日晚，俄总统普京签署命令，承认顿涅茨克人民共和国和卢甘斯克人民共和国。2月22日，俄罗斯联邦委员会通过决议，授权总统普京在俄罗斯境外运用联邦武装力量，出动军队的时间、数量、区域、任务和在境外停留的时间均由俄罗斯总统决定。2月24日，俄罗斯对乌克兰发动“特别军事行动”，俄乌冲突爆发</w:t>
      </w:r>
    </w:p>
    <w:p w14:paraId="3ED2F987" w14:textId="688E1BB3" w:rsidR="007B60F0" w:rsidRPr="00E27FBF" w:rsidRDefault="00000000" w:rsidP="007B60F0">
      <w:pPr>
        <w:widowControl/>
        <w:ind w:left="360"/>
        <w:jc w:val="left"/>
        <w:rPr>
          <w:rFonts w:ascii="楷体" w:eastAsia="楷体" w:hAnsi="楷体"/>
        </w:rPr>
      </w:pPr>
      <w:r w:rsidRPr="00E27FBF">
        <w:rPr>
          <w:rFonts w:ascii="楷体" w:eastAsia="楷体" w:hAnsi="楷体" w:hint="eastAsia"/>
        </w:rPr>
        <w:t>这是一场大国间的代理人战争。在前线作战的是俄罗斯和乌克兰，但乌克兰背后是以美国为首的北约。尽管北约避免直接出兵，但开战后大量武器和资源不断输入乌克兰，可以说美国除了没有动用核武器和亲自下场外，能做的都做了。美国意图使冲突烈度可控但长度无限延伸，用乌克兰拖垮俄罗斯</w:t>
      </w:r>
    </w:p>
    <w:p w14:paraId="2EC99318" w14:textId="3E09C291" w:rsidR="007B60F0" w:rsidRPr="00E27FBF" w:rsidRDefault="00000000" w:rsidP="007B60F0">
      <w:pPr>
        <w:widowControl/>
        <w:ind w:left="360"/>
        <w:jc w:val="left"/>
        <w:rPr>
          <w:rFonts w:ascii="楷体" w:eastAsia="楷体" w:hAnsi="楷体"/>
        </w:rPr>
      </w:pPr>
      <w:r w:rsidRPr="00E27FBF">
        <w:rPr>
          <w:rFonts w:ascii="楷体" w:eastAsia="楷体" w:hAnsi="楷体" w:hint="eastAsia"/>
        </w:rPr>
        <w:t>俄乌战事呈现非常独特的混合战争形态。除了军事对峙外，俄乌双方都在释放一边倒且真假难辨的战场信息，试图影响世界舆论和本国舆情，进而使这场战事的信息战、心理战、舆论战异常激烈、</w:t>
      </w:r>
    </w:p>
    <w:p w14:paraId="1779FEB5" w14:textId="62BFC19B" w:rsidR="007B60F0" w:rsidRPr="00E27FBF" w:rsidRDefault="00000000" w:rsidP="007B60F0">
      <w:pPr>
        <w:widowControl/>
        <w:ind w:left="360"/>
        <w:jc w:val="left"/>
        <w:rPr>
          <w:rFonts w:ascii="楷体" w:eastAsia="楷体" w:hAnsi="楷体"/>
        </w:rPr>
      </w:pPr>
      <w:r w:rsidRPr="00E27FBF">
        <w:rPr>
          <w:rFonts w:ascii="楷体" w:eastAsia="楷体" w:hAnsi="楷体" w:hint="eastAsia"/>
        </w:rPr>
        <w:t>开战之初，乌克兰宣称击毁多辆俄军坦克装甲车。当俄军从基辅撤军，按常理乌克兰应展示被击毁的俄军坦克装甲车残骸，但没有，人们自然怀疑乌军战果。但就在这时，乌克兰媒体公布了一系列布查镇平民死亡照片，指控俄军对这些平民犯下了暴行，“布查事件”转移了舆论焦点。俄罗斯极力否认，但乌克兰和美西方众口一词，俄罗斯压力山大，这时在网上出现了一段泽连斯基吸毒视频</w:t>
      </w:r>
    </w:p>
    <w:p w14:paraId="71732FF2" w14:textId="5267F68B" w:rsidR="007B60F0" w:rsidRPr="00E27FBF" w:rsidRDefault="00000000" w:rsidP="007B60F0">
      <w:pPr>
        <w:widowControl/>
        <w:ind w:left="360"/>
        <w:jc w:val="left"/>
        <w:rPr>
          <w:rFonts w:ascii="楷体" w:eastAsia="楷体" w:hAnsi="楷体"/>
        </w:rPr>
      </w:pPr>
      <w:r w:rsidRPr="00E27FBF">
        <w:rPr>
          <w:rFonts w:ascii="楷体" w:eastAsia="楷体" w:hAnsi="楷体" w:hint="eastAsia"/>
        </w:rPr>
        <w:t>战场外，以美国为首的北约在多个领域，采用多种手段对俄罗斯发动了全方位攻击</w:t>
      </w:r>
    </w:p>
    <w:p w14:paraId="796A18D8" w14:textId="0A54E818" w:rsidR="007B60F0" w:rsidRPr="00E27FBF" w:rsidRDefault="00000000" w:rsidP="007B60F0">
      <w:pPr>
        <w:widowControl/>
        <w:ind w:left="360"/>
        <w:jc w:val="left"/>
        <w:rPr>
          <w:rFonts w:ascii="楷体" w:eastAsia="楷体" w:hAnsi="楷体"/>
        </w:rPr>
      </w:pPr>
      <w:r w:rsidRPr="00E27FBF">
        <w:rPr>
          <w:rFonts w:ascii="楷体" w:eastAsia="楷体" w:hAnsi="楷体" w:hint="eastAsia"/>
        </w:rPr>
        <w:t>【信息战】</w:t>
      </w:r>
      <w:r w:rsidRPr="00E27FBF">
        <w:rPr>
          <w:rFonts w:ascii="楷体" w:eastAsia="楷体" w:hAnsi="楷体"/>
        </w:rPr>
        <w:t xml:space="preserve">  美国积极组织黑客攻击俄罗斯各类网站，例如今日俄罗斯一直受到分布式拒绝服务攻击，即短时间内以巨大访问量瘫痪服务器，其中大约27%的攻击地址位于美国。美国总统国务卿亲自出面对俄打信息战，加大力度在俄罗斯政界招募间谍。谷歌地图暂时关闭在乌克兰的谷歌地图实时交通信息。在信息战和网络战方面，俄罗斯在此次冲突中几乎被西方完全压制</w:t>
      </w:r>
    </w:p>
    <w:p w14:paraId="323C257E" w14:textId="77777777" w:rsidR="007B60F0" w:rsidRPr="00E27FBF" w:rsidRDefault="00000000" w:rsidP="007B60F0">
      <w:pPr>
        <w:widowControl/>
        <w:ind w:left="360"/>
        <w:jc w:val="left"/>
        <w:rPr>
          <w:rFonts w:ascii="楷体" w:eastAsia="楷体" w:hAnsi="楷体"/>
        </w:rPr>
      </w:pPr>
      <w:r w:rsidRPr="00E27FBF">
        <w:rPr>
          <w:rFonts w:ascii="楷体" w:eastAsia="楷体" w:hAnsi="楷体" w:hint="eastAsia"/>
        </w:rPr>
        <w:t>【舆论战】</w:t>
      </w:r>
    </w:p>
    <w:p w14:paraId="487729B1" w14:textId="77777777" w:rsidR="007B60F0" w:rsidRPr="00E27FBF" w:rsidRDefault="00000000" w:rsidP="007B60F0">
      <w:pPr>
        <w:widowControl/>
        <w:ind w:left="360"/>
        <w:jc w:val="left"/>
        <w:rPr>
          <w:rFonts w:ascii="楷体" w:eastAsia="楷体" w:hAnsi="楷体"/>
        </w:rPr>
      </w:pPr>
      <w:r w:rsidRPr="00E27FBF">
        <w:rPr>
          <w:rFonts w:ascii="楷体" w:eastAsia="楷体" w:hAnsi="楷体" w:hint="eastAsia"/>
        </w:rPr>
        <w:t>推特油管脸书封锁俄罗斯账号（谁帮俄罗斯说话就封谁），英国广播公司吊销广播执照，欧洲电视网取消俄罗斯资格，世界移动通信大会拒绝对俄罗斯代表团的认证，星链网络向乌克兰提供网络，环球影业阻断发行，华纳兄弟取消所有电影发行</w:t>
      </w:r>
    </w:p>
    <w:p w14:paraId="76589E15" w14:textId="44BF5B68" w:rsidR="007B60F0" w:rsidRPr="00E27FBF" w:rsidRDefault="00000000" w:rsidP="007B60F0">
      <w:pPr>
        <w:widowControl/>
        <w:ind w:left="360"/>
        <w:jc w:val="left"/>
        <w:rPr>
          <w:rFonts w:ascii="楷体" w:eastAsia="楷体" w:hAnsi="楷体"/>
        </w:rPr>
      </w:pPr>
      <w:r w:rsidRPr="00E27FBF">
        <w:rPr>
          <w:rFonts w:ascii="楷体" w:eastAsia="楷体" w:hAnsi="楷体" w:hint="eastAsia"/>
        </w:rPr>
        <w:t>蛇岛守军阵亡，结果发现投降；最大运输机安</w:t>
      </w:r>
      <w:r w:rsidRPr="00E27FBF">
        <w:rPr>
          <w:rFonts w:ascii="楷体" w:eastAsia="楷体" w:hAnsi="楷体"/>
        </w:rPr>
        <w:t>-225被摧毁，又出来辟谣；第一大坝说被俄罗斯炸，结果中国卫星过去一看，完全没这回事</w:t>
      </w:r>
    </w:p>
    <w:p w14:paraId="74430EFD" w14:textId="77777777" w:rsidR="007B60F0" w:rsidRPr="00E27FBF" w:rsidRDefault="00000000" w:rsidP="007B60F0">
      <w:pPr>
        <w:widowControl/>
        <w:ind w:left="360"/>
        <w:jc w:val="left"/>
        <w:rPr>
          <w:rFonts w:ascii="楷体" w:eastAsia="楷体" w:hAnsi="楷体"/>
        </w:rPr>
      </w:pPr>
      <w:r w:rsidRPr="00E27FBF">
        <w:rPr>
          <w:rFonts w:ascii="楷体" w:eastAsia="楷体" w:hAnsi="楷体" w:hint="eastAsia"/>
        </w:rPr>
        <w:t>【金融战】</w:t>
      </w:r>
    </w:p>
    <w:p w14:paraId="4BA2F9AB" w14:textId="77777777" w:rsidR="007B60F0" w:rsidRPr="00E27FBF" w:rsidRDefault="00000000" w:rsidP="007B60F0">
      <w:pPr>
        <w:widowControl/>
        <w:ind w:left="360"/>
        <w:jc w:val="left"/>
        <w:rPr>
          <w:rFonts w:ascii="楷体" w:eastAsia="楷体" w:hAnsi="楷体"/>
        </w:rPr>
      </w:pPr>
      <w:r w:rsidRPr="00E27FBF">
        <w:rPr>
          <w:rFonts w:ascii="楷体" w:eastAsia="楷体" w:hAnsi="楷体"/>
        </w:rPr>
        <w:t>SWIFT部分俄罗斯银行被踢出，苹果支付限制支付功能，谷歌支付无限期暂停使用，PayPal停止俄罗斯新用户注册，DMarket冻结俄罗斯和白俄罗斯用户资产，伦交所、纽约交易所俄罗斯公司股票除名，Cexlo加密货币网站禁止俄罗斯用户使用</w:t>
      </w:r>
    </w:p>
    <w:p w14:paraId="7C228AC1" w14:textId="2AE359EB" w:rsidR="007B60F0" w:rsidRPr="00E27FBF" w:rsidRDefault="00000000" w:rsidP="007B60F0">
      <w:pPr>
        <w:widowControl/>
        <w:ind w:left="360"/>
        <w:jc w:val="left"/>
        <w:rPr>
          <w:rFonts w:ascii="楷体" w:eastAsia="楷体" w:hAnsi="楷体"/>
        </w:rPr>
      </w:pPr>
      <w:r w:rsidRPr="00E27FBF">
        <w:rPr>
          <w:rFonts w:ascii="楷体" w:eastAsia="楷体" w:hAnsi="楷体" w:hint="eastAsia"/>
        </w:rPr>
        <w:lastRenderedPageBreak/>
        <w:t>从</w:t>
      </w:r>
      <w:r w:rsidRPr="00E27FBF">
        <w:rPr>
          <w:rFonts w:ascii="楷体" w:eastAsia="楷体" w:hAnsi="楷体"/>
        </w:rPr>
        <w:t>SWIFT到支付系统，再到俄罗斯上市公司在海外的业务和和融资，俄罗斯要么被剔出群，要么被勒令退出市场。相较于俄乌正面战场，欧美发动的金融战，更加血雨腥风，甚至直接清零</w:t>
      </w:r>
    </w:p>
    <w:p w14:paraId="6EFD5C9E" w14:textId="372E6961" w:rsidR="007B60F0" w:rsidRPr="00E27FBF" w:rsidRDefault="00000000" w:rsidP="007B60F0">
      <w:pPr>
        <w:widowControl/>
        <w:ind w:left="360"/>
        <w:jc w:val="left"/>
        <w:rPr>
          <w:rFonts w:ascii="楷体" w:eastAsia="楷体" w:hAnsi="楷体"/>
        </w:rPr>
      </w:pPr>
      <w:r w:rsidRPr="00E27FBF">
        <w:rPr>
          <w:rFonts w:ascii="楷体" w:eastAsia="楷体" w:hAnsi="楷体" w:hint="eastAsia"/>
        </w:rPr>
        <w:t>【科技战】</w:t>
      </w:r>
      <w:r w:rsidRPr="00E27FBF">
        <w:rPr>
          <w:rFonts w:ascii="楷体" w:eastAsia="楷体" w:hAnsi="楷体"/>
        </w:rPr>
        <w:t xml:space="preserve">  AMD对俄罗斯断供芯片，Intel停止向俄罗斯供应芯片，台积电停止向俄罗斯供应芯片，格芯断供俄罗斯芯片，苹果电脑暂停在俄罗斯的所有产品销售，戴尔暂停向俄罗斯发货，半导体设备韩国日本向俄出口被限制，爱立信暂停向俄罗斯发货</w:t>
      </w:r>
    </w:p>
    <w:p w14:paraId="5F0E9563" w14:textId="77777777" w:rsidR="007B60F0" w:rsidRPr="00E27FBF" w:rsidRDefault="00000000" w:rsidP="007B60F0">
      <w:pPr>
        <w:widowControl/>
        <w:ind w:left="360"/>
        <w:jc w:val="left"/>
        <w:rPr>
          <w:rFonts w:ascii="楷体" w:eastAsia="楷体" w:hAnsi="楷体"/>
        </w:rPr>
      </w:pPr>
      <w:r w:rsidRPr="00E27FBF">
        <w:rPr>
          <w:rFonts w:ascii="楷体" w:eastAsia="楷体" w:hAnsi="楷体" w:hint="eastAsia"/>
        </w:rPr>
        <w:t>【贸易战】</w:t>
      </w:r>
      <w:r w:rsidRPr="00E27FBF">
        <w:rPr>
          <w:rFonts w:ascii="楷体" w:eastAsia="楷体" w:hAnsi="楷体"/>
        </w:rPr>
        <w:t xml:space="preserve"> 奥迪停止向俄罗斯发货，宝马停止向俄罗斯发货，戴姆勒暂停业务，沃尔沃暂停业务，福特暂停业务，现代暂停业务，通用暂停业务，大众汽车暂停业务，哈雷摩托停止发货，马士基停止运往/来自俄罗斯的货物，三菱暂停在俄罗斯生产和销售汽车，耐克暂停在俄线上销售业务</w:t>
      </w:r>
    </w:p>
    <w:p w14:paraId="0A8D7E7D" w14:textId="2154E443" w:rsidR="007B60F0" w:rsidRPr="00E27FBF" w:rsidRDefault="00000000" w:rsidP="007B60F0">
      <w:pPr>
        <w:widowControl/>
        <w:ind w:left="360"/>
        <w:jc w:val="left"/>
        <w:rPr>
          <w:rFonts w:ascii="楷体" w:eastAsia="楷体" w:hAnsi="楷体"/>
        </w:rPr>
      </w:pPr>
      <w:r w:rsidRPr="00E27FBF">
        <w:rPr>
          <w:rFonts w:ascii="楷体" w:eastAsia="楷体" w:hAnsi="楷体" w:hint="eastAsia"/>
        </w:rPr>
        <w:t>波音暂停向俄罗斯出售波音飞机零配件，停止提供对波音飞机维护保养和技术服务</w:t>
      </w:r>
    </w:p>
    <w:p w14:paraId="50C595C9" w14:textId="65934988" w:rsidR="007B60F0" w:rsidRPr="00E27FBF" w:rsidRDefault="00000000" w:rsidP="007B60F0">
      <w:pPr>
        <w:widowControl/>
        <w:ind w:left="360"/>
        <w:jc w:val="left"/>
        <w:rPr>
          <w:rFonts w:ascii="楷体" w:eastAsia="楷体" w:hAnsi="楷体"/>
        </w:rPr>
      </w:pPr>
      <w:r w:rsidRPr="00E27FBF">
        <w:rPr>
          <w:rFonts w:ascii="楷体" w:eastAsia="楷体" w:hAnsi="楷体" w:hint="eastAsia"/>
        </w:rPr>
        <w:t>【运输战】</w:t>
      </w:r>
      <w:r w:rsidRPr="00E27FBF">
        <w:rPr>
          <w:rFonts w:ascii="楷体" w:eastAsia="楷体" w:hAnsi="楷体"/>
        </w:rPr>
        <w:t xml:space="preserve">  联邦快递暂时停止向俄罗斯发货，UPS暂时停止向俄罗斯发货，美国禁止俄罗斯飞机进入领空，欧盟对俄罗斯实施整体关闭领空，加拿大不止禁飞，还禁止俄罗斯船只进入</w:t>
      </w:r>
    </w:p>
    <w:p w14:paraId="5E78DDD7" w14:textId="612E3D0E" w:rsidR="007B60F0" w:rsidRPr="00E27FBF" w:rsidRDefault="00000000" w:rsidP="007B60F0">
      <w:pPr>
        <w:widowControl/>
        <w:ind w:left="360"/>
        <w:jc w:val="left"/>
        <w:rPr>
          <w:rFonts w:ascii="楷体" w:eastAsia="楷体" w:hAnsi="楷体"/>
        </w:rPr>
      </w:pPr>
      <w:r w:rsidRPr="00E27FBF">
        <w:rPr>
          <w:rFonts w:ascii="楷体" w:eastAsia="楷体" w:hAnsi="楷体" w:hint="eastAsia"/>
        </w:rPr>
        <w:t>制裁范围越来越大，体育界、美术界、音乐界、文学界、教育界、电影界、动物界都开始驱赶俄罗斯</w:t>
      </w:r>
    </w:p>
    <w:p w14:paraId="336CB7D7" w14:textId="77777777" w:rsidR="005C6BEB" w:rsidRPr="00E27FBF" w:rsidRDefault="00000000" w:rsidP="005C6BEB">
      <w:pPr>
        <w:widowControl/>
        <w:ind w:left="360"/>
        <w:jc w:val="left"/>
        <w:rPr>
          <w:rFonts w:ascii="楷体" w:eastAsia="楷体" w:hAnsi="楷体"/>
        </w:rPr>
      </w:pPr>
      <w:r w:rsidRPr="00E27FBF">
        <w:rPr>
          <w:rFonts w:ascii="楷体" w:eastAsia="楷体" w:hAnsi="楷体" w:hint="eastAsia"/>
        </w:rPr>
        <w:t>【体育无国界</w:t>
      </w:r>
      <w:r w:rsidRPr="00E27FBF">
        <w:rPr>
          <w:rFonts w:ascii="楷体" w:eastAsia="楷体" w:hAnsi="楷体"/>
        </w:rPr>
        <w:t>?】</w:t>
      </w:r>
    </w:p>
    <w:p w14:paraId="45E92ECF" w14:textId="6FD1F733" w:rsidR="005C6BEB" w:rsidRPr="00E27FBF" w:rsidRDefault="00000000" w:rsidP="005C6BEB">
      <w:pPr>
        <w:widowControl/>
        <w:ind w:left="360"/>
        <w:jc w:val="left"/>
        <w:rPr>
          <w:rFonts w:ascii="楷体" w:eastAsia="楷体" w:hAnsi="楷体"/>
        </w:rPr>
      </w:pPr>
      <w:r w:rsidRPr="00E27FBF">
        <w:rPr>
          <w:rFonts w:ascii="楷体" w:eastAsia="楷体" w:hAnsi="楷体" w:hint="eastAsia"/>
        </w:rPr>
        <w:t>阿迪达斯暂停与俄罗斯足协的合作关系，世界跆拳道联盟撤销普京荣誉黑带九段称号，国际柔联撤销普京荣誉称号，奥组委禁止俄罗斯参赛，国际排联禁止俄罗斯参赛，国际滑联禁止俄罗斯参赛，国际足球禁止俄罗斯参赛，国际乒联禁止俄罗斯参赛，国际篮联禁止俄罗斯参赛，国际泳联禁止俄罗斯参赛</w:t>
      </w:r>
    </w:p>
    <w:p w14:paraId="2873EF77" w14:textId="77777777" w:rsidR="005C6BEB" w:rsidRPr="00E27FBF" w:rsidRDefault="00000000" w:rsidP="005C6BEB">
      <w:pPr>
        <w:widowControl/>
        <w:ind w:left="360"/>
        <w:jc w:val="left"/>
        <w:rPr>
          <w:rFonts w:ascii="楷体" w:eastAsia="楷体" w:hAnsi="楷体"/>
        </w:rPr>
      </w:pPr>
      <w:r w:rsidRPr="00E27FBF">
        <w:rPr>
          <w:rFonts w:ascii="楷体" w:eastAsia="楷体" w:hAnsi="楷体" w:hint="eastAsia"/>
        </w:rPr>
        <w:t>【艺术无国界？】</w:t>
      </w:r>
    </w:p>
    <w:p w14:paraId="650553BD" w14:textId="2DB74913" w:rsidR="005C6BEB" w:rsidRPr="00E27FBF" w:rsidRDefault="00000000" w:rsidP="005C6BEB">
      <w:pPr>
        <w:widowControl/>
        <w:ind w:left="360"/>
        <w:jc w:val="left"/>
        <w:rPr>
          <w:rFonts w:ascii="楷体" w:eastAsia="楷体" w:hAnsi="楷体"/>
        </w:rPr>
      </w:pPr>
      <w:r w:rsidRPr="00E27FBF">
        <w:rPr>
          <w:rFonts w:ascii="楷体" w:eastAsia="楷体" w:hAnsi="楷体" w:hint="eastAsia"/>
        </w:rPr>
        <w:t>慕尼黑爱乐和鹿特丹爱乐辞退俄罗斯音乐指挥家，苏黎世歌剧院解除俄国女高音演唱合同，迪士尼暂停在俄罗斯上映电影，希腊取消天鹅湖演出，欧洲电视网宣布剥夺俄罗斯人的参赛资格</w:t>
      </w:r>
    </w:p>
    <w:p w14:paraId="64E7BE93" w14:textId="77777777" w:rsidR="005C6BEB" w:rsidRPr="00E27FBF" w:rsidRDefault="00000000" w:rsidP="005C6BEB">
      <w:pPr>
        <w:widowControl/>
        <w:ind w:left="360"/>
        <w:jc w:val="left"/>
        <w:rPr>
          <w:rFonts w:ascii="楷体" w:eastAsia="楷体" w:hAnsi="楷体"/>
        </w:rPr>
      </w:pPr>
      <w:r w:rsidRPr="00E27FBF">
        <w:rPr>
          <w:rFonts w:ascii="楷体" w:eastAsia="楷体" w:hAnsi="楷体" w:hint="eastAsia"/>
        </w:rPr>
        <w:t>【学术无国界？】</w:t>
      </w:r>
    </w:p>
    <w:p w14:paraId="6B7B3831" w14:textId="3A13E828" w:rsidR="005C6BEB" w:rsidRPr="00E27FBF" w:rsidRDefault="00000000" w:rsidP="005C6BEB">
      <w:pPr>
        <w:widowControl/>
        <w:ind w:left="360"/>
        <w:jc w:val="left"/>
        <w:rPr>
          <w:rFonts w:ascii="楷体" w:eastAsia="楷体" w:hAnsi="楷体"/>
        </w:rPr>
      </w:pPr>
      <w:r w:rsidRPr="00E27FBF">
        <w:rPr>
          <w:rFonts w:ascii="楷体" w:eastAsia="楷体" w:hAnsi="楷体" w:hint="eastAsia"/>
        </w:rPr>
        <w:t>欧洲大学开除俄籍学生，俄罗斯德国合作的太空望远镜上的德国设备已被德国远程关闭，</w:t>
      </w:r>
      <w:r w:rsidRPr="00E27FBF">
        <w:rPr>
          <w:rFonts w:ascii="楷体" w:eastAsia="楷体" w:hAnsi="楷体"/>
        </w:rPr>
        <w:t>NASA除了国际空间站冻结与俄方一切太空合作，意大利米兰禁俄罗斯作家的书籍</w:t>
      </w:r>
    </w:p>
    <w:p w14:paraId="1CA3F1E6" w14:textId="77777777" w:rsidR="005C6BEB" w:rsidRPr="00E27FBF" w:rsidRDefault="00000000" w:rsidP="005C6BEB">
      <w:pPr>
        <w:widowControl/>
        <w:ind w:left="360"/>
        <w:jc w:val="left"/>
        <w:rPr>
          <w:rFonts w:ascii="楷体" w:eastAsia="楷体" w:hAnsi="楷体"/>
        </w:rPr>
      </w:pPr>
      <w:r w:rsidRPr="00E27FBF">
        <w:rPr>
          <w:rFonts w:ascii="楷体" w:eastAsia="楷体" w:hAnsi="楷体" w:hint="eastAsia"/>
        </w:rPr>
        <w:t>【资源控制战】</w:t>
      </w:r>
    </w:p>
    <w:p w14:paraId="28BE2850" w14:textId="5236B7BA" w:rsidR="005C6BEB" w:rsidRPr="00E27FBF" w:rsidRDefault="00000000" w:rsidP="005C6BEB">
      <w:pPr>
        <w:widowControl/>
        <w:ind w:left="360"/>
        <w:jc w:val="left"/>
        <w:rPr>
          <w:rFonts w:ascii="楷体" w:eastAsia="楷体" w:hAnsi="楷体"/>
        </w:rPr>
      </w:pPr>
      <w:r w:rsidRPr="00E27FBF">
        <w:rPr>
          <w:rFonts w:ascii="楷体" w:eastAsia="楷体" w:hAnsi="楷体" w:hint="eastAsia"/>
        </w:rPr>
        <w:t>英国石油公司退出俄罗斯石油公司</w:t>
      </w:r>
      <w:r w:rsidRPr="00E27FBF">
        <w:rPr>
          <w:rFonts w:ascii="楷体" w:eastAsia="楷体" w:hAnsi="楷体"/>
        </w:rPr>
        <w:t>20%的股份，壳牌退出在俄罗斯的合资事业，埃克森美孚退出在俄罗斯的合资事业，挪威国家石油退出相关合作，西班牙雷普索尔退出相关合作，Eni石油公司退出相关合作，道达尔能源不再投资新项目</w:t>
      </w:r>
    </w:p>
    <w:p w14:paraId="18334904" w14:textId="70EAEDDA" w:rsidR="005C6BEB" w:rsidRPr="00E27FBF" w:rsidRDefault="00000000" w:rsidP="005C6BEB">
      <w:pPr>
        <w:widowControl/>
        <w:ind w:left="360"/>
        <w:jc w:val="left"/>
        <w:rPr>
          <w:rFonts w:ascii="楷体" w:eastAsia="楷体" w:hAnsi="楷体"/>
        </w:rPr>
      </w:pPr>
      <w:r w:rsidRPr="00E27FBF">
        <w:rPr>
          <w:rFonts w:ascii="楷体" w:eastAsia="楷体" w:hAnsi="楷体" w:hint="eastAsia"/>
        </w:rPr>
        <w:t>俄乌冲突是美俄战略博弈下的一场混合战争。在这场较量中，美俄出于各自战略利益需要将乌克兰作为混合战争的主战场，除了武器热战外，还打了一场金融战、科技战、舆论战、信息战、网络战、电子战、经济战、贸易战、资源控制战等</w:t>
      </w:r>
      <w:r w:rsidRPr="00E27FBF">
        <w:rPr>
          <w:rFonts w:ascii="楷体" w:eastAsia="楷体" w:hAnsi="楷体"/>
        </w:rPr>
        <w:t>.....</w:t>
      </w:r>
    </w:p>
    <w:p w14:paraId="7FB3BD47" w14:textId="2D713B04" w:rsidR="005C6BEB" w:rsidRPr="00E27FBF" w:rsidRDefault="00000000" w:rsidP="005C6BEB">
      <w:pPr>
        <w:widowControl/>
        <w:ind w:left="360"/>
        <w:jc w:val="left"/>
        <w:rPr>
          <w:rFonts w:ascii="楷体" w:eastAsia="楷体" w:hAnsi="楷体"/>
        </w:rPr>
      </w:pPr>
    </w:p>
    <w:p w14:paraId="6BF1C36B" w14:textId="3B6C72D5" w:rsidR="005C6BEB" w:rsidRPr="00E27FBF" w:rsidRDefault="00000000" w:rsidP="005C6BEB">
      <w:pPr>
        <w:widowControl/>
        <w:ind w:left="360"/>
        <w:jc w:val="left"/>
        <w:rPr>
          <w:rFonts w:ascii="楷体" w:eastAsia="楷体" w:hAnsi="楷体"/>
        </w:rPr>
      </w:pPr>
      <w:r w:rsidRPr="00E27FBF">
        <w:rPr>
          <w:rFonts w:ascii="楷体" w:eastAsia="楷体" w:hAnsi="楷体" w:hint="eastAsia"/>
        </w:rPr>
        <w:t>美国选择混合战争（一）俄罗斯庞大的核武库对美国形成巨大战略威慑，美国极力避免与俄罗斯正面冲突，从而升级至核战争，采用混合战争方式可以通过代理人，隐蔽实施攻击行动。（二）美国不但希望彻底消除俄罗斯威胁，还希望长期保持自己的霸权地位，选择混合战争可降低对抗成本。特别美国在经历阿富汗战争高消耗之后，希望少花钱，多办事</w:t>
      </w:r>
    </w:p>
    <w:p w14:paraId="4A7E3B22" w14:textId="67AF5473" w:rsidR="005C6BEB" w:rsidRPr="00E27FBF" w:rsidRDefault="00000000" w:rsidP="005C6BEB">
      <w:pPr>
        <w:widowControl/>
        <w:ind w:left="360"/>
        <w:jc w:val="left"/>
        <w:rPr>
          <w:rFonts w:ascii="楷体" w:eastAsia="楷体" w:hAnsi="楷体"/>
        </w:rPr>
      </w:pPr>
    </w:p>
    <w:p w14:paraId="12843D04" w14:textId="77777777" w:rsidR="005C6BEB" w:rsidRPr="00E27FBF" w:rsidRDefault="00000000" w:rsidP="005C6BEB">
      <w:pPr>
        <w:widowControl/>
        <w:ind w:left="360"/>
        <w:jc w:val="left"/>
        <w:rPr>
          <w:rFonts w:ascii="楷体" w:eastAsia="楷体" w:hAnsi="楷体"/>
        </w:rPr>
      </w:pPr>
    </w:p>
    <w:p w14:paraId="4C47BC75" w14:textId="1A0110E8" w:rsidR="005C6BEB" w:rsidRPr="00E27FBF" w:rsidRDefault="00000000" w:rsidP="005C6BEB">
      <w:pPr>
        <w:widowControl/>
        <w:ind w:left="360"/>
        <w:jc w:val="left"/>
        <w:rPr>
          <w:rFonts w:ascii="楷体" w:eastAsia="楷体" w:hAnsi="楷体"/>
          <w:b/>
          <w:bCs/>
        </w:rPr>
      </w:pPr>
      <w:r w:rsidRPr="00E27FBF">
        <w:rPr>
          <w:rFonts w:ascii="楷体" w:eastAsia="楷体" w:hAnsi="楷体" w:hint="eastAsia"/>
          <w:b/>
          <w:bCs/>
        </w:rPr>
        <w:t>对我国启示</w:t>
      </w:r>
    </w:p>
    <w:p w14:paraId="35F25159" w14:textId="7FABA14F" w:rsidR="005C6BEB" w:rsidRPr="00E27FBF" w:rsidRDefault="00000000" w:rsidP="005C6BEB">
      <w:pPr>
        <w:widowControl/>
        <w:ind w:left="360"/>
        <w:jc w:val="left"/>
        <w:rPr>
          <w:rFonts w:ascii="楷体" w:eastAsia="楷体" w:hAnsi="楷体"/>
        </w:rPr>
      </w:pPr>
      <w:r w:rsidRPr="00E27FBF">
        <w:rPr>
          <w:rFonts w:ascii="楷体" w:eastAsia="楷体" w:hAnsi="楷体" w:hint="eastAsia"/>
        </w:rPr>
        <w:lastRenderedPageBreak/>
        <w:t>我们观摩战争，学习战争，研究战争，始终要思考一个问题，对我国有什么启示？我们怎么办？因为发生在俄罗斯的事也会发生在我国</w:t>
      </w:r>
    </w:p>
    <w:p w14:paraId="76584FA1" w14:textId="6A8A5F22" w:rsidR="005C6BEB" w:rsidRPr="00E27FBF" w:rsidRDefault="00000000" w:rsidP="005C6BEB">
      <w:pPr>
        <w:widowControl/>
        <w:ind w:left="360"/>
        <w:jc w:val="left"/>
        <w:rPr>
          <w:rFonts w:ascii="楷体" w:eastAsia="楷体" w:hAnsi="楷体"/>
        </w:rPr>
      </w:pPr>
      <w:r w:rsidRPr="00E27FBF">
        <w:rPr>
          <w:rFonts w:ascii="楷体" w:eastAsia="楷体" w:hAnsi="楷体" w:hint="eastAsia"/>
        </w:rPr>
        <w:t>按照现实主义逻辑，当崛起国与霸权国实力对比值为</w:t>
      </w:r>
      <w:r w:rsidRPr="00E27FBF">
        <w:rPr>
          <w:rFonts w:ascii="楷体" w:eastAsia="楷体" w:hAnsi="楷体"/>
        </w:rPr>
        <w:t>70%－80%时，霸权国的紧迫感显著增强，两者之间的对抗性风险会急剧上升。2020年中国的经济总量已超过美国的70%，2021年提升到占美国的77%。美国已将我国作为最重要的战略竞争对手</w:t>
      </w:r>
    </w:p>
    <w:p w14:paraId="59707E2E" w14:textId="564FA6FB" w:rsidR="005C6BEB" w:rsidRPr="00E27FBF" w:rsidRDefault="00000000" w:rsidP="005C6BEB">
      <w:pPr>
        <w:widowControl/>
        <w:ind w:left="360"/>
        <w:jc w:val="left"/>
        <w:rPr>
          <w:rFonts w:ascii="楷体" w:eastAsia="楷体" w:hAnsi="楷体"/>
        </w:rPr>
      </w:pPr>
      <w:r w:rsidRPr="00E27FBF">
        <w:rPr>
          <w:rFonts w:ascii="楷体" w:eastAsia="楷体" w:hAnsi="楷体" w:hint="eastAsia"/>
        </w:rPr>
        <w:t>兵者，国之大事，死生之地，存亡之道，不可不察也。当前阶段，我国一定要不遗余力地加强军队和国防建设，严防美国的军事冒险。但一方面我们有核武器，是核大国，中美之间爆发直接军事冲突有引发核大战的风险；另一方面在经济全球化时代，我们已经深度嵌入全球的生产链和供应链，直接军事冲突会导致全球经济崩溃</w:t>
      </w:r>
    </w:p>
    <w:p w14:paraId="48C5CC24" w14:textId="457F7EA7" w:rsidR="005C6BEB" w:rsidRPr="00E27FBF" w:rsidRDefault="00000000" w:rsidP="005C6BEB">
      <w:pPr>
        <w:widowControl/>
        <w:ind w:left="360"/>
        <w:jc w:val="left"/>
        <w:rPr>
          <w:rFonts w:ascii="楷体" w:eastAsia="楷体" w:hAnsi="楷体"/>
        </w:rPr>
      </w:pPr>
      <w:r w:rsidRPr="00E27FBF">
        <w:rPr>
          <w:rFonts w:ascii="楷体" w:eastAsia="楷体" w:hAnsi="楷体" w:hint="eastAsia"/>
        </w:rPr>
        <w:t>传统的战争与和平的二分法已经不能准确描述中美关系的复杂性。随着全球化加速推进、科学技术快速发展和世界格局深度调整，对战争与和平的定义变得越发困难。近年以来，学界提出“灰色地带”理论，即没有发生常规战争，但是存在比正常国家之间外交更激烈和强度更高的政治、经济、信息和军事竞争</w:t>
      </w:r>
    </w:p>
    <w:p w14:paraId="472A97AC" w14:textId="03FDF9C6" w:rsidR="005C6BEB" w:rsidRPr="00E27FBF" w:rsidRDefault="00000000" w:rsidP="005C6BEB">
      <w:pPr>
        <w:widowControl/>
        <w:ind w:left="360"/>
        <w:jc w:val="left"/>
        <w:rPr>
          <w:rFonts w:ascii="楷体" w:eastAsia="楷体" w:hAnsi="楷体"/>
        </w:rPr>
      </w:pPr>
      <w:r w:rsidRPr="00E27FBF">
        <w:rPr>
          <w:rFonts w:ascii="楷体" w:eastAsia="楷体" w:hAnsi="楷体" w:hint="eastAsia"/>
        </w:rPr>
        <w:t>灰色地带是指一类介于冲突与和平二元状态之间的一种状态，而灰色地带行为是国家或非国家行为体采取的一种低于战争门槛的竞争策略，这类模糊了战争与和平边界的手段，综合运用军事、经济、政治、外交等工具，寻求以长期的、渐进式的手段改变现状。比如美国及其盟国长期在我周边热点地区实施航行自由就是灰色地带行为</w:t>
      </w:r>
    </w:p>
    <w:p w14:paraId="4163D3E2" w14:textId="02A824F2" w:rsidR="005C6BEB" w:rsidRPr="00E27FBF" w:rsidRDefault="00000000" w:rsidP="005C6BEB">
      <w:pPr>
        <w:widowControl/>
        <w:ind w:left="360"/>
        <w:jc w:val="left"/>
        <w:rPr>
          <w:rFonts w:ascii="楷体" w:eastAsia="楷体" w:hAnsi="楷体"/>
        </w:rPr>
      </w:pPr>
      <w:r w:rsidRPr="00E27FBF">
        <w:rPr>
          <w:rFonts w:ascii="楷体" w:eastAsia="楷体" w:hAnsi="楷体" w:hint="eastAsia"/>
        </w:rPr>
        <w:t>未来相当长一段时间，中美关系将处于非战非和的灰色地带。美国将会综合应用多种工具，多种手段，多种灰色地带行为，发动针对我国的混合战争。俄乌冲突告诉我们打仗不仅仅是枪炮，还有经济战、科技战、金融战、贸易战、电子战、网络战、舆论战、信息战、资源控制战等等</w:t>
      </w:r>
      <w:r w:rsidRPr="00E27FBF">
        <w:rPr>
          <w:rFonts w:ascii="楷体" w:eastAsia="楷体" w:hAnsi="楷体"/>
        </w:rPr>
        <w:t>.....</w:t>
      </w:r>
    </w:p>
    <w:p w14:paraId="079E0566" w14:textId="0BD4A525" w:rsidR="005C6BEB" w:rsidRPr="00E27FBF" w:rsidRDefault="00000000" w:rsidP="005C6BEB">
      <w:pPr>
        <w:widowControl/>
        <w:ind w:left="360"/>
        <w:jc w:val="left"/>
        <w:rPr>
          <w:rFonts w:ascii="楷体" w:eastAsia="楷体" w:hAnsi="楷体"/>
        </w:rPr>
      </w:pPr>
      <w:r w:rsidRPr="00E27FBF">
        <w:rPr>
          <w:rFonts w:ascii="楷体" w:eastAsia="楷体" w:hAnsi="楷体" w:hint="eastAsia"/>
        </w:rPr>
        <w:t>现代战争讲的是综合抵抗力，任意一个短板都会导致战争输得一败涂地。面对美国的灰色地带行为和混合战争，我们一定要高度警惕。坚持总体国家安全观，补齐短板，把自己的事做好</w:t>
      </w:r>
    </w:p>
    <w:p w14:paraId="6CD5B0B4" w14:textId="2667A5EF" w:rsidR="00B515CD" w:rsidRPr="00E27FBF" w:rsidRDefault="00000000" w:rsidP="005C6BEB">
      <w:pPr>
        <w:widowControl/>
        <w:ind w:left="360"/>
        <w:jc w:val="left"/>
        <w:rPr>
          <w:rFonts w:ascii="楷体" w:eastAsia="楷体" w:hAnsi="楷体"/>
        </w:rPr>
      </w:pPr>
      <w:r w:rsidRPr="00E27FBF">
        <w:rPr>
          <w:rFonts w:ascii="楷体" w:eastAsia="楷体" w:hAnsi="楷体" w:hint="eastAsia"/>
        </w:rPr>
        <w:t>前世苏联今生俄罗斯，走在他南方邻居的前面把雷全部踩了一遍。当年十月革命一声炮响，给我们送来马克思列宁主义；上世纪九十年代，苏联解体，总结苏联失败的经验，中国特色社会主义才发展的更好；这一次大型实战观摩，从战场战略战术，到欧美每一项制裁，再到不同层面的混合战争，我们都要认真评估分析，总结学习，提前做好准备。从这个意义上说：感谢苏联</w:t>
      </w:r>
      <w:r w:rsidRPr="00E27FBF">
        <w:rPr>
          <w:rFonts w:ascii="楷体" w:eastAsia="楷体" w:hAnsi="楷体"/>
        </w:rPr>
        <w:t>/俄罗斯!</w:t>
      </w:r>
    </w:p>
    <w:p w14:paraId="6432C1E4" w14:textId="77777777" w:rsidR="00B40BCB" w:rsidRPr="00E27FBF" w:rsidRDefault="00000000">
      <w:pPr>
        <w:widowControl/>
        <w:jc w:val="left"/>
        <w:rPr>
          <w:rFonts w:ascii="楷体" w:eastAsia="楷体" w:hAnsi="楷体"/>
        </w:rPr>
      </w:pPr>
    </w:p>
    <w:p w14:paraId="6E7E7C27" w14:textId="71558A5A" w:rsidR="00B515CD" w:rsidRPr="00E27FBF" w:rsidRDefault="00000000">
      <w:pPr>
        <w:widowControl/>
        <w:jc w:val="left"/>
        <w:rPr>
          <w:rFonts w:ascii="楷体" w:eastAsia="楷体" w:hAnsi="楷体"/>
        </w:rPr>
      </w:pPr>
    </w:p>
    <w:p w14:paraId="61F3584C" w14:textId="77777777" w:rsidR="00B515CD" w:rsidRPr="00E27FBF" w:rsidRDefault="00000000">
      <w:pPr>
        <w:widowControl/>
        <w:jc w:val="left"/>
        <w:rPr>
          <w:rFonts w:ascii="楷体" w:eastAsia="楷体" w:hAnsi="楷体"/>
        </w:rPr>
      </w:pPr>
      <w:r w:rsidRPr="00E27FBF">
        <w:rPr>
          <w:rFonts w:ascii="楷体" w:eastAsia="楷体" w:hAnsi="楷体"/>
        </w:rPr>
        <w:br w:type="page"/>
      </w:r>
    </w:p>
    <w:p w14:paraId="096153AA" w14:textId="50E8F074" w:rsidR="00730535" w:rsidRPr="00E27FBF" w:rsidRDefault="00000000" w:rsidP="00730535">
      <w:pPr>
        <w:rPr>
          <w:rFonts w:ascii="楷体" w:eastAsia="楷体" w:hAnsi="楷体"/>
        </w:rPr>
      </w:pPr>
      <w:bookmarkStart w:id="101" w:name="_Toc106038175"/>
      <w:r w:rsidRPr="00E27FBF">
        <w:rPr>
          <w:rFonts w:ascii="楷体" w:eastAsia="楷体" w:hAnsi="楷体" w:hint="eastAsia"/>
        </w:rPr>
        <w:lastRenderedPageBreak/>
        <w:t>航空母舰的介绍</w:t>
      </w:r>
      <w:bookmarkEnd w:id="101"/>
    </w:p>
    <w:p w14:paraId="436734B2" w14:textId="5B37DE8B" w:rsidR="0059568B" w:rsidRPr="00E27FBF" w:rsidRDefault="00000000">
      <w:pPr>
        <w:rPr>
          <w:rFonts w:ascii="楷体" w:eastAsia="楷体" w:hAnsi="楷体"/>
        </w:rPr>
      </w:pPr>
      <w:r w:rsidRPr="00E27FBF">
        <w:rPr>
          <w:rFonts w:ascii="楷体" w:eastAsia="楷体" w:hAnsi="楷体"/>
        </w:rPr>
        <w:t>5、航空母舰是一种以舰载机为主要作战武器的大型水面舰艇，可以提供舰载机的起飞和降落。航空母舰是一支航空母舰战斗群的核心舰船，舰队中的其它船只提供其保护和供给，而航母则提供空中掩护和远程打击。</w:t>
      </w:r>
    </w:p>
    <w:p w14:paraId="695D75BD" w14:textId="77777777" w:rsidR="0059568B" w:rsidRPr="00E27FBF" w:rsidRDefault="00000000">
      <w:pPr>
        <w:rPr>
          <w:rFonts w:ascii="楷体" w:eastAsia="楷体" w:hAnsi="楷体"/>
        </w:rPr>
      </w:pPr>
      <w:r w:rsidRPr="00E27FBF">
        <w:rPr>
          <w:rFonts w:ascii="楷体" w:eastAsia="楷体" w:hAnsi="楷体"/>
        </w:rPr>
        <w:t>航空母舰按排水量大小可分为大型航母（排水量6万吨以上），中型航母（排水量3-6万吨）和小型航母（排水量3万吨以下）；按动力装置可分为核动力航空母舰和常规动力航空母舰。依靠航空母舰，一个国家可以在远离其国土的地方，在不依靠当地的机场的情况下施加军事压力和进行作战。然而，在航空母舰发展史上，对其褒贬不一的意见，从它诞生那天起就一直存在着。</w:t>
      </w:r>
    </w:p>
    <w:p w14:paraId="417AD523" w14:textId="77777777" w:rsidR="0059568B" w:rsidRPr="00E27FBF" w:rsidRDefault="00000000">
      <w:pPr>
        <w:rPr>
          <w:rFonts w:ascii="楷体" w:eastAsia="楷体" w:hAnsi="楷体"/>
        </w:rPr>
      </w:pPr>
      <w:r w:rsidRPr="00E27FBF">
        <w:rPr>
          <w:rFonts w:ascii="楷体" w:eastAsia="楷体" w:hAnsi="楷体"/>
        </w:rPr>
        <w:t>1956年赫鲁晓夫将积极主张建造航母的库兹涅佐夫解职，并将其军衔从海军元帅降至中将，宣称航母就是“海上移动的棺材”。</w:t>
      </w:r>
    </w:p>
    <w:p w14:paraId="204F74C3" w14:textId="234E8D44" w:rsidR="0059568B" w:rsidRPr="00E27FBF" w:rsidRDefault="00000000">
      <w:pPr>
        <w:rPr>
          <w:rFonts w:ascii="楷体" w:eastAsia="楷体" w:hAnsi="楷体"/>
        </w:rPr>
      </w:pPr>
      <w:r w:rsidRPr="00E27FBF">
        <w:rPr>
          <w:rFonts w:ascii="楷体" w:eastAsia="楷体" w:hAnsi="楷体"/>
        </w:rPr>
        <w:t>1993年，美国总统比尔·克林顿曾说过一句话，每当华盛顿关于危机的流言沸沸扬扬时，美国人脱口而出的第一句话就是：“Where's the nearest carrier?”</w:t>
      </w:r>
    </w:p>
    <w:p w14:paraId="233F1689" w14:textId="77777777" w:rsidR="0059568B" w:rsidRPr="00E27FBF" w:rsidRDefault="00000000">
      <w:pPr>
        <w:rPr>
          <w:rFonts w:ascii="楷体" w:eastAsia="楷体" w:hAnsi="楷体"/>
        </w:rPr>
      </w:pPr>
      <w:r w:rsidRPr="00E27FBF">
        <w:rPr>
          <w:rFonts w:ascii="楷体" w:eastAsia="楷体" w:hAnsi="楷体"/>
        </w:rPr>
        <w:t>2016年7月，在中美智库南海问题对话会上，前中国国务委员戴秉国说：中国人并没被吓倒，哪怕美国全部10个航母战斗群都开进南海，也吓不倒中国人！</w:t>
      </w:r>
    </w:p>
    <w:p w14:paraId="46505A5D" w14:textId="77777777" w:rsidR="0059568B" w:rsidRPr="00E27FBF" w:rsidRDefault="00000000">
      <w:pPr>
        <w:rPr>
          <w:rFonts w:ascii="楷体" w:eastAsia="楷体" w:hAnsi="楷体"/>
        </w:rPr>
      </w:pPr>
      <w:r w:rsidRPr="00E27FBF">
        <w:rPr>
          <w:rFonts w:ascii="楷体" w:eastAsia="楷体" w:hAnsi="楷体"/>
        </w:rPr>
        <w:t>如何理解上面的发言和表态。请评价苏联/俄罗斯航母的成败得失。你怎么看我国航母发展？</w:t>
      </w:r>
    </w:p>
    <w:p w14:paraId="13A77E66" w14:textId="77777777" w:rsidR="0059568B" w:rsidRPr="00E27FBF" w:rsidRDefault="00000000">
      <w:pPr>
        <w:rPr>
          <w:rFonts w:ascii="楷体" w:eastAsia="楷体" w:hAnsi="楷体"/>
        </w:rPr>
      </w:pPr>
      <w:r w:rsidRPr="00E27FBF">
        <w:rPr>
          <w:rFonts w:ascii="楷体" w:eastAsia="楷体" w:hAnsi="楷体" w:hint="eastAsia"/>
        </w:rPr>
        <w:t>第一代航母问世之后被世人嘲笑为“似驴非马”</w:t>
      </w:r>
    </w:p>
    <w:p w14:paraId="1BA8D604" w14:textId="77777777" w:rsidR="0059568B" w:rsidRPr="00E27FBF" w:rsidRDefault="00000000">
      <w:pPr>
        <w:rPr>
          <w:rFonts w:ascii="楷体" w:eastAsia="楷体" w:hAnsi="楷体"/>
        </w:rPr>
      </w:pPr>
      <w:r w:rsidRPr="00E27FBF">
        <w:rPr>
          <w:rFonts w:ascii="楷体" w:eastAsia="楷体" w:hAnsi="楷体" w:hint="eastAsia"/>
        </w:rPr>
        <w:t>航空母舰是一种以舰载机为主要作战武器的大型水面舰艇，可以提供舰载机的起飞和降落。航空母舰是一支航空母舰战斗群的核心舰船，舰队中的其它船只提供其保护和供给，而航母则提供空中掩护和远程打击</w:t>
      </w:r>
    </w:p>
    <w:p w14:paraId="37270B74" w14:textId="77777777" w:rsidR="0059568B" w:rsidRPr="00E27FBF" w:rsidRDefault="00000000">
      <w:pPr>
        <w:rPr>
          <w:rFonts w:ascii="楷体" w:eastAsia="楷体" w:hAnsi="楷体"/>
        </w:rPr>
      </w:pPr>
      <w:r w:rsidRPr="00E27FBF">
        <w:rPr>
          <w:rFonts w:ascii="楷体" w:eastAsia="楷体" w:hAnsi="楷体" w:hint="eastAsia"/>
        </w:rPr>
        <w:t>航空母舰就是一个可以在海里移动的机场，它兴起于机械化军事变革初期，航母一般并不单独出战，往往是一个浩浩荡荡的“航母战斗群”，航母作为整个战斗群的核心，跟在周围的还有上万吨的驱逐舰和护卫舰，水下还有潜艇为其保驾护航。自诞生以来，围绕航空母舰的争议从未中断</w:t>
      </w:r>
    </w:p>
    <w:p w14:paraId="070177DE" w14:textId="2920A09F" w:rsidR="00525795" w:rsidRPr="00E27FBF" w:rsidRDefault="00000000">
      <w:pPr>
        <w:rPr>
          <w:rFonts w:ascii="楷体" w:eastAsia="楷体" w:hAnsi="楷体"/>
          <w:b/>
          <w:bCs/>
        </w:rPr>
      </w:pPr>
      <w:r w:rsidRPr="00E27FBF">
        <w:rPr>
          <w:rFonts w:ascii="楷体" w:eastAsia="楷体" w:hAnsi="楷体" w:hint="eastAsia"/>
          <w:b/>
          <w:bCs/>
        </w:rPr>
        <w:t>第一回合，航空母舰</w:t>
      </w:r>
      <w:r w:rsidRPr="00E27FBF">
        <w:rPr>
          <w:rFonts w:ascii="楷体" w:eastAsia="楷体" w:hAnsi="楷体"/>
          <w:b/>
          <w:bCs/>
        </w:rPr>
        <w:t>Vs战列舰，航空母舰胜</w:t>
      </w:r>
    </w:p>
    <w:p w14:paraId="6FEF3D3A" w14:textId="36C6E30F" w:rsidR="0059568B" w:rsidRPr="00E27FBF" w:rsidRDefault="00000000">
      <w:pPr>
        <w:rPr>
          <w:rFonts w:ascii="楷体" w:eastAsia="楷体" w:hAnsi="楷体"/>
        </w:rPr>
      </w:pPr>
      <w:r w:rsidRPr="00E27FBF">
        <w:rPr>
          <w:rFonts w:ascii="楷体" w:eastAsia="楷体" w:hAnsi="楷体" w:hint="eastAsia"/>
        </w:rPr>
        <w:t>上世纪</w:t>
      </w:r>
      <w:r w:rsidRPr="00E27FBF">
        <w:rPr>
          <w:rFonts w:ascii="楷体" w:eastAsia="楷体" w:hAnsi="楷体"/>
        </w:rPr>
        <w:t>20年代，特别是第一次世界大战的促进，飞机在军事上应用越来越普及，且性能越来越好。飞机应用于军事，“空中制胜论”盛行一时，这也深刻影响海军部队建设和作战。在航母诞生之前，各海军强国都崇尚重炮巨舰主义，建造战列舰，以大口径火炮攻击与厚重装甲防护为主的高吨位海军作战舰艇</w:t>
      </w:r>
    </w:p>
    <w:p w14:paraId="480CBCFA" w14:textId="77777777" w:rsidR="0059568B" w:rsidRPr="00E27FBF" w:rsidRDefault="00000000">
      <w:pPr>
        <w:rPr>
          <w:rFonts w:ascii="楷体" w:eastAsia="楷体" w:hAnsi="楷体"/>
        </w:rPr>
      </w:pPr>
      <w:r w:rsidRPr="00E27FBF">
        <w:rPr>
          <w:rFonts w:ascii="楷体" w:eastAsia="楷体" w:hAnsi="楷体" w:hint="eastAsia"/>
        </w:rPr>
        <w:t>最大的战列舰是日本的大和级，满载排水量</w:t>
      </w:r>
      <w:r w:rsidRPr="00E27FBF">
        <w:rPr>
          <w:rFonts w:ascii="楷体" w:eastAsia="楷体" w:hAnsi="楷体"/>
        </w:rPr>
        <w:t>72800吨，航速接近30节，装备三联装460毫米主炮3座，侧舷防护装甲410毫米</w:t>
      </w:r>
    </w:p>
    <w:p w14:paraId="2BBA93AB" w14:textId="77777777" w:rsidR="0059568B" w:rsidRPr="00E27FBF" w:rsidRDefault="00000000">
      <w:pPr>
        <w:rPr>
          <w:rFonts w:ascii="楷体" w:eastAsia="楷体" w:hAnsi="楷体"/>
        </w:rPr>
      </w:pPr>
      <w:r w:rsidRPr="00E27FBF">
        <w:rPr>
          <w:rFonts w:ascii="楷体" w:eastAsia="楷体" w:hAnsi="楷体" w:hint="eastAsia"/>
        </w:rPr>
        <w:t>德国俾斯麦号战列舰满载排水量</w:t>
      </w:r>
      <w:r w:rsidRPr="00E27FBF">
        <w:rPr>
          <w:rFonts w:ascii="楷体" w:eastAsia="楷体" w:hAnsi="楷体"/>
        </w:rPr>
        <w:t>50300吨，最高航速30节，最大续航力8500海里。舰上装备8门380毫米主炮，12门150毫米副炮和36门机关炮</w:t>
      </w:r>
    </w:p>
    <w:p w14:paraId="6F17AFAF" w14:textId="44150D4A" w:rsidR="0059568B" w:rsidRPr="00E27FBF" w:rsidRDefault="00000000">
      <w:pPr>
        <w:rPr>
          <w:rFonts w:ascii="楷体" w:eastAsia="楷体" w:hAnsi="楷体"/>
          <w:b/>
          <w:bCs/>
        </w:rPr>
      </w:pPr>
      <w:r w:rsidRPr="00E27FBF">
        <w:rPr>
          <w:rFonts w:ascii="楷体" w:eastAsia="楷体" w:hAnsi="楷体" w:hint="eastAsia"/>
        </w:rPr>
        <w:t>二战爆发后，各海军强国的战略家们研究了自二战以来典型的海战实例，包括英国航母编队在大西洋击沉德国王牌战舰俾斯麦号，在地中海成功袭击塔兰托，日本航母编队成功偷袭珍珠港，得出结论：</w:t>
      </w:r>
      <w:r w:rsidRPr="00E27FBF">
        <w:rPr>
          <w:rFonts w:ascii="楷体" w:eastAsia="楷体" w:hAnsi="楷体" w:hint="eastAsia"/>
          <w:b/>
          <w:bCs/>
        </w:rPr>
        <w:t>航母航空兵成为决定海战胜负的关键兵力</w:t>
      </w:r>
    </w:p>
    <w:p w14:paraId="76AB9616" w14:textId="20E104C7" w:rsidR="00525795" w:rsidRPr="00E27FBF" w:rsidRDefault="00000000">
      <w:pPr>
        <w:rPr>
          <w:rFonts w:ascii="楷体" w:eastAsia="楷体" w:hAnsi="楷体"/>
          <w:b/>
          <w:bCs/>
        </w:rPr>
      </w:pPr>
      <w:r w:rsidRPr="00E27FBF">
        <w:rPr>
          <w:rFonts w:ascii="楷体" w:eastAsia="楷体" w:hAnsi="楷体" w:hint="eastAsia"/>
          <w:b/>
          <w:bCs/>
        </w:rPr>
        <w:t>第二回合，航空母舰</w:t>
      </w:r>
      <w:r w:rsidRPr="00E27FBF">
        <w:rPr>
          <w:rFonts w:ascii="楷体" w:eastAsia="楷体" w:hAnsi="楷体"/>
          <w:b/>
          <w:bCs/>
        </w:rPr>
        <w:t>Vs核潜艇，航空母舰因为核动力的采用得到加强</w:t>
      </w:r>
    </w:p>
    <w:p w14:paraId="520649AE" w14:textId="5645853B" w:rsidR="00525795" w:rsidRPr="00E27FBF" w:rsidRDefault="00000000">
      <w:pPr>
        <w:rPr>
          <w:rFonts w:ascii="楷体" w:eastAsia="楷体" w:hAnsi="楷体"/>
        </w:rPr>
      </w:pPr>
      <w:r w:rsidRPr="00E27FBF">
        <w:rPr>
          <w:rFonts w:ascii="楷体" w:eastAsia="楷体" w:hAnsi="楷体" w:hint="eastAsia"/>
        </w:rPr>
        <w:t>航空母舰在第二次世界大战中发挥了重要作用，但二战后航母的发展前景却受到了质疑。主要原因是二战后战争形态发生了变化，</w:t>
      </w:r>
      <w:r w:rsidRPr="00E27FBF">
        <w:rPr>
          <w:rFonts w:ascii="楷体" w:eastAsia="楷体" w:hAnsi="楷体"/>
        </w:rPr>
        <w:t>1945年8月，美国在广岛和长崎投下二颗原子弹，迫使日本无条件投降，提早结束了二次大战，但世界也由此进入了核时代，核战争理论和核威慑理论出笼</w:t>
      </w:r>
    </w:p>
    <w:p w14:paraId="0EF13F65" w14:textId="77777777" w:rsidR="0059568B" w:rsidRPr="00E27FBF" w:rsidRDefault="00000000">
      <w:pPr>
        <w:rPr>
          <w:rFonts w:ascii="楷体" w:eastAsia="楷体" w:hAnsi="楷体"/>
        </w:rPr>
      </w:pPr>
      <w:r w:rsidRPr="00E27FBF">
        <w:rPr>
          <w:rFonts w:ascii="楷体" w:eastAsia="楷体" w:hAnsi="楷体" w:hint="eastAsia"/>
        </w:rPr>
        <w:t>在美国，二战后取得的短暂的核垄断使很多美国人相信未来战争决胜的武器非核武器莫属，原子弹及其运载工具已成为美国军事力量的基石，海军重点发展装载导弹核武器的核潜艇</w:t>
      </w:r>
    </w:p>
    <w:p w14:paraId="6165A8B8" w14:textId="5B68B930" w:rsidR="00525795" w:rsidRPr="00E27FBF" w:rsidRDefault="00000000">
      <w:pPr>
        <w:rPr>
          <w:rFonts w:ascii="楷体" w:eastAsia="楷体" w:hAnsi="楷体"/>
        </w:rPr>
      </w:pPr>
      <w:r w:rsidRPr="00E27FBF">
        <w:rPr>
          <w:rFonts w:ascii="楷体" w:eastAsia="楷体" w:hAnsi="楷体"/>
        </w:rPr>
        <w:t>1950年6月朝鲜战争爆发，以美国为首的联合国军出兵朝鲜，按原来的设想，空军应该发</w:t>
      </w:r>
      <w:r w:rsidRPr="00E27FBF">
        <w:rPr>
          <w:rFonts w:ascii="楷体" w:eastAsia="楷体" w:hAnsi="楷体"/>
        </w:rPr>
        <w:lastRenderedPageBreak/>
        <w:t>挥决定性作用。当时美国在日本有15个空军基地，但空军的喷气式飞机从日本起飞却到不了北朝鲜；在南朝鲜有17个机场，但质量不高，不适于喷气式飞机使用。1950年9月15日的仁川登陆，航空火力支援全部是由海军的航母航空兵提供的，空军没有插上手。由于海军318架飞机掌握了制空权，美军只死亡22人，伤174人，用了不到一天的时间，就夺取了仁川港</w:t>
      </w:r>
    </w:p>
    <w:p w14:paraId="5819BCC3" w14:textId="27AE364B" w:rsidR="0059568B" w:rsidRPr="00E27FBF" w:rsidRDefault="00000000">
      <w:pPr>
        <w:rPr>
          <w:rFonts w:ascii="楷体" w:eastAsia="楷体" w:hAnsi="楷体"/>
        </w:rPr>
      </w:pPr>
      <w:r w:rsidRPr="00E27FBF">
        <w:rPr>
          <w:rFonts w:ascii="楷体" w:eastAsia="楷体" w:hAnsi="楷体" w:hint="eastAsia"/>
          <w:b/>
          <w:bCs/>
        </w:rPr>
        <w:t>朝鲜战争使美国意识到，在核威慑时代，美国仍然要打类似于朝鲜战争这样的常规战争。</w:t>
      </w:r>
      <w:r w:rsidRPr="00E27FBF">
        <w:rPr>
          <w:rFonts w:ascii="楷体" w:eastAsia="楷体" w:hAnsi="楷体" w:hint="eastAsia"/>
        </w:rPr>
        <w:t>仁川登陆的成功显示出了舰载航空兵得天独厚的优越性，舰载航空兵行动的自由度比空军大得多，它的机场是快速移动的，可以逼近任何国家的海岸，对手防不胜防</w:t>
      </w:r>
    </w:p>
    <w:p w14:paraId="2B048964" w14:textId="647DE581" w:rsidR="0059568B" w:rsidRPr="00E27FBF" w:rsidRDefault="00000000">
      <w:pPr>
        <w:rPr>
          <w:rFonts w:ascii="楷体" w:eastAsia="楷体" w:hAnsi="楷体"/>
        </w:rPr>
      </w:pPr>
      <w:r w:rsidRPr="00E27FBF">
        <w:rPr>
          <w:rFonts w:ascii="楷体" w:eastAsia="楷体" w:hAnsi="楷体" w:hint="eastAsia"/>
        </w:rPr>
        <w:t>美国海军趁机宣传航空母舰的作用，要求恢复航母的建造。</w:t>
      </w:r>
      <w:r w:rsidRPr="00E27FBF">
        <w:rPr>
          <w:rFonts w:ascii="楷体" w:eastAsia="楷体" w:hAnsi="楷体"/>
        </w:rPr>
        <w:t>1952年美国决定建造4艘新一代福莱斯特级航母，随后又建造了4艘小鹰级航母。在“鹦鹉螺”号潜艇核动力成功的启发下，美国海军开始建造核动力航空母舰。这样，兴起于机械化军事技术革命年代的美国航母，在核军事技术革命条件下，不仅没有削弱，反而因为核动力的采用而得到加强，发展成为一支重要的战役战术力量</w:t>
      </w:r>
    </w:p>
    <w:p w14:paraId="4CDA62B3" w14:textId="77777777" w:rsidR="00ED3614" w:rsidRPr="00E27FBF" w:rsidRDefault="00000000">
      <w:pPr>
        <w:rPr>
          <w:rFonts w:ascii="楷体" w:eastAsia="楷体" w:hAnsi="楷体"/>
        </w:rPr>
      </w:pPr>
    </w:p>
    <w:p w14:paraId="67E00962" w14:textId="77777777" w:rsidR="0059568B" w:rsidRPr="00E27FBF" w:rsidRDefault="00000000">
      <w:pPr>
        <w:rPr>
          <w:rFonts w:ascii="楷体" w:eastAsia="楷体" w:hAnsi="楷体"/>
          <w:b/>
          <w:bCs/>
        </w:rPr>
      </w:pPr>
      <w:r w:rsidRPr="00E27FBF">
        <w:rPr>
          <w:rFonts w:ascii="楷体" w:eastAsia="楷体" w:hAnsi="楷体" w:hint="eastAsia"/>
          <w:b/>
          <w:bCs/>
        </w:rPr>
        <w:t>上世纪九十年代以来，一场以信息化为主要内容的新军事技术革命席卷全球。航母的发展也呈现出信息化趋势，作战效能进一步提升，但与此同时航母安全性受到质疑</w:t>
      </w:r>
    </w:p>
    <w:p w14:paraId="18D4EB37" w14:textId="77777777" w:rsidR="0059568B" w:rsidRPr="00E27FBF" w:rsidRDefault="00000000">
      <w:pPr>
        <w:rPr>
          <w:rFonts w:ascii="楷体" w:eastAsia="楷体" w:hAnsi="楷体"/>
        </w:rPr>
      </w:pPr>
      <w:r w:rsidRPr="00E27FBF">
        <w:rPr>
          <w:rFonts w:ascii="楷体" w:eastAsia="楷体" w:hAnsi="楷体" w:hint="eastAsia"/>
        </w:rPr>
        <w:t>冷战结束以来，美国航母经历的战争都是以航母为攻击平台，欺压几乎没有还击能力的小国。如果换成类似于前苏联那样的对手，航母战斗群抗击现代立体、全方位、多波次饱和攻击的能力如何，在美军内部一直存在争论</w:t>
      </w:r>
    </w:p>
    <w:p w14:paraId="3B506510" w14:textId="77777777" w:rsidR="0059568B" w:rsidRPr="00E27FBF" w:rsidRDefault="00000000">
      <w:pPr>
        <w:rPr>
          <w:rFonts w:ascii="楷体" w:eastAsia="楷体" w:hAnsi="楷体"/>
        </w:rPr>
      </w:pPr>
      <w:r w:rsidRPr="00E27FBF">
        <w:rPr>
          <w:rFonts w:ascii="楷体" w:eastAsia="楷体" w:hAnsi="楷体" w:hint="eastAsia"/>
        </w:rPr>
        <w:t>前苏联的军事战略家就曾指出，航母战斗群在海上抗不住陆基先进远程武器和水下、水面和空中的高速密集攻击，而航母一旦被击沉，不仅损失巨大，而且严重影响官兵的心理和士气。因此在美国也有人反对建造大型航母，甚至有人认为，“大型航空母舰将如历史上的恐龙和近代的战列舰一样，面临在地球上绝迹的命运。”</w:t>
      </w:r>
    </w:p>
    <w:p w14:paraId="1641E69D" w14:textId="77777777" w:rsidR="0059568B" w:rsidRPr="00E27FBF" w:rsidRDefault="00000000">
      <w:pPr>
        <w:rPr>
          <w:rFonts w:ascii="楷体" w:eastAsia="楷体" w:hAnsi="楷体"/>
        </w:rPr>
      </w:pPr>
      <w:r w:rsidRPr="00E27FBF">
        <w:rPr>
          <w:rFonts w:ascii="楷体" w:eastAsia="楷体" w:hAnsi="楷体" w:hint="eastAsia"/>
        </w:rPr>
        <w:t>作战时，航母以航母编队出现在战区。航母编队有强大的防御能力，一般小国肯定没能力击沉现代航母。至于军事大国，都有核武器，直接军事对抗，击沉航母后果严重。所以军事大国一般情况下不会攻击敌方航母，但毫无疑问，航母在大国对抗中作用有限</w:t>
      </w:r>
    </w:p>
    <w:p w14:paraId="7938D9AB" w14:textId="77777777" w:rsidR="0059568B" w:rsidRPr="00E27FBF" w:rsidRDefault="00000000">
      <w:pPr>
        <w:rPr>
          <w:rFonts w:ascii="楷体" w:eastAsia="楷体" w:hAnsi="楷体"/>
          <w:b/>
          <w:bCs/>
        </w:rPr>
      </w:pPr>
      <w:r w:rsidRPr="00E27FBF">
        <w:rPr>
          <w:rFonts w:ascii="楷体" w:eastAsia="楷体" w:hAnsi="楷体" w:hint="eastAsia"/>
        </w:rPr>
        <w:t>世间任何事物都遵循诞生、成长、发展、消亡这样一个规律，航空母舰当然也不能例外。但毫无疑问</w:t>
      </w:r>
      <w:r w:rsidRPr="00E27FBF">
        <w:rPr>
          <w:rFonts w:ascii="楷体" w:eastAsia="楷体" w:hAnsi="楷体" w:hint="eastAsia"/>
          <w:b/>
          <w:bCs/>
        </w:rPr>
        <w:t>，航空母舰现在还处在发展期，在未来信息化战场上，仍将是海军强国的主战装备，发挥不可替代的作用</w:t>
      </w:r>
    </w:p>
    <w:p w14:paraId="15035DA6" w14:textId="77777777" w:rsidR="0059568B" w:rsidRPr="00E27FBF" w:rsidRDefault="00000000">
      <w:pPr>
        <w:rPr>
          <w:rFonts w:ascii="楷体" w:eastAsia="楷体" w:hAnsi="楷体"/>
        </w:rPr>
      </w:pPr>
      <w:r w:rsidRPr="00E27FBF">
        <w:rPr>
          <w:rFonts w:ascii="楷体" w:eastAsia="楷体" w:hAnsi="楷体" w:hint="eastAsia"/>
        </w:rPr>
        <w:t>随着信息技术的发展，作战平台向着隐身化方向发展，可航母目标大，上面停放着各类各型飞机，再加上护航舰队，很难隐身。而攻击武器向着远程化、精确化方向发展，其提升速度远高于防御性武器的发展速度。越来越多尚未在实战中得到检验但却是针对航空母舰的新武器的出现，让美国海军产生了强烈的忧患意识</w:t>
      </w:r>
    </w:p>
    <w:p w14:paraId="3D2C6BC4" w14:textId="77777777" w:rsidR="0059568B" w:rsidRPr="00E27FBF" w:rsidRDefault="00000000">
      <w:pPr>
        <w:rPr>
          <w:rFonts w:ascii="楷体" w:eastAsia="楷体" w:hAnsi="楷体"/>
        </w:rPr>
      </w:pPr>
      <w:r w:rsidRPr="00E27FBF">
        <w:rPr>
          <w:rFonts w:ascii="楷体" w:eastAsia="楷体" w:hAnsi="楷体" w:hint="eastAsia"/>
        </w:rPr>
        <w:br w:type="page"/>
      </w:r>
    </w:p>
    <w:p w14:paraId="6C2F1C76" w14:textId="11DCCF5E" w:rsidR="0059568B" w:rsidRPr="00E27FBF" w:rsidRDefault="00000000" w:rsidP="00730535">
      <w:pPr>
        <w:rPr>
          <w:rFonts w:ascii="楷体" w:eastAsia="楷体" w:hAnsi="楷体"/>
        </w:rPr>
      </w:pPr>
      <w:bookmarkStart w:id="102" w:name="_Toc106038176"/>
      <w:r w:rsidRPr="00E27FBF">
        <w:rPr>
          <w:rFonts w:ascii="楷体" w:eastAsia="楷体" w:hAnsi="楷体" w:hint="eastAsia"/>
        </w:rPr>
        <w:lastRenderedPageBreak/>
        <w:t>谈谈美国航母</w:t>
      </w:r>
      <w:bookmarkEnd w:id="102"/>
    </w:p>
    <w:p w14:paraId="6663C809" w14:textId="77777777" w:rsidR="0059568B" w:rsidRPr="00E27FBF" w:rsidRDefault="00000000">
      <w:pPr>
        <w:rPr>
          <w:rFonts w:ascii="楷体" w:eastAsia="楷体" w:hAnsi="楷体"/>
        </w:rPr>
      </w:pPr>
      <w:r w:rsidRPr="00E27FBF">
        <w:rPr>
          <w:rFonts w:ascii="楷体" w:eastAsia="楷体" w:hAnsi="楷体" w:hint="eastAsia"/>
        </w:rPr>
        <w:t>地球表面</w:t>
      </w:r>
      <w:r w:rsidRPr="00E27FBF">
        <w:rPr>
          <w:rFonts w:ascii="楷体" w:eastAsia="楷体" w:hAnsi="楷体"/>
        </w:rPr>
        <w:t>70%是海洋，按照和海洋关系紧密程度不同，可将世界各国分为三个类型，一是内陆国家，这些国家没有海岸线，当然也就不能，也不需要建设海军，如亚洲蒙古，阿富汗</w:t>
      </w:r>
    </w:p>
    <w:p w14:paraId="1CFDF423" w14:textId="77777777" w:rsidR="0059568B" w:rsidRPr="00E27FBF" w:rsidRDefault="00000000">
      <w:pPr>
        <w:rPr>
          <w:rFonts w:ascii="楷体" w:eastAsia="楷体" w:hAnsi="楷体"/>
        </w:rPr>
      </w:pPr>
      <w:r w:rsidRPr="00E27FBF">
        <w:rPr>
          <w:rFonts w:ascii="楷体" w:eastAsia="楷体" w:hAnsi="楷体" w:hint="eastAsia"/>
        </w:rPr>
        <w:t>二是海洋国家，这类国家四面环海，没有陆上邻国，比如英国，日本，澳大利亚。这类国家可以放手发展海军，只要打造一支强大的远洋海军，就能拒敌于国门之外。比如拿破仑时期的法国，横行欧洲大陆，但没法征服英国；第二次世界大战，德国依靠装甲集群和飞机闪击欧洲大陆，但也只能望英吉利海峡兴叹</w:t>
      </w:r>
    </w:p>
    <w:p w14:paraId="558BA7A6" w14:textId="77777777" w:rsidR="0059568B" w:rsidRPr="00E27FBF" w:rsidRDefault="00000000">
      <w:pPr>
        <w:rPr>
          <w:rFonts w:ascii="楷体" w:eastAsia="楷体" w:hAnsi="楷体"/>
        </w:rPr>
      </w:pPr>
      <w:r w:rsidRPr="00E27FBF">
        <w:rPr>
          <w:rFonts w:ascii="楷体" w:eastAsia="楷体" w:hAnsi="楷体" w:hint="eastAsia"/>
        </w:rPr>
        <w:t>三是所谓陆海复合型国家，这类国家既有陆上邻国，陆上国界线，又有海岸线。比如中国，俄罗斯，印度，法国，德国等。这类国家面临的军事威胁可能来自于陆上，也可能来自海上。在军队建设上往往面临两难。比如第一次世界大战期间，法国虽拥有一支远洋舰队，但当德国从陆上攻打法国，威胁巴黎，法国海军只能放弃昂贵的军舰，拿起枪支像陆军一样作战。第二次世界大战，德国从陆上闪击法国，法国海军无法发挥作用，最后为了不落入德国之手，只能在港口自沉</w:t>
      </w:r>
    </w:p>
    <w:p w14:paraId="69AB6956" w14:textId="77777777" w:rsidR="0059568B" w:rsidRPr="00E27FBF" w:rsidRDefault="00000000">
      <w:pPr>
        <w:rPr>
          <w:rFonts w:ascii="楷体" w:eastAsia="楷体" w:hAnsi="楷体"/>
        </w:rPr>
      </w:pPr>
      <w:r w:rsidRPr="00E27FBF">
        <w:rPr>
          <w:rFonts w:ascii="楷体" w:eastAsia="楷体" w:hAnsi="楷体" w:hint="eastAsia"/>
        </w:rPr>
        <w:t>美国地理位置是东西有大洋，南北皆弱邻。虽然有二个陆上邻国，有漫长的陆上国界线，但加拿大、墨西哥从陆上攻打美国是不可想像的，所以在发展军事力量上，</w:t>
      </w:r>
      <w:r w:rsidRPr="00E27FBF">
        <w:rPr>
          <w:rFonts w:ascii="楷体" w:eastAsia="楷体" w:hAnsi="楷体" w:hint="eastAsia"/>
          <w:b/>
          <w:bCs/>
        </w:rPr>
        <w:t>美国可看作海洋国家，可以放手发展海军，而不必担心陆上安全</w:t>
      </w:r>
      <w:r w:rsidRPr="00E27FBF">
        <w:rPr>
          <w:rFonts w:ascii="楷体" w:eastAsia="楷体" w:hAnsi="楷体" w:hint="eastAsia"/>
        </w:rPr>
        <w:t>。美国战略界有一个观点，只要拥有一支远洋海军，任何濒海的国家都是你的邻国</w:t>
      </w:r>
    </w:p>
    <w:p w14:paraId="6FF506DE" w14:textId="60679CCB" w:rsidR="0059568B" w:rsidRPr="00E27FBF" w:rsidRDefault="00000000">
      <w:pPr>
        <w:rPr>
          <w:rFonts w:ascii="楷体" w:eastAsia="楷体" w:hAnsi="楷体"/>
        </w:rPr>
      </w:pPr>
      <w:r w:rsidRPr="00E27FBF">
        <w:rPr>
          <w:rFonts w:ascii="楷体" w:eastAsia="楷体" w:hAnsi="楷体" w:hint="eastAsia"/>
        </w:rPr>
        <w:t>美国远离欧亚大陆，要称霸世界，维护霸权，主要靠海军，而美国海军是以航母为核心组成的。航母编队可在远离美国本土，不依靠当地机场的情况下施加军事压力和进行作战。二战后，作为曾经的航母大国，日本由于受到国内和平宪法和国际因素的制约，不再拥有航母。英国由于国力下降，航母力量处于衰落之中。美国成为航母大国，从设计制造，训练作战到维护保养，美国都领先世界，美国现拥有</w:t>
      </w:r>
      <w:r w:rsidRPr="00E27FBF">
        <w:rPr>
          <w:rFonts w:ascii="楷体" w:eastAsia="楷体" w:hAnsi="楷体"/>
        </w:rPr>
        <w:t>11艘大型核动力航母</w:t>
      </w:r>
    </w:p>
    <w:p w14:paraId="01F6F749" w14:textId="1AE56958" w:rsidR="00ED3614" w:rsidRPr="00E27FBF" w:rsidRDefault="00000000">
      <w:pPr>
        <w:rPr>
          <w:rFonts w:ascii="楷体" w:eastAsia="楷体" w:hAnsi="楷体"/>
        </w:rPr>
      </w:pPr>
      <w:r w:rsidRPr="00E27FBF">
        <w:rPr>
          <w:rFonts w:ascii="楷体" w:eastAsia="楷体" w:hAnsi="楷体" w:hint="eastAsia"/>
        </w:rPr>
        <w:t>其中尼米兹号是最早下水的核动力航母，于</w:t>
      </w:r>
      <w:r w:rsidRPr="00E27FBF">
        <w:rPr>
          <w:rFonts w:ascii="楷体" w:eastAsia="楷体" w:hAnsi="楷体"/>
        </w:rPr>
        <w:t>1972年下水。尼米兹号主要攻防武器是80余架各型舰载机，舰体和甲板可抵御半穿甲弹的攻击，续航能力80万至100万海里，燃料可持续使用15年。福特号是最新下水的核动力航母，于2013年下水。福特号是全世界最大的航空母舰，它的整体自动化程度大为增加，有效降低人力需求</w:t>
      </w:r>
    </w:p>
    <w:p w14:paraId="261571CE" w14:textId="467E424D" w:rsidR="0059568B" w:rsidRPr="00E27FBF" w:rsidRDefault="00000000">
      <w:pPr>
        <w:rPr>
          <w:rFonts w:ascii="楷体" w:eastAsia="楷体" w:hAnsi="楷体"/>
        </w:rPr>
      </w:pPr>
      <w:r w:rsidRPr="00E27FBF">
        <w:rPr>
          <w:rFonts w:ascii="楷体" w:eastAsia="楷体" w:hAnsi="楷体"/>
        </w:rPr>
        <w:t>1993年，美国总统比尔·克林顿曾说过一句话，每当华盛顿关于危机的流言沸沸扬扬时，美国人脱口而出的第一句话就是：“Where's the near estcarrier?”</w:t>
      </w:r>
    </w:p>
    <w:p w14:paraId="7D45C170" w14:textId="77777777" w:rsidR="0059568B" w:rsidRPr="00E27FBF" w:rsidRDefault="00000000">
      <w:pPr>
        <w:rPr>
          <w:rFonts w:ascii="楷体" w:eastAsia="楷体" w:hAnsi="楷体"/>
        </w:rPr>
      </w:pPr>
      <w:r w:rsidRPr="00E27FBF">
        <w:rPr>
          <w:rFonts w:ascii="楷体" w:eastAsia="楷体" w:hAnsi="楷体" w:hint="eastAsia"/>
        </w:rPr>
        <w:t>这段话一是说明美国崇尚武力。发生危机，不是首先想着通过外交手段，协商谈判，而是想依靠武力解决。二是作为海洋国家，美国在海外运用武力，首先依靠航母编队。这是近代西方炮舰外交的升级版</w:t>
      </w:r>
    </w:p>
    <w:p w14:paraId="781AD0E8" w14:textId="77777777" w:rsidR="0059568B" w:rsidRPr="00E27FBF" w:rsidRDefault="00000000">
      <w:pPr>
        <w:rPr>
          <w:rFonts w:ascii="楷体" w:eastAsia="楷体" w:hAnsi="楷体"/>
        </w:rPr>
      </w:pPr>
      <w:r w:rsidRPr="00E27FBF">
        <w:rPr>
          <w:rFonts w:ascii="楷体" w:eastAsia="楷体" w:hAnsi="楷体" w:hint="eastAsia"/>
        </w:rPr>
        <w:br w:type="page"/>
      </w:r>
    </w:p>
    <w:p w14:paraId="37CD51C9" w14:textId="14B8F9A7" w:rsidR="0059568B" w:rsidRPr="00E27FBF" w:rsidRDefault="00000000" w:rsidP="00730535">
      <w:pPr>
        <w:rPr>
          <w:rFonts w:ascii="楷体" w:eastAsia="楷体" w:hAnsi="楷体"/>
        </w:rPr>
      </w:pPr>
      <w:bookmarkStart w:id="103" w:name="_Toc106038177"/>
      <w:r w:rsidRPr="00E27FBF">
        <w:rPr>
          <w:rFonts w:ascii="楷体" w:eastAsia="楷体" w:hAnsi="楷体" w:hint="eastAsia"/>
        </w:rPr>
        <w:lastRenderedPageBreak/>
        <w:t>谈谈苏联</w:t>
      </w:r>
      <w:r w:rsidRPr="00E27FBF">
        <w:rPr>
          <w:rFonts w:ascii="楷体" w:eastAsia="楷体" w:hAnsi="楷体"/>
        </w:rPr>
        <w:t>/俄罗斯航母</w:t>
      </w:r>
      <w:bookmarkEnd w:id="103"/>
    </w:p>
    <w:p w14:paraId="5AC76F73" w14:textId="77777777" w:rsidR="0059568B" w:rsidRPr="00E27FBF" w:rsidRDefault="00000000">
      <w:pPr>
        <w:rPr>
          <w:rFonts w:ascii="楷体" w:eastAsia="楷体" w:hAnsi="楷体"/>
        </w:rPr>
      </w:pPr>
      <w:r w:rsidRPr="00E27FBF">
        <w:rPr>
          <w:rFonts w:ascii="楷体" w:eastAsia="楷体" w:hAnsi="楷体" w:hint="eastAsia"/>
        </w:rPr>
        <w:t>二战后，苏联曾计划制造航空母舰，但斯大林逝世后，赫鲁晓夫上台。赫鲁晓夫热衷于发展导弹核武器，和西方进行核军备竞赛，认为导弹是万能的，而航空母舰在核时代只是海上活动的棺材。</w:t>
      </w:r>
      <w:r w:rsidRPr="00E27FBF">
        <w:rPr>
          <w:rFonts w:ascii="楷体" w:eastAsia="楷体" w:hAnsi="楷体"/>
        </w:rPr>
        <w:t>1956年赫鲁晓夫将积极主张建造航母的库兹涅佐夫解职，苏联航空母舰发展计划被冻结</w:t>
      </w:r>
    </w:p>
    <w:p w14:paraId="300B6A0B" w14:textId="77777777" w:rsidR="0059568B" w:rsidRPr="00E27FBF" w:rsidRDefault="00000000">
      <w:pPr>
        <w:rPr>
          <w:rFonts w:ascii="楷体" w:eastAsia="楷体" w:hAnsi="楷体"/>
        </w:rPr>
      </w:pPr>
      <w:r w:rsidRPr="00E27FBF">
        <w:rPr>
          <w:rFonts w:ascii="楷体" w:eastAsia="楷体" w:hAnsi="楷体" w:hint="eastAsia"/>
        </w:rPr>
        <w:t>苏联</w:t>
      </w:r>
      <w:r w:rsidRPr="00E27FBF">
        <w:rPr>
          <w:rFonts w:ascii="楷体" w:eastAsia="楷体" w:hAnsi="楷体"/>
        </w:rPr>
        <w:t>/俄罗斯是一个陆海复合型国家，既有漫长的陆上国界线，也有漫长的海岸线。第二次世界大战前，由于当时苏联对内或抵御外来侵略的战争主要发生在陆上，军事战略是陆主海从，海军主要是在近岸保护陆军侧冀，而不是到远离本土的海上或海外去争霸的，苏联没有制造航母</w:t>
      </w:r>
    </w:p>
    <w:p w14:paraId="40EFE49D" w14:textId="77777777" w:rsidR="0059568B" w:rsidRPr="00E27FBF" w:rsidRDefault="00000000">
      <w:pPr>
        <w:rPr>
          <w:rFonts w:ascii="楷体" w:eastAsia="楷体" w:hAnsi="楷体"/>
        </w:rPr>
      </w:pPr>
      <w:r w:rsidRPr="00E27FBF">
        <w:rPr>
          <w:rFonts w:ascii="楷体" w:eastAsia="楷体" w:hAnsi="楷体" w:hint="eastAsia"/>
          <w:b/>
          <w:bCs/>
        </w:rPr>
        <w:t>苏联航空母舰的发展经历了一个循序渐进的历程。</w:t>
      </w:r>
      <w:r w:rsidRPr="00E27FBF">
        <w:rPr>
          <w:rFonts w:ascii="楷体" w:eastAsia="楷体" w:hAnsi="楷体" w:hint="eastAsia"/>
        </w:rPr>
        <w:t>第一步，建造了二艘排水量为</w:t>
      </w:r>
      <w:r w:rsidRPr="00E27FBF">
        <w:rPr>
          <w:rFonts w:ascii="楷体" w:eastAsia="楷体" w:hAnsi="楷体"/>
        </w:rPr>
        <w:t>14600吨的莫斯科级直升机反潜母舰。第二步，建造了四艘排水量约37100吨的基辅级垂直起降飞机母舰。第三步，建造二艘排水量约58500吨的库兹涅佐夫常规起降飞机母舰。首舰“库兹涅佐夫”号1990年服役，次舰“瓦良格”号1988年下水，但没有服役前苏联就解体了。第四步，建造“乌里扬诺夫”级核动力航空母舰。该级舰满载排水量75000吨，首舰“乌里扬诺夫”号1988年开工建造，但没有完工（截止前苏联解体舰体只完成70%）</w:t>
      </w:r>
    </w:p>
    <w:p w14:paraId="4E2232DA" w14:textId="77777777" w:rsidR="0059568B" w:rsidRPr="00E27FBF" w:rsidRDefault="00000000">
      <w:pPr>
        <w:rPr>
          <w:rFonts w:ascii="楷体" w:eastAsia="楷体" w:hAnsi="楷体"/>
        </w:rPr>
      </w:pPr>
      <w:r w:rsidRPr="00E27FBF">
        <w:rPr>
          <w:rFonts w:ascii="楷体" w:eastAsia="楷体" w:hAnsi="楷体" w:hint="eastAsia"/>
        </w:rPr>
        <w:t>苏联原计划建造九艘航母，其中前七艘完成了建造服役，第八艘瓦良格号完成</w:t>
      </w:r>
      <w:r w:rsidRPr="00E27FBF">
        <w:rPr>
          <w:rFonts w:ascii="楷体" w:eastAsia="楷体" w:hAnsi="楷体"/>
        </w:rPr>
        <w:t>68%，第九艘乌里扬诺夫号核动力航空母舰完成70%。苏联解体后，俄罗斯经济困难，失去经济支撑的航母编队如同失去水分的鲜花枯萎了。服役的七艘航母中，六艘退役，只剩一艘库兹涅佐夫号勉强维持</w:t>
      </w:r>
    </w:p>
    <w:p w14:paraId="1105AA8B" w14:textId="77777777" w:rsidR="0059568B" w:rsidRPr="00E27FBF" w:rsidRDefault="00000000">
      <w:pPr>
        <w:rPr>
          <w:rFonts w:ascii="楷体" w:eastAsia="楷体" w:hAnsi="楷体"/>
        </w:rPr>
      </w:pPr>
      <w:r w:rsidRPr="00E27FBF">
        <w:rPr>
          <w:rFonts w:ascii="楷体" w:eastAsia="楷体" w:hAnsi="楷体"/>
        </w:rPr>
        <w:t>1964年，勃列日涅夫接替赫鲁晓夫任苏共总书记，提出了既准备打核战争又准备打常规战争的“积极进攻战略”。在武器装备的发展上，他决定在优先发展核武器的同时，把发展包括航母在内的海军装备放在突出的地位。这样，在克服了重重阻力之后，前苏联航母终于迎来了发展的黄金时期</w:t>
      </w:r>
    </w:p>
    <w:p w14:paraId="216C45B4" w14:textId="77777777" w:rsidR="0059568B" w:rsidRPr="00E27FBF" w:rsidRDefault="00000000">
      <w:pPr>
        <w:rPr>
          <w:rFonts w:ascii="楷体" w:eastAsia="楷体" w:hAnsi="楷体"/>
        </w:rPr>
      </w:pPr>
      <w:r w:rsidRPr="00E27FBF">
        <w:rPr>
          <w:rFonts w:ascii="楷体" w:eastAsia="楷体" w:hAnsi="楷体" w:hint="eastAsia"/>
        </w:rPr>
        <w:t>怎么评价苏联航空母舰？赫鲁晓夫错了吗？都知道赫鲁晓夫说航母是海上移动的棺材。可私下他还说过：航空母舰是现代海军中继潜艇之后的第二种有效武器。美国拥有强大的航母舰队，这一点无人可以否认。我承认，我也想让我们的海军拥有一些航母，但是我们负担不起费用。它们超出我们的能力范围。而且，我们拥有强大的潜艇力量能够在战时将美国航母击沉。换句话说，潜艇代表了我们有效的防卫能力以及进行导弹发射的反击能力</w:t>
      </w:r>
    </w:p>
    <w:p w14:paraId="51BACE80" w14:textId="77777777" w:rsidR="0059568B" w:rsidRPr="00E27FBF" w:rsidRDefault="00000000">
      <w:pPr>
        <w:rPr>
          <w:rFonts w:ascii="楷体" w:eastAsia="楷体" w:hAnsi="楷体"/>
        </w:rPr>
      </w:pPr>
      <w:r w:rsidRPr="00E27FBF">
        <w:rPr>
          <w:rFonts w:ascii="楷体" w:eastAsia="楷体" w:hAnsi="楷体" w:hint="eastAsia"/>
        </w:rPr>
        <w:br w:type="page"/>
      </w:r>
    </w:p>
    <w:p w14:paraId="0690E29D" w14:textId="4F3CB6BD" w:rsidR="0059568B" w:rsidRPr="00E27FBF" w:rsidRDefault="00000000" w:rsidP="00730535">
      <w:pPr>
        <w:rPr>
          <w:rFonts w:ascii="楷体" w:eastAsia="楷体" w:hAnsi="楷体"/>
        </w:rPr>
      </w:pPr>
      <w:bookmarkStart w:id="104" w:name="_Toc106038178"/>
      <w:r w:rsidRPr="00E27FBF">
        <w:rPr>
          <w:rFonts w:ascii="楷体" w:eastAsia="楷体" w:hAnsi="楷体" w:hint="eastAsia"/>
        </w:rPr>
        <w:lastRenderedPageBreak/>
        <w:t>谈谈中国与航母</w:t>
      </w:r>
      <w:bookmarkEnd w:id="104"/>
    </w:p>
    <w:p w14:paraId="7F5259E7" w14:textId="77777777" w:rsidR="0059568B" w:rsidRPr="00E27FBF" w:rsidRDefault="00000000">
      <w:pPr>
        <w:rPr>
          <w:rFonts w:ascii="楷体" w:eastAsia="楷体" w:hAnsi="楷体"/>
        </w:rPr>
      </w:pPr>
      <w:r w:rsidRPr="00E27FBF">
        <w:rPr>
          <w:rFonts w:ascii="楷体" w:eastAsia="楷体" w:hAnsi="楷体"/>
        </w:rPr>
        <w:t>1932年1月28日，日军开始入侵上海。当时日本的作战飞机远在日本九州、韩国济州岛、中国东北和台湾地区，为了弥补战区空中力量不足的缺陷，日本动用了两艘航空母舰。1月30日，“加贺”号航空母舰驶入中国海岸，2月1日，“凤祥”号后期到达。二艘航母组成了日军航空母舰第一舰队，共搭载34架中岛A1N战斗机和45架三菱B1M攻击机。这些飞机不仅使日军获得了战区的制空权，还为地面作战部队提供了火力支援，给中国军队的抗战造成了极大的困难，也给上海地区人民带来了深重的灾难</w:t>
      </w:r>
    </w:p>
    <w:p w14:paraId="154FEDF4" w14:textId="77777777" w:rsidR="0059568B" w:rsidRPr="00E27FBF" w:rsidRDefault="00000000">
      <w:pPr>
        <w:rPr>
          <w:rFonts w:ascii="楷体" w:eastAsia="楷体" w:hAnsi="楷体"/>
        </w:rPr>
      </w:pPr>
      <w:r w:rsidRPr="00E27FBF">
        <w:rPr>
          <w:rFonts w:ascii="楷体" w:eastAsia="楷体" w:hAnsi="楷体" w:hint="eastAsia"/>
        </w:rPr>
        <w:t>自上个世纪航空母舰问世以来，航母甲板上的飞机就逐渐取代了舰艇甲板上的火炮，成为列强推行“炮舰政策”的新工具。中国作为近代列强“炮舰政策”的最大受害者，海疆一直遭受着航母的袭扰</w:t>
      </w:r>
    </w:p>
    <w:p w14:paraId="36686702" w14:textId="77777777" w:rsidR="0059568B" w:rsidRPr="00E27FBF" w:rsidRDefault="00000000">
      <w:pPr>
        <w:rPr>
          <w:rFonts w:ascii="楷体" w:eastAsia="楷体" w:hAnsi="楷体"/>
          <w:b/>
          <w:bCs/>
        </w:rPr>
      </w:pPr>
      <w:r w:rsidRPr="00E27FBF">
        <w:rPr>
          <w:rFonts w:ascii="楷体" w:eastAsia="楷体" w:hAnsi="楷体" w:hint="eastAsia"/>
          <w:b/>
          <w:bCs/>
        </w:rPr>
        <w:t>1）日本航母对中国的侵略。</w:t>
      </w:r>
    </w:p>
    <w:p w14:paraId="5E44887F" w14:textId="77777777" w:rsidR="0059568B" w:rsidRPr="00E27FBF" w:rsidRDefault="00000000">
      <w:pPr>
        <w:rPr>
          <w:rFonts w:ascii="楷体" w:eastAsia="楷体" w:hAnsi="楷体"/>
        </w:rPr>
      </w:pPr>
      <w:r w:rsidRPr="00E27FBF">
        <w:rPr>
          <w:rFonts w:ascii="楷体" w:eastAsia="楷体" w:hAnsi="楷体" w:hint="eastAsia"/>
        </w:rPr>
        <w:t>作为幅员较小但扩张野心很大的岛国，日本很早就认识到了舰载航空兵的重要性</w:t>
      </w:r>
    </w:p>
    <w:p w14:paraId="06356900" w14:textId="77777777" w:rsidR="0059568B" w:rsidRPr="00E27FBF" w:rsidRDefault="00000000">
      <w:pPr>
        <w:rPr>
          <w:rFonts w:ascii="楷体" w:eastAsia="楷体" w:hAnsi="楷体"/>
        </w:rPr>
      </w:pPr>
      <w:r w:rsidRPr="00E27FBF">
        <w:rPr>
          <w:rFonts w:ascii="楷体" w:eastAsia="楷体" w:hAnsi="楷体" w:hint="eastAsia"/>
        </w:rPr>
        <w:t>日本这次对华使用舰基空中力量，是航空母舰首次在战争中出现。日本也成为除了依靠陆基飞机支持地面作战外，首个利用航空母舰作为空中力量的国家。不幸的是，苦难沉重的中国成为了日本海军新型武器装备的试验场</w:t>
      </w:r>
    </w:p>
    <w:p w14:paraId="4A09D7F3" w14:textId="77777777" w:rsidR="0059568B" w:rsidRPr="00E27FBF" w:rsidRDefault="00000000">
      <w:pPr>
        <w:rPr>
          <w:rFonts w:ascii="楷体" w:eastAsia="楷体" w:hAnsi="楷体"/>
        </w:rPr>
      </w:pPr>
      <w:r w:rsidRPr="00E27FBF">
        <w:rPr>
          <w:rFonts w:ascii="楷体" w:eastAsia="楷体" w:hAnsi="楷体"/>
        </w:rPr>
        <w:t>8月16日，因台风而未能进行攻击的日本“龙骧”号和“凤祥”号轻型航母从马鞍群岛派出舰载攻击机和轰炸机，向上海附近的中国军队的地面部队、炮台、机场发动攻击。此后，日本航母上的舰载机多次出动，除了争夺战区的制空权之处，还对我地面炮台，水面军舰、机场、军营等重要军事实施进行了狂轰滥炸，犯下了淊天罪行</w:t>
      </w:r>
    </w:p>
    <w:p w14:paraId="76AE72E5" w14:textId="77777777" w:rsidR="0059568B" w:rsidRPr="00E27FBF" w:rsidRDefault="00000000">
      <w:pPr>
        <w:rPr>
          <w:rFonts w:ascii="楷体" w:eastAsia="楷体" w:hAnsi="楷体"/>
        </w:rPr>
      </w:pPr>
      <w:r w:rsidRPr="00E27FBF">
        <w:rPr>
          <w:rFonts w:ascii="楷体" w:eastAsia="楷体" w:hAnsi="楷体"/>
        </w:rPr>
        <w:t>1937年8月13日，日军进攻上海。日本海军派遣了由“加贺”号、“凤祥”号、“龙骧”号航母组成的机动部队。3艘日本航母满载110架战斗机和攻击机于8月15日拂晓到达马鞍群岛附近，由于天气恶劣，轻型航母“龙骧”号和“凤祥”号在风浪的冲击下上下颠簸，舰载机无法起降，但满载排水量达30000吨的大型航母“加贺”却没有受到影响，其巨大的甲板上紧凑的排列着16架轰炸机，29架攻击机。日军决定乘天色未明偷袭中国空军机场，早晨5点30分，舰载机出动，分别对我苏州、广德和南京附近的各处机场进行了偷袭</w:t>
      </w:r>
    </w:p>
    <w:p w14:paraId="1D7AB16E" w14:textId="77777777" w:rsidR="0059568B" w:rsidRPr="00E27FBF" w:rsidRDefault="00000000">
      <w:pPr>
        <w:rPr>
          <w:rFonts w:ascii="楷体" w:eastAsia="楷体" w:hAnsi="楷体"/>
        </w:rPr>
      </w:pPr>
      <w:r w:rsidRPr="00E27FBF">
        <w:rPr>
          <w:rFonts w:ascii="楷体" w:eastAsia="楷体" w:hAnsi="楷体" w:hint="eastAsia"/>
        </w:rPr>
        <w:t>在日本发展航母的历程中，中国作为其近邻首先成为了日本航母的受害者。日本航母对中国人民犯下了淊天罪行，但日本却通过对华使用航母作战获得了宝贵经验，一方面培养了经验丰富的舰载机飞行员，另一方面，由于当时中国使用的飞机都是从西方进口的，通过和中国空军的对抗，日本得以不断改进自己的舰载机，最终制造出了性能优异的“零式”飞机，为其在太平洋战争前期夺取战区制空权和制海权创造了条件</w:t>
      </w:r>
    </w:p>
    <w:p w14:paraId="06F594B8" w14:textId="77777777" w:rsidR="0059568B" w:rsidRPr="00E27FBF" w:rsidRDefault="00000000">
      <w:pPr>
        <w:rPr>
          <w:rFonts w:ascii="楷体" w:eastAsia="楷体" w:hAnsi="楷体"/>
          <w:b/>
          <w:bCs/>
        </w:rPr>
      </w:pPr>
      <w:r w:rsidRPr="00E27FBF">
        <w:rPr>
          <w:rFonts w:ascii="楷体" w:eastAsia="楷体" w:hAnsi="楷体" w:hint="eastAsia"/>
          <w:b/>
          <w:bCs/>
        </w:rPr>
        <w:t>2）美国航母对中国的威胁。</w:t>
      </w:r>
    </w:p>
    <w:p w14:paraId="1656FC76" w14:textId="77777777" w:rsidR="0059568B" w:rsidRPr="00E27FBF" w:rsidRDefault="00000000">
      <w:pPr>
        <w:rPr>
          <w:rFonts w:ascii="楷体" w:eastAsia="楷体" w:hAnsi="楷体"/>
        </w:rPr>
      </w:pPr>
      <w:r w:rsidRPr="00E27FBF">
        <w:rPr>
          <w:rFonts w:ascii="楷体" w:eastAsia="楷体" w:hAnsi="楷体" w:hint="eastAsia"/>
        </w:rPr>
        <w:t>二战后美国成为航母大国，随着朝鲜战争和冷战的爆发，美国加紧了对中国的围堵</w:t>
      </w:r>
    </w:p>
    <w:p w14:paraId="221FF563" w14:textId="77777777" w:rsidR="0059568B" w:rsidRPr="00E27FBF" w:rsidRDefault="00000000">
      <w:pPr>
        <w:rPr>
          <w:rFonts w:ascii="楷体" w:eastAsia="楷体" w:hAnsi="楷体"/>
        </w:rPr>
      </w:pPr>
      <w:r w:rsidRPr="00E27FBF">
        <w:rPr>
          <w:rFonts w:ascii="楷体" w:eastAsia="楷体" w:hAnsi="楷体"/>
        </w:rPr>
        <w:t>1958年8月23日，解放军炮击金门。美国下令第七舰队处于紧急状态，正在中东执行作战任务的第六舰队的一半舰队调往台湾海峡。至9月初集结6艘航空母舰、3艘重巡洋舰、40余艘驱逐舰、4艘潜艇和其他数十艘辅助船只，以及飞机430架</w:t>
      </w:r>
    </w:p>
    <w:p w14:paraId="3F15AB7C" w14:textId="77777777" w:rsidR="0059568B" w:rsidRPr="00E27FBF" w:rsidRDefault="00000000">
      <w:pPr>
        <w:rPr>
          <w:rFonts w:ascii="楷体" w:eastAsia="楷体" w:hAnsi="楷体"/>
        </w:rPr>
      </w:pPr>
      <w:r w:rsidRPr="00E27FBF">
        <w:rPr>
          <w:rFonts w:ascii="楷体" w:eastAsia="楷体" w:hAnsi="楷体"/>
        </w:rPr>
        <w:t>1994年10月，美国因为朝鲜的核计划，出动太平洋舰队的航空母舰小鹰号进入黄海封锁朝鲜西海岸。沿中国领海边界巡航“小鹰号”航母遭遇到一艘刚刚完成远海作训正在水面返航中的中国汉级核攻击潜艇，美国航母不仅没有避让，反而起飞北欧海盗反潜机投掷声纳浮标对我潜艇方位进行三角计算。中国潜艇立即下潜规避，可“小鹰”号不但没有中止这一危险行动，反而全队跟进，驶入中国领海死缠住汉级潜艇不放，中国海军航空兵及时出动支援，两军战机一度发生空中对恃。美国海军对该事件的描述是：“二战后，美国海军在西太平洋区域最具爆炸性的海上接触。”</w:t>
      </w:r>
    </w:p>
    <w:p w14:paraId="3D6089B1" w14:textId="77777777" w:rsidR="0059568B" w:rsidRPr="00E27FBF" w:rsidRDefault="00000000">
      <w:pPr>
        <w:rPr>
          <w:rFonts w:ascii="楷体" w:eastAsia="楷体" w:hAnsi="楷体"/>
        </w:rPr>
      </w:pPr>
      <w:r w:rsidRPr="00E27FBF">
        <w:rPr>
          <w:rFonts w:ascii="楷体" w:eastAsia="楷体" w:hAnsi="楷体"/>
        </w:rPr>
        <w:t>1996年3月，中国人民解放军先后在东海、南海和台湾海峡进行了发射导弹、海空实弹演习和陆海空联合演习，显示中国人民解放军维护祖国统一、捍卫国家主权和领土完整的决</w:t>
      </w:r>
      <w:r w:rsidRPr="00E27FBF">
        <w:rPr>
          <w:rFonts w:ascii="楷体" w:eastAsia="楷体" w:hAnsi="楷体"/>
        </w:rPr>
        <w:lastRenderedPageBreak/>
        <w:t>心。但美国出于霸权主义的需要，不惜恶化中美两国的关系和加剧台湾地区的紧张局势，派遣第七舰队的“独立”号航母编队到台湾附近海区活动，并从在印度洋北部活动的第五舰队抽调“尼米兹”号航母编队增援“独立”号。美国方面则称，这是自越南战争结束以后第一次在西太平洋水域集结如此大规模的力量</w:t>
      </w:r>
    </w:p>
    <w:p w14:paraId="3B8F1661" w14:textId="77777777" w:rsidR="0059568B" w:rsidRPr="00E27FBF" w:rsidRDefault="00000000">
      <w:pPr>
        <w:rPr>
          <w:rFonts w:ascii="楷体" w:eastAsia="楷体" w:hAnsi="楷体"/>
        </w:rPr>
      </w:pPr>
      <w:r w:rsidRPr="00E27FBF">
        <w:rPr>
          <w:rFonts w:ascii="楷体" w:eastAsia="楷体" w:hAnsi="楷体"/>
        </w:rPr>
        <w:t>2004年5月至8月，美国海军出动7个航母战斗群在全球5个战区举行代号为“夏季脉动04”的演习，演习最后阶段，7个航母战斗群齐聚太平洋，决战“亚太”。美国海军和五角大楼都认为需要动用大量海军的下一场战争应该发生在太平洋，特别是西太平洋。美国全球安全信息网负责人约翰·派克对“夏季脉动04”演习的解读是：“美军一向认为，同时部署多个航母战斗群并不容易。可他们现在就是要向国际社会显示，他们完全能做到这一点。如果朝鲜半岛面临危机，或者台海发生冲突，那么五角大楼可以在最短的时间内部署至少6个航母战斗群到西太平洋水域。</w:t>
      </w:r>
      <w:r w:rsidRPr="00E27FBF">
        <w:rPr>
          <w:rFonts w:ascii="楷体" w:eastAsia="楷体" w:hAnsi="楷体" w:hint="eastAsia"/>
        </w:rPr>
        <w:t>”</w:t>
      </w:r>
    </w:p>
    <w:p w14:paraId="7B5A6139" w14:textId="0C4277C6" w:rsidR="0059568B" w:rsidRPr="00E27FBF" w:rsidRDefault="00000000">
      <w:pPr>
        <w:rPr>
          <w:rFonts w:ascii="楷体" w:eastAsia="楷体" w:hAnsi="楷体"/>
        </w:rPr>
      </w:pPr>
      <w:r w:rsidRPr="00E27FBF">
        <w:rPr>
          <w:rFonts w:ascii="楷体" w:eastAsia="楷体" w:hAnsi="楷体"/>
        </w:rPr>
        <w:t>2007年，小鹰号航母战斗群因11月21日访问香港未遂，在返回日本横须贺基地途中，于11月23日至24日穿越台湾海峡，而且在驶经台湾海峡期间摆出了战斗姿态－舰载机升空警戒，“以防不测</w:t>
      </w:r>
      <w:r w:rsidRPr="00E27FBF">
        <w:rPr>
          <w:rFonts w:ascii="楷体" w:eastAsia="楷体" w:hAnsi="楷体" w:hint="eastAsia"/>
        </w:rPr>
        <w:t>”。</w:t>
      </w:r>
      <w:r w:rsidRPr="00E27FBF">
        <w:rPr>
          <w:rFonts w:ascii="楷体" w:eastAsia="楷体" w:hAnsi="楷体"/>
        </w:rPr>
        <w:t>2008年1月15日，美国太平洋司令部司令蒂莫西基廷在北京美国驻华大使馆的记者会上，对媒体公开表示：“要通过台湾海峡的国际水域，我们不需要得到中国的许可。”</w:t>
      </w:r>
    </w:p>
    <w:p w14:paraId="5550CDAE" w14:textId="77777777" w:rsidR="0059568B" w:rsidRPr="00E27FBF" w:rsidRDefault="00000000">
      <w:pPr>
        <w:rPr>
          <w:rFonts w:ascii="楷体" w:eastAsia="楷体" w:hAnsi="楷体"/>
        </w:rPr>
      </w:pPr>
      <w:r w:rsidRPr="00E27FBF">
        <w:rPr>
          <w:rFonts w:ascii="楷体" w:eastAsia="楷体" w:hAnsi="楷体" w:hint="eastAsia"/>
        </w:rPr>
        <w:t>现在，美国航母在我国近海已常态化了</w:t>
      </w:r>
    </w:p>
    <w:p w14:paraId="17EF5D5C" w14:textId="77777777" w:rsidR="0059568B" w:rsidRPr="00E27FBF" w:rsidRDefault="00000000">
      <w:pPr>
        <w:rPr>
          <w:rFonts w:ascii="楷体" w:eastAsia="楷体" w:hAnsi="楷体"/>
        </w:rPr>
      </w:pPr>
      <w:r w:rsidRPr="00E27FBF">
        <w:rPr>
          <w:rFonts w:ascii="楷体" w:eastAsia="楷体" w:hAnsi="楷体" w:hint="eastAsia"/>
        </w:rPr>
        <w:t>其实，美国的航母能让小国瑟瑟发抖，但早已吓不住中国。经过多年建设，我们已经打造出一个空中，陆地，水面，水下立体反舰体系，特别是东风</w:t>
      </w:r>
      <w:r w:rsidRPr="00E27FBF">
        <w:rPr>
          <w:rFonts w:ascii="楷体" w:eastAsia="楷体" w:hAnsi="楷体"/>
        </w:rPr>
        <w:t>21D，东风26反舰导弹更是让美国海军惴惴不安</w:t>
      </w:r>
    </w:p>
    <w:p w14:paraId="54DD6165" w14:textId="77777777" w:rsidR="0059568B" w:rsidRPr="00E27FBF" w:rsidRDefault="00000000">
      <w:pPr>
        <w:rPr>
          <w:rFonts w:ascii="楷体" w:eastAsia="楷体" w:hAnsi="楷体"/>
        </w:rPr>
      </w:pPr>
      <w:r w:rsidRPr="00E27FBF">
        <w:rPr>
          <w:rFonts w:ascii="楷体" w:eastAsia="楷体" w:hAnsi="楷体"/>
        </w:rPr>
        <w:t>2016年7月，在中美智库南海问题对话会上，前中国国务委员戴秉国说：中国人并没被吓倒，哪怕美国全部10个航母战斗群都开进南海，也吓不倒中国人！</w:t>
      </w:r>
    </w:p>
    <w:p w14:paraId="4BEE4AC3" w14:textId="77777777" w:rsidR="0059568B" w:rsidRPr="00E27FBF" w:rsidRDefault="00000000">
      <w:pPr>
        <w:rPr>
          <w:rFonts w:ascii="楷体" w:eastAsia="楷体" w:hAnsi="楷体"/>
          <w:b/>
          <w:bCs/>
        </w:rPr>
      </w:pPr>
      <w:r w:rsidRPr="00E27FBF">
        <w:rPr>
          <w:rFonts w:ascii="楷体" w:eastAsia="楷体" w:hAnsi="楷体" w:hint="eastAsia"/>
          <w:b/>
          <w:bCs/>
        </w:rPr>
        <w:t>3)中国航母情</w:t>
      </w:r>
    </w:p>
    <w:p w14:paraId="0FB70A56" w14:textId="77777777" w:rsidR="0059568B" w:rsidRPr="00E27FBF" w:rsidRDefault="00000000">
      <w:pPr>
        <w:rPr>
          <w:rFonts w:ascii="楷体" w:eastAsia="楷体" w:hAnsi="楷体"/>
        </w:rPr>
      </w:pPr>
      <w:r w:rsidRPr="00E27FBF">
        <w:rPr>
          <w:rFonts w:ascii="楷体" w:eastAsia="楷体" w:hAnsi="楷体" w:hint="eastAsia"/>
        </w:rPr>
        <w:t>在全球范围内，航空母舰都被视为国力的象征，中国也不例外。</w:t>
      </w:r>
      <w:r w:rsidRPr="00E27FBF">
        <w:rPr>
          <w:rFonts w:ascii="楷体" w:eastAsia="楷体" w:hAnsi="楷体"/>
        </w:rPr>
        <w:t>1985年中国就以“拆卸”的方式购进一艘澳大利亚退役的二战航母墨尔本号。这艘航母进入中国以后，在南海中国军事基地进行了部分分解，其中升降机、蒸汽弹射器、主飞行甲板均得以保留。到2000年，中国获得了3艘报废或未完工的苏制航母－明斯克号、基辅号和瓦良格号</w:t>
      </w:r>
    </w:p>
    <w:p w14:paraId="7C144381" w14:textId="77777777" w:rsidR="0059568B" w:rsidRPr="00E27FBF" w:rsidRDefault="00000000">
      <w:pPr>
        <w:rPr>
          <w:rFonts w:ascii="楷体" w:eastAsia="楷体" w:hAnsi="楷体"/>
        </w:rPr>
      </w:pPr>
      <w:r w:rsidRPr="00E27FBF">
        <w:rPr>
          <w:rFonts w:ascii="楷体" w:eastAsia="楷体" w:hAnsi="楷体"/>
        </w:rPr>
        <w:t>2012年9月25号，我国的第一艘航母终于建成，交付海军使用，并正式命名为“辽宁舰”，这是利用苏联废弃瓦良格号改装的。2012年11月23号，舰载机歼-15战斗机在辽宁舰上成功地进行了起降，标志着我们的航母真正开始投入使用。2017年，第二艘中国航母“山东号”下水了，这是我国第一艘自主设计，制造的航母</w:t>
      </w:r>
    </w:p>
    <w:p w14:paraId="306EA9E5" w14:textId="77777777" w:rsidR="0059568B" w:rsidRPr="00E27FBF" w:rsidRDefault="00000000">
      <w:pPr>
        <w:widowControl/>
        <w:jc w:val="left"/>
        <w:rPr>
          <w:rFonts w:ascii="楷体" w:eastAsia="楷体" w:hAnsi="楷体"/>
        </w:rPr>
      </w:pPr>
      <w:r w:rsidRPr="00E27FBF">
        <w:rPr>
          <w:rFonts w:ascii="楷体" w:eastAsia="楷体" w:hAnsi="楷体"/>
        </w:rPr>
        <w:br w:type="page"/>
      </w:r>
    </w:p>
    <w:p w14:paraId="31917D42" w14:textId="77777777" w:rsidR="00730535" w:rsidRPr="00E27FBF" w:rsidRDefault="00000000">
      <w:pPr>
        <w:rPr>
          <w:rFonts w:ascii="楷体" w:eastAsia="楷体" w:hAnsi="楷体"/>
        </w:rPr>
      </w:pPr>
    </w:p>
    <w:p w14:paraId="20787DC0" w14:textId="5777FF7F" w:rsidR="0059568B" w:rsidRPr="00E27FBF" w:rsidRDefault="00000000">
      <w:pPr>
        <w:rPr>
          <w:rFonts w:ascii="楷体" w:eastAsia="楷体" w:hAnsi="楷体"/>
        </w:rPr>
      </w:pPr>
      <w:r w:rsidRPr="00E27FBF">
        <w:rPr>
          <w:rFonts w:ascii="楷体" w:eastAsia="楷体" w:hAnsi="楷体"/>
        </w:rPr>
        <w:t>6、中华民族第一支远洋舰队可追溯到600多年前，1405-1433年，郑和七下西洋，将中国传统航海水平推向顶点。庞大的船队，遥远的航程，精湛的航海技术，出色的组织水平，有效的后勤保障，完善的港口设施，珍贵的航海结晶《郑和航海图》等，均是哥伦布等人的航海活动所望尘莫及的。</w:t>
      </w:r>
    </w:p>
    <w:p w14:paraId="497CF422" w14:textId="77777777" w:rsidR="0059568B" w:rsidRPr="00E27FBF" w:rsidRDefault="00000000">
      <w:pPr>
        <w:rPr>
          <w:rFonts w:ascii="楷体" w:eastAsia="楷体" w:hAnsi="楷体"/>
        </w:rPr>
      </w:pPr>
      <w:r w:rsidRPr="00E27FBF">
        <w:rPr>
          <w:rFonts w:ascii="楷体" w:eastAsia="楷体" w:hAnsi="楷体"/>
        </w:rPr>
        <w:t>随后，明清开始禁海，中华民族从海上消失了。直到1840年以后，西方列强从海上侵入，打败我国，师夷长技以制夷，我们开始造船下海，建设新式海军，于是有了中华民族历史上第二支远洋舰队。十九世纪八十年代陆续建成北洋、南洋、福建三支海军，尤其北洋水师在1886年排名世界第6，1894年排名世界第10。随着1894年中日甲午战争战败，北洋水师全军覆灭，中华民族又回到有海无防。</w:t>
      </w:r>
    </w:p>
    <w:p w14:paraId="59AE9DD5" w14:textId="77777777" w:rsidR="0059568B" w:rsidRPr="00E27FBF" w:rsidRDefault="00000000">
      <w:pPr>
        <w:rPr>
          <w:rFonts w:ascii="楷体" w:eastAsia="楷体" w:hAnsi="楷体"/>
        </w:rPr>
      </w:pPr>
      <w:r w:rsidRPr="00E27FBF">
        <w:rPr>
          <w:rFonts w:ascii="楷体" w:eastAsia="楷体" w:hAnsi="楷体"/>
        </w:rPr>
        <w:t>1949年4月23日，中国人民解放军华东军区海军在江苏泰州白马庙乡宣告成立，张爱萍任司令员兼政委，从此，中国人民解放军序列里出现了一个新的军种——人民海军。人民海军是中华民族历史上第三支远洋海军，自建立以来，走过了一段从无到有，从弱到强的艰难历程。海军现役约24万人，舰船300余艘，飞机600余架，是西太平洋地区最大规模的海上武装力量。</w:t>
      </w:r>
    </w:p>
    <w:p w14:paraId="1AE9DA49" w14:textId="77777777" w:rsidR="0059568B" w:rsidRPr="00E27FBF" w:rsidRDefault="00000000">
      <w:pPr>
        <w:rPr>
          <w:rFonts w:ascii="楷体" w:eastAsia="楷体" w:hAnsi="楷体"/>
        </w:rPr>
      </w:pPr>
      <w:r w:rsidRPr="00E27FBF">
        <w:rPr>
          <w:rFonts w:ascii="楷体" w:eastAsia="楷体" w:hAnsi="楷体"/>
        </w:rPr>
        <w:t>（1）简述人民海军战略的发展。（2）向海而兴，背海而衰；不能制海，必为海制。你如何理解？</w:t>
      </w:r>
    </w:p>
    <w:p w14:paraId="1867D732" w14:textId="77777777" w:rsidR="0059568B" w:rsidRPr="00E27FBF" w:rsidRDefault="00000000">
      <w:pPr>
        <w:rPr>
          <w:rFonts w:ascii="楷体" w:eastAsia="楷体" w:hAnsi="楷体"/>
        </w:rPr>
      </w:pPr>
    </w:p>
    <w:p w14:paraId="62B7673D" w14:textId="77777777" w:rsidR="0059568B" w:rsidRPr="00E27FBF" w:rsidRDefault="00000000">
      <w:pPr>
        <w:rPr>
          <w:rFonts w:ascii="楷体" w:eastAsia="楷体" w:hAnsi="楷体"/>
        </w:rPr>
      </w:pPr>
      <w:r w:rsidRPr="00E27FBF">
        <w:rPr>
          <w:rFonts w:ascii="楷体" w:eastAsia="楷体" w:hAnsi="楷体" w:hint="eastAsia"/>
        </w:rPr>
        <w:t>西班牙、荷兰、英国凭借航海技术，强于天下者必强于海，弱于天下者必弱于海，今天的挑战来自海上，明天的机遇同样来自海上</w:t>
      </w:r>
    </w:p>
    <w:p w14:paraId="31007357" w14:textId="77777777" w:rsidR="0059568B" w:rsidRPr="00E27FBF" w:rsidRDefault="00000000">
      <w:pPr>
        <w:rPr>
          <w:rFonts w:ascii="楷体" w:eastAsia="楷体" w:hAnsi="楷体"/>
        </w:rPr>
      </w:pPr>
      <w:r w:rsidRPr="00E27FBF">
        <w:rPr>
          <w:rFonts w:ascii="楷体" w:eastAsia="楷体" w:hAnsi="楷体" w:hint="eastAsia"/>
        </w:rPr>
        <w:br w:type="page"/>
      </w:r>
    </w:p>
    <w:p w14:paraId="7955A4D2" w14:textId="77777777" w:rsidR="0059568B" w:rsidRPr="00E27FBF" w:rsidRDefault="00000000">
      <w:pPr>
        <w:rPr>
          <w:rFonts w:ascii="楷体" w:eastAsia="楷体" w:hAnsi="楷体"/>
        </w:rPr>
      </w:pPr>
    </w:p>
    <w:p w14:paraId="65A112C9" w14:textId="77777777" w:rsidR="0059568B" w:rsidRPr="00E27FBF" w:rsidRDefault="00000000">
      <w:pPr>
        <w:rPr>
          <w:rFonts w:ascii="楷体" w:eastAsia="楷体" w:hAnsi="楷体"/>
        </w:rPr>
      </w:pPr>
    </w:p>
    <w:p w14:paraId="6F5A84A7" w14:textId="7AE95527" w:rsidR="0059568B" w:rsidRPr="00E27FBF" w:rsidRDefault="00000000" w:rsidP="00730535">
      <w:pPr>
        <w:rPr>
          <w:rFonts w:ascii="楷体" w:eastAsia="楷体" w:hAnsi="楷体"/>
        </w:rPr>
      </w:pPr>
      <w:bookmarkStart w:id="105" w:name="_Toc106038179"/>
      <w:r w:rsidRPr="00E27FBF">
        <w:rPr>
          <w:rFonts w:ascii="楷体" w:eastAsia="楷体" w:hAnsi="楷体" w:hint="eastAsia"/>
        </w:rPr>
        <w:t>谈谈人民海军战略演变</w:t>
      </w:r>
      <w:bookmarkEnd w:id="105"/>
    </w:p>
    <w:p w14:paraId="42A35A83" w14:textId="05114A08" w:rsidR="00910D97" w:rsidRPr="00E27FBF" w:rsidRDefault="00000000">
      <w:pPr>
        <w:rPr>
          <w:rFonts w:ascii="楷体" w:eastAsia="楷体" w:hAnsi="楷体"/>
          <w:b/>
          <w:bCs/>
        </w:rPr>
      </w:pPr>
      <w:r w:rsidRPr="00E27FBF">
        <w:rPr>
          <w:rFonts w:ascii="楷体" w:eastAsia="楷体" w:hAnsi="楷体" w:hint="eastAsia"/>
          <w:b/>
          <w:bCs/>
        </w:rPr>
        <w:t>1</w:t>
      </w:r>
      <w:r w:rsidRPr="00E27FBF">
        <w:rPr>
          <w:rFonts w:ascii="楷体" w:eastAsia="楷体" w:hAnsi="楷体"/>
          <w:b/>
          <w:bCs/>
        </w:rPr>
        <w:t>. 近岸防御</w:t>
      </w:r>
    </w:p>
    <w:p w14:paraId="7EA0007D" w14:textId="177D72A1" w:rsidR="0059568B" w:rsidRPr="00E27FBF" w:rsidRDefault="00000000">
      <w:pPr>
        <w:rPr>
          <w:rFonts w:ascii="楷体" w:eastAsia="楷体" w:hAnsi="楷体"/>
        </w:rPr>
      </w:pPr>
      <w:r w:rsidRPr="00E27FBF">
        <w:rPr>
          <w:rFonts w:ascii="楷体" w:eastAsia="楷体" w:hAnsi="楷体"/>
        </w:rPr>
        <w:t>近岸防御新中国成立初期，实行的是典型的内向型农业经济，几乎没有海外贸易成分，赋予人民海军保卫沿海沿江的神圣使命——“近岸防御”。主要原因一方面是我国经济实力不足，科技水平低下，不具备发展远洋海军实力。另一方面，西方国家对我国进行重重封锁包围，我国领海发展范围受限</w:t>
      </w:r>
    </w:p>
    <w:p w14:paraId="5B3FA522" w14:textId="77777777" w:rsidR="0059568B" w:rsidRPr="00E27FBF" w:rsidRDefault="00000000">
      <w:pPr>
        <w:rPr>
          <w:rFonts w:ascii="楷体" w:eastAsia="楷体" w:hAnsi="楷体"/>
        </w:rPr>
      </w:pPr>
      <w:r w:rsidRPr="00E27FBF">
        <w:rPr>
          <w:rFonts w:ascii="楷体" w:eastAsia="楷体" w:hAnsi="楷体" w:hint="eastAsia"/>
        </w:rPr>
        <w:t>近岸防御战略强调在战略上是防御，在战术上是进攻，一方面建设海岸要塞，另一方面建设一支守卫近岸的轻型舰艇部队。提出了以</w:t>
      </w:r>
      <w:r w:rsidRPr="00E27FBF">
        <w:rPr>
          <w:rFonts w:ascii="楷体" w:eastAsia="楷体" w:hAnsi="楷体"/>
        </w:rPr>
        <w:t>“空、潜、快”(海军岸基航空兵、潜艇、快速攻击小艇)为建设重点、全面建设轻型海上作战力量的建设思想及实施方案。在作战方式上，近岸防御战略以海上破袭游击队为主要作战理论，实际上是把陆上游击战的方式搬到海上（老前辈们不容易）</w:t>
      </w:r>
    </w:p>
    <w:p w14:paraId="33AEEE95" w14:textId="77777777" w:rsidR="0059568B" w:rsidRPr="00E27FBF" w:rsidRDefault="00000000">
      <w:pPr>
        <w:rPr>
          <w:rFonts w:ascii="楷体" w:eastAsia="楷体" w:hAnsi="楷体"/>
          <w:b/>
          <w:bCs/>
        </w:rPr>
      </w:pPr>
      <w:r w:rsidRPr="00E27FBF">
        <w:rPr>
          <w:rFonts w:ascii="楷体" w:eastAsia="楷体" w:hAnsi="楷体" w:hint="eastAsia"/>
          <w:b/>
          <w:bCs/>
        </w:rPr>
        <w:t>近岸防御战略是基于当时国家经济状况以及国际形势的必然产物，为我国海上武装力量发展奠定了基础</w:t>
      </w:r>
    </w:p>
    <w:p w14:paraId="724AB73D" w14:textId="27E6F69F" w:rsidR="00910D97" w:rsidRPr="00E27FBF" w:rsidRDefault="00000000">
      <w:pPr>
        <w:rPr>
          <w:rFonts w:ascii="楷体" w:eastAsia="楷体" w:hAnsi="楷体"/>
          <w:b/>
          <w:bCs/>
        </w:rPr>
      </w:pPr>
      <w:r w:rsidRPr="00E27FBF">
        <w:rPr>
          <w:rFonts w:ascii="楷体" w:eastAsia="楷体" w:hAnsi="楷体" w:hint="eastAsia"/>
          <w:b/>
          <w:bCs/>
        </w:rPr>
        <w:t>2</w:t>
      </w:r>
      <w:r w:rsidRPr="00E27FBF">
        <w:rPr>
          <w:rFonts w:ascii="楷体" w:eastAsia="楷体" w:hAnsi="楷体"/>
          <w:b/>
          <w:bCs/>
        </w:rPr>
        <w:t>.近海防御</w:t>
      </w:r>
    </w:p>
    <w:p w14:paraId="59038CD0" w14:textId="0351C04B" w:rsidR="0059568B" w:rsidRPr="00E27FBF" w:rsidRDefault="00000000">
      <w:pPr>
        <w:rPr>
          <w:rFonts w:ascii="楷体" w:eastAsia="楷体" w:hAnsi="楷体"/>
        </w:rPr>
      </w:pPr>
      <w:r w:rsidRPr="00E27FBF">
        <w:rPr>
          <w:rFonts w:ascii="楷体" w:eastAsia="楷体" w:hAnsi="楷体"/>
        </w:rPr>
        <w:t>进入上世纪80年代，随着国家经济实力的提升，特别是沿海地区经济发展，使得国家对海洋方向依赖度加强，对海军的防御战略提出了更高要求。中国海军开始第一次转型，海军战略调整为“近海防御”</w:t>
      </w:r>
    </w:p>
    <w:p w14:paraId="783DFAB9" w14:textId="77777777" w:rsidR="0059568B" w:rsidRPr="00E27FBF" w:rsidRDefault="00000000">
      <w:pPr>
        <w:rPr>
          <w:rFonts w:ascii="楷体" w:eastAsia="楷体" w:hAnsi="楷体"/>
        </w:rPr>
      </w:pPr>
      <w:r w:rsidRPr="00E27FBF">
        <w:rPr>
          <w:rFonts w:ascii="楷体" w:eastAsia="楷体" w:hAnsi="楷体" w:hint="eastAsia"/>
        </w:rPr>
        <w:t>近海防御战略把海军的作战从近岸转移到利益攸关的近海领域，延长了海军防御纵深也能更有效地维护国家统一和领土完整。中国近海防御战略与美苏远洋进攻战略有着本质区别</w:t>
      </w:r>
    </w:p>
    <w:p w14:paraId="7CC89260" w14:textId="77777777" w:rsidR="0059568B" w:rsidRPr="00E27FBF" w:rsidRDefault="00000000">
      <w:pPr>
        <w:rPr>
          <w:rFonts w:ascii="楷体" w:eastAsia="楷体" w:hAnsi="楷体"/>
        </w:rPr>
      </w:pPr>
      <w:r w:rsidRPr="00E27FBF">
        <w:rPr>
          <w:rFonts w:ascii="楷体" w:eastAsia="楷体" w:hAnsi="楷体" w:hint="eastAsia"/>
        </w:rPr>
        <w:t>战略的性质是防御，我国积极防御战略确定海军的战略是积极、主动的防御。中国海军积极防御、保家卫国的性质不会随着经济发展状况的改变而改变。作战的基本范围是近海，近海概念为“我国的黄海、东海、南海</w:t>
      </w:r>
      <w:r w:rsidRPr="00E27FBF">
        <w:rPr>
          <w:rFonts w:ascii="楷体" w:eastAsia="楷体" w:hAnsi="楷体"/>
        </w:rPr>
        <w:t>、南沙群岛及台湾、冲绳岛链内外海域，以及太平洋北部的海域，近海之外是中远海”</w:t>
      </w:r>
    </w:p>
    <w:p w14:paraId="35A460CA" w14:textId="77777777" w:rsidR="0059568B" w:rsidRPr="00E27FBF" w:rsidRDefault="00000000">
      <w:pPr>
        <w:rPr>
          <w:rFonts w:ascii="楷体" w:eastAsia="楷体" w:hAnsi="楷体"/>
          <w:b/>
          <w:bCs/>
        </w:rPr>
      </w:pPr>
      <w:r w:rsidRPr="00E27FBF">
        <w:rPr>
          <w:rFonts w:ascii="楷体" w:eastAsia="楷体" w:hAnsi="楷体" w:hint="eastAsia"/>
          <w:b/>
          <w:bCs/>
        </w:rPr>
        <w:t>近海防御战略的确立标志着我国海军战略体系发展到一个新高度，它不仅对原有防御战略进行升级，而且拉开了海军建设和维护海洋权益斗争的新序幕</w:t>
      </w:r>
    </w:p>
    <w:p w14:paraId="47233245" w14:textId="07C12E09" w:rsidR="00910D97" w:rsidRPr="00E27FBF" w:rsidRDefault="00000000">
      <w:pPr>
        <w:rPr>
          <w:rFonts w:ascii="楷体" w:eastAsia="楷体" w:hAnsi="楷体"/>
          <w:b/>
          <w:bCs/>
        </w:rPr>
      </w:pPr>
      <w:r w:rsidRPr="00E27FBF">
        <w:rPr>
          <w:rFonts w:ascii="楷体" w:eastAsia="楷体" w:hAnsi="楷体" w:hint="eastAsia"/>
          <w:b/>
          <w:bCs/>
        </w:rPr>
        <w:t>3</w:t>
      </w:r>
      <w:r w:rsidRPr="00E27FBF">
        <w:rPr>
          <w:rFonts w:ascii="楷体" w:eastAsia="楷体" w:hAnsi="楷体"/>
          <w:b/>
          <w:bCs/>
        </w:rPr>
        <w:t>.近海防御远海护卫</w:t>
      </w:r>
    </w:p>
    <w:p w14:paraId="7E21FF38" w14:textId="628FF126" w:rsidR="0059568B" w:rsidRPr="00E27FBF" w:rsidRDefault="00000000">
      <w:pPr>
        <w:rPr>
          <w:rFonts w:ascii="楷体" w:eastAsia="楷体" w:hAnsi="楷体"/>
        </w:rPr>
      </w:pPr>
      <w:r w:rsidRPr="00E27FBF">
        <w:rPr>
          <w:rFonts w:ascii="楷体" w:eastAsia="楷体" w:hAnsi="楷体"/>
        </w:rPr>
        <w:t>随着新时代的来临，无论是从我国综合国力发展的现实考量，还是从维护国家安全利益的战略需求权衡，亦或是从推进世界海洋命运共同体目标实现考虑，都亟需海军战略进行一步转型</w:t>
      </w:r>
    </w:p>
    <w:p w14:paraId="7948FF60" w14:textId="77777777" w:rsidR="0059568B" w:rsidRPr="00E27FBF" w:rsidRDefault="00000000">
      <w:pPr>
        <w:rPr>
          <w:rFonts w:ascii="楷体" w:eastAsia="楷体" w:hAnsi="楷体"/>
        </w:rPr>
      </w:pPr>
      <w:r w:rsidRPr="00E27FBF">
        <w:rPr>
          <w:rFonts w:ascii="楷体" w:eastAsia="楷体" w:hAnsi="楷体"/>
        </w:rPr>
        <w:t>2015年《中国的军事战略》白皮书明确指出：海军按照近海防御、远海护卫的战略要求，逐步实现近海防御型向近海防御与远海护卫型结合转变。揭开了中国海军由近海防御战略向近海防御与远海护卫相结合战略转型的序幕</w:t>
      </w:r>
    </w:p>
    <w:p w14:paraId="007A05C8" w14:textId="77777777" w:rsidR="0059568B" w:rsidRPr="00E27FBF" w:rsidRDefault="00000000">
      <w:pPr>
        <w:rPr>
          <w:rFonts w:ascii="楷体" w:eastAsia="楷体" w:hAnsi="楷体"/>
        </w:rPr>
      </w:pPr>
      <w:r w:rsidRPr="00E27FBF">
        <w:rPr>
          <w:rFonts w:ascii="楷体" w:eastAsia="楷体" w:hAnsi="楷体" w:hint="eastAsia"/>
        </w:rPr>
        <w:t>经济和科技实力作为推进大型海上作战力量的基础，为海军战略体系的建设提供了重要保障。航空母舰是国家科技实力的象征之一，也是建设海洋强国和远洋海军的重要标志。</w:t>
      </w:r>
      <w:r w:rsidRPr="00E27FBF">
        <w:rPr>
          <w:rFonts w:ascii="楷体" w:eastAsia="楷体" w:hAnsi="楷体"/>
        </w:rPr>
        <w:t>2012年，中国首艘航母辽宁号服役，标志着中国海军第一次有了远洋纵深打击能力，中国海军向深蓝迈出了重要一步。2019年，中国第一艘国产航母山东舰在海南三亚某军港交付海军，意味着国产航母有了较大进步，同时也为海上作战力量体系的建设和中国海军的顺利转型提供了重要保障</w:t>
      </w:r>
    </w:p>
    <w:p w14:paraId="643C7F87" w14:textId="77777777" w:rsidR="0059568B" w:rsidRPr="00E27FBF" w:rsidRDefault="00000000">
      <w:pPr>
        <w:rPr>
          <w:rFonts w:ascii="楷体" w:eastAsia="楷体" w:hAnsi="楷体"/>
        </w:rPr>
      </w:pPr>
      <w:r w:rsidRPr="00E27FBF">
        <w:rPr>
          <w:rFonts w:ascii="楷体" w:eastAsia="楷体" w:hAnsi="楷体" w:hint="eastAsia"/>
        </w:rPr>
        <w:t>海洋成为人类实现可持续发展的新空间，要求我国海军不仅要有近海作战的意识和能力，还要有在实现远洋护卫方面应对传统和非传统威胁的能力。</w:t>
      </w:r>
      <w:r w:rsidRPr="00E27FBF">
        <w:rPr>
          <w:rFonts w:ascii="楷体" w:eastAsia="楷体" w:hAnsi="楷体"/>
        </w:rPr>
        <w:t>2008年，我国基于日益扩展的国家利益和提升海军远洋作战能力的要求决定前往亚丁湾护航，护航人民海军需要在陌生水域承担某种程度作战行动，从陌生水域的水文、天气到人员训练、物资筹备等每一项活</w:t>
      </w:r>
      <w:r w:rsidRPr="00E27FBF">
        <w:rPr>
          <w:rFonts w:ascii="楷体" w:eastAsia="楷体" w:hAnsi="楷体"/>
        </w:rPr>
        <w:lastRenderedPageBreak/>
        <w:t>动都具有复杂性，这是一项以军事行动为主的综合性任务。中国亚丁湾护航标志着中国海军走出黄水、跨过浅蓝、走向深蓝的航向。亚丁湾护航是新中国成立以来人民海军在维护国家利益方面用兵最多的重大军事实践，这</w:t>
      </w:r>
      <w:r w:rsidRPr="00E27FBF">
        <w:rPr>
          <w:rFonts w:ascii="楷体" w:eastAsia="楷体" w:hAnsi="楷体" w:hint="eastAsia"/>
        </w:rPr>
        <w:t>一实践为海战场体系的完善提供了重要军事保障</w:t>
      </w:r>
    </w:p>
    <w:p w14:paraId="7FF54EE2" w14:textId="77777777" w:rsidR="0059568B" w:rsidRPr="00E27FBF" w:rsidRDefault="00000000">
      <w:pPr>
        <w:rPr>
          <w:rFonts w:ascii="楷体" w:eastAsia="楷体" w:hAnsi="楷体"/>
        </w:rPr>
      </w:pPr>
      <w:r w:rsidRPr="00E27FBF">
        <w:rPr>
          <w:rFonts w:ascii="楷体" w:eastAsia="楷体" w:hAnsi="楷体" w:hint="eastAsia"/>
        </w:rPr>
        <w:t>中国正在逐渐从一个海洋大国转变为海洋强国。中国海军驶向远海成为常态，一支承载希望，驶向大洋的现代化海军正奋勇向前</w:t>
      </w:r>
    </w:p>
    <w:p w14:paraId="00E02E8A" w14:textId="77777777" w:rsidR="0059568B" w:rsidRPr="00E27FBF" w:rsidRDefault="00000000">
      <w:pPr>
        <w:rPr>
          <w:rFonts w:ascii="楷体" w:eastAsia="楷体" w:hAnsi="楷体"/>
        </w:rPr>
      </w:pPr>
      <w:r w:rsidRPr="00E27FBF">
        <w:rPr>
          <w:rFonts w:ascii="楷体" w:eastAsia="楷体" w:hAnsi="楷体" w:hint="eastAsia"/>
          <w:b/>
          <w:bCs/>
        </w:rPr>
        <w:t>海军战略从近岸防御，到近海防御，再到近海防御</w:t>
      </w:r>
      <w:r w:rsidRPr="00E27FBF">
        <w:rPr>
          <w:rFonts w:ascii="楷体" w:eastAsia="楷体" w:hAnsi="楷体"/>
          <w:b/>
          <w:bCs/>
        </w:rPr>
        <w:t>远海护卫</w:t>
      </w:r>
      <w:r w:rsidRPr="00E27FBF">
        <w:rPr>
          <w:rFonts w:ascii="楷体" w:eastAsia="楷体" w:hAnsi="楷体" w:hint="eastAsia"/>
        </w:rPr>
        <w:t>，中国正在逐渐从一个海洋大国转变为海洋强国。中国海军驶向远海成为常态，一支承载希望，驶向大洋的现代化海军正奋勇向前</w:t>
      </w:r>
    </w:p>
    <w:p w14:paraId="3366101E" w14:textId="77777777" w:rsidR="0059568B" w:rsidRPr="00E27FBF" w:rsidRDefault="00000000">
      <w:pPr>
        <w:rPr>
          <w:rFonts w:ascii="楷体" w:eastAsia="楷体" w:hAnsi="楷体"/>
        </w:rPr>
      </w:pPr>
      <w:r w:rsidRPr="00E27FBF">
        <w:rPr>
          <w:rFonts w:ascii="楷体" w:eastAsia="楷体" w:hAnsi="楷体" w:hint="eastAsia"/>
        </w:rPr>
        <w:br w:type="page"/>
      </w:r>
    </w:p>
    <w:p w14:paraId="6D851A46" w14:textId="09938802" w:rsidR="0059568B" w:rsidRPr="00E27FBF" w:rsidRDefault="00000000" w:rsidP="00730535">
      <w:pPr>
        <w:rPr>
          <w:rFonts w:ascii="楷体" w:eastAsia="楷体" w:hAnsi="楷体"/>
        </w:rPr>
      </w:pPr>
      <w:bookmarkStart w:id="106" w:name="_Toc106038180"/>
      <w:r w:rsidRPr="00E27FBF">
        <w:rPr>
          <w:rFonts w:ascii="楷体" w:eastAsia="楷体" w:hAnsi="楷体" w:hint="eastAsia"/>
        </w:rPr>
        <w:lastRenderedPageBreak/>
        <w:t>谈谈向海而兴，背海而衰；不能制海，必为海制</w:t>
      </w:r>
      <w:bookmarkEnd w:id="106"/>
    </w:p>
    <w:p w14:paraId="264DF0CC" w14:textId="77777777" w:rsidR="0059568B" w:rsidRPr="00E27FBF" w:rsidRDefault="00000000">
      <w:pPr>
        <w:rPr>
          <w:rFonts w:ascii="楷体" w:eastAsia="楷体" w:hAnsi="楷体"/>
        </w:rPr>
      </w:pPr>
      <w:r w:rsidRPr="00E27FBF">
        <w:rPr>
          <w:rFonts w:ascii="楷体" w:eastAsia="楷体" w:hAnsi="楷体"/>
        </w:rPr>
        <w:t>1405-1433年，郑和七下西洋，航迹远达红海和非洲东部。郑和每次下西洋人数在27000人以上，宝船高大如楼，底尖上阔，可容千人。船队由舟师、两栖部队、仪仗队三个序列编成。郑和七下西洋壮举，拉开了15世纪世界大航海活动的序幕，为世界航海事业作出了卓越贡献</w:t>
      </w:r>
    </w:p>
    <w:p w14:paraId="171B79A2" w14:textId="77777777" w:rsidR="0059568B" w:rsidRPr="00E27FBF" w:rsidRDefault="00000000">
      <w:pPr>
        <w:rPr>
          <w:rFonts w:ascii="楷体" w:eastAsia="楷体" w:hAnsi="楷体"/>
        </w:rPr>
      </w:pPr>
      <w:r w:rsidRPr="00E27FBF">
        <w:rPr>
          <w:rFonts w:ascii="楷体" w:eastAsia="楷体" w:hAnsi="楷体"/>
        </w:rPr>
        <w:t>1492-1502年，哥伦布四次远航美洲。第一次航行船员87人，分乘3艘船；第二次航行出发1500人，其中有王室官员、技师、工匠和军人等，分乘17艘船；第三次航行船员约200人，船6艘；第四次航行船员150人，船4艘</w:t>
      </w:r>
    </w:p>
    <w:p w14:paraId="1416062F" w14:textId="77777777" w:rsidR="0059568B" w:rsidRPr="00E27FBF" w:rsidRDefault="00000000">
      <w:pPr>
        <w:rPr>
          <w:rFonts w:ascii="楷体" w:eastAsia="楷体" w:hAnsi="楷体"/>
        </w:rPr>
      </w:pPr>
      <w:r w:rsidRPr="00E27FBF">
        <w:rPr>
          <w:rFonts w:ascii="楷体" w:eastAsia="楷体" w:hAnsi="楷体" w:hint="eastAsia"/>
        </w:rPr>
        <w:t>郑和下西洋，其航程之长，影响之巨，船只吨位之大，航海人员之众，组织配备之严密，航海技术之先进，在当时的世界上，都是罕有其匹的。他们的航海成就丝毫不比西方逊色，甚至在航海时间，船队规模以及航海技术诸方面，均是哥伦布等人的航海活动所望尘莫及的</w:t>
      </w:r>
    </w:p>
    <w:p w14:paraId="2BF7F3BF" w14:textId="77777777" w:rsidR="0059568B" w:rsidRPr="00E27FBF" w:rsidRDefault="00000000">
      <w:pPr>
        <w:rPr>
          <w:rFonts w:ascii="楷体" w:eastAsia="楷体" w:hAnsi="楷体"/>
        </w:rPr>
      </w:pPr>
      <w:r w:rsidRPr="00E27FBF">
        <w:rPr>
          <w:rFonts w:ascii="楷体" w:eastAsia="楷体" w:hAnsi="楷体" w:hint="eastAsia"/>
        </w:rPr>
        <w:t>结论：哪个年代，中国的造船水平，航海水平，航海规模，组织水平，后勤保障能力都是西方无法比的。说中华民族不善于航海是错误的，我们的祖先航海是频繁的，航海水平曾领先世界</w:t>
      </w:r>
    </w:p>
    <w:p w14:paraId="5CB653C3" w14:textId="77777777" w:rsidR="00910D97" w:rsidRPr="00E27FBF" w:rsidRDefault="00000000">
      <w:pPr>
        <w:rPr>
          <w:rFonts w:ascii="楷体" w:eastAsia="楷体" w:hAnsi="楷体"/>
        </w:rPr>
      </w:pPr>
      <w:r w:rsidRPr="00E27FBF">
        <w:rPr>
          <w:rFonts w:ascii="楷体" w:eastAsia="楷体" w:hAnsi="楷体" w:hint="eastAsia"/>
        </w:rPr>
        <w:t>明朝初年，朱元璋立下了“不许寸板下海”的祖训，后来海禁一度松弛。再后，为了防御倭寇侵扰，又实行海禁。清朝为了防止沿海民众通过海上活动接济反清势力，实行海禁，而且较明代更为严厉。我们从海上消失了，落后了西班牙帝国，</w:t>
      </w:r>
    </w:p>
    <w:p w14:paraId="624EA27A" w14:textId="219174C8" w:rsidR="0059568B" w:rsidRPr="00E27FBF" w:rsidRDefault="00000000">
      <w:pPr>
        <w:rPr>
          <w:rFonts w:ascii="楷体" w:eastAsia="楷体" w:hAnsi="楷体"/>
        </w:rPr>
      </w:pPr>
      <w:r w:rsidRPr="00E27FBF">
        <w:rPr>
          <w:rFonts w:ascii="楷体" w:eastAsia="楷体" w:hAnsi="楷体" w:hint="eastAsia"/>
          <w:b/>
          <w:bCs/>
        </w:rPr>
        <w:t>1）</w:t>
      </w:r>
      <w:r w:rsidRPr="00E27FBF">
        <w:rPr>
          <w:rFonts w:ascii="楷体" w:eastAsia="楷体" w:hAnsi="楷体"/>
          <w:b/>
          <w:bCs/>
        </w:rPr>
        <w:t>西班牙帝国</w:t>
      </w:r>
      <w:r w:rsidRPr="00E27FBF">
        <w:rPr>
          <w:rFonts w:ascii="楷体" w:eastAsia="楷体" w:hAnsi="楷体"/>
        </w:rPr>
        <w:t>的崛起拜地理大发现所赐，其本身的探险精神与新航路的开辟，为其全球性扩张提供了得天独厚的条件。全盛时期的疆域（殖民地）遍及全球六大洲（欧、亚、非、南美、北美、大洋洲），尤其是几乎征服并殖民了整个南、北美洲，国土面积曾达1921万平方公里之多，被公认为是世界上第一个“日不落帝国”</w:t>
      </w:r>
      <w:r w:rsidRPr="00E27FBF">
        <w:rPr>
          <w:rFonts w:ascii="楷体" w:eastAsia="楷体" w:hAnsi="楷体" w:hint="eastAsia"/>
        </w:rPr>
        <w:t>与此同时，在哥伦布、达咖马等人开辟了新航路之后，西方开始了对外殖民掠夺，第一个上场的是西班牙</w:t>
      </w:r>
    </w:p>
    <w:p w14:paraId="705D7FD4" w14:textId="1B737D30" w:rsidR="00910D97" w:rsidRPr="00E27FBF" w:rsidRDefault="00000000">
      <w:pPr>
        <w:rPr>
          <w:rFonts w:ascii="楷体" w:eastAsia="楷体" w:hAnsi="楷体"/>
          <w:b/>
          <w:bCs/>
        </w:rPr>
      </w:pPr>
      <w:r w:rsidRPr="00E27FBF">
        <w:rPr>
          <w:rFonts w:ascii="楷体" w:eastAsia="楷体" w:hAnsi="楷体" w:hint="eastAsia"/>
          <w:b/>
          <w:bCs/>
        </w:rPr>
        <w:t>2）第二个因海而兴的是荷兰</w:t>
      </w:r>
    </w:p>
    <w:p w14:paraId="7DBC1615" w14:textId="60607B0D" w:rsidR="0059568B" w:rsidRPr="00E27FBF" w:rsidRDefault="00000000">
      <w:pPr>
        <w:rPr>
          <w:rFonts w:ascii="楷体" w:eastAsia="楷体" w:hAnsi="楷体"/>
        </w:rPr>
      </w:pPr>
      <w:r w:rsidRPr="00E27FBF">
        <w:rPr>
          <w:rFonts w:ascii="楷体" w:eastAsia="楷体" w:hAnsi="楷体" w:hint="eastAsia"/>
        </w:rPr>
        <w:t>殖民帝国</w:t>
      </w:r>
      <w:r w:rsidRPr="00E27FBF">
        <w:rPr>
          <w:rFonts w:ascii="楷体" w:eastAsia="楷体" w:hAnsi="楷体"/>
        </w:rPr>
        <w:t>从西班牙独立出来之后，随着海军力量的迅速崛起，荷兰凭借着航海技术和对外贸易，通过荷兰西印度公司和荷兰东印度公司进入海上，开始建立其殖民帝国</w:t>
      </w:r>
    </w:p>
    <w:p w14:paraId="33A815D2" w14:textId="77777777" w:rsidR="0059568B" w:rsidRPr="00E27FBF" w:rsidRDefault="00000000">
      <w:pPr>
        <w:rPr>
          <w:rFonts w:ascii="楷体" w:eastAsia="楷体" w:hAnsi="楷体"/>
        </w:rPr>
      </w:pPr>
      <w:r w:rsidRPr="00E27FBF">
        <w:rPr>
          <w:rFonts w:ascii="楷体" w:eastAsia="楷体" w:hAnsi="楷体" w:hint="eastAsia"/>
        </w:rPr>
        <w:t>荷兰人到了亚洲，占领台湾，控制了日本的对外贸易，印尼变成他们的殖民地；在非洲，他们从葡萄牙手里抢下了好望角；在大洋洲，他们用荷兰的一个省命名了一个国家——新西兰；南美洲他们一直占领到巴西；在北美的哈得逊河河口，荷兰人建立了一个新的城市，这城市当代的名字叫纽约</w:t>
      </w:r>
    </w:p>
    <w:p w14:paraId="7968B97A" w14:textId="45EAE4C4" w:rsidR="00910D97" w:rsidRPr="00E27FBF" w:rsidRDefault="00000000">
      <w:pPr>
        <w:rPr>
          <w:rFonts w:ascii="楷体" w:eastAsia="楷体" w:hAnsi="楷体"/>
          <w:b/>
          <w:bCs/>
        </w:rPr>
      </w:pPr>
      <w:r w:rsidRPr="00E27FBF">
        <w:rPr>
          <w:rFonts w:ascii="楷体" w:eastAsia="楷体" w:hAnsi="楷体" w:hint="eastAsia"/>
          <w:b/>
          <w:bCs/>
        </w:rPr>
        <w:t>3）第三个因海而兴的是大英帝国</w:t>
      </w:r>
    </w:p>
    <w:p w14:paraId="5259EC3C" w14:textId="38964F30" w:rsidR="0059568B" w:rsidRPr="00E27FBF" w:rsidRDefault="00000000">
      <w:pPr>
        <w:rPr>
          <w:rFonts w:ascii="楷体" w:eastAsia="楷体" w:hAnsi="楷体"/>
        </w:rPr>
      </w:pPr>
      <w:r w:rsidRPr="00E27FBF">
        <w:rPr>
          <w:rFonts w:ascii="楷体" w:eastAsia="楷体" w:hAnsi="楷体"/>
        </w:rPr>
        <w:t>大英帝国由其领土、自治领、殖民地、托管地及其他由英国管理统治的地区组成，为世界历史上最大的殖民帝国，全盛时期占据地球上1/4的土地（统治面积达到约3550万平方公里）和1/4的人口（4.13亿），遍及七大洲、四大洋，成为了世界历史上跨度最广的国家，所以被形容为继西班牙帝国之后的第二个“日不落帝国”。与殖民扩张同时，大英帝国还将英语文化传播至全球范围，形成了当今世界一家独大的“英语霸权”</w:t>
      </w:r>
    </w:p>
    <w:p w14:paraId="589BF208" w14:textId="77777777" w:rsidR="00910D97" w:rsidRPr="00E27FBF" w:rsidRDefault="00000000">
      <w:pPr>
        <w:rPr>
          <w:rFonts w:ascii="楷体" w:eastAsia="楷体" w:hAnsi="楷体"/>
          <w:b/>
          <w:bCs/>
        </w:rPr>
      </w:pPr>
      <w:r w:rsidRPr="00E27FBF">
        <w:rPr>
          <w:rFonts w:ascii="楷体" w:eastAsia="楷体" w:hAnsi="楷体"/>
          <w:b/>
          <w:bCs/>
        </w:rPr>
        <w:t>4</w:t>
      </w:r>
      <w:r w:rsidRPr="00E27FBF">
        <w:rPr>
          <w:rFonts w:ascii="楷体" w:eastAsia="楷体" w:hAnsi="楷体" w:hint="eastAsia"/>
          <w:b/>
          <w:bCs/>
        </w:rPr>
        <w:t>）</w:t>
      </w:r>
      <w:r w:rsidRPr="00E27FBF">
        <w:rPr>
          <w:rFonts w:ascii="楷体" w:eastAsia="楷体" w:hAnsi="楷体"/>
          <w:b/>
          <w:bCs/>
        </w:rPr>
        <w:t>19世纪末，拥有雄厚经济的美国国力上升，在完成了在北美大陆的扩张后，开始全球扩张。</w:t>
      </w:r>
    </w:p>
    <w:p w14:paraId="5EC8968E" w14:textId="775A2720" w:rsidR="0059568B" w:rsidRPr="00E27FBF" w:rsidRDefault="00000000">
      <w:pPr>
        <w:rPr>
          <w:rFonts w:ascii="楷体" w:eastAsia="楷体" w:hAnsi="楷体"/>
        </w:rPr>
      </w:pPr>
      <w:r w:rsidRPr="00E27FBF">
        <w:rPr>
          <w:rFonts w:ascii="楷体" w:eastAsia="楷体" w:hAnsi="楷体"/>
        </w:rPr>
        <w:t>曾两度担任美国海军学院院长的马汉，在1890-1905年间相继完成了被后人称为马汉海权论三部曲的《海权对历史的影响1660-1783》、《海权对法国革命和法帝国的影响：1793-1812》和《海权与1812年战争的联系》，其有关争夺海上主导权对于主宰国家乃至世界命运都会起到决定性作用的观点，盛行世界而长久不衰。马汉海权论主要观点如下：</w:t>
      </w:r>
    </w:p>
    <w:p w14:paraId="5044C0D8" w14:textId="77777777" w:rsidR="0059568B" w:rsidRPr="00E27FBF" w:rsidRDefault="00000000">
      <w:pPr>
        <w:numPr>
          <w:ilvl w:val="0"/>
          <w:numId w:val="7"/>
        </w:numPr>
        <w:rPr>
          <w:rFonts w:ascii="楷体" w:eastAsia="楷体" w:hAnsi="楷体"/>
        </w:rPr>
      </w:pPr>
      <w:r w:rsidRPr="00E27FBF">
        <w:rPr>
          <w:rFonts w:ascii="楷体" w:eastAsia="楷体" w:hAnsi="楷体"/>
        </w:rPr>
        <w:t>控制海洋是决定历史进程的重大要素，海洋可被看作是一条宽阔的公路，能否有效利用和控制海洋决定了一个国家能否成为世界强国</w:t>
      </w:r>
    </w:p>
    <w:p w14:paraId="78A6F096" w14:textId="77777777" w:rsidR="0059568B" w:rsidRPr="00E27FBF" w:rsidRDefault="00000000">
      <w:pPr>
        <w:numPr>
          <w:ilvl w:val="0"/>
          <w:numId w:val="7"/>
        </w:numPr>
        <w:rPr>
          <w:rFonts w:ascii="楷体" w:eastAsia="楷体" w:hAnsi="楷体"/>
        </w:rPr>
      </w:pPr>
      <w:r w:rsidRPr="00E27FBF">
        <w:rPr>
          <w:rFonts w:ascii="楷体" w:eastAsia="楷体" w:hAnsi="楷体"/>
        </w:rPr>
        <w:lastRenderedPageBreak/>
        <w:t>国家利用和控制海洋的能力即海权，海权不仅是指用于控制海洋的海上军事力量即海军，还包括海上贸易和航运，海权“涉及了使一个民族依靠海洋或利用海洋强大起来的所有事情”</w:t>
      </w:r>
    </w:p>
    <w:p w14:paraId="3768ADB1" w14:textId="77777777" w:rsidR="0059568B" w:rsidRPr="00E27FBF" w:rsidRDefault="00000000">
      <w:pPr>
        <w:numPr>
          <w:ilvl w:val="0"/>
          <w:numId w:val="7"/>
        </w:numPr>
        <w:rPr>
          <w:rFonts w:ascii="楷体" w:eastAsia="楷体" w:hAnsi="楷体"/>
        </w:rPr>
      </w:pPr>
      <w:r w:rsidRPr="00E27FBF">
        <w:rPr>
          <w:rFonts w:ascii="楷体" w:eastAsia="楷体" w:hAnsi="楷体"/>
        </w:rPr>
        <w:t>发展海权需要六大要素，包括地理位置、自然结构、领土范围、人口数量、国民性格和政府性质等。岛国发展海权比拥有漫长陆地边界国家具有优势，因为可以将力量集中用于海洋</w:t>
      </w:r>
    </w:p>
    <w:p w14:paraId="45DC3B3D" w14:textId="77777777" w:rsidR="0059568B" w:rsidRPr="00E27FBF" w:rsidRDefault="00000000">
      <w:pPr>
        <w:numPr>
          <w:ilvl w:val="0"/>
          <w:numId w:val="7"/>
        </w:numPr>
        <w:rPr>
          <w:rFonts w:ascii="楷体" w:eastAsia="楷体" w:hAnsi="楷体"/>
        </w:rPr>
      </w:pPr>
      <w:r w:rsidRPr="00E27FBF">
        <w:rPr>
          <w:rFonts w:ascii="楷体" w:eastAsia="楷体" w:hAnsi="楷体"/>
        </w:rPr>
        <w:t>世界政治中心在欧亚大陆，北半球陆区是获得世界实力关键，大陆强国俄国进行着陆上扩张。与海洋强国英国的海上扩张构成亚洲和世界战略中的焦点问题，而亚洲北纬30-40度的带状地区成为一个海陆争夺的不稳定地带</w:t>
      </w:r>
    </w:p>
    <w:p w14:paraId="2CD96821" w14:textId="77777777" w:rsidR="0059568B" w:rsidRPr="00E27FBF" w:rsidRDefault="00000000">
      <w:pPr>
        <w:numPr>
          <w:ilvl w:val="0"/>
          <w:numId w:val="7"/>
        </w:numPr>
        <w:rPr>
          <w:rFonts w:ascii="楷体" w:eastAsia="楷体" w:hAnsi="楷体"/>
        </w:rPr>
      </w:pPr>
      <w:r w:rsidRPr="00E27FBF">
        <w:rPr>
          <w:rFonts w:ascii="楷体" w:eastAsia="楷体" w:hAnsi="楷体"/>
        </w:rPr>
        <w:t>美国需以加勒比海、太平洋为起点扩张海权。美国应放弃孤立主义政策，以适应国内发展所产生的海外商业和军事扩张的需要。美国应向英国势力薄弱的地区和空白地带发展</w:t>
      </w:r>
    </w:p>
    <w:p w14:paraId="2B7C9314" w14:textId="77777777" w:rsidR="0059568B" w:rsidRPr="00E27FBF" w:rsidRDefault="00000000">
      <w:pPr>
        <w:rPr>
          <w:rFonts w:ascii="楷体" w:eastAsia="楷体" w:hAnsi="楷体"/>
        </w:rPr>
      </w:pPr>
      <w:r w:rsidRPr="00E27FBF">
        <w:rPr>
          <w:rFonts w:ascii="楷体" w:eastAsia="楷体" w:hAnsi="楷体" w:hint="eastAsia"/>
        </w:rPr>
        <w:t>在马汉理论的指导下，</w:t>
      </w:r>
      <w:r w:rsidRPr="00E27FBF">
        <w:rPr>
          <w:rFonts w:ascii="楷体" w:eastAsia="楷体" w:hAnsi="楷体"/>
        </w:rPr>
        <w:t>1898年，美西战争打败了西班牙，夺取了西班牙属地古巴、波多黎各和菲律宾，将力量投送到南美洲和亚洲，从此美国开始了海外扩张。随后第一次、第二次世界大战，老牌海权强国英国国力下降，美国上升为世界第一海权强国。随着冷战结束，老牌陆权强国苏联解体，美国成为世界唯一超级大国</w:t>
      </w:r>
    </w:p>
    <w:p w14:paraId="65233EFB" w14:textId="77777777" w:rsidR="0059568B" w:rsidRPr="00E27FBF" w:rsidRDefault="00000000">
      <w:pPr>
        <w:rPr>
          <w:rFonts w:ascii="楷体" w:eastAsia="楷体" w:hAnsi="楷体"/>
        </w:rPr>
      </w:pPr>
      <w:r w:rsidRPr="00E27FBF">
        <w:rPr>
          <w:rFonts w:ascii="楷体" w:eastAsia="楷体" w:hAnsi="楷体" w:hint="eastAsia"/>
        </w:rPr>
        <w:t>马汉理论的逻辑是：发展海上力量（海军）获得海权——控制海洋（最重要的是海上要道）——控制世界贸易——获得世界财富——获得世界霸权</w:t>
      </w:r>
    </w:p>
    <w:p w14:paraId="48184432" w14:textId="521B3051" w:rsidR="00910D97" w:rsidRPr="00E27FBF" w:rsidRDefault="00000000">
      <w:pPr>
        <w:rPr>
          <w:rFonts w:ascii="楷体" w:eastAsia="楷体" w:hAnsi="楷体"/>
          <w:b/>
          <w:bCs/>
        </w:rPr>
      </w:pPr>
      <w:r w:rsidRPr="00E27FBF">
        <w:rPr>
          <w:rFonts w:ascii="楷体" w:eastAsia="楷体" w:hAnsi="楷体" w:hint="eastAsia"/>
          <w:b/>
          <w:bCs/>
        </w:rPr>
        <w:t>5）中国</w:t>
      </w:r>
    </w:p>
    <w:p w14:paraId="1433FF6C" w14:textId="71A0FD09" w:rsidR="0059568B" w:rsidRPr="00E27FBF" w:rsidRDefault="00000000">
      <w:pPr>
        <w:rPr>
          <w:rFonts w:ascii="楷体" w:eastAsia="楷体" w:hAnsi="楷体"/>
        </w:rPr>
      </w:pPr>
      <w:r w:rsidRPr="00E27FBF">
        <w:rPr>
          <w:rFonts w:ascii="楷体" w:eastAsia="楷体" w:hAnsi="楷体" w:hint="eastAsia"/>
        </w:rPr>
        <w:t>这一时期魏源提出师夷长技以制夷，林则徐主张制坚厚战船，以资制胜，建立外洋水军。随后洋务运动中建立了北洋舰队，南洋舰队，福建水师，广东水师。尤其北洋舰队在</w:t>
      </w:r>
      <w:r w:rsidRPr="00E27FBF">
        <w:rPr>
          <w:rFonts w:ascii="楷体" w:eastAsia="楷体" w:hAnsi="楷体"/>
        </w:rPr>
        <w:t>1886年排名世界第6，1894年排名世界第10。1894年甲午战争战败，北洋水师全军覆没，中华民族又回到有海无防。我们不仅守不住领海，甚至我们的内河航道也任由列强军舰航行</w:t>
      </w:r>
    </w:p>
    <w:p w14:paraId="29DA9CB7" w14:textId="77777777" w:rsidR="0059568B" w:rsidRPr="00E27FBF" w:rsidRDefault="00000000">
      <w:pPr>
        <w:rPr>
          <w:rFonts w:ascii="楷体" w:eastAsia="楷体" w:hAnsi="楷体"/>
        </w:rPr>
      </w:pPr>
      <w:r w:rsidRPr="00E27FBF">
        <w:rPr>
          <w:rFonts w:ascii="楷体" w:eastAsia="楷体" w:hAnsi="楷体" w:hint="eastAsia"/>
        </w:rPr>
        <w:t>据资料记载，从</w:t>
      </w:r>
      <w:r w:rsidRPr="00E27FBF">
        <w:rPr>
          <w:rFonts w:ascii="楷体" w:eastAsia="楷体" w:hAnsi="楷体"/>
        </w:rPr>
        <w:t>1840年到1949年，列强从海上入侵我国达470余次，其中规模最大的有：从辽东半岛入侵4次，从渤海湾地区入侵10次，从山东半岛入侵12次，从江苏沿海入侵10次，从浙江沿海入侵9次，从福建沿海入侵8次。从台湾入侵10次，从广东入侵12次</w:t>
      </w:r>
    </w:p>
    <w:p w14:paraId="02259F84" w14:textId="65F2E321" w:rsidR="00910D97" w:rsidRPr="00E27FBF" w:rsidRDefault="00000000">
      <w:pPr>
        <w:rPr>
          <w:rFonts w:ascii="楷体" w:eastAsia="楷体" w:hAnsi="楷体"/>
        </w:rPr>
      </w:pPr>
      <w:r w:rsidRPr="00E27FBF">
        <w:rPr>
          <w:rFonts w:ascii="楷体" w:eastAsia="楷体" w:hAnsi="楷体" w:hint="eastAsia"/>
        </w:rPr>
        <w:t>在哥伦布、达伽马等人开辟了新航路之后，西方海洋强国开始了对外殖民，掠夺财富。而我们从海上消失了，落后了，近代海洋对我们来说是苦涩的。</w:t>
      </w:r>
    </w:p>
    <w:p w14:paraId="42BAE116" w14:textId="78196ADD" w:rsidR="0059568B" w:rsidRPr="00E27FBF" w:rsidRDefault="00000000">
      <w:pPr>
        <w:rPr>
          <w:rFonts w:ascii="楷体" w:eastAsia="楷体" w:hAnsi="楷体"/>
        </w:rPr>
      </w:pPr>
      <w:r w:rsidRPr="00E27FBF">
        <w:rPr>
          <w:rFonts w:ascii="楷体" w:eastAsia="楷体" w:hAnsi="楷体" w:hint="eastAsia"/>
        </w:rPr>
        <w:t>上述历史清楚表明向海而兴，背海而衰；不能制海，必为海制</w:t>
      </w:r>
    </w:p>
    <w:p w14:paraId="6F9C26EA" w14:textId="3E55A191" w:rsidR="00B8344F" w:rsidRPr="00E27FBF" w:rsidRDefault="00000000" w:rsidP="00B8344F">
      <w:pPr>
        <w:rPr>
          <w:rFonts w:ascii="楷体" w:eastAsia="楷体" w:hAnsi="楷体"/>
          <w:shd w:val="clear" w:color="auto" w:fill="FFFFFF"/>
        </w:rPr>
      </w:pPr>
      <w:bookmarkStart w:id="107" w:name="_Toc106038181"/>
      <w:r w:rsidRPr="00E27FBF">
        <w:rPr>
          <w:rFonts w:ascii="楷体" w:eastAsia="楷体" w:hAnsi="楷体" w:hint="eastAsia"/>
          <w:shd w:val="clear" w:color="auto" w:fill="FFFFFF"/>
        </w:rPr>
        <w:t>火箭军的战略理解</w:t>
      </w:r>
      <w:bookmarkEnd w:id="107"/>
    </w:p>
    <w:p w14:paraId="548DD9AA" w14:textId="77777777" w:rsidR="00B8344F" w:rsidRPr="00E27FBF" w:rsidRDefault="00000000" w:rsidP="00B8344F">
      <w:pPr>
        <w:ind w:firstLineChars="200" w:firstLine="420"/>
        <w:rPr>
          <w:rFonts w:ascii="楷体" w:eastAsia="楷体" w:hAnsi="楷体" w:cs="Arial"/>
          <w:color w:val="333333"/>
          <w:szCs w:val="21"/>
          <w:shd w:val="clear" w:color="auto" w:fill="FFFFFF"/>
        </w:rPr>
      </w:pPr>
      <w:r w:rsidRPr="00E27FBF">
        <w:rPr>
          <w:rFonts w:ascii="楷体" w:eastAsia="楷体" w:hAnsi="楷体" w:cs="Arial" w:hint="eastAsia"/>
          <w:color w:val="333333"/>
          <w:szCs w:val="21"/>
          <w:shd w:val="clear" w:color="auto" w:fill="FFFFFF"/>
        </w:rPr>
        <w:t>7、</w:t>
      </w:r>
      <w:r w:rsidRPr="00E27FBF">
        <w:rPr>
          <w:rFonts w:ascii="楷体" w:eastAsia="楷体" w:hAnsi="楷体" w:cs="Arial"/>
          <w:color w:val="333333"/>
          <w:szCs w:val="21"/>
          <w:shd w:val="clear" w:color="auto" w:fill="FFFFFF"/>
        </w:rPr>
        <w:t>1966年7月1日，毛泽东主席批准，周恩来总理亲自命名，我国成立第二炮兵部队，实际就是我国战略导弹部队。2015年12月31日，第二炮兵部队升格为火箭军。火箭军战略为</w:t>
      </w:r>
      <w:r w:rsidRPr="00E27FBF">
        <w:rPr>
          <w:rFonts w:ascii="楷体" w:eastAsia="楷体" w:hAnsi="楷体" w:cs="Arial" w:hint="eastAsia"/>
          <w:color w:val="333333"/>
          <w:szCs w:val="21"/>
          <w:shd w:val="clear" w:color="auto" w:fill="FFFFFF"/>
        </w:rPr>
        <w:t>“</w:t>
      </w:r>
      <w:r w:rsidRPr="00E27FBF">
        <w:rPr>
          <w:rFonts w:ascii="楷体" w:eastAsia="楷体" w:hAnsi="楷体" w:cs="Arial"/>
          <w:color w:val="333333"/>
          <w:szCs w:val="21"/>
          <w:shd w:val="clear" w:color="auto" w:fill="FFFFFF"/>
        </w:rPr>
        <w:t>核常兼备，全域慑战</w:t>
      </w:r>
      <w:r w:rsidRPr="00E27FBF">
        <w:rPr>
          <w:rFonts w:ascii="楷体" w:eastAsia="楷体" w:hAnsi="楷体" w:cs="Arial" w:hint="eastAsia"/>
          <w:color w:val="333333"/>
          <w:szCs w:val="21"/>
          <w:shd w:val="clear" w:color="auto" w:fill="FFFFFF"/>
        </w:rPr>
        <w:t>”</w:t>
      </w:r>
      <w:r w:rsidRPr="00E27FBF">
        <w:rPr>
          <w:rFonts w:ascii="楷体" w:eastAsia="楷体" w:hAnsi="楷体" w:cs="Arial"/>
          <w:color w:val="333333"/>
          <w:szCs w:val="21"/>
          <w:shd w:val="clear" w:color="auto" w:fill="FFFFFF"/>
        </w:rPr>
        <w:t>，如何理解？</w:t>
      </w:r>
    </w:p>
    <w:p w14:paraId="60E435EF" w14:textId="77777777" w:rsidR="00B8344F" w:rsidRPr="00E27FBF" w:rsidRDefault="00000000" w:rsidP="00B8344F">
      <w:pPr>
        <w:ind w:firstLineChars="200" w:firstLine="420"/>
        <w:rPr>
          <w:rFonts w:ascii="楷体" w:eastAsia="楷体" w:hAnsi="楷体"/>
        </w:rPr>
      </w:pPr>
      <w:r w:rsidRPr="00E27FBF">
        <w:rPr>
          <w:rFonts w:ascii="楷体" w:eastAsia="楷体" w:hAnsi="楷体"/>
        </w:rPr>
        <w:t>从“第二炮兵”到“火箭军”，绝不仅仅是简单的更名。在火箭军成立大会上，习主席致训词强调，火箭军全体官兵要把握火箭军的职能定位和使命任务，按照核常兼备、全域慑战的战略要求，增强可信可靠的核威慑和核反击能力，加强中远程精确打击力量建设，增强战略制衡能力，努力建设一支强大的现代化火箭军。</w:t>
      </w:r>
    </w:p>
    <w:p w14:paraId="2DF5F03C" w14:textId="77777777" w:rsidR="00B8344F" w:rsidRPr="00E27FBF" w:rsidRDefault="00000000" w:rsidP="00B8344F">
      <w:pPr>
        <w:ind w:firstLineChars="200" w:firstLine="420"/>
        <w:rPr>
          <w:rFonts w:ascii="楷体" w:eastAsia="楷体" w:hAnsi="楷体"/>
        </w:rPr>
      </w:pPr>
      <w:r w:rsidRPr="00E27FBF">
        <w:rPr>
          <w:rFonts w:ascii="楷体" w:eastAsia="楷体" w:hAnsi="楷体"/>
        </w:rPr>
        <w:t>习主席的重要指示，为火箭军建设发展提出了明确目标、指明了前进方向、提供了根本遵循。火箭军深刻把握</w:t>
      </w:r>
      <w:r w:rsidRPr="00E27FBF">
        <w:rPr>
          <w:rFonts w:ascii="楷体" w:eastAsia="楷体" w:hAnsi="楷体" w:hint="eastAsia"/>
        </w:rPr>
        <w:t>了</w:t>
      </w:r>
      <w:r w:rsidRPr="00E27FBF">
        <w:rPr>
          <w:rFonts w:ascii="楷体" w:eastAsia="楷体" w:hAnsi="楷体"/>
        </w:rPr>
        <w:t>“核心力量”“战略支撑”“重要基石”的内涵</w:t>
      </w:r>
      <w:r w:rsidRPr="00E27FBF">
        <w:rPr>
          <w:rFonts w:ascii="楷体" w:eastAsia="楷体" w:hAnsi="楷体" w:hint="eastAsia"/>
        </w:rPr>
        <w:t>。</w:t>
      </w:r>
      <w:r w:rsidRPr="00E27FBF">
        <w:rPr>
          <w:rFonts w:ascii="楷体" w:eastAsia="楷体" w:hAnsi="楷体"/>
        </w:rPr>
        <w:t>习主席训词之中饱含着对火箭军的殷切期望，要求火箭军必须深入贯彻落实新形势下军事战略方针和火箭军发展战略，更加注重聚焦实战、更加注重创新驱动、更加注重体系建设、更加注重集约高效、更加注重军民融合，加快建设转型，进一步发展完善与地位作用、职能使命相适应的力量体系，确保党中央、中央军委和习主席一声令下，随时能战、准时发射、有效毁伤、一击制胜。</w:t>
      </w:r>
    </w:p>
    <w:p w14:paraId="4F0E028A" w14:textId="77777777" w:rsidR="00B8344F" w:rsidRPr="00E27FBF" w:rsidRDefault="00000000" w:rsidP="00B8344F">
      <w:pPr>
        <w:ind w:firstLineChars="200" w:firstLine="420"/>
        <w:rPr>
          <w:rFonts w:ascii="楷体" w:eastAsia="楷体" w:hAnsi="楷体" w:cs="Arial"/>
          <w:color w:val="333333"/>
          <w:szCs w:val="21"/>
          <w:shd w:val="clear" w:color="auto" w:fill="FFFFFF"/>
        </w:rPr>
      </w:pPr>
      <w:r w:rsidRPr="00E27FBF">
        <w:rPr>
          <w:rFonts w:ascii="楷体" w:eastAsia="楷体" w:hAnsi="楷体" w:cs="Arial" w:hint="eastAsia"/>
          <w:color w:val="333333"/>
          <w:szCs w:val="21"/>
          <w:shd w:val="clear" w:color="auto" w:fill="FFFFFF"/>
        </w:rPr>
        <w:lastRenderedPageBreak/>
        <w:t>核常兼备是指既拥有核武器的同时也拥有普通武器</w:t>
      </w:r>
    </w:p>
    <w:p w14:paraId="678452AE" w14:textId="77777777" w:rsidR="00B8344F" w:rsidRPr="00E27FBF" w:rsidRDefault="00000000" w:rsidP="00B8344F">
      <w:pPr>
        <w:widowControl/>
        <w:ind w:firstLine="420"/>
        <w:jc w:val="left"/>
        <w:rPr>
          <w:rFonts w:ascii="楷体" w:eastAsia="楷体" w:hAnsi="楷体" w:cs="Arial"/>
          <w:color w:val="333333"/>
          <w:szCs w:val="21"/>
          <w:shd w:val="clear" w:color="auto" w:fill="FFFFFF"/>
        </w:rPr>
      </w:pPr>
      <w:r w:rsidRPr="00E27FBF">
        <w:rPr>
          <w:rFonts w:ascii="楷体" w:eastAsia="楷体" w:hAnsi="楷体" w:cs="Arial" w:hint="eastAsia"/>
          <w:color w:val="333333"/>
          <w:szCs w:val="21"/>
          <w:shd w:val="clear" w:color="auto" w:fill="FFFFFF"/>
        </w:rPr>
        <w:t>“核常兼备”，就是既发展核武器，也有常规武器，前者主要是用于战略威慑，后者能够在较远距离上精确打击敌军。两者既有分工，又有协同作战。“全域慑战”，在多维空间内发挥火箭军武器装备的作用。从第二炮兵到火箭军，其意义不仅是提高国家自信，更是由“兵”变“军”的历史性跨越，对于我国国防建设来说意义重大。因为二炮与火箭军最关键的区别，就是在于性质发生了根本变化。此前，二炮依然隶属于陆军，而在改名为火箭军之后，中国人民解放军拥有了第四大军种。简单来说，从兵种到军种的转变，完全是一个质变的过程。如今，火箭军承担着维护国家主权、安全的战略使命。火箭军的成立，也标志着构建中国特色现代军事力量体系迈出了重要一步。</w:t>
      </w:r>
    </w:p>
    <w:p w14:paraId="451E4DBB" w14:textId="55CAAA0C" w:rsidR="00973B23" w:rsidRPr="00E27FBF" w:rsidRDefault="00000000" w:rsidP="00B8344F">
      <w:pPr>
        <w:widowControl/>
        <w:ind w:firstLine="420"/>
        <w:jc w:val="left"/>
        <w:rPr>
          <w:rFonts w:ascii="楷体" w:eastAsia="楷体" w:hAnsi="楷体" w:cs="Arial"/>
          <w:b/>
          <w:bCs/>
          <w:color w:val="333333"/>
          <w:szCs w:val="21"/>
          <w:shd w:val="clear" w:color="auto" w:fill="FFFFFF"/>
        </w:rPr>
      </w:pPr>
      <w:r w:rsidRPr="00E27FBF">
        <w:rPr>
          <w:rFonts w:ascii="楷体" w:eastAsia="楷体" w:hAnsi="楷体" w:cs="Arial" w:hint="eastAsia"/>
          <w:b/>
          <w:bCs/>
          <w:color w:val="333333"/>
          <w:szCs w:val="21"/>
          <w:shd w:val="clear" w:color="auto" w:fill="FFFFFF"/>
        </w:rPr>
        <w:t>1</w:t>
      </w:r>
      <w:r w:rsidRPr="00E27FBF">
        <w:rPr>
          <w:rFonts w:ascii="楷体" w:eastAsia="楷体" w:hAnsi="楷体" w:cs="Arial"/>
          <w:b/>
          <w:bCs/>
          <w:color w:val="333333"/>
          <w:szCs w:val="21"/>
          <w:shd w:val="clear" w:color="auto" w:fill="FFFFFF"/>
        </w:rPr>
        <w:t>)</w:t>
      </w:r>
      <w:r w:rsidRPr="00E27FBF">
        <w:rPr>
          <w:rFonts w:ascii="楷体" w:eastAsia="楷体" w:hAnsi="楷体" w:cs="Arial" w:hint="eastAsia"/>
          <w:b/>
          <w:bCs/>
          <w:color w:val="333333"/>
          <w:szCs w:val="21"/>
          <w:shd w:val="clear" w:color="auto" w:fill="FFFFFF"/>
        </w:rPr>
        <w:t>谈谈威慑。</w:t>
      </w:r>
    </w:p>
    <w:p w14:paraId="5A64C24A" w14:textId="790EBAB9" w:rsidR="00B8344F" w:rsidRPr="00E27FBF" w:rsidRDefault="00000000" w:rsidP="00B8344F">
      <w:pPr>
        <w:widowControl/>
        <w:ind w:firstLine="420"/>
        <w:jc w:val="left"/>
        <w:rPr>
          <w:rFonts w:ascii="楷体" w:eastAsia="楷体" w:hAnsi="楷体" w:cs="Arial"/>
          <w:color w:val="333333"/>
          <w:szCs w:val="21"/>
          <w:shd w:val="clear" w:color="auto" w:fill="FFFFFF"/>
        </w:rPr>
      </w:pPr>
      <w:r w:rsidRPr="00E27FBF">
        <w:rPr>
          <w:rFonts w:ascii="楷体" w:eastAsia="楷体" w:hAnsi="楷体" w:cs="Arial" w:hint="eastAsia"/>
          <w:color w:val="333333"/>
          <w:szCs w:val="21"/>
          <w:shd w:val="clear" w:color="auto" w:fill="FFFFFF"/>
        </w:rPr>
        <w:t>要构成威慑，必须满足三个条件，一要具备某种能力，你没有能力，人家是不怕你的，二是让对方知道你有这种能力，这种能力不须藏着掖着，公开，我国有核弹，有东风5，东风31，东风41洲际弹道导弹，三是让敌人相信，一旦触碰底线，你会毫不犹豫地使用这种能力。火箭军战略导弹部队主要从事核威慑，是我国核威摄的重要组成部分</w:t>
      </w:r>
    </w:p>
    <w:p w14:paraId="667E6BFE" w14:textId="77777777" w:rsidR="00B8344F" w:rsidRPr="00E27FBF" w:rsidRDefault="00000000" w:rsidP="00B8344F">
      <w:pPr>
        <w:widowControl/>
        <w:ind w:firstLine="420"/>
        <w:jc w:val="left"/>
        <w:rPr>
          <w:rFonts w:ascii="楷体" w:eastAsia="楷体" w:hAnsi="楷体" w:cs="Arial"/>
          <w:color w:val="333333"/>
          <w:szCs w:val="21"/>
          <w:shd w:val="clear" w:color="auto" w:fill="FFFFFF"/>
        </w:rPr>
      </w:pPr>
      <w:r w:rsidRPr="00E27FBF">
        <w:rPr>
          <w:rFonts w:ascii="楷体" w:eastAsia="楷体" w:hAnsi="楷体" w:cs="Arial" w:hint="eastAsia"/>
          <w:color w:val="333333"/>
          <w:szCs w:val="21"/>
          <w:shd w:val="clear" w:color="auto" w:fill="FFFFFF"/>
        </w:rPr>
        <w:t>除战略导弹部队外，我国火箭军还有众多先进的常规导弹部队，导弹上装备常规弹头。它是我军高技术局部战争的高精度“杀手锏”武器，担负着首波打击的突击任务</w:t>
      </w:r>
    </w:p>
    <w:p w14:paraId="1B01EAAF" w14:textId="77777777" w:rsidR="00B8344F" w:rsidRPr="00E27FBF" w:rsidRDefault="00000000" w:rsidP="00B8344F">
      <w:pPr>
        <w:widowControl/>
        <w:ind w:firstLine="420"/>
        <w:jc w:val="left"/>
        <w:rPr>
          <w:rFonts w:ascii="楷体" w:eastAsia="楷体" w:hAnsi="楷体" w:cs="Arial"/>
          <w:color w:val="333333"/>
          <w:szCs w:val="21"/>
          <w:shd w:val="clear" w:color="auto" w:fill="FFFFFF"/>
        </w:rPr>
      </w:pPr>
      <w:r w:rsidRPr="00E27FBF">
        <w:rPr>
          <w:rFonts w:ascii="楷体" w:eastAsia="楷体" w:hAnsi="楷体" w:cs="Arial" w:hint="eastAsia"/>
          <w:color w:val="333333"/>
          <w:szCs w:val="21"/>
          <w:shd w:val="clear" w:color="auto" w:fill="FFFFFF"/>
        </w:rPr>
        <w:t>注意：俄罗斯叫战略火箭军，我们叫火箭军</w:t>
      </w:r>
    </w:p>
    <w:p w14:paraId="3394F545" w14:textId="77777777" w:rsidR="00B8344F" w:rsidRPr="00E27FBF" w:rsidRDefault="00000000" w:rsidP="00B8344F">
      <w:pPr>
        <w:widowControl/>
        <w:ind w:firstLine="420"/>
        <w:jc w:val="left"/>
        <w:rPr>
          <w:rFonts w:ascii="楷体" w:eastAsia="楷体" w:hAnsi="楷体" w:cs="Arial"/>
          <w:color w:val="333333"/>
          <w:szCs w:val="21"/>
          <w:shd w:val="clear" w:color="auto" w:fill="FFFFFF"/>
        </w:rPr>
      </w:pPr>
      <w:r w:rsidRPr="00E27FBF">
        <w:rPr>
          <w:rFonts w:ascii="楷体" w:eastAsia="楷体" w:hAnsi="楷体" w:cs="Arial" w:hint="eastAsia"/>
          <w:color w:val="333333"/>
          <w:szCs w:val="21"/>
          <w:shd w:val="clear" w:color="auto" w:fill="FFFFFF"/>
        </w:rPr>
        <w:t>俄罗斯只有战略导弹部队</w:t>
      </w:r>
    </w:p>
    <w:p w14:paraId="310446B8" w14:textId="714134F1" w:rsidR="00973B23" w:rsidRPr="00E27FBF" w:rsidRDefault="00000000" w:rsidP="00B8344F">
      <w:pPr>
        <w:widowControl/>
        <w:ind w:firstLine="420"/>
        <w:jc w:val="left"/>
        <w:rPr>
          <w:rFonts w:ascii="楷体" w:eastAsia="楷体" w:hAnsi="楷体" w:cs="Arial"/>
          <w:b/>
          <w:bCs/>
          <w:color w:val="333333"/>
          <w:szCs w:val="21"/>
          <w:shd w:val="clear" w:color="auto" w:fill="FFFFFF"/>
        </w:rPr>
      </w:pPr>
      <w:r w:rsidRPr="00E27FBF">
        <w:rPr>
          <w:rFonts w:ascii="楷体" w:eastAsia="楷体" w:hAnsi="楷体" w:cs="Arial" w:hint="eastAsia"/>
          <w:b/>
          <w:bCs/>
          <w:color w:val="333333"/>
          <w:szCs w:val="21"/>
          <w:shd w:val="clear" w:color="auto" w:fill="FFFFFF"/>
        </w:rPr>
        <w:t>2</w:t>
      </w:r>
      <w:r w:rsidRPr="00E27FBF">
        <w:rPr>
          <w:rFonts w:ascii="楷体" w:eastAsia="楷体" w:hAnsi="楷体" w:cs="Arial"/>
          <w:b/>
          <w:bCs/>
          <w:color w:val="333333"/>
          <w:szCs w:val="21"/>
          <w:shd w:val="clear" w:color="auto" w:fill="FFFFFF"/>
        </w:rPr>
        <w:t>)</w:t>
      </w:r>
      <w:r w:rsidRPr="00E27FBF">
        <w:rPr>
          <w:rFonts w:ascii="楷体" w:eastAsia="楷体" w:hAnsi="楷体" w:cs="Arial" w:hint="eastAsia"/>
          <w:b/>
          <w:bCs/>
          <w:color w:val="333333"/>
          <w:szCs w:val="21"/>
          <w:shd w:val="clear" w:color="auto" w:fill="FFFFFF"/>
        </w:rPr>
        <w:t>谈谈常规威慑</w:t>
      </w:r>
    </w:p>
    <w:p w14:paraId="74922CA8" w14:textId="232DD9AB" w:rsidR="00B8344F" w:rsidRPr="00E27FBF" w:rsidRDefault="00000000" w:rsidP="00B8344F">
      <w:pPr>
        <w:widowControl/>
        <w:ind w:firstLine="420"/>
        <w:jc w:val="left"/>
        <w:rPr>
          <w:rFonts w:ascii="楷体" w:eastAsia="楷体" w:hAnsi="楷体" w:cs="Arial"/>
          <w:color w:val="333333"/>
          <w:szCs w:val="21"/>
          <w:shd w:val="clear" w:color="auto" w:fill="FFFFFF"/>
        </w:rPr>
      </w:pPr>
      <w:r w:rsidRPr="00E27FBF">
        <w:rPr>
          <w:rFonts w:ascii="楷体" w:eastAsia="楷体" w:hAnsi="楷体" w:cs="Arial" w:hint="eastAsia"/>
          <w:color w:val="333333"/>
          <w:szCs w:val="21"/>
          <w:shd w:val="clear" w:color="auto" w:fill="FFFFFF"/>
        </w:rPr>
        <w:t>过去讲威慑，就是核威慑。现在远程精确打击促成了常规威慑。以伊朗为例，伊朗没有核武器，但在国防建设中，重点发展导弹，伊朗导弹射程最远2000公里，把驻中东的美军基地全部锁定，一旦美军攻打伊朗，伊朗可在数小时内摧毁美军在中东基地。这对美国也是威慑，美军不敢轻举妄动</w:t>
      </w:r>
    </w:p>
    <w:p w14:paraId="26C82C02" w14:textId="77777777" w:rsidR="00B8344F" w:rsidRPr="00E27FBF" w:rsidRDefault="00000000" w:rsidP="00B8344F">
      <w:pPr>
        <w:widowControl/>
        <w:ind w:firstLine="420"/>
        <w:jc w:val="left"/>
        <w:rPr>
          <w:rFonts w:ascii="楷体" w:eastAsia="楷体" w:hAnsi="楷体" w:cs="Arial"/>
          <w:color w:val="333333"/>
          <w:szCs w:val="21"/>
          <w:shd w:val="clear" w:color="auto" w:fill="FFFFFF"/>
        </w:rPr>
      </w:pPr>
      <w:r w:rsidRPr="00E27FBF">
        <w:rPr>
          <w:rFonts w:ascii="楷体" w:eastAsia="楷体" w:hAnsi="楷体" w:cs="Arial" w:hint="eastAsia"/>
          <w:color w:val="333333"/>
          <w:szCs w:val="21"/>
          <w:shd w:val="clear" w:color="auto" w:fill="FFFFFF"/>
        </w:rPr>
        <w:t>核常兼备就是火箭军既有装备核弹头的战略导弹部队，也有装备常规弹头，从事战役战术作战的常规导弹部队。既有核威慑，又有常规威慑</w:t>
      </w:r>
    </w:p>
    <w:p w14:paraId="684D0FAE" w14:textId="77777777" w:rsidR="00B8344F" w:rsidRPr="00E27FBF" w:rsidRDefault="00000000" w:rsidP="00B8344F">
      <w:pPr>
        <w:widowControl/>
        <w:ind w:firstLine="420"/>
        <w:jc w:val="left"/>
        <w:rPr>
          <w:rFonts w:ascii="楷体" w:eastAsia="楷体" w:hAnsi="楷体" w:cs="Arial"/>
          <w:color w:val="333333"/>
          <w:szCs w:val="21"/>
          <w:shd w:val="clear" w:color="auto" w:fill="FFFFFF"/>
        </w:rPr>
      </w:pPr>
      <w:r w:rsidRPr="00E27FBF">
        <w:rPr>
          <w:rFonts w:ascii="楷体" w:eastAsia="楷体" w:hAnsi="楷体" w:cs="Arial" w:hint="eastAsia"/>
          <w:color w:val="333333"/>
          <w:szCs w:val="21"/>
          <w:shd w:val="clear" w:color="auto" w:fill="FFFFFF"/>
        </w:rPr>
        <w:t>什么是全域慑战？火箭军装备东风系列导弹，其中东风11，东风15射程几百公里，东风16射程1000公里左右，东风21射程2000公里左右，东风26射程3500公里左右，还有东风5，东风31，东风41洲际弹道导弹，射程8000公里以上</w:t>
      </w:r>
    </w:p>
    <w:p w14:paraId="6F5F86EF" w14:textId="77777777" w:rsidR="00B8344F" w:rsidRPr="00E27FBF" w:rsidRDefault="00000000" w:rsidP="00B8344F">
      <w:pPr>
        <w:widowControl/>
        <w:ind w:firstLine="420"/>
        <w:jc w:val="left"/>
        <w:rPr>
          <w:rFonts w:ascii="楷体" w:eastAsia="楷体" w:hAnsi="楷体" w:cs="Arial"/>
          <w:color w:val="333333"/>
          <w:szCs w:val="21"/>
          <w:shd w:val="clear" w:color="auto" w:fill="FFFFFF"/>
        </w:rPr>
      </w:pPr>
      <w:r w:rsidRPr="00E27FBF">
        <w:rPr>
          <w:rFonts w:ascii="楷体" w:eastAsia="楷体" w:hAnsi="楷体" w:cs="Arial" w:hint="eastAsia"/>
          <w:color w:val="333333"/>
          <w:szCs w:val="21"/>
          <w:shd w:val="clear" w:color="auto" w:fill="FFFFFF"/>
        </w:rPr>
        <w:t>我们导弹的射程是衔接的，所谓第一岛链，第二岛链，还有美国本土，都在打击范围内。这叫全域</w:t>
      </w:r>
    </w:p>
    <w:p w14:paraId="3EC88146" w14:textId="77777777" w:rsidR="00B8344F" w:rsidRPr="00E27FBF" w:rsidRDefault="00000000" w:rsidP="00B8344F">
      <w:pPr>
        <w:widowControl/>
        <w:ind w:firstLine="420"/>
        <w:jc w:val="left"/>
        <w:rPr>
          <w:rFonts w:ascii="楷体" w:eastAsia="楷体" w:hAnsi="楷体" w:cs="Arial"/>
          <w:color w:val="333333"/>
          <w:szCs w:val="21"/>
          <w:shd w:val="clear" w:color="auto" w:fill="FFFFFF"/>
        </w:rPr>
      </w:pPr>
      <w:r w:rsidRPr="00E27FBF">
        <w:rPr>
          <w:rFonts w:ascii="楷体" w:eastAsia="楷体" w:hAnsi="楷体" w:cs="Arial" w:hint="eastAsia"/>
          <w:color w:val="333333"/>
          <w:szCs w:val="21"/>
          <w:shd w:val="clear" w:color="auto" w:fill="FFFFFF"/>
        </w:rPr>
        <w:t>当然首先威慑，除了核威慑以外，还有常规威慑，我们的常规导弹部队把美国在亚洲的军事基地全部锁定，一旦爆发冲突，我们可以在数小时内摧毁美国在亚洲的军事基地</w:t>
      </w:r>
    </w:p>
    <w:p w14:paraId="2D143D69" w14:textId="77777777" w:rsidR="00B8344F" w:rsidRPr="00E27FBF" w:rsidRDefault="00000000" w:rsidP="00B8344F">
      <w:pPr>
        <w:widowControl/>
        <w:ind w:firstLine="420"/>
        <w:jc w:val="left"/>
        <w:rPr>
          <w:rFonts w:ascii="楷体" w:eastAsia="楷体" w:hAnsi="楷体" w:cs="Arial"/>
          <w:color w:val="333333"/>
          <w:szCs w:val="21"/>
          <w:shd w:val="clear" w:color="auto" w:fill="FFFFFF"/>
        </w:rPr>
      </w:pPr>
      <w:r w:rsidRPr="00E27FBF">
        <w:rPr>
          <w:rFonts w:ascii="楷体" w:eastAsia="楷体" w:hAnsi="楷体" w:cs="Arial" w:hint="eastAsia"/>
          <w:color w:val="333333"/>
          <w:szCs w:val="21"/>
          <w:shd w:val="clear" w:color="auto" w:fill="FFFFFF"/>
        </w:rPr>
        <w:t>若美国航母过来，我们有东风21D，东风26，这两种导弹末端都能小幅度修正弹道寻的制导，能打海上低速移动目标，说白了，就是可以打航母</w:t>
      </w:r>
    </w:p>
    <w:p w14:paraId="7C84BCF5" w14:textId="1AC960E3" w:rsidR="00B8344F" w:rsidRPr="00E27FBF" w:rsidRDefault="00000000" w:rsidP="00B8344F">
      <w:pPr>
        <w:widowControl/>
        <w:ind w:firstLine="420"/>
        <w:jc w:val="left"/>
        <w:rPr>
          <w:rFonts w:ascii="楷体" w:eastAsia="楷体" w:hAnsi="楷体" w:cs="Arial"/>
          <w:color w:val="333333"/>
          <w:szCs w:val="21"/>
          <w:shd w:val="clear" w:color="auto" w:fill="FFFFFF"/>
        </w:rPr>
      </w:pPr>
      <w:r w:rsidRPr="00E27FBF">
        <w:rPr>
          <w:rFonts w:ascii="楷体" w:eastAsia="楷体" w:hAnsi="楷体" w:cs="Arial" w:hint="eastAsia"/>
          <w:color w:val="333333"/>
          <w:szCs w:val="21"/>
          <w:shd w:val="clear" w:color="auto" w:fill="FFFFFF"/>
        </w:rPr>
        <w:t>威慑失败，就作战，这就是全域慑战。火箭军我国战略威慑的核心力量，我国大国地位的战略支撑，维护国家安全的重要基石</w:t>
      </w:r>
    </w:p>
    <w:p w14:paraId="3DC8B04D" w14:textId="0DF54D34" w:rsidR="00B8344F" w:rsidRPr="00E27FBF" w:rsidRDefault="00000000" w:rsidP="00B8344F">
      <w:pPr>
        <w:rPr>
          <w:rFonts w:ascii="楷体" w:eastAsia="楷体" w:hAnsi="楷体"/>
          <w:shd w:val="clear" w:color="auto" w:fill="FFFFFF"/>
        </w:rPr>
      </w:pPr>
      <w:bookmarkStart w:id="108" w:name="_Toc106038182"/>
      <w:r w:rsidRPr="00E27FBF">
        <w:rPr>
          <w:rFonts w:ascii="楷体" w:eastAsia="楷体" w:hAnsi="楷体" w:hint="eastAsia"/>
          <w:shd w:val="clear" w:color="auto" w:fill="FFFFFF"/>
        </w:rPr>
        <w:t>对原子弹的态度</w:t>
      </w:r>
      <w:bookmarkEnd w:id="108"/>
    </w:p>
    <w:p w14:paraId="5720553C" w14:textId="77777777" w:rsidR="00B8344F" w:rsidRPr="00E27FBF" w:rsidRDefault="00000000" w:rsidP="00B8344F">
      <w:pPr>
        <w:ind w:firstLineChars="200" w:firstLine="420"/>
        <w:rPr>
          <w:rFonts w:ascii="楷体" w:eastAsia="楷体" w:hAnsi="楷体" w:cs="Arial"/>
          <w:color w:val="333333"/>
          <w:szCs w:val="21"/>
          <w:shd w:val="clear" w:color="auto" w:fill="FFFFFF"/>
        </w:rPr>
      </w:pPr>
      <w:r w:rsidRPr="00E27FBF">
        <w:rPr>
          <w:rFonts w:ascii="楷体" w:eastAsia="楷体" w:hAnsi="楷体" w:cs="Arial" w:hint="eastAsia"/>
          <w:color w:val="333333"/>
          <w:szCs w:val="21"/>
          <w:shd w:val="clear" w:color="auto" w:fill="FFFFFF"/>
        </w:rPr>
        <w:t>6、</w:t>
      </w:r>
      <w:r w:rsidRPr="00E27FBF">
        <w:rPr>
          <w:rFonts w:ascii="楷体" w:eastAsia="楷体" w:hAnsi="楷体" w:cs="Arial"/>
          <w:color w:val="333333"/>
          <w:szCs w:val="21"/>
          <w:shd w:val="clear" w:color="auto" w:fill="FFFFFF"/>
        </w:rPr>
        <w:t>1946年8月6日，毛泽东在和美国记者安娜·路易斯·斯特朗的谈话中提出著名的论断</w:t>
      </w:r>
      <w:r w:rsidRPr="00E27FBF">
        <w:rPr>
          <w:rFonts w:ascii="楷体" w:eastAsia="楷体" w:hAnsi="楷体" w:cs="Arial" w:hint="eastAsia"/>
          <w:color w:val="333333"/>
          <w:szCs w:val="21"/>
          <w:shd w:val="clear" w:color="auto" w:fill="FFFFFF"/>
        </w:rPr>
        <w:t>“</w:t>
      </w:r>
      <w:r w:rsidRPr="00E27FBF">
        <w:rPr>
          <w:rFonts w:ascii="楷体" w:eastAsia="楷体" w:hAnsi="楷体" w:cs="Arial"/>
          <w:color w:val="333333"/>
          <w:szCs w:val="21"/>
          <w:shd w:val="clear" w:color="auto" w:fill="FFFFFF"/>
        </w:rPr>
        <w:t>一切反动派都是纸老虎</w:t>
      </w:r>
      <w:r w:rsidRPr="00E27FBF">
        <w:rPr>
          <w:rFonts w:ascii="楷体" w:eastAsia="楷体" w:hAnsi="楷体" w:cs="Arial" w:hint="eastAsia"/>
          <w:color w:val="333333"/>
          <w:szCs w:val="21"/>
          <w:shd w:val="clear" w:color="auto" w:fill="FFFFFF"/>
        </w:rPr>
        <w:t>”，</w:t>
      </w:r>
      <w:r w:rsidRPr="00E27FBF">
        <w:rPr>
          <w:rFonts w:ascii="楷体" w:eastAsia="楷体" w:hAnsi="楷体" w:cs="Arial"/>
          <w:color w:val="333333"/>
          <w:szCs w:val="21"/>
          <w:shd w:val="clear" w:color="auto" w:fill="FFFFFF"/>
        </w:rPr>
        <w:t>指出解放战争的目的是打倒美帝国主义及其走狗国民党蒋介石政权。</w:t>
      </w:r>
    </w:p>
    <w:p w14:paraId="0E72C1C8" w14:textId="77777777" w:rsidR="00B8344F" w:rsidRPr="00E27FBF" w:rsidRDefault="00000000" w:rsidP="00B8344F">
      <w:pPr>
        <w:ind w:firstLineChars="200" w:firstLine="420"/>
        <w:rPr>
          <w:rFonts w:ascii="楷体" w:eastAsia="楷体" w:hAnsi="楷体" w:cs="Arial"/>
          <w:color w:val="333333"/>
          <w:szCs w:val="21"/>
          <w:shd w:val="clear" w:color="auto" w:fill="FFFFFF"/>
        </w:rPr>
      </w:pPr>
      <w:r w:rsidRPr="00E27FBF">
        <w:rPr>
          <w:rFonts w:ascii="楷体" w:eastAsia="楷体" w:hAnsi="楷体" w:cs="Arial"/>
          <w:color w:val="333333"/>
          <w:szCs w:val="21"/>
          <w:shd w:val="clear" w:color="auto" w:fill="FFFFFF"/>
        </w:rPr>
        <w:t>斯特朗反问了毛泽东一句</w:t>
      </w:r>
      <w:r w:rsidRPr="00E27FBF">
        <w:rPr>
          <w:rFonts w:ascii="楷体" w:eastAsia="楷体" w:hAnsi="楷体" w:cs="Arial" w:hint="eastAsia"/>
          <w:color w:val="333333"/>
          <w:szCs w:val="21"/>
          <w:shd w:val="clear" w:color="auto" w:fill="FFFFFF"/>
        </w:rPr>
        <w:t>：“</w:t>
      </w:r>
      <w:r w:rsidRPr="00E27FBF">
        <w:rPr>
          <w:rFonts w:ascii="楷体" w:eastAsia="楷体" w:hAnsi="楷体" w:cs="Arial"/>
          <w:color w:val="333333"/>
          <w:szCs w:val="21"/>
          <w:shd w:val="clear" w:color="auto" w:fill="FFFFFF"/>
        </w:rPr>
        <w:t>如果美国政府决定使用原子弹干涉呢?</w:t>
      </w:r>
      <w:r w:rsidRPr="00E27FBF">
        <w:rPr>
          <w:rFonts w:ascii="楷体" w:eastAsia="楷体" w:hAnsi="楷体" w:cs="Arial" w:hint="eastAsia"/>
          <w:color w:val="333333"/>
          <w:szCs w:val="21"/>
          <w:shd w:val="clear" w:color="auto" w:fill="FFFFFF"/>
        </w:rPr>
        <w:t>”</w:t>
      </w:r>
      <w:r w:rsidRPr="00E27FBF">
        <w:rPr>
          <w:rFonts w:ascii="楷体" w:eastAsia="楷体" w:hAnsi="楷体" w:cs="Arial"/>
          <w:color w:val="333333"/>
          <w:szCs w:val="21"/>
          <w:shd w:val="clear" w:color="auto" w:fill="FFFFFF"/>
        </w:rPr>
        <w:t>毛泽东回答</w:t>
      </w:r>
      <w:r w:rsidRPr="00E27FBF">
        <w:rPr>
          <w:rFonts w:ascii="楷体" w:eastAsia="楷体" w:hAnsi="楷体" w:cs="Arial" w:hint="eastAsia"/>
          <w:color w:val="333333"/>
          <w:szCs w:val="21"/>
          <w:shd w:val="clear" w:color="auto" w:fill="FFFFFF"/>
        </w:rPr>
        <w:t>：“</w:t>
      </w:r>
      <w:r w:rsidRPr="00E27FBF">
        <w:rPr>
          <w:rFonts w:ascii="楷体" w:eastAsia="楷体" w:hAnsi="楷体" w:cs="Arial"/>
          <w:color w:val="333333"/>
          <w:szCs w:val="21"/>
          <w:shd w:val="clear" w:color="auto" w:fill="FFFFFF"/>
        </w:rPr>
        <w:t>原子弹也是纸老虎</w:t>
      </w:r>
      <w:r w:rsidRPr="00E27FBF">
        <w:rPr>
          <w:rFonts w:ascii="楷体" w:eastAsia="楷体" w:hAnsi="楷体" w:cs="Arial" w:hint="eastAsia"/>
          <w:color w:val="333333"/>
          <w:szCs w:val="21"/>
          <w:shd w:val="clear" w:color="auto" w:fill="FFFFFF"/>
        </w:rPr>
        <w:t>，</w:t>
      </w:r>
      <w:r w:rsidRPr="00E27FBF">
        <w:rPr>
          <w:rFonts w:ascii="楷体" w:eastAsia="楷体" w:hAnsi="楷体" w:cs="Arial"/>
          <w:color w:val="333333"/>
          <w:szCs w:val="21"/>
          <w:shd w:val="clear" w:color="auto" w:fill="FFFFFF"/>
        </w:rPr>
        <w:t>决定战争胜利的是人民</w:t>
      </w:r>
      <w:r w:rsidRPr="00E27FBF">
        <w:rPr>
          <w:rFonts w:ascii="楷体" w:eastAsia="楷体" w:hAnsi="楷体" w:cs="Arial" w:hint="eastAsia"/>
          <w:color w:val="333333"/>
          <w:szCs w:val="21"/>
          <w:shd w:val="clear" w:color="auto" w:fill="FFFFFF"/>
        </w:rPr>
        <w:t>，</w:t>
      </w:r>
      <w:r w:rsidRPr="00E27FBF">
        <w:rPr>
          <w:rFonts w:ascii="楷体" w:eastAsia="楷体" w:hAnsi="楷体" w:cs="Arial"/>
          <w:color w:val="333333"/>
          <w:szCs w:val="21"/>
          <w:shd w:val="clear" w:color="auto" w:fill="FFFFFF"/>
        </w:rPr>
        <w:t>不是一两件新式武器</w:t>
      </w:r>
      <w:r w:rsidRPr="00E27FBF">
        <w:rPr>
          <w:rFonts w:ascii="楷体" w:eastAsia="楷体" w:hAnsi="楷体" w:cs="Arial" w:hint="eastAsia"/>
          <w:color w:val="333333"/>
          <w:szCs w:val="21"/>
          <w:shd w:val="clear" w:color="auto" w:fill="FFFFFF"/>
        </w:rPr>
        <w:t>”</w:t>
      </w:r>
      <w:r w:rsidRPr="00E27FBF">
        <w:rPr>
          <w:rFonts w:ascii="楷体" w:eastAsia="楷体" w:hAnsi="楷体" w:cs="Arial"/>
          <w:color w:val="333333"/>
          <w:szCs w:val="21"/>
          <w:shd w:val="clear" w:color="auto" w:fill="FFFFFF"/>
        </w:rPr>
        <w:t>。</w:t>
      </w:r>
    </w:p>
    <w:p w14:paraId="6380C71B" w14:textId="77777777" w:rsidR="00B8344F" w:rsidRPr="00E27FBF" w:rsidRDefault="00000000" w:rsidP="00B8344F">
      <w:pPr>
        <w:ind w:firstLineChars="200" w:firstLine="420"/>
        <w:rPr>
          <w:rFonts w:ascii="楷体" w:eastAsia="楷体" w:hAnsi="楷体" w:cs="Arial"/>
          <w:color w:val="333333"/>
          <w:szCs w:val="21"/>
          <w:shd w:val="clear" w:color="auto" w:fill="FFFFFF"/>
        </w:rPr>
      </w:pPr>
      <w:r w:rsidRPr="00E27FBF">
        <w:rPr>
          <w:rFonts w:ascii="楷体" w:eastAsia="楷体" w:hAnsi="楷体" w:cs="Arial"/>
          <w:color w:val="333333"/>
          <w:szCs w:val="21"/>
          <w:shd w:val="clear" w:color="auto" w:fill="FFFFFF"/>
        </w:rPr>
        <w:t>建国后，在极其艰苦的条件下，国家集中大量人力物力搞核武器，1964年10月16日我国原子弹爆炸成功，1967年6月17日氢弹爆炸成功，对此你如何理解。请评价核武器</w:t>
      </w:r>
      <w:r w:rsidRPr="00E27FBF">
        <w:rPr>
          <w:rFonts w:ascii="楷体" w:eastAsia="楷体" w:hAnsi="楷体" w:cs="Arial"/>
          <w:color w:val="333333"/>
          <w:szCs w:val="21"/>
          <w:shd w:val="clear" w:color="auto" w:fill="FFFFFF"/>
        </w:rPr>
        <w:lastRenderedPageBreak/>
        <w:t>功过是非？</w:t>
      </w:r>
    </w:p>
    <w:p w14:paraId="5E635283" w14:textId="77777777" w:rsidR="00B8344F" w:rsidRPr="00E27FBF" w:rsidRDefault="00000000" w:rsidP="00B8344F">
      <w:pPr>
        <w:ind w:firstLineChars="200" w:firstLine="420"/>
        <w:rPr>
          <w:rFonts w:ascii="楷体" w:eastAsia="楷体" w:hAnsi="楷体" w:cs="Arial"/>
          <w:color w:val="333333"/>
          <w:szCs w:val="21"/>
          <w:shd w:val="clear" w:color="auto" w:fill="FFFFFF"/>
        </w:rPr>
      </w:pPr>
    </w:p>
    <w:p w14:paraId="23616786" w14:textId="77777777" w:rsidR="00B8344F" w:rsidRPr="00E27FBF" w:rsidRDefault="00000000" w:rsidP="00B8344F">
      <w:pPr>
        <w:ind w:firstLineChars="200" w:firstLine="422"/>
        <w:rPr>
          <w:rFonts w:ascii="楷体" w:eastAsia="楷体" w:hAnsi="楷体" w:cs="Arial"/>
          <w:b/>
          <w:bCs/>
          <w:color w:val="333333"/>
          <w:szCs w:val="21"/>
          <w:shd w:val="clear" w:color="auto" w:fill="FFFFFF"/>
        </w:rPr>
      </w:pPr>
      <w:r w:rsidRPr="00E27FBF">
        <w:rPr>
          <w:rFonts w:ascii="楷体" w:eastAsia="楷体" w:hAnsi="楷体" w:cs="Arial" w:hint="eastAsia"/>
          <w:b/>
          <w:bCs/>
          <w:color w:val="333333"/>
          <w:szCs w:val="21"/>
          <w:shd w:val="clear" w:color="auto" w:fill="FFFFFF"/>
        </w:rPr>
        <w:t>6</w:t>
      </w:r>
      <w:r w:rsidRPr="00E27FBF">
        <w:rPr>
          <w:rFonts w:ascii="楷体" w:eastAsia="楷体" w:hAnsi="楷体" w:cs="Arial"/>
          <w:b/>
          <w:bCs/>
          <w:color w:val="333333"/>
          <w:szCs w:val="21"/>
          <w:shd w:val="clear" w:color="auto" w:fill="FFFFFF"/>
        </w:rPr>
        <w:t>.1</w:t>
      </w:r>
      <w:r w:rsidRPr="00E27FBF">
        <w:rPr>
          <w:rFonts w:ascii="楷体" w:eastAsia="楷体" w:hAnsi="楷体" w:cs="Arial" w:hint="eastAsia"/>
          <w:b/>
          <w:bCs/>
          <w:color w:val="333333"/>
          <w:szCs w:val="21"/>
          <w:shd w:val="clear" w:color="auto" w:fill="FFFFFF"/>
        </w:rPr>
        <w:t>对于原子弹是纸老虎的进一步解释：</w:t>
      </w:r>
    </w:p>
    <w:p w14:paraId="6ACD43CA" w14:textId="77777777" w:rsidR="00B8344F" w:rsidRPr="00E27FBF" w:rsidRDefault="00000000" w:rsidP="00B8344F">
      <w:pPr>
        <w:ind w:firstLineChars="200" w:firstLine="420"/>
        <w:rPr>
          <w:rFonts w:ascii="楷体" w:eastAsia="楷体" w:hAnsi="楷体" w:cs="Arial"/>
          <w:color w:val="333333"/>
          <w:szCs w:val="21"/>
          <w:shd w:val="clear" w:color="auto" w:fill="FFFFFF"/>
        </w:rPr>
      </w:pPr>
      <w:r w:rsidRPr="00E27FBF">
        <w:rPr>
          <w:rFonts w:ascii="楷体" w:eastAsia="楷体" w:hAnsi="楷体" w:cs="Arial" w:hint="eastAsia"/>
          <w:color w:val="333333"/>
          <w:szCs w:val="21"/>
          <w:shd w:val="clear" w:color="auto" w:fill="FFFFFF"/>
        </w:rPr>
        <w:t>对于毛泽东对原子弹的评论，在之后的记者采访中他又做出了解释</w:t>
      </w:r>
    </w:p>
    <w:p w14:paraId="5FAE7A7E" w14:textId="77777777" w:rsidR="00B8344F" w:rsidRPr="00E27FBF" w:rsidRDefault="00000000" w:rsidP="00B8344F">
      <w:pPr>
        <w:ind w:firstLineChars="200" w:firstLine="420"/>
        <w:rPr>
          <w:rFonts w:ascii="楷体" w:eastAsia="楷体" w:hAnsi="楷体" w:cs="Arial"/>
          <w:color w:val="333333"/>
          <w:szCs w:val="21"/>
          <w:shd w:val="clear" w:color="auto" w:fill="FFFFFF"/>
        </w:rPr>
      </w:pPr>
      <w:r w:rsidRPr="00E27FBF">
        <w:rPr>
          <w:rFonts w:ascii="楷体" w:eastAsia="楷体" w:hAnsi="楷体" w:cs="Arial" w:hint="eastAsia"/>
          <w:color w:val="333333"/>
          <w:szCs w:val="21"/>
          <w:shd w:val="clear" w:color="auto" w:fill="FFFFFF"/>
        </w:rPr>
        <w:t>美国著名记者埃德加·斯诺在中国成功试爆第一颗原子弹一年之后访问北京，在人民大会堂同毛泽东进行了四小时“山南海北”式的交谈，内容包括核武器问题。</w:t>
      </w:r>
    </w:p>
    <w:p w14:paraId="439E1302" w14:textId="77777777" w:rsidR="00B8344F" w:rsidRPr="00E27FBF" w:rsidRDefault="00000000" w:rsidP="00B8344F">
      <w:pPr>
        <w:ind w:firstLineChars="200" w:firstLine="420"/>
        <w:rPr>
          <w:rFonts w:ascii="楷体" w:eastAsia="楷体" w:hAnsi="楷体" w:cs="Arial"/>
          <w:color w:val="333333"/>
          <w:szCs w:val="21"/>
          <w:shd w:val="clear" w:color="auto" w:fill="FFFFFF"/>
        </w:rPr>
      </w:pPr>
      <w:r w:rsidRPr="00E27FBF">
        <w:rPr>
          <w:rFonts w:ascii="楷体" w:eastAsia="楷体" w:hAnsi="楷体" w:cs="Arial" w:hint="eastAsia"/>
          <w:color w:val="333333"/>
          <w:szCs w:val="21"/>
          <w:shd w:val="clear" w:color="auto" w:fill="FFFFFF"/>
        </w:rPr>
        <w:t>斯诺在随后发表的报道中说，他问毛泽东，“你还认为原子弹是纸老虎吗？”</w:t>
      </w:r>
    </w:p>
    <w:p w14:paraId="224C0866" w14:textId="77777777" w:rsidR="00B8344F" w:rsidRPr="00E27FBF" w:rsidRDefault="00000000" w:rsidP="00B8344F">
      <w:pPr>
        <w:ind w:firstLineChars="200" w:firstLine="420"/>
        <w:rPr>
          <w:rFonts w:ascii="楷体" w:eastAsia="楷体" w:hAnsi="楷体" w:cs="Arial"/>
          <w:color w:val="333333"/>
          <w:szCs w:val="21"/>
          <w:shd w:val="clear" w:color="auto" w:fill="FFFFFF"/>
        </w:rPr>
      </w:pPr>
      <w:r w:rsidRPr="00E27FBF">
        <w:rPr>
          <w:rFonts w:ascii="楷体" w:eastAsia="楷体" w:hAnsi="楷体" w:cs="Arial" w:hint="eastAsia"/>
          <w:color w:val="333333"/>
          <w:szCs w:val="21"/>
          <w:shd w:val="clear" w:color="auto" w:fill="FFFFFF"/>
        </w:rPr>
        <w:t>毛泽东说，“那只是个说法，只是个比喻。当然原子弹可以杀人，但最终人民会毁掉原子弹，它会真的成为纸老虎。”</w:t>
      </w:r>
    </w:p>
    <w:p w14:paraId="59EAEE45" w14:textId="77777777" w:rsidR="00B8344F" w:rsidRPr="00E27FBF" w:rsidRDefault="00000000" w:rsidP="00B8344F">
      <w:pPr>
        <w:ind w:firstLineChars="200" w:firstLine="422"/>
        <w:rPr>
          <w:rFonts w:ascii="楷体" w:eastAsia="楷体" w:hAnsi="楷体"/>
          <w:b/>
          <w:bCs/>
        </w:rPr>
      </w:pPr>
      <w:r w:rsidRPr="00E27FBF">
        <w:rPr>
          <w:rFonts w:ascii="楷体" w:eastAsia="楷体" w:hAnsi="楷体" w:hint="eastAsia"/>
          <w:b/>
          <w:bCs/>
        </w:rPr>
        <w:t>6</w:t>
      </w:r>
      <w:r w:rsidRPr="00E27FBF">
        <w:rPr>
          <w:rFonts w:ascii="楷体" w:eastAsia="楷体" w:hAnsi="楷体"/>
          <w:b/>
          <w:bCs/>
        </w:rPr>
        <w:t>.2</w:t>
      </w:r>
      <w:r w:rsidRPr="00E27FBF">
        <w:rPr>
          <w:rFonts w:ascii="楷体" w:eastAsia="楷体" w:hAnsi="楷体" w:hint="eastAsia"/>
          <w:b/>
          <w:bCs/>
        </w:rPr>
        <w:t>对于我国在经济基础较弱条件下发展核武器的解释：</w:t>
      </w:r>
    </w:p>
    <w:p w14:paraId="24C3B645" w14:textId="77777777" w:rsidR="00B8344F" w:rsidRPr="00E27FBF" w:rsidRDefault="00000000" w:rsidP="00B8344F">
      <w:pPr>
        <w:ind w:firstLineChars="200" w:firstLine="420"/>
        <w:rPr>
          <w:rFonts w:ascii="楷体" w:eastAsia="楷体" w:hAnsi="楷体"/>
        </w:rPr>
      </w:pPr>
      <w:r w:rsidRPr="00E27FBF">
        <w:rPr>
          <w:rFonts w:ascii="楷体" w:eastAsia="楷体" w:hAnsi="楷体"/>
        </w:rPr>
        <w:t>据资料显示，中国第一枚原子弹动员了20个部（院）和20个省市自治区的900多家工厂、科研机构、大专院校，参与人数达数十万人。从铀勘探到制造出第一颗原子弹，按1957年的价格计算，约107亿元人民币，按1981年的价格计算，约128.6亿元人民币。有专家认为，如果这份资料可靠的话，可以认为，中国为此每年耗资约10.7亿元。</w:t>
      </w:r>
      <w:r w:rsidRPr="00E27FBF">
        <w:rPr>
          <w:rFonts w:ascii="楷体" w:eastAsia="楷体" w:hAnsi="楷体" w:hint="eastAsia"/>
        </w:rPr>
        <w:t>但是相比美国和苏联的花费，中国的花费已经是很少的了</w:t>
      </w:r>
    </w:p>
    <w:p w14:paraId="03342972" w14:textId="77777777" w:rsidR="00B8344F" w:rsidRPr="00E27FBF" w:rsidRDefault="00000000" w:rsidP="00B8344F">
      <w:pPr>
        <w:ind w:firstLineChars="200" w:firstLine="420"/>
        <w:rPr>
          <w:rFonts w:ascii="楷体" w:eastAsia="楷体" w:hAnsi="楷体"/>
        </w:rPr>
      </w:pPr>
      <w:r w:rsidRPr="00E27FBF">
        <w:rPr>
          <w:rFonts w:ascii="楷体" w:eastAsia="楷体" w:hAnsi="楷体" w:hint="eastAsia"/>
        </w:rPr>
        <w:t>我国在国家经济基础不足的情况下建设核武器的主要原因是：</w:t>
      </w:r>
      <w:r w:rsidRPr="00E27FBF">
        <w:rPr>
          <w:rFonts w:ascii="楷体" w:eastAsia="楷体" w:hAnsi="楷体"/>
        </w:rPr>
        <w:t>毛泽东看到了事情另一面——原子弹主要是用来吓人的，不是用来打人的。在这种思想指导下，毛泽东为中国确立了有限发展和拥有核武器的战略思想。</w:t>
      </w:r>
    </w:p>
    <w:p w14:paraId="0326AC9F" w14:textId="77777777" w:rsidR="00B8344F" w:rsidRPr="00E27FBF" w:rsidRDefault="00000000" w:rsidP="00B8344F">
      <w:pPr>
        <w:ind w:firstLineChars="200" w:firstLine="420"/>
        <w:rPr>
          <w:rFonts w:ascii="楷体" w:eastAsia="楷体" w:hAnsi="楷体"/>
        </w:rPr>
      </w:pPr>
      <w:r w:rsidRPr="00E27FBF">
        <w:rPr>
          <w:rFonts w:ascii="楷体" w:eastAsia="楷体" w:hAnsi="楷体" w:hint="eastAsia"/>
        </w:rPr>
        <w:t>而当时美国和苏联</w:t>
      </w:r>
      <w:r w:rsidRPr="00E27FBF">
        <w:rPr>
          <w:rFonts w:ascii="楷体" w:eastAsia="楷体" w:hAnsi="楷体"/>
        </w:rPr>
        <w:t>保存和维持庞大的核武库，主要不是为了实战，而是为了战略威慑。冷战时期，美苏两个军事霸权国家，拼命竞相制造越来越多的核弹头，以此达到威胁对方的目的，并以具有足可毁灭地球千百次核武器的数量感到自豪和骄傲。</w:t>
      </w:r>
    </w:p>
    <w:p w14:paraId="7DB8F7B3" w14:textId="77777777" w:rsidR="00B8344F" w:rsidRPr="00E27FBF" w:rsidRDefault="00000000" w:rsidP="00B8344F">
      <w:pPr>
        <w:ind w:firstLineChars="200" w:firstLine="420"/>
        <w:rPr>
          <w:rFonts w:ascii="楷体" w:eastAsia="楷体" w:hAnsi="楷体"/>
        </w:rPr>
      </w:pPr>
      <w:r w:rsidRPr="00E27FBF">
        <w:rPr>
          <w:rFonts w:ascii="楷体" w:eastAsia="楷体" w:hAnsi="楷体" w:hint="eastAsia"/>
        </w:rPr>
        <w:t>正如钱学森所说“</w:t>
      </w:r>
      <w:r w:rsidRPr="00E27FBF">
        <w:rPr>
          <w:rFonts w:ascii="楷体" w:eastAsia="楷体" w:hAnsi="楷体"/>
        </w:rPr>
        <w:t>中国研制原子弹费用与世界其他大国相比，少而又少，不仅值得，而且必须！</w:t>
      </w:r>
      <w:r w:rsidRPr="00E27FBF">
        <w:rPr>
          <w:rFonts w:ascii="楷体" w:eastAsia="楷体" w:hAnsi="楷体" w:hint="eastAsia"/>
        </w:rPr>
        <w:t>”</w:t>
      </w:r>
    </w:p>
    <w:p w14:paraId="3C0377BF" w14:textId="77777777" w:rsidR="00B8344F" w:rsidRPr="00E27FBF" w:rsidRDefault="00000000" w:rsidP="00B8344F">
      <w:pPr>
        <w:ind w:firstLineChars="200" w:firstLine="422"/>
        <w:rPr>
          <w:rFonts w:ascii="楷体" w:eastAsia="楷体" w:hAnsi="楷体" w:cs="Arial"/>
          <w:b/>
          <w:bCs/>
          <w:color w:val="333333"/>
          <w:szCs w:val="21"/>
          <w:shd w:val="clear" w:color="auto" w:fill="FFFFFF"/>
        </w:rPr>
      </w:pPr>
      <w:r w:rsidRPr="00E27FBF">
        <w:rPr>
          <w:rFonts w:ascii="楷体" w:eastAsia="楷体" w:hAnsi="楷体" w:cs="Arial" w:hint="eastAsia"/>
          <w:b/>
          <w:bCs/>
          <w:color w:val="333333"/>
          <w:szCs w:val="21"/>
          <w:shd w:val="clear" w:color="auto" w:fill="FFFFFF"/>
        </w:rPr>
        <w:t>6</w:t>
      </w:r>
      <w:r w:rsidRPr="00E27FBF">
        <w:rPr>
          <w:rFonts w:ascii="楷体" w:eastAsia="楷体" w:hAnsi="楷体" w:cs="Arial"/>
          <w:b/>
          <w:bCs/>
          <w:color w:val="333333"/>
          <w:szCs w:val="21"/>
          <w:shd w:val="clear" w:color="auto" w:fill="FFFFFF"/>
        </w:rPr>
        <w:t>.3</w:t>
      </w:r>
      <w:r w:rsidRPr="00E27FBF">
        <w:rPr>
          <w:rFonts w:ascii="楷体" w:eastAsia="楷体" w:hAnsi="楷体" w:cs="Arial" w:hint="eastAsia"/>
          <w:b/>
          <w:bCs/>
          <w:color w:val="333333"/>
          <w:szCs w:val="21"/>
          <w:shd w:val="clear" w:color="auto" w:fill="FFFFFF"/>
        </w:rPr>
        <w:t>对核武器意义的评价</w:t>
      </w:r>
    </w:p>
    <w:p w14:paraId="6C15B7F8" w14:textId="77777777" w:rsidR="00B8344F" w:rsidRPr="00E27FBF" w:rsidRDefault="00000000" w:rsidP="00B8344F">
      <w:pPr>
        <w:ind w:firstLineChars="200" w:firstLine="420"/>
        <w:rPr>
          <w:rFonts w:ascii="楷体" w:eastAsia="楷体" w:hAnsi="楷体"/>
        </w:rPr>
      </w:pPr>
      <w:r w:rsidRPr="00E27FBF">
        <w:rPr>
          <w:rFonts w:ascii="楷体" w:eastAsia="楷体" w:hAnsi="楷体" w:hint="eastAsia"/>
        </w:rPr>
        <w:t>综上所述，核武器是一柄双刃剑，它一方面在国际战略格局的发</w:t>
      </w:r>
      <w:r w:rsidRPr="00E27FBF">
        <w:rPr>
          <w:rFonts w:ascii="楷体" w:eastAsia="楷体" w:hAnsi="楷体"/>
        </w:rPr>
        <w:t xml:space="preserve"> </w:t>
      </w:r>
      <w:r w:rsidRPr="00E27FBF">
        <w:rPr>
          <w:rFonts w:ascii="楷体" w:eastAsia="楷体" w:hAnsi="楷体" w:hint="eastAsia"/>
        </w:rPr>
        <w:t>展演变中占有重要地位和发挥着重要作用，一方面也使</w:t>
      </w:r>
      <w:r w:rsidRPr="00E27FBF">
        <w:rPr>
          <w:rFonts w:ascii="楷体" w:eastAsia="楷体" w:hAnsi="楷体"/>
        </w:rPr>
        <w:t xml:space="preserve"> </w:t>
      </w:r>
      <w:r w:rsidRPr="00E27FBF">
        <w:rPr>
          <w:rFonts w:ascii="楷体" w:eastAsia="楷体" w:hAnsi="楷体" w:hint="eastAsia"/>
        </w:rPr>
        <w:t>世界人民生活在“核恐怖”的阴影之下。正如西方学者卡尔</w:t>
      </w:r>
      <w:r w:rsidRPr="00E27FBF">
        <w:rPr>
          <w:rFonts w:ascii="微软雅黑" w:eastAsia="微软雅黑" w:hAnsi="微软雅黑" w:cs="微软雅黑" w:hint="eastAsia"/>
        </w:rPr>
        <w:t>・</w:t>
      </w:r>
      <w:r w:rsidRPr="00E27FBF">
        <w:rPr>
          <w:rFonts w:ascii="楷体" w:eastAsia="楷体" w:hAnsi="楷体" w:cs="宋体" w:hint="eastAsia"/>
        </w:rPr>
        <w:t>萨根等人所指出的那样，如果美苏之间发动一场</w:t>
      </w:r>
      <w:r w:rsidRPr="00E27FBF">
        <w:rPr>
          <w:rFonts w:ascii="楷体" w:eastAsia="楷体" w:hAnsi="楷体"/>
        </w:rPr>
        <w:t xml:space="preserve">50 </w:t>
      </w:r>
      <w:r w:rsidRPr="00E27FBF">
        <w:rPr>
          <w:rFonts w:ascii="楷体" w:eastAsia="楷体" w:hAnsi="楷体" w:hint="eastAsia"/>
        </w:rPr>
        <w:t>亿吨</w:t>
      </w:r>
      <w:r w:rsidRPr="00E27FBF">
        <w:rPr>
          <w:rFonts w:ascii="楷体" w:eastAsia="楷体" w:hAnsi="楷体"/>
        </w:rPr>
        <w:t>TNT</w:t>
      </w:r>
      <w:r w:rsidRPr="00E27FBF">
        <w:rPr>
          <w:rFonts w:ascii="楷体" w:eastAsia="楷体" w:hAnsi="楷体" w:hint="eastAsia"/>
        </w:rPr>
        <w:t>当量的核战争，不仅会有</w:t>
      </w:r>
      <w:r w:rsidRPr="00E27FBF">
        <w:rPr>
          <w:rFonts w:ascii="楷体" w:eastAsia="楷体" w:hAnsi="楷体"/>
        </w:rPr>
        <w:t>10</w:t>
      </w:r>
      <w:r w:rsidRPr="00E27FBF">
        <w:rPr>
          <w:rFonts w:ascii="楷体" w:eastAsia="楷体" w:hAnsi="楷体" w:hint="eastAsia"/>
        </w:rPr>
        <w:t>亿人当场死亡和等</w:t>
      </w:r>
      <w:r w:rsidRPr="00E27FBF">
        <w:rPr>
          <w:rFonts w:ascii="楷体" w:eastAsia="楷体" w:hAnsi="楷体"/>
        </w:rPr>
        <w:t xml:space="preserve"> </w:t>
      </w:r>
      <w:r w:rsidRPr="00E27FBF">
        <w:rPr>
          <w:rFonts w:ascii="楷体" w:eastAsia="楷体" w:hAnsi="楷体" w:hint="eastAsia"/>
        </w:rPr>
        <w:t>量人受害后缓慢死亡，而且将影响整个地球生态环境，土</w:t>
      </w:r>
      <w:r w:rsidRPr="00E27FBF">
        <w:rPr>
          <w:rFonts w:ascii="楷体" w:eastAsia="楷体" w:hAnsi="楷体"/>
        </w:rPr>
        <w:t xml:space="preserve"> </w:t>
      </w:r>
      <w:r w:rsidRPr="00E27FBF">
        <w:rPr>
          <w:rFonts w:ascii="楷体" w:eastAsia="楷体" w:hAnsi="楷体" w:hint="eastAsia"/>
        </w:rPr>
        <w:t>地和江河会冻结，地球会被黑暗所笼罩，大部分动植物会</w:t>
      </w:r>
      <w:r w:rsidRPr="00E27FBF">
        <w:rPr>
          <w:rFonts w:ascii="楷体" w:eastAsia="楷体" w:hAnsi="楷体"/>
        </w:rPr>
        <w:t xml:space="preserve"> </w:t>
      </w:r>
      <w:r w:rsidRPr="00E27FBF">
        <w:rPr>
          <w:rFonts w:ascii="楷体" w:eastAsia="楷体" w:hAnsi="楷体" w:hint="eastAsia"/>
        </w:rPr>
        <w:t>灭绝。理性的人们已经认识到，人类为避免走向自我毁灭，</w:t>
      </w:r>
      <w:r w:rsidRPr="00E27FBF">
        <w:rPr>
          <w:rFonts w:ascii="楷体" w:eastAsia="楷体" w:hAnsi="楷体"/>
        </w:rPr>
        <w:t xml:space="preserve"> </w:t>
      </w:r>
      <w:r w:rsidRPr="00E27FBF">
        <w:rPr>
          <w:rFonts w:ascii="楷体" w:eastAsia="楷体" w:hAnsi="楷体" w:hint="eastAsia"/>
        </w:rPr>
        <w:t>必须消除所有核武器。为此，国际社会已做出很多努力。</w:t>
      </w:r>
      <w:r w:rsidRPr="00E27FBF">
        <w:rPr>
          <w:rFonts w:ascii="楷体" w:eastAsia="楷体" w:hAnsi="楷体"/>
        </w:rPr>
        <w:t xml:space="preserve"> </w:t>
      </w:r>
      <w:r w:rsidRPr="00E27FBF">
        <w:rPr>
          <w:rFonts w:ascii="楷体" w:eastAsia="楷体" w:hAnsi="楷体" w:hint="eastAsia"/>
        </w:rPr>
        <w:t>随着国际相互依存的加深和共同利益的增加，世界爆发核 战争的可能性在不断降低。从长远来看，核武器将因其巨 大的破坏力而成为越来越不敢用和不可用的“工具”，失 去了效用的“工具”终将退出历史舞台。</w:t>
      </w:r>
    </w:p>
    <w:p w14:paraId="183FA047" w14:textId="77777777" w:rsidR="00B8344F" w:rsidRPr="00E27FBF" w:rsidRDefault="00000000" w:rsidP="00B8344F">
      <w:pPr>
        <w:widowControl/>
        <w:jc w:val="left"/>
        <w:rPr>
          <w:rFonts w:ascii="楷体" w:eastAsia="楷体" w:hAnsi="楷体"/>
        </w:rPr>
      </w:pPr>
      <w:r w:rsidRPr="00E27FBF">
        <w:rPr>
          <w:rFonts w:ascii="楷体" w:eastAsia="楷体" w:hAnsi="楷体"/>
        </w:rPr>
        <w:br w:type="page"/>
      </w:r>
    </w:p>
    <w:p w14:paraId="5BF48EF2" w14:textId="77777777" w:rsidR="00B8344F" w:rsidRPr="00E27FBF" w:rsidRDefault="00000000" w:rsidP="00B8344F">
      <w:pPr>
        <w:ind w:firstLineChars="200" w:firstLine="420"/>
        <w:rPr>
          <w:rFonts w:ascii="楷体" w:eastAsia="楷体" w:hAnsi="楷体"/>
        </w:rPr>
      </w:pPr>
      <w:r w:rsidRPr="00E27FBF">
        <w:rPr>
          <w:rFonts w:ascii="楷体" w:eastAsia="楷体" w:hAnsi="楷体" w:hint="eastAsia"/>
        </w:rPr>
        <w:lastRenderedPageBreak/>
        <w:t>不可否认在战争中尤其是战争彻底现代化之前，人本身或者说是精神品质的确发挥着极其重要的作用。但是我认为说原子弹是纸老虎未免有一些过于强调人主观能动性的作用，可能导致对客观规律的忽视</w:t>
      </w:r>
    </w:p>
    <w:p w14:paraId="501CBADF" w14:textId="77777777" w:rsidR="00B8344F" w:rsidRPr="00E27FBF" w:rsidRDefault="00000000" w:rsidP="00B8344F">
      <w:pPr>
        <w:ind w:firstLineChars="200" w:firstLine="422"/>
        <w:rPr>
          <w:rFonts w:ascii="楷体" w:eastAsia="楷体" w:hAnsi="楷体"/>
          <w:b/>
          <w:bCs/>
        </w:rPr>
      </w:pPr>
      <w:r w:rsidRPr="00E27FBF">
        <w:rPr>
          <w:rFonts w:ascii="楷体" w:eastAsia="楷体" w:hAnsi="楷体" w:hint="eastAsia"/>
          <w:b/>
          <w:bCs/>
        </w:rPr>
        <w:t>毛泽东说核武器是纸老虎，是战略上的藐视；在战术上，他还是比较重视这种武器的</w:t>
      </w:r>
    </w:p>
    <w:p w14:paraId="7939D87F" w14:textId="77777777" w:rsidR="00B8344F" w:rsidRPr="00E27FBF" w:rsidRDefault="00000000" w:rsidP="00B8344F">
      <w:pPr>
        <w:ind w:firstLineChars="200" w:firstLine="420"/>
        <w:rPr>
          <w:rFonts w:ascii="楷体" w:eastAsia="楷体" w:hAnsi="楷体"/>
        </w:rPr>
      </w:pPr>
      <w:r w:rsidRPr="00E27FBF">
        <w:rPr>
          <w:rFonts w:ascii="楷体" w:eastAsia="楷体" w:hAnsi="楷体" w:hint="eastAsia"/>
        </w:rPr>
        <w:t>国民党溃败的原因是其内部的腐败，以及没有得到人民的支持，与共产党的差距并不是一两件新式武器所可以弥补的</w:t>
      </w:r>
    </w:p>
    <w:p w14:paraId="204A0D48" w14:textId="77777777" w:rsidR="00973B23" w:rsidRPr="00E27FBF" w:rsidRDefault="00000000" w:rsidP="00B8344F">
      <w:pPr>
        <w:ind w:firstLineChars="200" w:firstLine="420"/>
        <w:rPr>
          <w:rFonts w:ascii="楷体" w:eastAsia="楷体" w:hAnsi="楷体"/>
        </w:rPr>
      </w:pPr>
    </w:p>
    <w:p w14:paraId="3B337806" w14:textId="6D98F709" w:rsidR="00B8344F" w:rsidRPr="00E27FBF" w:rsidRDefault="00000000" w:rsidP="00B8344F">
      <w:pPr>
        <w:ind w:firstLineChars="200" w:firstLine="420"/>
        <w:rPr>
          <w:rFonts w:ascii="楷体" w:eastAsia="楷体" w:hAnsi="楷体"/>
        </w:rPr>
      </w:pPr>
      <w:r w:rsidRPr="00E27FBF">
        <w:rPr>
          <w:rFonts w:ascii="楷体" w:eastAsia="楷体" w:hAnsi="楷体" w:hint="eastAsia"/>
        </w:rPr>
        <w:t>核武器是大国之间相互制衡的重要底牌，在核武器面前没有人能够幸免，也正是这种后果使得掌握前端武器的美国政府不能肆意妄为，这是核武器在客观上构成的功劳</w:t>
      </w:r>
    </w:p>
    <w:p w14:paraId="409049A2" w14:textId="77777777" w:rsidR="00B8344F" w:rsidRPr="00E27FBF" w:rsidRDefault="00000000" w:rsidP="00B8344F">
      <w:pPr>
        <w:ind w:firstLineChars="200" w:firstLine="420"/>
        <w:rPr>
          <w:rFonts w:ascii="楷体" w:eastAsia="楷体" w:hAnsi="楷体"/>
        </w:rPr>
      </w:pPr>
      <w:r w:rsidRPr="00E27FBF">
        <w:rPr>
          <w:rFonts w:ascii="楷体" w:eastAsia="楷体" w:hAnsi="楷体" w:hint="eastAsia"/>
        </w:rPr>
        <w:t>使用核武器必须审慎。我国承诺绝不率先使用核武器，就是我国审慎态度的体现和维护世界和平的努力</w:t>
      </w:r>
    </w:p>
    <w:p w14:paraId="7A65A251" w14:textId="77777777" w:rsidR="00B8344F" w:rsidRPr="00E27FBF" w:rsidRDefault="00000000" w:rsidP="00B8344F">
      <w:pPr>
        <w:ind w:firstLineChars="200" w:firstLine="420"/>
        <w:rPr>
          <w:rFonts w:ascii="楷体" w:eastAsia="楷体" w:hAnsi="楷体"/>
        </w:rPr>
      </w:pPr>
      <w:r w:rsidRPr="00E27FBF">
        <w:rPr>
          <w:rFonts w:ascii="楷体" w:eastAsia="楷体" w:hAnsi="楷体" w:hint="eastAsia"/>
        </w:rPr>
        <w:t>1945年8月6、9日，美国向日本广岛，长崎投下两颗原子弹，二战后美国取得的短暂的核垄断使很多美国人相信未来战争决胜的武器非核武器莫属。（实际上，只有美国有核武器，美国人就认为原子弹只是威力较大的炸弹，当苏联、中国都有核武器，美国人才开始认真考虑核武器的伦理问题）</w:t>
      </w:r>
    </w:p>
    <w:p w14:paraId="2810EECB" w14:textId="77777777" w:rsidR="00B8344F" w:rsidRPr="00E27FBF" w:rsidRDefault="00000000" w:rsidP="00B8344F">
      <w:pPr>
        <w:ind w:firstLineChars="200" w:firstLine="420"/>
        <w:rPr>
          <w:rFonts w:ascii="楷体" w:eastAsia="楷体" w:hAnsi="楷体"/>
        </w:rPr>
      </w:pPr>
      <w:r w:rsidRPr="00E27FBF">
        <w:rPr>
          <w:rFonts w:ascii="楷体" w:eastAsia="楷体" w:hAnsi="楷体" w:hint="eastAsia"/>
        </w:rPr>
        <w:t>1946年8月6日，毛泽东会见美国记者安娜·路易斯·斯特朗，时值第一颗原子弹爆炸一周年。其时，美国是世界上唯一拥有原子弹的国家</w:t>
      </w:r>
    </w:p>
    <w:p w14:paraId="2CA5B4D8" w14:textId="77777777" w:rsidR="00B8344F" w:rsidRPr="00E27FBF" w:rsidRDefault="00000000" w:rsidP="00B8344F">
      <w:pPr>
        <w:ind w:firstLineChars="200" w:firstLine="420"/>
        <w:rPr>
          <w:rFonts w:ascii="楷体" w:eastAsia="楷体" w:hAnsi="楷体"/>
        </w:rPr>
      </w:pPr>
      <w:r w:rsidRPr="00E27FBF">
        <w:rPr>
          <w:rFonts w:ascii="楷体" w:eastAsia="楷体" w:hAnsi="楷体" w:hint="eastAsia"/>
        </w:rPr>
        <w:t>解放区有的记者不明就里，也跟着散播这一观点。当时内战在即，国民党蒋介石集团的实力远超共产党，而且背后有美国支持，美国还有原子弹</w:t>
      </w:r>
    </w:p>
    <w:p w14:paraId="6C1786CD" w14:textId="77777777" w:rsidR="00B8344F" w:rsidRPr="00E27FBF" w:rsidRDefault="00000000" w:rsidP="00B8344F">
      <w:pPr>
        <w:ind w:firstLineChars="200" w:firstLine="420"/>
        <w:rPr>
          <w:rFonts w:ascii="楷体" w:eastAsia="楷体" w:hAnsi="楷体"/>
        </w:rPr>
      </w:pPr>
      <w:r w:rsidRPr="00E27FBF">
        <w:rPr>
          <w:rFonts w:ascii="楷体" w:eastAsia="楷体" w:hAnsi="楷体" w:hint="eastAsia"/>
        </w:rPr>
        <w:t>美国在日本投下原子弹，消息传到国内，当时国统区记者在报上发表文章，说人类进入原子时代，未来战争胜负原子弹说了算，在巨大的杀伤力面前，人的勇敢还有用吗？我们怎么办？还要打吗？</w:t>
      </w:r>
    </w:p>
    <w:p w14:paraId="5D9B597C" w14:textId="77777777" w:rsidR="00B8344F" w:rsidRPr="00E27FBF" w:rsidRDefault="00000000" w:rsidP="00B8344F">
      <w:pPr>
        <w:ind w:firstLineChars="200" w:firstLine="420"/>
        <w:rPr>
          <w:rFonts w:ascii="楷体" w:eastAsia="楷体" w:hAnsi="楷体"/>
        </w:rPr>
      </w:pPr>
      <w:r w:rsidRPr="00E27FBF">
        <w:rPr>
          <w:rFonts w:ascii="楷体" w:eastAsia="楷体" w:hAnsi="楷体" w:hint="eastAsia"/>
        </w:rPr>
        <w:t>为了消除全国人民的疑虑，毛主席说一切反动派都是纸老虎。为了消除人民心中对原子弹的恐惧，毛主席说原子弹也是纸老虎，决定战争胜利的是人民，不是一两件新式武器</w:t>
      </w:r>
    </w:p>
    <w:p w14:paraId="2BC4E35B" w14:textId="77777777" w:rsidR="00B8344F" w:rsidRPr="00E27FBF" w:rsidRDefault="00000000" w:rsidP="00B8344F">
      <w:pPr>
        <w:ind w:firstLineChars="200" w:firstLine="420"/>
        <w:rPr>
          <w:rFonts w:ascii="楷体" w:eastAsia="楷体" w:hAnsi="楷体"/>
        </w:rPr>
      </w:pPr>
      <w:r w:rsidRPr="00E27FBF">
        <w:rPr>
          <w:rFonts w:ascii="楷体" w:eastAsia="楷体" w:hAnsi="楷体" w:hint="eastAsia"/>
        </w:rPr>
        <w:t>后来实践证明毛主席英明伟大，经过三年解放战争，打败了美国支持的蒋介石集团，建立新中国。1950年10月，中国人民志愿军赴朝作战，打败了拥有核武器的美军</w:t>
      </w:r>
    </w:p>
    <w:p w14:paraId="3B52F6D2" w14:textId="77777777" w:rsidR="00B8344F" w:rsidRPr="00E27FBF" w:rsidRDefault="00000000" w:rsidP="00B8344F">
      <w:pPr>
        <w:ind w:firstLineChars="200" w:firstLine="420"/>
        <w:rPr>
          <w:rFonts w:ascii="楷体" w:eastAsia="楷体" w:hAnsi="楷体"/>
        </w:rPr>
      </w:pPr>
      <w:r w:rsidRPr="00E27FBF">
        <w:rPr>
          <w:rFonts w:ascii="楷体" w:eastAsia="楷体" w:hAnsi="楷体" w:hint="eastAsia"/>
        </w:rPr>
        <w:t>但核武器毕竟是个大规模杀伤武器，其爆炸威力巨大。在朝鲜战场上，我们就受到美国核威胁，战局僵持时，美国威胁用原子弹炸志愿军和我国东北。实际上抗美援朝后期，我们在精神和物质上都做了美国动用原子弹的准备，部队挖了坑道，都藏到地下</w:t>
      </w:r>
    </w:p>
    <w:p w14:paraId="78D3AB2E" w14:textId="77777777" w:rsidR="00B8344F" w:rsidRPr="00E27FBF" w:rsidRDefault="00000000" w:rsidP="00B8344F">
      <w:pPr>
        <w:ind w:firstLineChars="200" w:firstLine="420"/>
        <w:rPr>
          <w:rFonts w:ascii="楷体" w:eastAsia="楷体" w:hAnsi="楷体"/>
        </w:rPr>
      </w:pPr>
      <w:r w:rsidRPr="00E27FBF">
        <w:rPr>
          <w:rFonts w:ascii="楷体" w:eastAsia="楷体" w:hAnsi="楷体" w:hint="eastAsia"/>
        </w:rPr>
        <w:t>新中国成立，中国人民站起来了，但没有核武器，腰杆是挺不直的。当时国内条件异常艰苦，甚至出现民生灾难。但就在这样的条件下，我们克服重重困难，搞出核武器</w:t>
      </w:r>
    </w:p>
    <w:p w14:paraId="75A74142" w14:textId="77777777" w:rsidR="00973B23" w:rsidRPr="00E27FBF" w:rsidRDefault="00000000" w:rsidP="00B8344F">
      <w:pPr>
        <w:ind w:firstLineChars="200" w:firstLine="420"/>
        <w:rPr>
          <w:rFonts w:ascii="楷体" w:eastAsia="楷体" w:hAnsi="楷体"/>
        </w:rPr>
      </w:pPr>
    </w:p>
    <w:p w14:paraId="6B5AFC31" w14:textId="15018064" w:rsidR="00B8344F" w:rsidRPr="00E27FBF" w:rsidRDefault="00000000" w:rsidP="00B8344F">
      <w:pPr>
        <w:ind w:firstLineChars="200" w:firstLine="422"/>
        <w:rPr>
          <w:rFonts w:ascii="楷体" w:eastAsia="楷体" w:hAnsi="楷体"/>
          <w:b/>
          <w:bCs/>
        </w:rPr>
      </w:pPr>
      <w:r w:rsidRPr="00E27FBF">
        <w:rPr>
          <w:rFonts w:ascii="楷体" w:eastAsia="楷体" w:hAnsi="楷体" w:hint="eastAsia"/>
          <w:b/>
          <w:bCs/>
        </w:rPr>
        <w:t>核武器搞出来之后发生什么？</w:t>
      </w:r>
    </w:p>
    <w:p w14:paraId="1C89E701" w14:textId="77777777" w:rsidR="00B8344F" w:rsidRPr="00E27FBF" w:rsidRDefault="00000000" w:rsidP="00B8344F">
      <w:pPr>
        <w:ind w:firstLineChars="200" w:firstLine="420"/>
        <w:rPr>
          <w:rFonts w:ascii="楷体" w:eastAsia="楷体" w:hAnsi="楷体"/>
        </w:rPr>
      </w:pPr>
      <w:r w:rsidRPr="00E27FBF">
        <w:rPr>
          <w:rFonts w:ascii="楷体" w:eastAsia="楷体" w:hAnsi="楷体" w:hint="eastAsia"/>
        </w:rPr>
        <w:t>尼克松访华，中美建交；中国重返联合国，成为五大常任理事国之一；后来改革开放，打开国门，底气何在？我们有核武器，我们是核大国</w:t>
      </w:r>
    </w:p>
    <w:p w14:paraId="716FC6EF" w14:textId="77777777" w:rsidR="00B8344F" w:rsidRPr="00E27FBF" w:rsidRDefault="00000000" w:rsidP="00B8344F">
      <w:pPr>
        <w:ind w:firstLineChars="200" w:firstLine="420"/>
        <w:rPr>
          <w:rFonts w:ascii="楷体" w:eastAsia="楷体" w:hAnsi="楷体"/>
        </w:rPr>
      </w:pPr>
      <w:r w:rsidRPr="00E27FBF">
        <w:rPr>
          <w:rFonts w:ascii="楷体" w:eastAsia="楷体" w:hAnsi="楷体" w:hint="eastAsia"/>
        </w:rPr>
        <w:t>就是今天，核武器依然是中华民族脊梁中最硬的一块。近年来，随着国力增强，美西方加大了对我国打压力度，但要在军事上和我们直接正面较量，他们不敢</w:t>
      </w:r>
    </w:p>
    <w:p w14:paraId="29FE1F3F" w14:textId="77777777" w:rsidR="00973B23" w:rsidRPr="00E27FBF" w:rsidRDefault="00000000" w:rsidP="00B8344F">
      <w:pPr>
        <w:ind w:firstLineChars="200" w:firstLine="420"/>
        <w:rPr>
          <w:rFonts w:ascii="楷体" w:eastAsia="楷体" w:hAnsi="楷体"/>
        </w:rPr>
      </w:pPr>
    </w:p>
    <w:p w14:paraId="682FBA27" w14:textId="53EC441E" w:rsidR="00B8344F" w:rsidRPr="00E27FBF" w:rsidRDefault="00000000" w:rsidP="00B8344F">
      <w:pPr>
        <w:ind w:firstLineChars="200" w:firstLine="422"/>
        <w:rPr>
          <w:rFonts w:ascii="楷体" w:eastAsia="楷体" w:hAnsi="楷体"/>
        </w:rPr>
      </w:pPr>
      <w:r w:rsidRPr="00E27FBF">
        <w:rPr>
          <w:rFonts w:ascii="楷体" w:eastAsia="楷体" w:hAnsi="楷体" w:hint="eastAsia"/>
          <w:b/>
          <w:bCs/>
        </w:rPr>
        <w:t>评价核武器，</w:t>
      </w:r>
      <w:r w:rsidRPr="00E27FBF">
        <w:rPr>
          <w:rFonts w:ascii="楷体" w:eastAsia="楷体" w:hAnsi="楷体" w:hint="eastAsia"/>
        </w:rPr>
        <w:t>我们心情是复杂的。核武器肯定不人道，给整个人类前途命运蒙上阴影。当年美国在日本投下第一颗原子弹，毛泽东就说：“尽管日本是坏的，它是犯罪者，但是我们对罪犯难道就能够这样子不分青红皂白，不分平民和战犯都去杀吗”？</w:t>
      </w:r>
    </w:p>
    <w:p w14:paraId="0A0569C6" w14:textId="77777777" w:rsidR="00B8344F" w:rsidRPr="00E27FBF" w:rsidRDefault="00000000" w:rsidP="00B8344F">
      <w:pPr>
        <w:ind w:firstLineChars="200" w:firstLine="420"/>
        <w:rPr>
          <w:rFonts w:ascii="楷体" w:eastAsia="楷体" w:hAnsi="楷体"/>
        </w:rPr>
      </w:pPr>
      <w:r w:rsidRPr="00E27FBF">
        <w:rPr>
          <w:rFonts w:ascii="楷体" w:eastAsia="楷体" w:hAnsi="楷体" w:hint="eastAsia"/>
        </w:rPr>
        <w:t>中国核武器试验成功后，向世界庄严承诺：“中国始终恪守不首先使用核武器、无条件不对无核武器国家和无核武器区使用或威胁使用核武器”、我国是联合国五大常任理事国中唯一承诺不首先使用核武器的国家，当然现在有人提出要修改核政策，放弃不首先使用核</w:t>
      </w:r>
      <w:r w:rsidRPr="00E27FBF">
        <w:rPr>
          <w:rFonts w:ascii="楷体" w:eastAsia="楷体" w:hAnsi="楷体" w:hint="eastAsia"/>
        </w:rPr>
        <w:lastRenderedPageBreak/>
        <w:t>武器原则，或者注明（美国除外），对此，你怎么看？</w:t>
      </w:r>
    </w:p>
    <w:p w14:paraId="0CB79139" w14:textId="77777777" w:rsidR="00B8344F" w:rsidRPr="00E27FBF" w:rsidRDefault="00000000" w:rsidP="00B8344F">
      <w:pPr>
        <w:ind w:firstLineChars="200" w:firstLine="420"/>
        <w:rPr>
          <w:rFonts w:ascii="楷体" w:eastAsia="楷体" w:hAnsi="楷体"/>
        </w:rPr>
      </w:pPr>
      <w:r w:rsidRPr="00E27FBF">
        <w:rPr>
          <w:rFonts w:ascii="楷体" w:eastAsia="楷体" w:hAnsi="楷体" w:hint="eastAsia"/>
        </w:rPr>
        <w:t>但核武器也制止战争，由于核武巨大的杀伤威力，一旦使用，将摧毁整个人类文明，核大战是没有赢家的。当年有人问爱因斯坦下一次世界大战会是什么样的？爱因斯坦说“我不知道第三次世界大战会使用什么武器，但第四次肯定是石头！”</w:t>
      </w:r>
    </w:p>
    <w:p w14:paraId="794AE556" w14:textId="77777777" w:rsidR="00B8344F" w:rsidRPr="00E27FBF" w:rsidRDefault="00000000" w:rsidP="00B8344F">
      <w:pPr>
        <w:ind w:firstLineChars="200" w:firstLine="420"/>
        <w:rPr>
          <w:rFonts w:ascii="楷体" w:eastAsia="楷体" w:hAnsi="楷体"/>
        </w:rPr>
      </w:pPr>
      <w:r w:rsidRPr="00E27FBF">
        <w:rPr>
          <w:rFonts w:ascii="楷体" w:eastAsia="楷体" w:hAnsi="楷体" w:hint="eastAsia"/>
        </w:rPr>
        <w:t>2018年6月7日，在一年一度“与普京直播连线”电视节目中，普京在回答民众的问题时引用爱因斯坦观点。普京说：“我不知道第三次世界大战用什么武器，但第四次世界大战人们将只会用木棒和石头。”现在俄乌冲突，美国支持乌克兰，但直接出兵，不敢</w:t>
      </w:r>
    </w:p>
    <w:p w14:paraId="494D05D5" w14:textId="77777777" w:rsidR="00B8344F" w:rsidRPr="00E27FBF" w:rsidRDefault="00000000" w:rsidP="00B8344F">
      <w:pPr>
        <w:ind w:firstLineChars="200" w:firstLine="420"/>
        <w:rPr>
          <w:rFonts w:ascii="楷体" w:eastAsia="楷体" w:hAnsi="楷体"/>
        </w:rPr>
      </w:pPr>
      <w:r w:rsidRPr="00E27FBF">
        <w:rPr>
          <w:rFonts w:ascii="楷体" w:eastAsia="楷体" w:hAnsi="楷体" w:hint="eastAsia"/>
        </w:rPr>
        <w:t>核武器拒止了核大国之间的直接军事对抗，有人说如果没有核武器，第三次世界大战早就打过了。我们今天的和平就建立在这个相互确保摧毁基础上，你可以毁灭我，我也可以毁灭你。大家都不敢打，世界大战打不起来了</w:t>
      </w:r>
    </w:p>
    <w:p w14:paraId="5087F067" w14:textId="77777777" w:rsidR="00973B23" w:rsidRPr="00E27FBF" w:rsidRDefault="00000000" w:rsidP="00973B23">
      <w:pPr>
        <w:rPr>
          <w:rFonts w:ascii="楷体" w:eastAsia="楷体" w:hAnsi="楷体"/>
        </w:rPr>
      </w:pPr>
      <w:bookmarkStart w:id="109" w:name="_Toc106038183"/>
      <w:r w:rsidRPr="00E27FBF">
        <w:rPr>
          <w:rFonts w:ascii="楷体" w:eastAsia="楷体" w:hAnsi="楷体" w:hint="eastAsia"/>
        </w:rPr>
        <w:t>自主制导的解释</w:t>
      </w:r>
      <w:bookmarkEnd w:id="109"/>
    </w:p>
    <w:p w14:paraId="0A1E846D" w14:textId="77777777" w:rsidR="00973B23" w:rsidRPr="00E27FBF" w:rsidRDefault="00000000" w:rsidP="00973B23">
      <w:pPr>
        <w:rPr>
          <w:rFonts w:ascii="楷体" w:eastAsia="楷体" w:hAnsi="楷体"/>
        </w:rPr>
      </w:pPr>
      <w:r w:rsidRPr="00E27FBF">
        <w:rPr>
          <w:rFonts w:ascii="楷体" w:eastAsia="楷体" w:hAnsi="楷体" w:hint="eastAsia"/>
        </w:rPr>
        <w:t>自主制导就是依靠自身携带的测量装置，实时定位，发现偏差，修正偏差，导引弹体飞向目标</w:t>
      </w:r>
    </w:p>
    <w:p w14:paraId="4FCAF761" w14:textId="77777777" w:rsidR="00973B23" w:rsidRPr="00E27FBF" w:rsidRDefault="00000000" w:rsidP="00973B23">
      <w:pPr>
        <w:rPr>
          <w:rFonts w:ascii="楷体" w:eastAsia="楷体" w:hAnsi="楷体"/>
        </w:rPr>
      </w:pPr>
      <w:r w:rsidRPr="00E27FBF">
        <w:rPr>
          <w:rFonts w:ascii="楷体" w:eastAsia="楷体" w:hAnsi="楷体" w:hint="eastAsia"/>
        </w:rPr>
        <w:t>首先，我们说自主制导是二点导引，即系统中就二个要素，飞行中的导弹和目标</w:t>
      </w:r>
    </w:p>
    <w:p w14:paraId="38811D67" w14:textId="77777777" w:rsidR="00973B23" w:rsidRPr="00E27FBF" w:rsidRDefault="00000000" w:rsidP="00973B23">
      <w:pPr>
        <w:rPr>
          <w:rFonts w:ascii="楷体" w:eastAsia="楷体" w:hAnsi="楷体"/>
        </w:rPr>
      </w:pPr>
      <w:r w:rsidRPr="00E27FBF">
        <w:rPr>
          <w:rFonts w:ascii="楷体" w:eastAsia="楷体" w:hAnsi="楷体" w:hint="eastAsia"/>
        </w:rPr>
        <w:t>导弹肯定从某个平台，战车，军舰或飞机上发射，在发射前，我们给它规划出一条线路，做成程序，输入导弹计算机，导弹发射后要时刻给自已定位，然后和规划线路匹配，发现偏差后，转为控制信号，修复偏差，准确飞向目标</w:t>
      </w:r>
    </w:p>
    <w:p w14:paraId="4C51D81A" w14:textId="77777777" w:rsidR="00973B23" w:rsidRPr="00E27FBF" w:rsidRDefault="00000000" w:rsidP="00973B23">
      <w:pPr>
        <w:rPr>
          <w:rFonts w:ascii="楷体" w:eastAsia="楷体" w:hAnsi="楷体"/>
        </w:rPr>
      </w:pPr>
      <w:r w:rsidRPr="00E27FBF">
        <w:rPr>
          <w:rFonts w:ascii="楷体" w:eastAsia="楷体" w:hAnsi="楷体" w:hint="eastAsia"/>
        </w:rPr>
        <w:t>这个自主是相对于发射平台而言的，就是说平台把导弹发射出去后，二者之间就没有通信联系了，又叫发射后不管</w:t>
      </w:r>
    </w:p>
    <w:p w14:paraId="7ADC358F" w14:textId="77777777" w:rsidR="00973B23" w:rsidRPr="00E27FBF" w:rsidRDefault="00000000" w:rsidP="00973B23">
      <w:pPr>
        <w:rPr>
          <w:rFonts w:ascii="楷体" w:eastAsia="楷体" w:hAnsi="楷体"/>
        </w:rPr>
      </w:pPr>
      <w:r w:rsidRPr="00E27FBF">
        <w:rPr>
          <w:rFonts w:ascii="楷体" w:eastAsia="楷体" w:hAnsi="楷体" w:hint="eastAsia"/>
        </w:rPr>
        <w:t>根据定位的技术手段不同，分为惯性制导，地形匹配制导，卫星导航定位制导，还有星光制导</w:t>
      </w:r>
    </w:p>
    <w:p w14:paraId="6CFFA02A" w14:textId="77777777" w:rsidR="00973B23" w:rsidRPr="00E27FBF" w:rsidRDefault="00000000" w:rsidP="00973B23">
      <w:pPr>
        <w:rPr>
          <w:rFonts w:ascii="楷体" w:eastAsia="楷体" w:hAnsi="楷体"/>
        </w:rPr>
      </w:pPr>
      <w:r w:rsidRPr="00E27FBF">
        <w:rPr>
          <w:rFonts w:ascii="楷体" w:eastAsia="楷体" w:hAnsi="楷体" w:hint="eastAsia"/>
        </w:rPr>
        <w:t>星光制导主要用在洲际弹道导弹上，导弹在外太空飞行，可以根据星图即恒星的位置给自已定位，从而发现偏差，修正偏差。当然喽，现在用得少了，因为有卫星导航定位，导弹在外太空可以接受导航卫星信号定位</w:t>
      </w:r>
    </w:p>
    <w:p w14:paraId="25B056C8" w14:textId="77777777" w:rsidR="00973B23" w:rsidRPr="00E27FBF" w:rsidRDefault="00000000" w:rsidP="00973B23">
      <w:pPr>
        <w:rPr>
          <w:rFonts w:ascii="楷体" w:eastAsia="楷体" w:hAnsi="楷体"/>
        </w:rPr>
      </w:pPr>
      <w:r w:rsidRPr="00E27FBF">
        <w:rPr>
          <w:rFonts w:ascii="楷体" w:eastAsia="楷体" w:hAnsi="楷体" w:hint="eastAsia"/>
        </w:rPr>
        <w:t>惯性制导是一种内在推算式的制导方式，测量仪器和计算仪器全部装在弹上，导弹一动，它就测量计算定位，在此过程中，不向外发送能量，也不接受外界的能量，这样在战场上敌方无法探测，也无法干扰，所以惯导非常重要，所有的弹道导弹和巡航导弹上都要用它。但它有一个致命缺点，就是有误差，这个误差是系统误差，会逐渐积累，即导弹飞得时间越长，距离越远，积累的误差越大</w:t>
      </w:r>
    </w:p>
    <w:p w14:paraId="78FE034E" w14:textId="77777777" w:rsidR="00973B23" w:rsidRPr="00E27FBF" w:rsidRDefault="00000000" w:rsidP="00973B23">
      <w:pPr>
        <w:rPr>
          <w:rFonts w:ascii="楷体" w:eastAsia="楷体" w:hAnsi="楷体"/>
        </w:rPr>
      </w:pPr>
      <w:r w:rsidRPr="00E27FBF">
        <w:rPr>
          <w:rFonts w:ascii="楷体" w:eastAsia="楷体" w:hAnsi="楷体" w:hint="eastAsia"/>
        </w:rPr>
        <w:t>惯性制导有点复杂，遗憾不能线下交流，微信讲不清楚大家自己看书</w:t>
      </w:r>
    </w:p>
    <w:p w14:paraId="43D1C092" w14:textId="77777777" w:rsidR="00973B23" w:rsidRPr="00E27FBF" w:rsidRDefault="00000000" w:rsidP="00973B23">
      <w:pPr>
        <w:rPr>
          <w:rFonts w:ascii="楷体" w:eastAsia="楷体" w:hAnsi="楷体"/>
        </w:rPr>
      </w:pPr>
      <w:r w:rsidRPr="00E27FBF">
        <w:rPr>
          <w:rFonts w:ascii="楷体" w:eastAsia="楷体" w:hAnsi="楷体" w:hint="eastAsia"/>
        </w:rPr>
        <w:t>地形匹配制导精度很高，比如攻击距离1500公里的巡航导弹，发射后分初段，中段，末端飞行，它能把导弹在中段飞行的精度控制在几十米内。但它也有局限性，一是对地形有要求，显然海上不能用，平原地区使用效果也不好；二是不能全程使用，因为哪样要向导弹计算机里存储很大的数字地图，数字存储多了，计算机运算速度就慢了。导弹不像飞机，它是一次性的，导弹落地爆炸，所有精密电子仪器全部报废。我们要考虑效费比，导弹上装的计算机不可能很高级，否则代价太大，仗打不起。怎么用？后面会说到</w:t>
      </w:r>
    </w:p>
    <w:p w14:paraId="60D576FB" w14:textId="77777777" w:rsidR="00973B23" w:rsidRPr="00E27FBF" w:rsidRDefault="00000000" w:rsidP="00973B23">
      <w:pPr>
        <w:rPr>
          <w:rFonts w:ascii="楷体" w:eastAsia="楷体" w:hAnsi="楷体"/>
        </w:rPr>
      </w:pPr>
      <w:r w:rsidRPr="00E27FBF">
        <w:rPr>
          <w:rFonts w:ascii="楷体" w:eastAsia="楷体" w:hAnsi="楷体" w:hint="eastAsia"/>
        </w:rPr>
        <w:t>卫星导航定位制导原理类似卫星导航，比如从复旦开车去东方明珠，只要将目的地输入，系统会自动规划出一条路线，车开出后，通过接收卫星信号给自己定位，然后和规划路线匹配，如果走错了，机器会提醒我们修正，回到正确路线</w:t>
      </w:r>
    </w:p>
    <w:p w14:paraId="78426222" w14:textId="77777777" w:rsidR="00973B23" w:rsidRPr="00E27FBF" w:rsidRDefault="00000000" w:rsidP="00973B23">
      <w:pPr>
        <w:rPr>
          <w:rFonts w:ascii="楷体" w:eastAsia="楷体" w:hAnsi="楷体"/>
        </w:rPr>
      </w:pPr>
      <w:r w:rsidRPr="00E27FBF">
        <w:rPr>
          <w:rFonts w:ascii="楷体" w:eastAsia="楷体" w:hAnsi="楷体" w:hint="eastAsia"/>
        </w:rPr>
        <w:t>用在有人驾驶车上叫导航，用在无人导弹上叫制导。卫星导航定位制导是所有制导方式中精度最高，使用最方便快捷的，缺点是要接受卫星的无线电信号，一旦该信号被敌方干扰，导弹就打不准了</w:t>
      </w:r>
    </w:p>
    <w:p w14:paraId="25BBA239" w14:textId="77777777" w:rsidR="00973B23" w:rsidRPr="00E27FBF" w:rsidRDefault="00000000" w:rsidP="00973B23">
      <w:pPr>
        <w:rPr>
          <w:rFonts w:ascii="楷体" w:eastAsia="楷体" w:hAnsi="楷体"/>
        </w:rPr>
      </w:pPr>
      <w:r w:rsidRPr="00E27FBF">
        <w:rPr>
          <w:rFonts w:ascii="楷体" w:eastAsia="楷体" w:hAnsi="楷体" w:hint="eastAsia"/>
        </w:rPr>
        <w:t>自主制导的优点导弹飞行完全自主，不易被敌方干扰，可用作远程攻击。缺点是导弹弹道为预先确定，只适合改击固定目标，如机场，港口，桥梁等</w:t>
      </w:r>
    </w:p>
    <w:p w14:paraId="2A4B1F87" w14:textId="77777777" w:rsidR="00973B23" w:rsidRPr="00E27FBF" w:rsidRDefault="00000000" w:rsidP="00973B23">
      <w:pPr>
        <w:rPr>
          <w:rFonts w:ascii="楷体" w:eastAsia="楷体" w:hAnsi="楷体"/>
        </w:rPr>
      </w:pPr>
      <w:r w:rsidRPr="00E27FBF">
        <w:rPr>
          <w:rFonts w:ascii="楷体" w:eastAsia="楷体" w:hAnsi="楷体" w:hint="eastAsia"/>
        </w:rPr>
        <w:lastRenderedPageBreak/>
        <w:t>自主制导不能打移动目标，目标运动，怎么办？</w:t>
      </w:r>
    </w:p>
    <w:p w14:paraId="1F054813" w14:textId="77777777" w:rsidR="00973B23" w:rsidRPr="00E27FBF" w:rsidRDefault="00000000" w:rsidP="00973B23">
      <w:pPr>
        <w:widowControl/>
        <w:jc w:val="left"/>
        <w:rPr>
          <w:rFonts w:ascii="楷体" w:eastAsia="楷体" w:hAnsi="楷体"/>
        </w:rPr>
      </w:pPr>
      <w:r w:rsidRPr="00E27FBF">
        <w:rPr>
          <w:rFonts w:ascii="楷体" w:eastAsia="楷体" w:hAnsi="楷体"/>
        </w:rPr>
        <w:br w:type="page"/>
      </w:r>
    </w:p>
    <w:p w14:paraId="28AAC610" w14:textId="77777777" w:rsidR="00973B23" w:rsidRPr="00E27FBF" w:rsidRDefault="00000000" w:rsidP="00973B23">
      <w:pPr>
        <w:rPr>
          <w:rFonts w:ascii="楷体" w:eastAsia="楷体" w:hAnsi="楷体"/>
        </w:rPr>
      </w:pPr>
      <w:bookmarkStart w:id="110" w:name="_Toc106038184"/>
      <w:r w:rsidRPr="00E27FBF">
        <w:rPr>
          <w:rFonts w:ascii="楷体" w:eastAsia="楷体" w:hAnsi="楷体" w:hint="eastAsia"/>
        </w:rPr>
        <w:lastRenderedPageBreak/>
        <w:t>遥控制导</w:t>
      </w:r>
      <w:bookmarkEnd w:id="110"/>
    </w:p>
    <w:p w14:paraId="3A7D2064" w14:textId="77777777" w:rsidR="00973B23" w:rsidRPr="00E27FBF" w:rsidRDefault="00000000" w:rsidP="00973B23">
      <w:pPr>
        <w:rPr>
          <w:rFonts w:ascii="楷体" w:eastAsia="楷体" w:hAnsi="楷体"/>
        </w:rPr>
      </w:pPr>
      <w:r w:rsidRPr="00E27FBF">
        <w:rPr>
          <w:rFonts w:ascii="楷体" w:eastAsia="楷体" w:hAnsi="楷体" w:hint="eastAsia"/>
        </w:rPr>
        <w:t>由导弹以外的制导站控制导弹飞行。遥控制导是三点导引，即系统中有三个要素，导弹，目标，制导站</w:t>
      </w:r>
    </w:p>
    <w:p w14:paraId="6D50683A" w14:textId="77777777" w:rsidR="00973B23" w:rsidRPr="00E27FBF" w:rsidRDefault="00000000" w:rsidP="00973B23">
      <w:pPr>
        <w:rPr>
          <w:rFonts w:ascii="楷体" w:eastAsia="楷体" w:hAnsi="楷体"/>
        </w:rPr>
      </w:pPr>
      <w:r w:rsidRPr="00E27FBF">
        <w:rPr>
          <w:rFonts w:ascii="楷体" w:eastAsia="楷体" w:hAnsi="楷体" w:hint="eastAsia"/>
        </w:rPr>
        <w:t>制导站一方面跟踪目标运动，然后给导弹发送信息，导弹收到信息后，转变为控制信号，控制导弹飞向目标</w:t>
      </w:r>
    </w:p>
    <w:p w14:paraId="40BB7959" w14:textId="77777777" w:rsidR="00973B23" w:rsidRPr="00E27FBF" w:rsidRDefault="00000000" w:rsidP="00973B23">
      <w:pPr>
        <w:rPr>
          <w:rFonts w:ascii="楷体" w:eastAsia="楷体" w:hAnsi="楷体"/>
        </w:rPr>
      </w:pPr>
      <w:r w:rsidRPr="00E27FBF">
        <w:rPr>
          <w:rFonts w:ascii="楷体" w:eastAsia="楷体" w:hAnsi="楷体" w:hint="eastAsia"/>
        </w:rPr>
        <w:t>自主制导是二点导引，预先把导弹运动信息存储在导弹计算机里；而遥控制导是三点导引，它是一个动态的信息控制过程，可以打运动目标，如坦克，导舰，飞机等</w:t>
      </w:r>
    </w:p>
    <w:p w14:paraId="732B23F8" w14:textId="77777777" w:rsidR="00973B23" w:rsidRPr="00E27FBF" w:rsidRDefault="00000000" w:rsidP="00973B23">
      <w:pPr>
        <w:rPr>
          <w:rFonts w:ascii="楷体" w:eastAsia="楷体" w:hAnsi="楷体"/>
        </w:rPr>
      </w:pPr>
      <w:r w:rsidRPr="00E27FBF">
        <w:rPr>
          <w:rFonts w:ascii="楷体" w:eastAsia="楷体" w:hAnsi="楷体" w:hint="eastAsia"/>
        </w:rPr>
        <w:t>信息是通过导线传到导弹上，优点是不易被干扰，缺点是攻击距离受限，不能太远（现在用得少）</w:t>
      </w:r>
    </w:p>
    <w:p w14:paraId="590FDCB9" w14:textId="77777777" w:rsidR="00973B23" w:rsidRPr="00E27FBF" w:rsidRDefault="00000000" w:rsidP="00973B23">
      <w:pPr>
        <w:rPr>
          <w:rFonts w:ascii="楷体" w:eastAsia="楷体" w:hAnsi="楷体"/>
        </w:rPr>
      </w:pPr>
    </w:p>
    <w:p w14:paraId="50939A52" w14:textId="77777777" w:rsidR="00973B23" w:rsidRPr="00E27FBF" w:rsidRDefault="00000000" w:rsidP="00973B23">
      <w:pPr>
        <w:rPr>
          <w:rFonts w:ascii="楷体" w:eastAsia="楷体" w:hAnsi="楷体"/>
        </w:rPr>
      </w:pPr>
      <w:r w:rsidRPr="00E27FBF">
        <w:rPr>
          <w:rFonts w:ascii="楷体" w:eastAsia="楷体" w:hAnsi="楷体" w:hint="eastAsia"/>
        </w:rPr>
        <w:t>中国红箭反坦克导弹，红箭73，红箭8早期型号为有线制导，后期红箭9，10，11，12改为无线制导</w:t>
      </w:r>
    </w:p>
    <w:p w14:paraId="499411F5" w14:textId="77777777" w:rsidR="00973B23" w:rsidRPr="00E27FBF" w:rsidRDefault="00000000" w:rsidP="00973B23">
      <w:pPr>
        <w:rPr>
          <w:rFonts w:ascii="楷体" w:eastAsia="楷体" w:hAnsi="楷体"/>
        </w:rPr>
      </w:pPr>
      <w:r w:rsidRPr="00E27FBF">
        <w:rPr>
          <w:rFonts w:ascii="楷体" w:eastAsia="楷体" w:hAnsi="楷体" w:hint="eastAsia"/>
        </w:rPr>
        <w:t>美国标枪反坦克导弹，最近在乌克兰大显神威，击毁俄军坦克与装甲车</w:t>
      </w:r>
    </w:p>
    <w:p w14:paraId="5081B97F" w14:textId="77777777" w:rsidR="00973B23" w:rsidRPr="00E27FBF" w:rsidRDefault="00000000" w:rsidP="00973B23">
      <w:pPr>
        <w:rPr>
          <w:rFonts w:ascii="楷体" w:eastAsia="楷体" w:hAnsi="楷体"/>
        </w:rPr>
      </w:pPr>
    </w:p>
    <w:p w14:paraId="1BB620A5" w14:textId="77777777" w:rsidR="00973B23" w:rsidRPr="00E27FBF" w:rsidRDefault="00000000" w:rsidP="00973B23">
      <w:pPr>
        <w:rPr>
          <w:rFonts w:ascii="楷体" w:eastAsia="楷体" w:hAnsi="楷体"/>
        </w:rPr>
      </w:pPr>
      <w:r w:rsidRPr="00E27FBF">
        <w:rPr>
          <w:rFonts w:ascii="楷体" w:eastAsia="楷体" w:hAnsi="楷体" w:hint="eastAsia"/>
        </w:rPr>
        <w:t>相较有线指令，缺点是易受干扰，优点是打击距离较远</w:t>
      </w:r>
    </w:p>
    <w:p w14:paraId="350F15CF" w14:textId="77777777" w:rsidR="00973B23" w:rsidRPr="00E27FBF" w:rsidRDefault="00000000" w:rsidP="00973B23">
      <w:pPr>
        <w:rPr>
          <w:rFonts w:ascii="楷体" w:eastAsia="楷体" w:hAnsi="楷体"/>
        </w:rPr>
      </w:pPr>
      <w:r w:rsidRPr="00E27FBF">
        <w:rPr>
          <w:rFonts w:ascii="楷体" w:eastAsia="楷体" w:hAnsi="楷体" w:hint="eastAsia"/>
        </w:rPr>
        <w:t>红旗系列防空导弹在我国的防空体系中占有重要地位，各型号导弹既能够独立进行防空作战任务，又能够与其他型号的地空导弹武器系统混编组网作战，其中近程的有红旗-7，中程的有红旗-16A、红旗-16B和红旗-12，远程的有红旗-9</w:t>
      </w:r>
    </w:p>
    <w:p w14:paraId="1EC48510" w14:textId="77777777" w:rsidR="00973B23" w:rsidRPr="00E27FBF" w:rsidRDefault="00000000" w:rsidP="00973B23">
      <w:pPr>
        <w:rPr>
          <w:rFonts w:ascii="楷体" w:eastAsia="楷体" w:hAnsi="楷体"/>
        </w:rPr>
      </w:pPr>
      <w:r w:rsidRPr="00E27FBF">
        <w:rPr>
          <w:rFonts w:ascii="楷体" w:eastAsia="楷体" w:hAnsi="楷体" w:hint="eastAsia"/>
        </w:rPr>
        <w:t>制导装置发射波束照射目标，弹上导引装置控制导弹沿波束中心线飞向目标</w:t>
      </w:r>
    </w:p>
    <w:p w14:paraId="743168A3" w14:textId="77777777" w:rsidR="00973B23" w:rsidRPr="00E27FBF" w:rsidRDefault="00000000" w:rsidP="00973B23">
      <w:pPr>
        <w:rPr>
          <w:rFonts w:ascii="楷体" w:eastAsia="楷体" w:hAnsi="楷体"/>
        </w:rPr>
      </w:pPr>
      <w:r w:rsidRPr="00E27FBF">
        <w:rPr>
          <w:rFonts w:ascii="楷体" w:eastAsia="楷体" w:hAnsi="楷体" w:hint="eastAsia"/>
        </w:rPr>
        <w:t>当导弹偏离波束中心时，弹上导引装置产生误差信号，控制导弹回到波束中心飞行，直至命中目标。按制导波束的性质，分为雷达波束制导和激光波束制导等</w:t>
      </w:r>
    </w:p>
    <w:p w14:paraId="26882D67" w14:textId="77777777" w:rsidR="00973B23" w:rsidRPr="00E27FBF" w:rsidRDefault="00000000" w:rsidP="00973B23">
      <w:pPr>
        <w:rPr>
          <w:rFonts w:ascii="楷体" w:eastAsia="楷体" w:hAnsi="楷体"/>
        </w:rPr>
      </w:pPr>
    </w:p>
    <w:p w14:paraId="51428961" w14:textId="77777777" w:rsidR="00973B23" w:rsidRPr="00E27FBF" w:rsidRDefault="00000000" w:rsidP="00973B23">
      <w:pPr>
        <w:rPr>
          <w:rFonts w:ascii="楷体" w:eastAsia="楷体" w:hAnsi="楷体"/>
        </w:rPr>
      </w:pPr>
      <w:bookmarkStart w:id="111" w:name="_Toc106038185"/>
      <w:r w:rsidRPr="00E27FBF">
        <w:rPr>
          <w:rFonts w:ascii="楷体" w:eastAsia="楷体" w:hAnsi="楷体" w:hint="eastAsia"/>
        </w:rPr>
        <w:t>谈谈制导炸弹</w:t>
      </w:r>
      <w:bookmarkEnd w:id="111"/>
    </w:p>
    <w:p w14:paraId="009D3A97" w14:textId="77777777" w:rsidR="00973B23" w:rsidRPr="00E27FBF" w:rsidRDefault="00000000" w:rsidP="00973B23">
      <w:pPr>
        <w:rPr>
          <w:rFonts w:ascii="楷体" w:eastAsia="楷体" w:hAnsi="楷体"/>
        </w:rPr>
      </w:pPr>
      <w:r w:rsidRPr="00E27FBF">
        <w:rPr>
          <w:rFonts w:ascii="楷体" w:eastAsia="楷体" w:hAnsi="楷体" w:hint="eastAsia"/>
        </w:rPr>
        <w:t>制导炸弹是投放后能对其弹道进行控制并导向目标的航空炸弹，比如美国现在有：GPS制导炸弹杰达姆（Joint Direct Attack Munition，缩写JDAM），可借助GPS实现全天候自动寻敌。JDAM可以从距离目标大约15公里的地方发射，攻击所指定的目标</w:t>
      </w:r>
    </w:p>
    <w:p w14:paraId="2ADD58FF" w14:textId="77777777" w:rsidR="00973B23" w:rsidRPr="00E27FBF" w:rsidRDefault="00000000" w:rsidP="00973B23">
      <w:pPr>
        <w:rPr>
          <w:rFonts w:ascii="楷体" w:eastAsia="楷体" w:hAnsi="楷体"/>
        </w:rPr>
      </w:pPr>
    </w:p>
    <w:p w14:paraId="08ABF393" w14:textId="77777777" w:rsidR="00973B23" w:rsidRPr="00E27FBF" w:rsidRDefault="00000000" w:rsidP="00973B23">
      <w:pPr>
        <w:rPr>
          <w:rFonts w:ascii="楷体" w:eastAsia="楷体" w:hAnsi="楷体"/>
        </w:rPr>
      </w:pPr>
      <w:r w:rsidRPr="00E27FBF">
        <w:rPr>
          <w:rFonts w:ascii="楷体" w:eastAsia="楷体" w:hAnsi="楷体" w:hint="eastAsia"/>
        </w:rPr>
        <w:t>宝石路激光制导炸弹（英文Paveway，又称铺路），炸弹上加装激光制导系统和弹翼而成的一类成本很低的精确制导武器，可以从有限的防空区外投掷，准确地攻击各种地面和水面目标</w:t>
      </w:r>
    </w:p>
    <w:p w14:paraId="47AC1193" w14:textId="77777777" w:rsidR="00973B23" w:rsidRPr="00E27FBF" w:rsidRDefault="00000000" w:rsidP="00973B23">
      <w:pPr>
        <w:rPr>
          <w:rFonts w:ascii="楷体" w:eastAsia="楷体" w:hAnsi="楷体"/>
        </w:rPr>
      </w:pPr>
      <w:r w:rsidRPr="00E27FBF">
        <w:rPr>
          <w:rFonts w:ascii="楷体" w:eastAsia="楷体" w:hAnsi="楷体" w:hint="eastAsia"/>
        </w:rPr>
        <w:t>宝石路用的就是波束制导，飞机在投弹前，发射一束激光照射目标，炸弹上装了接受器，接受激光束信号，在空中滑翔时，控制飞行姿态，修正飞行方向，沿着激光中轴线攻击目标</w:t>
      </w:r>
    </w:p>
    <w:p w14:paraId="2F2B1B51" w14:textId="77777777" w:rsidR="00973B23" w:rsidRPr="00E27FBF" w:rsidRDefault="00000000" w:rsidP="00973B23">
      <w:pPr>
        <w:rPr>
          <w:rFonts w:ascii="楷体" w:eastAsia="楷体" w:hAnsi="楷体"/>
        </w:rPr>
      </w:pPr>
    </w:p>
    <w:p w14:paraId="23C3CB98" w14:textId="77777777" w:rsidR="00973B23" w:rsidRPr="00E27FBF" w:rsidRDefault="00000000" w:rsidP="00973B23">
      <w:pPr>
        <w:rPr>
          <w:rFonts w:ascii="楷体" w:eastAsia="楷体" w:hAnsi="楷体"/>
        </w:rPr>
      </w:pPr>
      <w:r w:rsidRPr="00E27FBF">
        <w:rPr>
          <w:rFonts w:ascii="楷体" w:eastAsia="楷体" w:hAnsi="楷体" w:hint="eastAsia"/>
        </w:rPr>
        <w:t>现在飞机在空中向下投制导炸弹，有两种制导方式，一是卫星导航定位制导，二是激光制导。通过信息控制可以实现精确轰炸，也就是普通航弹信息化</w:t>
      </w:r>
    </w:p>
    <w:p w14:paraId="29663F8A" w14:textId="77777777" w:rsidR="00973B23" w:rsidRPr="00E27FBF" w:rsidRDefault="00000000" w:rsidP="00973B23">
      <w:pPr>
        <w:rPr>
          <w:rFonts w:ascii="楷体" w:eastAsia="楷体" w:hAnsi="楷体"/>
        </w:rPr>
      </w:pPr>
    </w:p>
    <w:p w14:paraId="52A0693F" w14:textId="77777777" w:rsidR="00973B23" w:rsidRPr="00E27FBF" w:rsidRDefault="00000000" w:rsidP="00973B23">
      <w:pPr>
        <w:rPr>
          <w:rFonts w:ascii="楷体" w:eastAsia="楷体" w:hAnsi="楷体"/>
        </w:rPr>
      </w:pPr>
      <w:r w:rsidRPr="00E27FBF">
        <w:rPr>
          <w:rFonts w:ascii="楷体" w:eastAsia="楷体" w:hAnsi="楷体" w:hint="eastAsia"/>
        </w:rPr>
        <w:t>遥控制导的优点是弹上设备简单，技术难度较小。缺点是射程受跟踪测量系统作用距离限制。比如从军舰上发射一枚反舰导弹，攻击距离多远?不要问导弹能飞多远，要问舰上的火控雷达能照射多远，如果火控雷达照射不够远，导弹飞过去找不到目标\还是就是易受干扰，因为发射要管，制导站和导弹之间的通信被干扰，导弹就打不准，或者导弹在飞，人家把制导站摧毁了，导弹也找不目标</w:t>
      </w:r>
    </w:p>
    <w:p w14:paraId="6EF2871A" w14:textId="77777777" w:rsidR="00973B23" w:rsidRPr="00E27FBF" w:rsidRDefault="00000000" w:rsidP="00973B23">
      <w:pPr>
        <w:widowControl/>
        <w:jc w:val="left"/>
        <w:rPr>
          <w:rFonts w:ascii="楷体" w:eastAsia="楷体" w:hAnsi="楷体"/>
        </w:rPr>
      </w:pPr>
      <w:r w:rsidRPr="00E27FBF">
        <w:rPr>
          <w:rFonts w:ascii="楷体" w:eastAsia="楷体" w:hAnsi="楷体"/>
        </w:rPr>
        <w:br w:type="page"/>
      </w:r>
    </w:p>
    <w:p w14:paraId="6935DBE4" w14:textId="77777777" w:rsidR="00973B23" w:rsidRPr="00E27FBF" w:rsidRDefault="00000000" w:rsidP="00973B23">
      <w:pPr>
        <w:rPr>
          <w:rFonts w:ascii="楷体" w:eastAsia="楷体" w:hAnsi="楷体"/>
        </w:rPr>
      </w:pPr>
      <w:r w:rsidRPr="00E27FBF">
        <w:rPr>
          <w:rFonts w:ascii="楷体" w:eastAsia="楷体" w:hAnsi="楷体" w:hint="eastAsia"/>
        </w:rPr>
        <w:lastRenderedPageBreak/>
        <w:t>寻的制导指导弹自主搜索、捕获、识别、跟踪和攻击目标。按能量发出者不同，可分为主动寻的、被动寻的和半主动寻的</w:t>
      </w:r>
      <w:r w:rsidRPr="00E27FBF">
        <w:rPr>
          <w:rFonts w:ascii="楷体" w:eastAsia="楷体" w:hAnsi="楷体" w:hint="eastAsia"/>
          <w:noProof/>
        </w:rPr>
        <w:drawing>
          <wp:inline distT="0" distB="0" distL="0" distR="0" wp14:anchorId="2D49D7D7" wp14:editId="04EA1B1E">
            <wp:extent cx="5270500" cy="208915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270500" cy="2089150"/>
                    </a:xfrm>
                    <a:prstGeom prst="rect">
                      <a:avLst/>
                    </a:prstGeom>
                    <a:noFill/>
                    <a:ln>
                      <a:noFill/>
                    </a:ln>
                  </pic:spPr>
                </pic:pic>
              </a:graphicData>
            </a:graphic>
          </wp:inline>
        </w:drawing>
      </w:r>
    </w:p>
    <w:p w14:paraId="5241A5F3" w14:textId="77777777" w:rsidR="00973B23" w:rsidRPr="00E27FBF" w:rsidRDefault="00000000" w:rsidP="00973B23">
      <w:pPr>
        <w:rPr>
          <w:rFonts w:ascii="楷体" w:eastAsia="楷体" w:hAnsi="楷体"/>
        </w:rPr>
      </w:pPr>
      <w:r w:rsidRPr="00E27FBF">
        <w:rPr>
          <w:rFonts w:ascii="楷体" w:eastAsia="楷体" w:hAnsi="楷体" w:hint="eastAsia"/>
        </w:rPr>
        <w:t>其中霹雳12，霹雳15采用主动雷达寻的制导，霹雳10采用被动红外寻的制导</w:t>
      </w:r>
    </w:p>
    <w:p w14:paraId="3B88393D" w14:textId="77777777" w:rsidR="00973B23" w:rsidRPr="00E27FBF" w:rsidRDefault="00000000" w:rsidP="00973B23">
      <w:pPr>
        <w:rPr>
          <w:rFonts w:ascii="楷体" w:eastAsia="楷体" w:hAnsi="楷体"/>
        </w:rPr>
      </w:pPr>
      <w:r w:rsidRPr="00E27FBF">
        <w:rPr>
          <w:rFonts w:ascii="楷体" w:eastAsia="楷体" w:hAnsi="楷体" w:hint="eastAsia"/>
        </w:rPr>
        <w:t>注意：主动寻的，被的寻的都是两点导引，导弹发射后不管</w:t>
      </w:r>
    </w:p>
    <w:p w14:paraId="7408AA74" w14:textId="77777777" w:rsidR="00973B23" w:rsidRPr="00E27FBF" w:rsidRDefault="00000000" w:rsidP="00973B23">
      <w:pPr>
        <w:rPr>
          <w:rFonts w:ascii="楷体" w:eastAsia="楷体" w:hAnsi="楷体"/>
        </w:rPr>
      </w:pPr>
      <w:r w:rsidRPr="00E27FBF">
        <w:rPr>
          <w:rFonts w:ascii="楷体" w:eastAsia="楷体" w:hAnsi="楷体" w:hint="eastAsia"/>
        </w:rPr>
        <w:t>注意：半主动寻的是三点导引，发射后要管</w:t>
      </w:r>
    </w:p>
    <w:p w14:paraId="0B80276B" w14:textId="77777777" w:rsidR="00973B23" w:rsidRPr="00E27FBF" w:rsidRDefault="00000000" w:rsidP="00973B23">
      <w:pPr>
        <w:rPr>
          <w:rFonts w:ascii="楷体" w:eastAsia="楷体" w:hAnsi="楷体"/>
        </w:rPr>
      </w:pPr>
    </w:p>
    <w:p w14:paraId="4E74F056" w14:textId="77777777" w:rsidR="00973B23" w:rsidRPr="00E27FBF" w:rsidRDefault="00000000" w:rsidP="00973B23">
      <w:pPr>
        <w:rPr>
          <w:rFonts w:ascii="楷体" w:eastAsia="楷体" w:hAnsi="楷体"/>
        </w:rPr>
      </w:pPr>
      <w:bookmarkStart w:id="112" w:name="_Toc106038186"/>
      <w:r w:rsidRPr="00E27FBF">
        <w:rPr>
          <w:rFonts w:ascii="楷体" w:eastAsia="楷体" w:hAnsi="楷体" w:hint="eastAsia"/>
        </w:rPr>
        <w:t>谈谈制导炮弹</w:t>
      </w:r>
      <w:bookmarkEnd w:id="112"/>
    </w:p>
    <w:p w14:paraId="7735037B" w14:textId="77777777" w:rsidR="00973B23" w:rsidRPr="00E27FBF" w:rsidRDefault="00000000" w:rsidP="00973B23">
      <w:pPr>
        <w:rPr>
          <w:rFonts w:ascii="楷体" w:eastAsia="楷体" w:hAnsi="楷体"/>
        </w:rPr>
      </w:pPr>
      <w:r w:rsidRPr="00E27FBF">
        <w:rPr>
          <w:rFonts w:ascii="楷体" w:eastAsia="楷体" w:hAnsi="楷体" w:hint="eastAsia"/>
        </w:rPr>
        <w:t>制导炮弹是一种高新技术炮弹，采用激光半主动制导方式，它使火炮这类间接瞄准杀伤武器具备远距离精确打击点目标（装甲目标）的能力</w:t>
      </w:r>
    </w:p>
    <w:p w14:paraId="47D389A2" w14:textId="77777777" w:rsidR="00973B23" w:rsidRPr="00E27FBF" w:rsidRDefault="00000000" w:rsidP="00973B23">
      <w:pPr>
        <w:rPr>
          <w:rFonts w:ascii="楷体" w:eastAsia="楷体" w:hAnsi="楷体"/>
        </w:rPr>
      </w:pPr>
      <w:r w:rsidRPr="00E27FBF">
        <w:rPr>
          <w:rFonts w:ascii="楷体" w:eastAsia="楷体" w:hAnsi="楷体" w:hint="eastAsia"/>
        </w:rPr>
        <w:t>比如说在前沿阵地，侦察兵发现一辆坦克，他将坦克定位发回炮阵地，与此同时，他拿出激光照射器发出激光照射坦克，坦克将激光能量折射出去，炮弹飞过来，接受散射的激光能量，攻击目标</w:t>
      </w:r>
    </w:p>
    <w:p w14:paraId="1953E0BF" w14:textId="77777777" w:rsidR="00973B23" w:rsidRPr="00E27FBF" w:rsidRDefault="00000000" w:rsidP="00973B23">
      <w:pPr>
        <w:rPr>
          <w:rFonts w:ascii="楷体" w:eastAsia="楷体" w:hAnsi="楷体"/>
        </w:rPr>
      </w:pPr>
    </w:p>
    <w:p w14:paraId="41E1D182" w14:textId="77777777" w:rsidR="00973B23" w:rsidRPr="00E27FBF" w:rsidRDefault="00000000" w:rsidP="00973B23">
      <w:pPr>
        <w:rPr>
          <w:rFonts w:ascii="楷体" w:eastAsia="楷体" w:hAnsi="楷体"/>
        </w:rPr>
      </w:pPr>
      <w:r w:rsidRPr="00E27FBF">
        <w:rPr>
          <w:rFonts w:ascii="楷体" w:eastAsia="楷体" w:hAnsi="楷体" w:hint="eastAsia"/>
        </w:rPr>
        <w:t>中国155毫米激光制导炮弹生产线</w:t>
      </w:r>
    </w:p>
    <w:p w14:paraId="0F2F4511" w14:textId="77777777" w:rsidR="00973B23" w:rsidRPr="00E27FBF" w:rsidRDefault="00000000" w:rsidP="00973B23">
      <w:pPr>
        <w:rPr>
          <w:rFonts w:ascii="楷体" w:eastAsia="楷体" w:hAnsi="楷体"/>
        </w:rPr>
      </w:pPr>
      <w:r w:rsidRPr="00E27FBF">
        <w:rPr>
          <w:rFonts w:ascii="楷体" w:eastAsia="楷体" w:hAnsi="楷体" w:hint="eastAsia"/>
        </w:rPr>
        <w:t>我国陆续研制了155毫米，152毫米，122毫米，105毫米等多种激光制导炮弹</w:t>
      </w:r>
    </w:p>
    <w:p w14:paraId="237952AD" w14:textId="77777777" w:rsidR="00973B23" w:rsidRPr="00E27FBF" w:rsidRDefault="00000000" w:rsidP="00973B23">
      <w:pPr>
        <w:rPr>
          <w:rFonts w:ascii="楷体" w:eastAsia="楷体" w:hAnsi="楷体"/>
        </w:rPr>
      </w:pPr>
    </w:p>
    <w:p w14:paraId="006584DA" w14:textId="77777777" w:rsidR="00973B23" w:rsidRPr="00E27FBF" w:rsidRDefault="00000000" w:rsidP="00973B23">
      <w:pPr>
        <w:rPr>
          <w:rFonts w:ascii="楷体" w:eastAsia="楷体" w:hAnsi="楷体"/>
        </w:rPr>
      </w:pPr>
      <w:r w:rsidRPr="00E27FBF">
        <w:rPr>
          <w:rFonts w:ascii="楷体" w:eastAsia="楷体" w:hAnsi="楷体" w:hint="eastAsia"/>
        </w:rPr>
        <w:t>寻的制导作用距离近，一般用作近程导弹或远程导弹的末制导</w:t>
      </w:r>
    </w:p>
    <w:p w14:paraId="51A6560B" w14:textId="77777777" w:rsidR="00973B23" w:rsidRPr="00E27FBF" w:rsidRDefault="00000000" w:rsidP="00973B23">
      <w:pPr>
        <w:rPr>
          <w:rFonts w:ascii="楷体" w:eastAsia="楷体" w:hAnsi="楷体"/>
        </w:rPr>
      </w:pPr>
    </w:p>
    <w:p w14:paraId="753FBC56" w14:textId="77777777" w:rsidR="00973B23" w:rsidRPr="00E27FBF" w:rsidRDefault="00000000" w:rsidP="00973B23">
      <w:pPr>
        <w:rPr>
          <w:rFonts w:ascii="楷体" w:eastAsia="楷体" w:hAnsi="楷体"/>
        </w:rPr>
      </w:pPr>
      <w:r w:rsidRPr="00E27FBF">
        <w:rPr>
          <w:rFonts w:ascii="楷体" w:eastAsia="楷体" w:hAnsi="楷体" w:hint="eastAsia"/>
        </w:rPr>
        <w:t>辩证看技术，每种制导有优点，也有缺点现在把它们组合起来，扬长避短，就是复合制导</w:t>
      </w:r>
    </w:p>
    <w:p w14:paraId="29291D63" w14:textId="77777777" w:rsidR="00973B23" w:rsidRPr="00E27FBF" w:rsidRDefault="00000000" w:rsidP="00973B23">
      <w:pPr>
        <w:rPr>
          <w:rFonts w:ascii="楷体" w:eastAsia="楷体" w:hAnsi="楷体"/>
        </w:rPr>
      </w:pPr>
      <w:r w:rsidRPr="00E27FBF">
        <w:rPr>
          <w:rFonts w:ascii="楷体" w:eastAsia="楷体" w:hAnsi="楷体" w:hint="eastAsia"/>
        </w:rPr>
        <w:t>导弹大多采用复合制导，即在导弹飞行的不同区段采用不同制导方式，目的是提高制导精度，并可以增强导弹的抗干扰能力</w:t>
      </w:r>
    </w:p>
    <w:p w14:paraId="29593968" w14:textId="77777777" w:rsidR="00973B23" w:rsidRPr="00E27FBF" w:rsidRDefault="00000000" w:rsidP="00973B23">
      <w:pPr>
        <w:rPr>
          <w:rFonts w:ascii="楷体" w:eastAsia="楷体" w:hAnsi="楷体"/>
        </w:rPr>
      </w:pPr>
      <w:r w:rsidRPr="00E27FBF">
        <w:rPr>
          <w:rFonts w:ascii="楷体" w:eastAsia="楷体" w:hAnsi="楷体" w:hint="eastAsia"/>
        </w:rPr>
        <w:t>比如制导炮弹是惯导+末端激光半主动寻的制导，霹雳12，15是惯导+末端主动雷达寻的制导</w:t>
      </w:r>
    </w:p>
    <w:p w14:paraId="5EFC0779" w14:textId="77777777" w:rsidR="00973B23" w:rsidRPr="00E27FBF" w:rsidRDefault="00000000" w:rsidP="00973B23">
      <w:pPr>
        <w:widowControl/>
        <w:jc w:val="left"/>
        <w:rPr>
          <w:rFonts w:ascii="楷体" w:eastAsia="楷体" w:hAnsi="楷体"/>
        </w:rPr>
      </w:pPr>
      <w:r w:rsidRPr="00E27FBF">
        <w:rPr>
          <w:rFonts w:ascii="楷体" w:eastAsia="楷体" w:hAnsi="楷体"/>
        </w:rPr>
        <w:br w:type="page"/>
      </w:r>
    </w:p>
    <w:p w14:paraId="05B78BBF" w14:textId="77777777" w:rsidR="00973B23" w:rsidRPr="00E27FBF" w:rsidRDefault="00000000" w:rsidP="00973B23">
      <w:pPr>
        <w:rPr>
          <w:rFonts w:ascii="楷体" w:eastAsia="楷体" w:hAnsi="楷体"/>
        </w:rPr>
      </w:pPr>
      <w:bookmarkStart w:id="113" w:name="_Toc106038187"/>
      <w:r w:rsidRPr="00E27FBF">
        <w:rPr>
          <w:rFonts w:ascii="楷体" w:eastAsia="楷体" w:hAnsi="楷体" w:hint="eastAsia"/>
        </w:rPr>
        <w:lastRenderedPageBreak/>
        <w:t>大概介绍导弹作战流程</w:t>
      </w:r>
      <w:bookmarkEnd w:id="113"/>
    </w:p>
    <w:p w14:paraId="6D78C93E" w14:textId="77777777" w:rsidR="00973B23" w:rsidRPr="00E27FBF" w:rsidRDefault="00000000" w:rsidP="00973B23">
      <w:pPr>
        <w:rPr>
          <w:rFonts w:ascii="楷体" w:eastAsia="楷体" w:hAnsi="楷体"/>
        </w:rPr>
      </w:pPr>
      <w:r w:rsidRPr="00E27FBF">
        <w:rPr>
          <w:rFonts w:ascii="楷体" w:eastAsia="楷体" w:hAnsi="楷体" w:hint="eastAsia"/>
        </w:rPr>
        <w:t>比如，军舰在海上航行，上级下达任务，要用舰载巡航导弹攻击1500公里外的陆上目标，将目标坐标，目标照片发到舰上</w:t>
      </w:r>
    </w:p>
    <w:p w14:paraId="4DCD4BD4" w14:textId="77777777" w:rsidR="00973B23" w:rsidRPr="00E27FBF" w:rsidRDefault="00000000" w:rsidP="00973B23">
      <w:pPr>
        <w:rPr>
          <w:rFonts w:ascii="楷体" w:eastAsia="楷体" w:hAnsi="楷体"/>
        </w:rPr>
      </w:pPr>
      <w:r w:rsidRPr="00E27FBF">
        <w:rPr>
          <w:rFonts w:ascii="楷体" w:eastAsia="楷体" w:hAnsi="楷体" w:hint="eastAsia"/>
        </w:rPr>
        <w:t>接到任务后，舰上任务规划部门根据战场地形地貌，以及敌方兵力部署情况，规划出一条线路，做成程序，输入导弹计算机</w:t>
      </w:r>
    </w:p>
    <w:p w14:paraId="57E2EB0A" w14:textId="77777777" w:rsidR="00973B23" w:rsidRPr="00E27FBF" w:rsidRDefault="00000000" w:rsidP="00973B23">
      <w:pPr>
        <w:rPr>
          <w:rFonts w:ascii="楷体" w:eastAsia="楷体" w:hAnsi="楷体"/>
        </w:rPr>
      </w:pPr>
      <w:r w:rsidRPr="00E27FBF">
        <w:rPr>
          <w:rFonts w:ascii="楷体" w:eastAsia="楷体" w:hAnsi="楷体" w:hint="eastAsia"/>
        </w:rPr>
        <w:t>这是规划路线，实际飞行过程中肯定有编差</w:t>
      </w:r>
    </w:p>
    <w:p w14:paraId="375FD578" w14:textId="77777777" w:rsidR="00973B23" w:rsidRPr="00E27FBF" w:rsidRDefault="00000000" w:rsidP="00973B23">
      <w:pPr>
        <w:rPr>
          <w:rFonts w:ascii="楷体" w:eastAsia="楷体" w:hAnsi="楷体"/>
        </w:rPr>
      </w:pPr>
      <w:r w:rsidRPr="00E27FBF">
        <w:rPr>
          <w:rFonts w:ascii="楷体" w:eastAsia="楷体" w:hAnsi="楷体" w:hint="eastAsia"/>
        </w:rPr>
        <w:t>接下来就要规划制导方式了，因为导弹在飞行过程中要不断定位，发现偏差，修正偏差</w:t>
      </w:r>
    </w:p>
    <w:p w14:paraId="728D3994" w14:textId="77777777" w:rsidR="00973B23" w:rsidRPr="00E27FBF" w:rsidRDefault="00000000" w:rsidP="00973B23">
      <w:pPr>
        <w:rPr>
          <w:rFonts w:ascii="楷体" w:eastAsia="楷体" w:hAnsi="楷体"/>
        </w:rPr>
      </w:pPr>
      <w:r w:rsidRPr="00E27FBF">
        <w:rPr>
          <w:rFonts w:ascii="楷体" w:eastAsia="楷体" w:hAnsi="楷体" w:hint="eastAsia"/>
        </w:rPr>
        <w:t>全程用惯导，必须的，因为惯导敌方无法探测，无法干扰。但惯导缺点是有系统误差，且误差会不断积累。在海上飞了很长一段距离，误差积累很大了，必须尽快消除，否则这枚导弹就严重偏航，找不回来了。这个地方是山区，地形起伏很大，我们用地形匹配制导，消除惯导误差，把导弹引到规划好的线路上。但地形匹配制导不能一直用的，误差消除后再换成惯导，这样惯导和地形匹配交替用</w:t>
      </w:r>
      <w:r w:rsidRPr="00E27FBF">
        <w:rPr>
          <w:rFonts w:ascii="楷体" w:eastAsia="楷体" w:hAnsi="楷体" w:hint="eastAsia"/>
          <w:noProof/>
        </w:rPr>
        <w:drawing>
          <wp:inline distT="0" distB="0" distL="0" distR="0" wp14:anchorId="241EF05E" wp14:editId="51F80EE7">
            <wp:extent cx="4572000" cy="3429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2EE6CC91" w14:textId="77777777" w:rsidR="00973B23" w:rsidRPr="00E27FBF" w:rsidRDefault="00000000" w:rsidP="00973B23">
      <w:pPr>
        <w:rPr>
          <w:rFonts w:ascii="楷体" w:eastAsia="楷体" w:hAnsi="楷体"/>
        </w:rPr>
      </w:pPr>
      <w:r w:rsidRPr="00E27FBF">
        <w:rPr>
          <w:rFonts w:ascii="楷体" w:eastAsia="楷体" w:hAnsi="楷体" w:hint="eastAsia"/>
        </w:rPr>
        <w:t>利用惯导不可探测，不受干扰优点，利用地形匹配制导精确性优点，把导弹引到目标附近。最后导弹接近目标要攻击了，末端制导精度要求更高，我们采用景象匹配制导。事先通过卫星照像，拍照目标，将照片存储在导弹计算机中，飞弹飞过来，拍照，然后将两幅照片匹配，实施攻击</w:t>
      </w:r>
    </w:p>
    <w:p w14:paraId="67429C6F" w14:textId="77777777" w:rsidR="00973B23" w:rsidRPr="00E27FBF" w:rsidRDefault="00000000" w:rsidP="00973B23">
      <w:pPr>
        <w:rPr>
          <w:rFonts w:ascii="楷体" w:eastAsia="楷体" w:hAnsi="楷体"/>
        </w:rPr>
      </w:pPr>
      <w:r w:rsidRPr="00E27FBF">
        <w:rPr>
          <w:rFonts w:ascii="楷体" w:eastAsia="楷体" w:hAnsi="楷体" w:hint="eastAsia"/>
        </w:rPr>
        <w:t>在这个攻击过程中，用了惯性制导，地形匹配制导，景像匹配制导，这就是复合制导，1991年海湾战争期间，美国从停泊在红海，地中海军舰上发射战斧巡航导弹攻击伊拉克就是这么干的，惯性制导+地形匹配制导+景像匹配制导。现在有GPS，美国舰载战斧巡航导弹已改为惯性制导+GPS制导+景像匹配制导</w:t>
      </w:r>
    </w:p>
    <w:p w14:paraId="01782C4A" w14:textId="77777777" w:rsidR="00973B23" w:rsidRPr="00E27FBF" w:rsidRDefault="00000000" w:rsidP="00973B23">
      <w:pPr>
        <w:rPr>
          <w:rFonts w:ascii="楷体" w:eastAsia="楷体" w:hAnsi="楷体"/>
        </w:rPr>
      </w:pPr>
    </w:p>
    <w:p w14:paraId="7A47BDD0" w14:textId="77777777" w:rsidR="00973B23" w:rsidRPr="00E27FBF" w:rsidRDefault="00000000" w:rsidP="00973B23">
      <w:pPr>
        <w:rPr>
          <w:rFonts w:ascii="楷体" w:eastAsia="楷体" w:hAnsi="楷体"/>
        </w:rPr>
      </w:pPr>
    </w:p>
    <w:p w14:paraId="3A96946B" w14:textId="77777777" w:rsidR="00B8344F" w:rsidRPr="00E27FBF" w:rsidRDefault="00000000" w:rsidP="00B8344F">
      <w:pPr>
        <w:widowControl/>
        <w:ind w:firstLine="420"/>
        <w:jc w:val="left"/>
        <w:rPr>
          <w:rFonts w:ascii="楷体" w:eastAsia="楷体" w:hAnsi="楷体" w:cs="Arial"/>
          <w:color w:val="333333"/>
          <w:szCs w:val="21"/>
          <w:shd w:val="clear" w:color="auto" w:fill="FFFFFF"/>
        </w:rPr>
      </w:pPr>
    </w:p>
    <w:p w14:paraId="0B51FEB7" w14:textId="77777777" w:rsidR="00B8344F" w:rsidRPr="00E27FBF" w:rsidRDefault="00000000" w:rsidP="00B8344F">
      <w:pPr>
        <w:widowControl/>
        <w:jc w:val="left"/>
        <w:rPr>
          <w:rFonts w:ascii="楷体" w:eastAsia="楷体" w:hAnsi="楷体" w:cs="Arial"/>
          <w:color w:val="333333"/>
          <w:szCs w:val="21"/>
          <w:shd w:val="clear" w:color="auto" w:fill="FFFFFF"/>
        </w:rPr>
      </w:pPr>
      <w:r w:rsidRPr="00E27FBF">
        <w:rPr>
          <w:rFonts w:ascii="楷体" w:eastAsia="楷体" w:hAnsi="楷体" w:cs="Arial"/>
          <w:color w:val="333333"/>
          <w:szCs w:val="21"/>
          <w:shd w:val="clear" w:color="auto" w:fill="FFFFFF"/>
        </w:rPr>
        <w:br w:type="page"/>
      </w:r>
    </w:p>
    <w:p w14:paraId="04DE3FA4" w14:textId="716DF5FE" w:rsidR="00B8344F" w:rsidRPr="00E27FBF" w:rsidRDefault="00000000" w:rsidP="00B8344F">
      <w:pPr>
        <w:rPr>
          <w:rFonts w:ascii="楷体" w:eastAsia="楷体" w:hAnsi="楷体"/>
          <w:shd w:val="clear" w:color="auto" w:fill="FFFFFF"/>
        </w:rPr>
      </w:pPr>
      <w:bookmarkStart w:id="114" w:name="_Toc106038188"/>
      <w:r w:rsidRPr="00E27FBF">
        <w:rPr>
          <w:rFonts w:ascii="楷体" w:eastAsia="楷体" w:hAnsi="楷体" w:hint="eastAsia"/>
          <w:shd w:val="clear" w:color="auto" w:fill="FFFFFF"/>
        </w:rPr>
        <w:lastRenderedPageBreak/>
        <w:t>对反导系统的态度</w:t>
      </w:r>
      <w:bookmarkEnd w:id="114"/>
    </w:p>
    <w:p w14:paraId="63A561C2" w14:textId="6BA3C58A" w:rsidR="00B8344F" w:rsidRPr="00E27FBF" w:rsidRDefault="00000000" w:rsidP="00B8344F">
      <w:pPr>
        <w:ind w:firstLineChars="200" w:firstLine="420"/>
        <w:rPr>
          <w:rFonts w:ascii="楷体" w:eastAsia="楷体" w:hAnsi="楷体" w:cs="Arial"/>
          <w:color w:val="333333"/>
          <w:szCs w:val="21"/>
          <w:shd w:val="clear" w:color="auto" w:fill="FFFFFF"/>
        </w:rPr>
      </w:pPr>
      <w:r w:rsidRPr="00E27FBF">
        <w:rPr>
          <w:rFonts w:ascii="楷体" w:eastAsia="楷体" w:hAnsi="楷体" w:cs="Arial" w:hint="eastAsia"/>
          <w:color w:val="333333"/>
          <w:szCs w:val="21"/>
          <w:shd w:val="clear" w:color="auto" w:fill="FFFFFF"/>
        </w:rPr>
        <w:t>8、</w:t>
      </w:r>
      <w:r w:rsidRPr="00E27FBF">
        <w:rPr>
          <w:rFonts w:ascii="楷体" w:eastAsia="楷体" w:hAnsi="楷体" w:cs="Arial"/>
          <w:color w:val="333333"/>
          <w:szCs w:val="21"/>
          <w:shd w:val="clear" w:color="auto" w:fill="FFFFFF"/>
        </w:rPr>
        <w:t>军事上，有矛就有盾，有攻就有防。冷战期间，美苏两个超级大国疯狂地打造了一个弹道导弹进攻系统，接下来就要搞弹道导弹防御。但在当时，遇到两个困难，一是技术上有难度，二是财政上吃不消。</w:t>
      </w:r>
    </w:p>
    <w:p w14:paraId="5AA440EB" w14:textId="77777777" w:rsidR="00B8344F" w:rsidRPr="00E27FBF" w:rsidRDefault="00000000" w:rsidP="00B8344F">
      <w:pPr>
        <w:ind w:firstLineChars="200" w:firstLine="420"/>
        <w:rPr>
          <w:rFonts w:ascii="楷体" w:eastAsia="楷体" w:hAnsi="楷体" w:cs="Arial"/>
          <w:color w:val="333333"/>
          <w:szCs w:val="21"/>
          <w:shd w:val="clear" w:color="auto" w:fill="FFFFFF"/>
        </w:rPr>
      </w:pPr>
      <w:r w:rsidRPr="00E27FBF">
        <w:rPr>
          <w:rFonts w:ascii="楷体" w:eastAsia="楷体" w:hAnsi="楷体" w:cs="Arial"/>
          <w:color w:val="333333"/>
          <w:szCs w:val="21"/>
          <w:shd w:val="clear" w:color="auto" w:fill="FFFFFF"/>
        </w:rPr>
        <w:t xml:space="preserve">于是双方妥协，于1972年签署的一项双边条约，《限制反弹道导弹系统条约》。只允许双方按规定在各自的首都周围或者一个洲际弹道导弹地下发射井周围建立有限度的反弹道导弹系统。 </w:t>
      </w:r>
    </w:p>
    <w:p w14:paraId="6A5B515C" w14:textId="77777777" w:rsidR="00B8344F" w:rsidRPr="00E27FBF" w:rsidRDefault="00000000" w:rsidP="00B8344F">
      <w:pPr>
        <w:ind w:firstLineChars="200" w:firstLine="420"/>
        <w:rPr>
          <w:rFonts w:ascii="楷体" w:eastAsia="楷体" w:hAnsi="楷体" w:cs="Arial"/>
          <w:color w:val="333333"/>
          <w:szCs w:val="21"/>
          <w:shd w:val="clear" w:color="auto" w:fill="FFFFFF"/>
        </w:rPr>
      </w:pPr>
      <w:r w:rsidRPr="00E27FBF">
        <w:rPr>
          <w:rFonts w:ascii="楷体" w:eastAsia="楷体" w:hAnsi="楷体" w:cs="Arial"/>
          <w:color w:val="333333"/>
          <w:szCs w:val="21"/>
          <w:shd w:val="clear" w:color="auto" w:fill="FFFFFF"/>
        </w:rPr>
        <w:t xml:space="preserve"> 进入上世纪八十、九十年代，美国积极开发反导技术。2001年12月13日，美国总统布什在白宫正式宣布退出美苏1972年签署的《反弹道导弹条约》</w:t>
      </w:r>
      <w:r w:rsidRPr="00E27FBF">
        <w:rPr>
          <w:rFonts w:ascii="楷体" w:eastAsia="楷体" w:hAnsi="楷体" w:cs="Arial" w:hint="eastAsia"/>
          <w:color w:val="333333"/>
          <w:szCs w:val="21"/>
          <w:shd w:val="clear" w:color="auto" w:fill="FFFFFF"/>
        </w:rPr>
        <w:t>，</w:t>
      </w:r>
      <w:r w:rsidRPr="00E27FBF">
        <w:rPr>
          <w:rFonts w:ascii="楷体" w:eastAsia="楷体" w:hAnsi="楷体" w:cs="Arial"/>
          <w:color w:val="333333"/>
          <w:szCs w:val="21"/>
          <w:shd w:val="clear" w:color="auto" w:fill="FFFFFF"/>
        </w:rPr>
        <w:t>开始在全球部署反导系统。美国在全球部署哪些反导系统？你如何看待美国反导系统？我国如何应对？</w:t>
      </w:r>
    </w:p>
    <w:p w14:paraId="4C4D1608" w14:textId="77777777" w:rsidR="00B8344F" w:rsidRPr="00E27FBF" w:rsidRDefault="00000000" w:rsidP="00B8344F">
      <w:pPr>
        <w:rPr>
          <w:rFonts w:ascii="楷体" w:eastAsia="楷体" w:hAnsi="楷体"/>
          <w:b/>
          <w:bCs/>
        </w:rPr>
      </w:pPr>
      <w:r w:rsidRPr="00E27FBF">
        <w:rPr>
          <w:rFonts w:ascii="楷体" w:eastAsia="楷体" w:hAnsi="楷体" w:hint="eastAsia"/>
          <w:b/>
          <w:bCs/>
        </w:rPr>
        <w:t>8</w:t>
      </w:r>
      <w:r w:rsidRPr="00E27FBF">
        <w:rPr>
          <w:rFonts w:ascii="楷体" w:eastAsia="楷体" w:hAnsi="楷体"/>
          <w:b/>
          <w:bCs/>
        </w:rPr>
        <w:t>.1</w:t>
      </w:r>
      <w:r w:rsidRPr="00E27FBF">
        <w:rPr>
          <w:rFonts w:ascii="楷体" w:eastAsia="楷体" w:hAnsi="楷体" w:hint="eastAsia"/>
          <w:b/>
          <w:bCs/>
        </w:rPr>
        <w:t>美国部署反导系统的具体情况</w:t>
      </w:r>
    </w:p>
    <w:p w14:paraId="4453020E" w14:textId="77777777" w:rsidR="00B8344F" w:rsidRPr="00E27FBF" w:rsidRDefault="00000000" w:rsidP="00B8344F">
      <w:pPr>
        <w:rPr>
          <w:rFonts w:ascii="楷体" w:eastAsia="楷体" w:hAnsi="楷体"/>
        </w:rPr>
      </w:pPr>
      <w:r w:rsidRPr="00E27FBF">
        <w:rPr>
          <w:rFonts w:ascii="楷体" w:eastAsia="楷体" w:hAnsi="楷体" w:hint="eastAsia"/>
        </w:rPr>
        <w:t>早在艾森豪威尔时代，美国政府就开始考虑研究导弹防御问题。美国最早的导弹防御武 器系统产生于上个世纪50年代末，始称“奈基一宙斯”系统。后来美国对其导弹防御计划 曾几度修改，先后制定过“哨兵” / “卫兵”、“星球大战”、“弹道导弹防御”等导弹防 御计划。</w:t>
      </w:r>
    </w:p>
    <w:p w14:paraId="3F82A210" w14:textId="77777777" w:rsidR="00B8344F" w:rsidRPr="00E27FBF" w:rsidRDefault="00000000" w:rsidP="00B8344F">
      <w:pPr>
        <w:rPr>
          <w:rFonts w:ascii="楷体" w:eastAsia="楷体" w:hAnsi="楷体"/>
        </w:rPr>
      </w:pPr>
      <w:r w:rsidRPr="00E27FBF">
        <w:rPr>
          <w:rFonts w:ascii="楷体" w:eastAsia="楷体" w:hAnsi="楷体" w:hint="eastAsia"/>
        </w:rPr>
        <w:t>美国反导系统采取陆海空基多系统全程拦截方式。主要包括以下六大系统：</w:t>
      </w:r>
    </w:p>
    <w:p w14:paraId="11900486" w14:textId="77777777" w:rsidR="00B8344F" w:rsidRPr="00E27FBF" w:rsidRDefault="00000000" w:rsidP="00B8344F">
      <w:pPr>
        <w:rPr>
          <w:rFonts w:ascii="楷体" w:eastAsia="楷体" w:hAnsi="楷体"/>
        </w:rPr>
      </w:pPr>
      <w:r w:rsidRPr="00E27FBF">
        <w:rPr>
          <w:rFonts w:ascii="楷体" w:eastAsia="楷体" w:hAnsi="楷体" w:hint="eastAsia"/>
        </w:rPr>
        <w:t xml:space="preserve">　　一是用于拦截洲际导弹的“陆基中段防御”系统（GMD）。该系统研制于1997年，主要对来袭导弹实施高层中段拦截，重点是保护美国本土免遭战略弹道导弹的袭击。2004年，布什政府宣布该系统具备初始作战能力。但系统没有经过充分能力验证，实际效能受到质疑。为此，美国正在采取系统部署与先进技术均衡发展、进行更多综合试验等举措提高系统的可靠性。</w:t>
      </w:r>
    </w:p>
    <w:p w14:paraId="5D0A51CF" w14:textId="77777777" w:rsidR="00B8344F" w:rsidRPr="00E27FBF" w:rsidRDefault="00000000" w:rsidP="00B8344F">
      <w:pPr>
        <w:rPr>
          <w:rFonts w:ascii="楷体" w:eastAsia="楷体" w:hAnsi="楷体"/>
        </w:rPr>
      </w:pPr>
      <w:r w:rsidRPr="00E27FBF">
        <w:rPr>
          <w:rFonts w:ascii="楷体" w:eastAsia="楷体" w:hAnsi="楷体" w:hint="eastAsia"/>
        </w:rPr>
        <w:t xml:space="preserve">　　二是用于拦截中远程弹道导弹的“宙斯盾”反导系统。主要对飞行中段下降阶段的来袭导弹实施拦截，重点是保护战区内美军免遭敌军战役战术弹道导弹的打击。其拦截导弹主要有“标准－2”“标准－3”“标准－6”等系列导弹。</w:t>
      </w:r>
    </w:p>
    <w:p w14:paraId="6FF156D3" w14:textId="77777777" w:rsidR="00B8344F" w:rsidRPr="00E27FBF" w:rsidRDefault="00000000" w:rsidP="00B8344F">
      <w:pPr>
        <w:rPr>
          <w:rFonts w:ascii="楷体" w:eastAsia="楷体" w:hAnsi="楷体"/>
        </w:rPr>
      </w:pPr>
      <w:r w:rsidRPr="00E27FBF">
        <w:rPr>
          <w:rFonts w:ascii="楷体" w:eastAsia="楷体" w:hAnsi="楷体" w:hint="eastAsia"/>
        </w:rPr>
        <w:t xml:space="preserve">　　三是用于拦截射程3500公里以内弹道导弹的“萨德”系统（THAAD）。“萨德”系统又称为“战区高空区域防御”系统、“末端高空防御系统”。该系统可实施大气高层和大气层外低层拦截，填补了“标准”导弹和“爱国者－3”的拦截空白。系统于2000年开始研制，具备扩展成防御中远程弹道导弹和洲际弹道导弹的潜力。与系统配套的AN／TPY－2雷达除部署在美国本土、关岛，还前置部署在日本、以色列、土耳其、卡塔尔、韩国等国。</w:t>
      </w:r>
    </w:p>
    <w:p w14:paraId="189CDAAF" w14:textId="77777777" w:rsidR="00B8344F" w:rsidRPr="00E27FBF" w:rsidRDefault="00000000" w:rsidP="00B8344F">
      <w:pPr>
        <w:rPr>
          <w:rFonts w:ascii="楷体" w:eastAsia="楷体" w:hAnsi="楷体"/>
        </w:rPr>
      </w:pPr>
      <w:r w:rsidRPr="00E27FBF">
        <w:rPr>
          <w:rFonts w:ascii="楷体" w:eastAsia="楷体" w:hAnsi="楷体" w:hint="eastAsia"/>
        </w:rPr>
        <w:t xml:space="preserve">　　四是用于拦截中、近程弹道导弹的“爱国者”（PAC）系统。该系统主要在大气层内实施末端点防御。其中，“爱国者－2”使用高爆弹头，“爱国者－3”选用了小型的“命中杀伤”弹头，其重量比“爱国者－2”轻70％，但作战能力更强。1990年海湾战争中，美军成功运用“爱国者－2”导弹拦截了伊拉克“飞毛腿”导弹，开创了以导反导的实战先例。“爱国者”导弹从此一举成名，引起了世界各国的高度关注。</w:t>
      </w:r>
    </w:p>
    <w:p w14:paraId="547E3321" w14:textId="77777777" w:rsidR="00B8344F" w:rsidRPr="00E27FBF" w:rsidRDefault="00000000" w:rsidP="00B8344F">
      <w:pPr>
        <w:rPr>
          <w:rFonts w:ascii="楷体" w:eastAsia="楷体" w:hAnsi="楷体"/>
        </w:rPr>
      </w:pPr>
      <w:r w:rsidRPr="00E27FBF">
        <w:rPr>
          <w:rFonts w:ascii="楷体" w:eastAsia="楷体" w:hAnsi="楷体" w:hint="eastAsia"/>
        </w:rPr>
        <w:t xml:space="preserve">　　五是用于击落处于助推段导弹的机载激光武器（ABL）。该激光武器可防御从近程到洲际不同射程的弹道导弹，并且能够实施助推段拦截。系统安装在“波音747—400F”飞机上，采用氧碘化学激光器，射程为300～580公里，可进行30次持续5秒的激光发射。</w:t>
      </w:r>
    </w:p>
    <w:p w14:paraId="087C64BD" w14:textId="77777777" w:rsidR="00B8344F" w:rsidRPr="00E27FBF" w:rsidRDefault="00000000" w:rsidP="00B8344F">
      <w:pPr>
        <w:ind w:firstLine="420"/>
        <w:rPr>
          <w:rFonts w:ascii="楷体" w:eastAsia="楷体" w:hAnsi="楷体"/>
        </w:rPr>
      </w:pPr>
      <w:r w:rsidRPr="00E27FBF">
        <w:rPr>
          <w:rFonts w:ascii="楷体" w:eastAsia="楷体" w:hAnsi="楷体" w:hint="eastAsia"/>
        </w:rPr>
        <w:t>六是用于拦截战术导弹“扩展的中程防空系统”（MEADS）。这种中低空防空系统具有对弹道导弹、巡航导弹的大范围面防御和点防御能力。</w:t>
      </w:r>
    </w:p>
    <w:p w14:paraId="273161C8" w14:textId="77777777" w:rsidR="00B8344F" w:rsidRPr="00E27FBF" w:rsidRDefault="00000000" w:rsidP="00B8344F">
      <w:pPr>
        <w:ind w:firstLine="420"/>
        <w:rPr>
          <w:rFonts w:ascii="楷体" w:eastAsia="楷体" w:hAnsi="楷体"/>
        </w:rPr>
      </w:pPr>
    </w:p>
    <w:p w14:paraId="2C80F532" w14:textId="77777777" w:rsidR="00B8344F" w:rsidRPr="00E27FBF" w:rsidRDefault="00000000" w:rsidP="00B8344F">
      <w:pPr>
        <w:rPr>
          <w:rFonts w:ascii="楷体" w:eastAsia="楷体" w:hAnsi="楷体"/>
          <w:b/>
          <w:bCs/>
        </w:rPr>
      </w:pPr>
      <w:r w:rsidRPr="00E27FBF">
        <w:rPr>
          <w:rFonts w:ascii="楷体" w:eastAsia="楷体" w:hAnsi="楷体" w:hint="eastAsia"/>
          <w:b/>
          <w:bCs/>
        </w:rPr>
        <w:t>8</w:t>
      </w:r>
      <w:r w:rsidRPr="00E27FBF">
        <w:rPr>
          <w:rFonts w:ascii="楷体" w:eastAsia="楷体" w:hAnsi="楷体"/>
          <w:b/>
          <w:bCs/>
        </w:rPr>
        <w:t>.2</w:t>
      </w:r>
      <w:r w:rsidRPr="00E27FBF">
        <w:rPr>
          <w:rFonts w:ascii="楷体" w:eastAsia="楷体" w:hAnsi="楷体" w:hint="eastAsia"/>
          <w:b/>
          <w:bCs/>
        </w:rPr>
        <w:t>如何看待美国反导系统</w:t>
      </w:r>
    </w:p>
    <w:p w14:paraId="6A4B5A33" w14:textId="77777777" w:rsidR="00B8344F" w:rsidRPr="00E27FBF" w:rsidRDefault="00000000" w:rsidP="00B8344F">
      <w:pPr>
        <w:ind w:firstLine="420"/>
        <w:rPr>
          <w:rFonts w:ascii="楷体" w:eastAsia="楷体" w:hAnsi="楷体"/>
        </w:rPr>
      </w:pPr>
      <w:r w:rsidRPr="00E27FBF">
        <w:rPr>
          <w:rFonts w:ascii="楷体" w:eastAsia="楷体" w:hAnsi="楷体" w:hint="eastAsia"/>
        </w:rPr>
        <w:t>美国当下的导弹防御体系已经是全世界最高调的，它的“萨德”等导弹防御系统一直在围绕俄罗斯、中国的地区扩大部署，另外海基的宙斯盾系统也参加了导弹防御网的编织。不过一般认为，美国导弹防御体系的可靠性并不高。它对付朝鲜、伊朗的少数导弹袭击尚</w:t>
      </w:r>
      <w:r w:rsidRPr="00E27FBF">
        <w:rPr>
          <w:rFonts w:ascii="楷体" w:eastAsia="楷体" w:hAnsi="楷体" w:hint="eastAsia"/>
        </w:rPr>
        <w:lastRenderedPageBreak/>
        <w:t>有可能起作用，但是很难应对俄、中大规模且先进的导弹力量。俄、中两国高超音速导弹的进展尤其让美国导弹防御体系力不从心。</w:t>
      </w:r>
    </w:p>
    <w:p w14:paraId="67D04AF7" w14:textId="77777777" w:rsidR="00B8344F" w:rsidRPr="00E27FBF" w:rsidRDefault="00000000" w:rsidP="00B8344F">
      <w:pPr>
        <w:ind w:firstLine="420"/>
        <w:rPr>
          <w:rFonts w:ascii="楷体" w:eastAsia="楷体" w:hAnsi="楷体"/>
        </w:rPr>
      </w:pPr>
      <w:r w:rsidRPr="00E27FBF">
        <w:rPr>
          <w:rFonts w:ascii="楷体" w:eastAsia="楷体" w:hAnsi="楷体" w:hint="eastAsia"/>
        </w:rPr>
        <w:t>从里根时期“星球大战”计划开始，美国的导弹防御体系建设时紧时松。总的来看，它发挥了一些心理威慑作用，并且通过研制、部署的过程制造了一些政治影响，比如促进了与部署国更加紧密的同盟关系。</w:t>
      </w:r>
    </w:p>
    <w:p w14:paraId="3CD8C9E9" w14:textId="77777777" w:rsidR="00B8344F" w:rsidRPr="00E27FBF" w:rsidRDefault="00000000" w:rsidP="00B8344F">
      <w:pPr>
        <w:ind w:firstLine="420"/>
        <w:rPr>
          <w:rFonts w:ascii="楷体" w:eastAsia="楷体" w:hAnsi="楷体"/>
        </w:rPr>
      </w:pPr>
      <w:r w:rsidRPr="00E27FBF">
        <w:rPr>
          <w:rFonts w:ascii="楷体" w:eastAsia="楷体" w:hAnsi="楷体" w:hint="eastAsia"/>
        </w:rPr>
        <w:t xml:space="preserve">　　导弹和防御体系是矛与盾的关系，科技进步是均衡的，拦截技术发展的同时，攻击技术同样会发展。茫茫空天之间，攻击性导弹总是会比拦截系统更加灵活和出其不意，前者在每一轮竞赛中取胜的可能性都要大得多。</w:t>
      </w:r>
    </w:p>
    <w:p w14:paraId="63C6C3DD" w14:textId="77777777" w:rsidR="00B8344F" w:rsidRPr="00E27FBF" w:rsidRDefault="00000000" w:rsidP="00B8344F">
      <w:pPr>
        <w:ind w:firstLine="420"/>
        <w:rPr>
          <w:rFonts w:ascii="楷体" w:eastAsia="楷体" w:hAnsi="楷体"/>
        </w:rPr>
      </w:pPr>
      <w:r w:rsidRPr="00E27FBF">
        <w:rPr>
          <w:rFonts w:ascii="楷体" w:eastAsia="楷体" w:hAnsi="楷体" w:hint="eastAsia"/>
        </w:rPr>
        <w:t xml:space="preserve">　　然而美国就是要发力发展导弹防御体系，它的目的是要打破确保相互摧毁的核时代基本规则，力图让自己成为能够摧毁对方、同时似乎有能力阻止对方摧毁自己的唯一国家。这样可以让美国技高一筹或者半筹，从而形成美独步天下的战略优势。</w:t>
      </w:r>
    </w:p>
    <w:p w14:paraId="5B54D56B" w14:textId="77777777" w:rsidR="00B8344F" w:rsidRPr="00E27FBF" w:rsidRDefault="00000000" w:rsidP="00B8344F">
      <w:pPr>
        <w:ind w:firstLine="420"/>
        <w:rPr>
          <w:rFonts w:ascii="楷体" w:eastAsia="楷体" w:hAnsi="楷体"/>
        </w:rPr>
      </w:pPr>
    </w:p>
    <w:p w14:paraId="608C456F" w14:textId="77777777" w:rsidR="00B8344F" w:rsidRPr="00E27FBF" w:rsidRDefault="00000000" w:rsidP="00B8344F">
      <w:pPr>
        <w:rPr>
          <w:rFonts w:ascii="楷体" w:eastAsia="楷体" w:hAnsi="楷体"/>
          <w:b/>
          <w:bCs/>
        </w:rPr>
      </w:pPr>
      <w:r w:rsidRPr="00E27FBF">
        <w:rPr>
          <w:rFonts w:ascii="楷体" w:eastAsia="楷体" w:hAnsi="楷体" w:hint="eastAsia"/>
          <w:b/>
          <w:bCs/>
        </w:rPr>
        <w:t>8</w:t>
      </w:r>
      <w:r w:rsidRPr="00E27FBF">
        <w:rPr>
          <w:rFonts w:ascii="楷体" w:eastAsia="楷体" w:hAnsi="楷体"/>
          <w:b/>
          <w:bCs/>
        </w:rPr>
        <w:t>.3</w:t>
      </w:r>
      <w:r w:rsidRPr="00E27FBF">
        <w:rPr>
          <w:rFonts w:ascii="楷体" w:eastAsia="楷体" w:hAnsi="楷体" w:hint="eastAsia"/>
          <w:b/>
          <w:bCs/>
        </w:rPr>
        <w:t>我国的应对措施</w:t>
      </w:r>
    </w:p>
    <w:p w14:paraId="00508BD2" w14:textId="77777777" w:rsidR="00B8344F" w:rsidRPr="00E27FBF" w:rsidRDefault="00000000" w:rsidP="00B8344F">
      <w:pPr>
        <w:ind w:firstLine="420"/>
        <w:rPr>
          <w:rFonts w:ascii="楷体" w:eastAsia="楷体" w:hAnsi="楷体"/>
        </w:rPr>
      </w:pPr>
      <w:r w:rsidRPr="00E27FBF">
        <w:rPr>
          <w:rFonts w:ascii="楷体" w:eastAsia="楷体" w:hAnsi="楷体" w:hint="eastAsia"/>
        </w:rPr>
        <w:t>我国也发展了中段反导技术来应对美国的行为，我国发展中段反导技术的原因主要有：</w:t>
      </w:r>
    </w:p>
    <w:p w14:paraId="2D109842" w14:textId="77777777" w:rsidR="00B8344F" w:rsidRPr="00E27FBF" w:rsidRDefault="00000000" w:rsidP="00B8344F">
      <w:pPr>
        <w:ind w:firstLine="420"/>
        <w:rPr>
          <w:rFonts w:ascii="楷体" w:eastAsia="楷体" w:hAnsi="楷体"/>
        </w:rPr>
      </w:pPr>
      <w:r w:rsidRPr="00E27FBF">
        <w:rPr>
          <w:rFonts w:ascii="楷体" w:eastAsia="楷体" w:hAnsi="楷体"/>
        </w:rPr>
        <w:t>中国发展中段反导技术主要是基于国土安全考虑，并不涉及核战略平衡问题。 众所周知，我国奉行积极防御的国防战略，因此我国的反导技术应当优先解决战术反导问题，而不是战略反导问题。战术反导与战略反导有很大不同，前者是基于国土安全的考虑，后者则涉及复杂的大国核战略问题，我国发展中段反导技术主要是基于保护国土安全，并不涉及核战略平衡问题，不会破坏中、美、俄三国之间的核平衡，因此本质上是符合我国防御战略的武器。</w:t>
      </w:r>
    </w:p>
    <w:p w14:paraId="70ADF2D1" w14:textId="77777777" w:rsidR="00B8344F" w:rsidRPr="00E27FBF" w:rsidRDefault="00000000" w:rsidP="00B8344F">
      <w:pPr>
        <w:ind w:firstLine="420"/>
        <w:rPr>
          <w:rFonts w:ascii="楷体" w:eastAsia="楷体" w:hAnsi="楷体"/>
        </w:rPr>
      </w:pPr>
      <w:r w:rsidRPr="00E27FBF">
        <w:rPr>
          <w:rFonts w:ascii="楷体" w:eastAsia="楷体" w:hAnsi="楷体"/>
        </w:rPr>
        <w:t>中国发展中段反导技术将提高自身实施地缘政治策略的灵活性，有效压缩对手的政治回旋空间。 对于核武器而言，存在一个延伸威慑可靠性的问题。比如，冷战期间美国为西欧国家提供核保护伞，但是西欧国家会怀疑美国是否会冒着遭到苏联核打击的危险来实施核报复，苏联人也会怀疑。即使美国通过种种手段使苏联人接受西欧是美国核心利益区的判断后，中东、北非、亚洲地区还是会存在这些想法。越是试图扩大使用核武器来保护的范围，这一保护就越不可靠，比如苏联不能靠核武器阻止东欧易帜，也不能用核武器来阻止以色列进攻叙利亚。</w:t>
      </w:r>
    </w:p>
    <w:p w14:paraId="5C493828" w14:textId="77777777" w:rsidR="00B8344F" w:rsidRPr="00E27FBF" w:rsidRDefault="00000000" w:rsidP="00B8344F">
      <w:pPr>
        <w:ind w:firstLine="420"/>
        <w:rPr>
          <w:rFonts w:ascii="楷体" w:eastAsia="楷体" w:hAnsi="楷体"/>
        </w:rPr>
      </w:pPr>
      <w:r w:rsidRPr="00E27FBF">
        <w:rPr>
          <w:rFonts w:ascii="楷体" w:eastAsia="楷体" w:hAnsi="楷体" w:hint="eastAsia"/>
        </w:rPr>
        <w:t>反导，也是这个原理。第一发现，知道这枚导弹在哪；第二拦截，发射拦截弹，然后遥控制导，用拦截弹摧毁来袭导弹。不过反导比防空难度大，要求更高。因为弹道导弹比飞机飞得高，飞得更快。为了把这个问题讲清楚，我们先来分析一下弹道导弹的弹道</w:t>
      </w:r>
    </w:p>
    <w:p w14:paraId="7FFC36A9" w14:textId="77777777" w:rsidR="00B8344F" w:rsidRPr="00E27FBF" w:rsidRDefault="00000000" w:rsidP="00B8344F">
      <w:pPr>
        <w:ind w:firstLine="420"/>
        <w:rPr>
          <w:rFonts w:ascii="楷体" w:eastAsia="楷体" w:hAnsi="楷体"/>
        </w:rPr>
      </w:pPr>
      <w:r w:rsidRPr="00E27FBF">
        <w:rPr>
          <w:rFonts w:ascii="楷体" w:eastAsia="楷体" w:hAnsi="楷体" w:hint="eastAsia"/>
        </w:rPr>
        <w:t>弹道导弹弹道分主动段和自由飞行段。在主动段飞行中发动机工作，后面喷灼热尾馅，这个尾焰几百米长，导弹越往上飞，空气密度越小，尾焰越长</w:t>
      </w:r>
    </w:p>
    <w:p w14:paraId="09C9F353" w14:textId="77777777" w:rsidR="00B8344F" w:rsidRPr="00E27FBF" w:rsidRDefault="00000000" w:rsidP="00B8344F">
      <w:pPr>
        <w:ind w:firstLine="420"/>
        <w:rPr>
          <w:rFonts w:ascii="楷体" w:eastAsia="楷体" w:hAnsi="楷体"/>
        </w:rPr>
      </w:pPr>
      <w:r w:rsidRPr="00E27FBF">
        <w:rPr>
          <w:rFonts w:ascii="楷体" w:eastAsia="楷体" w:hAnsi="楷体" w:hint="eastAsia"/>
        </w:rPr>
        <w:t>到一定高度，发动机关机，后面不再喷尾焰，也就没有推力了。但此时速度很快，向上爬升，动能转换为势能至最高点。然后势能转换为动能，下落再入大气层，实施攻击。从发动机关机到落地爆炸，因为没有动力，叫自由飞行段</w:t>
      </w:r>
    </w:p>
    <w:p w14:paraId="2388696E" w14:textId="77777777" w:rsidR="00B8344F" w:rsidRPr="00E27FBF" w:rsidRDefault="00000000" w:rsidP="00B8344F">
      <w:pPr>
        <w:ind w:firstLine="420"/>
        <w:rPr>
          <w:rFonts w:ascii="楷体" w:eastAsia="楷体" w:hAnsi="楷体"/>
        </w:rPr>
      </w:pPr>
      <w:r w:rsidRPr="00E27FBF">
        <w:rPr>
          <w:rFonts w:ascii="楷体" w:eastAsia="楷体" w:hAnsi="楷体" w:hint="eastAsia"/>
        </w:rPr>
        <w:t>经典的弹道导弹是惯性弹道，导弹在发射前，输入参数，导弹发射后，沿着固定弹道飞行，可以根据前面运动轨迹计算预测后面的运动轨迹</w:t>
      </w:r>
    </w:p>
    <w:p w14:paraId="4341763B" w14:textId="77777777" w:rsidR="00B8344F" w:rsidRPr="00E27FBF" w:rsidRDefault="00000000" w:rsidP="00B8344F">
      <w:pPr>
        <w:ind w:firstLine="420"/>
        <w:rPr>
          <w:rFonts w:ascii="楷体" w:eastAsia="楷体" w:hAnsi="楷体"/>
        </w:rPr>
      </w:pPr>
      <w:r w:rsidRPr="00E27FBF">
        <w:rPr>
          <w:rFonts w:ascii="楷体" w:eastAsia="楷体" w:hAnsi="楷体" w:hint="eastAsia"/>
        </w:rPr>
        <w:t>发现即弹道导弹预警  用于早期发现来袭的弹道导弹并根据测得的运动参数提供足够的预警时间，给己方战略进攻武器指示来袭导弹的方位。通常由预警卫星监视系统和地面雷达监视系统组成</w:t>
      </w:r>
    </w:p>
    <w:p w14:paraId="41618409" w14:textId="77777777" w:rsidR="00B8344F" w:rsidRPr="00E27FBF" w:rsidRDefault="00000000" w:rsidP="00B8344F">
      <w:pPr>
        <w:ind w:firstLine="420"/>
        <w:rPr>
          <w:rFonts w:ascii="楷体" w:eastAsia="楷体" w:hAnsi="楷体"/>
        </w:rPr>
      </w:pPr>
      <w:r w:rsidRPr="00E27FBF">
        <w:rPr>
          <w:rFonts w:ascii="楷体" w:eastAsia="楷体" w:hAnsi="楷体" w:hint="eastAsia"/>
        </w:rPr>
        <w:t>预警卫星监视   用于判定来袭导弹的发射位置，记录发射时间并粗测导弹的速度矢量和弹道射面。星上装扫描型和凝视型两种红外探测器</w:t>
      </w:r>
    </w:p>
    <w:p w14:paraId="55131580" w14:textId="77777777" w:rsidR="00B8344F" w:rsidRPr="00E27FBF" w:rsidRDefault="00000000" w:rsidP="00B8344F">
      <w:pPr>
        <w:ind w:firstLine="420"/>
        <w:rPr>
          <w:rFonts w:ascii="楷体" w:eastAsia="楷体" w:hAnsi="楷体"/>
        </w:rPr>
      </w:pPr>
      <w:r w:rsidRPr="00E27FBF">
        <w:rPr>
          <w:rFonts w:ascii="楷体" w:eastAsia="楷体" w:hAnsi="楷体" w:hint="eastAsia"/>
        </w:rPr>
        <w:t>美国原导弹预警卫星是国防支援计划DSP，由5颗位于地球静止轨道卫星组成，其中3颗工作，2颗备份。现升级为天基红外系统，由4颗位于地球静止轨道和2颗位于大椭圆</w:t>
      </w:r>
      <w:r w:rsidRPr="00E27FBF">
        <w:rPr>
          <w:rFonts w:ascii="楷体" w:eastAsia="楷体" w:hAnsi="楷体" w:hint="eastAsia"/>
        </w:rPr>
        <w:lastRenderedPageBreak/>
        <w:t>轨道卫星组成</w:t>
      </w:r>
    </w:p>
    <w:p w14:paraId="582CAD3C" w14:textId="77777777" w:rsidR="00B8344F" w:rsidRPr="00E27FBF" w:rsidRDefault="00000000" w:rsidP="00B8344F">
      <w:pPr>
        <w:ind w:firstLine="420"/>
        <w:rPr>
          <w:rFonts w:ascii="楷体" w:eastAsia="楷体" w:hAnsi="楷体"/>
        </w:rPr>
      </w:pPr>
      <w:r w:rsidRPr="00E27FBF">
        <w:rPr>
          <w:rFonts w:ascii="楷体" w:eastAsia="楷体" w:hAnsi="楷体" w:hint="eastAsia"/>
        </w:rPr>
        <w:t>弹道导弹发射，在主动段飞行时，后面喷出灼热尾焰。预警卫星装备的扫描型红外望远镜发现目标后，凝视型红外摄像机拍摄导弹主动段运动轨迹，下传，输入计算机，把导弹的弹道粗测出来</w:t>
      </w:r>
    </w:p>
    <w:p w14:paraId="44FEB98D" w14:textId="77777777" w:rsidR="00B8344F" w:rsidRPr="00E27FBF" w:rsidRDefault="00000000" w:rsidP="00B8344F">
      <w:pPr>
        <w:ind w:firstLine="420"/>
        <w:rPr>
          <w:rFonts w:ascii="楷体" w:eastAsia="楷体" w:hAnsi="楷体"/>
        </w:rPr>
      </w:pPr>
      <w:r w:rsidRPr="00E27FBF">
        <w:rPr>
          <w:rFonts w:ascii="楷体" w:eastAsia="楷体" w:hAnsi="楷体" w:hint="eastAsia"/>
        </w:rPr>
        <w:t>发动机关机后，导弹进入自由飞行段，这时导弹后面不再喷尾焰。不喷尾焰，预警卫星就看不到了，接下来由地面的远程预警雷达对导弹进行跟踪，在跟踪的过程中，计算机不停计算，预测一段时间后导弹位置（注意：重要的是预测，比如发现导弹在A点，不可能在A点拦截，通过计算一段时间后到B点，我们在B点拦截）</w:t>
      </w:r>
    </w:p>
    <w:p w14:paraId="7B213F7E" w14:textId="248DDD7F" w:rsidR="00B8344F" w:rsidRPr="00E27FBF" w:rsidRDefault="00000000" w:rsidP="00B8344F">
      <w:pPr>
        <w:ind w:firstLine="420"/>
        <w:rPr>
          <w:rFonts w:ascii="楷体" w:eastAsia="楷体" w:hAnsi="楷体"/>
        </w:rPr>
      </w:pPr>
      <w:r w:rsidRPr="00E27FBF">
        <w:rPr>
          <w:rFonts w:ascii="楷体" w:eastAsia="楷体" w:hAnsi="楷体" w:hint="eastAsia"/>
        </w:rPr>
        <w:t>如果欧亚大陆有国家用弹道导弹攻击美国，会从哪边打过去？</w:t>
      </w:r>
    </w:p>
    <w:p w14:paraId="458DCCD8" w14:textId="77777777" w:rsidR="00B8344F" w:rsidRPr="00E27FBF" w:rsidRDefault="00000000" w:rsidP="00B8344F">
      <w:pPr>
        <w:ind w:firstLine="420"/>
        <w:rPr>
          <w:rFonts w:ascii="楷体" w:eastAsia="楷体" w:hAnsi="楷体"/>
        </w:rPr>
      </w:pPr>
      <w:r w:rsidRPr="00E27FBF">
        <w:rPr>
          <w:rFonts w:ascii="楷体" w:eastAsia="楷体" w:hAnsi="楷体" w:hint="eastAsia"/>
        </w:rPr>
        <w:t>可能从北边北极方向过去，可能从东边大西洋方向过去，也可能从西边太平洋方向过去，不会从南边过去。美国在北边格陵兰岛上，东海岸，西海岸都部署了远程预警雷达，太平洋太宽，导弹在西太平洋上空飞，由于地球曲率，美国西海岸预警雷达看不到，为了弥补这个缺陷，美国在太平洋中布署了可以机动的海基X波段雷达，据说这部雷达能探测到4800公里外棒球大小的物体</w:t>
      </w:r>
    </w:p>
    <w:p w14:paraId="6BF84EE9" w14:textId="77777777" w:rsidR="00B8344F" w:rsidRPr="00E27FBF" w:rsidRDefault="00000000" w:rsidP="00B8344F">
      <w:pPr>
        <w:ind w:firstLine="420"/>
        <w:rPr>
          <w:rFonts w:ascii="楷体" w:eastAsia="楷体" w:hAnsi="楷体"/>
        </w:rPr>
      </w:pPr>
      <w:r w:rsidRPr="00E27FBF">
        <w:rPr>
          <w:rFonts w:ascii="楷体" w:eastAsia="楷体" w:hAnsi="楷体" w:hint="eastAsia"/>
        </w:rPr>
        <w:t>通过预警卫星，远程预警雷达，再加上高性能计算机快速运算，我们知道这枚导弹将会在某个时刻到达某个位置。然后开启火控雷达，发射拦截弹，遥控+寻的制导，摧毁来袭导弹</w:t>
      </w:r>
    </w:p>
    <w:p w14:paraId="2FF835AF" w14:textId="77777777" w:rsidR="00B8344F" w:rsidRPr="00E27FBF" w:rsidRDefault="00000000" w:rsidP="00B8344F">
      <w:pPr>
        <w:ind w:firstLine="420"/>
        <w:rPr>
          <w:rFonts w:ascii="楷体" w:eastAsia="楷体" w:hAnsi="楷体"/>
        </w:rPr>
      </w:pPr>
      <w:r w:rsidRPr="00E27FBF">
        <w:rPr>
          <w:rFonts w:ascii="楷体" w:eastAsia="楷体" w:hAnsi="楷体" w:hint="eastAsia"/>
        </w:rPr>
        <w:t>陆基中段导弹防御系统，是从陆地发射平台对敌方弹道导弹拦截，在敌方弹道导弹尚未到达目标之前，在其飞行弹道中段，也就是太空中对其进行拦截并将其摧毁。陆基中段导弹防御系统的系统组成庞杂、技术难度极高。目前在阿拉斯加葛利里堡、加利福尼亚范登堡空军基地部署</w:t>
      </w:r>
    </w:p>
    <w:p w14:paraId="603049EC" w14:textId="77777777" w:rsidR="00B8344F" w:rsidRPr="00E27FBF" w:rsidRDefault="00000000" w:rsidP="00B8344F">
      <w:pPr>
        <w:ind w:firstLine="420"/>
        <w:rPr>
          <w:rFonts w:ascii="楷体" w:eastAsia="楷体" w:hAnsi="楷体"/>
        </w:rPr>
      </w:pPr>
      <w:r w:rsidRPr="00E27FBF">
        <w:rPr>
          <w:rFonts w:ascii="楷体" w:eastAsia="楷体" w:hAnsi="楷体" w:hint="eastAsia"/>
        </w:rPr>
        <w:t>阿拉斯加葛利里堡基地拦截从北极射向北美大陆弹道导弹，加利福尼亚范登堡空军基地拦截从西太平洋射向美国导弹东海岸大西洋方向没有部署</w:t>
      </w:r>
    </w:p>
    <w:p w14:paraId="36B3D549" w14:textId="1651CD79" w:rsidR="00B8344F" w:rsidRPr="00E27FBF" w:rsidRDefault="00000000" w:rsidP="00B8344F">
      <w:pPr>
        <w:ind w:firstLine="420"/>
        <w:rPr>
          <w:rFonts w:ascii="楷体" w:eastAsia="楷体" w:hAnsi="楷体"/>
        </w:rPr>
      </w:pPr>
      <w:r w:rsidRPr="00E27FBF">
        <w:rPr>
          <w:rFonts w:ascii="楷体" w:eastAsia="楷体" w:hAnsi="楷体" w:hint="eastAsia"/>
        </w:rPr>
        <w:t>爱国者反导</w:t>
      </w:r>
    </w:p>
    <w:p w14:paraId="5B4469EE" w14:textId="6AA0BA88" w:rsidR="00824660" w:rsidRPr="00E27FBF" w:rsidRDefault="00000000" w:rsidP="00B8344F">
      <w:pPr>
        <w:ind w:firstLine="420"/>
        <w:rPr>
          <w:rFonts w:ascii="楷体" w:eastAsia="楷体" w:hAnsi="楷体"/>
        </w:rPr>
      </w:pPr>
      <w:r w:rsidRPr="00E27FBF">
        <w:rPr>
          <w:rFonts w:ascii="楷体" w:eastAsia="楷体" w:hAnsi="楷体" w:hint="eastAsia"/>
        </w:rPr>
        <w:t>陆基爱国者反导系统 主要用于拦截高度在40公里以下的弹道导弹，拦截距离50公里。陆基萨德反导系统  主要拦截射程3500千米的弹道导弹，最大拦截高度和拦截距离分别为150千米和300千米。</w:t>
      </w:r>
    </w:p>
    <w:p w14:paraId="2C0A1794" w14:textId="00CA4C40" w:rsidR="00B8344F" w:rsidRPr="00E27FBF" w:rsidRDefault="00000000" w:rsidP="00B8344F">
      <w:pPr>
        <w:ind w:firstLine="420"/>
        <w:rPr>
          <w:rFonts w:ascii="楷体" w:eastAsia="楷体" w:hAnsi="楷体"/>
        </w:rPr>
      </w:pPr>
      <w:r w:rsidRPr="00E27FBF">
        <w:rPr>
          <w:rFonts w:ascii="楷体" w:eastAsia="楷体" w:hAnsi="楷体" w:hint="eastAsia"/>
        </w:rPr>
        <w:t>宙斯盾上岸反导系统</w:t>
      </w:r>
    </w:p>
    <w:p w14:paraId="6BDBE7C6" w14:textId="0C9BC0BE" w:rsidR="00824660" w:rsidRPr="00E27FBF" w:rsidRDefault="00000000" w:rsidP="00824660">
      <w:pPr>
        <w:ind w:firstLine="420"/>
        <w:rPr>
          <w:rFonts w:ascii="楷体" w:eastAsia="楷体" w:hAnsi="楷体"/>
        </w:rPr>
      </w:pPr>
      <w:r w:rsidRPr="00E27FBF">
        <w:rPr>
          <w:rFonts w:ascii="楷体" w:eastAsia="楷体" w:hAnsi="楷体" w:hint="eastAsia"/>
        </w:rPr>
        <w:t>海基宙斯盾反导系统。采用标准导弹，能够拦截发射中段的短程和中程弹道导弹。低层防御，拦截距离50－100km，最大拦截高度35km。高层防御，最低拦截高度80km，最大拦截高度500km，最大拦截距离1120km</w:t>
      </w:r>
    </w:p>
    <w:p w14:paraId="3BA359C6" w14:textId="77777777" w:rsidR="00824660" w:rsidRPr="00E27FBF" w:rsidRDefault="00000000" w:rsidP="00824660">
      <w:pPr>
        <w:ind w:firstLine="420"/>
        <w:rPr>
          <w:rFonts w:ascii="楷体" w:eastAsia="楷体" w:hAnsi="楷体"/>
        </w:rPr>
      </w:pPr>
      <w:r w:rsidRPr="00E27FBF">
        <w:rPr>
          <w:rFonts w:ascii="楷体" w:eastAsia="楷体" w:hAnsi="楷体" w:hint="eastAsia"/>
        </w:rPr>
        <w:t>宙斯盾上岸反导系统，将美国海军导弹巡洋舰和驱逐舰上使用的雷达和导弹装备到陆基防御系统上</w:t>
      </w:r>
    </w:p>
    <w:p w14:paraId="4E3E006E" w14:textId="77777777" w:rsidR="00824660" w:rsidRPr="00E27FBF" w:rsidRDefault="00000000" w:rsidP="00824660">
      <w:pPr>
        <w:ind w:firstLine="420"/>
        <w:rPr>
          <w:rFonts w:ascii="楷体" w:eastAsia="楷体" w:hAnsi="楷体"/>
        </w:rPr>
      </w:pPr>
    </w:p>
    <w:p w14:paraId="1A375C3D" w14:textId="77777777" w:rsidR="00B8344F" w:rsidRPr="00E27FBF" w:rsidRDefault="00000000" w:rsidP="00B8344F">
      <w:pPr>
        <w:ind w:firstLine="420"/>
        <w:rPr>
          <w:rFonts w:ascii="楷体" w:eastAsia="楷体" w:hAnsi="楷体"/>
        </w:rPr>
      </w:pPr>
      <w:r w:rsidRPr="00E27FBF">
        <w:rPr>
          <w:rFonts w:ascii="楷体" w:eastAsia="楷体" w:hAnsi="楷体" w:hint="eastAsia"/>
        </w:rPr>
        <w:t>部署地点一是欧亚大陆东部韩国，日本，台湾。陆上低层用爱国者反导系统，高层韩国用萨德，日本用宙斯盾上岸。海里部署宙斯盾反导系统</w:t>
      </w:r>
      <w:r w:rsidRPr="00E27FBF">
        <w:rPr>
          <w:rFonts w:ascii="楷体" w:eastAsia="楷体" w:hAnsi="楷体"/>
        </w:rPr>
        <w:t>.</w:t>
      </w:r>
      <w:r w:rsidRPr="00E27FBF">
        <w:rPr>
          <w:rFonts w:ascii="楷体" w:eastAsia="楷体" w:hAnsi="楷体" w:hint="eastAsia"/>
        </w:rPr>
        <w:t>二是欧亚大陆西部英国，波兰，罗马尼亚，土耳其，陆上两层，低层爱国者反导系统，高层宙斯盾上岸。在地中海有四套宙斯盾反导系统</w:t>
      </w:r>
    </w:p>
    <w:p w14:paraId="58DA50F9" w14:textId="77777777" w:rsidR="00B8344F" w:rsidRPr="00E27FBF" w:rsidRDefault="00000000" w:rsidP="00B8344F">
      <w:pPr>
        <w:ind w:firstLine="420"/>
        <w:rPr>
          <w:rFonts w:ascii="楷体" w:eastAsia="楷体" w:hAnsi="楷体"/>
        </w:rPr>
      </w:pPr>
      <w:r w:rsidRPr="00E27FBF">
        <w:rPr>
          <w:rFonts w:ascii="楷体" w:eastAsia="楷体" w:hAnsi="楷体" w:hint="eastAsia"/>
        </w:rPr>
        <w:t>对于美国布署反导系统，我们怎么看？</w:t>
      </w:r>
    </w:p>
    <w:p w14:paraId="4A613EDE" w14:textId="77777777" w:rsidR="00B8344F" w:rsidRPr="00E27FBF" w:rsidRDefault="00000000" w:rsidP="00B8344F">
      <w:pPr>
        <w:ind w:firstLine="420"/>
        <w:rPr>
          <w:rFonts w:ascii="楷体" w:eastAsia="楷体" w:hAnsi="楷体"/>
        </w:rPr>
      </w:pPr>
      <w:r w:rsidRPr="00E27FBF">
        <w:rPr>
          <w:rFonts w:ascii="楷体" w:eastAsia="楷体" w:hAnsi="楷体" w:hint="eastAsia"/>
        </w:rPr>
        <w:t>作为中国人，对这种防御系统不陌生，二千多年前我们就造了长城，它防得住北方游牧民族入侵吗？上世纪二战前夕法国沿法德边界修建马其诺防线，也没有防住德国进攻。弹道导弹防御就是美国人用高技术在空天之间织就的长城或马其诺防线</w:t>
      </w:r>
    </w:p>
    <w:p w14:paraId="0FB59F65" w14:textId="77777777" w:rsidR="00B8344F" w:rsidRPr="00E27FBF" w:rsidRDefault="00000000" w:rsidP="00B8344F">
      <w:pPr>
        <w:ind w:firstLine="420"/>
        <w:rPr>
          <w:rFonts w:ascii="楷体" w:eastAsia="楷体" w:hAnsi="楷体"/>
        </w:rPr>
      </w:pPr>
      <w:r w:rsidRPr="00E27FBF">
        <w:rPr>
          <w:rFonts w:ascii="楷体" w:eastAsia="楷体" w:hAnsi="楷体" w:hint="eastAsia"/>
        </w:rPr>
        <w:t>美国布署反导系统是在技术不充分成熟的情况下开始的，美国现在自已测试，成功率50%左右，就是说今天发射一枚导弹拦截成功了，明天发射一枚导弹，拦截失败。而且我们</w:t>
      </w:r>
      <w:r w:rsidRPr="00E27FBF">
        <w:rPr>
          <w:rFonts w:ascii="楷体" w:eastAsia="楷体" w:hAnsi="楷体" w:hint="eastAsia"/>
        </w:rPr>
        <w:lastRenderedPageBreak/>
        <w:t>说这是美国人左手打右手，导弹和拦截弹都是美国发射的，有没有造假不知道。除海湾战争外，美国到现在没有拦截别国导弹。二是美国现在布署的反导系统，只能拦截有限攻击，如果是大规模饱和攻击，美国防不住。从战略上藐视它，它现在还防不住我国火箭军导弹</w:t>
      </w:r>
    </w:p>
    <w:p w14:paraId="45B0A9E0" w14:textId="77777777" w:rsidR="00B8344F" w:rsidRPr="00E27FBF" w:rsidRDefault="00000000" w:rsidP="00B8344F">
      <w:pPr>
        <w:ind w:firstLine="420"/>
        <w:rPr>
          <w:rFonts w:ascii="楷体" w:eastAsia="楷体" w:hAnsi="楷体"/>
        </w:rPr>
      </w:pPr>
      <w:r w:rsidRPr="00E27FBF">
        <w:rPr>
          <w:rFonts w:ascii="楷体" w:eastAsia="楷体" w:hAnsi="楷体" w:hint="eastAsia"/>
        </w:rPr>
        <w:t>从战术上要重视它，随着人类信息技术控制技术的发展，在战场上不仅能打固定目标，还能打移动目标。不仅能打低速移动目标，还能打高速移动目标。虽然现在弹道导弹防御技术可能还不成熟，但它会逐步发展完善的，我们还要高度重现它</w:t>
      </w:r>
    </w:p>
    <w:p w14:paraId="2571DB75" w14:textId="77777777" w:rsidR="00B8344F" w:rsidRPr="00E27FBF" w:rsidRDefault="00000000" w:rsidP="00B8344F">
      <w:pPr>
        <w:ind w:firstLine="420"/>
        <w:rPr>
          <w:rFonts w:ascii="楷体" w:eastAsia="楷体" w:hAnsi="楷体"/>
        </w:rPr>
      </w:pPr>
      <w:r w:rsidRPr="00E27FBF">
        <w:rPr>
          <w:rFonts w:ascii="楷体" w:eastAsia="楷体" w:hAnsi="楷体" w:hint="eastAsia"/>
        </w:rPr>
        <w:t>我们怎么办？</w:t>
      </w:r>
    </w:p>
    <w:p w14:paraId="1BFCCC42" w14:textId="77777777" w:rsidR="00B8344F" w:rsidRPr="00E27FBF" w:rsidRDefault="00000000" w:rsidP="00B8344F">
      <w:pPr>
        <w:ind w:firstLine="420"/>
        <w:rPr>
          <w:rFonts w:ascii="楷体" w:eastAsia="楷体" w:hAnsi="楷体"/>
        </w:rPr>
      </w:pPr>
      <w:r w:rsidRPr="00E27FBF">
        <w:rPr>
          <w:rFonts w:ascii="楷体" w:eastAsia="楷体" w:hAnsi="楷体" w:hint="eastAsia"/>
        </w:rPr>
        <w:t>一方面，提升我国导弹的突防水平，把矛打造得更锋利，刺穿美国的盾。当然导弹突防有很多技术方式，就是要让敌方看不见，测不准，拦不到</w:t>
      </w:r>
    </w:p>
    <w:p w14:paraId="4C34AEA8" w14:textId="77777777" w:rsidR="00B8344F" w:rsidRPr="00E27FBF" w:rsidRDefault="00000000" w:rsidP="00B8344F">
      <w:pPr>
        <w:ind w:firstLine="420"/>
        <w:rPr>
          <w:rFonts w:ascii="楷体" w:eastAsia="楷体" w:hAnsi="楷体"/>
        </w:rPr>
      </w:pPr>
      <w:r w:rsidRPr="00E27FBF">
        <w:rPr>
          <w:rFonts w:ascii="楷体" w:eastAsia="楷体" w:hAnsi="楷体" w:hint="eastAsia"/>
        </w:rPr>
        <w:t>介绍几种弹道。经典的弹道导弹弹道抛物线状，是惯性弹道，而巡航导弹是程序弹道，导弹发射后，在大气层中飞，飞行过程中随时会拐弯</w:t>
      </w:r>
    </w:p>
    <w:p w14:paraId="1C1D4318" w14:textId="77777777" w:rsidR="00B8344F" w:rsidRPr="00E27FBF" w:rsidRDefault="00000000" w:rsidP="00B8344F">
      <w:pPr>
        <w:ind w:firstLine="420"/>
        <w:rPr>
          <w:rFonts w:ascii="楷体" w:eastAsia="楷体" w:hAnsi="楷体"/>
        </w:rPr>
      </w:pPr>
      <w:r w:rsidRPr="00E27FBF">
        <w:rPr>
          <w:rFonts w:ascii="楷体" w:eastAsia="楷体" w:hAnsi="楷体" w:hint="eastAsia"/>
        </w:rPr>
        <w:t>反导，导弹防御要解决两个问题，即发现与拦截。弹道导弹防御困难的是拦截，因为导弹速度太快。远程巡航导弹防御的最大难点是发现，因为弹道不可预测，即此时刻发现在A点，几分钟后在哪，不知道</w:t>
      </w:r>
    </w:p>
    <w:p w14:paraId="29A39DF4" w14:textId="77777777" w:rsidR="00B8344F" w:rsidRPr="00E27FBF" w:rsidRDefault="00000000" w:rsidP="00B8344F">
      <w:pPr>
        <w:ind w:firstLine="420"/>
        <w:rPr>
          <w:rFonts w:ascii="楷体" w:eastAsia="楷体" w:hAnsi="楷体"/>
        </w:rPr>
      </w:pPr>
      <w:r w:rsidRPr="00E27FBF">
        <w:rPr>
          <w:rFonts w:ascii="楷体" w:eastAsia="楷体" w:hAnsi="楷体" w:hint="eastAsia"/>
        </w:rPr>
        <w:t>经典的弹道导弹是惯性弹道，可以预测</w:t>
      </w:r>
    </w:p>
    <w:p w14:paraId="04EF4FE5" w14:textId="77777777" w:rsidR="00B8344F" w:rsidRPr="00E27FBF" w:rsidRDefault="00000000" w:rsidP="00B8344F">
      <w:pPr>
        <w:ind w:firstLine="420"/>
        <w:rPr>
          <w:rFonts w:ascii="楷体" w:eastAsia="楷体" w:hAnsi="楷体"/>
        </w:rPr>
      </w:pPr>
      <w:r w:rsidRPr="00E27FBF">
        <w:rPr>
          <w:rFonts w:ascii="楷体" w:eastAsia="楷体" w:hAnsi="楷体" w:hint="eastAsia"/>
        </w:rPr>
        <w:t>1948年我国科学家钱学森提出一种弹道，即钱学森弹道。弹道从外太空重返大气层，砸到稠密大气上，弹起来，向前滑翔一段距离，落地爆炸，即网上所说的水漂弹。在这之前，奥地利科学家桑格尔提出导弹从外太空重返大气层，砸到稠密大气层，弹起，再砸到绸密大气层，再弹起，就是说多打几个漂，这个叫桑格尔弹道</w:t>
      </w:r>
    </w:p>
    <w:p w14:paraId="6BD8A4C8" w14:textId="77777777" w:rsidR="00B8344F" w:rsidRPr="00E27FBF" w:rsidRDefault="00000000" w:rsidP="00B8344F">
      <w:pPr>
        <w:ind w:firstLine="420"/>
        <w:rPr>
          <w:rFonts w:ascii="楷体" w:eastAsia="楷体" w:hAnsi="楷体"/>
        </w:rPr>
      </w:pPr>
      <w:r w:rsidRPr="00E27FBF">
        <w:rPr>
          <w:rFonts w:ascii="楷体" w:eastAsia="楷体" w:hAnsi="楷体" w:hint="eastAsia"/>
        </w:rPr>
        <w:t>我国东风-17弹道导弹于2019年10月1日出现在阅兵式战略打击方队。属于新型高超声速滑翔飞行器，可以突破现有导弹防御系统，对中近程目标实施精确打击（钱学森弹道）</w:t>
      </w:r>
    </w:p>
    <w:p w14:paraId="71368D61" w14:textId="77777777" w:rsidR="00B8344F" w:rsidRPr="00E27FBF" w:rsidRDefault="00000000" w:rsidP="00B8344F">
      <w:pPr>
        <w:ind w:firstLine="420"/>
        <w:rPr>
          <w:rFonts w:ascii="楷体" w:eastAsia="楷体" w:hAnsi="楷体"/>
        </w:rPr>
      </w:pPr>
      <w:r w:rsidRPr="00E27FBF">
        <w:rPr>
          <w:rFonts w:ascii="楷体" w:eastAsia="楷体" w:hAnsi="楷体" w:hint="eastAsia"/>
        </w:rPr>
        <w:t>钱学森弹道不同经典弹道导弹弹道，不可预测</w:t>
      </w:r>
    </w:p>
    <w:p w14:paraId="54DAC4D6" w14:textId="77777777" w:rsidR="00B8344F" w:rsidRPr="00E27FBF" w:rsidRDefault="00000000" w:rsidP="00B8344F">
      <w:pPr>
        <w:ind w:firstLine="420"/>
        <w:rPr>
          <w:rFonts w:ascii="楷体" w:eastAsia="楷体" w:hAnsi="楷体"/>
        </w:rPr>
      </w:pPr>
      <w:r w:rsidRPr="00E27FBF">
        <w:rPr>
          <w:rFonts w:ascii="楷体" w:eastAsia="楷体" w:hAnsi="楷体" w:hint="eastAsia"/>
        </w:rPr>
        <w:t>另一方面，也要开发我国的反导技术。包括导弹预警卫星，远程预警雷达，拦截弹等</w:t>
      </w:r>
    </w:p>
    <w:p w14:paraId="67BE36A8" w14:textId="77777777" w:rsidR="00B8344F" w:rsidRPr="00E27FBF" w:rsidRDefault="00000000" w:rsidP="00B8344F">
      <w:pPr>
        <w:ind w:firstLine="420"/>
        <w:rPr>
          <w:rFonts w:ascii="楷体" w:eastAsia="楷体" w:hAnsi="楷体"/>
        </w:rPr>
      </w:pPr>
      <w:r w:rsidRPr="00E27FBF">
        <w:rPr>
          <w:rFonts w:ascii="楷体" w:eastAsia="楷体" w:hAnsi="楷体" w:hint="eastAsia"/>
        </w:rPr>
        <w:t>要自相矛盾，用我们的矛刺我们的盾，用我们的盾拦我们的矛，在矛和盾的运动中，提升我国弹道导弹攻防水平</w:t>
      </w:r>
    </w:p>
    <w:p w14:paraId="0743C0F9" w14:textId="77777777" w:rsidR="00B8344F" w:rsidRPr="00E27FBF" w:rsidRDefault="00000000" w:rsidP="00B8344F">
      <w:pPr>
        <w:ind w:firstLine="420"/>
        <w:rPr>
          <w:rFonts w:ascii="楷体" w:eastAsia="楷体" w:hAnsi="楷体"/>
        </w:rPr>
      </w:pPr>
      <w:r w:rsidRPr="00E27FBF">
        <w:rPr>
          <w:rFonts w:ascii="楷体" w:eastAsia="楷体" w:hAnsi="楷体" w:hint="eastAsia"/>
        </w:rPr>
        <w:t>2001年12月13日，美国总统布什在白宫正式宣布退出美苏1972年签署的《反弹道导弹条约》，开始在全球部署反导系统。中国和俄罗斯都作了应对，我们的应对相对温和，当然这也反映了我们的战略自信。看俄罗斯的反应</w:t>
      </w:r>
    </w:p>
    <w:p w14:paraId="20127937" w14:textId="150E9007" w:rsidR="002926AD" w:rsidRPr="00E27FBF" w:rsidRDefault="00000000" w:rsidP="002926AD">
      <w:pPr>
        <w:rPr>
          <w:rFonts w:ascii="楷体" w:eastAsia="楷体" w:hAnsi="楷体"/>
        </w:rPr>
      </w:pPr>
      <w:bookmarkStart w:id="115" w:name="_Toc106038189"/>
      <w:r w:rsidRPr="00E27FBF">
        <w:rPr>
          <w:rFonts w:ascii="楷体" w:eastAsia="楷体" w:hAnsi="楷体" w:hint="eastAsia"/>
        </w:rPr>
        <w:t>什么是天，空天分界，航空和航天区别</w:t>
      </w:r>
      <w:bookmarkEnd w:id="115"/>
    </w:p>
    <w:p w14:paraId="7FC0F0B8" w14:textId="77777777" w:rsidR="002926AD" w:rsidRPr="00E27FBF" w:rsidRDefault="00000000" w:rsidP="002926AD">
      <w:pPr>
        <w:ind w:firstLineChars="199" w:firstLine="418"/>
        <w:rPr>
          <w:rFonts w:ascii="楷体" w:eastAsia="楷体" w:hAnsi="楷体"/>
          <w:bCs/>
          <w:szCs w:val="21"/>
        </w:rPr>
      </w:pPr>
      <w:r w:rsidRPr="00E27FBF">
        <w:rPr>
          <w:rFonts w:ascii="楷体" w:eastAsia="楷体" w:hAnsi="楷体" w:hint="eastAsia"/>
          <w:bCs/>
          <w:szCs w:val="21"/>
        </w:rPr>
        <w:t>天，也称外层空间或太空，是指地球大气层以外广阔的宇宙物理空间。也就是说，从地球表面向上，大气越来越稀薄，什么地方没有大气叫天，有大气的地方叫空，那么空天之间的分界在哪里？不好说。上世纪60年代国际宇航联合会就作出了一个人为规定，将100公里作为空天的分界线，100公里向下叫空，属于航空范畴，100公里向上叫天，属于航天范畴。</w:t>
      </w:r>
    </w:p>
    <w:p w14:paraId="27DFB676" w14:textId="77777777" w:rsidR="002926AD" w:rsidRPr="00E27FBF" w:rsidRDefault="00000000" w:rsidP="002926AD">
      <w:pPr>
        <w:ind w:firstLineChars="197" w:firstLine="414"/>
        <w:rPr>
          <w:rFonts w:ascii="楷体" w:eastAsia="楷体" w:hAnsi="楷体"/>
          <w:bCs/>
          <w:szCs w:val="21"/>
        </w:rPr>
      </w:pPr>
      <w:r w:rsidRPr="00E27FBF">
        <w:rPr>
          <w:rFonts w:ascii="楷体" w:eastAsia="楷体" w:hAnsi="楷体" w:hint="eastAsia"/>
          <w:bCs/>
          <w:szCs w:val="21"/>
        </w:rPr>
        <w:t>为什么一定要将空天分界划出来呢？因为航天器在天上是沿着某个圆形或椭圆形轨道作周而复始的轨道运动，而航空器在空中可以作往返运动，随意机动，所以航天和航空完全不同，差别很大，是二个范畴。还有就是陆海空三维空间是有国家属性的，这是我国领土、领海、领空，神圣不可侵犯。但天没有国家属性，是一个整体，不可分割，不能说头顶上这方天属于我国，没有领天一说。因为航天器在天上是沿着轨道运动，不能像在陆海空三维空间那样作往返运动，如果将天分割，航天就没法进行。给予上述二点理由必须将空天分界线划出来。</w:t>
      </w:r>
    </w:p>
    <w:p w14:paraId="4C678AD5" w14:textId="77777777" w:rsidR="002926AD" w:rsidRPr="00E27FBF" w:rsidRDefault="00000000" w:rsidP="002926AD">
      <w:pPr>
        <w:ind w:firstLineChars="197" w:firstLine="414"/>
        <w:rPr>
          <w:rFonts w:ascii="楷体" w:eastAsia="楷体" w:hAnsi="楷体"/>
          <w:bCs/>
          <w:szCs w:val="21"/>
        </w:rPr>
      </w:pPr>
      <w:r w:rsidRPr="00E27FBF">
        <w:rPr>
          <w:rFonts w:ascii="楷体" w:eastAsia="楷体" w:hAnsi="楷体" w:hint="eastAsia"/>
          <w:bCs/>
          <w:szCs w:val="21"/>
        </w:rPr>
        <w:t>要注意的是，尽管空天分界线为100公里，但航天器在天上运行轨道不能低于120公里，美国曾经发射一颗卫星，高112公里，发射很成功，但很快就掉下来了。因为100公</w:t>
      </w:r>
      <w:r w:rsidRPr="00E27FBF">
        <w:rPr>
          <w:rFonts w:ascii="楷体" w:eastAsia="楷体" w:hAnsi="楷体" w:hint="eastAsia"/>
          <w:bCs/>
          <w:szCs w:val="21"/>
        </w:rPr>
        <w:lastRenderedPageBreak/>
        <w:t>里空天分界线是认为划分的，在100-120公里空间里还有比较多的大气，有大气就有阻力，有阻力卫星就会降速，最后在重力作用下掉下来。</w:t>
      </w:r>
    </w:p>
    <w:p w14:paraId="3B45EF89" w14:textId="77777777" w:rsidR="002926AD" w:rsidRPr="00E27FBF" w:rsidRDefault="00000000" w:rsidP="002926AD">
      <w:pPr>
        <w:widowControl/>
        <w:jc w:val="left"/>
        <w:rPr>
          <w:rFonts w:ascii="楷体" w:eastAsia="楷体" w:hAnsi="楷体"/>
          <w:b/>
          <w:szCs w:val="21"/>
        </w:rPr>
      </w:pPr>
      <w:r w:rsidRPr="00E27FBF">
        <w:rPr>
          <w:rFonts w:ascii="楷体" w:eastAsia="楷体" w:hAnsi="楷体"/>
          <w:b/>
          <w:szCs w:val="21"/>
        </w:rPr>
        <w:br w:type="page"/>
      </w:r>
    </w:p>
    <w:p w14:paraId="050332AA" w14:textId="6978EA37" w:rsidR="002926AD" w:rsidRPr="00E27FBF" w:rsidRDefault="00000000" w:rsidP="002926AD">
      <w:pPr>
        <w:rPr>
          <w:rFonts w:ascii="楷体" w:eastAsia="楷体" w:hAnsi="楷体"/>
          <w:b/>
          <w:szCs w:val="21"/>
        </w:rPr>
      </w:pPr>
    </w:p>
    <w:p w14:paraId="66BB59B4" w14:textId="6E915921" w:rsidR="002926AD" w:rsidRPr="00E27FBF" w:rsidRDefault="00000000" w:rsidP="002926AD">
      <w:pPr>
        <w:rPr>
          <w:rFonts w:ascii="楷体" w:eastAsia="楷体" w:hAnsi="楷体"/>
        </w:rPr>
      </w:pPr>
      <w:bookmarkStart w:id="116" w:name="_Toc106038190"/>
      <w:r w:rsidRPr="00E27FBF">
        <w:rPr>
          <w:rFonts w:ascii="楷体" w:eastAsia="楷体" w:hAnsi="楷体" w:hint="eastAsia"/>
        </w:rPr>
        <w:t>东方红卫星的意义</w:t>
      </w:r>
      <w:bookmarkEnd w:id="116"/>
    </w:p>
    <w:p w14:paraId="3C6D4634" w14:textId="77777777" w:rsidR="002926AD" w:rsidRPr="00E27FBF" w:rsidRDefault="00000000" w:rsidP="002926AD">
      <w:pPr>
        <w:ind w:firstLineChars="200" w:firstLine="420"/>
        <w:rPr>
          <w:rFonts w:ascii="楷体" w:eastAsia="楷体" w:hAnsi="楷体"/>
          <w:bCs/>
          <w:szCs w:val="21"/>
        </w:rPr>
      </w:pPr>
      <w:r w:rsidRPr="00E27FBF">
        <w:rPr>
          <w:rFonts w:ascii="楷体" w:eastAsia="楷体" w:hAnsi="楷体"/>
          <w:bCs/>
          <w:szCs w:val="21"/>
        </w:rPr>
        <w:t>问题1   1957年10月4日，苏联发射世界上</w:t>
      </w:r>
      <w:r w:rsidRPr="00E27FBF">
        <w:rPr>
          <w:rFonts w:ascii="楷体" w:eastAsia="楷体" w:hAnsi="楷体"/>
        </w:rPr>
        <w:t>第一颗人造地球卫星</w:t>
      </w:r>
      <w:r w:rsidRPr="00E27FBF">
        <w:rPr>
          <w:rFonts w:ascii="楷体" w:eastAsia="楷体" w:hAnsi="楷体" w:hint="eastAsia"/>
        </w:rPr>
        <w:t>斯普特尼克一号，卫星在轨道上共运行92天，绕地球约1400圈，并在1958年1月4日坠入大气层烧毁。</w:t>
      </w:r>
      <w:r w:rsidRPr="00E27FBF">
        <w:rPr>
          <w:rFonts w:ascii="楷体" w:eastAsia="楷体" w:hAnsi="楷体"/>
        </w:rPr>
        <w:t>中国于1970年4月24日发射第一颗人造地球卫星东方红一号。</w:t>
      </w:r>
      <w:r w:rsidRPr="00E27FBF">
        <w:rPr>
          <w:rFonts w:ascii="楷体" w:eastAsia="楷体" w:hAnsi="楷体" w:hint="eastAsia"/>
        </w:rPr>
        <w:t>请评价事件</w:t>
      </w:r>
      <w:r w:rsidRPr="00E27FBF">
        <w:rPr>
          <w:rFonts w:ascii="楷体" w:eastAsia="楷体" w:hAnsi="楷体" w:hint="eastAsia"/>
          <w:bCs/>
          <w:szCs w:val="21"/>
        </w:rPr>
        <w:t>的影响和意义。</w:t>
      </w:r>
    </w:p>
    <w:p w14:paraId="472AFD60" w14:textId="77777777" w:rsidR="002926AD" w:rsidRPr="00E27FBF" w:rsidRDefault="00000000" w:rsidP="002926AD">
      <w:pPr>
        <w:rPr>
          <w:rFonts w:ascii="楷体" w:eastAsia="楷体" w:hAnsi="楷体"/>
        </w:rPr>
      </w:pPr>
    </w:p>
    <w:p w14:paraId="57472676" w14:textId="77777777" w:rsidR="002926AD" w:rsidRPr="00E27FBF" w:rsidRDefault="00000000" w:rsidP="002926AD">
      <w:pPr>
        <w:rPr>
          <w:rFonts w:ascii="楷体" w:eastAsia="楷体" w:hAnsi="楷体"/>
        </w:rPr>
      </w:pPr>
      <w:r w:rsidRPr="00E27FBF">
        <w:rPr>
          <w:rFonts w:ascii="楷体" w:eastAsia="楷体" w:hAnsi="楷体" w:hint="eastAsia"/>
        </w:rPr>
        <w:t>东方红一号卫星的成功发射是中国航天史上的一座丰碑，同时也积累了非常宝贵的经验:中国的社会主义制度具有集中力量办大事的优势;航天事业的发展带动了中国科技水平的整体跃升;切合实际制定科学合理的方案使我们的努力能够成功;不等条件，创造条件，立足自己，自主创新，一定能开辟高科技的新天地。</w:t>
      </w:r>
    </w:p>
    <w:p w14:paraId="5F9B6DDC" w14:textId="77777777" w:rsidR="002926AD" w:rsidRPr="00E27FBF" w:rsidRDefault="00000000" w:rsidP="002926AD">
      <w:pPr>
        <w:rPr>
          <w:rFonts w:ascii="楷体" w:eastAsia="楷体" w:hAnsi="楷体"/>
        </w:rPr>
      </w:pPr>
      <w:r w:rsidRPr="00E27FBF">
        <w:rPr>
          <w:rFonts w:ascii="楷体" w:eastAsia="楷体" w:hAnsi="楷体" w:hint="eastAsia"/>
        </w:rPr>
        <w:t>发射人造地球卫星是一项非常复杂的系统工程，它包括研制运载火箭、建设发射场、研制卫星本体和卫星所携带的科学仪器、建立地面观测网等，其每一部分都是高新技术的综合应用和集智创新。东方红一号卫星就是在攻克了结构系统、热控系统和能源系统、乐音装置及短波遥测系统、跟踪系统、天线系统和科学探测系统等一系列技术难关的基础上研制成功的。</w:t>
      </w:r>
    </w:p>
    <w:p w14:paraId="68D26776" w14:textId="77777777" w:rsidR="002926AD" w:rsidRPr="00E27FBF" w:rsidRDefault="00000000" w:rsidP="002926AD">
      <w:pPr>
        <w:rPr>
          <w:rFonts w:ascii="楷体" w:eastAsia="楷体" w:hAnsi="楷体"/>
        </w:rPr>
      </w:pPr>
      <w:r w:rsidRPr="00E27FBF">
        <w:rPr>
          <w:rFonts w:ascii="楷体" w:eastAsia="楷体" w:hAnsi="楷体" w:hint="eastAsia"/>
        </w:rPr>
        <w:t>从1965年卫星工程研制任务列入国家计划并明确争取在1970年左右发射之后，中国在成功地研制了东方红一号卫星、长征一号火箭的同时，还于1970年建成了酒泉卫星发射中心和测控网。第一颗卫星成功升空运行的实践证明，这些系统技术性能可党，不仅出色地完成了当时预定的任务，而目为中国航天事业后来的发展奠定了扎实的基础和提供了宝贵的经验。所以，东方红一号的发射成功，在中国航天史上具有划时代的意义。</w:t>
      </w:r>
    </w:p>
    <w:p w14:paraId="6AD81233" w14:textId="77777777" w:rsidR="002926AD" w:rsidRPr="00E27FBF" w:rsidRDefault="00000000" w:rsidP="002926AD">
      <w:pPr>
        <w:rPr>
          <w:rFonts w:ascii="楷体" w:eastAsia="楷体" w:hAnsi="楷体"/>
        </w:rPr>
      </w:pPr>
      <w:r w:rsidRPr="00E27FBF">
        <w:rPr>
          <w:rFonts w:ascii="楷体" w:eastAsia="楷体" w:hAnsi="楷体" w:hint="eastAsia"/>
        </w:rPr>
        <w:t>东方红一号卫星的升空，在全世界引起了轰动，大大提高了中国在世界上的威望。用邓小平同志的话来说就是:没有“两弹一星”就没有中国的大国地位。研制和发射东方红一号卫星，是以毛泽东同志为核心的党的第一代领导集体做出的伟大决策，是广大航天科技工作者自力更生、奋发图强的豪迈壮举。它打破了超级大国对航天尖端技术的垄断，显示了中国人民不畏艰险、勇攀高峰的坚强决心和伟大力量，进一步奠定了中国在国际上的大国地位，</w:t>
      </w:r>
    </w:p>
    <w:p w14:paraId="7E3F23C9" w14:textId="77777777" w:rsidR="002926AD" w:rsidRPr="00E27FBF" w:rsidRDefault="00000000" w:rsidP="002926AD">
      <w:pPr>
        <w:rPr>
          <w:rFonts w:ascii="楷体" w:eastAsia="楷体" w:hAnsi="楷体"/>
        </w:rPr>
      </w:pPr>
      <w:r w:rsidRPr="00E27FBF">
        <w:rPr>
          <w:rFonts w:ascii="楷体" w:eastAsia="楷体" w:hAnsi="楷体" w:hint="eastAsia"/>
        </w:rPr>
        <w:t>东方红一号卫星的成功，留给我国许多极其宝贵的财富。一方面，培养和造就了一大批战略科学家和科技领军人才，成为了国家科技建设中的中流砥柱另一方面，还沉淀出“热爱祖国，无私奉献，自力更生，艰苦奋斗，大力协同，勇于登攀”的“两弹一星”精神，它是全国各族人民在现代化道路上奋勇开拓的力量源泉。</w:t>
      </w:r>
    </w:p>
    <w:p w14:paraId="574CE090" w14:textId="77777777" w:rsidR="002926AD" w:rsidRPr="00E27FBF" w:rsidRDefault="00000000" w:rsidP="002926AD">
      <w:pPr>
        <w:widowControl/>
        <w:jc w:val="left"/>
        <w:rPr>
          <w:rFonts w:ascii="楷体" w:eastAsia="楷体" w:hAnsi="楷体"/>
        </w:rPr>
      </w:pPr>
      <w:r w:rsidRPr="00E27FBF">
        <w:rPr>
          <w:rFonts w:ascii="楷体" w:eastAsia="楷体" w:hAnsi="楷体"/>
        </w:rPr>
        <w:br w:type="page"/>
      </w:r>
    </w:p>
    <w:p w14:paraId="3B4FC89C" w14:textId="77777777" w:rsidR="002926AD" w:rsidRPr="00E27FBF" w:rsidRDefault="00000000" w:rsidP="002926AD">
      <w:pPr>
        <w:rPr>
          <w:rFonts w:ascii="楷体" w:eastAsia="楷体" w:hAnsi="楷体"/>
        </w:rPr>
      </w:pPr>
      <w:r w:rsidRPr="00E27FBF">
        <w:rPr>
          <w:rFonts w:ascii="楷体" w:eastAsia="楷体" w:hAnsi="楷体" w:hint="eastAsia"/>
        </w:rPr>
        <w:lastRenderedPageBreak/>
        <w:t>东方红一号卫星的成功，留给我国许多极其宝贵的财富。一方面，培养和造就了一大批战略科学家和科技领军人才，成为了国家科技建设中的中流砥柱另一方面，还沉淀出“热爱祖国，无私奉献，自力更生，艰苦奋斗，大力协同，勇于登攀”的“两弹一星”精神，它是全国各族人民在现代化道路上奋勇开拓的力量源泉</w:t>
      </w:r>
    </w:p>
    <w:p w14:paraId="7ECFC968" w14:textId="77777777" w:rsidR="002926AD" w:rsidRPr="00E27FBF" w:rsidRDefault="00000000" w:rsidP="002926AD">
      <w:pPr>
        <w:rPr>
          <w:rFonts w:ascii="楷体" w:eastAsia="楷体" w:hAnsi="楷体"/>
        </w:rPr>
      </w:pPr>
      <w:r w:rsidRPr="00E27FBF">
        <w:rPr>
          <w:rFonts w:ascii="楷体" w:eastAsia="楷体" w:hAnsi="楷体" w:hint="eastAsia"/>
        </w:rPr>
        <w:t>1957年10月4日，苏联发射第一颗人造地球卫星斯普特尼克一号，是一个开天辟地的大事件，标志着人类进入航天时代</w:t>
      </w:r>
    </w:p>
    <w:p w14:paraId="046E9897" w14:textId="77777777" w:rsidR="002926AD" w:rsidRPr="00E27FBF" w:rsidRDefault="00000000" w:rsidP="002926AD">
      <w:pPr>
        <w:rPr>
          <w:rFonts w:ascii="楷体" w:eastAsia="楷体" w:hAnsi="楷体"/>
        </w:rPr>
      </w:pPr>
      <w:r w:rsidRPr="00E27FBF">
        <w:rPr>
          <w:rFonts w:ascii="楷体" w:eastAsia="楷体" w:hAnsi="楷体" w:hint="eastAsia"/>
        </w:rPr>
        <w:t>1957年8月3日，苏联成功发射世界上第一枚洲际弹道导弹，没有引起美国很大反响。但卫星发射后美国上下深受震动，这一时间被称为斯普特尼克时刻。美国将它同珍珠港事件相比，美国人意识到，苏联在太空领域完全领先美国，苏联的运载火箭可以把核武器投送到美国任何地方，由此导致前所未有的恐慌</w:t>
      </w:r>
    </w:p>
    <w:p w14:paraId="21E08B6F" w14:textId="77777777" w:rsidR="002926AD" w:rsidRPr="00E27FBF" w:rsidRDefault="00000000" w:rsidP="002926AD">
      <w:pPr>
        <w:rPr>
          <w:rFonts w:ascii="楷体" w:eastAsia="楷体" w:hAnsi="楷体"/>
        </w:rPr>
      </w:pPr>
      <w:r w:rsidRPr="00E27FBF">
        <w:rPr>
          <w:rFonts w:ascii="楷体" w:eastAsia="楷体" w:hAnsi="楷体" w:hint="eastAsia"/>
        </w:rPr>
        <w:t>自那一时刻始，美国拉拢盟友，对苏联科技封锁，在苏联外围编织了一堵密不透风的科技封锁高墙，切断了苏联与西方国家之间的科技交流，迫使苏联关起门来搞科技，其科技发展因缺乏创新而迟滞，逐渐落后于欧美</w:t>
      </w:r>
    </w:p>
    <w:p w14:paraId="3E51EC1A" w14:textId="77777777" w:rsidR="002926AD" w:rsidRPr="00E27FBF" w:rsidRDefault="00000000" w:rsidP="002926AD">
      <w:pPr>
        <w:rPr>
          <w:rFonts w:ascii="楷体" w:eastAsia="楷体" w:hAnsi="楷体"/>
        </w:rPr>
      </w:pPr>
      <w:r w:rsidRPr="00E27FBF">
        <w:rPr>
          <w:rFonts w:ascii="楷体" w:eastAsia="楷体" w:hAnsi="楷体" w:hint="eastAsia"/>
        </w:rPr>
        <w:t>与此同时，美国政府立即采取措施加强国内学校的数学和科学教育，并成立了美国国家航空航天局（简称NASA），全力推进美国航天科技发展。在国家主导下，美国科技发展步入黄金十年，产生了包括卫星、激光、宇宙飞船、核武器、洲际导弹、喷气式飞机、计算机、互联网最早雏形（ARPANET)等重大科技成果</w:t>
      </w:r>
    </w:p>
    <w:p w14:paraId="67DB85EC" w14:textId="77777777" w:rsidR="002926AD" w:rsidRPr="00E27FBF" w:rsidRDefault="00000000" w:rsidP="002926AD">
      <w:pPr>
        <w:rPr>
          <w:rFonts w:ascii="楷体" w:eastAsia="楷体" w:hAnsi="楷体"/>
        </w:rPr>
      </w:pPr>
      <w:r w:rsidRPr="00E27FBF">
        <w:rPr>
          <w:rFonts w:ascii="楷体" w:eastAsia="楷体" w:hAnsi="楷体" w:hint="eastAsia"/>
        </w:rPr>
        <w:t>很多美国人对当年来自苏联的挑战有一定的感激之情。苏联卫星上天，刺激了美国，加快了美国科技创新发展</w:t>
      </w:r>
    </w:p>
    <w:p w14:paraId="6BAD9ED3" w14:textId="77777777" w:rsidR="002926AD" w:rsidRPr="00E27FBF" w:rsidRDefault="00000000" w:rsidP="002926AD">
      <w:pPr>
        <w:rPr>
          <w:rFonts w:ascii="楷体" w:eastAsia="楷体" w:hAnsi="楷体"/>
        </w:rPr>
      </w:pPr>
      <w:r w:rsidRPr="00E27FBF">
        <w:rPr>
          <w:rFonts w:ascii="楷体" w:eastAsia="楷体" w:hAnsi="楷体" w:hint="eastAsia"/>
        </w:rPr>
        <w:t>斯普特尼克时刻最早是指美国被苏联航天科技超越后感到巨大压力和挑战的时刻，此后，斯普特尼克时刻的含义被引申，泛指高科技竞争中感受到压力和挑战的时刻</w:t>
      </w:r>
    </w:p>
    <w:p w14:paraId="7EB2FAA9" w14:textId="77777777" w:rsidR="002926AD" w:rsidRPr="00E27FBF" w:rsidRDefault="00000000" w:rsidP="002926AD">
      <w:pPr>
        <w:rPr>
          <w:rFonts w:ascii="楷体" w:eastAsia="楷体" w:hAnsi="楷体"/>
        </w:rPr>
      </w:pPr>
      <w:r w:rsidRPr="00E27FBF">
        <w:rPr>
          <w:rFonts w:ascii="楷体" w:eastAsia="楷体" w:hAnsi="楷体" w:hint="eastAsia"/>
        </w:rPr>
        <w:t>最近十多年，由于我国在航天，5G等领域发展迅速，大有赶超美国之势，美国各界人士多次提到中国的斯普特尼克时刻</w:t>
      </w:r>
    </w:p>
    <w:p w14:paraId="334728E5" w14:textId="77777777" w:rsidR="002926AD" w:rsidRPr="00E27FBF" w:rsidRDefault="00000000" w:rsidP="002926AD">
      <w:pPr>
        <w:rPr>
          <w:rFonts w:ascii="楷体" w:eastAsia="楷体" w:hAnsi="楷体"/>
        </w:rPr>
      </w:pPr>
      <w:r w:rsidRPr="00E27FBF">
        <w:rPr>
          <w:rFonts w:ascii="楷体" w:eastAsia="楷体" w:hAnsi="楷体" w:hint="eastAsia"/>
        </w:rPr>
        <w:t>美国想复制上世纪对付苏联那一套做法，一方面在高技术，特别是航天、5G发展领域切断中国和世界的联系，孤立中国，迫使我们关起门来搞创新</w:t>
      </w:r>
    </w:p>
    <w:p w14:paraId="4BF8AAA3" w14:textId="77777777" w:rsidR="002926AD" w:rsidRPr="00E27FBF" w:rsidRDefault="00000000" w:rsidP="002926AD">
      <w:pPr>
        <w:rPr>
          <w:rFonts w:ascii="楷体" w:eastAsia="楷体" w:hAnsi="楷体"/>
        </w:rPr>
      </w:pPr>
      <w:r w:rsidRPr="00E27FBF">
        <w:rPr>
          <w:rFonts w:ascii="楷体" w:eastAsia="楷体" w:hAnsi="楷体" w:hint="eastAsia"/>
        </w:rPr>
        <w:t>2011年，沃尔夫鼓动国会出台了禁止与中国进行航天合作的立法，禁止中国参与美国航天局有关科研活动，包括禁止美国航天局接待中国官方访问者，这就是沃尔夫法案</w:t>
      </w:r>
    </w:p>
    <w:p w14:paraId="1DB71A11" w14:textId="77777777" w:rsidR="002926AD" w:rsidRPr="00E27FBF" w:rsidRDefault="00000000" w:rsidP="002926AD">
      <w:pPr>
        <w:rPr>
          <w:rFonts w:ascii="楷体" w:eastAsia="楷体" w:hAnsi="楷体"/>
        </w:rPr>
      </w:pPr>
      <w:r w:rsidRPr="00E27FBF">
        <w:rPr>
          <w:rFonts w:ascii="楷体" w:eastAsia="楷体" w:hAnsi="楷体" w:hint="eastAsia"/>
        </w:rPr>
        <w:t>在5G移动通信发展领域，更是毫无底线，动用国家力量打压华为公司。企图重组半导体产业链，将中国孤立</w:t>
      </w:r>
    </w:p>
    <w:p w14:paraId="146FB267" w14:textId="77777777" w:rsidR="002926AD" w:rsidRPr="00E27FBF" w:rsidRDefault="00000000" w:rsidP="002926AD">
      <w:pPr>
        <w:rPr>
          <w:rFonts w:ascii="楷体" w:eastAsia="楷体" w:hAnsi="楷体"/>
        </w:rPr>
      </w:pPr>
      <w:r w:rsidRPr="00E27FBF">
        <w:rPr>
          <w:rFonts w:ascii="楷体" w:eastAsia="楷体" w:hAnsi="楷体" w:hint="eastAsia"/>
        </w:rPr>
        <w:t>另一方面，内部动员起来，通过政府主导，加大对教育和科研的投入，开发高新技术，企图再一次拉大与我国的技术差距</w:t>
      </w:r>
    </w:p>
    <w:p w14:paraId="1C1BE40D" w14:textId="77777777" w:rsidR="002926AD" w:rsidRPr="00E27FBF" w:rsidRDefault="00000000" w:rsidP="002926AD">
      <w:pPr>
        <w:rPr>
          <w:rFonts w:ascii="楷体" w:eastAsia="楷体" w:hAnsi="楷体"/>
        </w:rPr>
      </w:pPr>
      <w:r w:rsidRPr="00E27FBF">
        <w:rPr>
          <w:rFonts w:ascii="楷体" w:eastAsia="楷体" w:hAnsi="楷体" w:hint="eastAsia"/>
        </w:rPr>
        <w:t>我们怎么办？</w:t>
      </w:r>
    </w:p>
    <w:p w14:paraId="750876E6" w14:textId="77777777" w:rsidR="002926AD" w:rsidRPr="00E27FBF" w:rsidRDefault="00000000" w:rsidP="002926AD">
      <w:pPr>
        <w:rPr>
          <w:rFonts w:ascii="楷体" w:eastAsia="楷体" w:hAnsi="楷体"/>
        </w:rPr>
      </w:pPr>
      <w:r w:rsidRPr="00E27FBF">
        <w:rPr>
          <w:rFonts w:ascii="楷体" w:eastAsia="楷体" w:hAnsi="楷体" w:hint="eastAsia"/>
        </w:rPr>
        <w:t>面对中国的发展，美国想不出什么新招，只能搬出当年对付苏联哪一套，也说明他们创新能力有限</w:t>
      </w:r>
    </w:p>
    <w:p w14:paraId="60C64DE3" w14:textId="77777777" w:rsidR="002926AD" w:rsidRPr="00E27FBF" w:rsidRDefault="00000000" w:rsidP="002926AD">
      <w:pPr>
        <w:rPr>
          <w:rFonts w:ascii="楷体" w:eastAsia="楷体" w:hAnsi="楷体"/>
        </w:rPr>
      </w:pPr>
      <w:r w:rsidRPr="00E27FBF">
        <w:rPr>
          <w:rFonts w:ascii="楷体" w:eastAsia="楷体" w:hAnsi="楷体" w:hint="eastAsia"/>
        </w:rPr>
        <w:t>一方面我们要明白尖端技术，核心技术要不来，买不来，必须自主研发，掌握在自已手里。别再信什么科学无国界，那是美西方忽悠</w:t>
      </w:r>
    </w:p>
    <w:p w14:paraId="32A6F2E1" w14:textId="77777777" w:rsidR="002926AD" w:rsidRPr="00E27FBF" w:rsidRDefault="00000000" w:rsidP="002926AD">
      <w:pPr>
        <w:rPr>
          <w:rFonts w:ascii="楷体" w:eastAsia="楷体" w:hAnsi="楷体"/>
        </w:rPr>
      </w:pPr>
      <w:r w:rsidRPr="00E27FBF">
        <w:rPr>
          <w:rFonts w:ascii="楷体" w:eastAsia="楷体" w:hAnsi="楷体" w:hint="eastAsia"/>
        </w:rPr>
        <w:t>另一方面要吸取当年苏联的教训，绝不能关起国门搞创新，要加大对外开放力度。比如说空间站，我们现在提出来，中国的空间站，世界的空间站，欢迎国外宇航员访问入住我国空间站。因为载人航天，人家开展得比我们早，怎么在太空生活和工作，他们比我们有经验，合作会双赢</w:t>
      </w:r>
    </w:p>
    <w:p w14:paraId="49C06D6A" w14:textId="77777777" w:rsidR="002926AD" w:rsidRPr="00E27FBF" w:rsidRDefault="00000000" w:rsidP="002926AD">
      <w:pPr>
        <w:rPr>
          <w:rFonts w:ascii="楷体" w:eastAsia="楷体" w:hAnsi="楷体"/>
        </w:rPr>
      </w:pPr>
      <w:r w:rsidRPr="00E27FBF">
        <w:rPr>
          <w:rFonts w:ascii="楷体" w:eastAsia="楷体" w:hAnsi="楷体" w:hint="eastAsia"/>
        </w:rPr>
        <w:t>空间站就是一个太空实验室，我们欢迎世界各国科学家利用我国空间站做他们的实验，这样我们可以集各国科学家之智，有利我国科技创新。如美国要合作，也可以，不过他先要修改沃尔夫条款</w:t>
      </w:r>
    </w:p>
    <w:p w14:paraId="763266E1" w14:textId="77777777" w:rsidR="002926AD" w:rsidRPr="00E27FBF" w:rsidRDefault="00000000" w:rsidP="002926AD">
      <w:pPr>
        <w:rPr>
          <w:rFonts w:ascii="楷体" w:eastAsia="楷体" w:hAnsi="楷体"/>
        </w:rPr>
      </w:pPr>
      <w:r w:rsidRPr="00E27FBF">
        <w:rPr>
          <w:rFonts w:ascii="楷体" w:eastAsia="楷体" w:hAnsi="楷体" w:hint="eastAsia"/>
        </w:rPr>
        <w:t>在其它高技术发展领域，也同样对外开放，尽一切可能集世界之智，绝不能关起国门搞创</w:t>
      </w:r>
      <w:r w:rsidRPr="00E27FBF">
        <w:rPr>
          <w:rFonts w:ascii="楷体" w:eastAsia="楷体" w:hAnsi="楷体" w:hint="eastAsia"/>
        </w:rPr>
        <w:lastRenderedPageBreak/>
        <w:t>新</w:t>
      </w:r>
    </w:p>
    <w:p w14:paraId="06A1AABF" w14:textId="77777777" w:rsidR="002926AD" w:rsidRPr="00E27FBF" w:rsidRDefault="00000000" w:rsidP="002926AD">
      <w:pPr>
        <w:rPr>
          <w:rFonts w:ascii="楷体" w:eastAsia="楷体" w:hAnsi="楷体"/>
        </w:rPr>
      </w:pPr>
      <w:r w:rsidRPr="00E27FBF">
        <w:rPr>
          <w:rFonts w:ascii="楷体" w:eastAsia="楷体" w:hAnsi="楷体" w:hint="eastAsia"/>
        </w:rPr>
        <w:t>1970年4月24日，中国发射第一颗人造地球卫星东方红一号。发射成功，开创了中国航天新纪元，使中国成为继苏、美、法、日之后世界上第五个独立研制并发射人造地球卫星的国家</w:t>
      </w:r>
    </w:p>
    <w:p w14:paraId="03200F2C" w14:textId="77777777" w:rsidR="002926AD" w:rsidRPr="00E27FBF" w:rsidRDefault="00000000" w:rsidP="002926AD">
      <w:pPr>
        <w:rPr>
          <w:rFonts w:ascii="楷体" w:eastAsia="楷体" w:hAnsi="楷体"/>
        </w:rPr>
      </w:pPr>
      <w:r w:rsidRPr="00E27FBF">
        <w:rPr>
          <w:rFonts w:ascii="楷体" w:eastAsia="楷体" w:hAnsi="楷体" w:hint="eastAsia"/>
        </w:rPr>
        <w:t>想想在大航海时代，中国落后世界多少，吃了多了苦头；在航空时代，我们落后时间多少，吃了多少苦头。你就明白发射一颗卫星，为什么那么重要。现在每年4月24日是中国航天日</w:t>
      </w:r>
    </w:p>
    <w:p w14:paraId="7FF2BDC8" w14:textId="77777777" w:rsidR="002926AD" w:rsidRPr="00E27FBF" w:rsidRDefault="00000000" w:rsidP="002926AD">
      <w:pPr>
        <w:widowControl/>
        <w:jc w:val="left"/>
        <w:rPr>
          <w:rFonts w:ascii="楷体" w:eastAsia="楷体" w:hAnsi="楷体"/>
        </w:rPr>
      </w:pPr>
      <w:r w:rsidRPr="00E27FBF">
        <w:rPr>
          <w:rFonts w:ascii="楷体" w:eastAsia="楷体" w:hAnsi="楷体"/>
        </w:rPr>
        <w:br w:type="page"/>
      </w:r>
    </w:p>
    <w:p w14:paraId="1E67A7B5" w14:textId="3F60E656" w:rsidR="002926AD" w:rsidRPr="00E27FBF" w:rsidRDefault="00000000" w:rsidP="002926AD">
      <w:pPr>
        <w:rPr>
          <w:rFonts w:ascii="楷体" w:eastAsia="楷体" w:hAnsi="楷体"/>
        </w:rPr>
      </w:pPr>
      <w:bookmarkStart w:id="117" w:name="_Toc106038191"/>
      <w:r w:rsidRPr="00E27FBF">
        <w:rPr>
          <w:rFonts w:ascii="楷体" w:eastAsia="楷体" w:hAnsi="楷体" w:hint="eastAsia"/>
        </w:rPr>
        <w:lastRenderedPageBreak/>
        <w:t>人造地球卫星轨道</w:t>
      </w:r>
      <w:bookmarkEnd w:id="117"/>
    </w:p>
    <w:p w14:paraId="09999383" w14:textId="77777777" w:rsidR="002926AD" w:rsidRPr="00E27FBF" w:rsidRDefault="00000000" w:rsidP="002926AD">
      <w:pPr>
        <w:rPr>
          <w:rFonts w:ascii="楷体" w:eastAsia="楷体" w:hAnsi="楷体"/>
        </w:rPr>
      </w:pPr>
      <w:r w:rsidRPr="00E27FBF">
        <w:rPr>
          <w:rFonts w:ascii="楷体" w:eastAsia="楷体" w:hAnsi="楷体" w:hint="eastAsia"/>
        </w:rPr>
        <w:t>关于人造地球卫星轨道，要求大家了解各种卫星轨道的优缺点，各类卫星大概在什么轨道上。</w:t>
      </w:r>
    </w:p>
    <w:p w14:paraId="63BCCA60" w14:textId="77777777" w:rsidR="002926AD" w:rsidRPr="00E27FBF" w:rsidRDefault="00000000" w:rsidP="002926AD">
      <w:pPr>
        <w:ind w:firstLineChars="200" w:firstLine="420"/>
        <w:rPr>
          <w:rFonts w:ascii="楷体" w:eastAsia="楷体" w:hAnsi="楷体"/>
        </w:rPr>
      </w:pPr>
      <w:r w:rsidRPr="00E27FBF">
        <w:rPr>
          <w:rFonts w:ascii="楷体" w:eastAsia="楷体" w:hAnsi="楷体" w:hint="eastAsia"/>
        </w:rPr>
        <w:t>人造地球卫星轨道分类有多种方式，一是根据轨道高度分类，轨道高度小于1000公里，近地轨道；轨道高度1000-20000公里，中轨道；轨道高度大于20000公里，高轨道。二是根据轨道形状，分为圆形轨道和椭圆形轨道。</w:t>
      </w:r>
    </w:p>
    <w:p w14:paraId="5CACB125" w14:textId="77777777" w:rsidR="002926AD" w:rsidRPr="00E27FBF" w:rsidRDefault="00000000" w:rsidP="002926AD">
      <w:pPr>
        <w:ind w:firstLineChars="200" w:firstLine="420"/>
        <w:rPr>
          <w:rFonts w:ascii="楷体" w:eastAsia="楷体" w:hAnsi="楷体"/>
        </w:rPr>
      </w:pPr>
      <w:r w:rsidRPr="00E27FBF">
        <w:rPr>
          <w:rFonts w:ascii="楷体" w:eastAsia="楷体" w:hAnsi="楷体" w:hint="eastAsia"/>
        </w:rPr>
        <w:t xml:space="preserve">三是根据轨道倾角分类，轨道倾角0度，赤道轨道，卫星在赤道面上；轨道倾角在0-90度之间，顺行轨道，卫星自西向东转，与地球自转方向相同；轨道倾角90度，极轨道，卫星绕南北极转；轨道倾角在90-180度之间，逆行轨道，卫星自东向西转，与地球自转方向相同。 </w:t>
      </w:r>
    </w:p>
    <w:p w14:paraId="6814C456" w14:textId="77777777" w:rsidR="002926AD" w:rsidRPr="00E27FBF" w:rsidRDefault="00000000" w:rsidP="002926AD">
      <w:pPr>
        <w:ind w:firstLineChars="200" w:firstLine="420"/>
        <w:rPr>
          <w:rFonts w:ascii="楷体" w:eastAsia="楷体" w:hAnsi="楷体"/>
        </w:rPr>
      </w:pPr>
      <w:r w:rsidRPr="00E27FBF">
        <w:rPr>
          <w:rFonts w:ascii="楷体" w:eastAsia="楷体" w:hAnsi="楷体" w:hint="eastAsia"/>
        </w:rPr>
        <w:t>注意:轨道倾角近90度，卫星绕南北极转，为极轨道。运行在极轨道上的卫星对地球表面观察面积是最大的。因为卫星经过南北极，而地球自西向东转，极轨道卫星能观察全球而没有死角。介绍三种重要卫星轨道</w:t>
      </w:r>
    </w:p>
    <w:p w14:paraId="7FBD06A8" w14:textId="77777777" w:rsidR="002926AD" w:rsidRPr="00E27FBF" w:rsidRDefault="00000000" w:rsidP="002926AD">
      <w:pPr>
        <w:ind w:firstLineChars="200" w:firstLine="420"/>
        <w:rPr>
          <w:rFonts w:ascii="楷体" w:eastAsia="楷体" w:hAnsi="楷体"/>
        </w:rPr>
      </w:pPr>
    </w:p>
    <w:p w14:paraId="11B55F0F" w14:textId="77777777" w:rsidR="002926AD" w:rsidRPr="00E27FBF" w:rsidRDefault="00000000" w:rsidP="002926AD">
      <w:pPr>
        <w:ind w:firstLineChars="200" w:firstLine="422"/>
        <w:rPr>
          <w:rFonts w:ascii="楷体" w:eastAsia="楷体" w:hAnsi="楷体"/>
        </w:rPr>
      </w:pPr>
      <w:r w:rsidRPr="00E27FBF">
        <w:rPr>
          <w:rFonts w:ascii="楷体" w:eastAsia="楷体" w:hAnsi="楷体" w:hint="eastAsia"/>
          <w:b/>
          <w:bCs/>
        </w:rPr>
        <w:t>地球静止轨道</w:t>
      </w:r>
      <w:r w:rsidRPr="00E27FBF">
        <w:rPr>
          <w:rFonts w:ascii="楷体" w:eastAsia="楷体" w:hAnsi="楷体" w:hint="eastAsia"/>
        </w:rPr>
        <w:t xml:space="preserve">  </w:t>
      </w:r>
      <w:r w:rsidRPr="00E27FBF">
        <w:rPr>
          <w:rFonts w:ascii="楷体" w:eastAsia="楷体" w:hAnsi="楷体" w:cs="宋体" w:hint="eastAsia"/>
          <w:color w:val="333333"/>
          <w:szCs w:val="21"/>
          <w:shd w:val="clear" w:color="auto" w:fill="FFFFFF"/>
        </w:rPr>
        <w:t>人造</w:t>
      </w:r>
      <w:r w:rsidRPr="00E27FBF">
        <w:rPr>
          <w:rFonts w:ascii="楷体" w:eastAsia="楷体" w:hAnsi="楷体" w:hint="eastAsia"/>
        </w:rPr>
        <w:t>地球</w:t>
      </w:r>
      <w:r w:rsidRPr="00E27FBF">
        <w:rPr>
          <w:rFonts w:ascii="楷体" w:eastAsia="楷体" w:hAnsi="楷体" w:cs="宋体" w:hint="eastAsia"/>
          <w:color w:val="333333"/>
          <w:szCs w:val="21"/>
          <w:shd w:val="clear" w:color="auto" w:fill="FFFFFF"/>
        </w:rPr>
        <w:t>卫星与地</w:t>
      </w:r>
      <w:r w:rsidRPr="00E27FBF">
        <w:rPr>
          <w:rFonts w:ascii="楷体" w:eastAsia="楷体" w:hAnsi="楷体" w:hint="eastAsia"/>
        </w:rPr>
        <w:t>面</w:t>
      </w:r>
      <w:hyperlink r:id="rId25" w:tgtFrame="https://baike.baidu.com/item/%E5%9C%B0%E7%90%83%E9%9D%99%E6%AD%A2%E8%BD%A8%E9%81%93/_blank" w:history="1">
        <w:r w:rsidRPr="00E27FBF">
          <w:rPr>
            <w:rFonts w:ascii="楷体" w:eastAsia="楷体" w:hAnsi="楷体"/>
          </w:rPr>
          <w:t>相对静止</w:t>
        </w:r>
      </w:hyperlink>
      <w:r w:rsidRPr="00E27FBF">
        <w:rPr>
          <w:rFonts w:ascii="楷体" w:eastAsia="楷体" w:hAnsi="楷体" w:cs="Helvetica" w:hint="eastAsia"/>
          <w:color w:val="136EC2"/>
          <w:szCs w:val="21"/>
          <w:shd w:val="clear" w:color="auto" w:fill="FFFFFF"/>
        </w:rPr>
        <w:t>。</w:t>
      </w:r>
      <w:r w:rsidRPr="00E27FBF">
        <w:rPr>
          <w:rFonts w:ascii="楷体" w:eastAsia="楷体" w:hAnsi="楷体" w:hint="eastAsia"/>
        </w:rPr>
        <w:t>卫星位于</w:t>
      </w:r>
      <w:r w:rsidRPr="00E27FBF">
        <w:rPr>
          <w:rFonts w:ascii="楷体" w:eastAsia="楷体" w:hAnsi="楷体" w:cs="宋体" w:hint="eastAsia"/>
          <w:color w:val="333333"/>
          <w:szCs w:val="21"/>
          <w:shd w:val="clear" w:color="auto" w:fill="FFFFFF"/>
        </w:rPr>
        <w:t>地球赤道上方</w:t>
      </w:r>
      <w:r w:rsidRPr="00E27FBF">
        <w:rPr>
          <w:rFonts w:ascii="楷体" w:eastAsia="楷体" w:hAnsi="楷体" w:cs="Helvetica" w:hint="eastAsia"/>
          <w:color w:val="333333"/>
          <w:szCs w:val="21"/>
          <w:shd w:val="clear" w:color="auto" w:fill="FFFFFF"/>
        </w:rPr>
        <w:t>，</w:t>
      </w:r>
      <w:r w:rsidRPr="00E27FBF">
        <w:rPr>
          <w:rFonts w:ascii="楷体" w:eastAsia="楷体" w:hAnsi="楷体" w:hint="eastAsia"/>
        </w:rPr>
        <w:t>轨道是圆形的，轨道倾角为0度，运行方向与地球自转方向相同，周期23小时56分04秒，等于地球自转周期。</w:t>
      </w:r>
    </w:p>
    <w:p w14:paraId="760C7805" w14:textId="77777777" w:rsidR="002926AD" w:rsidRPr="00E27FBF" w:rsidRDefault="00000000" w:rsidP="002926AD">
      <w:pPr>
        <w:ind w:firstLineChars="200" w:firstLine="420"/>
        <w:rPr>
          <w:rFonts w:ascii="楷体" w:eastAsia="楷体" w:hAnsi="楷体" w:cs="Helvetica"/>
          <w:color w:val="333333"/>
          <w:szCs w:val="21"/>
          <w:shd w:val="clear" w:color="auto" w:fill="FFFFFF"/>
        </w:rPr>
      </w:pPr>
      <w:r w:rsidRPr="00E27FBF">
        <w:rPr>
          <w:rFonts w:ascii="楷体" w:eastAsia="楷体" w:hAnsi="楷体" w:cs="宋体" w:hint="eastAsia"/>
          <w:color w:val="333333"/>
          <w:szCs w:val="21"/>
          <w:shd w:val="clear" w:color="auto" w:fill="FFFFFF"/>
        </w:rPr>
        <w:t>经过计算，卫星距地面高度</w:t>
      </w:r>
      <w:r w:rsidRPr="00E27FBF">
        <w:rPr>
          <w:rFonts w:ascii="楷体" w:eastAsia="楷体" w:hAnsi="楷体" w:cs="Helvetica"/>
          <w:color w:val="333333"/>
          <w:szCs w:val="21"/>
          <w:shd w:val="clear" w:color="auto" w:fill="FFFFFF"/>
        </w:rPr>
        <w:t>35786</w:t>
      </w:r>
      <w:r w:rsidRPr="00E27FBF">
        <w:rPr>
          <w:rFonts w:ascii="楷体" w:eastAsia="楷体" w:hAnsi="楷体" w:cs="宋体" w:hint="eastAsia"/>
          <w:color w:val="333333"/>
          <w:szCs w:val="21"/>
          <w:shd w:val="clear" w:color="auto" w:fill="FFFFFF"/>
        </w:rPr>
        <w:t>千米，卫星运动速度为</w:t>
      </w:r>
      <w:r w:rsidRPr="00E27FBF">
        <w:rPr>
          <w:rFonts w:ascii="楷体" w:eastAsia="楷体" w:hAnsi="楷体" w:cs="Helvetica"/>
          <w:color w:val="333333"/>
          <w:szCs w:val="21"/>
          <w:shd w:val="clear" w:color="auto" w:fill="FFFFFF"/>
        </w:rPr>
        <w:t>3.07</w:t>
      </w:r>
      <w:r w:rsidRPr="00E27FBF">
        <w:rPr>
          <w:rFonts w:ascii="楷体" w:eastAsia="楷体" w:hAnsi="楷体" w:cs="宋体" w:hint="eastAsia"/>
          <w:color w:val="333333"/>
          <w:szCs w:val="21"/>
          <w:shd w:val="clear" w:color="auto" w:fill="FFFFFF"/>
        </w:rPr>
        <w:t>千米</w:t>
      </w:r>
      <w:r w:rsidRPr="00E27FBF">
        <w:rPr>
          <w:rFonts w:ascii="楷体" w:eastAsia="楷体" w:hAnsi="楷体" w:cs="Helvetica"/>
          <w:color w:val="333333"/>
          <w:szCs w:val="21"/>
          <w:shd w:val="clear" w:color="auto" w:fill="FFFFFF"/>
        </w:rPr>
        <w:t>/</w:t>
      </w:r>
      <w:r w:rsidRPr="00E27FBF">
        <w:rPr>
          <w:rFonts w:ascii="楷体" w:eastAsia="楷体" w:hAnsi="楷体" w:cs="宋体" w:hint="eastAsia"/>
          <w:color w:val="333333"/>
          <w:szCs w:val="21"/>
          <w:shd w:val="clear" w:color="auto" w:fill="FFFFFF"/>
        </w:rPr>
        <w:t>秒，运动方向自西向东。在这轨道上环绕地球运动的卫星运动周期与</w:t>
      </w:r>
      <w:hyperlink r:id="rId26" w:tgtFrame="https://baike.baidu.com/item/%E5%9C%B0%E7%90%83%E9%9D%99%E6%AD%A2%E8%BD%A8%E9%81%93/_blank" w:history="1">
        <w:r w:rsidRPr="00E27FBF">
          <w:rPr>
            <w:rFonts w:ascii="楷体" w:eastAsia="楷体" w:hAnsi="楷体" w:cs="宋体" w:hint="eastAsia"/>
            <w:color w:val="333333"/>
            <w:szCs w:val="21"/>
            <w:shd w:val="clear" w:color="auto" w:fill="FFFFFF"/>
          </w:rPr>
          <w:t>地球自转</w:t>
        </w:r>
      </w:hyperlink>
      <w:r w:rsidRPr="00E27FBF">
        <w:rPr>
          <w:rFonts w:ascii="楷体" w:eastAsia="楷体" w:hAnsi="楷体" w:cs="宋体" w:hint="eastAsia"/>
          <w:color w:val="333333"/>
          <w:szCs w:val="21"/>
          <w:shd w:val="clear" w:color="auto" w:fill="FFFFFF"/>
        </w:rPr>
        <w:t>周期吻合，即卫星绕地球运动角速度与地球自转角速度正好相等，所以从地球上看上去，这颗卫星是静止的。</w:t>
      </w:r>
    </w:p>
    <w:p w14:paraId="57655326" w14:textId="77777777" w:rsidR="002926AD" w:rsidRPr="00E27FBF" w:rsidRDefault="00000000" w:rsidP="002926AD">
      <w:pPr>
        <w:ind w:firstLineChars="200" w:firstLine="420"/>
        <w:rPr>
          <w:rFonts w:ascii="楷体" w:eastAsia="楷体" w:hAnsi="楷体" w:cs="Helvetica"/>
          <w:color w:val="333333"/>
          <w:szCs w:val="21"/>
          <w:shd w:val="clear" w:color="auto" w:fill="FFFFFF"/>
        </w:rPr>
      </w:pPr>
      <w:r w:rsidRPr="00E27FBF">
        <w:rPr>
          <w:rFonts w:ascii="楷体" w:eastAsia="楷体" w:hAnsi="楷体" w:cs="宋体" w:hint="eastAsia"/>
          <w:color w:val="333333"/>
          <w:szCs w:val="21"/>
          <w:shd w:val="clear" w:color="auto" w:fill="FFFFFF"/>
        </w:rPr>
        <w:t>地球静止轨道的理论由赫尔曼</w:t>
      </w:r>
      <w:r w:rsidRPr="00E27FBF">
        <w:rPr>
          <w:rFonts w:ascii="楷体" w:eastAsia="楷体" w:hAnsi="楷体" w:cs="Helvetica"/>
          <w:color w:val="333333"/>
          <w:szCs w:val="21"/>
          <w:shd w:val="clear" w:color="auto" w:fill="FFFFFF"/>
        </w:rPr>
        <w:t>·</w:t>
      </w:r>
      <w:r w:rsidRPr="00E27FBF">
        <w:rPr>
          <w:rFonts w:ascii="楷体" w:eastAsia="楷体" w:hAnsi="楷体" w:cs="宋体" w:hint="eastAsia"/>
          <w:color w:val="333333"/>
          <w:szCs w:val="21"/>
          <w:shd w:val="clear" w:color="auto" w:fill="FFFFFF"/>
        </w:rPr>
        <w:t>波托西尼克在</w:t>
      </w:r>
      <w:r w:rsidRPr="00E27FBF">
        <w:rPr>
          <w:rFonts w:ascii="楷体" w:eastAsia="楷体" w:hAnsi="楷体" w:cs="Helvetica"/>
          <w:color w:val="333333"/>
          <w:szCs w:val="21"/>
          <w:shd w:val="clear" w:color="auto" w:fill="FFFFFF"/>
        </w:rPr>
        <w:t>1928</w:t>
      </w:r>
      <w:r w:rsidRPr="00E27FBF">
        <w:rPr>
          <w:rFonts w:ascii="楷体" w:eastAsia="楷体" w:hAnsi="楷体" w:cs="宋体" w:hint="eastAsia"/>
          <w:color w:val="333333"/>
          <w:szCs w:val="21"/>
          <w:shd w:val="clear" w:color="auto" w:fill="FFFFFF"/>
        </w:rPr>
        <w:t>年首次提出，而后</w:t>
      </w:r>
      <w:hyperlink r:id="rId27" w:tgtFrame="https://baike.baidu.com/item/%E5%9C%B0%E7%90%83%E9%9D%99%E6%AD%A2%E8%BD%A8%E9%81%93/_blank" w:history="1">
        <w:r w:rsidRPr="00E27FBF">
          <w:rPr>
            <w:rFonts w:ascii="楷体" w:eastAsia="楷体" w:hAnsi="楷体" w:cs="宋体" w:hint="eastAsia"/>
            <w:color w:val="333333"/>
            <w:szCs w:val="21"/>
            <w:shd w:val="clear" w:color="auto" w:fill="FFFFFF"/>
          </w:rPr>
          <w:t>亚瑟</w:t>
        </w:r>
        <w:r w:rsidRPr="00E27FBF">
          <w:rPr>
            <w:rFonts w:ascii="楷体" w:eastAsia="楷体" w:hAnsi="楷体" w:cs="Helvetica"/>
            <w:color w:val="333333"/>
            <w:szCs w:val="21"/>
            <w:shd w:val="clear" w:color="auto" w:fill="FFFFFF"/>
          </w:rPr>
          <w:t>·</w:t>
        </w:r>
        <w:r w:rsidRPr="00E27FBF">
          <w:rPr>
            <w:rFonts w:ascii="楷体" w:eastAsia="楷体" w:hAnsi="楷体" w:cs="宋体" w:hint="eastAsia"/>
            <w:color w:val="333333"/>
            <w:szCs w:val="21"/>
            <w:shd w:val="clear" w:color="auto" w:fill="FFFFFF"/>
          </w:rPr>
          <w:t>查理斯</w:t>
        </w:r>
        <w:r w:rsidRPr="00E27FBF">
          <w:rPr>
            <w:rFonts w:ascii="楷体" w:eastAsia="楷体" w:hAnsi="楷体" w:cs="Helvetica"/>
            <w:color w:val="333333"/>
            <w:szCs w:val="21"/>
            <w:shd w:val="clear" w:color="auto" w:fill="FFFFFF"/>
          </w:rPr>
          <w:t>·</w:t>
        </w:r>
        <w:r w:rsidRPr="00E27FBF">
          <w:rPr>
            <w:rFonts w:ascii="楷体" w:eastAsia="楷体" w:hAnsi="楷体" w:cs="宋体" w:hint="eastAsia"/>
            <w:color w:val="333333"/>
            <w:szCs w:val="21"/>
            <w:shd w:val="clear" w:color="auto" w:fill="FFFFFF"/>
          </w:rPr>
          <w:t>克拉克</w:t>
        </w:r>
      </w:hyperlink>
      <w:r w:rsidRPr="00E27FBF">
        <w:rPr>
          <w:rFonts w:ascii="楷体" w:eastAsia="楷体" w:hAnsi="楷体" w:cs="宋体" w:hint="eastAsia"/>
          <w:color w:val="333333"/>
          <w:szCs w:val="21"/>
          <w:shd w:val="clear" w:color="auto" w:fill="FFFFFF"/>
        </w:rPr>
        <w:t>在他的小说《无线世界》中，提议将通讯卫星放置在地球静止轨道。因此有时</w:t>
      </w:r>
      <w:r w:rsidRPr="00E27FBF">
        <w:rPr>
          <w:rFonts w:ascii="楷体" w:eastAsia="楷体" w:hAnsi="楷体" w:cs="Helvetica" w:hint="eastAsia"/>
          <w:color w:val="333333"/>
          <w:szCs w:val="21"/>
          <w:shd w:val="clear" w:color="auto" w:fill="FFFFFF"/>
        </w:rPr>
        <w:t>地球</w:t>
      </w:r>
      <w:r w:rsidRPr="00E27FBF">
        <w:rPr>
          <w:rFonts w:ascii="楷体" w:eastAsia="楷体" w:hAnsi="楷体" w:cs="宋体" w:hint="eastAsia"/>
          <w:color w:val="333333"/>
          <w:szCs w:val="21"/>
          <w:shd w:val="clear" w:color="auto" w:fill="FFFFFF"/>
        </w:rPr>
        <w:t>静止轨道也被称为克拉克轨道。位于该轨道的卫星</w:t>
      </w:r>
      <w:r w:rsidRPr="00E27FBF">
        <w:rPr>
          <w:rFonts w:ascii="楷体" w:eastAsia="楷体" w:hAnsi="楷体" w:cs="Helvetica"/>
          <w:color w:val="333333"/>
          <w:szCs w:val="21"/>
          <w:shd w:val="clear" w:color="auto" w:fill="FFFFFF"/>
        </w:rPr>
        <w:t>(</w:t>
      </w:r>
      <w:r w:rsidRPr="00E27FBF">
        <w:rPr>
          <w:rFonts w:ascii="楷体" w:eastAsia="楷体" w:hAnsi="楷体" w:cs="宋体" w:hint="eastAsia"/>
          <w:color w:val="333333"/>
          <w:szCs w:val="21"/>
          <w:shd w:val="clear" w:color="auto" w:fill="FFFFFF"/>
        </w:rPr>
        <w:t>简称</w:t>
      </w:r>
      <w:r w:rsidRPr="00E27FBF">
        <w:rPr>
          <w:rFonts w:ascii="楷体" w:eastAsia="楷体" w:hAnsi="楷体" w:cs="Helvetica"/>
          <w:color w:val="333333"/>
          <w:szCs w:val="21"/>
          <w:shd w:val="clear" w:color="auto" w:fill="FFFFFF"/>
        </w:rPr>
        <w:t>GEO</w:t>
      </w:r>
      <w:r w:rsidRPr="00E27FBF">
        <w:rPr>
          <w:rFonts w:ascii="楷体" w:eastAsia="楷体" w:hAnsi="楷体" w:cs="宋体" w:hint="eastAsia"/>
          <w:color w:val="333333"/>
          <w:szCs w:val="21"/>
          <w:shd w:val="clear" w:color="auto" w:fill="FFFFFF"/>
        </w:rPr>
        <w:t>卫星</w:t>
      </w:r>
      <w:r w:rsidRPr="00E27FBF">
        <w:rPr>
          <w:rFonts w:ascii="楷体" w:eastAsia="楷体" w:hAnsi="楷体" w:cs="Helvetica"/>
          <w:color w:val="333333"/>
          <w:szCs w:val="21"/>
          <w:shd w:val="clear" w:color="auto" w:fill="FFFFFF"/>
        </w:rPr>
        <w:t>)</w:t>
      </w:r>
      <w:r w:rsidRPr="00E27FBF">
        <w:rPr>
          <w:rFonts w:ascii="楷体" w:eastAsia="楷体" w:hAnsi="楷体" w:cs="宋体" w:hint="eastAsia"/>
          <w:color w:val="333333"/>
          <w:szCs w:val="21"/>
          <w:shd w:val="clear" w:color="auto" w:fill="FFFFFF"/>
        </w:rPr>
        <w:t>，覆盖面积大</w:t>
      </w:r>
      <w:r w:rsidRPr="00E27FBF">
        <w:rPr>
          <w:rFonts w:ascii="楷体" w:eastAsia="楷体" w:hAnsi="楷体" w:cs="Helvetica"/>
          <w:color w:val="333333"/>
          <w:szCs w:val="21"/>
          <w:shd w:val="clear" w:color="auto" w:fill="FFFFFF"/>
        </w:rPr>
        <w:t>(</w:t>
      </w:r>
      <w:r w:rsidRPr="00E27FBF">
        <w:rPr>
          <w:rFonts w:ascii="楷体" w:eastAsia="楷体" w:hAnsi="楷体" w:cs="宋体" w:hint="eastAsia"/>
          <w:color w:val="333333"/>
          <w:szCs w:val="21"/>
          <w:shd w:val="clear" w:color="auto" w:fill="FFFFFF"/>
        </w:rPr>
        <w:t>一颗卫星可覆盖约</w:t>
      </w:r>
      <w:r w:rsidRPr="00E27FBF">
        <w:rPr>
          <w:rFonts w:ascii="楷体" w:eastAsia="楷体" w:hAnsi="楷体" w:cs="Helvetica"/>
          <w:color w:val="333333"/>
          <w:szCs w:val="21"/>
          <w:shd w:val="clear" w:color="auto" w:fill="FFFFFF"/>
        </w:rPr>
        <w:t>40%</w:t>
      </w:r>
      <w:r w:rsidRPr="00E27FBF">
        <w:rPr>
          <w:rFonts w:ascii="楷体" w:eastAsia="楷体" w:hAnsi="楷体" w:cs="宋体" w:hint="eastAsia"/>
          <w:color w:val="333333"/>
          <w:szCs w:val="21"/>
          <w:shd w:val="clear" w:color="auto" w:fill="FFFFFF"/>
        </w:rPr>
        <w:t>的地球面积</w:t>
      </w:r>
      <w:r w:rsidRPr="00E27FBF">
        <w:rPr>
          <w:rFonts w:ascii="楷体" w:eastAsia="楷体" w:hAnsi="楷体" w:cs="Helvetica"/>
          <w:color w:val="333333"/>
          <w:szCs w:val="21"/>
          <w:shd w:val="clear" w:color="auto" w:fill="FFFFFF"/>
        </w:rPr>
        <w:t>)</w:t>
      </w:r>
      <w:r w:rsidRPr="00E27FBF">
        <w:rPr>
          <w:rFonts w:ascii="楷体" w:eastAsia="楷体" w:hAnsi="楷体" w:cs="宋体" w:hint="eastAsia"/>
          <w:color w:val="333333"/>
          <w:szCs w:val="21"/>
          <w:shd w:val="clear" w:color="auto" w:fill="FFFFFF"/>
        </w:rPr>
        <w:t>，且相对于地面是静止的，因此在通信、导航、预警、气象等民用和军用领域正发挥着越来越重要的作用。</w:t>
      </w:r>
    </w:p>
    <w:p w14:paraId="6533B20B" w14:textId="77777777" w:rsidR="002926AD" w:rsidRPr="00E27FBF" w:rsidRDefault="00000000" w:rsidP="002926AD">
      <w:pPr>
        <w:ind w:firstLineChars="200" w:firstLine="420"/>
        <w:rPr>
          <w:rFonts w:ascii="楷体" w:eastAsia="楷体" w:hAnsi="楷体" w:cs="Helvetica"/>
          <w:color w:val="333333"/>
          <w:szCs w:val="21"/>
          <w:shd w:val="clear" w:color="auto" w:fill="FFFFFF"/>
        </w:rPr>
      </w:pPr>
      <w:r w:rsidRPr="00E27FBF">
        <w:rPr>
          <w:rFonts w:ascii="楷体" w:eastAsia="楷体" w:hAnsi="楷体" w:cs="宋体" w:hint="eastAsia"/>
          <w:color w:val="333333"/>
          <w:szCs w:val="21"/>
          <w:shd w:val="clear" w:color="auto" w:fill="FFFFFF"/>
        </w:rPr>
        <w:t>注意：</w:t>
      </w:r>
      <w:hyperlink r:id="rId28" w:tgtFrame="https://baike.baidu.com/item/%E5%9C%B0%E7%90%83%E9%9D%99%E6%AD%A2%E8%BD%A8%E9%81%93/_blank" w:history="1">
        <w:r w:rsidRPr="00E27FBF">
          <w:rPr>
            <w:rFonts w:ascii="楷体" w:eastAsia="楷体" w:hAnsi="楷体" w:cs="宋体" w:hint="eastAsia"/>
            <w:color w:val="333333"/>
            <w:szCs w:val="21"/>
            <w:shd w:val="clear" w:color="auto" w:fill="FFFFFF"/>
          </w:rPr>
          <w:t>地球同步轨道</w:t>
        </w:r>
      </w:hyperlink>
      <w:r w:rsidRPr="00E27FBF">
        <w:rPr>
          <w:rFonts w:ascii="楷体" w:eastAsia="楷体" w:hAnsi="楷体" w:cs="宋体" w:hint="eastAsia"/>
          <w:color w:val="333333"/>
          <w:szCs w:val="21"/>
          <w:shd w:val="clear" w:color="auto" w:fill="FFFFFF"/>
        </w:rPr>
        <w:t>与地球静止轨道的关系。地球同步轨道指运行周期和地球自转周期相同，且方向一致的轨道</w:t>
      </w:r>
      <w:r w:rsidRPr="00E27FBF">
        <w:rPr>
          <w:rFonts w:ascii="楷体" w:eastAsia="楷体" w:hAnsi="楷体" w:cs="Helvetica" w:hint="eastAsia"/>
          <w:color w:val="333333"/>
          <w:szCs w:val="21"/>
          <w:shd w:val="clear" w:color="auto" w:fill="FFFFFF"/>
        </w:rPr>
        <w:t>，即只要满足</w:t>
      </w:r>
      <w:r w:rsidRPr="00E27FBF">
        <w:rPr>
          <w:rFonts w:ascii="楷体" w:eastAsia="楷体" w:hAnsi="楷体" w:cs="宋体" w:hint="eastAsia"/>
          <w:color w:val="333333"/>
          <w:szCs w:val="21"/>
          <w:shd w:val="clear" w:color="auto" w:fill="FFFFFF"/>
        </w:rPr>
        <w:t>运行周期</w:t>
      </w:r>
      <w:r w:rsidRPr="00E27FBF">
        <w:rPr>
          <w:rFonts w:ascii="楷体" w:eastAsia="楷体" w:hAnsi="楷体" w:cs="Helvetica" w:hint="eastAsia"/>
          <w:color w:val="333333"/>
          <w:szCs w:val="21"/>
          <w:shd w:val="clear" w:color="auto" w:fill="FFFFFF"/>
        </w:rPr>
        <w:t>是</w:t>
      </w:r>
      <w:r w:rsidRPr="00E27FBF">
        <w:rPr>
          <w:rFonts w:ascii="楷体" w:eastAsia="楷体" w:hAnsi="楷体" w:cs="Helvetica"/>
          <w:color w:val="333333"/>
          <w:szCs w:val="21"/>
          <w:shd w:val="clear" w:color="auto" w:fill="FFFFFF"/>
        </w:rPr>
        <w:t>23</w:t>
      </w:r>
      <w:r w:rsidRPr="00E27FBF">
        <w:rPr>
          <w:rFonts w:ascii="楷体" w:eastAsia="楷体" w:hAnsi="楷体" w:cs="宋体" w:hint="eastAsia"/>
          <w:color w:val="333333"/>
          <w:szCs w:val="21"/>
          <w:shd w:val="clear" w:color="auto" w:fill="FFFFFF"/>
        </w:rPr>
        <w:t>小时</w:t>
      </w:r>
      <w:r w:rsidRPr="00E27FBF">
        <w:rPr>
          <w:rFonts w:ascii="楷体" w:eastAsia="楷体" w:hAnsi="楷体" w:cs="Helvetica"/>
          <w:color w:val="333333"/>
          <w:szCs w:val="21"/>
          <w:shd w:val="clear" w:color="auto" w:fill="FFFFFF"/>
        </w:rPr>
        <w:t>56</w:t>
      </w:r>
      <w:r w:rsidRPr="00E27FBF">
        <w:rPr>
          <w:rFonts w:ascii="楷体" w:eastAsia="楷体" w:hAnsi="楷体" w:cs="宋体" w:hint="eastAsia"/>
          <w:color w:val="333333"/>
          <w:szCs w:val="21"/>
          <w:shd w:val="clear" w:color="auto" w:fill="FFFFFF"/>
        </w:rPr>
        <w:t>分</w:t>
      </w:r>
      <w:r w:rsidRPr="00E27FBF">
        <w:rPr>
          <w:rFonts w:ascii="楷体" w:eastAsia="楷体" w:hAnsi="楷体" w:cs="Helvetica"/>
          <w:color w:val="333333"/>
          <w:szCs w:val="21"/>
          <w:shd w:val="clear" w:color="auto" w:fill="FFFFFF"/>
        </w:rPr>
        <w:t>04</w:t>
      </w:r>
      <w:r w:rsidRPr="00E27FBF">
        <w:rPr>
          <w:rFonts w:ascii="楷体" w:eastAsia="楷体" w:hAnsi="楷体" w:cs="宋体" w:hint="eastAsia"/>
          <w:color w:val="333333"/>
          <w:szCs w:val="21"/>
          <w:shd w:val="clear" w:color="auto" w:fill="FFFFFF"/>
        </w:rPr>
        <w:t>秒</w:t>
      </w:r>
      <w:r w:rsidRPr="00E27FBF">
        <w:rPr>
          <w:rFonts w:ascii="楷体" w:eastAsia="楷体" w:hAnsi="楷体" w:cs="Helvetica" w:hint="eastAsia"/>
          <w:color w:val="333333"/>
          <w:szCs w:val="21"/>
          <w:shd w:val="clear" w:color="auto" w:fill="FFFFFF"/>
        </w:rPr>
        <w:t>一个条件，就是</w:t>
      </w:r>
      <w:r w:rsidRPr="00E27FBF">
        <w:rPr>
          <w:rFonts w:ascii="楷体" w:eastAsia="楷体" w:hAnsi="楷体" w:cs="宋体" w:hint="eastAsia"/>
          <w:color w:val="333333"/>
          <w:szCs w:val="21"/>
          <w:shd w:val="clear" w:color="auto" w:fill="FFFFFF"/>
        </w:rPr>
        <w:t>地球同步轨道</w:t>
      </w:r>
      <w:r w:rsidRPr="00E27FBF">
        <w:rPr>
          <w:rFonts w:ascii="楷体" w:eastAsia="楷体" w:hAnsi="楷体" w:cs="Helvetica" w:hint="eastAsia"/>
          <w:color w:val="333333"/>
          <w:szCs w:val="21"/>
          <w:shd w:val="clear" w:color="auto" w:fill="FFFFFF"/>
        </w:rPr>
        <w:t>。</w:t>
      </w:r>
      <w:r w:rsidRPr="00E27FBF">
        <w:rPr>
          <w:rFonts w:ascii="楷体" w:eastAsia="楷体" w:hAnsi="楷体" w:cs="宋体" w:hint="eastAsia"/>
          <w:color w:val="333333"/>
          <w:szCs w:val="21"/>
          <w:shd w:val="clear" w:color="auto" w:fill="FFFFFF"/>
        </w:rPr>
        <w:t>地球同步轨道与水平面的相对高度为</w:t>
      </w:r>
      <w:r w:rsidRPr="00E27FBF">
        <w:rPr>
          <w:rFonts w:ascii="楷体" w:eastAsia="楷体" w:hAnsi="楷体" w:cs="Helvetica"/>
          <w:color w:val="333333"/>
          <w:szCs w:val="21"/>
          <w:shd w:val="clear" w:color="auto" w:fill="FFFFFF"/>
        </w:rPr>
        <w:t>35786</w:t>
      </w:r>
      <w:r w:rsidRPr="00E27FBF">
        <w:rPr>
          <w:rFonts w:ascii="楷体" w:eastAsia="楷体" w:hAnsi="楷体" w:cs="宋体" w:hint="eastAsia"/>
          <w:color w:val="333333"/>
          <w:szCs w:val="21"/>
          <w:shd w:val="clear" w:color="auto" w:fill="FFFFFF"/>
        </w:rPr>
        <w:t>公里</w:t>
      </w:r>
      <w:r w:rsidRPr="00E27FBF">
        <w:rPr>
          <w:rFonts w:ascii="楷体" w:eastAsia="楷体" w:hAnsi="楷体" w:cs="Helvetica" w:hint="eastAsia"/>
          <w:color w:val="333333"/>
          <w:szCs w:val="21"/>
          <w:shd w:val="clear" w:color="auto" w:fill="FFFFFF"/>
        </w:rPr>
        <w:t>，</w:t>
      </w:r>
      <w:r w:rsidRPr="00E27FBF">
        <w:rPr>
          <w:rFonts w:ascii="楷体" w:eastAsia="楷体" w:hAnsi="楷体" w:cs="宋体" w:hint="eastAsia"/>
          <w:color w:val="333333"/>
          <w:szCs w:val="21"/>
          <w:shd w:val="clear" w:color="auto" w:fill="FFFFFF"/>
        </w:rPr>
        <w:t>轨道平面可与赤道平面成一不为零的夹角，该轨道不一定在赤道上空。</w:t>
      </w:r>
    </w:p>
    <w:p w14:paraId="0B4236A7" w14:textId="77777777" w:rsidR="002926AD" w:rsidRPr="00E27FBF" w:rsidRDefault="00000000" w:rsidP="002926AD">
      <w:pPr>
        <w:ind w:firstLineChars="200" w:firstLine="420"/>
        <w:rPr>
          <w:rFonts w:ascii="楷体" w:eastAsia="楷体" w:hAnsi="楷体" w:cs="Helvetica"/>
          <w:color w:val="333333"/>
          <w:kern w:val="0"/>
          <w:szCs w:val="21"/>
          <w:shd w:val="clear" w:color="auto" w:fill="FFFFFF"/>
          <w:lang w:bidi="ar"/>
        </w:rPr>
      </w:pPr>
      <w:r w:rsidRPr="00E27FBF">
        <w:rPr>
          <w:rFonts w:ascii="楷体" w:eastAsia="楷体" w:hAnsi="楷体" w:cs="Helvetica" w:hint="eastAsia"/>
          <w:color w:val="333333"/>
          <w:szCs w:val="21"/>
          <w:shd w:val="clear" w:color="auto" w:fill="FFFFFF"/>
        </w:rPr>
        <w:t>同时满足</w:t>
      </w:r>
      <w:r w:rsidRPr="00E27FBF">
        <w:rPr>
          <w:rFonts w:ascii="楷体" w:eastAsia="楷体" w:hAnsi="楷体" w:hint="eastAsia"/>
        </w:rPr>
        <w:t>二个条件，</w:t>
      </w:r>
      <w:r w:rsidRPr="00E27FBF">
        <w:rPr>
          <w:rFonts w:ascii="楷体" w:eastAsia="楷体" w:hAnsi="楷体" w:cs="宋体" w:hint="eastAsia"/>
          <w:color w:val="333333"/>
          <w:szCs w:val="21"/>
          <w:shd w:val="clear" w:color="auto" w:fill="FFFFFF"/>
        </w:rPr>
        <w:t>运行周期和地球自转周期相同，且方向一致</w:t>
      </w:r>
      <w:r w:rsidRPr="00E27FBF">
        <w:rPr>
          <w:rFonts w:ascii="楷体" w:eastAsia="楷体" w:hAnsi="楷体" w:cs="Helvetica" w:hint="eastAsia"/>
          <w:color w:val="333333"/>
          <w:szCs w:val="21"/>
          <w:shd w:val="clear" w:color="auto" w:fill="FFFFFF"/>
        </w:rPr>
        <w:t>，即</w:t>
      </w:r>
      <w:r w:rsidRPr="00E27FBF">
        <w:rPr>
          <w:rFonts w:ascii="楷体" w:eastAsia="楷体" w:hAnsi="楷体" w:cs="宋体" w:hint="eastAsia"/>
          <w:color w:val="333333"/>
          <w:szCs w:val="21"/>
          <w:shd w:val="clear" w:color="auto" w:fill="FFFFFF"/>
        </w:rPr>
        <w:t>运行周期</w:t>
      </w:r>
      <w:r w:rsidRPr="00E27FBF">
        <w:rPr>
          <w:rFonts w:ascii="楷体" w:eastAsia="楷体" w:hAnsi="楷体" w:cs="Helvetica" w:hint="eastAsia"/>
          <w:color w:val="333333"/>
          <w:szCs w:val="21"/>
          <w:shd w:val="clear" w:color="auto" w:fill="FFFFFF"/>
        </w:rPr>
        <w:t>是</w:t>
      </w:r>
      <w:r w:rsidRPr="00E27FBF">
        <w:rPr>
          <w:rFonts w:ascii="楷体" w:eastAsia="楷体" w:hAnsi="楷体" w:cs="Helvetica"/>
          <w:color w:val="333333"/>
          <w:szCs w:val="21"/>
          <w:shd w:val="clear" w:color="auto" w:fill="FFFFFF"/>
        </w:rPr>
        <w:t>23</w:t>
      </w:r>
      <w:r w:rsidRPr="00E27FBF">
        <w:rPr>
          <w:rFonts w:ascii="楷体" w:eastAsia="楷体" w:hAnsi="楷体" w:cs="宋体" w:hint="eastAsia"/>
          <w:color w:val="333333"/>
          <w:szCs w:val="21"/>
          <w:shd w:val="clear" w:color="auto" w:fill="FFFFFF"/>
        </w:rPr>
        <w:t>小时</w:t>
      </w:r>
      <w:r w:rsidRPr="00E27FBF">
        <w:rPr>
          <w:rFonts w:ascii="楷体" w:eastAsia="楷体" w:hAnsi="楷体" w:cs="Helvetica"/>
          <w:color w:val="333333"/>
          <w:szCs w:val="21"/>
          <w:shd w:val="clear" w:color="auto" w:fill="FFFFFF"/>
        </w:rPr>
        <w:t>56</w:t>
      </w:r>
      <w:r w:rsidRPr="00E27FBF">
        <w:rPr>
          <w:rFonts w:ascii="楷体" w:eastAsia="楷体" w:hAnsi="楷体" w:cs="宋体" w:hint="eastAsia"/>
          <w:color w:val="333333"/>
          <w:szCs w:val="21"/>
          <w:shd w:val="clear" w:color="auto" w:fill="FFFFFF"/>
        </w:rPr>
        <w:t>分</w:t>
      </w:r>
      <w:r w:rsidRPr="00E27FBF">
        <w:rPr>
          <w:rFonts w:ascii="楷体" w:eastAsia="楷体" w:hAnsi="楷体" w:cs="Helvetica"/>
          <w:color w:val="333333"/>
          <w:szCs w:val="21"/>
          <w:shd w:val="clear" w:color="auto" w:fill="FFFFFF"/>
        </w:rPr>
        <w:t>04</w:t>
      </w:r>
      <w:r w:rsidRPr="00E27FBF">
        <w:rPr>
          <w:rFonts w:ascii="楷体" w:eastAsia="楷体" w:hAnsi="楷体" w:cs="宋体" w:hint="eastAsia"/>
          <w:color w:val="333333"/>
          <w:szCs w:val="21"/>
          <w:shd w:val="clear" w:color="auto" w:fill="FFFFFF"/>
        </w:rPr>
        <w:t>秒</w:t>
      </w:r>
      <w:r w:rsidRPr="00E27FBF">
        <w:rPr>
          <w:rFonts w:ascii="楷体" w:eastAsia="楷体" w:hAnsi="楷体" w:cs="Helvetica" w:hint="eastAsia"/>
          <w:color w:val="333333"/>
          <w:szCs w:val="21"/>
          <w:shd w:val="clear" w:color="auto" w:fill="FFFFFF"/>
        </w:rPr>
        <w:t>；轨道</w:t>
      </w:r>
      <w:r w:rsidRPr="00E27FBF">
        <w:rPr>
          <w:rFonts w:ascii="楷体" w:eastAsia="楷体" w:hAnsi="楷体" w:hint="eastAsia"/>
        </w:rPr>
        <w:t>倾角为0度，</w:t>
      </w:r>
      <w:r w:rsidRPr="00E27FBF">
        <w:rPr>
          <w:rFonts w:ascii="楷体" w:eastAsia="楷体" w:hAnsi="楷体" w:cs="宋体" w:hint="eastAsia"/>
          <w:color w:val="333333"/>
          <w:szCs w:val="21"/>
          <w:shd w:val="clear" w:color="auto" w:fill="FFFFFF"/>
        </w:rPr>
        <w:t>轨道在赤道上空</w:t>
      </w:r>
      <w:r w:rsidRPr="00E27FBF">
        <w:rPr>
          <w:rFonts w:ascii="楷体" w:eastAsia="楷体" w:hAnsi="楷体" w:cs="Helvetica" w:hint="eastAsia"/>
          <w:color w:val="333333"/>
          <w:szCs w:val="21"/>
          <w:shd w:val="clear" w:color="auto" w:fill="FFFFFF"/>
        </w:rPr>
        <w:t>，</w:t>
      </w:r>
      <w:r w:rsidRPr="00E27FBF">
        <w:rPr>
          <w:rFonts w:ascii="楷体" w:eastAsia="楷体" w:hAnsi="楷体" w:hint="eastAsia"/>
        </w:rPr>
        <w:t>才是</w:t>
      </w:r>
      <w:r w:rsidRPr="00E27FBF">
        <w:rPr>
          <w:rFonts w:ascii="楷体" w:eastAsia="楷体" w:hAnsi="楷体" w:cs="宋体" w:hint="eastAsia"/>
          <w:color w:val="333333"/>
          <w:szCs w:val="21"/>
          <w:shd w:val="clear" w:color="auto" w:fill="FFFFFF"/>
        </w:rPr>
        <w:t>地球静止轨道。地球静止轨道是</w:t>
      </w:r>
      <w:hyperlink r:id="rId29" w:tgtFrame="https://baike.baidu.com/item/%E5%9C%B0%E7%90%83%E9%9D%99%E6%AD%A2%E8%BD%A8%E9%81%93/_blank" w:history="1">
        <w:r w:rsidRPr="00E27FBF">
          <w:rPr>
            <w:rFonts w:ascii="楷体" w:eastAsia="楷体" w:hAnsi="楷体" w:cs="宋体" w:hint="eastAsia"/>
            <w:color w:val="333333"/>
            <w:szCs w:val="21"/>
            <w:shd w:val="clear" w:color="auto" w:fill="FFFFFF"/>
          </w:rPr>
          <w:t>地球同步轨道</w:t>
        </w:r>
      </w:hyperlink>
      <w:r w:rsidRPr="00E27FBF">
        <w:rPr>
          <w:rFonts w:ascii="楷体" w:eastAsia="楷体" w:hAnsi="楷体" w:cs="宋体" w:hint="eastAsia"/>
          <w:color w:val="333333"/>
          <w:szCs w:val="21"/>
          <w:shd w:val="clear" w:color="auto" w:fill="FFFFFF"/>
        </w:rPr>
        <w:t>的一个特例，</w:t>
      </w:r>
      <w:hyperlink r:id="rId30" w:tgtFrame="https://baike.baidu.com/item/%E5%9C%B0%E7%90%83%E9%9D%99%E6%AD%A2%E8%BD%A8%E9%81%93/_blank" w:history="1">
        <w:r w:rsidRPr="00E27FBF">
          <w:rPr>
            <w:rFonts w:ascii="楷体" w:eastAsia="楷体" w:hAnsi="楷体" w:cs="宋体" w:hint="eastAsia"/>
            <w:color w:val="333333"/>
            <w:szCs w:val="21"/>
            <w:shd w:val="clear" w:color="auto" w:fill="FFFFFF"/>
          </w:rPr>
          <w:t>地球同步轨道</w:t>
        </w:r>
      </w:hyperlink>
      <w:r w:rsidRPr="00E27FBF">
        <w:rPr>
          <w:rFonts w:ascii="楷体" w:eastAsia="楷体" w:hAnsi="楷体" w:cs="宋体" w:hint="eastAsia"/>
          <w:color w:val="333333"/>
          <w:szCs w:val="21"/>
          <w:shd w:val="clear" w:color="auto" w:fill="FFFFFF"/>
        </w:rPr>
        <w:t>有千万条，地球静止轨道就一条。</w:t>
      </w:r>
    </w:p>
    <w:p w14:paraId="0637524E" w14:textId="77777777" w:rsidR="002926AD" w:rsidRPr="00E27FBF" w:rsidRDefault="00000000" w:rsidP="002926AD">
      <w:pPr>
        <w:ind w:firstLineChars="200" w:firstLine="420"/>
        <w:rPr>
          <w:rFonts w:ascii="楷体" w:eastAsia="楷体" w:hAnsi="楷体" w:cs="Helvetica"/>
          <w:color w:val="333333"/>
          <w:szCs w:val="21"/>
          <w:shd w:val="clear" w:color="auto" w:fill="FFFFFF"/>
        </w:rPr>
      </w:pPr>
    </w:p>
    <w:p w14:paraId="135D1F34" w14:textId="77777777" w:rsidR="002926AD" w:rsidRPr="00E27FBF" w:rsidRDefault="00000000" w:rsidP="002926AD">
      <w:pPr>
        <w:ind w:firstLineChars="200" w:firstLine="422"/>
        <w:rPr>
          <w:rFonts w:ascii="楷体" w:eastAsia="楷体" w:hAnsi="楷体" w:cs="Helvetica"/>
          <w:color w:val="333333"/>
          <w:szCs w:val="21"/>
          <w:shd w:val="clear" w:color="auto" w:fill="FFFFFF"/>
        </w:rPr>
      </w:pPr>
      <w:r w:rsidRPr="00E27FBF">
        <w:rPr>
          <w:rFonts w:ascii="楷体" w:eastAsia="楷体" w:hAnsi="楷体" w:cs="Helvetica" w:hint="eastAsia"/>
          <w:b/>
          <w:bCs/>
          <w:color w:val="333333"/>
          <w:szCs w:val="21"/>
          <w:shd w:val="clear" w:color="auto" w:fill="FFFFFF"/>
        </w:rPr>
        <w:t xml:space="preserve">太阳同步轨道  </w:t>
      </w:r>
      <w:r w:rsidRPr="00E27FBF">
        <w:rPr>
          <w:rFonts w:ascii="楷体" w:eastAsia="楷体" w:hAnsi="楷体" w:cs="宋体" w:hint="eastAsia"/>
          <w:color w:val="333333"/>
          <w:szCs w:val="21"/>
          <w:shd w:val="clear" w:color="auto" w:fill="FFFFFF"/>
        </w:rPr>
        <w:t>卫星轨道倾角接近</w:t>
      </w:r>
      <w:r w:rsidRPr="00E27FBF">
        <w:rPr>
          <w:rFonts w:ascii="楷体" w:eastAsia="楷体" w:hAnsi="楷体" w:cs="Helvetica" w:hint="eastAsia"/>
          <w:color w:val="333333"/>
          <w:szCs w:val="21"/>
          <w:shd w:val="clear" w:color="auto" w:fill="FFFFFF"/>
        </w:rPr>
        <w:t>90</w:t>
      </w:r>
      <w:r w:rsidRPr="00E27FBF">
        <w:rPr>
          <w:rFonts w:ascii="楷体" w:eastAsia="楷体" w:hAnsi="楷体" w:cs="宋体" w:hint="eastAsia"/>
          <w:color w:val="333333"/>
          <w:szCs w:val="21"/>
          <w:shd w:val="clear" w:color="auto" w:fill="FFFFFF"/>
        </w:rPr>
        <w:t>度，卫星要在</w:t>
      </w:r>
      <w:hyperlink r:id="rId31" w:tgtFrame="https://baike.baidu.com/item/%E5%A4%AA%E9%98%B3%E5%90%8C%E6%AD%A5%E8%BD%A8%E9%81%93%E5%8D%AB%E6%98%9F/_blank" w:history="1">
        <w:r w:rsidRPr="00E27FBF">
          <w:rPr>
            <w:rFonts w:ascii="楷体" w:eastAsia="楷体" w:hAnsi="楷体" w:cs="宋体" w:hint="eastAsia"/>
            <w:color w:val="333333"/>
            <w:szCs w:val="21"/>
            <w:shd w:val="clear" w:color="auto" w:fill="FFFFFF"/>
          </w:rPr>
          <w:t>两极</w:t>
        </w:r>
      </w:hyperlink>
      <w:r w:rsidRPr="00E27FBF">
        <w:rPr>
          <w:rFonts w:ascii="楷体" w:eastAsia="楷体" w:hAnsi="楷体" w:cs="宋体" w:hint="eastAsia"/>
          <w:color w:val="333333"/>
          <w:szCs w:val="21"/>
          <w:shd w:val="clear" w:color="auto" w:fill="FFFFFF"/>
        </w:rPr>
        <w:t>附近通过</w:t>
      </w:r>
      <w:r w:rsidRPr="00E27FBF">
        <w:rPr>
          <w:rFonts w:ascii="楷体" w:eastAsia="楷体" w:hAnsi="楷体" w:cs="Helvetica" w:hint="eastAsia"/>
          <w:color w:val="333333"/>
          <w:szCs w:val="21"/>
          <w:shd w:val="clear" w:color="auto" w:fill="FFFFFF"/>
        </w:rPr>
        <w:t>，</w:t>
      </w:r>
      <w:r w:rsidRPr="00E27FBF">
        <w:rPr>
          <w:rFonts w:ascii="楷体" w:eastAsia="楷体" w:hAnsi="楷体" w:cs="宋体" w:hint="eastAsia"/>
          <w:color w:val="333333"/>
          <w:szCs w:val="21"/>
          <w:shd w:val="clear" w:color="auto" w:fill="FFFFFF"/>
        </w:rPr>
        <w:t>所以也称为</w:t>
      </w:r>
      <w:hyperlink r:id="rId32" w:tgtFrame="https://baike.baidu.com/item/%E5%A4%AA%E9%98%B3%E5%90%8C%E6%AD%A5%E8%BD%A8%E9%81%93%E5%8D%AB%E6%98%9F/_blank" w:history="1">
        <w:r w:rsidRPr="00E27FBF">
          <w:rPr>
            <w:rFonts w:ascii="楷体" w:eastAsia="楷体" w:hAnsi="楷体" w:cs="宋体" w:hint="eastAsia"/>
            <w:color w:val="333333"/>
            <w:szCs w:val="21"/>
            <w:shd w:val="clear" w:color="auto" w:fill="FFFFFF"/>
          </w:rPr>
          <w:t>近极</w:t>
        </w:r>
      </w:hyperlink>
      <w:r w:rsidRPr="00E27FBF">
        <w:rPr>
          <w:rFonts w:ascii="楷体" w:eastAsia="楷体" w:hAnsi="楷体" w:cs="宋体" w:hint="eastAsia"/>
          <w:color w:val="333333"/>
          <w:szCs w:val="21"/>
          <w:shd w:val="clear" w:color="auto" w:fill="FFFFFF"/>
        </w:rPr>
        <w:t>轨卫星，轨道平面和太阳始终保持相对固定取向。为使轨道平面始终与太阳保持固定的取向，每天平均向地球公转方向自西向东转动</w:t>
      </w:r>
      <w:r w:rsidRPr="00E27FBF">
        <w:rPr>
          <w:rFonts w:ascii="楷体" w:eastAsia="楷体" w:hAnsi="楷体" w:cs="Helvetica" w:hint="eastAsia"/>
          <w:color w:val="333333"/>
          <w:szCs w:val="21"/>
          <w:shd w:val="clear" w:color="auto" w:fill="FFFFFF"/>
        </w:rPr>
        <w:t>0.9856</w:t>
      </w:r>
      <w:r w:rsidRPr="00E27FBF">
        <w:rPr>
          <w:rFonts w:ascii="楷体" w:eastAsia="楷体" w:hAnsi="楷体" w:cs="宋体" w:hint="eastAsia"/>
          <w:color w:val="333333"/>
          <w:szCs w:val="21"/>
          <w:shd w:val="clear" w:color="auto" w:fill="FFFFFF"/>
        </w:rPr>
        <w:t>度。</w:t>
      </w:r>
      <w:r w:rsidRPr="00E27FBF">
        <w:rPr>
          <w:rFonts w:ascii="楷体" w:eastAsia="楷体" w:hAnsi="楷体" w:cs="Helvetica" w:hint="eastAsia"/>
          <w:color w:val="333333"/>
          <w:szCs w:val="21"/>
          <w:shd w:val="clear" w:color="auto" w:fill="FFFFFF"/>
        </w:rPr>
        <w:t xml:space="preserve"> </w:t>
      </w:r>
    </w:p>
    <w:p w14:paraId="7682CF73" w14:textId="77777777" w:rsidR="002926AD" w:rsidRPr="00E27FBF" w:rsidRDefault="00000000" w:rsidP="002926AD">
      <w:pPr>
        <w:ind w:firstLineChars="200" w:firstLine="420"/>
        <w:rPr>
          <w:rFonts w:ascii="楷体" w:eastAsia="楷体" w:hAnsi="楷体" w:cs="Helvetica"/>
          <w:color w:val="333333"/>
          <w:szCs w:val="21"/>
          <w:shd w:val="clear" w:color="auto" w:fill="FFFFFF"/>
        </w:rPr>
      </w:pPr>
      <w:hyperlink r:id="rId33" w:tgtFrame="https://baike.baidu.com/item/%E5%A4%AA%E9%98%B3%E5%90%8C%E6%AD%A5%E8%BD%A8%E9%81%93%E5%8D%AB%E6%98%9F/_blank" w:history="1">
        <w:r w:rsidRPr="00E27FBF">
          <w:rPr>
            <w:rFonts w:ascii="楷体" w:eastAsia="楷体" w:hAnsi="楷体" w:cs="宋体" w:hint="eastAsia"/>
            <w:color w:val="333333"/>
            <w:szCs w:val="21"/>
            <w:shd w:val="clear" w:color="auto" w:fill="FFFFFF"/>
          </w:rPr>
          <w:t>卫星轨道</w:t>
        </w:r>
      </w:hyperlink>
      <w:r w:rsidRPr="00E27FBF">
        <w:rPr>
          <w:rFonts w:ascii="楷体" w:eastAsia="楷体" w:hAnsi="楷体" w:cs="宋体" w:hint="eastAsia"/>
          <w:color w:val="333333"/>
          <w:szCs w:val="21"/>
          <w:shd w:val="clear" w:color="auto" w:fill="FFFFFF"/>
        </w:rPr>
        <w:t>面与太阳取向一致，则卫星不像</w:t>
      </w:r>
      <w:hyperlink r:id="rId34" w:tgtFrame="https://baike.baidu.com/item/%E5%A4%AA%E9%98%B3%E5%90%8C%E6%AD%A5%E8%BD%A8%E9%81%93%E5%8D%AB%E6%98%9F/_blank" w:history="1">
        <w:r w:rsidRPr="00E27FBF">
          <w:rPr>
            <w:rFonts w:ascii="楷体" w:eastAsia="楷体" w:hAnsi="楷体" w:cs="宋体" w:hint="eastAsia"/>
            <w:color w:val="333333"/>
            <w:szCs w:val="21"/>
            <w:shd w:val="clear" w:color="auto" w:fill="FFFFFF"/>
          </w:rPr>
          <w:t>地球同步卫星</w:t>
        </w:r>
      </w:hyperlink>
      <w:r w:rsidRPr="00E27FBF">
        <w:rPr>
          <w:rFonts w:ascii="楷体" w:eastAsia="楷体" w:hAnsi="楷体" w:cs="宋体" w:hint="eastAsia"/>
          <w:color w:val="333333"/>
          <w:szCs w:val="21"/>
          <w:shd w:val="clear" w:color="auto" w:fill="FFFFFF"/>
        </w:rPr>
        <w:t>一样随地球自转而转动，即卫星只有沿轨道方向速度，没有沿地球自转方向即自西向东方向旋转速度。严格地说，还是有自西向东的速度的，因为地球在自西向东公转，所以卫星要保持轨道面与太阳取向一致，必须有一个与</w:t>
      </w:r>
      <w:hyperlink r:id="rId35" w:tgtFrame="https://baike.baidu.com/item/%E5%A4%AA%E9%98%B3%E5%90%8C%E6%AD%A5%E8%BD%A8%E9%81%93%E5%8D%AB%E6%98%9F/_blank" w:history="1">
        <w:r w:rsidRPr="00E27FBF">
          <w:rPr>
            <w:rFonts w:ascii="楷体" w:eastAsia="楷体" w:hAnsi="楷体" w:cs="宋体" w:hint="eastAsia"/>
            <w:color w:val="333333"/>
            <w:szCs w:val="21"/>
            <w:shd w:val="clear" w:color="auto" w:fill="FFFFFF"/>
          </w:rPr>
          <w:t>地球公转</w:t>
        </w:r>
      </w:hyperlink>
      <w:r w:rsidRPr="00E27FBF">
        <w:rPr>
          <w:rFonts w:ascii="楷体" w:eastAsia="楷体" w:hAnsi="楷体" w:cs="宋体" w:hint="eastAsia"/>
          <w:color w:val="333333"/>
          <w:szCs w:val="21"/>
          <w:shd w:val="clear" w:color="auto" w:fill="FFFFFF"/>
        </w:rPr>
        <w:t>一致的角速度，即</w:t>
      </w:r>
      <w:r w:rsidRPr="00E27FBF">
        <w:rPr>
          <w:rFonts w:ascii="楷体" w:eastAsia="楷体" w:hAnsi="楷体" w:cs="Helvetica"/>
          <w:color w:val="333333"/>
          <w:szCs w:val="21"/>
          <w:shd w:val="clear" w:color="auto" w:fill="FFFFFF"/>
        </w:rPr>
        <w:t>360</w:t>
      </w:r>
      <w:r w:rsidRPr="00E27FBF">
        <w:rPr>
          <w:rFonts w:ascii="楷体" w:eastAsia="楷体" w:hAnsi="楷体" w:cs="宋体" w:hint="eastAsia"/>
          <w:color w:val="333333"/>
          <w:szCs w:val="21"/>
          <w:shd w:val="clear" w:color="auto" w:fill="FFFFFF"/>
        </w:rPr>
        <w:t>度</w:t>
      </w:r>
      <w:r w:rsidRPr="00E27FBF">
        <w:rPr>
          <w:rFonts w:ascii="楷体" w:eastAsia="楷体" w:hAnsi="楷体" w:cs="Helvetica"/>
          <w:color w:val="333333"/>
          <w:szCs w:val="21"/>
          <w:shd w:val="clear" w:color="auto" w:fill="FFFFFF"/>
        </w:rPr>
        <w:t>/365</w:t>
      </w:r>
      <w:r w:rsidRPr="00E27FBF">
        <w:rPr>
          <w:rFonts w:ascii="楷体" w:eastAsia="楷体" w:hAnsi="楷体" w:cs="宋体" w:hint="eastAsia"/>
          <w:color w:val="333333"/>
          <w:szCs w:val="21"/>
          <w:shd w:val="clear" w:color="auto" w:fill="FFFFFF"/>
        </w:rPr>
        <w:t>天</w:t>
      </w:r>
      <w:r w:rsidRPr="00E27FBF">
        <w:rPr>
          <w:rFonts w:ascii="楷体" w:eastAsia="楷体" w:hAnsi="楷体" w:cs="Helvetica"/>
          <w:color w:val="333333"/>
          <w:szCs w:val="21"/>
          <w:shd w:val="clear" w:color="auto" w:fill="FFFFFF"/>
        </w:rPr>
        <w:t>=0.9863</w:t>
      </w:r>
      <w:r w:rsidRPr="00E27FBF">
        <w:rPr>
          <w:rFonts w:ascii="楷体" w:eastAsia="楷体" w:hAnsi="楷体" w:cs="宋体" w:hint="eastAsia"/>
          <w:color w:val="333333"/>
          <w:szCs w:val="21"/>
          <w:shd w:val="clear" w:color="auto" w:fill="FFFFFF"/>
        </w:rPr>
        <w:t>度</w:t>
      </w:r>
      <w:r w:rsidRPr="00E27FBF">
        <w:rPr>
          <w:rFonts w:ascii="楷体" w:eastAsia="楷体" w:hAnsi="楷体" w:cs="Helvetica"/>
          <w:color w:val="333333"/>
          <w:szCs w:val="21"/>
          <w:shd w:val="clear" w:color="auto" w:fill="FFFFFF"/>
        </w:rPr>
        <w:t>/</w:t>
      </w:r>
      <w:r w:rsidRPr="00E27FBF">
        <w:rPr>
          <w:rFonts w:ascii="楷体" w:eastAsia="楷体" w:hAnsi="楷体" w:cs="宋体" w:hint="eastAsia"/>
          <w:color w:val="333333"/>
          <w:szCs w:val="21"/>
          <w:shd w:val="clear" w:color="auto" w:fill="FFFFFF"/>
        </w:rPr>
        <w:t>天。</w:t>
      </w:r>
    </w:p>
    <w:p w14:paraId="135D6C83" w14:textId="77777777" w:rsidR="002926AD" w:rsidRPr="00E27FBF" w:rsidRDefault="00000000" w:rsidP="002926AD">
      <w:pPr>
        <w:ind w:firstLineChars="200" w:firstLine="420"/>
        <w:rPr>
          <w:rFonts w:ascii="楷体" w:eastAsia="楷体" w:hAnsi="楷体" w:cs="Helvetica"/>
          <w:color w:val="333333"/>
          <w:szCs w:val="21"/>
          <w:shd w:val="clear" w:color="auto" w:fill="FFFFFF"/>
        </w:rPr>
      </w:pPr>
      <w:r w:rsidRPr="00E27FBF">
        <w:rPr>
          <w:rFonts w:ascii="楷体" w:eastAsia="楷体" w:hAnsi="楷体" w:cs="宋体" w:hint="eastAsia"/>
          <w:color w:val="333333"/>
          <w:szCs w:val="21"/>
          <w:shd w:val="clear" w:color="auto" w:fill="FFFFFF"/>
        </w:rPr>
        <w:t>通俗一点，看图一，地球绕太阳公转，卫星绕地球南北极转，</w:t>
      </w:r>
      <w:hyperlink r:id="rId36" w:tgtFrame="https://baike.baidu.com/item/%E5%A4%AA%E9%98%B3%E5%90%8C%E6%AD%A5%E8%BD%A8%E9%81%93%E5%8D%AB%E6%98%9F/_blank" w:history="1">
        <w:r w:rsidRPr="00E27FBF">
          <w:rPr>
            <w:rFonts w:ascii="楷体" w:eastAsia="楷体" w:hAnsi="楷体" w:cs="宋体" w:hint="eastAsia"/>
            <w:color w:val="333333"/>
            <w:szCs w:val="21"/>
            <w:shd w:val="clear" w:color="auto" w:fill="FFFFFF"/>
          </w:rPr>
          <w:t>近极</w:t>
        </w:r>
      </w:hyperlink>
      <w:r w:rsidRPr="00E27FBF">
        <w:rPr>
          <w:rFonts w:ascii="楷体" w:eastAsia="楷体" w:hAnsi="楷体" w:cs="宋体" w:hint="eastAsia"/>
          <w:color w:val="333333"/>
          <w:szCs w:val="21"/>
          <w:shd w:val="clear" w:color="auto" w:fill="FFFFFF"/>
        </w:rPr>
        <w:t>轨卫星</w:t>
      </w:r>
      <w:r w:rsidRPr="00E27FBF">
        <w:rPr>
          <w:rFonts w:ascii="楷体" w:eastAsia="楷体" w:hAnsi="楷体" w:cs="Helvetica" w:hint="eastAsia"/>
          <w:color w:val="333333"/>
          <w:szCs w:val="21"/>
          <w:shd w:val="clear" w:color="auto" w:fill="FFFFFF"/>
        </w:rPr>
        <w:t>。看图二，卫星绕地球转有一个轨道切面，太阳照射有一个方向。二者之间有一个夹角37.5</w:t>
      </w:r>
      <w:r w:rsidRPr="00E27FBF">
        <w:rPr>
          <w:rFonts w:ascii="楷体" w:eastAsia="楷体" w:hAnsi="楷体" w:hint="eastAsia"/>
        </w:rPr>
        <w:t>°。要求这个</w:t>
      </w:r>
      <w:r w:rsidRPr="00E27FBF">
        <w:rPr>
          <w:rFonts w:ascii="楷体" w:eastAsia="楷体" w:hAnsi="楷体" w:cs="Helvetica" w:hint="eastAsia"/>
          <w:color w:val="333333"/>
          <w:szCs w:val="21"/>
          <w:shd w:val="clear" w:color="auto" w:fill="FFFFFF"/>
        </w:rPr>
        <w:t>夹角37.5</w:t>
      </w:r>
      <w:r w:rsidRPr="00E27FBF">
        <w:rPr>
          <w:rFonts w:ascii="楷体" w:eastAsia="楷体" w:hAnsi="楷体" w:hint="eastAsia"/>
        </w:rPr>
        <w:t>°保持固定不变，即</w:t>
      </w:r>
      <w:r w:rsidRPr="00E27FBF">
        <w:rPr>
          <w:rFonts w:ascii="楷体" w:eastAsia="楷体" w:hAnsi="楷体" w:cs="宋体" w:hint="eastAsia"/>
          <w:color w:val="333333"/>
          <w:szCs w:val="21"/>
          <w:shd w:val="clear" w:color="auto" w:fill="FFFFFF"/>
        </w:rPr>
        <w:t>轨道平面始终与太阳保持固定的取向。怎么做到？</w:t>
      </w:r>
    </w:p>
    <w:p w14:paraId="02188947" w14:textId="77777777" w:rsidR="002926AD" w:rsidRPr="00E27FBF" w:rsidRDefault="00000000" w:rsidP="002926AD">
      <w:pPr>
        <w:ind w:firstLineChars="200" w:firstLine="420"/>
        <w:rPr>
          <w:rFonts w:ascii="楷体" w:eastAsia="楷体" w:hAnsi="楷体" w:cs="Helvetica"/>
          <w:color w:val="333333"/>
          <w:szCs w:val="21"/>
          <w:shd w:val="clear" w:color="auto" w:fill="FFFFFF"/>
        </w:rPr>
      </w:pPr>
      <w:r w:rsidRPr="00E27FBF">
        <w:rPr>
          <w:rFonts w:ascii="楷体" w:eastAsia="楷体" w:hAnsi="楷体" w:cs="宋体" w:hint="eastAsia"/>
          <w:color w:val="333333"/>
          <w:szCs w:val="21"/>
          <w:shd w:val="clear" w:color="auto" w:fill="FFFFFF"/>
        </w:rPr>
        <w:t>太阳照射方向每天都变化，地球一年绕太阳公转一周</w:t>
      </w:r>
      <w:r w:rsidRPr="00E27FBF">
        <w:rPr>
          <w:rFonts w:ascii="楷体" w:eastAsia="楷体" w:hAnsi="楷体" w:cs="Helvetica" w:hint="eastAsia"/>
          <w:color w:val="333333"/>
          <w:szCs w:val="21"/>
          <w:shd w:val="clear" w:color="auto" w:fill="FFFFFF"/>
        </w:rPr>
        <w:t>360</w:t>
      </w:r>
      <w:r w:rsidRPr="00E27FBF">
        <w:rPr>
          <w:rFonts w:ascii="楷体" w:eastAsia="楷体" w:hAnsi="楷体" w:cs="宋体" w:hint="eastAsia"/>
          <w:color w:val="333333"/>
          <w:szCs w:val="21"/>
          <w:shd w:val="clear" w:color="auto" w:fill="FFFFFF"/>
        </w:rPr>
        <w:t>度，需</w:t>
      </w:r>
      <w:r w:rsidRPr="00E27FBF">
        <w:rPr>
          <w:rFonts w:ascii="楷体" w:eastAsia="楷体" w:hAnsi="楷体" w:cs="Helvetica"/>
          <w:color w:val="333333"/>
          <w:szCs w:val="21"/>
          <w:shd w:val="clear" w:color="auto" w:fill="FFFFFF"/>
        </w:rPr>
        <w:t>365</w:t>
      </w:r>
      <w:r w:rsidRPr="00E27FBF">
        <w:rPr>
          <w:rFonts w:ascii="楷体" w:eastAsia="楷体" w:hAnsi="楷体" w:cs="宋体" w:hint="eastAsia"/>
          <w:color w:val="333333"/>
          <w:szCs w:val="21"/>
          <w:shd w:val="clear" w:color="auto" w:fill="FFFFFF"/>
        </w:rPr>
        <w:t>天，平均每天自</w:t>
      </w:r>
      <w:r w:rsidRPr="00E27FBF">
        <w:rPr>
          <w:rFonts w:ascii="楷体" w:eastAsia="楷体" w:hAnsi="楷体" w:cs="宋体" w:hint="eastAsia"/>
          <w:color w:val="333333"/>
          <w:szCs w:val="21"/>
          <w:shd w:val="clear" w:color="auto" w:fill="FFFFFF"/>
        </w:rPr>
        <w:lastRenderedPageBreak/>
        <w:t>西向东</w:t>
      </w:r>
      <w:r w:rsidRPr="00E27FBF">
        <w:rPr>
          <w:rFonts w:ascii="楷体" w:eastAsia="楷体" w:hAnsi="楷体" w:cs="Helvetica"/>
          <w:color w:val="333333"/>
          <w:szCs w:val="21"/>
          <w:shd w:val="clear" w:color="auto" w:fill="FFFFFF"/>
        </w:rPr>
        <w:t>360</w:t>
      </w:r>
      <w:r w:rsidRPr="00E27FBF">
        <w:rPr>
          <w:rFonts w:ascii="楷体" w:eastAsia="楷体" w:hAnsi="楷体" w:cs="宋体" w:hint="eastAsia"/>
          <w:color w:val="333333"/>
          <w:szCs w:val="21"/>
          <w:shd w:val="clear" w:color="auto" w:fill="FFFFFF"/>
        </w:rPr>
        <w:t>度</w:t>
      </w:r>
      <w:r w:rsidRPr="00E27FBF">
        <w:rPr>
          <w:rFonts w:ascii="楷体" w:eastAsia="楷体" w:hAnsi="楷体" w:cs="Helvetica"/>
          <w:color w:val="333333"/>
          <w:szCs w:val="21"/>
          <w:shd w:val="clear" w:color="auto" w:fill="FFFFFF"/>
        </w:rPr>
        <w:t>/365</w:t>
      </w:r>
      <w:r w:rsidRPr="00E27FBF">
        <w:rPr>
          <w:rFonts w:ascii="楷体" w:eastAsia="楷体" w:hAnsi="楷体" w:cs="宋体" w:hint="eastAsia"/>
          <w:color w:val="333333"/>
          <w:szCs w:val="21"/>
          <w:shd w:val="clear" w:color="auto" w:fill="FFFFFF"/>
        </w:rPr>
        <w:t>天</w:t>
      </w:r>
      <w:r w:rsidRPr="00E27FBF">
        <w:rPr>
          <w:rFonts w:ascii="楷体" w:eastAsia="楷体" w:hAnsi="楷体" w:cs="Helvetica"/>
          <w:color w:val="333333"/>
          <w:szCs w:val="21"/>
          <w:shd w:val="clear" w:color="auto" w:fill="FFFFFF"/>
        </w:rPr>
        <w:t>=0.9863</w:t>
      </w:r>
      <w:r w:rsidRPr="00E27FBF">
        <w:rPr>
          <w:rFonts w:ascii="楷体" w:eastAsia="楷体" w:hAnsi="楷体" w:cs="宋体" w:hint="eastAsia"/>
          <w:color w:val="333333"/>
          <w:szCs w:val="21"/>
          <w:shd w:val="clear" w:color="auto" w:fill="FFFFFF"/>
        </w:rPr>
        <w:t>度。为了保持固定取向，卫星轨道切面每天也自西向东转动</w:t>
      </w:r>
      <w:r w:rsidRPr="00E27FBF">
        <w:rPr>
          <w:rFonts w:ascii="楷体" w:eastAsia="楷体" w:hAnsi="楷体" w:cs="Helvetica" w:hint="eastAsia"/>
          <w:color w:val="333333"/>
          <w:szCs w:val="21"/>
          <w:shd w:val="clear" w:color="auto" w:fill="FFFFFF"/>
        </w:rPr>
        <w:t>0.9856</w:t>
      </w:r>
      <w:r w:rsidRPr="00E27FBF">
        <w:rPr>
          <w:rFonts w:ascii="楷体" w:eastAsia="楷体" w:hAnsi="楷体" w:cs="宋体" w:hint="eastAsia"/>
          <w:color w:val="333333"/>
          <w:szCs w:val="21"/>
          <w:shd w:val="clear" w:color="auto" w:fill="FFFFFF"/>
        </w:rPr>
        <w:t>度。</w:t>
      </w:r>
    </w:p>
    <w:p w14:paraId="0257184D" w14:textId="77777777" w:rsidR="002926AD" w:rsidRPr="00E27FBF" w:rsidRDefault="00000000" w:rsidP="002926AD">
      <w:pPr>
        <w:ind w:firstLineChars="200" w:firstLine="420"/>
        <w:rPr>
          <w:rFonts w:ascii="楷体" w:eastAsia="楷体" w:hAnsi="楷体" w:cs="Helvetica"/>
          <w:color w:val="333333"/>
          <w:szCs w:val="21"/>
          <w:shd w:val="clear" w:color="auto" w:fill="FFFFFF"/>
        </w:rPr>
      </w:pPr>
      <w:r w:rsidRPr="00E27FBF">
        <w:rPr>
          <w:rFonts w:ascii="楷体" w:eastAsia="楷体" w:hAnsi="楷体" w:cs="Helvetica" w:hint="eastAsia"/>
          <w:color w:val="333333"/>
          <w:szCs w:val="21"/>
          <w:shd w:val="clear" w:color="auto" w:fill="FFFFFF"/>
        </w:rPr>
        <w:t xml:space="preserve">卫星以大致相同的太阳对地光照条件观测地面，即卫星拍摄的所有照片光照条件都是相同的。可用作低轨道气象卫星、照相侦察卫星和地球资源卫星等光学遥感卫星，这样卫星在天上拍摄的所有照片光照条件相同，便于图像处理。 </w:t>
      </w:r>
    </w:p>
    <w:p w14:paraId="624BFB98" w14:textId="77777777" w:rsidR="002926AD" w:rsidRPr="00E27FBF" w:rsidRDefault="00000000" w:rsidP="002926AD">
      <w:pPr>
        <w:ind w:firstLineChars="200" w:firstLine="420"/>
        <w:rPr>
          <w:rFonts w:ascii="楷体" w:eastAsia="楷体" w:hAnsi="楷体" w:cs="Helvetica"/>
          <w:color w:val="333333"/>
          <w:szCs w:val="21"/>
          <w:shd w:val="clear" w:color="auto" w:fill="FFFFFF"/>
        </w:rPr>
      </w:pPr>
    </w:p>
    <w:p w14:paraId="17FFDAD8" w14:textId="77777777" w:rsidR="002926AD" w:rsidRPr="00E27FBF" w:rsidRDefault="00000000" w:rsidP="002926AD">
      <w:pPr>
        <w:ind w:firstLineChars="200" w:firstLine="422"/>
        <w:rPr>
          <w:rFonts w:ascii="楷体" w:eastAsia="楷体" w:hAnsi="楷体" w:cs="Helvetica"/>
          <w:color w:val="333333"/>
          <w:szCs w:val="21"/>
          <w:shd w:val="clear" w:color="auto" w:fill="FFFFFF"/>
        </w:rPr>
      </w:pPr>
      <w:r w:rsidRPr="00E27FBF">
        <w:rPr>
          <w:rFonts w:ascii="楷体" w:eastAsia="楷体" w:hAnsi="楷体" w:cs="Helvetica" w:hint="eastAsia"/>
          <w:b/>
          <w:bCs/>
          <w:color w:val="333333"/>
          <w:szCs w:val="21"/>
          <w:shd w:val="clear" w:color="auto" w:fill="FFFFFF"/>
        </w:rPr>
        <w:t>高椭圆轨道</w:t>
      </w:r>
      <w:r w:rsidRPr="00E27FBF">
        <w:rPr>
          <w:rFonts w:ascii="楷体" w:eastAsia="楷体" w:hAnsi="楷体" w:cs="Helvetica" w:hint="eastAsia"/>
          <w:color w:val="333333"/>
          <w:szCs w:val="21"/>
          <w:shd w:val="clear" w:color="auto" w:fill="FFFFFF"/>
        </w:rPr>
        <w:t xml:space="preserve">  </w:t>
      </w:r>
      <w:r w:rsidRPr="00E27FBF">
        <w:rPr>
          <w:rFonts w:ascii="楷体" w:eastAsia="楷体" w:hAnsi="楷体" w:cs="Helvetica"/>
          <w:color w:val="333333"/>
          <w:szCs w:val="21"/>
          <w:shd w:val="clear" w:color="auto" w:fill="FFFFFF"/>
        </w:rPr>
        <w:t>高椭圆轨道是一种具有较低</w:t>
      </w:r>
      <w:hyperlink r:id="rId37" w:tgtFrame="https://baike.baidu.com/item/%E9%AB%98%E6%A4%AD%E5%9C%86%E8%BD%A8%E9%81%93/_blank" w:history="1">
        <w:r w:rsidRPr="00E27FBF">
          <w:rPr>
            <w:rFonts w:ascii="楷体" w:eastAsia="楷体" w:hAnsi="楷体" w:cs="Helvetica"/>
            <w:color w:val="333333"/>
            <w:szCs w:val="21"/>
            <w:shd w:val="clear" w:color="auto" w:fill="FFFFFF"/>
          </w:rPr>
          <w:t>近地点</w:t>
        </w:r>
      </w:hyperlink>
      <w:r w:rsidRPr="00E27FBF">
        <w:rPr>
          <w:rFonts w:ascii="楷体" w:eastAsia="楷体" w:hAnsi="楷体" w:cs="Helvetica"/>
          <w:color w:val="333333"/>
          <w:szCs w:val="21"/>
          <w:shd w:val="clear" w:color="auto" w:fill="FFFFFF"/>
        </w:rPr>
        <w:t>和极高</w:t>
      </w:r>
      <w:hyperlink r:id="rId38" w:tgtFrame="https://baike.baidu.com/item/%E9%AB%98%E6%A4%AD%E5%9C%86%E8%BD%A8%E9%81%93/_blank" w:history="1">
        <w:r w:rsidRPr="00E27FBF">
          <w:rPr>
            <w:rFonts w:ascii="楷体" w:eastAsia="楷体" w:hAnsi="楷体" w:cs="Helvetica"/>
            <w:color w:val="333333"/>
            <w:szCs w:val="21"/>
            <w:shd w:val="clear" w:color="auto" w:fill="FFFFFF"/>
          </w:rPr>
          <w:t>远地点</w:t>
        </w:r>
      </w:hyperlink>
      <w:r w:rsidRPr="00E27FBF">
        <w:rPr>
          <w:rFonts w:ascii="楷体" w:eastAsia="楷体" w:hAnsi="楷体" w:cs="Helvetica"/>
          <w:color w:val="333333"/>
          <w:szCs w:val="21"/>
          <w:shd w:val="clear" w:color="auto" w:fill="FFFFFF"/>
        </w:rPr>
        <w:t>的</w:t>
      </w:r>
      <w:hyperlink r:id="rId39" w:tgtFrame="https://baike.baidu.com/item/%E9%AB%98%E6%A4%AD%E5%9C%86%E8%BD%A8%E9%81%93/_blank" w:history="1">
        <w:r w:rsidRPr="00E27FBF">
          <w:rPr>
            <w:rFonts w:ascii="楷体" w:eastAsia="楷体" w:hAnsi="楷体" w:cs="Helvetica"/>
            <w:color w:val="333333"/>
            <w:szCs w:val="21"/>
            <w:shd w:val="clear" w:color="auto" w:fill="FFFFFF"/>
          </w:rPr>
          <w:t>椭圆轨道</w:t>
        </w:r>
      </w:hyperlink>
      <w:r w:rsidRPr="00E27FBF">
        <w:rPr>
          <w:rFonts w:ascii="楷体" w:eastAsia="楷体" w:hAnsi="楷体" w:cs="Helvetica"/>
          <w:color w:val="333333"/>
          <w:szCs w:val="21"/>
          <w:shd w:val="clear" w:color="auto" w:fill="FFFFFF"/>
        </w:rPr>
        <w:t>，其远地点高度大于</w:t>
      </w:r>
      <w:hyperlink r:id="rId40" w:tgtFrame="https://baike.baidu.com/item/%E9%AB%98%E6%A4%AD%E5%9C%86%E8%BD%A8%E9%81%93/_blank" w:history="1">
        <w:r w:rsidRPr="00E27FBF">
          <w:rPr>
            <w:rFonts w:ascii="楷体" w:eastAsia="楷体" w:hAnsi="楷体" w:cs="Helvetica"/>
            <w:color w:val="333333"/>
            <w:szCs w:val="21"/>
            <w:shd w:val="clear" w:color="auto" w:fill="FFFFFF"/>
          </w:rPr>
          <w:t>静止</w:t>
        </w:r>
        <w:r w:rsidRPr="00E27FBF">
          <w:rPr>
            <w:rFonts w:ascii="楷体" w:eastAsia="楷体" w:hAnsi="楷体" w:cs="Helvetica" w:hint="eastAsia"/>
            <w:color w:val="333333"/>
            <w:szCs w:val="21"/>
            <w:shd w:val="clear" w:color="auto" w:fill="FFFFFF"/>
          </w:rPr>
          <w:t>轨道</w:t>
        </w:r>
        <w:r w:rsidRPr="00E27FBF">
          <w:rPr>
            <w:rFonts w:ascii="楷体" w:eastAsia="楷体" w:hAnsi="楷体" w:cs="Helvetica"/>
            <w:color w:val="333333"/>
            <w:szCs w:val="21"/>
            <w:shd w:val="clear" w:color="auto" w:fill="FFFFFF"/>
          </w:rPr>
          <w:t>卫星</w:t>
        </w:r>
      </w:hyperlink>
      <w:r w:rsidRPr="00E27FBF">
        <w:rPr>
          <w:rFonts w:ascii="楷体" w:eastAsia="楷体" w:hAnsi="楷体" w:cs="Helvetica"/>
          <w:color w:val="333333"/>
          <w:szCs w:val="21"/>
          <w:shd w:val="clear" w:color="auto" w:fill="FFFFFF"/>
        </w:rPr>
        <w:t>的高度（35786千米）。根据</w:t>
      </w:r>
      <w:hyperlink r:id="rId41" w:tgtFrame="https://baike.baidu.com/item/%E9%AB%98%E6%A4%AD%E5%9C%86%E8%BD%A8%E9%81%93/_blank" w:history="1">
        <w:r w:rsidRPr="00E27FBF">
          <w:rPr>
            <w:rFonts w:ascii="楷体" w:eastAsia="楷体" w:hAnsi="楷体" w:cs="Helvetica"/>
            <w:color w:val="333333"/>
            <w:szCs w:val="21"/>
            <w:shd w:val="clear" w:color="auto" w:fill="FFFFFF"/>
          </w:rPr>
          <w:t>开普勒定律</w:t>
        </w:r>
      </w:hyperlink>
      <w:r w:rsidRPr="00E27FBF">
        <w:rPr>
          <w:rFonts w:ascii="楷体" w:eastAsia="楷体" w:hAnsi="楷体" w:cs="Helvetica"/>
          <w:color w:val="333333"/>
          <w:szCs w:val="21"/>
          <w:shd w:val="clear" w:color="auto" w:fill="FFFFFF"/>
        </w:rPr>
        <w:t>，卫星在远地点附近区域的运行速度较慢，因此这种极度拉长的轨道的特点是卫星到达和离开远地点的过程很长，而经过近地点的过程极短。这使得卫星对远地点下方的地面区域的覆盖时间可以超过12小时。这种特点能够被</w:t>
      </w:r>
      <w:hyperlink r:id="rId42" w:tgtFrame="https://baike.baidu.com/item/%E9%AB%98%E6%A4%AD%E5%9C%86%E8%BD%A8%E9%81%93/_blank" w:history="1">
        <w:r w:rsidRPr="00E27FBF">
          <w:rPr>
            <w:rFonts w:ascii="楷体" w:eastAsia="楷体" w:hAnsi="楷体" w:cs="Helvetica"/>
            <w:color w:val="333333"/>
            <w:szCs w:val="21"/>
            <w:shd w:val="clear" w:color="auto" w:fill="FFFFFF"/>
          </w:rPr>
          <w:t>通信卫星</w:t>
        </w:r>
      </w:hyperlink>
      <w:r w:rsidRPr="00E27FBF">
        <w:rPr>
          <w:rFonts w:ascii="楷体" w:eastAsia="楷体" w:hAnsi="楷体" w:cs="Helvetica"/>
          <w:color w:val="333333"/>
          <w:szCs w:val="21"/>
          <w:shd w:val="clear" w:color="auto" w:fill="FFFFFF"/>
        </w:rPr>
        <w:t>所利用。</w:t>
      </w:r>
    </w:p>
    <w:p w14:paraId="4D7B607E" w14:textId="77777777" w:rsidR="002926AD" w:rsidRPr="00E27FBF" w:rsidRDefault="00000000" w:rsidP="002926AD">
      <w:pPr>
        <w:ind w:firstLineChars="200" w:firstLine="420"/>
        <w:rPr>
          <w:rFonts w:ascii="楷体" w:eastAsia="楷体" w:hAnsi="楷体" w:cs="Helvetica"/>
          <w:color w:val="333333"/>
          <w:szCs w:val="21"/>
          <w:shd w:val="clear" w:color="auto" w:fill="FFFFFF"/>
        </w:rPr>
      </w:pPr>
      <w:r w:rsidRPr="00E27FBF">
        <w:rPr>
          <w:rFonts w:ascii="楷体" w:eastAsia="楷体" w:hAnsi="楷体" w:cs="Helvetica"/>
          <w:color w:val="333333"/>
          <w:szCs w:val="21"/>
          <w:shd w:val="clear" w:color="auto" w:fill="FFFFFF"/>
        </w:rPr>
        <w:t>具有大倾斜角度的高椭圆轨道卫星可以覆盖地球的</w:t>
      </w:r>
      <w:hyperlink r:id="rId43" w:tgtFrame="https://baike.baidu.com/item/%E9%AB%98%E6%A4%AD%E5%9C%86%E8%BD%A8%E9%81%93/_blank" w:history="1">
        <w:r w:rsidRPr="00E27FBF">
          <w:rPr>
            <w:rFonts w:ascii="楷体" w:eastAsia="楷体" w:hAnsi="楷体" w:cs="Helvetica"/>
            <w:color w:val="333333"/>
            <w:szCs w:val="21"/>
            <w:shd w:val="clear" w:color="auto" w:fill="FFFFFF"/>
          </w:rPr>
          <w:t>极地地区</w:t>
        </w:r>
      </w:hyperlink>
      <w:r w:rsidRPr="00E27FBF">
        <w:rPr>
          <w:rFonts w:ascii="楷体" w:eastAsia="楷体" w:hAnsi="楷体" w:cs="Helvetica"/>
          <w:color w:val="333333"/>
          <w:szCs w:val="21"/>
          <w:shd w:val="clear" w:color="auto" w:fill="FFFFFF"/>
        </w:rPr>
        <w:t>，这是运行于</w:t>
      </w:r>
      <w:hyperlink r:id="rId44" w:tgtFrame="https://baike.baidu.com/item/%E9%AB%98%E6%A4%AD%E5%9C%86%E8%BD%A8%E9%81%93/_blank" w:history="1">
        <w:r w:rsidRPr="00E27FBF">
          <w:rPr>
            <w:rFonts w:ascii="楷体" w:eastAsia="楷体" w:hAnsi="楷体" w:cs="Helvetica"/>
            <w:color w:val="333333"/>
            <w:szCs w:val="21"/>
            <w:shd w:val="clear" w:color="auto" w:fill="FFFFFF"/>
          </w:rPr>
          <w:t>地球同步轨道</w:t>
        </w:r>
      </w:hyperlink>
      <w:r w:rsidRPr="00E27FBF">
        <w:rPr>
          <w:rFonts w:ascii="楷体" w:eastAsia="楷体" w:hAnsi="楷体" w:cs="Helvetica"/>
          <w:color w:val="333333"/>
          <w:szCs w:val="21"/>
          <w:shd w:val="clear" w:color="auto" w:fill="FFFFFF"/>
        </w:rPr>
        <w:t>的卫星所无法做到的。由于</w:t>
      </w:r>
      <w:hyperlink r:id="rId45" w:tgtFrame="https://baike.baidu.com/item/%E9%AB%98%E6%A4%AD%E5%9C%86%E8%BD%A8%E9%81%93/_blank" w:history="1">
        <w:r w:rsidRPr="00E27FBF">
          <w:rPr>
            <w:rFonts w:ascii="楷体" w:eastAsia="楷体" w:hAnsi="楷体" w:cs="Helvetica"/>
            <w:color w:val="333333"/>
            <w:szCs w:val="21"/>
            <w:shd w:val="clear" w:color="auto" w:fill="FFFFFF"/>
          </w:rPr>
          <w:t>俄罗斯</w:t>
        </w:r>
      </w:hyperlink>
      <w:r w:rsidRPr="00E27FBF">
        <w:rPr>
          <w:rFonts w:ascii="楷体" w:eastAsia="楷体" w:hAnsi="楷体" w:cs="Helvetica"/>
          <w:color w:val="333333"/>
          <w:szCs w:val="21"/>
          <w:shd w:val="clear" w:color="auto" w:fill="FFFFFF"/>
        </w:rPr>
        <w:t>大部分国土处于</w:t>
      </w:r>
      <w:hyperlink r:id="rId46" w:tgtFrame="https://baike.baidu.com/item/%E9%AB%98%E6%A4%AD%E5%9C%86%E8%BD%A8%E9%81%93/_blank" w:history="1">
        <w:r w:rsidRPr="00E27FBF">
          <w:rPr>
            <w:rFonts w:ascii="楷体" w:eastAsia="楷体" w:hAnsi="楷体" w:cs="Helvetica"/>
            <w:color w:val="333333"/>
            <w:szCs w:val="21"/>
            <w:shd w:val="clear" w:color="auto" w:fill="FFFFFF"/>
          </w:rPr>
          <w:t>纬度</w:t>
        </w:r>
      </w:hyperlink>
      <w:r w:rsidRPr="00E27FBF">
        <w:rPr>
          <w:rFonts w:ascii="楷体" w:eastAsia="楷体" w:hAnsi="楷体" w:cs="Helvetica"/>
          <w:color w:val="333333"/>
          <w:szCs w:val="21"/>
          <w:shd w:val="clear" w:color="auto" w:fill="FFFFFF"/>
        </w:rPr>
        <w:t>较高的地区，发展</w:t>
      </w:r>
      <w:hyperlink r:id="rId47" w:tgtFrame="https://baike.baidu.com/item/%E9%AB%98%E6%A4%AD%E5%9C%86%E8%BD%A8%E9%81%93/_blank" w:history="1">
        <w:r w:rsidRPr="00E27FBF">
          <w:rPr>
            <w:rFonts w:ascii="楷体" w:eastAsia="楷体" w:hAnsi="楷体" w:cs="Helvetica"/>
            <w:color w:val="333333"/>
            <w:szCs w:val="21"/>
            <w:shd w:val="clear" w:color="auto" w:fill="FFFFFF"/>
          </w:rPr>
          <w:t>地球同步卫星</w:t>
        </w:r>
      </w:hyperlink>
      <w:r w:rsidRPr="00E27FBF">
        <w:rPr>
          <w:rFonts w:ascii="楷体" w:eastAsia="楷体" w:hAnsi="楷体" w:cs="Helvetica"/>
          <w:color w:val="333333"/>
          <w:szCs w:val="21"/>
          <w:shd w:val="clear" w:color="auto" w:fill="FFFFFF"/>
        </w:rPr>
        <w:t>对其意义不大，所以</w:t>
      </w:r>
      <w:hyperlink r:id="rId48" w:tgtFrame="https://baike.baidu.com/item/%E9%AB%98%E6%A4%AD%E5%9C%86%E8%BD%A8%E9%81%93/_blank" w:history="1">
        <w:r w:rsidRPr="00E27FBF">
          <w:rPr>
            <w:rFonts w:ascii="楷体" w:eastAsia="楷体" w:hAnsi="楷体" w:cs="Helvetica"/>
            <w:color w:val="333333"/>
            <w:szCs w:val="21"/>
            <w:shd w:val="clear" w:color="auto" w:fill="FFFFFF"/>
          </w:rPr>
          <w:t>俄罗斯</w:t>
        </w:r>
      </w:hyperlink>
      <w:r w:rsidRPr="00E27FBF">
        <w:rPr>
          <w:rFonts w:ascii="楷体" w:eastAsia="楷体" w:hAnsi="楷体" w:cs="Helvetica"/>
          <w:color w:val="333333"/>
          <w:szCs w:val="21"/>
          <w:shd w:val="clear" w:color="auto" w:fill="FFFFFF"/>
        </w:rPr>
        <w:t>是最重视发展高椭圆轨道卫星的国家。</w:t>
      </w:r>
    </w:p>
    <w:p w14:paraId="11319B51" w14:textId="77777777" w:rsidR="002926AD" w:rsidRPr="00E27FBF" w:rsidRDefault="00000000" w:rsidP="002926AD">
      <w:pPr>
        <w:ind w:firstLineChars="200" w:firstLine="420"/>
        <w:rPr>
          <w:rFonts w:ascii="楷体" w:eastAsia="楷体" w:hAnsi="楷体" w:cs="Helvetica"/>
          <w:color w:val="333333"/>
          <w:szCs w:val="21"/>
          <w:shd w:val="clear" w:color="auto" w:fill="FFFFFF"/>
        </w:rPr>
      </w:pPr>
      <w:r w:rsidRPr="00E27FBF">
        <w:rPr>
          <w:rFonts w:ascii="楷体" w:eastAsia="楷体" w:hAnsi="楷体" w:cs="Helvetica"/>
          <w:color w:val="333333"/>
          <w:szCs w:val="21"/>
          <w:shd w:val="clear" w:color="auto" w:fill="FFFFFF"/>
        </w:rPr>
        <w:t>在军事上大椭圆</w:t>
      </w:r>
      <w:r w:rsidRPr="00E27FBF">
        <w:rPr>
          <w:rFonts w:ascii="楷体" w:eastAsia="楷体" w:hAnsi="楷体" w:cs="Helvetica" w:hint="eastAsia"/>
          <w:color w:val="333333"/>
          <w:szCs w:val="21"/>
          <w:shd w:val="clear" w:color="auto" w:fill="FFFFFF"/>
        </w:rPr>
        <w:t>轨道</w:t>
      </w:r>
      <w:r w:rsidRPr="00E27FBF">
        <w:rPr>
          <w:rFonts w:ascii="楷体" w:eastAsia="楷体" w:hAnsi="楷体" w:cs="Helvetica"/>
          <w:color w:val="333333"/>
          <w:szCs w:val="21"/>
          <w:shd w:val="clear" w:color="auto" w:fill="FFFFFF"/>
        </w:rPr>
        <w:t>很重要，因为军事强国都位于北半球，所以北半球军事价值远远大于南半球，我们希望卫星大部分时间待在半北球上空，这</w:t>
      </w:r>
      <w:r w:rsidRPr="00E27FBF">
        <w:rPr>
          <w:rFonts w:ascii="楷体" w:eastAsia="楷体" w:hAnsi="楷体" w:cs="Helvetica" w:hint="eastAsia"/>
          <w:color w:val="333333"/>
          <w:szCs w:val="21"/>
          <w:shd w:val="clear" w:color="auto" w:fill="FFFFFF"/>
        </w:rPr>
        <w:t>样</w:t>
      </w:r>
      <w:r w:rsidRPr="00E27FBF">
        <w:rPr>
          <w:rFonts w:ascii="楷体" w:eastAsia="楷体" w:hAnsi="楷体" w:cs="Helvetica"/>
          <w:color w:val="333333"/>
          <w:szCs w:val="21"/>
          <w:shd w:val="clear" w:color="auto" w:fill="FFFFFF"/>
        </w:rPr>
        <w:t>利用率高。</w:t>
      </w:r>
    </w:p>
    <w:p w14:paraId="3720283A" w14:textId="77777777" w:rsidR="002926AD" w:rsidRPr="00E27FBF" w:rsidRDefault="00000000" w:rsidP="002926AD">
      <w:pPr>
        <w:ind w:firstLineChars="200" w:firstLine="420"/>
        <w:rPr>
          <w:rFonts w:ascii="楷体" w:eastAsia="楷体" w:hAnsi="楷体" w:cs="Helvetica"/>
          <w:color w:val="333333"/>
          <w:szCs w:val="21"/>
          <w:shd w:val="clear" w:color="auto" w:fill="FFFFFF"/>
        </w:rPr>
      </w:pPr>
    </w:p>
    <w:p w14:paraId="67B3FC94" w14:textId="77777777" w:rsidR="002926AD" w:rsidRPr="00E27FBF" w:rsidRDefault="00000000" w:rsidP="002926AD">
      <w:pPr>
        <w:ind w:firstLineChars="200" w:firstLine="420"/>
        <w:rPr>
          <w:rFonts w:ascii="楷体" w:eastAsia="楷体" w:hAnsi="楷体" w:cs="Helvetica"/>
          <w:color w:val="333333"/>
          <w:szCs w:val="21"/>
          <w:shd w:val="clear" w:color="auto" w:fill="FFFFFF"/>
        </w:rPr>
      </w:pPr>
    </w:p>
    <w:p w14:paraId="7EEDACDA" w14:textId="77777777" w:rsidR="002926AD" w:rsidRPr="00E27FBF" w:rsidRDefault="00000000" w:rsidP="002926AD">
      <w:pPr>
        <w:ind w:firstLineChars="200" w:firstLine="420"/>
        <w:rPr>
          <w:rFonts w:ascii="楷体" w:eastAsia="楷体" w:hAnsi="楷体" w:cs="Helvetica"/>
          <w:color w:val="333333"/>
          <w:szCs w:val="21"/>
          <w:shd w:val="clear" w:color="auto" w:fill="FFFFFF"/>
        </w:rPr>
      </w:pPr>
    </w:p>
    <w:p w14:paraId="7F0D2765" w14:textId="77777777" w:rsidR="002926AD" w:rsidRPr="00E27FBF" w:rsidRDefault="00000000" w:rsidP="002926AD">
      <w:pPr>
        <w:ind w:firstLineChars="200" w:firstLine="420"/>
        <w:rPr>
          <w:rFonts w:ascii="楷体" w:eastAsia="楷体" w:hAnsi="楷体" w:cs="Helvetica"/>
          <w:color w:val="333333"/>
          <w:szCs w:val="21"/>
          <w:shd w:val="clear" w:color="auto" w:fill="FFFFFF"/>
        </w:rPr>
      </w:pPr>
    </w:p>
    <w:p w14:paraId="36AD45CD" w14:textId="77777777" w:rsidR="002926AD" w:rsidRPr="00E27FBF" w:rsidRDefault="00000000" w:rsidP="002926AD">
      <w:pPr>
        <w:ind w:firstLineChars="200" w:firstLine="420"/>
        <w:rPr>
          <w:rFonts w:ascii="楷体" w:eastAsia="楷体" w:hAnsi="楷体" w:cs="Helvetica"/>
          <w:color w:val="333333"/>
          <w:szCs w:val="21"/>
          <w:shd w:val="clear" w:color="auto" w:fill="FFFFFF"/>
        </w:rPr>
      </w:pPr>
    </w:p>
    <w:p w14:paraId="305BA9E8" w14:textId="77777777" w:rsidR="002926AD" w:rsidRPr="00E27FBF" w:rsidRDefault="00000000" w:rsidP="002926AD">
      <w:pPr>
        <w:ind w:firstLineChars="200" w:firstLine="420"/>
        <w:rPr>
          <w:rFonts w:ascii="楷体" w:eastAsia="楷体" w:hAnsi="楷体" w:cs="Helvetica"/>
          <w:color w:val="333333"/>
          <w:szCs w:val="21"/>
          <w:shd w:val="clear" w:color="auto" w:fill="FFFFFF"/>
        </w:rPr>
      </w:pPr>
    </w:p>
    <w:p w14:paraId="4791FA5B" w14:textId="77777777" w:rsidR="002926AD" w:rsidRPr="00E27FBF" w:rsidRDefault="00000000" w:rsidP="002926AD">
      <w:pPr>
        <w:ind w:firstLineChars="200" w:firstLine="420"/>
        <w:rPr>
          <w:rFonts w:ascii="楷体" w:eastAsia="楷体" w:hAnsi="楷体" w:cs="Helvetica"/>
          <w:color w:val="333333"/>
          <w:szCs w:val="21"/>
          <w:shd w:val="clear" w:color="auto" w:fill="FFFFFF"/>
        </w:rPr>
      </w:pPr>
    </w:p>
    <w:p w14:paraId="463E3D11" w14:textId="77777777" w:rsidR="002926AD" w:rsidRPr="00E27FBF" w:rsidRDefault="00000000" w:rsidP="002926AD">
      <w:pPr>
        <w:ind w:firstLineChars="200" w:firstLine="420"/>
        <w:rPr>
          <w:rFonts w:ascii="楷体" w:eastAsia="楷体" w:hAnsi="楷体" w:cs="Helvetica"/>
          <w:color w:val="333333"/>
          <w:szCs w:val="21"/>
          <w:shd w:val="clear" w:color="auto" w:fill="FFFFFF"/>
        </w:rPr>
      </w:pPr>
    </w:p>
    <w:p w14:paraId="5CB97E01" w14:textId="77777777" w:rsidR="002926AD" w:rsidRPr="00E27FBF" w:rsidRDefault="00000000" w:rsidP="002926AD">
      <w:pPr>
        <w:ind w:firstLineChars="200" w:firstLine="420"/>
        <w:rPr>
          <w:rFonts w:ascii="楷体" w:eastAsia="楷体" w:hAnsi="楷体" w:cs="Helvetica"/>
          <w:color w:val="333333"/>
          <w:szCs w:val="21"/>
          <w:shd w:val="clear" w:color="auto" w:fill="FFFFFF"/>
        </w:rPr>
      </w:pPr>
    </w:p>
    <w:p w14:paraId="5323DB7B" w14:textId="77777777" w:rsidR="002926AD" w:rsidRPr="00E27FBF" w:rsidRDefault="00000000" w:rsidP="002926AD">
      <w:pPr>
        <w:ind w:firstLineChars="200" w:firstLine="420"/>
        <w:rPr>
          <w:rFonts w:ascii="楷体" w:eastAsia="楷体" w:hAnsi="楷体" w:cs="Helvetica"/>
          <w:color w:val="333333"/>
          <w:szCs w:val="21"/>
          <w:shd w:val="clear" w:color="auto" w:fill="FFFFFF"/>
        </w:rPr>
      </w:pPr>
    </w:p>
    <w:p w14:paraId="21A7E5D6" w14:textId="77777777" w:rsidR="002926AD" w:rsidRPr="00E27FBF" w:rsidRDefault="00000000" w:rsidP="002926AD">
      <w:pPr>
        <w:ind w:firstLineChars="200" w:firstLine="420"/>
        <w:rPr>
          <w:rFonts w:ascii="楷体" w:eastAsia="楷体" w:hAnsi="楷体" w:cs="Helvetica"/>
          <w:color w:val="333333"/>
          <w:szCs w:val="21"/>
          <w:shd w:val="clear" w:color="auto" w:fill="FFFFFF"/>
        </w:rPr>
      </w:pPr>
    </w:p>
    <w:p w14:paraId="412908A7" w14:textId="77777777" w:rsidR="002926AD" w:rsidRPr="00E27FBF" w:rsidRDefault="00000000" w:rsidP="002926AD">
      <w:pPr>
        <w:ind w:firstLineChars="200" w:firstLine="420"/>
        <w:rPr>
          <w:rFonts w:ascii="楷体" w:eastAsia="楷体" w:hAnsi="楷体" w:cs="Helvetica"/>
          <w:color w:val="333333"/>
          <w:szCs w:val="21"/>
          <w:shd w:val="clear" w:color="auto" w:fill="FFFFFF"/>
        </w:rPr>
      </w:pPr>
    </w:p>
    <w:p w14:paraId="5E3DB433" w14:textId="77777777" w:rsidR="002926AD" w:rsidRPr="00E27FBF" w:rsidRDefault="00000000" w:rsidP="002926AD">
      <w:pPr>
        <w:ind w:firstLineChars="200" w:firstLine="420"/>
        <w:rPr>
          <w:rFonts w:ascii="楷体" w:eastAsia="楷体" w:hAnsi="楷体" w:cs="Helvetica"/>
          <w:color w:val="333333"/>
          <w:szCs w:val="21"/>
          <w:shd w:val="clear" w:color="auto" w:fill="FFFFFF"/>
        </w:rPr>
      </w:pPr>
    </w:p>
    <w:p w14:paraId="0036F7F3" w14:textId="77777777" w:rsidR="002926AD" w:rsidRPr="00E27FBF" w:rsidRDefault="00000000" w:rsidP="002926AD">
      <w:pPr>
        <w:ind w:firstLineChars="200" w:firstLine="420"/>
        <w:rPr>
          <w:rFonts w:ascii="楷体" w:eastAsia="楷体" w:hAnsi="楷体" w:cs="Helvetica"/>
          <w:color w:val="333333"/>
          <w:szCs w:val="21"/>
          <w:shd w:val="clear" w:color="auto" w:fill="FFFFFF"/>
        </w:rPr>
      </w:pPr>
    </w:p>
    <w:p w14:paraId="57D2DC93" w14:textId="77777777" w:rsidR="002926AD" w:rsidRPr="00E27FBF" w:rsidRDefault="00000000" w:rsidP="002926AD">
      <w:pPr>
        <w:widowControl/>
        <w:shd w:val="clear" w:color="auto" w:fill="FFFFFF"/>
        <w:spacing w:after="225" w:line="360" w:lineRule="atLeast"/>
        <w:ind w:firstLine="420"/>
        <w:jc w:val="left"/>
        <w:rPr>
          <w:rFonts w:ascii="楷体" w:eastAsia="楷体" w:hAnsi="楷体" w:cs="Helvetica"/>
          <w:color w:val="333333"/>
          <w:kern w:val="0"/>
          <w:szCs w:val="21"/>
          <w:shd w:val="clear" w:color="auto" w:fill="FFFFFF"/>
          <w:lang w:bidi="ar"/>
        </w:rPr>
      </w:pPr>
    </w:p>
    <w:p w14:paraId="4F64CF31" w14:textId="77777777" w:rsidR="002926AD" w:rsidRPr="00E27FBF" w:rsidRDefault="00000000" w:rsidP="002926AD">
      <w:pPr>
        <w:widowControl/>
        <w:shd w:val="clear" w:color="auto" w:fill="FFFFFF"/>
        <w:spacing w:after="225" w:line="360" w:lineRule="atLeast"/>
        <w:ind w:firstLine="420"/>
        <w:jc w:val="left"/>
        <w:rPr>
          <w:rFonts w:ascii="楷体" w:eastAsia="楷体" w:hAnsi="楷体" w:cs="Helvetica"/>
          <w:color w:val="333333"/>
          <w:kern w:val="0"/>
          <w:szCs w:val="21"/>
          <w:shd w:val="clear" w:color="auto" w:fill="FFFFFF"/>
          <w:lang w:bidi="ar"/>
        </w:rPr>
      </w:pPr>
    </w:p>
    <w:p w14:paraId="696D6038" w14:textId="77777777" w:rsidR="002926AD" w:rsidRPr="00E27FBF" w:rsidRDefault="00000000" w:rsidP="002926AD">
      <w:pPr>
        <w:widowControl/>
        <w:shd w:val="clear" w:color="auto" w:fill="FFFFFF"/>
        <w:spacing w:after="225" w:line="360" w:lineRule="atLeast"/>
        <w:ind w:firstLine="420"/>
        <w:jc w:val="left"/>
        <w:rPr>
          <w:rFonts w:ascii="楷体" w:eastAsia="楷体" w:hAnsi="楷体" w:cs="Helvetica"/>
          <w:color w:val="333333"/>
          <w:szCs w:val="21"/>
        </w:rPr>
      </w:pPr>
      <w:r w:rsidRPr="00E27FBF">
        <w:rPr>
          <w:rFonts w:ascii="楷体" w:eastAsia="楷体" w:hAnsi="楷体" w:cs="宋体" w:hint="eastAsia"/>
          <w:color w:val="333333"/>
          <w:kern w:val="0"/>
          <w:szCs w:val="21"/>
          <w:shd w:val="clear" w:color="auto" w:fill="FFFFFF"/>
          <w:lang w:bidi="ar"/>
        </w:rPr>
        <w:t>轨道半径为</w:t>
      </w:r>
      <w:r w:rsidRPr="00E27FBF">
        <w:rPr>
          <w:rFonts w:ascii="楷体" w:eastAsia="楷体" w:hAnsi="楷体" w:cs="Helvetica"/>
          <w:color w:val="333333"/>
          <w:kern w:val="0"/>
          <w:szCs w:val="21"/>
          <w:shd w:val="clear" w:color="auto" w:fill="FFFFFF"/>
          <w:lang w:bidi="ar"/>
        </w:rPr>
        <w:t>42164.169km</w:t>
      </w:r>
      <w:r w:rsidRPr="00E27FBF">
        <w:rPr>
          <w:rFonts w:ascii="楷体" w:eastAsia="楷体" w:hAnsi="楷体" w:cs="宋体" w:hint="eastAsia"/>
          <w:color w:val="333333"/>
          <w:kern w:val="0"/>
          <w:szCs w:val="21"/>
          <w:shd w:val="clear" w:color="auto" w:fill="FFFFFF"/>
          <w:lang w:bidi="ar"/>
        </w:rPr>
        <w:t>。由于在静止轨道运动的卫星的</w:t>
      </w:r>
      <w:hyperlink r:id="rId49" w:tgtFrame="https://baike.baidu.com/item/%E5%9C%B0%E7%90%83%E9%9D%99%E6%AD%A2%E8%BD%A8%E9%81%93/_blank" w:history="1">
        <w:r w:rsidRPr="00E27FBF">
          <w:rPr>
            <w:rFonts w:ascii="楷体" w:eastAsia="楷体" w:hAnsi="楷体" w:cs="宋体" w:hint="eastAsia"/>
            <w:color w:val="136EC2"/>
            <w:szCs w:val="21"/>
            <w:shd w:val="clear" w:color="auto" w:fill="FFFFFF"/>
          </w:rPr>
          <w:t>星下点轨迹</w:t>
        </w:r>
      </w:hyperlink>
      <w:r w:rsidRPr="00E27FBF">
        <w:rPr>
          <w:rFonts w:ascii="楷体" w:eastAsia="楷体" w:hAnsi="楷体" w:cs="宋体" w:hint="eastAsia"/>
          <w:color w:val="333333"/>
          <w:kern w:val="0"/>
          <w:szCs w:val="21"/>
          <w:shd w:val="clear" w:color="auto" w:fill="FFFFFF"/>
          <w:lang w:bidi="ar"/>
        </w:rPr>
        <w:t>是一个点，所以地表上的观察者在任意时辰始终可以在天空的同一个位置观察到卫星，会发现卫星在天空中静止不动，因此许多人造卫星，尤其是</w:t>
      </w:r>
      <w:hyperlink r:id="rId50" w:tgtFrame="https://baike.baidu.com/item/%E5%9C%B0%E7%90%83%E9%9D%99%E6%AD%A2%E8%BD%A8%E9%81%93/_blank" w:history="1">
        <w:r w:rsidRPr="00E27FBF">
          <w:rPr>
            <w:rFonts w:ascii="楷体" w:eastAsia="楷体" w:hAnsi="楷体" w:cs="宋体" w:hint="eastAsia"/>
            <w:color w:val="136EC2"/>
            <w:szCs w:val="21"/>
            <w:shd w:val="clear" w:color="auto" w:fill="FFFFFF"/>
          </w:rPr>
          <w:t>通讯卫星</w:t>
        </w:r>
      </w:hyperlink>
      <w:r w:rsidRPr="00E27FBF">
        <w:rPr>
          <w:rFonts w:ascii="楷体" w:eastAsia="楷体" w:hAnsi="楷体" w:cs="宋体" w:hint="eastAsia"/>
          <w:color w:val="333333"/>
          <w:kern w:val="0"/>
          <w:szCs w:val="21"/>
          <w:shd w:val="clear" w:color="auto" w:fill="FFFFFF"/>
          <w:lang w:bidi="ar"/>
        </w:rPr>
        <w:t>，多采用地球静止轨道。地球静止轨道在轨服务技术在促进经济、国防和空间技术发展方面有重要意义。</w:t>
      </w:r>
      <w:r w:rsidRPr="00E27FBF">
        <w:rPr>
          <w:rFonts w:ascii="Calibri" w:eastAsia="楷体" w:hAnsi="Calibri" w:cs="Calibri"/>
          <w:color w:val="3366CC"/>
          <w:kern w:val="0"/>
          <w:sz w:val="18"/>
          <w:szCs w:val="18"/>
          <w:shd w:val="clear" w:color="auto" w:fill="FFFFFF"/>
          <w:lang w:bidi="ar"/>
        </w:rPr>
        <w:t> </w:t>
      </w:r>
      <w:r w:rsidRPr="00E27FBF">
        <w:rPr>
          <w:rFonts w:ascii="楷体" w:eastAsia="楷体" w:hAnsi="楷体" w:cs="Helvetica"/>
          <w:color w:val="3366CC"/>
          <w:kern w:val="0"/>
          <w:sz w:val="18"/>
          <w:szCs w:val="18"/>
          <w:shd w:val="clear" w:color="auto" w:fill="FFFFFF"/>
          <w:lang w:bidi="ar"/>
        </w:rPr>
        <w:t>[1]</w:t>
      </w:r>
      <w:bookmarkStart w:id="118" w:name="ref_[1]_1077918"/>
      <w:r w:rsidRPr="00E27FBF">
        <w:rPr>
          <w:rFonts w:ascii="Calibri" w:eastAsia="楷体" w:hAnsi="Calibri" w:cs="Calibri"/>
          <w:color w:val="136EC2"/>
          <w:kern w:val="0"/>
          <w:sz w:val="0"/>
          <w:szCs w:val="0"/>
          <w:shd w:val="clear" w:color="auto" w:fill="FFFFFF"/>
          <w:lang w:bidi="ar"/>
        </w:rPr>
        <w:t> </w:t>
      </w:r>
      <w:bookmarkEnd w:id="118"/>
    </w:p>
    <w:p w14:paraId="241120E2" w14:textId="77777777" w:rsidR="002926AD" w:rsidRPr="00E27FBF" w:rsidRDefault="00000000" w:rsidP="002926AD">
      <w:pPr>
        <w:widowControl/>
        <w:shd w:val="clear" w:color="auto" w:fill="FFFFFF"/>
        <w:spacing w:after="225" w:line="360" w:lineRule="atLeast"/>
        <w:ind w:firstLine="420"/>
        <w:jc w:val="left"/>
        <w:rPr>
          <w:rFonts w:ascii="楷体" w:eastAsia="楷体" w:hAnsi="楷体" w:cs="Helvetica"/>
          <w:color w:val="333333"/>
          <w:szCs w:val="21"/>
        </w:rPr>
      </w:pPr>
      <w:r w:rsidRPr="00E27FBF">
        <w:rPr>
          <w:rFonts w:ascii="楷体" w:eastAsia="楷体" w:hAnsi="楷体" w:cs="宋体" w:hint="eastAsia"/>
          <w:color w:val="333333"/>
          <w:kern w:val="0"/>
          <w:szCs w:val="21"/>
          <w:shd w:val="clear" w:color="auto" w:fill="FFFFFF"/>
          <w:lang w:bidi="ar"/>
        </w:rPr>
        <w:t>地球静止轨道的理论由赫尔曼</w:t>
      </w:r>
      <w:r w:rsidRPr="00E27FBF">
        <w:rPr>
          <w:rFonts w:ascii="楷体" w:eastAsia="楷体" w:hAnsi="楷体" w:cs="Helvetica"/>
          <w:color w:val="333333"/>
          <w:kern w:val="0"/>
          <w:szCs w:val="21"/>
          <w:shd w:val="clear" w:color="auto" w:fill="FFFFFF"/>
          <w:lang w:bidi="ar"/>
        </w:rPr>
        <w:t>·</w:t>
      </w:r>
      <w:r w:rsidRPr="00E27FBF">
        <w:rPr>
          <w:rFonts w:ascii="楷体" w:eastAsia="楷体" w:hAnsi="楷体" w:cs="宋体" w:hint="eastAsia"/>
          <w:color w:val="333333"/>
          <w:kern w:val="0"/>
          <w:szCs w:val="21"/>
          <w:shd w:val="clear" w:color="auto" w:fill="FFFFFF"/>
          <w:lang w:bidi="ar"/>
        </w:rPr>
        <w:t>波托西尼克在</w:t>
      </w:r>
      <w:r w:rsidRPr="00E27FBF">
        <w:rPr>
          <w:rFonts w:ascii="楷体" w:eastAsia="楷体" w:hAnsi="楷体" w:cs="Helvetica"/>
          <w:color w:val="333333"/>
          <w:kern w:val="0"/>
          <w:szCs w:val="21"/>
          <w:shd w:val="clear" w:color="auto" w:fill="FFFFFF"/>
          <w:lang w:bidi="ar"/>
        </w:rPr>
        <w:t>1928</w:t>
      </w:r>
      <w:r w:rsidRPr="00E27FBF">
        <w:rPr>
          <w:rFonts w:ascii="楷体" w:eastAsia="楷体" w:hAnsi="楷体" w:cs="宋体" w:hint="eastAsia"/>
          <w:color w:val="333333"/>
          <w:kern w:val="0"/>
          <w:szCs w:val="21"/>
          <w:shd w:val="clear" w:color="auto" w:fill="FFFFFF"/>
          <w:lang w:bidi="ar"/>
        </w:rPr>
        <w:t>年首次提出，而后</w:t>
      </w:r>
      <w:hyperlink r:id="rId51" w:tgtFrame="https://baike.baidu.com/item/%E5%9C%B0%E7%90%83%E9%9D%99%E6%AD%A2%E8%BD%A8%E9%81%93/_blank" w:history="1">
        <w:r w:rsidRPr="00E27FBF">
          <w:rPr>
            <w:rFonts w:ascii="楷体" w:eastAsia="楷体" w:hAnsi="楷体" w:cs="宋体" w:hint="eastAsia"/>
            <w:color w:val="136EC2"/>
            <w:szCs w:val="21"/>
            <w:shd w:val="clear" w:color="auto" w:fill="FFFFFF"/>
          </w:rPr>
          <w:t>亚瑟</w:t>
        </w:r>
        <w:r w:rsidRPr="00E27FBF">
          <w:rPr>
            <w:rFonts w:ascii="楷体" w:eastAsia="楷体" w:hAnsi="楷体" w:cs="Helvetica"/>
            <w:color w:val="136EC2"/>
            <w:szCs w:val="21"/>
            <w:shd w:val="clear" w:color="auto" w:fill="FFFFFF"/>
          </w:rPr>
          <w:t>·</w:t>
        </w:r>
        <w:r w:rsidRPr="00E27FBF">
          <w:rPr>
            <w:rFonts w:ascii="楷体" w:eastAsia="楷体" w:hAnsi="楷体" w:cs="宋体" w:hint="eastAsia"/>
            <w:color w:val="136EC2"/>
            <w:szCs w:val="21"/>
            <w:shd w:val="clear" w:color="auto" w:fill="FFFFFF"/>
          </w:rPr>
          <w:t>查理斯</w:t>
        </w:r>
        <w:r w:rsidRPr="00E27FBF">
          <w:rPr>
            <w:rFonts w:ascii="楷体" w:eastAsia="楷体" w:hAnsi="楷体" w:cs="Helvetica"/>
            <w:color w:val="136EC2"/>
            <w:szCs w:val="21"/>
            <w:shd w:val="clear" w:color="auto" w:fill="FFFFFF"/>
          </w:rPr>
          <w:t>·</w:t>
        </w:r>
        <w:r w:rsidRPr="00E27FBF">
          <w:rPr>
            <w:rFonts w:ascii="楷体" w:eastAsia="楷体" w:hAnsi="楷体" w:cs="宋体" w:hint="eastAsia"/>
            <w:color w:val="136EC2"/>
            <w:szCs w:val="21"/>
            <w:shd w:val="clear" w:color="auto" w:fill="FFFFFF"/>
          </w:rPr>
          <w:t>克拉克</w:t>
        </w:r>
      </w:hyperlink>
      <w:r w:rsidRPr="00E27FBF">
        <w:rPr>
          <w:rFonts w:ascii="楷体" w:eastAsia="楷体" w:hAnsi="楷体" w:cs="宋体" w:hint="eastAsia"/>
          <w:color w:val="333333"/>
          <w:kern w:val="0"/>
          <w:szCs w:val="21"/>
          <w:shd w:val="clear" w:color="auto" w:fill="FFFFFF"/>
          <w:lang w:bidi="ar"/>
        </w:rPr>
        <w:t>在他的小说《无线世界》中，提议将通讯卫星放置在地球静止轨道。因此有时静止轨道也被称为克拉克轨道。位于该轨道的卫星</w:t>
      </w:r>
      <w:r w:rsidRPr="00E27FBF">
        <w:rPr>
          <w:rFonts w:ascii="楷体" w:eastAsia="楷体" w:hAnsi="楷体" w:cs="Helvetica"/>
          <w:color w:val="333333"/>
          <w:kern w:val="0"/>
          <w:szCs w:val="21"/>
          <w:shd w:val="clear" w:color="auto" w:fill="FFFFFF"/>
          <w:lang w:bidi="ar"/>
        </w:rPr>
        <w:t>(</w:t>
      </w:r>
      <w:r w:rsidRPr="00E27FBF">
        <w:rPr>
          <w:rFonts w:ascii="楷体" w:eastAsia="楷体" w:hAnsi="楷体" w:cs="宋体" w:hint="eastAsia"/>
          <w:color w:val="333333"/>
          <w:kern w:val="0"/>
          <w:szCs w:val="21"/>
          <w:shd w:val="clear" w:color="auto" w:fill="FFFFFF"/>
          <w:lang w:bidi="ar"/>
        </w:rPr>
        <w:t>简称</w:t>
      </w:r>
      <w:r w:rsidRPr="00E27FBF">
        <w:rPr>
          <w:rFonts w:ascii="楷体" w:eastAsia="楷体" w:hAnsi="楷体" w:cs="Helvetica"/>
          <w:color w:val="333333"/>
          <w:kern w:val="0"/>
          <w:szCs w:val="21"/>
          <w:shd w:val="clear" w:color="auto" w:fill="FFFFFF"/>
          <w:lang w:bidi="ar"/>
        </w:rPr>
        <w:t>GEO</w:t>
      </w:r>
      <w:r w:rsidRPr="00E27FBF">
        <w:rPr>
          <w:rFonts w:ascii="楷体" w:eastAsia="楷体" w:hAnsi="楷体" w:cs="宋体" w:hint="eastAsia"/>
          <w:color w:val="333333"/>
          <w:kern w:val="0"/>
          <w:szCs w:val="21"/>
          <w:shd w:val="clear" w:color="auto" w:fill="FFFFFF"/>
          <w:lang w:bidi="ar"/>
        </w:rPr>
        <w:t>卫星</w:t>
      </w:r>
      <w:r w:rsidRPr="00E27FBF">
        <w:rPr>
          <w:rFonts w:ascii="楷体" w:eastAsia="楷体" w:hAnsi="楷体" w:cs="Helvetica"/>
          <w:color w:val="333333"/>
          <w:kern w:val="0"/>
          <w:szCs w:val="21"/>
          <w:shd w:val="clear" w:color="auto" w:fill="FFFFFF"/>
          <w:lang w:bidi="ar"/>
        </w:rPr>
        <w:t>),</w:t>
      </w:r>
      <w:r w:rsidRPr="00E27FBF">
        <w:rPr>
          <w:rFonts w:ascii="楷体" w:eastAsia="楷体" w:hAnsi="楷体" w:cs="宋体" w:hint="eastAsia"/>
          <w:color w:val="333333"/>
          <w:kern w:val="0"/>
          <w:szCs w:val="21"/>
          <w:shd w:val="clear" w:color="auto" w:fill="FFFFFF"/>
          <w:lang w:bidi="ar"/>
        </w:rPr>
        <w:t>覆盖面积大</w:t>
      </w:r>
      <w:r w:rsidRPr="00E27FBF">
        <w:rPr>
          <w:rFonts w:ascii="楷体" w:eastAsia="楷体" w:hAnsi="楷体" w:cs="Helvetica"/>
          <w:color w:val="333333"/>
          <w:kern w:val="0"/>
          <w:szCs w:val="21"/>
          <w:shd w:val="clear" w:color="auto" w:fill="FFFFFF"/>
          <w:lang w:bidi="ar"/>
        </w:rPr>
        <w:t>(</w:t>
      </w:r>
      <w:r w:rsidRPr="00E27FBF">
        <w:rPr>
          <w:rFonts w:ascii="楷体" w:eastAsia="楷体" w:hAnsi="楷体" w:cs="宋体" w:hint="eastAsia"/>
          <w:color w:val="333333"/>
          <w:kern w:val="0"/>
          <w:szCs w:val="21"/>
          <w:shd w:val="clear" w:color="auto" w:fill="FFFFFF"/>
          <w:lang w:bidi="ar"/>
        </w:rPr>
        <w:t>一颗卫星</w:t>
      </w:r>
      <w:r w:rsidRPr="00E27FBF">
        <w:rPr>
          <w:rFonts w:ascii="楷体" w:eastAsia="楷体" w:hAnsi="楷体" w:cs="宋体" w:hint="eastAsia"/>
          <w:color w:val="333333"/>
          <w:kern w:val="0"/>
          <w:szCs w:val="21"/>
          <w:shd w:val="clear" w:color="auto" w:fill="FFFFFF"/>
          <w:lang w:bidi="ar"/>
        </w:rPr>
        <w:lastRenderedPageBreak/>
        <w:t>几乎可以覆盖整个半球</w:t>
      </w:r>
      <w:r w:rsidRPr="00E27FBF">
        <w:rPr>
          <w:rFonts w:ascii="楷体" w:eastAsia="楷体" w:hAnsi="楷体" w:cs="Helvetica"/>
          <w:color w:val="333333"/>
          <w:kern w:val="0"/>
          <w:szCs w:val="21"/>
          <w:shd w:val="clear" w:color="auto" w:fill="FFFFFF"/>
          <w:lang w:bidi="ar"/>
        </w:rPr>
        <w:t>),</w:t>
      </w:r>
      <w:r w:rsidRPr="00E27FBF">
        <w:rPr>
          <w:rFonts w:ascii="楷体" w:eastAsia="楷体" w:hAnsi="楷体" w:cs="宋体" w:hint="eastAsia"/>
          <w:color w:val="333333"/>
          <w:kern w:val="0"/>
          <w:szCs w:val="21"/>
          <w:shd w:val="clear" w:color="auto" w:fill="FFFFFF"/>
          <w:lang w:bidi="ar"/>
        </w:rPr>
        <w:t>且相对于地面是静止的</w:t>
      </w:r>
      <w:r w:rsidRPr="00E27FBF">
        <w:rPr>
          <w:rFonts w:ascii="楷体" w:eastAsia="楷体" w:hAnsi="楷体" w:cs="Helvetica"/>
          <w:color w:val="333333"/>
          <w:kern w:val="0"/>
          <w:szCs w:val="21"/>
          <w:shd w:val="clear" w:color="auto" w:fill="FFFFFF"/>
          <w:lang w:bidi="ar"/>
        </w:rPr>
        <w:t>,</w:t>
      </w:r>
      <w:r w:rsidRPr="00E27FBF">
        <w:rPr>
          <w:rFonts w:ascii="楷体" w:eastAsia="楷体" w:hAnsi="楷体" w:cs="宋体" w:hint="eastAsia"/>
          <w:color w:val="333333"/>
          <w:kern w:val="0"/>
          <w:szCs w:val="21"/>
          <w:shd w:val="clear" w:color="auto" w:fill="FFFFFF"/>
          <w:lang w:bidi="ar"/>
        </w:rPr>
        <w:t>因此在通信、导航、预警、气象等民用和军用领域正发挥着越来越重要的作用。</w:t>
      </w:r>
    </w:p>
    <w:p w14:paraId="40273E17" w14:textId="77777777" w:rsidR="002926AD" w:rsidRPr="00E27FBF" w:rsidRDefault="00000000" w:rsidP="002926AD">
      <w:pPr>
        <w:widowControl/>
        <w:jc w:val="left"/>
        <w:rPr>
          <w:rFonts w:ascii="楷体" w:eastAsia="楷体" w:hAnsi="楷体"/>
          <w:bCs/>
          <w:szCs w:val="21"/>
        </w:rPr>
      </w:pPr>
      <w:r w:rsidRPr="00E27FBF">
        <w:rPr>
          <w:rFonts w:ascii="楷体" w:eastAsia="楷体" w:hAnsi="楷体"/>
          <w:bCs/>
          <w:szCs w:val="21"/>
        </w:rPr>
        <w:br w:type="page"/>
      </w:r>
    </w:p>
    <w:p w14:paraId="3C85D6D7" w14:textId="20217B8C" w:rsidR="002926AD" w:rsidRPr="00E27FBF" w:rsidRDefault="00000000" w:rsidP="002926AD">
      <w:pPr>
        <w:rPr>
          <w:rFonts w:ascii="楷体" w:eastAsia="楷体" w:hAnsi="楷体"/>
        </w:rPr>
      </w:pPr>
      <w:bookmarkStart w:id="119" w:name="_Toc106038192"/>
      <w:r w:rsidRPr="00E27FBF">
        <w:rPr>
          <w:rFonts w:ascii="楷体" w:eastAsia="楷体" w:hAnsi="楷体" w:hint="eastAsia"/>
        </w:rPr>
        <w:lastRenderedPageBreak/>
        <w:t>卫星在军事方面的应用</w:t>
      </w:r>
      <w:bookmarkEnd w:id="119"/>
    </w:p>
    <w:p w14:paraId="758FD1D1" w14:textId="77777777" w:rsidR="002926AD" w:rsidRPr="00E27FBF" w:rsidRDefault="00000000" w:rsidP="002926AD">
      <w:pPr>
        <w:widowControl/>
        <w:jc w:val="left"/>
        <w:rPr>
          <w:rFonts w:ascii="楷体" w:eastAsia="楷体" w:hAnsi="楷体"/>
          <w:bCs/>
          <w:szCs w:val="21"/>
        </w:rPr>
      </w:pPr>
      <w:r w:rsidRPr="00E27FBF">
        <w:rPr>
          <w:rFonts w:ascii="楷体" w:eastAsia="楷体" w:hAnsi="楷体"/>
          <w:bCs/>
          <w:szCs w:val="21"/>
        </w:rPr>
        <w:t>问题</w:t>
      </w:r>
      <w:r w:rsidRPr="00E27FBF">
        <w:rPr>
          <w:rFonts w:ascii="楷体" w:eastAsia="楷体" w:hAnsi="楷体" w:hint="eastAsia"/>
          <w:bCs/>
          <w:szCs w:val="21"/>
        </w:rPr>
        <w:t xml:space="preserve">2  </w:t>
      </w:r>
      <w:r w:rsidRPr="00E27FBF">
        <w:rPr>
          <w:rFonts w:ascii="楷体" w:eastAsia="楷体" w:hAnsi="楷体" w:hint="eastAsia"/>
        </w:rPr>
        <w:t>俗话说，只要卫星上了天，导弹肯定能过关；一箭多星你能搞，分导肯定没问题。任何航天技术都可以直接或间接用于军事，但当前阶段航天的军事应用主要是人造地球卫星。</w:t>
      </w:r>
      <w:r w:rsidRPr="00E27FBF">
        <w:rPr>
          <w:rFonts w:ascii="楷体" w:eastAsia="楷体" w:hAnsi="楷体" w:hint="eastAsia"/>
          <w:bCs/>
          <w:szCs w:val="21"/>
        </w:rPr>
        <w:t>战争发生在陆海空三维空间，</w:t>
      </w:r>
      <w:r w:rsidRPr="00E27FBF">
        <w:rPr>
          <w:rFonts w:ascii="楷体" w:eastAsia="楷体" w:hAnsi="楷体" w:hint="eastAsia"/>
        </w:rPr>
        <w:t>卫星能帮我们做什么？起了什么样的作用？</w:t>
      </w:r>
    </w:p>
    <w:p w14:paraId="2971255B" w14:textId="77777777" w:rsidR="002926AD" w:rsidRPr="00E27FBF" w:rsidRDefault="00000000" w:rsidP="002926AD">
      <w:pPr>
        <w:rPr>
          <w:rFonts w:ascii="楷体" w:eastAsia="楷体" w:hAnsi="楷体"/>
        </w:rPr>
      </w:pPr>
    </w:p>
    <w:p w14:paraId="74B2D338" w14:textId="77777777" w:rsidR="002926AD" w:rsidRPr="00E27FBF" w:rsidRDefault="00000000" w:rsidP="002926AD">
      <w:pPr>
        <w:rPr>
          <w:rFonts w:ascii="楷体" w:eastAsia="楷体" w:hAnsi="楷体"/>
        </w:rPr>
      </w:pPr>
      <w:r w:rsidRPr="00E27FBF">
        <w:rPr>
          <w:rFonts w:ascii="楷体" w:eastAsia="楷体" w:hAnsi="楷体" w:hint="eastAsia"/>
        </w:rPr>
        <w:t>在军事领域人造卫星的运用主要有以下几种，这几种应用分别的作用见后：</w:t>
      </w:r>
    </w:p>
    <w:p w14:paraId="0B5E1045" w14:textId="77777777" w:rsidR="002926AD" w:rsidRPr="00E27FBF" w:rsidRDefault="00000000" w:rsidP="002926AD">
      <w:pPr>
        <w:rPr>
          <w:rFonts w:ascii="楷体" w:eastAsia="楷体" w:hAnsi="楷体"/>
        </w:rPr>
      </w:pPr>
      <w:r w:rsidRPr="00E27FBF">
        <w:rPr>
          <w:rFonts w:ascii="楷体" w:eastAsia="楷体" w:hAnsi="楷体" w:hint="eastAsia"/>
        </w:rPr>
        <w:t>1</w:t>
      </w:r>
      <w:r w:rsidRPr="00E27FBF">
        <w:rPr>
          <w:rFonts w:ascii="楷体" w:eastAsia="楷体" w:hAnsi="楷体"/>
        </w:rPr>
        <w:t>.</w:t>
      </w:r>
      <w:r w:rsidRPr="00E27FBF">
        <w:rPr>
          <w:rFonts w:ascii="楷体" w:eastAsia="楷体" w:hAnsi="楷体" w:hint="eastAsia"/>
        </w:rPr>
        <w:t>照相侦察卫星：装有光学成像的空间遥感设备进行侦察，获取军事情报的人造地球卫星，常用的遥感设备有可见光照相机、电视摄像机、红外照相机、多光谱照照相机和微波遥感设备等。</w:t>
      </w:r>
    </w:p>
    <w:p w14:paraId="32A2E389" w14:textId="77777777" w:rsidR="002926AD" w:rsidRPr="00E27FBF" w:rsidRDefault="00000000" w:rsidP="002926AD">
      <w:pPr>
        <w:rPr>
          <w:rFonts w:ascii="楷体" w:eastAsia="楷体" w:hAnsi="楷体"/>
        </w:rPr>
      </w:pPr>
      <w:r w:rsidRPr="00E27FBF">
        <w:rPr>
          <w:rFonts w:ascii="楷体" w:eastAsia="楷体" w:hAnsi="楷体" w:hint="eastAsia"/>
        </w:rPr>
        <w:t>2</w:t>
      </w:r>
      <w:r w:rsidRPr="00E27FBF">
        <w:rPr>
          <w:rFonts w:ascii="楷体" w:eastAsia="楷体" w:hAnsi="楷体"/>
        </w:rPr>
        <w:t>.</w:t>
      </w:r>
      <w:r w:rsidRPr="00E27FBF">
        <w:rPr>
          <w:rFonts w:ascii="楷体" w:eastAsia="楷体" w:hAnsi="楷体" w:hint="eastAsia"/>
        </w:rPr>
        <w:t>电子侦察卫星：装有电子侦察设备，用于侦察雷达和其它无线电设备的位置与特性，截收对方遥测和通信等机密信息的侦察卫星。</w:t>
      </w:r>
    </w:p>
    <w:p w14:paraId="2DFFC8A6" w14:textId="77777777" w:rsidR="002926AD" w:rsidRPr="00E27FBF" w:rsidRDefault="00000000" w:rsidP="002926AD">
      <w:pPr>
        <w:rPr>
          <w:rFonts w:ascii="楷体" w:eastAsia="楷体" w:hAnsi="楷体"/>
        </w:rPr>
      </w:pPr>
      <w:r w:rsidRPr="00E27FBF">
        <w:rPr>
          <w:rFonts w:ascii="楷体" w:eastAsia="楷体" w:hAnsi="楷体" w:hint="eastAsia"/>
        </w:rPr>
        <w:t>预警卫星：用于监视和发现敌方来袭的战略导弹，并发出警报的侦察卫星。它能延长预警时间，便于及时组织战略防御和反击。</w:t>
      </w:r>
    </w:p>
    <w:p w14:paraId="48C165E4" w14:textId="77777777" w:rsidR="002926AD" w:rsidRPr="00E27FBF" w:rsidRDefault="00000000" w:rsidP="002926AD">
      <w:pPr>
        <w:rPr>
          <w:rFonts w:ascii="楷体" w:eastAsia="楷体" w:hAnsi="楷体"/>
        </w:rPr>
      </w:pPr>
      <w:r w:rsidRPr="00E27FBF">
        <w:rPr>
          <w:rFonts w:ascii="楷体" w:eastAsia="楷体" w:hAnsi="楷体" w:hint="eastAsia"/>
        </w:rPr>
        <w:t>3</w:t>
      </w:r>
      <w:r w:rsidRPr="00E27FBF">
        <w:rPr>
          <w:rFonts w:ascii="楷体" w:eastAsia="楷体" w:hAnsi="楷体"/>
        </w:rPr>
        <w:t>.</w:t>
      </w:r>
      <w:r w:rsidRPr="00E27FBF">
        <w:rPr>
          <w:rFonts w:ascii="楷体" w:eastAsia="楷体" w:hAnsi="楷体" w:hint="eastAsia"/>
        </w:rPr>
        <w:t>海洋监视卫星：用于监视海上舰只潜艇活动、侦察舰艇雷达信号和无线电通信的侦察卫星。世界上第一颗海洋监视卫星是苏联于1967年12月27日发射的 “宇宙”198号卫星 ，这是一颗试验卫星。苏联的海洋监视卫星自1973年后进入实用阶段。</w:t>
      </w:r>
    </w:p>
    <w:p w14:paraId="3E6EB0A6" w14:textId="77777777" w:rsidR="002926AD" w:rsidRPr="00E27FBF" w:rsidRDefault="00000000" w:rsidP="002926AD">
      <w:pPr>
        <w:rPr>
          <w:rFonts w:ascii="楷体" w:eastAsia="楷体" w:hAnsi="楷体"/>
        </w:rPr>
      </w:pPr>
      <w:r w:rsidRPr="00E27FBF">
        <w:rPr>
          <w:rFonts w:ascii="楷体" w:eastAsia="楷体" w:hAnsi="楷体" w:hint="eastAsia"/>
        </w:rPr>
        <w:t>4</w:t>
      </w:r>
      <w:r w:rsidRPr="00E27FBF">
        <w:rPr>
          <w:rFonts w:ascii="楷体" w:eastAsia="楷体" w:hAnsi="楷体"/>
        </w:rPr>
        <w:t>.</w:t>
      </w:r>
      <w:r w:rsidRPr="00E27FBF">
        <w:rPr>
          <w:rFonts w:ascii="楷体" w:eastAsia="楷体" w:hAnsi="楷体" w:hint="eastAsia"/>
        </w:rPr>
        <w:t>军用通信卫星：作为空间无线电通信站，担负各种通信任务的人造地球卫星。卫星通信具有通信距离远、容量大、质量好、可靠性高、保密性强、生存能力好、灵活机动等特点。</w:t>
      </w:r>
    </w:p>
    <w:p w14:paraId="377B9B75" w14:textId="77777777" w:rsidR="002926AD" w:rsidRPr="00E27FBF" w:rsidRDefault="00000000" w:rsidP="002926AD">
      <w:pPr>
        <w:rPr>
          <w:rFonts w:ascii="楷体" w:eastAsia="楷体" w:hAnsi="楷体"/>
        </w:rPr>
      </w:pPr>
      <w:r w:rsidRPr="00E27FBF">
        <w:rPr>
          <w:rFonts w:ascii="楷体" w:eastAsia="楷体" w:hAnsi="楷体" w:hint="eastAsia"/>
        </w:rPr>
        <w:t>世界上第一颗通信卫星是美国于1958年12月18日发射的 “斯科尔”号卫星。这是一颗试验性卫星、该卫星成功地将当时美国总统艾森豪威尔的圣诞节献词发送回了地球。世界上最早的地球同步轨道通信卫星是美国的 “辛康”号卫星。1963年23月14日，发射的 “辛康”1号仅获部分成功。</w:t>
      </w:r>
    </w:p>
    <w:p w14:paraId="1C07B877" w14:textId="77777777" w:rsidR="002926AD" w:rsidRPr="00E27FBF" w:rsidRDefault="00000000" w:rsidP="002926AD">
      <w:pPr>
        <w:rPr>
          <w:rFonts w:ascii="楷体" w:eastAsia="楷体" w:hAnsi="楷体"/>
        </w:rPr>
      </w:pPr>
      <w:r w:rsidRPr="00E27FBF">
        <w:rPr>
          <w:rFonts w:ascii="楷体" w:eastAsia="楷体" w:hAnsi="楷体" w:hint="eastAsia"/>
        </w:rPr>
        <w:t>5</w:t>
      </w:r>
      <w:r w:rsidRPr="00E27FBF">
        <w:rPr>
          <w:rFonts w:ascii="楷体" w:eastAsia="楷体" w:hAnsi="楷体"/>
        </w:rPr>
        <w:t>.</w:t>
      </w:r>
      <w:r w:rsidRPr="00E27FBF">
        <w:rPr>
          <w:rFonts w:ascii="楷体" w:eastAsia="楷体" w:hAnsi="楷体" w:hint="eastAsia"/>
        </w:rPr>
        <w:t>军用导航卫星：通过发射无线电信号，为地面、海洋和空中军事用户导航定位的人造地球卫星。军用导航卫星原先主要为核潜艇提供在各种气象条件下的全球定位服务，现在也能为地面战车、空中飞机、水面舰艇、地面部队及单兵提供精确的所处位置、时间的信息。</w:t>
      </w:r>
    </w:p>
    <w:p w14:paraId="6F3C625A" w14:textId="77777777" w:rsidR="002926AD" w:rsidRPr="00E27FBF" w:rsidRDefault="00000000" w:rsidP="002926AD">
      <w:pPr>
        <w:rPr>
          <w:rFonts w:ascii="楷体" w:eastAsia="楷体" w:hAnsi="楷体"/>
        </w:rPr>
      </w:pPr>
      <w:r w:rsidRPr="00E27FBF">
        <w:rPr>
          <w:rFonts w:ascii="楷体" w:eastAsia="楷体" w:hAnsi="楷体" w:hint="eastAsia"/>
        </w:rPr>
        <w:t>6</w:t>
      </w:r>
      <w:r w:rsidRPr="00E27FBF">
        <w:rPr>
          <w:rFonts w:ascii="楷体" w:eastAsia="楷体" w:hAnsi="楷体"/>
        </w:rPr>
        <w:t>.</w:t>
      </w:r>
      <w:r w:rsidRPr="00E27FBF">
        <w:rPr>
          <w:rFonts w:ascii="楷体" w:eastAsia="楷体" w:hAnsi="楷体" w:hint="eastAsia"/>
        </w:rPr>
        <w:t>军用气象卫星：为军事需要提供气象资料的卫星。它可提供全球范围的战略地区和任何战场上空的实时气象资料，具有保密性强和图像分辨率高的特点。世界上第一颗气象卫星是美国1960年4月1日发射的 “泰罗斯”1号卫星，这是一颗军民合用的试验卫星。1965年1月，美国发射成功世界上第一颗实用性军用气象卫星 “布洛克”1号。由2颗 “布洛克”卫星组成的全球性气象卫星网，负责向美三军实时或非实时提供全球气象数据。照相侦察卫星也是它主主要用户，气象卫星可准确预报几小进后待侦察地区的天气情况。</w:t>
      </w:r>
    </w:p>
    <w:p w14:paraId="7A960E94" w14:textId="77777777" w:rsidR="002926AD" w:rsidRPr="00E27FBF" w:rsidRDefault="00000000" w:rsidP="002926AD">
      <w:pPr>
        <w:rPr>
          <w:rFonts w:ascii="楷体" w:eastAsia="楷体" w:hAnsi="楷体"/>
        </w:rPr>
      </w:pPr>
      <w:r w:rsidRPr="00E27FBF">
        <w:rPr>
          <w:rFonts w:ascii="楷体" w:eastAsia="楷体" w:hAnsi="楷体" w:hint="eastAsia"/>
        </w:rPr>
        <w:t>7</w:t>
      </w:r>
      <w:r w:rsidRPr="00E27FBF">
        <w:rPr>
          <w:rFonts w:ascii="楷体" w:eastAsia="楷体" w:hAnsi="楷体"/>
        </w:rPr>
        <w:t>.</w:t>
      </w:r>
      <w:r w:rsidRPr="00E27FBF">
        <w:rPr>
          <w:rFonts w:ascii="楷体" w:eastAsia="楷体" w:hAnsi="楷体" w:hint="eastAsia"/>
        </w:rPr>
        <w:t>军用测地卫星：为军事目的而进行大地测量的人造地球卫星。地球的真实形状及大小，重力场和磁力场分布情况、地球表面诸点的精确地理坐标及相关位置等，对战略导弹的弹道计算和制导关系甚大，测地卫星就是用于探测上述参数的航天器，它可测定地球上任何一点的坐标和地面及海上目标的坐标。</w:t>
      </w:r>
    </w:p>
    <w:p w14:paraId="69BA3594" w14:textId="77777777" w:rsidR="002926AD" w:rsidRPr="00E27FBF" w:rsidRDefault="00000000" w:rsidP="002926AD">
      <w:pPr>
        <w:widowControl/>
        <w:jc w:val="left"/>
        <w:rPr>
          <w:rFonts w:ascii="楷体" w:eastAsia="楷体" w:hAnsi="楷体"/>
        </w:rPr>
      </w:pPr>
      <w:r w:rsidRPr="00E27FBF">
        <w:rPr>
          <w:rFonts w:ascii="楷体" w:eastAsia="楷体" w:hAnsi="楷体"/>
        </w:rPr>
        <w:br w:type="page"/>
      </w:r>
    </w:p>
    <w:p w14:paraId="27A66BAC" w14:textId="77777777" w:rsidR="002926AD" w:rsidRPr="00E27FBF" w:rsidRDefault="00000000" w:rsidP="002926AD">
      <w:pPr>
        <w:rPr>
          <w:rFonts w:ascii="楷体" w:eastAsia="楷体" w:hAnsi="楷体"/>
        </w:rPr>
      </w:pPr>
      <w:r w:rsidRPr="00E27FBF">
        <w:rPr>
          <w:rFonts w:ascii="楷体" w:eastAsia="楷体" w:hAnsi="楷体" w:hint="eastAsia"/>
        </w:rPr>
        <w:lastRenderedPageBreak/>
        <w:t>确实，当前仗还在陆海空三维空间打。卫星的军事价值表现在</w:t>
      </w:r>
    </w:p>
    <w:p w14:paraId="367D7775" w14:textId="77777777" w:rsidR="002926AD" w:rsidRPr="00E27FBF" w:rsidRDefault="00000000" w:rsidP="002926AD">
      <w:pPr>
        <w:numPr>
          <w:ilvl w:val="0"/>
          <w:numId w:val="8"/>
        </w:numPr>
        <w:rPr>
          <w:rFonts w:ascii="楷体" w:eastAsia="楷体" w:hAnsi="楷体"/>
        </w:rPr>
      </w:pPr>
      <w:r w:rsidRPr="00E27FBF">
        <w:rPr>
          <w:rFonts w:ascii="楷体" w:eastAsia="楷体" w:hAnsi="楷体" w:hint="eastAsia"/>
        </w:rPr>
        <w:t>信息获取。天位置高远，可以利用卫星从外太空获取敌方情报。现在天上有照相侦察卫星，电子侦察卫星，海洋监视卫星，测地卫星，气象卫星，导弹预警卫星等。获取和作战有关的信息</w:t>
      </w:r>
    </w:p>
    <w:p w14:paraId="065C9268" w14:textId="77777777" w:rsidR="002926AD" w:rsidRPr="00E27FBF" w:rsidRDefault="00000000" w:rsidP="002926AD">
      <w:pPr>
        <w:ind w:left="360"/>
        <w:rPr>
          <w:rFonts w:ascii="楷体" w:eastAsia="楷体" w:hAnsi="楷体"/>
        </w:rPr>
      </w:pPr>
      <w:r w:rsidRPr="00E27FBF">
        <w:rPr>
          <w:rFonts w:ascii="楷体" w:eastAsia="楷体" w:hAnsi="楷体" w:hint="eastAsia"/>
        </w:rPr>
        <w:t>（1）照相侦察卫星   利用光电遥感器对地面摄影以获取军事情报。根据使用电磁波不同，分为光学型和微波型</w:t>
      </w:r>
    </w:p>
    <w:p w14:paraId="28695D86" w14:textId="77777777" w:rsidR="002926AD" w:rsidRPr="00E27FBF" w:rsidRDefault="00000000" w:rsidP="002926AD">
      <w:pPr>
        <w:ind w:left="360"/>
        <w:rPr>
          <w:rFonts w:ascii="楷体" w:eastAsia="楷体" w:hAnsi="楷体"/>
        </w:rPr>
      </w:pPr>
      <w:r w:rsidRPr="00E27FBF">
        <w:rPr>
          <w:rFonts w:ascii="楷体" w:eastAsia="楷体" w:hAnsi="楷体" w:hint="eastAsia"/>
        </w:rPr>
        <w:t>光学型用光照相，包括紫外、可见、红外光照相，可以全天时成像，白天用红外光，晚上用红外光照相。优点是分辨率高，缺点是不能全天候照相，雨天、雾天不能照相</w:t>
      </w:r>
    </w:p>
    <w:p w14:paraId="6D35AAEE" w14:textId="77777777" w:rsidR="002926AD" w:rsidRPr="00E27FBF" w:rsidRDefault="00000000" w:rsidP="002926AD">
      <w:pPr>
        <w:ind w:left="360"/>
        <w:rPr>
          <w:rFonts w:ascii="楷体" w:eastAsia="楷体" w:hAnsi="楷体"/>
        </w:rPr>
      </w:pPr>
      <w:r w:rsidRPr="00E27FBF">
        <w:rPr>
          <w:rFonts w:ascii="楷体" w:eastAsia="楷体" w:hAnsi="楷体" w:hint="eastAsia"/>
        </w:rPr>
        <w:t>微波型是卫星在天上发射微波，地面反射上去，卫星接收，然后计算机处理成像。相较光学成像，微波成像分辨率低一点，但微波型照相侦察卫星不仅全天时，还能全天候照相，雨天、雾天也能照相</w:t>
      </w:r>
    </w:p>
    <w:p w14:paraId="3EEB50B7" w14:textId="77777777" w:rsidR="002926AD" w:rsidRPr="00E27FBF" w:rsidRDefault="00000000" w:rsidP="002926AD">
      <w:pPr>
        <w:ind w:left="360"/>
        <w:rPr>
          <w:rFonts w:ascii="楷体" w:eastAsia="楷体" w:hAnsi="楷体"/>
        </w:rPr>
      </w:pPr>
      <w:r w:rsidRPr="00E27FBF">
        <w:rPr>
          <w:rFonts w:ascii="楷体" w:eastAsia="楷体" w:hAnsi="楷体" w:hint="eastAsia"/>
        </w:rPr>
        <w:t>美军先进的光学照相卫星—锁眼系列  锁眼KH-12卫星，其光学系统相机采用自适应光学成像技术制成，地面分辨率达到了0.1米</w:t>
      </w:r>
    </w:p>
    <w:p w14:paraId="648457D1" w14:textId="77777777" w:rsidR="002926AD" w:rsidRPr="00E27FBF" w:rsidRDefault="00000000" w:rsidP="002926AD">
      <w:pPr>
        <w:ind w:left="360"/>
        <w:rPr>
          <w:rFonts w:ascii="楷体" w:eastAsia="楷体" w:hAnsi="楷体"/>
        </w:rPr>
      </w:pPr>
      <w:r w:rsidRPr="00E27FBF">
        <w:rPr>
          <w:rFonts w:ascii="楷体" w:eastAsia="楷体" w:hAnsi="楷体" w:hint="eastAsia"/>
        </w:rPr>
        <w:t>光学照相卫星</w:t>
      </w:r>
      <w:r w:rsidRPr="00E27FBF">
        <w:rPr>
          <w:rFonts w:ascii="楷体" w:eastAsia="楷体" w:hAnsi="楷体"/>
        </w:rPr>
        <w:t>:</w:t>
      </w:r>
      <w:r w:rsidRPr="00E27FBF">
        <w:rPr>
          <w:rFonts w:ascii="楷体" w:eastAsia="楷体" w:hAnsi="楷体" w:hint="eastAsia"/>
        </w:rPr>
        <w:t>：太阳同步轨道，近地点265公里，远地点650公里</w:t>
      </w:r>
    </w:p>
    <w:p w14:paraId="4429D6E0" w14:textId="77777777" w:rsidR="002926AD" w:rsidRPr="00E27FBF" w:rsidRDefault="00000000" w:rsidP="002926AD">
      <w:pPr>
        <w:ind w:left="360"/>
        <w:rPr>
          <w:rFonts w:ascii="楷体" w:eastAsia="楷体" w:hAnsi="楷体"/>
        </w:rPr>
      </w:pPr>
      <w:r w:rsidRPr="00E27FBF">
        <w:rPr>
          <w:rFonts w:ascii="楷体" w:eastAsia="楷体" w:hAnsi="楷体" w:hint="eastAsia"/>
        </w:rPr>
        <w:t>美军先进的微波成像卫星—长曲棍球  全天候、全天时微波成像卫星。能发现经伪装的武器装备，甚至能发现藏于地下数米深处设施。地面分辨率为0.3-1米</w:t>
      </w:r>
    </w:p>
    <w:p w14:paraId="14252313" w14:textId="77777777" w:rsidR="002926AD" w:rsidRPr="00E27FBF" w:rsidRDefault="00000000" w:rsidP="002926AD">
      <w:pPr>
        <w:ind w:left="360"/>
        <w:rPr>
          <w:rFonts w:ascii="楷体" w:eastAsia="楷体" w:hAnsi="楷体"/>
        </w:rPr>
      </w:pPr>
      <w:r w:rsidRPr="00E27FBF">
        <w:rPr>
          <w:rFonts w:ascii="楷体" w:eastAsia="楷体" w:hAnsi="楷体" w:hint="eastAsia"/>
        </w:rPr>
        <w:t>（2）电子侦察卫星   用于侦收电子设备电磁辐射信号，以获取军事情报的人造卫星。其任务有两个：</w:t>
      </w:r>
    </w:p>
    <w:p w14:paraId="6FBF3F41" w14:textId="77777777" w:rsidR="002926AD" w:rsidRPr="00E27FBF" w:rsidRDefault="00000000" w:rsidP="002926AD">
      <w:pPr>
        <w:ind w:left="360"/>
        <w:rPr>
          <w:rFonts w:ascii="楷体" w:eastAsia="楷体" w:hAnsi="楷体"/>
        </w:rPr>
      </w:pPr>
      <w:r w:rsidRPr="00E27FBF">
        <w:rPr>
          <w:rFonts w:ascii="楷体" w:eastAsia="楷体" w:hAnsi="楷体" w:hint="eastAsia"/>
        </w:rPr>
        <w:t>一是侦察敌方雷达的位置、使用频率等性能参数，为战略轰炸机、弹道导弹的突防和实施电子干扰提供数据；二是探测敌方军用电台和发信设施的位置，使用频率等性能参数，以便于窃听和破坏</w:t>
      </w:r>
    </w:p>
    <w:p w14:paraId="16EA9907" w14:textId="77777777" w:rsidR="002926AD" w:rsidRPr="00E27FBF" w:rsidRDefault="00000000" w:rsidP="002926AD">
      <w:pPr>
        <w:ind w:left="360"/>
        <w:rPr>
          <w:rFonts w:ascii="楷体" w:eastAsia="楷体" w:hAnsi="楷体"/>
        </w:rPr>
      </w:pPr>
      <w:r w:rsidRPr="00E27FBF">
        <w:rPr>
          <w:rFonts w:ascii="楷体" w:eastAsia="楷体" w:hAnsi="楷体" w:hint="eastAsia"/>
        </w:rPr>
        <w:t>自1962年5月发射世界上第一颗电子侦察卫星以来，美国至今已发展了4代这种卫星。 目前，美国主要电子侦察卫星，包括水星、顾问、命运三女神和号角等</w:t>
      </w:r>
    </w:p>
    <w:p w14:paraId="40FD511F" w14:textId="77777777" w:rsidR="002926AD" w:rsidRPr="00E27FBF" w:rsidRDefault="00000000" w:rsidP="002926AD">
      <w:pPr>
        <w:ind w:left="360"/>
        <w:rPr>
          <w:rFonts w:ascii="楷体" w:eastAsia="楷体" w:hAnsi="楷体"/>
        </w:rPr>
      </w:pPr>
      <w:r w:rsidRPr="00E27FBF">
        <w:rPr>
          <w:rFonts w:ascii="楷体" w:eastAsia="楷体" w:hAnsi="楷体" w:hint="eastAsia"/>
        </w:rPr>
        <w:t>其中水星、顾问位于地球静止轨道，主要侦听通信信号；命运三女神，顾名思义就是3颗卫星在天上组成星座，编队飞行，它位于454公里的近地轨道上，主要侦收雷达信号，一个星座3颗卫星，四个星座12颗卫星，就可以监视全球雷达；号角又叫喇叭卫星，运行在高椭圆轨道上，主要侦收高纬度俄罗斯电磁信号</w:t>
      </w:r>
    </w:p>
    <w:p w14:paraId="511DF936" w14:textId="77777777" w:rsidR="002926AD" w:rsidRPr="00E27FBF" w:rsidRDefault="00000000" w:rsidP="002926AD">
      <w:pPr>
        <w:ind w:left="360"/>
        <w:rPr>
          <w:rFonts w:ascii="楷体" w:eastAsia="楷体" w:hAnsi="楷体"/>
        </w:rPr>
      </w:pPr>
      <w:r w:rsidRPr="00E27FBF">
        <w:rPr>
          <w:rFonts w:ascii="楷体" w:eastAsia="楷体" w:hAnsi="楷体" w:hint="eastAsia"/>
        </w:rPr>
        <w:t>在低地球轨道、大椭圆轨道、地球静止同步轨道上都有美国的电子侦察卫星。如果说照相侦察卫星是“天眼”，那么电子侦察卫星就是“天耳”</w:t>
      </w:r>
    </w:p>
    <w:p w14:paraId="05EE7C7D" w14:textId="77777777" w:rsidR="002926AD" w:rsidRPr="00E27FBF" w:rsidRDefault="00000000" w:rsidP="002926AD">
      <w:pPr>
        <w:ind w:left="360"/>
        <w:rPr>
          <w:rFonts w:ascii="楷体" w:eastAsia="楷体" w:hAnsi="楷体"/>
        </w:rPr>
      </w:pPr>
    </w:p>
    <w:p w14:paraId="292A8228" w14:textId="77777777" w:rsidR="002926AD" w:rsidRPr="00E27FBF" w:rsidRDefault="00000000" w:rsidP="002926AD">
      <w:pPr>
        <w:ind w:left="360"/>
        <w:rPr>
          <w:rFonts w:ascii="楷体" w:eastAsia="楷体" w:hAnsi="楷体"/>
        </w:rPr>
      </w:pPr>
      <w:r w:rsidRPr="00E27FBF">
        <w:rPr>
          <w:rFonts w:ascii="楷体" w:eastAsia="楷体" w:hAnsi="楷体" w:hint="eastAsia"/>
        </w:rPr>
        <w:t>天上应用卫星3类，遥感卫星，通信卫星。导航定位卫星</w:t>
      </w:r>
    </w:p>
    <w:p w14:paraId="5ECFFB97" w14:textId="77777777" w:rsidR="002926AD" w:rsidRPr="00E27FBF" w:rsidRDefault="00000000" w:rsidP="002926AD">
      <w:pPr>
        <w:widowControl/>
        <w:shd w:val="clear" w:color="auto" w:fill="FFFFFF"/>
        <w:spacing w:after="225" w:line="360" w:lineRule="atLeast"/>
        <w:ind w:firstLine="420"/>
        <w:jc w:val="left"/>
        <w:rPr>
          <w:rFonts w:ascii="楷体" w:eastAsia="楷体" w:hAnsi="楷体" w:cs="Helvetica"/>
          <w:color w:val="333333"/>
          <w:kern w:val="0"/>
          <w:szCs w:val="21"/>
          <w:shd w:val="clear" w:color="auto" w:fill="FFFFFF"/>
          <w:lang w:bidi="ar"/>
        </w:rPr>
      </w:pPr>
      <w:r w:rsidRPr="00E27FBF">
        <w:rPr>
          <w:rFonts w:ascii="楷体" w:eastAsia="楷体" w:hAnsi="楷体" w:cs="Helvetica" w:hint="eastAsia"/>
          <w:color w:val="333333"/>
          <w:szCs w:val="21"/>
        </w:rPr>
        <w:t>2、信息传输  天上有通信卫星，可以帮助军队通信，通信卫星就是一个转发器，我们将信息上传卫星，卫星将信息传下来</w:t>
      </w:r>
    </w:p>
    <w:p w14:paraId="6BF3BF7F" w14:textId="77777777" w:rsidR="002926AD" w:rsidRPr="00E27FBF" w:rsidRDefault="00000000" w:rsidP="002926AD">
      <w:pPr>
        <w:widowControl/>
        <w:shd w:val="clear" w:color="auto" w:fill="FFFFFF"/>
        <w:spacing w:after="225" w:line="360" w:lineRule="atLeast"/>
        <w:ind w:firstLine="420"/>
        <w:jc w:val="left"/>
        <w:rPr>
          <w:rFonts w:ascii="楷体" w:eastAsia="楷体" w:hAnsi="楷体" w:cs="Helvetica"/>
          <w:color w:val="333333"/>
          <w:szCs w:val="21"/>
        </w:rPr>
      </w:pPr>
      <w:r w:rsidRPr="00E27FBF">
        <w:rPr>
          <w:rFonts w:ascii="楷体" w:eastAsia="楷体" w:hAnsi="楷体" w:cs="Helvetica" w:hint="eastAsia"/>
          <w:color w:val="333333"/>
          <w:szCs w:val="21"/>
        </w:rPr>
        <w:t>通信卫星的常用轨道主要包括：地球静止轨道（GEO）、低地球轨道（LEO）、中地球轨道（MEO）、太阳同步轨道（SSO）和倾斜地球同步轨道（IGSO）等</w:t>
      </w:r>
    </w:p>
    <w:p w14:paraId="01065DB5" w14:textId="77777777" w:rsidR="002926AD" w:rsidRPr="00E27FBF" w:rsidRDefault="00000000" w:rsidP="002926AD">
      <w:pPr>
        <w:widowControl/>
        <w:shd w:val="clear" w:color="auto" w:fill="FFFFFF"/>
        <w:spacing w:after="225" w:line="360" w:lineRule="atLeast"/>
        <w:ind w:firstLine="420"/>
        <w:jc w:val="left"/>
        <w:rPr>
          <w:rFonts w:ascii="楷体" w:eastAsia="楷体" w:hAnsi="楷体" w:cs="Helvetica"/>
          <w:color w:val="333333"/>
          <w:szCs w:val="21"/>
        </w:rPr>
      </w:pPr>
      <w:r w:rsidRPr="00E27FBF">
        <w:rPr>
          <w:rFonts w:ascii="楷体" w:eastAsia="楷体" w:hAnsi="楷体" w:cs="Helvetica" w:hint="eastAsia"/>
          <w:color w:val="333333"/>
          <w:szCs w:val="21"/>
        </w:rPr>
        <w:t>在赤道上空等间隔分布的3颗地球静止轨道（GEO）通信卫星可以实现除两极部分地区外的全球通信</w:t>
      </w:r>
    </w:p>
    <w:p w14:paraId="6C4591E3" w14:textId="77777777" w:rsidR="002926AD" w:rsidRPr="00E27FBF" w:rsidRDefault="00000000" w:rsidP="002926AD">
      <w:pPr>
        <w:widowControl/>
        <w:shd w:val="clear" w:color="auto" w:fill="FFFFFF"/>
        <w:spacing w:after="225" w:line="360" w:lineRule="atLeast"/>
        <w:ind w:firstLine="420"/>
        <w:jc w:val="left"/>
        <w:rPr>
          <w:rFonts w:ascii="楷体" w:eastAsia="楷体" w:hAnsi="楷体" w:cs="Helvetica"/>
          <w:color w:val="333333"/>
          <w:szCs w:val="21"/>
        </w:rPr>
      </w:pPr>
      <w:r w:rsidRPr="00E27FBF">
        <w:rPr>
          <w:rFonts w:ascii="楷体" w:eastAsia="楷体" w:hAnsi="楷体" w:cs="Helvetica" w:hint="eastAsia"/>
          <w:color w:val="333333"/>
          <w:szCs w:val="21"/>
        </w:rPr>
        <w:t>通信卫星占卫星总量60%以上</w:t>
      </w:r>
    </w:p>
    <w:p w14:paraId="43FAA6F4" w14:textId="77777777" w:rsidR="002926AD" w:rsidRPr="00E27FBF" w:rsidRDefault="00000000" w:rsidP="002926AD">
      <w:pPr>
        <w:widowControl/>
        <w:shd w:val="clear" w:color="auto" w:fill="FFFFFF"/>
        <w:spacing w:after="225" w:line="360" w:lineRule="atLeast"/>
        <w:ind w:firstLine="420"/>
        <w:jc w:val="left"/>
        <w:rPr>
          <w:rFonts w:ascii="楷体" w:eastAsia="楷体" w:hAnsi="楷体" w:cs="Helvetica"/>
          <w:color w:val="333333"/>
          <w:szCs w:val="21"/>
        </w:rPr>
      </w:pPr>
      <w:r w:rsidRPr="00E27FBF">
        <w:rPr>
          <w:rFonts w:ascii="楷体" w:eastAsia="楷体" w:hAnsi="楷体" w:cs="Helvetica" w:hint="eastAsia"/>
          <w:color w:val="333333"/>
          <w:szCs w:val="21"/>
        </w:rPr>
        <w:t>除此之外，低轨卫星最重要的优势在于时延更低、链路损耗更小，对终端的处理能力要求更低，终端会更加灵活轻小，对于时间敏感性要求高的应用具有重要意义</w:t>
      </w:r>
    </w:p>
    <w:p w14:paraId="01E3BCD4" w14:textId="77777777" w:rsidR="002926AD" w:rsidRPr="00E27FBF" w:rsidRDefault="00000000" w:rsidP="002926AD">
      <w:pPr>
        <w:widowControl/>
        <w:shd w:val="clear" w:color="auto" w:fill="FFFFFF"/>
        <w:spacing w:after="225" w:line="360" w:lineRule="atLeast"/>
        <w:ind w:firstLine="420"/>
        <w:jc w:val="left"/>
        <w:rPr>
          <w:rFonts w:ascii="楷体" w:eastAsia="楷体" w:hAnsi="楷体" w:cs="Helvetica"/>
          <w:color w:val="333333"/>
          <w:szCs w:val="21"/>
        </w:rPr>
      </w:pPr>
      <w:r w:rsidRPr="00E27FBF">
        <w:rPr>
          <w:rFonts w:ascii="楷体" w:eastAsia="楷体" w:hAnsi="楷体" w:cs="Helvetica" w:hint="eastAsia"/>
          <w:color w:val="333333"/>
          <w:szCs w:val="21"/>
        </w:rPr>
        <w:lastRenderedPageBreak/>
        <w:t>近年来，低轨通信卫星发展迅速。低地球轨道（LEO）可以通过几十到上百颗卫星组网实现全天时全球无缝覆盖，铱星、全球星、星链（StarLink）等卫星均采用的是 LEO轨道。低轨卫星的优势在于链路损耗小，时延短，尽管单星覆盖能力较弱，但可以通过星座组网实现全球范围的无缝覆盖，有效补足高轨卫星在南北极的空白</w:t>
      </w:r>
    </w:p>
    <w:p w14:paraId="18CFD0DB" w14:textId="77777777" w:rsidR="002926AD" w:rsidRPr="00E27FBF" w:rsidRDefault="00000000" w:rsidP="002926AD">
      <w:pPr>
        <w:widowControl/>
        <w:shd w:val="clear" w:color="auto" w:fill="FFFFFF"/>
        <w:spacing w:after="225" w:line="360" w:lineRule="atLeast"/>
        <w:ind w:firstLine="420"/>
        <w:jc w:val="left"/>
        <w:rPr>
          <w:rFonts w:ascii="楷体" w:eastAsia="楷体" w:hAnsi="楷体" w:cs="Helvetica"/>
          <w:color w:val="333333"/>
          <w:szCs w:val="21"/>
        </w:rPr>
      </w:pPr>
      <w:r w:rsidRPr="00E27FBF">
        <w:rPr>
          <w:rFonts w:ascii="楷体" w:eastAsia="楷体" w:hAnsi="楷体" w:cs="Helvetica" w:hint="eastAsia"/>
          <w:color w:val="333333"/>
          <w:szCs w:val="21"/>
        </w:rPr>
        <w:t>星链，是美国太空探索技术公司的一个项目，太空探索技术公司计划在太空搭建由约1.2万颗卫星组成的星链网络提供互联网服务，其中1584颗将部署在地球上空550千米处的近地轨道。该系统旨在将互联网接入到全球服务不足的地区，目前已经在距地面550公里的轨道上部署了数百颗卫星</w:t>
      </w:r>
    </w:p>
    <w:p w14:paraId="778C321B" w14:textId="77777777" w:rsidR="002926AD" w:rsidRPr="00E27FBF" w:rsidRDefault="00000000" w:rsidP="002926AD">
      <w:pPr>
        <w:widowControl/>
        <w:shd w:val="clear" w:color="auto" w:fill="FFFFFF"/>
        <w:spacing w:after="225" w:line="360" w:lineRule="atLeast"/>
        <w:ind w:firstLine="420"/>
        <w:jc w:val="left"/>
        <w:rPr>
          <w:rFonts w:ascii="楷体" w:eastAsia="楷体" w:hAnsi="楷体" w:cs="Helvetica"/>
          <w:color w:val="333333"/>
          <w:szCs w:val="21"/>
        </w:rPr>
      </w:pPr>
      <w:r w:rsidRPr="00E27FBF">
        <w:rPr>
          <w:rFonts w:ascii="楷体" w:eastAsia="楷体" w:hAnsi="楷体" w:cs="Helvetica" w:hint="eastAsia"/>
          <w:color w:val="333333"/>
          <w:szCs w:val="21"/>
        </w:rPr>
        <w:t>鸿雁，是全球低轨卫星星座，核心骨干卫星总共有54颗，同时有270个小卫星进行补网，这些卫星形成了300以上规模的星座，具有全天候、全时段及在复杂地形条件下的实时双向通信能力，可为用户提供全球实时数据通信和综合信息服务。整个星座主体预计在2023年建成，到时候我们就可以随时随地使用由卫星提供的互联网接入服务了</w:t>
      </w:r>
    </w:p>
    <w:p w14:paraId="586B30C4" w14:textId="77777777" w:rsidR="002926AD" w:rsidRPr="00E27FBF" w:rsidRDefault="00000000" w:rsidP="002926AD">
      <w:pPr>
        <w:widowControl/>
        <w:shd w:val="clear" w:color="auto" w:fill="FFFFFF"/>
        <w:spacing w:after="225" w:line="360" w:lineRule="atLeast"/>
        <w:ind w:firstLine="420"/>
        <w:jc w:val="left"/>
        <w:rPr>
          <w:rFonts w:ascii="楷体" w:eastAsia="楷体" w:hAnsi="楷体" w:cs="Helvetica"/>
          <w:color w:val="333333"/>
          <w:szCs w:val="21"/>
        </w:rPr>
      </w:pPr>
      <w:r w:rsidRPr="00E27FBF">
        <w:rPr>
          <w:rFonts w:ascii="楷体" w:eastAsia="楷体" w:hAnsi="楷体" w:cs="Helvetica" w:hint="eastAsia"/>
          <w:color w:val="333333"/>
          <w:szCs w:val="21"/>
        </w:rPr>
        <w:t>卫星通信覆盖范围广，它能覆盖其他地面通信手段难以覆盖到的区域，如广阔的海洋、沙漠，支持在偏远地区和全球通信通信容量大，卫星通信系统的可用带宽比较宽，适合话音、数据、视频和图像等各种业务的综合传输。卫星通信极大地提高了部队快速机动、协同配合的能力</w:t>
      </w:r>
    </w:p>
    <w:p w14:paraId="233AABE4" w14:textId="77777777" w:rsidR="002926AD" w:rsidRPr="00E27FBF" w:rsidRDefault="00000000" w:rsidP="002926AD">
      <w:pPr>
        <w:widowControl/>
        <w:shd w:val="clear" w:color="auto" w:fill="FFFFFF"/>
        <w:spacing w:after="225" w:line="360" w:lineRule="atLeast"/>
        <w:ind w:firstLine="420"/>
        <w:jc w:val="left"/>
        <w:rPr>
          <w:rFonts w:ascii="楷体" w:eastAsia="楷体" w:hAnsi="楷体" w:cs="Helvetica"/>
          <w:color w:val="333333"/>
          <w:szCs w:val="21"/>
        </w:rPr>
      </w:pPr>
      <w:r w:rsidRPr="00E27FBF">
        <w:rPr>
          <w:rFonts w:ascii="楷体" w:eastAsia="楷体" w:hAnsi="楷体" w:cs="Helvetica" w:hint="eastAsia"/>
          <w:color w:val="333333"/>
          <w:szCs w:val="21"/>
        </w:rPr>
        <w:t>3、导航定位 军用导航定位技术的广泛应用是赢得现代高技术战争的重要保证，天上有卫星导航定位系统</w:t>
      </w:r>
    </w:p>
    <w:p w14:paraId="1CE117C2" w14:textId="77777777" w:rsidR="002926AD" w:rsidRPr="00E27FBF" w:rsidRDefault="00000000" w:rsidP="002926AD">
      <w:pPr>
        <w:widowControl/>
        <w:shd w:val="clear" w:color="auto" w:fill="FFFFFF"/>
        <w:spacing w:after="225" w:line="360" w:lineRule="atLeast"/>
        <w:ind w:firstLine="420"/>
        <w:jc w:val="left"/>
        <w:rPr>
          <w:rFonts w:ascii="楷体" w:eastAsia="楷体" w:hAnsi="楷体" w:cs="Helvetica"/>
          <w:color w:val="333333"/>
          <w:szCs w:val="21"/>
        </w:rPr>
      </w:pPr>
      <w:r w:rsidRPr="00E27FBF">
        <w:rPr>
          <w:rFonts w:ascii="楷体" w:eastAsia="楷体" w:hAnsi="楷体" w:cs="Helvetica" w:hint="eastAsia"/>
          <w:color w:val="333333"/>
          <w:szCs w:val="21"/>
        </w:rPr>
        <w:t>全球有四大卫星导航定位系统。中国北斗导航定位系统、美国GPS导航定位系统、俄罗斯的格洛纳斯（GLONASS）导航定位系统、欧盟的伽利略（GALILEO）导航定位系统</w:t>
      </w:r>
    </w:p>
    <w:p w14:paraId="02591D5C" w14:textId="77777777" w:rsidR="002926AD" w:rsidRPr="00E27FBF" w:rsidRDefault="00000000" w:rsidP="002926AD">
      <w:pPr>
        <w:widowControl/>
        <w:shd w:val="clear" w:color="auto" w:fill="FFFFFF"/>
        <w:spacing w:after="225" w:line="360" w:lineRule="atLeast"/>
        <w:ind w:firstLine="420"/>
        <w:jc w:val="left"/>
        <w:rPr>
          <w:rFonts w:ascii="楷体" w:eastAsia="楷体" w:hAnsi="楷体" w:cs="Helvetica"/>
          <w:color w:val="333333"/>
          <w:szCs w:val="21"/>
        </w:rPr>
      </w:pPr>
      <w:r w:rsidRPr="00E27FBF">
        <w:rPr>
          <w:rFonts w:ascii="楷体" w:eastAsia="楷体" w:hAnsi="楷体" w:cs="Helvetica" w:hint="eastAsia"/>
          <w:color w:val="333333"/>
          <w:szCs w:val="21"/>
        </w:rPr>
        <w:t>有人说卫星导航定位系统的应用只受人类想像力的限制，它在军事上的应用非常广泛</w:t>
      </w:r>
    </w:p>
    <w:p w14:paraId="2FC80885" w14:textId="77777777" w:rsidR="002926AD" w:rsidRPr="00E27FBF" w:rsidRDefault="00000000" w:rsidP="002926AD">
      <w:pPr>
        <w:widowControl/>
        <w:shd w:val="clear" w:color="auto" w:fill="FFFFFF"/>
        <w:spacing w:after="225" w:line="360" w:lineRule="atLeast"/>
        <w:ind w:firstLine="420"/>
        <w:jc w:val="left"/>
        <w:rPr>
          <w:rFonts w:ascii="楷体" w:eastAsia="楷体" w:hAnsi="楷体" w:cs="Helvetica"/>
          <w:color w:val="333333"/>
          <w:szCs w:val="21"/>
        </w:rPr>
      </w:pPr>
      <w:r w:rsidRPr="00E27FBF">
        <w:rPr>
          <w:rFonts w:ascii="楷体" w:eastAsia="楷体" w:hAnsi="楷体" w:cs="Helvetica" w:hint="eastAsia"/>
          <w:color w:val="333333"/>
          <w:szCs w:val="21"/>
        </w:rPr>
        <w:t>比如，部队机动，它能为军队提供导航，使空军战机在空中，海军军舰在海中，陆军战车分队在无特征的沙漠里高效机动不迷航，不迷路</w:t>
      </w:r>
    </w:p>
    <w:p w14:paraId="27FBB5B4" w14:textId="77777777" w:rsidR="002926AD" w:rsidRPr="00E27FBF" w:rsidRDefault="00000000" w:rsidP="002926AD">
      <w:pPr>
        <w:widowControl/>
        <w:shd w:val="clear" w:color="auto" w:fill="FFFFFF"/>
        <w:spacing w:after="225" w:line="360" w:lineRule="atLeast"/>
        <w:ind w:firstLine="420"/>
        <w:jc w:val="left"/>
        <w:rPr>
          <w:rFonts w:ascii="楷体" w:eastAsia="楷体" w:hAnsi="楷体" w:cs="Helvetica"/>
          <w:color w:val="333333"/>
          <w:szCs w:val="21"/>
        </w:rPr>
      </w:pPr>
      <w:r w:rsidRPr="00E27FBF">
        <w:rPr>
          <w:rFonts w:ascii="楷体" w:eastAsia="楷体" w:hAnsi="楷体" w:cs="Helvetica" w:hint="eastAsia"/>
          <w:color w:val="333333"/>
          <w:szCs w:val="21"/>
        </w:rPr>
        <w:t>火力打击，它能让侦察兵在发现目标后快速定位，能够迅速计算出发射阵地和目标间距离，能够为导弹，炸弹，炮弹提供制导</w:t>
      </w:r>
    </w:p>
    <w:p w14:paraId="7E768DA2" w14:textId="77777777" w:rsidR="002926AD" w:rsidRPr="00E27FBF" w:rsidRDefault="00000000" w:rsidP="002926AD">
      <w:pPr>
        <w:widowControl/>
        <w:shd w:val="clear" w:color="auto" w:fill="FFFFFF"/>
        <w:spacing w:after="225" w:line="360" w:lineRule="atLeast"/>
        <w:ind w:firstLine="420"/>
        <w:jc w:val="left"/>
        <w:rPr>
          <w:rFonts w:ascii="楷体" w:eastAsia="楷体" w:hAnsi="楷体" w:cs="Helvetica"/>
          <w:color w:val="333333"/>
          <w:szCs w:val="21"/>
        </w:rPr>
      </w:pPr>
      <w:r w:rsidRPr="00E27FBF">
        <w:rPr>
          <w:rFonts w:ascii="楷体" w:eastAsia="楷体" w:hAnsi="楷体" w:cs="Helvetica" w:hint="eastAsia"/>
          <w:color w:val="333333"/>
          <w:szCs w:val="21"/>
        </w:rPr>
        <w:t>指挥控制，它能把各支部队，平台甚至单兵的实时位置信息传回指挥所，在大屏幕上实时显现，且可以根据战场变化不断刷新。指挥员对战场敌我态势一目了然，从而实现对部队的高效指挥与控制</w:t>
      </w:r>
    </w:p>
    <w:p w14:paraId="2524787D" w14:textId="77777777" w:rsidR="002926AD" w:rsidRPr="00E27FBF" w:rsidRDefault="00000000" w:rsidP="002926AD">
      <w:pPr>
        <w:widowControl/>
        <w:shd w:val="clear" w:color="auto" w:fill="FFFFFF"/>
        <w:spacing w:after="225" w:line="360" w:lineRule="atLeast"/>
        <w:ind w:firstLine="420"/>
        <w:jc w:val="left"/>
        <w:rPr>
          <w:rFonts w:ascii="楷体" w:eastAsia="楷体" w:hAnsi="楷体" w:cs="Helvetica"/>
          <w:color w:val="333333"/>
          <w:szCs w:val="21"/>
        </w:rPr>
      </w:pPr>
      <w:r w:rsidRPr="00E27FBF">
        <w:rPr>
          <w:rFonts w:ascii="楷体" w:eastAsia="楷体" w:hAnsi="楷体" w:cs="Helvetica" w:hint="eastAsia"/>
          <w:color w:val="333333"/>
          <w:szCs w:val="21"/>
        </w:rPr>
        <w:t>后勤保障，比如一辆坦克，汽油烧完，去哪加油？弹药打完，去哪补充？有人受伤，送往何处？在忙乱的战场上，这些都是问题。现在有了卫星导航定位，就可以实现精确后勤，精确保障</w:t>
      </w:r>
    </w:p>
    <w:p w14:paraId="032F17F9" w14:textId="77777777" w:rsidR="002926AD" w:rsidRPr="00E27FBF" w:rsidRDefault="00000000" w:rsidP="002926AD">
      <w:pPr>
        <w:widowControl/>
        <w:shd w:val="clear" w:color="auto" w:fill="FFFFFF"/>
        <w:spacing w:after="225" w:line="360" w:lineRule="atLeast"/>
        <w:ind w:firstLine="420"/>
        <w:jc w:val="left"/>
        <w:rPr>
          <w:rFonts w:ascii="楷体" w:eastAsia="楷体" w:hAnsi="楷体" w:cs="Helvetica"/>
          <w:color w:val="333333"/>
          <w:szCs w:val="21"/>
        </w:rPr>
      </w:pPr>
      <w:r w:rsidRPr="00E27FBF">
        <w:rPr>
          <w:rFonts w:ascii="楷体" w:eastAsia="楷体" w:hAnsi="楷体" w:cs="Helvetica" w:hint="eastAsia"/>
          <w:color w:val="333333"/>
          <w:szCs w:val="21"/>
        </w:rPr>
        <w:lastRenderedPageBreak/>
        <w:t>卫星导航定位在军事上的应用非常广泛，有人认为卫星导航定位是原子弹之后，军事上最大发明</w:t>
      </w:r>
    </w:p>
    <w:p w14:paraId="40B766A7" w14:textId="77777777" w:rsidR="002926AD" w:rsidRPr="00E27FBF" w:rsidRDefault="00000000" w:rsidP="002926AD">
      <w:pPr>
        <w:ind w:left="360"/>
        <w:rPr>
          <w:rFonts w:ascii="楷体" w:eastAsia="楷体" w:hAnsi="楷体"/>
        </w:rPr>
      </w:pPr>
    </w:p>
    <w:p w14:paraId="56E9DB2D" w14:textId="77777777" w:rsidR="002926AD" w:rsidRPr="00E27FBF" w:rsidRDefault="00000000" w:rsidP="002926AD">
      <w:pPr>
        <w:ind w:left="360"/>
        <w:rPr>
          <w:rFonts w:ascii="楷体" w:eastAsia="楷体" w:hAnsi="楷体"/>
        </w:rPr>
      </w:pPr>
    </w:p>
    <w:p w14:paraId="648A3B44" w14:textId="77777777" w:rsidR="002926AD" w:rsidRPr="00E27FBF" w:rsidRDefault="00000000" w:rsidP="002926AD">
      <w:pPr>
        <w:ind w:left="360"/>
        <w:rPr>
          <w:rFonts w:ascii="楷体" w:eastAsia="楷体" w:hAnsi="楷体"/>
        </w:rPr>
      </w:pPr>
      <w:r w:rsidRPr="00E27FBF">
        <w:rPr>
          <w:rFonts w:ascii="楷体" w:eastAsia="楷体" w:hAnsi="楷体" w:hint="eastAsia"/>
        </w:rPr>
        <w:t>关于北斗  中国北斗卫星导航系统  2020年7月31日北斗三号正式开通。系统空间段由5颗静止轨道卫星和30颗非静止轨道卫星组成。用户终端具有双向报文通信功能，可以传送信息</w:t>
      </w:r>
    </w:p>
    <w:p w14:paraId="26108B74" w14:textId="77777777" w:rsidR="002926AD" w:rsidRPr="00E27FBF" w:rsidRDefault="00000000" w:rsidP="002926AD">
      <w:pPr>
        <w:ind w:left="360"/>
        <w:rPr>
          <w:rFonts w:ascii="楷体" w:eastAsia="楷体" w:hAnsi="楷体"/>
        </w:rPr>
      </w:pPr>
      <w:r w:rsidRPr="00E27FBF">
        <w:rPr>
          <w:rFonts w:ascii="楷体" w:eastAsia="楷体" w:hAnsi="楷体" w:hint="eastAsia"/>
        </w:rPr>
        <w:t>北斗卫星导航系统独特之处，一是空间轨道设计，北斗卫星导航系统3种轨道，一是地球静止轨道，5颗卫星；二是3条地球倾斜同步轨道，每条轨道上1颗卫星，共3颗；三是3条中圆轨道，每条轨道上9颗卫星，共27颗。一个完整的北斗星座至少35颗卫星。北斗的星座系统复杂，对亚洲的覆盖效果可以达到更高的精度。二是功能，用户终端具有双向报文通信功能，可以一次传送1000个汉字信息</w:t>
      </w:r>
    </w:p>
    <w:p w14:paraId="63C29C42" w14:textId="77777777" w:rsidR="002926AD" w:rsidRPr="00E27FBF" w:rsidRDefault="00000000" w:rsidP="002926AD">
      <w:pPr>
        <w:ind w:left="360"/>
        <w:rPr>
          <w:rFonts w:ascii="楷体" w:eastAsia="楷体" w:hAnsi="楷体"/>
        </w:rPr>
      </w:pPr>
      <w:r w:rsidRPr="00E27FBF">
        <w:rPr>
          <w:rFonts w:ascii="楷体" w:eastAsia="楷体" w:hAnsi="楷体" w:hint="eastAsia"/>
        </w:rPr>
        <w:t>卫星军事价值是帮助我们获取情报，通信，导航定位，即提高部队的信息能力。在天上打造一个信息获取系统，信息传输系统，导航定位系统，组成完整的天基信息系统，再和陆海空三军结合，形成陆海空天一体化战场，就确立了全面作战优势</w:t>
      </w:r>
    </w:p>
    <w:p w14:paraId="3BF175E1" w14:textId="77777777" w:rsidR="002926AD" w:rsidRPr="00E27FBF" w:rsidRDefault="00000000" w:rsidP="002926AD">
      <w:pPr>
        <w:ind w:left="360"/>
        <w:rPr>
          <w:rFonts w:ascii="楷体" w:eastAsia="楷体" w:hAnsi="楷体"/>
        </w:rPr>
      </w:pPr>
      <w:r w:rsidRPr="00E27FBF">
        <w:rPr>
          <w:rFonts w:ascii="楷体" w:eastAsia="楷体" w:hAnsi="楷体" w:hint="eastAsia"/>
        </w:rPr>
        <w:t>空间系统使部队快速反应能力、作战效能、指挥效率和生存能力显著提高，整体作战能力跃升新台阶</w:t>
      </w:r>
    </w:p>
    <w:p w14:paraId="394413C7" w14:textId="3DF3B230" w:rsidR="002926AD" w:rsidRPr="00E27FBF" w:rsidRDefault="00000000" w:rsidP="002926AD">
      <w:pPr>
        <w:widowControl/>
        <w:jc w:val="left"/>
        <w:rPr>
          <w:rFonts w:ascii="楷体" w:eastAsia="楷体" w:hAnsi="楷体"/>
        </w:rPr>
      </w:pPr>
      <w:r w:rsidRPr="00E27FBF">
        <w:rPr>
          <w:rFonts w:ascii="楷体" w:eastAsia="楷体" w:hAnsi="楷体"/>
        </w:rPr>
        <w:br w:type="page"/>
      </w:r>
    </w:p>
    <w:p w14:paraId="41D0C182" w14:textId="5A0AB852" w:rsidR="00CC26AD" w:rsidRPr="00E27FBF" w:rsidRDefault="00000000" w:rsidP="00CC26AD">
      <w:pPr>
        <w:rPr>
          <w:rFonts w:ascii="楷体" w:eastAsia="楷体" w:hAnsi="楷体"/>
        </w:rPr>
      </w:pPr>
      <w:bookmarkStart w:id="120" w:name="_Toc106038193"/>
      <w:r w:rsidRPr="00E27FBF">
        <w:rPr>
          <w:rFonts w:ascii="楷体" w:eastAsia="楷体" w:hAnsi="楷体" w:hint="eastAsia"/>
        </w:rPr>
        <w:lastRenderedPageBreak/>
        <w:t>太空军事化和太空武器化</w:t>
      </w:r>
      <w:bookmarkEnd w:id="120"/>
    </w:p>
    <w:p w14:paraId="009C639C" w14:textId="77777777" w:rsidR="00CC26AD" w:rsidRPr="00E27FBF" w:rsidRDefault="00000000" w:rsidP="00CC26AD">
      <w:pPr>
        <w:rPr>
          <w:rFonts w:ascii="楷体" w:eastAsia="楷体" w:hAnsi="楷体"/>
          <w:b/>
          <w:szCs w:val="21"/>
        </w:rPr>
      </w:pPr>
      <w:r w:rsidRPr="00E27FBF">
        <w:rPr>
          <w:rFonts w:ascii="楷体" w:eastAsia="楷体" w:hAnsi="楷体"/>
          <w:b/>
          <w:szCs w:val="21"/>
        </w:rPr>
        <w:t>1.</w:t>
      </w:r>
      <w:r w:rsidRPr="00E27FBF">
        <w:rPr>
          <w:rFonts w:ascii="楷体" w:eastAsia="楷体" w:hAnsi="楷体" w:hint="eastAsia"/>
          <w:b/>
          <w:szCs w:val="21"/>
        </w:rPr>
        <w:t>太空军事化已成现实：</w:t>
      </w:r>
    </w:p>
    <w:p w14:paraId="0AA600D0" w14:textId="77777777" w:rsidR="00CC26AD" w:rsidRPr="00E27FBF" w:rsidRDefault="00000000" w:rsidP="00CC26AD">
      <w:pPr>
        <w:rPr>
          <w:rFonts w:ascii="楷体" w:eastAsia="楷体" w:hAnsi="楷体"/>
          <w:bCs/>
          <w:szCs w:val="21"/>
        </w:rPr>
      </w:pPr>
      <w:r w:rsidRPr="00E27FBF">
        <w:rPr>
          <w:rFonts w:ascii="楷体" w:eastAsia="楷体" w:hAnsi="楷体"/>
          <w:bCs/>
          <w:szCs w:val="21"/>
        </w:rPr>
        <w:t>太空军事化，就是航天器用于军事领域，为军事行动提供便利，诸如侦察、通讯、</w:t>
      </w:r>
      <w:r w:rsidRPr="00E27FBF">
        <w:rPr>
          <w:rFonts w:ascii="楷体" w:eastAsia="楷体" w:hAnsi="楷体" w:hint="eastAsia"/>
          <w:bCs/>
          <w:szCs w:val="21"/>
        </w:rPr>
        <w:t>导航定位</w:t>
      </w:r>
      <w:r w:rsidRPr="00E27FBF">
        <w:rPr>
          <w:rFonts w:ascii="楷体" w:eastAsia="楷体" w:hAnsi="楷体"/>
          <w:bCs/>
          <w:szCs w:val="21"/>
        </w:rPr>
        <w:t>等，以达到军事目的。所谓太空武器化，就是武装太空、</w:t>
      </w:r>
      <w:r w:rsidRPr="00E27FBF">
        <w:rPr>
          <w:rFonts w:ascii="楷体" w:eastAsia="楷体" w:hAnsi="楷体" w:hint="eastAsia"/>
          <w:bCs/>
          <w:szCs w:val="21"/>
        </w:rPr>
        <w:t>在太空部署武器、</w:t>
      </w:r>
      <w:r w:rsidRPr="00E27FBF">
        <w:rPr>
          <w:rFonts w:ascii="楷体" w:eastAsia="楷体" w:hAnsi="楷体"/>
          <w:bCs/>
          <w:szCs w:val="21"/>
        </w:rPr>
        <w:t>利用太空打击地球和太空目标。</w:t>
      </w:r>
      <w:r w:rsidRPr="00E27FBF">
        <w:rPr>
          <w:rFonts w:ascii="楷体" w:eastAsia="楷体" w:hAnsi="楷体" w:hint="eastAsia"/>
          <w:bCs/>
          <w:szCs w:val="21"/>
        </w:rPr>
        <w:t>关于太空军事化和太空武器化，你怎么看？</w:t>
      </w:r>
    </w:p>
    <w:p w14:paraId="1D79D454"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“太空军事化”是指通过运用太空资源增强传统军事力量的效率，或是为了军事目的使用太空资源，这些军事目的包括通信、电子侦察、空中照相侦察、气 象监控、早期预警、导航等。依此推论，只要太空运用于军事领域或军事力量进入太空，就可称之为“太空军事化”。</w:t>
      </w:r>
    </w:p>
    <w:p w14:paraId="65D3524C"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太空的军事化很早就已开始，因为太空事业从起初就带有军事竞争的意味。“太空军事化”的历史起源可以追溯到世界上第一颗洲际弹道导弹发射成功。19 57年8月21日，苏联从位于哈萨克斯坦的拜科努尔航天发射场成功试射“P-7”洲际弹道导弹，导弹飞行了6000千米，从这一刻开始人类正式拥有了外空打击手 段或通过外空来进行武力投送的能力。此后，苏联、美国先后成功发射卫星（多与军事用途有关），由此“太空军事化”大幕逐渐拉开。</w:t>
      </w:r>
    </w:p>
    <w:p w14:paraId="77092382"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“太空军事化”已是不争的事实。根据专业网站统计，从1961年7月12日到2013年12月6日，全球一共发射了422颗专门用途的军事卫星。军用卫星大约占 所有航天器的8%左右，但在这段时间里在太空游弋的全部5000多个航天器中，70%与军事用途有关。</w:t>
      </w:r>
    </w:p>
    <w:p w14:paraId="34A417FB" w14:textId="77777777" w:rsidR="00CC26AD" w:rsidRPr="00E27FBF" w:rsidRDefault="00000000" w:rsidP="00CC26AD">
      <w:pPr>
        <w:widowControl/>
        <w:jc w:val="left"/>
        <w:rPr>
          <w:rFonts w:ascii="楷体" w:eastAsia="楷体" w:hAnsi="楷体"/>
          <w:b/>
          <w:szCs w:val="21"/>
        </w:rPr>
      </w:pPr>
      <w:r w:rsidRPr="00E27FBF">
        <w:rPr>
          <w:rFonts w:ascii="楷体" w:eastAsia="楷体" w:hAnsi="楷体"/>
          <w:b/>
          <w:szCs w:val="21"/>
        </w:rPr>
        <w:t>2.</w:t>
      </w:r>
      <w:r w:rsidRPr="00E27FBF">
        <w:rPr>
          <w:rFonts w:ascii="楷体" w:eastAsia="楷体" w:hAnsi="楷体" w:hint="eastAsia"/>
          <w:b/>
          <w:szCs w:val="21"/>
        </w:rPr>
        <w:t>对太空武器化的态度：一旦“太空武器化”成为现实，对全世界都会产生巨大影响。</w:t>
      </w:r>
    </w:p>
    <w:p w14:paraId="1638C570"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首先，“太空武器化”会削弱太空军力处于弱势一方的核威慑力。一旦战端开启，太空军力弱势方的核力量在发射前就会受到强势方太空武器的威胁，而发 射后，在强势方太空系统的有力情报支援下，其反导拦截系统的效率将大为提高，相信在不久的将来太空力量会直接参与反导拦截作战。要看到，一些拥核 国奉行的是最低限度的核威慑战略，所拥有的核武器本来就不多，再加上“不首先使用核武器”这一原则，就意味着其只能承担敌方的第一波核打击，并被摧毁 一部分核武器，如再被太空力量强势介入、此消彼长，核威慑力将受到极大削弱。</w:t>
      </w:r>
    </w:p>
    <w:p w14:paraId="1AFB1795"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其次，“太空武器化”会对全球太空产业构成威胁。“太空武器化”的表现之一，是反卫星技术和能力的发展，进而对在轨运行的航天器构成直接威胁。在他 方强大的反卫星能力面前，各国太空产业会成为其手中的“人质”，未来会否发生以太空资源为目标的“太空恐怖主义袭击”也是需要认真思考的问题。</w:t>
      </w:r>
    </w:p>
    <w:p w14:paraId="2DC463F4"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第三，“太空武器化”直接威胁弱势方国土安全。天基常规对地打击武器对地实施打击，准备时间短，反应速度快，适应未来信息化条件下一体化联合作战 对作战单元进行快速作战的需求。另外，天基常规对地打击武器对地实施打击，隐蔽性好，突防能力强。同时，此类武器对地打击作战范围广，能满足全球 作战需要。因此，“太空武器化”会直接影响太空弱势方的国土安全利益。</w:t>
      </w:r>
    </w:p>
    <w:p w14:paraId="623B63A7"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由于“太空武器化”会导致未来战争规则的改变，如果不加有效管控，就很可能破坏全球战略稳定，并引发太空军备竞赛。届时，有能力的国家一一无论是 出于称霸世界目标还是维护自身安全目的，都会主动或被动地卷进去，从而导致全球紧张态势升级。</w:t>
      </w:r>
    </w:p>
    <w:p w14:paraId="1B6AD99C" w14:textId="77777777" w:rsidR="00CC26AD" w:rsidRPr="00E27FBF" w:rsidRDefault="00000000" w:rsidP="00CC26AD">
      <w:pPr>
        <w:widowControl/>
        <w:jc w:val="left"/>
        <w:rPr>
          <w:rFonts w:ascii="楷体" w:eastAsia="楷体" w:hAnsi="楷体"/>
          <w:b/>
          <w:szCs w:val="21"/>
        </w:rPr>
      </w:pPr>
      <w:r w:rsidRPr="00E27FBF">
        <w:rPr>
          <w:rFonts w:ascii="楷体" w:eastAsia="楷体" w:hAnsi="楷体" w:hint="eastAsia"/>
          <w:b/>
          <w:szCs w:val="21"/>
        </w:rPr>
        <w:t>3</w:t>
      </w:r>
      <w:r w:rsidRPr="00E27FBF">
        <w:rPr>
          <w:rFonts w:ascii="楷体" w:eastAsia="楷体" w:hAnsi="楷体"/>
          <w:b/>
          <w:szCs w:val="21"/>
        </w:rPr>
        <w:t>.</w:t>
      </w:r>
      <w:r w:rsidRPr="00E27FBF">
        <w:rPr>
          <w:rFonts w:ascii="楷体" w:eastAsia="楷体" w:hAnsi="楷体" w:hint="eastAsia"/>
          <w:b/>
          <w:szCs w:val="21"/>
        </w:rPr>
        <w:t>太空军事化和太空武器化的关系</w:t>
      </w:r>
    </w:p>
    <w:p w14:paraId="6D2AE446"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总之，太空军事化已成事实，武器化则至多是个趋势罢了。当然,太空军事化与太空武器化并不是截然对立的，从广义角度看,太空军事化和太空武器化是发 展过程先后的关系，太空军事化是太空武器化的必要条件与前提，太空武器化是太空军事化的必然结果及趋势。一旦技术上的进步可以用于军事目的，并且已经 用于军事目的，它们将几乎强制性地、不可逆地引起作战方式上的改变甚至变革。</w:t>
      </w:r>
      <w:r w:rsidRPr="00E27FBF">
        <w:rPr>
          <w:rFonts w:ascii="楷体" w:eastAsia="楷体" w:hAnsi="楷体"/>
          <w:bCs/>
          <w:szCs w:val="21"/>
        </w:rPr>
        <w:br w:type="page"/>
      </w:r>
    </w:p>
    <w:p w14:paraId="218450E3"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lastRenderedPageBreak/>
        <w:t>人类早期在陆上活动，就在陆上打仗，有了陆军；后来征服了海洋，进入航海时代，就在海里打仗，有了海军；再后来征服了大气层，进入航空时代，就在空中打仗，有了空军。按照这个逻辑，接下来，我们进入航天时代，就要在天上打仗，建设天军</w:t>
      </w:r>
    </w:p>
    <w:p w14:paraId="6C1FC6E4"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当然爱好和平的也大有人在。有人提议说我们人类在陆海空三维空间打得够惨烈了，现在进入航天时代，就不要把战火延烧到外太空，让太空成为一片净土</w:t>
      </w:r>
    </w:p>
    <w:p w14:paraId="1A1DFC09"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愿望很美好，能实现吗？我们先看美国，这年头是世界欲静，而美国不止啊，特别是在高技术领域</w:t>
      </w:r>
    </w:p>
    <w:p w14:paraId="0B5AABA1" w14:textId="5BA21148" w:rsidR="00CC26AD" w:rsidRPr="00E27FBF" w:rsidRDefault="00000000" w:rsidP="00CC26AD">
      <w:pPr>
        <w:rPr>
          <w:rFonts w:ascii="楷体" w:eastAsia="楷体" w:hAnsi="楷体"/>
        </w:rPr>
      </w:pPr>
      <w:bookmarkStart w:id="121" w:name="_Toc106038194"/>
      <w:r w:rsidRPr="00E27FBF">
        <w:rPr>
          <w:rFonts w:ascii="楷体" w:eastAsia="楷体" w:hAnsi="楷体" w:hint="eastAsia"/>
        </w:rPr>
        <w:t>美国太空霸权以及中国的应对</w:t>
      </w:r>
      <w:bookmarkEnd w:id="121"/>
    </w:p>
    <w:p w14:paraId="30770878" w14:textId="77777777" w:rsidR="00CC26AD" w:rsidRPr="00E27FBF" w:rsidRDefault="00000000" w:rsidP="00CC26AD">
      <w:pPr>
        <w:widowControl/>
        <w:numPr>
          <w:ilvl w:val="0"/>
          <w:numId w:val="9"/>
        </w:numPr>
        <w:jc w:val="left"/>
        <w:rPr>
          <w:rFonts w:ascii="楷体" w:eastAsia="楷体" w:hAnsi="楷体"/>
          <w:bCs/>
          <w:szCs w:val="21"/>
        </w:rPr>
      </w:pPr>
      <w:r w:rsidRPr="00E27FBF">
        <w:rPr>
          <w:rFonts w:ascii="楷体" w:eastAsia="楷体" w:hAnsi="楷体" w:hint="eastAsia"/>
          <w:bCs/>
          <w:szCs w:val="21"/>
        </w:rPr>
        <w:t>美国太空霸权</w:t>
      </w:r>
    </w:p>
    <w:p w14:paraId="618CBA49"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（一）政策宣示   2001年2月，美国资深参议员罗伯特·史密斯接受《洞察》杂志的专访时阐述了美国太空政策</w:t>
      </w:r>
    </w:p>
    <w:p w14:paraId="6ED3626D"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史密斯说：“谁控制了太空，谁就将控制地球的命运！”有能力控制太空的国家，就有能力控制国际间的通信，控制陆、海和空之间的联系。如果美国失去了对太空的控制，那么，美国的超级大国地位也就将不复存在</w:t>
      </w:r>
    </w:p>
    <w:p w14:paraId="3E73DC9E"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控制太空是为了控制地球</w:t>
      </w:r>
    </w:p>
    <w:p w14:paraId="7DE37E53"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太空霸权是美国霸权的基础</w:t>
      </w:r>
    </w:p>
    <w:p w14:paraId="1B7229B2"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美新《国防战略》报告称，太空与海陆空一样都是战斗场所，美国需要不断提升太空作战能力。“当要保护美国时，仅仅参与太空事务是不足够的，美国必须在太空保持霸主地位。”</w:t>
      </w:r>
      <w:r w:rsidRPr="00E27FBF">
        <w:rPr>
          <w:rFonts w:ascii="楷体" w:eastAsia="楷体" w:hAnsi="楷体" w:hint="eastAsia"/>
        </w:rPr>
        <w:t xml:space="preserve"> </w:t>
      </w:r>
      <w:r w:rsidRPr="00E27FBF">
        <w:rPr>
          <w:rFonts w:ascii="楷体" w:eastAsia="楷体" w:hAnsi="楷体" w:hint="eastAsia"/>
          <w:bCs/>
          <w:szCs w:val="21"/>
        </w:rPr>
        <w:t>美国已把太空作为战场来建设</w:t>
      </w:r>
    </w:p>
    <w:p w14:paraId="05B648BE"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近年来，美国为了独霸太空，大谈特谈太空武器化不可避免。拒绝与中、俄和国际社会就禁止太空武器化进行谈判，美国参谋长联席会议制定了如何在太空进行作战的计划</w:t>
      </w:r>
    </w:p>
    <w:p w14:paraId="3D11418B"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（二）加紧发展空间攻防对抗技术和装备</w:t>
      </w:r>
    </w:p>
    <w:p w14:paraId="5A0C44E4"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航天器在天上是绕着某个圆形或椭圆形轨道作周而复始轨道运动的，很容易计算某个时刻在某个位置，这就为攻击提供了方便。实际上，冷战期间，美苏太空竞赛，都开发贮备了大量太空战技术</w:t>
      </w:r>
    </w:p>
    <w:p w14:paraId="23BBBF0A"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太空核爆炸具有反卫星功能，可以充当反卫星武器。据报道，冷战时期美国进行了16次高空核爆炸，至少摧毁或损害了8颗卫星。这些试验要么直接摧毁卫星，要么因为核爆炸产生的电磁脉冲损坏了航天器的电子元器件，从而导致卫星受损（现在禁止在大气层核试验）</w:t>
      </w:r>
    </w:p>
    <w:p w14:paraId="749C9ECC"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向太空发射物体，形成太空碎片，利用太空碎片作为反卫星武器（碎片质量小，但速度快，动能大）。1963 年，美国海军制定的“早春”计划，就是海军用潜射弹道导弹在苏联卫星经过的轨道上布撒金属小球，以此损毁苏联卫星</w:t>
      </w:r>
    </w:p>
    <w:p w14:paraId="3784F2D8"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以上是冷战时期。现在攻击天上卫星，可以直升式反卫星，从陆海空三维空间发射导弹击毁外太空卫星；共轨式反卫星，将卫星发射到轨道上，发送指令，改变轨道，撞击敌方卫星；定向能反卫星，发射激光照射敌方卫星，摧毁卫星电子设备；电子反卫星，切断敌方卫星通信，使其失联；网络反卫星，攻击敌方卫星计算机网络（比较难）</w:t>
      </w:r>
    </w:p>
    <w:p w14:paraId="02651054"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美国现在拥有多款反卫星武器，包括直升式、共轨式反卫星武器，还拥有强大的定向能、电子、网络反卫星能力。从技术层面看，导弹防御系统可能更适合作为一种反卫星武器，美国拥有世界上最强大反导能力，也就是拥有世界上最强大的直升式反卫星能力</w:t>
      </w:r>
    </w:p>
    <w:p w14:paraId="7A302168"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就范围而言，美国拥有从本土到区域再到大洋上攻击过顶卫星的能力； 就手段而言，现阶段美国可以使用海基和陆基导弹反卫星，而未来则可能增加天基和空基导弹反卫星</w:t>
      </w:r>
    </w:p>
    <w:p w14:paraId="237E8A25"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美开发X-37B空间作战飞行器，它是一种可重复使用的无人驾驶多功能空间作战平台，具有快速进入空间，长期在轨驻留和较强的机动能力，是美国未来空间攻防武器体系的核心</w:t>
      </w:r>
    </w:p>
    <w:p w14:paraId="4886857B"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（三）积极着手组建天军</w:t>
      </w:r>
    </w:p>
    <w:p w14:paraId="6BBBA9EE"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lastRenderedPageBreak/>
        <w:t>2018年6月18日，特朗普要求美国防部立即组建一支太空军，并称这将成为美国第六大军种。 2019年2月20日，特朗普签署成立太空军备忘录。2020年5月16日，特朗普在白宫公布美国太空军军旗</w:t>
      </w:r>
    </w:p>
    <w:p w14:paraId="1972FF08"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美国六大军种：陆军，海军，空军，海军陆战队，海岸警卫队，太空军</w:t>
      </w:r>
    </w:p>
    <w:p w14:paraId="6BAE9B36"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（四）进行空间攻防对抗演习</w:t>
      </w:r>
    </w:p>
    <w:p w14:paraId="2485677F"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谈谈太空旗帜演习</w:t>
      </w:r>
    </w:p>
    <w:p w14:paraId="2CE036CC"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太空旗17-1 作战演习参演单位及其职能</w:t>
      </w:r>
    </w:p>
    <w:p w14:paraId="30A30AC6" w14:textId="77777777" w:rsidR="00CC26AD" w:rsidRPr="00E27FBF" w:rsidRDefault="00000000" w:rsidP="00CC26AD">
      <w:pPr>
        <w:widowControl/>
        <w:jc w:val="left"/>
        <w:rPr>
          <w:rFonts w:ascii="楷体" w:eastAsia="楷体" w:hAnsi="楷体"/>
          <w:bCs/>
          <w:szCs w:val="21"/>
        </w:rPr>
      </w:pPr>
      <w:r w:rsidRPr="00E27FBF">
        <w:rPr>
          <w:rFonts w:ascii="楷体" w:eastAsia="楷体" w:hAnsi="楷体"/>
          <w:bCs/>
          <w:noProof/>
          <w:szCs w:val="21"/>
        </w:rPr>
        <w:drawing>
          <wp:inline distT="0" distB="0" distL="0" distR="0" wp14:anchorId="1176A606" wp14:editId="0FCBE26A">
            <wp:extent cx="5270500" cy="2298700"/>
            <wp:effectExtent l="0" t="0" r="635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270500" cy="2298700"/>
                    </a:xfrm>
                    <a:prstGeom prst="rect">
                      <a:avLst/>
                    </a:prstGeom>
                    <a:noFill/>
                    <a:ln>
                      <a:noFill/>
                    </a:ln>
                  </pic:spPr>
                </pic:pic>
              </a:graphicData>
            </a:graphic>
          </wp:inline>
        </w:drawing>
      </w:r>
    </w:p>
    <w:p w14:paraId="79E11F86"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太空旗17-2 作战演习参演单位及其职能</w:t>
      </w:r>
    </w:p>
    <w:p w14:paraId="4C835077" w14:textId="77777777" w:rsidR="00CC26AD" w:rsidRPr="00E27FBF" w:rsidRDefault="00000000" w:rsidP="00CC26AD">
      <w:pPr>
        <w:widowControl/>
        <w:jc w:val="left"/>
        <w:rPr>
          <w:rFonts w:ascii="楷体" w:eastAsia="楷体" w:hAnsi="楷体"/>
          <w:bCs/>
          <w:szCs w:val="21"/>
        </w:rPr>
      </w:pPr>
      <w:r w:rsidRPr="00E27FBF">
        <w:rPr>
          <w:rFonts w:ascii="楷体" w:eastAsia="楷体" w:hAnsi="楷体"/>
          <w:bCs/>
          <w:noProof/>
          <w:szCs w:val="21"/>
        </w:rPr>
        <w:drawing>
          <wp:inline distT="0" distB="0" distL="0" distR="0" wp14:anchorId="1BB9B2C2" wp14:editId="3E0B836F">
            <wp:extent cx="5270500" cy="2374900"/>
            <wp:effectExtent l="0" t="0" r="635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70500" cy="2374900"/>
                    </a:xfrm>
                    <a:prstGeom prst="rect">
                      <a:avLst/>
                    </a:prstGeom>
                    <a:noFill/>
                    <a:ln>
                      <a:noFill/>
                    </a:ln>
                  </pic:spPr>
                </pic:pic>
              </a:graphicData>
            </a:graphic>
          </wp:inline>
        </w:drawing>
      </w:r>
    </w:p>
    <w:p w14:paraId="64B2B793"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在地球上争夺制海权，制空权，制电磁权，制网络权，美国人的空间控制欲很强。进入航天时代，美国人肯定会争夺太空霸权，对此我们不能心存幻想</w:t>
      </w:r>
    </w:p>
    <w:p w14:paraId="37397425"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所谓太空军事化就是航天器用于军事领域，为军事行动提供便利，诸如侦察、通讯、导航定位等，以达到军事目的。自从进入航天时代，航天力量军事运用，即太空军事化经历了从战略到战役再到战术的发展过程，到上世纪九十年代，以海湾战争为标志，进入全面作战支持阶段。（大家可以参看课件，太空力量军事应用历程）</w:t>
      </w:r>
    </w:p>
    <w:p w14:paraId="32297EF1"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所谓太空武器化，就是武装太空、在太空部署武器、利用太空打击地表和太空目标。太空武器化从上世纪六十年代就开始了，冷战期间，美苏太空竞赛，双方都验证了大量的太空战技术，开发了太空战武器。上世纪九十年代，冷战结束，美国在太空面临威胁减弱，太空武器化步伐有所放缓。近年来，随着技术的发展，航天门槛有所降低，更多的国家拥有</w:t>
      </w:r>
      <w:r w:rsidRPr="00E27FBF">
        <w:rPr>
          <w:rFonts w:ascii="楷体" w:eastAsia="楷体" w:hAnsi="楷体" w:hint="eastAsia"/>
          <w:bCs/>
          <w:szCs w:val="21"/>
        </w:rPr>
        <w:lastRenderedPageBreak/>
        <w:t>自己的航天器，并具备一定的反卫星能力，美国再也无法享受冷战结束后一段时间其“独步太空”的超级太空霸权。在此情况下，美国又加快了太空武器化步伐</w:t>
      </w:r>
    </w:p>
    <w:p w14:paraId="7CF7B2AC"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多国进入太空，太空多极化，太空民主化是发展趋势，因无力约束美国太空武器化政策与做法，包括俄罗斯、中国等国家也不得不未雨绸缪，研发太空武器</w:t>
      </w:r>
    </w:p>
    <w:p w14:paraId="458E697E"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除中俄外，还有多国参与太空武器化</w:t>
      </w:r>
    </w:p>
    <w:p w14:paraId="0371EE1B"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2019年3月，印度进行了一次反卫星试验，产生了诸多碎片，危及国际空间站。2019年7月，法国宣布组建太空军，也加入到太空军备竞赛行列。2020年1月，日本也宣布组建太空部队，把航空自卫队改为航空宇宙自卫队，发展太空武器。等等</w:t>
      </w:r>
    </w:p>
    <w:p w14:paraId="44C8216E"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现在多国拥有反卫星能力，而且手段多样化，这有别于冷战时代美苏两国军备竞赛引起的太空武器化。太空军备竞赛在一定程度上已经出现了</w:t>
      </w:r>
    </w:p>
    <w:p w14:paraId="4CB74576"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根据国际军控与裁军史，也只有太空武器系统达到恐怖的平衡，才会达成太空军控与裁军的协议</w:t>
      </w:r>
    </w:p>
    <w:p w14:paraId="2DF0AB2A" w14:textId="77777777" w:rsidR="00CC26AD" w:rsidRPr="00E27FBF" w:rsidRDefault="00000000" w:rsidP="00CC26AD">
      <w:pPr>
        <w:widowControl/>
        <w:numPr>
          <w:ilvl w:val="0"/>
          <w:numId w:val="9"/>
        </w:numPr>
        <w:jc w:val="left"/>
        <w:rPr>
          <w:rFonts w:ascii="楷体" w:eastAsia="楷体" w:hAnsi="楷体"/>
          <w:bCs/>
          <w:szCs w:val="21"/>
        </w:rPr>
      </w:pPr>
      <w:r w:rsidRPr="00E27FBF">
        <w:rPr>
          <w:rFonts w:ascii="楷体" w:eastAsia="楷体" w:hAnsi="楷体" w:hint="eastAsia"/>
          <w:bCs/>
          <w:szCs w:val="21"/>
        </w:rPr>
        <w:t>对中国的威胁</w:t>
      </w:r>
    </w:p>
    <w:p w14:paraId="04E3484C" w14:textId="77777777" w:rsidR="00CC26AD" w:rsidRPr="00E27FBF" w:rsidRDefault="00000000" w:rsidP="00CC26AD">
      <w:pPr>
        <w:widowControl/>
        <w:numPr>
          <w:ilvl w:val="0"/>
          <w:numId w:val="10"/>
        </w:numPr>
        <w:jc w:val="left"/>
        <w:rPr>
          <w:rFonts w:ascii="楷体" w:eastAsia="楷体" w:hAnsi="楷体"/>
          <w:bCs/>
          <w:szCs w:val="21"/>
        </w:rPr>
      </w:pPr>
      <w:r w:rsidRPr="00E27FBF">
        <w:rPr>
          <w:rFonts w:ascii="楷体" w:eastAsia="楷体" w:hAnsi="楷体" w:hint="eastAsia"/>
          <w:bCs/>
          <w:szCs w:val="21"/>
        </w:rPr>
        <w:t>中国受到太空监视威胁</w:t>
      </w:r>
    </w:p>
    <w:p w14:paraId="1E593D84"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美国拥有强大的太空监视能力，可以把地表和太空发生的、即将发生的导弹发射、卫星发射、反卫星试验等看得清楚明白。美国太空篱笆空间监视系统主要由探测雷达站和作战指挥中心两大部分组成。美国天基宇宙监视卫星可以完全不受日光和天气条件等因素影响，24小时监控外层空间卫星和太空碎片，　现阶段数以百万计太空碎片正围绕地球运转</w:t>
      </w:r>
    </w:p>
    <w:p w14:paraId="6099A361"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中国每次进行太空机动变轨试验、反导试验、反卫星试验、高超音速武器试验等，美国总能第一时间发现。2019年4月，美国详细描述了中国在地球静止轨道上进行的太空机动，并辅以图表显示。美国不仅具有强大的太空监视能力，而且还与日本、澳大利亚等盟国联手打造更加强大的太空监视网络，不管是天上还是地球上的战略目标都会被侦察监视。这是美国太空武器化给中国造成的太空威胁</w:t>
      </w:r>
    </w:p>
    <w:p w14:paraId="011DA373" w14:textId="77777777" w:rsidR="00CC26AD" w:rsidRPr="00E27FBF" w:rsidRDefault="00000000" w:rsidP="00CC26AD">
      <w:pPr>
        <w:widowControl/>
        <w:numPr>
          <w:ilvl w:val="0"/>
          <w:numId w:val="10"/>
        </w:numPr>
        <w:jc w:val="left"/>
        <w:rPr>
          <w:rFonts w:ascii="楷体" w:eastAsia="楷体" w:hAnsi="楷体"/>
          <w:bCs/>
          <w:szCs w:val="21"/>
        </w:rPr>
      </w:pPr>
      <w:r w:rsidRPr="00E27FBF">
        <w:rPr>
          <w:rFonts w:ascii="楷体" w:eastAsia="楷体" w:hAnsi="楷体" w:hint="eastAsia"/>
          <w:bCs/>
          <w:szCs w:val="21"/>
        </w:rPr>
        <w:t>中国太空资产受到严重威胁</w:t>
      </w:r>
    </w:p>
    <w:p w14:paraId="691412C5"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美国不惜大力推进太空武器化，研发太空武器，制定太空作战条例，并用太空演习验证太空作战构想。一旦太空出现危机，我国太空资产就会受到严重威胁</w:t>
      </w:r>
    </w:p>
    <w:p w14:paraId="4220FEE9"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不用说直接用反卫星武器攻击我国太空资产，即便是其他国家之间的太空战，也足以危及我国太空资产。使用反卫星武器攻击在轨卫星，如直接撞击摧毁卫星，注定产生大量太空碎片，这些太空碎片就是潜在的太空武器。2009年2月，美国铱星被废弃的俄罗斯军用卫星撞坏，就进一步验证了太空碎片就是潜在的太空武器</w:t>
      </w:r>
    </w:p>
    <w:p w14:paraId="06E012CE"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美国一颗通信卫星与一颗已报废的俄罗斯卫星在太空中相撞，相撞产生的大量碎片对国际空间站等在轨太空设备都造成了潜在威胁。这是人类历史上首次两颗完整在轨卫星相撞事故</w:t>
      </w:r>
    </w:p>
    <w:p w14:paraId="5D3E1A5D"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太空战端一旦开启，绝不是一两颗卫星被摧毁的事情。中国卫星数量现在位居世界第二，今后数量还会增加。从理论上讲，在轨卫星数量越多，被太空碎片撞击的概率也就越大</w:t>
      </w:r>
    </w:p>
    <w:p w14:paraId="32863E19"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在我国太空态势感知能力不够强大的情况下，我们还无法准确看清哪些太空碎片即将或正在飞临中国在轨卫星，因此，无法让在轨卫星进行及时机动规避</w:t>
      </w:r>
    </w:p>
    <w:p w14:paraId="63091687" w14:textId="77777777" w:rsidR="00CC26AD" w:rsidRPr="00E27FBF" w:rsidRDefault="00000000" w:rsidP="00CC26AD">
      <w:pPr>
        <w:widowControl/>
        <w:numPr>
          <w:ilvl w:val="0"/>
          <w:numId w:val="10"/>
        </w:numPr>
        <w:jc w:val="left"/>
        <w:rPr>
          <w:rFonts w:ascii="楷体" w:eastAsia="楷体" w:hAnsi="楷体"/>
          <w:bCs/>
          <w:szCs w:val="21"/>
        </w:rPr>
      </w:pPr>
      <w:r w:rsidRPr="00E27FBF">
        <w:rPr>
          <w:rFonts w:ascii="楷体" w:eastAsia="楷体" w:hAnsi="楷体" w:hint="eastAsia"/>
          <w:bCs/>
          <w:szCs w:val="21"/>
        </w:rPr>
        <w:t>太空行动自由可能被限制或剥夺</w:t>
      </w:r>
    </w:p>
    <w:p w14:paraId="6EB223E3"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在太空领域，美国一直视中国为对手，认为中国严重威胁美国太空安全。2018 年3月，特朗普政府公布的《国家太空战略》强调美国将在选择的时间、地点、方式与领域对太空威胁进行有效回应，慑止、打败潜在对手，维持美国太空霸权</w:t>
      </w:r>
    </w:p>
    <w:p w14:paraId="4317BC6B"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如果爆发太空危机，除了航天器，地基目标也可能遭受打击。美国要剥夺对手使用太空的能力，还可能摧毁对手太空资产的基础设施，即地面发射系统、卫星地面站点、卫星指挥与控制中心，大洋上的测控船等。如果地面航天基础设施被摧毁，中国进出太空、利用太</w:t>
      </w:r>
      <w:r w:rsidRPr="00E27FBF">
        <w:rPr>
          <w:rFonts w:ascii="楷体" w:eastAsia="楷体" w:hAnsi="楷体" w:hint="eastAsia"/>
          <w:bCs/>
          <w:szCs w:val="21"/>
        </w:rPr>
        <w:lastRenderedPageBreak/>
        <w:t>空的能力将受到极大限制，2019年6月5日，我国首次固体运载火箭海上发射技术试验取得成功</w:t>
      </w:r>
      <w:r w:rsidRPr="00E27FBF">
        <w:rPr>
          <w:rFonts w:ascii="Calibri" w:eastAsia="楷体" w:hAnsi="Calibri" w:cs="Calibri"/>
          <w:bCs/>
          <w:szCs w:val="21"/>
        </w:rPr>
        <w:t> </w:t>
      </w:r>
    </w:p>
    <w:p w14:paraId="00A41F94" w14:textId="77777777" w:rsidR="00CC26AD" w:rsidRPr="00E27FBF" w:rsidRDefault="00000000" w:rsidP="00CC26AD">
      <w:pPr>
        <w:widowControl/>
        <w:numPr>
          <w:ilvl w:val="0"/>
          <w:numId w:val="9"/>
        </w:numPr>
        <w:jc w:val="left"/>
        <w:rPr>
          <w:rFonts w:ascii="楷体" w:eastAsia="楷体" w:hAnsi="楷体"/>
          <w:bCs/>
          <w:szCs w:val="21"/>
        </w:rPr>
      </w:pPr>
      <w:r w:rsidRPr="00E27FBF">
        <w:rPr>
          <w:rFonts w:ascii="楷体" w:eastAsia="楷体" w:hAnsi="楷体" w:hint="eastAsia"/>
          <w:bCs/>
          <w:szCs w:val="21"/>
        </w:rPr>
        <w:t>我国的应对</w:t>
      </w:r>
    </w:p>
    <w:p w14:paraId="335C27EA"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实际上，我们国家早就在为可能到来的空间攻防对抗作准备了。你如果没有准备，人家一定会打你，你准备好了，可能就打不起来。这就是战争与和平的辨证法</w:t>
      </w:r>
    </w:p>
    <w:p w14:paraId="717409DB"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2019 年《新时代的中国国防》白皮书强调，“太空安全是国家建设和社会发展的战略保障”，“加快发展相应的技术和力量，统筹管理天基信息资源，跟踪掌握太空态势，保卫太空资产安全，提高安全进出、开放利用太空能力。”</w:t>
      </w:r>
    </w:p>
    <w:p w14:paraId="0BAB17B3" w14:textId="77777777" w:rsidR="00CC26AD" w:rsidRPr="00E27FBF" w:rsidRDefault="00000000" w:rsidP="00CC26AD">
      <w:pPr>
        <w:widowControl/>
        <w:numPr>
          <w:ilvl w:val="0"/>
          <w:numId w:val="11"/>
        </w:numPr>
        <w:jc w:val="left"/>
        <w:rPr>
          <w:rFonts w:ascii="楷体" w:eastAsia="楷体" w:hAnsi="楷体"/>
          <w:bCs/>
          <w:szCs w:val="21"/>
        </w:rPr>
      </w:pPr>
      <w:r w:rsidRPr="00E27FBF">
        <w:rPr>
          <w:rFonts w:ascii="楷体" w:eastAsia="楷体" w:hAnsi="楷体" w:hint="eastAsia"/>
          <w:bCs/>
          <w:szCs w:val="21"/>
        </w:rPr>
        <w:t>加强太空态势感知能力</w:t>
      </w:r>
    </w:p>
    <w:p w14:paraId="3DB8F6EF"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加强太空态势感知能力，是中国太空能力建设的一个重点。所谓太空态势感知，即使用地基和天基监视系统，监视跟踪太空物体（如卫星、太空碎片、导弹等）运行状态。太空态势感知既可以侦察、跟踪和确认围绕地球的物体，跟踪太空中的卫星，预测和规避太空物体之间可能的碰撞，也可以了解哪些太空行为是故意的，哪些是无意的，并在一定程度上找到源头</w:t>
      </w:r>
    </w:p>
    <w:p w14:paraId="7BE5FE8B"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太空态势感知能力的基础，就是一国的太空监视网络。强大的太空监视网络，能够知道本国航天器所受到的威胁来自何方，这本身就是一个强大的威慑能力。我国加强太空态势感知能力，其任务是艰巨的、迫切的</w:t>
      </w:r>
    </w:p>
    <w:p w14:paraId="416324E4"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目前，我国已经建有西安卫星测控中心、北京航天飞行控制中心、远望号测量船等监控与跟踪系统，已经具有一定的太空监视能力，也初步建立太空碎片监测网络，成功开发了太空碎片碰撞预警软件系统，可以监测搜寻太空碎片，测算它们的运行轨道</w:t>
      </w:r>
    </w:p>
    <w:p w14:paraId="138B0530"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但是与美国的太空监视能力相比还有较大差距，中国还无法像美国那样知道天上所有卫星、较大碎片运行情况，以及其他国家导弹发射、卫星干扰源等情况</w:t>
      </w:r>
    </w:p>
    <w:p w14:paraId="5752CB6B"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中国除了加强现有的国内地基监控系统建设，更重要的是加强天基监视系统的建设，天基监视系统可以突破地理范围的限制，也可以突破地基系统因为大气影响而导致监测存在盲点的缺陷（我国没办法像美国那样在全球各地建立地基监视系统）</w:t>
      </w:r>
    </w:p>
    <w:p w14:paraId="1E529E91"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所以天基监视系统建设非常重要</w:t>
      </w:r>
    </w:p>
    <w:p w14:paraId="6299DA38" w14:textId="77777777" w:rsidR="00CC26AD" w:rsidRPr="00E27FBF" w:rsidRDefault="00000000" w:rsidP="00CC26AD">
      <w:pPr>
        <w:widowControl/>
        <w:numPr>
          <w:ilvl w:val="0"/>
          <w:numId w:val="11"/>
        </w:numPr>
        <w:jc w:val="left"/>
        <w:rPr>
          <w:rFonts w:ascii="楷体" w:eastAsia="楷体" w:hAnsi="楷体"/>
          <w:bCs/>
          <w:szCs w:val="21"/>
        </w:rPr>
      </w:pPr>
      <w:r w:rsidRPr="00E27FBF">
        <w:rPr>
          <w:rFonts w:ascii="楷体" w:eastAsia="楷体" w:hAnsi="楷体" w:hint="eastAsia"/>
          <w:bCs/>
          <w:szCs w:val="21"/>
        </w:rPr>
        <w:t>增加卫星的总体数量</w:t>
      </w:r>
    </w:p>
    <w:p w14:paraId="4355835D"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航天器在天上是绕着某个圆形或椭圆形轨道作周而复始的轨道运动，不能随意机动，其轨道可以被计算预测，因此与生俱来的一个缺点就是对攻击具有相当的脆弱性。如果爆发太空战，在太空保有一定数量的航天器很重要</w:t>
      </w:r>
    </w:p>
    <w:p w14:paraId="429D6BA4"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天上卫星有大的，几吨十几吨的，也有几百公斤，几十公斤的。可以通过小卫星组网来实现过去大卫星的功能，这样就增加了卫星数量，从而提高了抗摧毁能力。可以军民融合，在民用卫星上搭载军用载荷，或者直接利用民用卫星为军事服务</w:t>
      </w:r>
    </w:p>
    <w:p w14:paraId="2C3738CA"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增加卫星的总体数量以及军用卫星数量，这是保持太空安全的重要手段。要与美国形成一定程度的恐怖平衡，慑止美国等国对中国太空资产动武，这是中国发展太空威慑能力的基础。在增加卫星数量同时，要大力增加军用卫星，尤其是应增加具有太空态势感知能力的军用侦察卫星、导弹预警卫星等</w:t>
      </w:r>
    </w:p>
    <w:p w14:paraId="5D8A586D" w14:textId="77777777" w:rsidR="00CC26AD" w:rsidRPr="00E27FBF" w:rsidRDefault="00000000" w:rsidP="00CC26AD">
      <w:pPr>
        <w:widowControl/>
        <w:numPr>
          <w:ilvl w:val="0"/>
          <w:numId w:val="11"/>
        </w:numPr>
        <w:jc w:val="left"/>
        <w:rPr>
          <w:rFonts w:ascii="楷体" w:eastAsia="楷体" w:hAnsi="楷体"/>
          <w:bCs/>
          <w:szCs w:val="21"/>
        </w:rPr>
      </w:pPr>
      <w:r w:rsidRPr="00E27FBF">
        <w:rPr>
          <w:rFonts w:ascii="楷体" w:eastAsia="楷体" w:hAnsi="楷体" w:hint="eastAsia"/>
          <w:bCs/>
          <w:szCs w:val="21"/>
        </w:rPr>
        <w:t>提升太空战实力</w:t>
      </w:r>
    </w:p>
    <w:p w14:paraId="1F6F2C89"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提升反卫星能力，在美国组建太空军，继续推高太空武器化程度之际，提升反卫星能力是必要的、迫切的。在反卫星能力方面，除了天基反卫星能力外，还应该发展其他方式的反卫星能力</w:t>
      </w:r>
    </w:p>
    <w:p w14:paraId="070C3C92"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我国在2007年就拥有了直升式反卫星能力，不仅可以攻击近地轨道卫星，而且还可以攻击36 000千米高的地球静止轨道卫星。当然我们还应改进和完善这种能力，提升对近地轨道、中高轨道和地球静止轨道卫星的威慑能力</w:t>
      </w:r>
    </w:p>
    <w:p w14:paraId="7B7C5460"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lastRenderedPageBreak/>
        <w:t>其他方式，诸如共轨式反卫星、激光反卫星、电磁干扰反卫星、网络攻击反卫星等，也要大力研发。反卫星能力手段多样化，也是太空威慑能力强大的表现，不至于因为一种反卫星手段被对手破坏，从而导致无法攻击敌人卫星</w:t>
      </w:r>
    </w:p>
    <w:p w14:paraId="6BBDCE93" w14:textId="77777777" w:rsidR="00CC26AD" w:rsidRPr="00E27FBF" w:rsidRDefault="00000000" w:rsidP="00CC26AD">
      <w:pPr>
        <w:widowControl/>
        <w:jc w:val="left"/>
        <w:rPr>
          <w:rFonts w:ascii="楷体" w:eastAsia="楷体" w:hAnsi="楷体"/>
          <w:bCs/>
          <w:szCs w:val="21"/>
        </w:rPr>
      </w:pPr>
      <w:r w:rsidRPr="00E27FBF">
        <w:rPr>
          <w:rFonts w:ascii="楷体" w:eastAsia="楷体" w:hAnsi="楷体" w:hint="eastAsia"/>
          <w:bCs/>
          <w:szCs w:val="21"/>
        </w:rPr>
        <w:t>最好的防守是进攻，既然美国坚持太空武器化，我们一定要有攻击在轨卫星的能力</w:t>
      </w:r>
    </w:p>
    <w:p w14:paraId="6BAAC63A" w14:textId="77777777" w:rsidR="00CC26AD" w:rsidRPr="00E27FBF" w:rsidRDefault="00000000" w:rsidP="00CC26AD">
      <w:pPr>
        <w:widowControl/>
        <w:jc w:val="left"/>
        <w:rPr>
          <w:rFonts w:ascii="楷体" w:eastAsia="楷体" w:hAnsi="楷体"/>
          <w:bCs/>
          <w:szCs w:val="21"/>
        </w:rPr>
      </w:pPr>
      <w:r w:rsidRPr="00E27FBF">
        <w:rPr>
          <w:rFonts w:ascii="楷体" w:eastAsia="楷体" w:hAnsi="楷体"/>
          <w:bCs/>
          <w:szCs w:val="21"/>
        </w:rPr>
        <w:br w:type="page"/>
      </w:r>
    </w:p>
    <w:p w14:paraId="11837D68" w14:textId="77777777" w:rsidR="00CC26AD" w:rsidRPr="00E27FBF" w:rsidRDefault="00000000" w:rsidP="00CC26AD">
      <w:pPr>
        <w:widowControl/>
        <w:jc w:val="left"/>
        <w:rPr>
          <w:rFonts w:ascii="楷体" w:eastAsia="楷体" w:hAnsi="楷体"/>
          <w:bCs/>
          <w:szCs w:val="21"/>
        </w:rPr>
      </w:pPr>
    </w:p>
    <w:p w14:paraId="7C6ECCA1" w14:textId="03FB7AD5" w:rsidR="00CC26AD" w:rsidRPr="00E27FBF" w:rsidRDefault="00000000" w:rsidP="00CC26AD">
      <w:pPr>
        <w:rPr>
          <w:rFonts w:ascii="楷体" w:eastAsia="楷体" w:hAnsi="楷体"/>
          <w:szCs w:val="21"/>
        </w:rPr>
      </w:pPr>
      <w:bookmarkStart w:id="122" w:name="_Toc106038195"/>
      <w:r w:rsidRPr="00E27FBF">
        <w:rPr>
          <w:rFonts w:ascii="楷体" w:eastAsia="楷体" w:hAnsi="楷体" w:hint="eastAsia"/>
        </w:rPr>
        <w:t>空军战略为空天一体，攻防兼备，如何理解？</w:t>
      </w:r>
      <w:bookmarkEnd w:id="122"/>
    </w:p>
    <w:p w14:paraId="41AD3220" w14:textId="77777777" w:rsidR="00CC26AD" w:rsidRPr="00E27FBF" w:rsidRDefault="00000000" w:rsidP="00CC26AD">
      <w:pPr>
        <w:rPr>
          <w:rFonts w:ascii="楷体" w:eastAsia="楷体" w:hAnsi="楷体"/>
          <w:b/>
          <w:bCs/>
        </w:rPr>
      </w:pPr>
      <w:r w:rsidRPr="00E27FBF">
        <w:rPr>
          <w:rFonts w:ascii="楷体" w:eastAsia="楷体" w:hAnsi="楷体" w:hint="eastAsia"/>
          <w:b/>
          <w:bCs/>
        </w:rPr>
        <w:t>1</w:t>
      </w:r>
      <w:r w:rsidRPr="00E27FBF">
        <w:rPr>
          <w:rFonts w:ascii="楷体" w:eastAsia="楷体" w:hAnsi="楷体"/>
          <w:b/>
          <w:bCs/>
        </w:rPr>
        <w:t>.</w:t>
      </w:r>
      <w:r w:rsidRPr="00E27FBF">
        <w:rPr>
          <w:rFonts w:ascii="楷体" w:eastAsia="楷体" w:hAnsi="楷体" w:hint="eastAsia"/>
          <w:b/>
          <w:bCs/>
        </w:rPr>
        <w:t>对空天一体的认识</w:t>
      </w:r>
    </w:p>
    <w:p w14:paraId="2C68D65C" w14:textId="77777777" w:rsidR="00CC26AD" w:rsidRPr="00E27FBF" w:rsidRDefault="00000000" w:rsidP="00CC26AD">
      <w:pPr>
        <w:rPr>
          <w:rFonts w:ascii="楷体" w:eastAsia="楷体" w:hAnsi="楷体"/>
        </w:rPr>
      </w:pPr>
      <w:r w:rsidRPr="00E27FBF">
        <w:rPr>
          <w:rFonts w:ascii="楷体" w:eastAsia="楷体" w:hAnsi="楷体" w:hint="eastAsia"/>
        </w:rPr>
        <w:t>空天化特征是世界新军事革命主要标志之一。认识空天战场，筹划空天战争，必须认识到空天战场的不可分割。不可能按照大气层高度划分军兵种的作战责任并组织作战协同，不可能按照大气层高度由不同军兵种分别组织战略预警、战场监视、拦截作战，不可能由统一的预警监视系统对操纵不同武器的各军兵种分别指示空中目标。对正在快速发展的临近空间高超声速飞行器、弹道导弹助推起飞的高超声速飞行器、飞机发射入轨巡航再俯冲攻击目标的飞行器，不可能按照传统概念选择使用拦截兵器。</w:t>
      </w:r>
    </w:p>
    <w:p w14:paraId="4CF44E01" w14:textId="77777777" w:rsidR="00CC26AD" w:rsidRPr="00E27FBF" w:rsidRDefault="00000000" w:rsidP="00CC26AD">
      <w:pPr>
        <w:rPr>
          <w:rFonts w:ascii="楷体" w:eastAsia="楷体" w:hAnsi="楷体"/>
        </w:rPr>
      </w:pPr>
      <w:r w:rsidRPr="00E27FBF">
        <w:rPr>
          <w:rFonts w:ascii="楷体" w:eastAsia="楷体" w:hAnsi="楷体" w:hint="eastAsia"/>
        </w:rPr>
        <w:t>唯有将空天战场作为一个统一战场，才可能打赢未来空天化的现代战争。美国是空天战场的先行者和领跑者，也是空天一体理念的率先实践者。美国空军构成中，包括了航空、洲际核导弹、航天发射、国家战略反导、战略预警等力量。英国、法国也采取了与美国近似的军队结构形式。简言之，西方国家军队基本划分为陆军、海军、空军三部分，空军包括航空力量、航天力量、战略导弹、战略反导、战略预警。美国的政府机构、科研机构是航空航天一体的，最明显的例子是1958年设立的美国国家航天航空局。美国国家航空博物馆的英文名称是NATIONAL AIR AND SPACE MUSEUM。中国航空学会在50年前成立时也是空天一体的，其英文名称为CHINESE SOCIETY OF AERONAUTICS &amp; ASTRONAUTICS，意即中国航空航天协会。</w:t>
      </w:r>
    </w:p>
    <w:p w14:paraId="53615A3F" w14:textId="77777777" w:rsidR="00CC26AD" w:rsidRPr="00E27FBF" w:rsidRDefault="00000000" w:rsidP="00CC26AD">
      <w:pPr>
        <w:rPr>
          <w:rFonts w:ascii="楷体" w:eastAsia="楷体" w:hAnsi="楷体"/>
          <w:b/>
          <w:bCs/>
        </w:rPr>
      </w:pPr>
      <w:r w:rsidRPr="00E27FBF">
        <w:rPr>
          <w:rFonts w:ascii="楷体" w:eastAsia="楷体" w:hAnsi="楷体" w:hint="eastAsia"/>
          <w:b/>
          <w:bCs/>
        </w:rPr>
        <w:t>2</w:t>
      </w:r>
      <w:r w:rsidRPr="00E27FBF">
        <w:rPr>
          <w:rFonts w:ascii="楷体" w:eastAsia="楷体" w:hAnsi="楷体"/>
          <w:b/>
          <w:bCs/>
        </w:rPr>
        <w:t>.</w:t>
      </w:r>
      <w:r w:rsidRPr="00E27FBF">
        <w:rPr>
          <w:rFonts w:ascii="楷体" w:eastAsia="楷体" w:hAnsi="楷体" w:hint="eastAsia"/>
          <w:b/>
          <w:bCs/>
        </w:rPr>
        <w:t>对攻防兼备的认识</w:t>
      </w:r>
    </w:p>
    <w:p w14:paraId="58D01394" w14:textId="77777777" w:rsidR="00CC26AD" w:rsidRPr="00E27FBF" w:rsidRDefault="00000000" w:rsidP="00CC26AD">
      <w:pPr>
        <w:rPr>
          <w:rFonts w:ascii="楷体" w:eastAsia="楷体" w:hAnsi="楷体"/>
        </w:rPr>
      </w:pPr>
      <w:r w:rsidRPr="00E27FBF">
        <w:rPr>
          <w:rFonts w:ascii="楷体" w:eastAsia="楷体" w:hAnsi="楷体" w:hint="eastAsia"/>
        </w:rPr>
        <w:t>空天一体概念已经发展成为先进作战理论体系，其基本内涵是：一体化的航空航天力量，在大气层内外空间以及相关的地球表面，实施一体化攻防作战。空军成为独立军种后，对其使命、任务、职能、功能有多种描述。空军在现代军队构成中可以担负很多任务，在现代战争中可以发挥多种作用。但是，空中进攻和防空，是空军的核心使命任务。未来空军的核心使命任务是空天进攻和空天防御。</w:t>
      </w:r>
    </w:p>
    <w:p w14:paraId="418BF5CC" w14:textId="77777777" w:rsidR="00CC26AD" w:rsidRPr="00E27FBF" w:rsidRDefault="00000000" w:rsidP="00CC26AD">
      <w:pPr>
        <w:rPr>
          <w:rFonts w:ascii="楷体" w:eastAsia="楷体" w:hAnsi="楷体"/>
        </w:rPr>
      </w:pPr>
      <w:r w:rsidRPr="00E27FBF">
        <w:rPr>
          <w:rFonts w:ascii="楷体" w:eastAsia="楷体" w:hAnsi="楷体" w:hint="eastAsia"/>
        </w:rPr>
        <w:t>进攻是空军的本质属性。一战中飞机彻底改变了战争形态，使二维平面战争演变成三维立体战争，靠的不是空战，而是战场轰炸、战略轰炸。夺取制空权不仅靠空战，将对方飞机大批消灭在机场、工厂，可以更快夺取制空权。第二次世界大战，战略轰炸发挥到极致，战争的残酷性也暴露到极致。参战双方动辄出动成百上千架重型轰炸机，德国空军集中轰炸英国首都伦敦居民区，日本航空兵反复轰炸中国战时首都重庆居民区，美国陆军航空队、英国空军对德国工业城市实施无区分的“地毯轰炸”，美军大量使用燃烧弹轰炸日本以木质房屋为主体的大中城市。二战残酷轰炸所显示的巨大破坏力，新型轰炸机、导弹、核武器的快速发展，带来了冷战时期防空能力的突飞猛进。</w:t>
      </w:r>
    </w:p>
    <w:p w14:paraId="31617591" w14:textId="77777777" w:rsidR="00CC26AD" w:rsidRPr="00E27FBF" w:rsidRDefault="00000000" w:rsidP="00CC26AD">
      <w:pPr>
        <w:rPr>
          <w:rFonts w:ascii="楷体" w:eastAsia="楷体" w:hAnsi="楷体"/>
        </w:rPr>
      </w:pPr>
      <w:r w:rsidRPr="00E27FBF">
        <w:rPr>
          <w:rFonts w:ascii="楷体" w:eastAsia="楷体" w:hAnsi="楷体" w:hint="eastAsia"/>
        </w:rPr>
        <w:t>冷战时期的各国空军纷纷加强防空拦截能力建设。喷气战斗机形成了战斗机（歼击机）、截击机两个发展分支。美国空军专门研制装备了用于北美和本土防空的F-102、F-106截击机。苏联并列设立了空军、国土防空军，国土防空军的航空装备明显优于空军，大量装备重型、远程、高速、能携带空空导弹的全天候截击机。英国的“闪电”、法国的“幻影”，也主要生产装备截击型。瑞典自行研制生产的“萨伯”系列喷气战斗机，主要用作防空拦截。</w:t>
      </w:r>
    </w:p>
    <w:p w14:paraId="02E80915" w14:textId="77777777" w:rsidR="00CC26AD" w:rsidRPr="00E27FBF" w:rsidRDefault="00000000" w:rsidP="00CC26AD">
      <w:pPr>
        <w:ind w:firstLine="430"/>
        <w:rPr>
          <w:rFonts w:ascii="楷体" w:eastAsia="楷体" w:hAnsi="楷体"/>
        </w:rPr>
      </w:pPr>
      <w:r w:rsidRPr="00E27FBF">
        <w:rPr>
          <w:rFonts w:ascii="楷体" w:eastAsia="楷体" w:hAnsi="楷体" w:hint="eastAsia"/>
        </w:rPr>
        <w:t>以后，中国长期面对极其严峻复杂的国土防空形势，而空中进攻作战需求不明显。中国空军发展建设逐步趋向国土防空型。直到20世纪90年代后期，空军高层中有年轻干部，首先认识并提出空天一体、攻防兼备的概念。2003年，空军机关再有领导干部提出“攻势防空、空天一体、信息优势”的表述意见。最终，“空天一体、攻防兼备”成为空军上下一致共识。再经过11年到2014年，“空天一体、攻防兼备”终于成为全党全军全国的共识，成为新形势下维护国家主权、安全、发展利益的必然要求。</w:t>
      </w:r>
    </w:p>
    <w:p w14:paraId="1AB11018" w14:textId="77777777" w:rsidR="00CC26AD" w:rsidRPr="00E27FBF" w:rsidRDefault="00000000" w:rsidP="00CC26AD">
      <w:pPr>
        <w:ind w:firstLine="430"/>
        <w:rPr>
          <w:rFonts w:ascii="楷体" w:eastAsia="楷体" w:hAnsi="楷体"/>
        </w:rPr>
      </w:pPr>
    </w:p>
    <w:p w14:paraId="15C33BAB" w14:textId="77777777" w:rsidR="00CC26AD" w:rsidRPr="00E27FBF" w:rsidRDefault="00000000" w:rsidP="00CC26AD">
      <w:pPr>
        <w:ind w:firstLine="430"/>
        <w:rPr>
          <w:rFonts w:ascii="楷体" w:eastAsia="楷体" w:hAnsi="楷体"/>
        </w:rPr>
      </w:pPr>
    </w:p>
    <w:p w14:paraId="7DD4DC85" w14:textId="77777777" w:rsidR="00CC26AD" w:rsidRPr="00E27FBF" w:rsidRDefault="00000000" w:rsidP="00CC26AD">
      <w:pPr>
        <w:ind w:firstLine="430"/>
        <w:rPr>
          <w:rFonts w:ascii="楷体" w:eastAsia="楷体" w:hAnsi="楷体"/>
        </w:rPr>
      </w:pPr>
    </w:p>
    <w:p w14:paraId="6A1CCC81" w14:textId="77777777" w:rsidR="00CC26AD" w:rsidRPr="00E27FBF" w:rsidRDefault="00000000" w:rsidP="00CC26AD">
      <w:pPr>
        <w:ind w:firstLine="430"/>
        <w:rPr>
          <w:rFonts w:ascii="楷体" w:eastAsia="楷体" w:hAnsi="楷体"/>
        </w:rPr>
      </w:pPr>
      <w:r w:rsidRPr="00E27FBF">
        <w:rPr>
          <w:rFonts w:ascii="楷体" w:eastAsia="楷体" w:hAnsi="楷体" w:hint="eastAsia"/>
        </w:rPr>
        <w:t>融合一体不仅是指空天一体，而且要在一体中兼具攻防能力。它同时意味着，空军要在空天领域实施一体化的攻防作战行动，达成攻防相互协调、相互渗透、相互增效，以提高总体作战效益</w:t>
      </w:r>
    </w:p>
    <w:p w14:paraId="6DDE6A2B" w14:textId="77777777" w:rsidR="00CC26AD" w:rsidRPr="00E27FBF" w:rsidRDefault="00000000" w:rsidP="00CC26AD">
      <w:pPr>
        <w:ind w:firstLine="430"/>
        <w:rPr>
          <w:rFonts w:ascii="楷体" w:eastAsia="楷体" w:hAnsi="楷体"/>
        </w:rPr>
      </w:pPr>
      <w:r w:rsidRPr="00E27FBF">
        <w:rPr>
          <w:rFonts w:ascii="楷体" w:eastAsia="楷体" w:hAnsi="楷体" w:hint="eastAsia"/>
        </w:rPr>
        <w:t>随着航空航天科技的不断发展和融合，空军的结构与控制空间程度大体有三种模式第一种是航空型空军，只有航空没有航天；第二种是天基信息支援航空型空军，航天只是作为一个信息系统支援空军作战，即航天系统利用遥感卫星、通信卫星、导航定位卫星为空军作战提供情报，通信和导航定位，第三种是空天一体型空军，空天一体空军就是活动领域，包括地球表面至20千米的稠密大气层、20-100千米的临近空间及100千米以上的外层空间。空气空间与外层空间虽然介质与飞行原理不同，但无任何有形隔断，空天科学技术及其武器装备的发展，使之成为一个无缝衔接和相互影响、相互作用、相互渗透的统一作战领域，空天一体空军实行航空与航天一体，防空与防天一体，空天进攻与空天防御一体。不仅空军作战依赖航天信息支持，而且空军要管天上的事，比如现在航空兵的飞机在空中飞，将来要能在天上飞；雷达兵现在对空中实施空情管制，将来也要对天进行监视；地空导弹兵现在主要防空，将来要能够反导，即拦截外太空的导弹，必要时能够摧毁卫星，中国空军目前属于天基支援航空型空军，实行天基信息支援下的空中进攻作战和防空反导作战，未来目标则是空天一体模式空军</w:t>
      </w:r>
    </w:p>
    <w:p w14:paraId="6255D26E" w14:textId="2505E01C" w:rsidR="002C2617" w:rsidRPr="00E27FBF" w:rsidRDefault="00000000">
      <w:pPr>
        <w:widowControl/>
        <w:jc w:val="left"/>
        <w:rPr>
          <w:rFonts w:ascii="楷体" w:eastAsia="楷体" w:hAnsi="楷体"/>
        </w:rPr>
      </w:pPr>
      <w:r w:rsidRPr="00E27FBF">
        <w:rPr>
          <w:rFonts w:ascii="楷体" w:eastAsia="楷体" w:hAnsi="楷体"/>
        </w:rPr>
        <w:br w:type="page"/>
      </w:r>
    </w:p>
    <w:p w14:paraId="7CF02075" w14:textId="0672F477" w:rsidR="002C2617" w:rsidRPr="00E27FBF" w:rsidRDefault="00000000" w:rsidP="002C2617">
      <w:pPr>
        <w:rPr>
          <w:rFonts w:ascii="楷体" w:eastAsia="楷体" w:hAnsi="楷体"/>
        </w:rPr>
      </w:pPr>
      <w:bookmarkStart w:id="123" w:name="_Toc106038196"/>
      <w:r w:rsidRPr="00E27FBF">
        <w:rPr>
          <w:rFonts w:ascii="楷体" w:eastAsia="楷体" w:hAnsi="楷体" w:hint="eastAsia"/>
        </w:rPr>
        <w:lastRenderedPageBreak/>
        <w:t>电子对抗</w:t>
      </w:r>
      <w:bookmarkEnd w:id="123"/>
    </w:p>
    <w:p w14:paraId="66AB16E0" w14:textId="6F17BE65" w:rsidR="002C2617" w:rsidRPr="00E27FBF" w:rsidRDefault="00000000" w:rsidP="002C2617">
      <w:pPr>
        <w:rPr>
          <w:rFonts w:ascii="楷体" w:eastAsia="楷体" w:hAnsi="楷体"/>
        </w:rPr>
      </w:pPr>
      <w:bookmarkStart w:id="124" w:name="_Toc106038197"/>
      <w:r w:rsidRPr="00E27FBF">
        <w:rPr>
          <w:rFonts w:ascii="楷体" w:eastAsia="楷体" w:hAnsi="楷体" w:hint="eastAsia"/>
        </w:rPr>
        <w:t>搞清楚什么是电磁波？什么是电磁频谱？什么是电磁空间？什么是电子对抗？</w:t>
      </w:r>
      <w:bookmarkEnd w:id="124"/>
    </w:p>
    <w:p w14:paraId="4C9988AF" w14:textId="77777777" w:rsidR="002C2617" w:rsidRPr="00E27FBF" w:rsidRDefault="00000000" w:rsidP="002C2617">
      <w:pPr>
        <w:rPr>
          <w:rFonts w:ascii="楷体" w:eastAsia="楷体" w:hAnsi="楷体"/>
          <w:b/>
          <w:bCs/>
        </w:rPr>
      </w:pPr>
    </w:p>
    <w:p w14:paraId="391D7E56" w14:textId="77777777" w:rsidR="002C2617" w:rsidRPr="00E27FBF" w:rsidRDefault="00000000" w:rsidP="002C2617">
      <w:pPr>
        <w:rPr>
          <w:rFonts w:ascii="楷体" w:eastAsia="楷体" w:hAnsi="楷体"/>
        </w:rPr>
      </w:pPr>
      <w:r w:rsidRPr="00E27FBF">
        <w:rPr>
          <w:rFonts w:ascii="楷体" w:eastAsia="楷体" w:hAnsi="楷体" w:hint="eastAsia"/>
        </w:rPr>
        <w:t>战争的空间形态，是与人类社会一定的生产力发展阶段相适应的。自有战争以来，战争空间经历由陆向海、向空、向电磁空间的拓展。那么，什么是电磁空间呢？什么是电子对抗？（电子对抗又叫电子战，两种说法，一个意思）要讲清楚电磁空间，先要搞明白几个概念。</w:t>
      </w:r>
    </w:p>
    <w:p w14:paraId="3B847E23" w14:textId="77777777" w:rsidR="002C2617" w:rsidRPr="00E27FBF" w:rsidRDefault="00000000" w:rsidP="002C2617">
      <w:pPr>
        <w:rPr>
          <w:rFonts w:ascii="楷体" w:eastAsia="楷体" w:hAnsi="楷体"/>
        </w:rPr>
      </w:pPr>
      <w:r w:rsidRPr="00E27FBF">
        <w:rPr>
          <w:rFonts w:ascii="楷体" w:eastAsia="楷体" w:hAnsi="楷体" w:hint="eastAsia"/>
        </w:rPr>
        <w:t>什么是电磁波？电磁波是由交变的电场与磁场相互作用产生的，它不需要其它物理媒介就能在空间以光速传播。电磁感应：一个变化电场，周围就会产生一个变化磁场，变化的磁场又会产生一个变化的电场，电场和磁场方向是垂直的，就这样交互向远处传播。传播速度每秒30万公里，这就是电磁波。电磁波可以全向传播，比如广播电台，也可以定向传播，比如雷达。我们每位都可以制作电磁波，取一根导线，给它通上交流电即可。</w:t>
      </w:r>
    </w:p>
    <w:p w14:paraId="64E7D6D6" w14:textId="77777777" w:rsidR="002C2617" w:rsidRPr="00E27FBF" w:rsidRDefault="00000000" w:rsidP="002C2617">
      <w:pPr>
        <w:rPr>
          <w:rFonts w:ascii="楷体" w:eastAsia="楷体" w:hAnsi="楷体"/>
        </w:rPr>
      </w:pPr>
      <w:r w:rsidRPr="00E27FBF">
        <w:rPr>
          <w:rFonts w:ascii="楷体" w:eastAsia="楷体" w:hAnsi="楷体" w:hint="eastAsia"/>
        </w:rPr>
        <w:t>什么是电磁频谱？电磁波既然是一种波，表征波的运动往往用两个参数，一个是波长，一个是频率。波长和频率成反比关系，频率越高，波长越短，能量越高；频率越低，波长越长，能量越低。现在让我们把所有电磁波按频率从高到低，或者说波长由短到长排列起来，得到一个序列，这个序列叫做电磁频谱。我们来认识一下电磁频谱，人类不借助任何工具，仅凭感官，只能感受一小段，叫做可见光，分为赤橙黄绿青蓝紫，紫光往高频方向，为紫外，X光，伽马射线，宇宙射线等等。红光往低频方向，为红外线，微波，无线电等。</w:t>
      </w:r>
    </w:p>
    <w:p w14:paraId="2D29AC94" w14:textId="77777777" w:rsidR="002C2617" w:rsidRPr="00E27FBF" w:rsidRDefault="00000000" w:rsidP="002C2617">
      <w:pPr>
        <w:rPr>
          <w:rFonts w:ascii="楷体" w:eastAsia="楷体" w:hAnsi="楷体"/>
        </w:rPr>
      </w:pPr>
      <w:r w:rsidRPr="00E27FBF">
        <w:rPr>
          <w:rFonts w:ascii="楷体" w:eastAsia="楷体" w:hAnsi="楷体" w:hint="eastAsia"/>
        </w:rPr>
        <w:t>电磁波可分为无线电波、微波、红外线、可见光、紫外线等。它们按频率从低到高排列，各占据一个频段，形成电磁波频谱，简称电磁频谱。</w:t>
      </w:r>
    </w:p>
    <w:p w14:paraId="32CE85A1" w14:textId="77777777" w:rsidR="002C2617" w:rsidRPr="00E27FBF" w:rsidRDefault="00000000" w:rsidP="002C2617">
      <w:pPr>
        <w:rPr>
          <w:rFonts w:ascii="楷体" w:eastAsia="楷体" w:hAnsi="楷体"/>
        </w:rPr>
      </w:pPr>
      <w:r w:rsidRPr="00E27FBF">
        <w:rPr>
          <w:rFonts w:ascii="楷体" w:eastAsia="楷体" w:hAnsi="楷体" w:hint="eastAsia"/>
        </w:rPr>
        <w:t>什么是电磁空间? 先说什么是空间？空间和时间一样，是物质运动的一种存在形式，不能离开物质的运动和运动的物质谈空间。现在有一种特殊物质，交变的电场和磁场，即电磁波，它和我们以前见过的以基本粒子构成的物质不同；它有着独特的运动规律，电磁学运动规律，比如说每秒30万公里。就是说有一种独特的物质，它有独特运动规律，构成一个独立空间，这就是电磁空间。</w:t>
      </w:r>
    </w:p>
    <w:p w14:paraId="37E93F7D" w14:textId="77777777" w:rsidR="002C2617" w:rsidRPr="00E27FBF" w:rsidRDefault="00000000" w:rsidP="002C2617">
      <w:pPr>
        <w:rPr>
          <w:rFonts w:ascii="楷体" w:eastAsia="楷体" w:hAnsi="楷体"/>
        </w:rPr>
      </w:pPr>
      <w:r w:rsidRPr="00E27FBF">
        <w:rPr>
          <w:rFonts w:ascii="楷体" w:eastAsia="楷体" w:hAnsi="楷体" w:hint="eastAsia"/>
        </w:rPr>
        <w:t>现在常说，人类活动空间是陆海空天电网六维，但从严格学术规范角度，这是不对的。如果我们把电磁空间作为一个独立空间，应该把陆海空天合并为一个空间，即宏观空间，宏观空间和电磁空间并列。</w:t>
      </w:r>
    </w:p>
    <w:p w14:paraId="0A357BA0" w14:textId="77777777" w:rsidR="002C2617" w:rsidRPr="00E27FBF" w:rsidRDefault="00000000" w:rsidP="002C2617">
      <w:pPr>
        <w:rPr>
          <w:rFonts w:ascii="楷体" w:eastAsia="楷体" w:hAnsi="楷体"/>
        </w:rPr>
      </w:pPr>
      <w:r w:rsidRPr="00E27FBF">
        <w:rPr>
          <w:rFonts w:ascii="楷体" w:eastAsia="楷体" w:hAnsi="楷体" w:hint="eastAsia"/>
        </w:rPr>
        <w:t>就是说，人类能直接感知的宏观空间，运动物质是基本粒子组成的宏观物体，运动规律牛顿力学；我们看不见、摸不着，无形无象的电磁空间，运动物质为电磁波，运动规律电磁学。</w:t>
      </w:r>
    </w:p>
    <w:p w14:paraId="40D45B1A" w14:textId="77777777" w:rsidR="002C2617" w:rsidRPr="00E27FBF" w:rsidRDefault="00000000" w:rsidP="002C2617">
      <w:pPr>
        <w:rPr>
          <w:rFonts w:ascii="楷体" w:eastAsia="楷体" w:hAnsi="楷体"/>
        </w:rPr>
      </w:pPr>
      <w:r w:rsidRPr="00E27FBF">
        <w:rPr>
          <w:rFonts w:ascii="楷体" w:eastAsia="楷体" w:hAnsi="楷体" w:hint="eastAsia"/>
        </w:rPr>
        <w:t>电磁空间是客观存在的，关于它的特性，我们主要讲两点，一是电磁空间的开放性，二是电磁空间易受干扰性。</w:t>
      </w:r>
    </w:p>
    <w:p w14:paraId="2DB7D435" w14:textId="77777777" w:rsidR="002C2617" w:rsidRPr="00E27FBF" w:rsidRDefault="00000000" w:rsidP="002C2617">
      <w:pPr>
        <w:rPr>
          <w:rFonts w:ascii="楷体" w:eastAsia="楷体" w:hAnsi="楷体"/>
        </w:rPr>
      </w:pPr>
      <w:r w:rsidRPr="00E27FBF">
        <w:rPr>
          <w:rFonts w:ascii="楷体" w:eastAsia="楷体" w:hAnsi="楷体" w:hint="eastAsia"/>
        </w:rPr>
        <w:t>电磁空间的开放性。在宏观空间，前面我们讲过，天是一个整体，是人类公共空间，不可分割，但陆海空是有国家属性的，这是我国领土、领海、领空，神圣不可侵犯。电磁空间是开放的，我们无法管控发出的电磁波，让它去哪，不去哪。比如斯洛登事件发生后，我们注意后发现，在美国的很多驻外机构，房子顶上都有白色的建筑物，什么东西？电子监听设备。你可以在美国使领馆外设岗，阻止人或物进入，但没法阻止电磁波进入，结果就是德国总理，法国总统，联合国秘书长的手机被美国合法监听了。我们在东南沿海一带，雷达开机、电台发报，美国的电子侦察机，电子侦察船在临近我国的公海上就能侦听到。没办法，我们管不住电磁波，让它不出国门。现在还无法用现有的法律法规来完全保障我们在电磁空间的权益。</w:t>
      </w:r>
    </w:p>
    <w:p w14:paraId="0054ADFB" w14:textId="77777777" w:rsidR="002C2617" w:rsidRPr="00E27FBF" w:rsidRDefault="00000000" w:rsidP="002C2617">
      <w:pPr>
        <w:rPr>
          <w:rFonts w:ascii="楷体" w:eastAsia="楷体" w:hAnsi="楷体"/>
        </w:rPr>
      </w:pPr>
      <w:r w:rsidRPr="00E27FBF">
        <w:rPr>
          <w:rFonts w:ascii="楷体" w:eastAsia="楷体" w:hAnsi="楷体" w:hint="eastAsia"/>
        </w:rPr>
        <w:t>电磁空间易受干扰。就是很容易被干扰，比如我们听上海交通台，你特发奇想，要干扰上海交通台。很容易的，上海交通台</w:t>
      </w:r>
      <w:r w:rsidRPr="00E27FBF">
        <w:rPr>
          <w:rFonts w:ascii="楷体" w:eastAsia="楷体" w:hAnsi="楷体"/>
        </w:rPr>
        <w:t>采用双频率（FM105.7/AM648）</w:t>
      </w:r>
      <w:r w:rsidRPr="00E27FBF">
        <w:rPr>
          <w:rFonts w:ascii="楷体" w:eastAsia="楷体" w:hAnsi="楷体" w:hint="eastAsia"/>
        </w:rPr>
        <w:t>，</w:t>
      </w:r>
      <w:r w:rsidRPr="00E27FBF">
        <w:rPr>
          <w:rFonts w:ascii="楷体" w:eastAsia="楷体" w:hAnsi="楷体"/>
        </w:rPr>
        <w:t>你只要制作相同频率的电磁波</w:t>
      </w:r>
      <w:r w:rsidRPr="00E27FBF">
        <w:rPr>
          <w:rFonts w:ascii="楷体" w:eastAsia="楷体" w:hAnsi="楷体" w:hint="eastAsia"/>
        </w:rPr>
        <w:t>，发射</w:t>
      </w:r>
      <w:r w:rsidRPr="00E27FBF">
        <w:rPr>
          <w:rFonts w:ascii="楷体" w:eastAsia="楷体" w:hAnsi="楷体"/>
        </w:rPr>
        <w:t>出去即可</w:t>
      </w:r>
      <w:r w:rsidRPr="00E27FBF">
        <w:rPr>
          <w:rFonts w:ascii="楷体" w:eastAsia="楷体" w:hAnsi="楷体" w:hint="eastAsia"/>
        </w:rPr>
        <w:t>。人家收音机能受到电台的</w:t>
      </w:r>
      <w:r w:rsidRPr="00E27FBF">
        <w:rPr>
          <w:rFonts w:ascii="楷体" w:eastAsia="楷体" w:hAnsi="楷体"/>
        </w:rPr>
        <w:t>电磁波</w:t>
      </w:r>
      <w:r w:rsidRPr="00E27FBF">
        <w:rPr>
          <w:rFonts w:ascii="楷体" w:eastAsia="楷体" w:hAnsi="楷体" w:hint="eastAsia"/>
        </w:rPr>
        <w:t>，也能受到你发射的电磁波，结</w:t>
      </w:r>
      <w:r w:rsidRPr="00E27FBF">
        <w:rPr>
          <w:rFonts w:ascii="楷体" w:eastAsia="楷体" w:hAnsi="楷体" w:hint="eastAsia"/>
        </w:rPr>
        <w:lastRenderedPageBreak/>
        <w:t>果收音机里都是噪声，听不清。在电磁空间里保证各种电磁应用能够正常进行，就构成了电磁空间安全。</w:t>
      </w:r>
    </w:p>
    <w:p w14:paraId="4BA3168D" w14:textId="77777777" w:rsidR="002C2617" w:rsidRPr="00E27FBF" w:rsidRDefault="00000000" w:rsidP="002C2617">
      <w:pPr>
        <w:rPr>
          <w:rFonts w:ascii="楷体" w:eastAsia="楷体" w:hAnsi="楷体"/>
        </w:rPr>
      </w:pPr>
      <w:r w:rsidRPr="00E27FBF">
        <w:rPr>
          <w:rFonts w:ascii="楷体" w:eastAsia="楷体" w:hAnsi="楷体" w:hint="eastAsia"/>
        </w:rPr>
        <w:t>在民用方面，有电磁频谱管控部门，你要开展一项业务，需要使用某一频率电磁波，要向相关部门申报，批准后才能用。你用了，在同一地区别人就不能用了，所以电磁频谱是国家有限的、宝贵的资源，使用是要付费的。说的通俗一点，在电磁空间，有法律法规、有红绿灯、有警察，保障电磁空间的有效运转，不会互扰。</w:t>
      </w:r>
    </w:p>
    <w:p w14:paraId="4AA50B0C" w14:textId="77777777" w:rsidR="002C2617" w:rsidRPr="00E27FBF" w:rsidRDefault="00000000" w:rsidP="002C2617">
      <w:pPr>
        <w:rPr>
          <w:rFonts w:ascii="楷体" w:eastAsia="楷体" w:hAnsi="楷体"/>
        </w:rPr>
      </w:pPr>
      <w:r w:rsidRPr="00E27FBF">
        <w:rPr>
          <w:rFonts w:ascii="楷体" w:eastAsia="楷体" w:hAnsi="楷体" w:hint="eastAsia"/>
        </w:rPr>
        <w:t>什么是电磁对抗（电子战）?民间正常电磁活动是由执法部门保障的，部队呢？打仗呢？军事上总是针锋相对的，即我要利用电磁空间、电磁波，提高我的战斗力，还要想方设法，尽可能不要让敌方利用电磁空间、电磁波。这就是电子对抗，或者叫电子战。</w:t>
      </w:r>
    </w:p>
    <w:p w14:paraId="38A59BD5" w14:textId="77777777" w:rsidR="002C2617" w:rsidRPr="00E27FBF" w:rsidRDefault="00000000" w:rsidP="002C2617">
      <w:pPr>
        <w:rPr>
          <w:rFonts w:ascii="楷体" w:eastAsia="楷体" w:hAnsi="楷体"/>
        </w:rPr>
      </w:pPr>
      <w:r w:rsidRPr="00E27FBF">
        <w:rPr>
          <w:rFonts w:ascii="楷体" w:eastAsia="楷体" w:hAnsi="楷体" w:hint="eastAsia"/>
        </w:rPr>
        <w:t>所谓电子对抗就是敌对双方利用电子设备、武器、器材所进行的电磁斗争。是削弱、破坏敌方电子设备使用效能和保障已方电子设备正常发挥效能而采取的综合技术措施。</w:t>
      </w:r>
    </w:p>
    <w:p w14:paraId="4458175D" w14:textId="77777777" w:rsidR="002C2617" w:rsidRPr="00E27FBF" w:rsidRDefault="00000000" w:rsidP="002C2617">
      <w:pPr>
        <w:rPr>
          <w:rFonts w:ascii="楷体" w:eastAsia="楷体" w:hAnsi="楷体"/>
        </w:rPr>
      </w:pPr>
    </w:p>
    <w:p w14:paraId="6D736437" w14:textId="77777777" w:rsidR="00CC26AD" w:rsidRPr="00E27FBF" w:rsidRDefault="00000000" w:rsidP="00CC26AD">
      <w:pPr>
        <w:rPr>
          <w:rFonts w:ascii="楷体" w:eastAsia="楷体" w:hAnsi="楷体"/>
        </w:rPr>
      </w:pPr>
    </w:p>
    <w:p w14:paraId="3D03473D" w14:textId="77777777" w:rsidR="00CC26AD" w:rsidRPr="00E27FBF" w:rsidRDefault="00000000" w:rsidP="00873F0D">
      <w:pPr>
        <w:rPr>
          <w:rFonts w:ascii="楷体" w:eastAsia="楷体" w:hAnsi="楷体"/>
        </w:rPr>
      </w:pPr>
    </w:p>
    <w:p w14:paraId="4907BB92" w14:textId="77777777" w:rsidR="00873F0D" w:rsidRPr="00E27FBF" w:rsidRDefault="00000000" w:rsidP="002926AD">
      <w:pPr>
        <w:widowControl/>
        <w:jc w:val="left"/>
        <w:rPr>
          <w:rFonts w:ascii="楷体" w:eastAsia="楷体" w:hAnsi="楷体"/>
        </w:rPr>
      </w:pPr>
    </w:p>
    <w:p w14:paraId="03B7875F" w14:textId="77777777" w:rsidR="002926AD" w:rsidRPr="00E27FBF" w:rsidRDefault="00000000" w:rsidP="002926AD">
      <w:pPr>
        <w:ind w:left="360"/>
        <w:rPr>
          <w:rFonts w:ascii="楷体" w:eastAsia="楷体" w:hAnsi="楷体"/>
        </w:rPr>
      </w:pPr>
    </w:p>
    <w:p w14:paraId="2BFEF8D1" w14:textId="77777777" w:rsidR="00B8344F" w:rsidRPr="00E27FBF" w:rsidRDefault="00000000">
      <w:pPr>
        <w:rPr>
          <w:rFonts w:ascii="楷体" w:eastAsia="楷体" w:hAnsi="楷体"/>
        </w:rPr>
      </w:pPr>
    </w:p>
    <w:sectPr w:rsidR="00B8344F" w:rsidRPr="00E27FB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华文楷体">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214383"/>
    <w:multiLevelType w:val="multilevel"/>
    <w:tmpl w:val="941A4C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78341696">
    <w:abstractNumId w:val="0"/>
  </w:num>
  <w:num w:numId="2" w16cid:durableId="16403053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393053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876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68578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288221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826674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144152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546878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215813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506271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03F78"/>
    <w:rsid w:val="00D03F78"/>
    <w:rsid w:val="00E27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3A5C15B-FAF2-4FF8-9EBE-2E9448E17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hyperlink" Target="https://baike.baidu.com/item/%E5%9C%B0%E7%90%83%E8%87%AA%E8%BD%AC/799188" TargetMode="External"/><Relationship Id="rId39" Type="http://schemas.openxmlformats.org/officeDocument/2006/relationships/hyperlink" Target="https://baike.baidu.com/item/%E6%A4%AD%E5%9C%86%E8%BD%A8%E9%81%93" TargetMode="External"/><Relationship Id="rId21" Type="http://schemas.openxmlformats.org/officeDocument/2006/relationships/image" Target="media/image16.jpeg"/><Relationship Id="rId34" Type="http://schemas.openxmlformats.org/officeDocument/2006/relationships/hyperlink" Target="https://baike.baidu.com/item/%E5%9C%B0%E7%90%83%E5%90%8C%E6%AD%A5%E5%8D%AB%E6%98%9F" TargetMode="External"/><Relationship Id="rId42" Type="http://schemas.openxmlformats.org/officeDocument/2006/relationships/hyperlink" Target="https://baike.baidu.com/item/%E9%80%9A%E4%BF%A1%E5%8D%AB%E6%98%9F" TargetMode="External"/><Relationship Id="rId47" Type="http://schemas.openxmlformats.org/officeDocument/2006/relationships/hyperlink" Target="https://baike.baidu.com/item/%E5%9C%B0%E7%90%83%E5%90%8C%E6%AD%A5%E5%8D%AB%E6%98%9F/950863" TargetMode="External"/><Relationship Id="rId50" Type="http://schemas.openxmlformats.org/officeDocument/2006/relationships/hyperlink" Target="https://baike.baidu.com/item/%E9%80%9A%E8%AE%AF%E5%8D%AB%E6%98%9F/9697859"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jpeg"/><Relationship Id="rId29" Type="http://schemas.openxmlformats.org/officeDocument/2006/relationships/hyperlink" Target="https://baike.baidu.com/item/%E5%9C%B0%E7%90%83%E5%90%8C%E6%AD%A5%E8%BD%A8%E9%81%93/3329814" TargetMode="External"/><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hyperlink" Target="https://baike.baidu.com/item/%E8%BF%91%E6%9E%81/5253625" TargetMode="External"/><Relationship Id="rId37" Type="http://schemas.openxmlformats.org/officeDocument/2006/relationships/hyperlink" Target="https://baike.baidu.com/item/%E8%BF%91%E5%9C%B0%E7%82%B9" TargetMode="External"/><Relationship Id="rId40" Type="http://schemas.openxmlformats.org/officeDocument/2006/relationships/hyperlink" Target="https://baike.baidu.com/item/%E9%9D%99%E6%AD%A2%E5%8D%AB%E6%98%9F" TargetMode="External"/><Relationship Id="rId45" Type="http://schemas.openxmlformats.org/officeDocument/2006/relationships/hyperlink" Target="https://baike.baidu.com/item/%E4%BF%84%E7%BD%97%E6%96%AF" TargetMode="External"/><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hyperlink" Target="https://baike.baidu.com/item/%E4%B8%A4%E6%9E%81/33304" TargetMode="External"/><Relationship Id="rId44" Type="http://schemas.openxmlformats.org/officeDocument/2006/relationships/hyperlink" Target="https://baike.baidu.com/item/%E5%9C%B0%E7%90%83%E5%90%8C%E6%AD%A5%E8%BD%A8%E9%81%93" TargetMode="External"/><Relationship Id="rId52"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hyperlink" Target="https://baike.baidu.com/item/%E4%BA%9A%E7%91%9F%C2%B7%E6%9F%A5%E7%90%86%E6%96%AF%C2%B7%E5%85%8B%E6%8B%89%E5%85%8B" TargetMode="External"/><Relationship Id="rId30" Type="http://schemas.openxmlformats.org/officeDocument/2006/relationships/hyperlink" Target="https://baike.baidu.com/item/%E5%9C%B0%E7%90%83%E5%90%8C%E6%AD%A5%E8%BD%A8%E9%81%93/3329814" TargetMode="External"/><Relationship Id="rId35" Type="http://schemas.openxmlformats.org/officeDocument/2006/relationships/hyperlink" Target="https://baike.baidu.com/item/%E5%9C%B0%E7%90%83%E5%85%AC%E8%BD%AC" TargetMode="External"/><Relationship Id="rId43" Type="http://schemas.openxmlformats.org/officeDocument/2006/relationships/hyperlink" Target="https://baike.baidu.com/item/%E6%9E%81%E5%9C%B0%E5%9C%B0%E5%8C%BA/10785057" TargetMode="External"/><Relationship Id="rId48" Type="http://schemas.openxmlformats.org/officeDocument/2006/relationships/hyperlink" Target="https://baike.baidu.com/item/%E4%BF%84%E7%BD%97%E6%96%AF" TargetMode="External"/><Relationship Id="rId8" Type="http://schemas.openxmlformats.org/officeDocument/2006/relationships/hyperlink" Target="http://www.qstheory.cn/dukan/qs/2018-04/15/c_1122670090.htm" TargetMode="External"/><Relationship Id="rId51" Type="http://schemas.openxmlformats.org/officeDocument/2006/relationships/hyperlink" Target="https://baike.baidu.com/item/%E4%BA%9A%E7%91%9F%C2%B7%E6%9F%A5%E7%90%86%E6%96%AF%C2%B7%E5%85%8B%E6%8B%89%E5%85%8B" TargetMode="External"/><Relationship Id="rId3" Type="http://schemas.openxmlformats.org/officeDocument/2006/relationships/settings" Target="setting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hyperlink" Target="https://baike.baidu.com/item/%E7%9B%B8%E5%AF%B9%E9%9D%99%E6%AD%A2/1533366" TargetMode="External"/><Relationship Id="rId33" Type="http://schemas.openxmlformats.org/officeDocument/2006/relationships/hyperlink" Target="https://baike.baidu.com/item/%E5%8D%AB%E6%98%9F%E8%BD%A8%E9%81%93" TargetMode="External"/><Relationship Id="rId38" Type="http://schemas.openxmlformats.org/officeDocument/2006/relationships/hyperlink" Target="https://baike.baidu.com/item/%E8%BF%9C%E5%9C%B0%E7%82%B9" TargetMode="External"/><Relationship Id="rId46" Type="http://schemas.openxmlformats.org/officeDocument/2006/relationships/hyperlink" Target="https://baike.baidu.com/item/%E7%BA%AC%E5%BA%A6" TargetMode="External"/><Relationship Id="rId20" Type="http://schemas.openxmlformats.org/officeDocument/2006/relationships/image" Target="media/image15.jpeg"/><Relationship Id="rId41" Type="http://schemas.openxmlformats.org/officeDocument/2006/relationships/hyperlink" Target="https://baike.baidu.com/item/%E5%BC%80%E6%99%AE%E5%8B%92%E5%AE%9A%E5%BE%8B"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hyperlink" Target="https://baike.baidu.com/item/%E5%9C%B0%E7%90%83%E5%90%8C%E6%AD%A5%E8%BD%A8%E9%81%93/3329814" TargetMode="External"/><Relationship Id="rId36" Type="http://schemas.openxmlformats.org/officeDocument/2006/relationships/hyperlink" Target="https://baike.baidu.com/item/%E8%BF%91%E6%9E%81/5253625" TargetMode="External"/><Relationship Id="rId49" Type="http://schemas.openxmlformats.org/officeDocument/2006/relationships/hyperlink" Target="https://baike.baidu.com/item/%E6%98%9F%E4%B8%8B%E7%82%B9%E8%BD%A8%E8%BF%B9/921924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42525</Words>
  <Characters>242396</Characters>
  <Application>Microsoft Office Word</Application>
  <DocSecurity>0</DocSecurity>
  <Lines>2019</Lines>
  <Paragraphs>568</Paragraphs>
  <ScaleCrop>false</ScaleCrop>
  <Company/>
  <LinksUpToDate>false</LinksUpToDate>
  <CharactersWithSpaces>284353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袁 懿晖</cp:lastModifiedBy>
  <cp:revision>4</cp:revision>
  <dcterms:created xsi:type="dcterms:W3CDTF">2022-10-13T02:26:00Z</dcterms:created>
  <dcterms:modified xsi:type="dcterms:W3CDTF">2022-10-14T03:16:00Z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-1164424007</vt:i4>
  </property>
</Properties>
</file>