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Chars="0" w:left="0" w:rightChars="0" w:right="0" w:firstLineChars="0" w:firstLine="0"/>
        <w:autoSpaceDE w:val="off"/>
        <w:autoSpaceDN w:val="off"/>
        <w:wordWrap/>
        <w:jc w:val="center"/>
        <w:spacing w:after="200" w:before="0" w:line="276" w:lineRule="auto"/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1</w:t>
      </w:r>
      <w:r>
        <w:rPr>
          <w:lang w:val="ko-KR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조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 xml:space="preserve">올리브영 </w:t>
      </w:r>
      <w:r>
        <w:rPr>
          <w:lang w:val="ko"/>
          <w:rFonts w:ascii="맑은 고딕" w:eastAsia="맑은 고딕" w:hAnsi="맑은 고딕" w:cs="맑은 고딕"/>
          <w:b/>
          <w:sz w:val="28"/>
          <w:szCs w:val="20"/>
          <w:spacing w:val="0"/>
        </w:rPr>
        <w:t>프로그램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20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 ( 1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고객전용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>파트  2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관리자전용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>파트   0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spacing w:val="0"/>
        </w:rPr>
        <w:t>종료)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yellow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[1]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고객전용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>파트 (while1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>반복)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1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로그인(while1-1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반복)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1-1)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아이디를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입력하세요 :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1-2)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비밀번호를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입력하세요: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1-1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.A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정보수정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1-1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.B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회원탈퇴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1-1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.C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주문하기(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while2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반복)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(while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문2-1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 loop)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C-1 :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상품조회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1)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색조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2)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기초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3)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향수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4)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기타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C-2 :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상품담기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C-3 :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주문수량변경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C-4 :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주문삭제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C-5 :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주문조회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  <w:rtl w:val="off"/>
        </w:rPr>
        <w:t xml:space="preserve">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C-6 :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주문하기(while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문2-1 loop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종료)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1-1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.D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로그아웃(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while2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반복종료)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highlight w:val="none"/>
          <w:u w:color="auto"/>
          <w:spacing w:val="0"/>
          <w:rtl w:val="off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highlight w:val="none"/>
          <w:u w:color="auto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highlight w:val="none"/>
          <w:u w:color="auto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 w:eastAsia="ko-KR"/>
          <w:rFonts w:ascii="맑은 고딕" w:eastAsia="맑은 고딕" w:hAnsi="맑은 고딕" w:cs="맑은 고딕" w:hint="eastAsia"/>
          <w:b w:val="0"/>
          <w:sz w:val="20"/>
          <w:szCs w:val="20"/>
          <w:highlight w:val="none"/>
          <w:u w:color="auto"/>
          <w:spacing w:val="0"/>
          <w:rtl w:val="off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2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회원가입(while1-1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반복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2-1)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아이디를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입력하세요 :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2-2)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비밀번호를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입력하세요: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2-3)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주소를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입력하세요: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2-4)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휴대폰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번호를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입력하세요 :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       0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뒤로가기 (while1-1</w:t>
      </w:r>
      <w:r>
        <w:rPr>
          <w:lang w:val="ko-KR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반복종료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yellow"/>
          <w:u w:val="single" w:color="000000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[2]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관리자전용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>파트 (while1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>반복)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yellow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(while3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      1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고객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조회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      2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등급별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고객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조회 ( Baby Olive ~ Gold Olive 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      3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상품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조회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관리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(while3-1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3-1)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색조화장품 -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베이스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3-2)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색조화장품 -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포인트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3-3)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향수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3-4)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기초화장품 -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선케어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3-5)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기초화장품 -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스킨로션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3-6)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기타용품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3-0)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뒤로가기   (while3-1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반복종료)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ab/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</w:t>
      </w:r>
      <w:r>
        <w:rPr>
          <w:lang w:val="ko" w:eastAsia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  <w:rtl w:val="off"/>
        </w:rPr>
        <w:t xml:space="preserve">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3-A :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재고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및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가격조회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3-B :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재고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수정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   3-C : 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가격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수정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 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4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금액순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-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가장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큰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금액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결제자 top9 (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이름,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주소,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핸드폰번호,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누적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포인트,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등급)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>0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. </w:t>
      </w:r>
      <w:r>
        <w:rPr>
          <w:lang w:val="ko"/>
          <w:rFonts w:ascii="맑은 고딕" w:eastAsia="맑은 고딕" w:hAnsi="맑은 고딕" w:cs="맑은 고딕"/>
          <w:b/>
          <w:sz w:val="20"/>
          <w:szCs w:val="20"/>
          <w:highlight w:val="none"/>
          <w:u w:color="auto"/>
          <w:spacing w:val="0"/>
        </w:rPr>
        <w:t xml:space="preserve">뒤로가기 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(while3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반복</w:t>
      </w:r>
      <w:r>
        <w:rPr>
          <w:lang w:val="ko-KR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종료</w:t>
      </w: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>)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 w:val="0"/>
          <w:sz w:val="20"/>
          <w:szCs w:val="20"/>
          <w:highlight w:val="none"/>
          <w:u w:color="auto"/>
          <w:spacing w:val="0"/>
        </w:rPr>
        <w:t xml:space="preserve">     </w:t>
      </w:r>
    </w:p>
    <w:p>
      <w:pPr>
        <w:ind w:leftChars="0" w:left="0" w:rightChars="0" w:right="0" w:firstLineChars="0" w:firstLine="0"/>
        <w:autoSpaceDE w:val="off"/>
        <w:autoSpaceDN w:val="off"/>
        <w:wordWrap/>
        <w:spacing w:after="0" w:before="0" w:line="276" w:lineRule="auto"/>
        <w:rPr>
          <w:lang w:val="ko"/>
          <w:rFonts w:ascii="맑은 고딕" w:eastAsia="맑은 고딕" w:hAnsi="맑은 고딕" w:cs="맑은 고딕"/>
          <w:b/>
          <w:sz w:val="20"/>
          <w:szCs w:val="20"/>
          <w:highlight w:val="yellow"/>
          <w:u w:color="auto"/>
          <w:spacing w:val="0"/>
        </w:rPr>
      </w:pP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[0]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올리브영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 xml:space="preserve">프로그램 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>종료( while1</w:t>
      </w:r>
      <w:r>
        <w:rPr>
          <w:lang w:val="ko"/>
          <w:rFonts w:ascii="맑은 고딕" w:eastAsia="맑은 고딕" w:hAnsi="맑은 고딕" w:cs="맑은 고딕"/>
          <w:b/>
          <w:sz w:val="22"/>
          <w:szCs w:val="20"/>
          <w:highlight w:val="yellow"/>
          <w:u w:val="single" w:color="000000"/>
          <w:spacing w:val="0"/>
        </w:rPr>
        <w:t>반복종료)</w:t>
      </w:r>
    </w:p>
    <w:sectPr>
      <w:pgSz w:w="11906" w:h="16838"/>
      <w:pgMar w:top="1985" w:right="1701" w:bottom="1701" w:left="1701" w:header="720" w:footer="720" w:gutter="0"/>
      <w:cols/>
      <w:docGrid w:linePitch="360"/>
      <w:footnotePr/>
      <w:endnoteP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view w:val="normal"/>
  <w:zoom w:percent="100"/>
  <w:removePersonalInformation/>
  <w:bordersDontSurroundHeader/>
  <w:bordersDontSurroundFooter/>
  <w:hideGrammaticalErrors/>
  <w:proofState w:spelling="clean" w:grammar="clean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doNotShadeFormData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doNotWrapTextWithPunct/>
    <w:doNotUseEastAsianBreakRules/>
    <w:useWord2002TableStyleRules/>
    <w:growAutofit/>
    <w:useFELayout/>
    <w:doNotUseIndentAsNumberingTabStop/>
    <w:splitPgBreakAndParaMark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auto"/>
        <w:sz w:val="24"/>
      </w:rPr>
    </w:rPrDefault>
    <w:pPrDefault>
      <w:pPr>
        <w:jc w:val="left"/>
        <w:spacing w:line="24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dhdl2</dc:creator>
  <cp:keywords/>
  <dc:description/>
  <cp:lastModifiedBy>dhdl2</cp:lastModifiedBy>
  <cp:revision>1</cp:revision>
  <dcterms:modified xsi:type="dcterms:W3CDTF">2023-08-11T05:39:35Z</dcterms:modified>
  <cp:version>1200.0100.01</cp:version>
</cp:coreProperties>
</file>