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B084A" w14:textId="2A96E1BD" w:rsidR="00137F80" w:rsidRDefault="00137F80" w:rsidP="4C53792D">
      <w:pPr>
        <w:spacing w:line="257" w:lineRule="auto"/>
        <w:rPr>
          <w:rFonts w:ascii="Calibri" w:eastAsia="Calibri" w:hAnsi="Calibri" w:cs="Calibri"/>
          <w:lang w:val="fr"/>
        </w:rPr>
      </w:pPr>
    </w:p>
    <w:tbl>
      <w:tblPr>
        <w:tblW w:w="9030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9030"/>
      </w:tblGrid>
      <w:tr w:rsidR="4C53792D" w14:paraId="5F8B20F2" w14:textId="77777777" w:rsidTr="00CF6361">
        <w:tc>
          <w:tcPr>
            <w:tcW w:w="9030" w:type="dxa"/>
            <w:tcBorders>
              <w:top w:val="nil"/>
              <w:left w:val="single" w:sz="12" w:space="0" w:color="F07F09"/>
              <w:bottom w:val="nil"/>
              <w:right w:val="nil"/>
            </w:tcBorders>
          </w:tcPr>
          <w:p w14:paraId="39CF56C3" w14:textId="46344217" w:rsidR="4C53792D" w:rsidRDefault="4C53792D">
            <w:r w:rsidRPr="4C53792D">
              <w:rPr>
                <w:rFonts w:ascii="Calibri" w:eastAsia="Calibri" w:hAnsi="Calibri" w:cs="Calibri"/>
                <w:color w:val="B35E06"/>
                <w:sz w:val="24"/>
                <w:szCs w:val="24"/>
              </w:rPr>
              <w:t>Université du Québec à Rimouski</w:t>
            </w:r>
          </w:p>
        </w:tc>
      </w:tr>
      <w:tr w:rsidR="4C53792D" w14:paraId="3ECD09B0" w14:textId="77777777" w:rsidTr="00CF6361">
        <w:tc>
          <w:tcPr>
            <w:tcW w:w="9030" w:type="dxa"/>
            <w:tcBorders>
              <w:top w:val="nil"/>
              <w:left w:val="single" w:sz="12" w:space="0" w:color="F07F09"/>
              <w:bottom w:val="nil"/>
              <w:right w:val="nil"/>
            </w:tcBorders>
          </w:tcPr>
          <w:p w14:paraId="52F129E2" w14:textId="1B5999D0" w:rsidR="4C53792D" w:rsidRDefault="4C53792D" w:rsidP="4C53792D">
            <w:pPr>
              <w:spacing w:line="216" w:lineRule="auto"/>
            </w:pPr>
            <w:r w:rsidRPr="4C53792D">
              <w:rPr>
                <w:rFonts w:ascii="Calibri Light" w:eastAsia="Calibri Light" w:hAnsi="Calibri Light" w:cs="Calibri Light"/>
                <w:color w:val="F07F09"/>
                <w:sz w:val="88"/>
                <w:szCs w:val="88"/>
              </w:rPr>
              <w:t>Travail Pratique I</w:t>
            </w:r>
          </w:p>
        </w:tc>
      </w:tr>
      <w:tr w:rsidR="4C53792D" w14:paraId="0C0961DB" w14:textId="77777777" w:rsidTr="00CF6361">
        <w:tc>
          <w:tcPr>
            <w:tcW w:w="9030" w:type="dxa"/>
            <w:tcBorders>
              <w:top w:val="nil"/>
              <w:left w:val="single" w:sz="12" w:space="0" w:color="F07F09"/>
              <w:bottom w:val="nil"/>
              <w:right w:val="nil"/>
            </w:tcBorders>
          </w:tcPr>
          <w:p w14:paraId="610BBD6B" w14:textId="205AACC6" w:rsidR="4C53792D" w:rsidRDefault="4C53792D" w:rsidP="00CF6361">
            <w:r w:rsidRPr="4C53792D">
              <w:rPr>
                <w:rFonts w:ascii="Calibri" w:eastAsia="Calibri" w:hAnsi="Calibri" w:cs="Calibri"/>
                <w:color w:val="B35E06"/>
                <w:sz w:val="24"/>
                <w:szCs w:val="24"/>
              </w:rPr>
              <w:t>INF16107 – Introduction à l'internet</w:t>
            </w:r>
          </w:p>
        </w:tc>
      </w:tr>
    </w:tbl>
    <w:p w14:paraId="27B3B9C0" w14:textId="0612F373" w:rsidR="00137F80" w:rsidRDefault="00000000" w:rsidP="4C53792D">
      <w:pPr>
        <w:spacing w:line="257" w:lineRule="auto"/>
      </w:pPr>
      <w:r>
        <w:br/>
      </w:r>
    </w:p>
    <w:p w14:paraId="42926CB7" w14:textId="4802A2CB" w:rsidR="00137F80" w:rsidRDefault="5452D537" w:rsidP="4C53792D">
      <w:pPr>
        <w:spacing w:line="257" w:lineRule="auto"/>
      </w:pPr>
      <w:r w:rsidRPr="4C53792D">
        <w:rPr>
          <w:rFonts w:ascii="Calibri Light" w:eastAsia="Calibri Light" w:hAnsi="Calibri Light" w:cs="Calibri Light"/>
          <w:b/>
          <w:bCs/>
          <w:smallCaps/>
          <w:sz w:val="36"/>
          <w:szCs w:val="36"/>
          <w:lang w:val="fr"/>
        </w:rPr>
        <w:t>Table des matières</w:t>
      </w:r>
    </w:p>
    <w:p w14:paraId="15B92DB0" w14:textId="2ADECA42" w:rsidR="00137F80" w:rsidRDefault="00000000" w:rsidP="4C53792D">
      <w:pPr>
        <w:tabs>
          <w:tab w:val="right" w:leader="dot" w:pos="9017"/>
        </w:tabs>
        <w:spacing w:line="257" w:lineRule="auto"/>
      </w:pPr>
      <w:hyperlink r:id="rId4" w:anchor="_Toc115347336">
        <w:r w:rsidR="5452D537" w:rsidRPr="4C53792D">
          <w:rPr>
            <w:rStyle w:val="Lienhypertexte"/>
            <w:rFonts w:ascii="Calibri" w:eastAsia="Calibri" w:hAnsi="Calibri" w:cs="Calibri"/>
          </w:rPr>
          <w:t>Introduction</w:t>
        </w:r>
        <w:r>
          <w:tab/>
        </w:r>
        <w:r w:rsidR="5452D537" w:rsidRPr="4C53792D">
          <w:rPr>
            <w:rStyle w:val="Lienhypertexte"/>
            <w:rFonts w:ascii="Calibri" w:eastAsia="Calibri" w:hAnsi="Calibri" w:cs="Calibri"/>
          </w:rPr>
          <w:t>2</w:t>
        </w:r>
      </w:hyperlink>
    </w:p>
    <w:p w14:paraId="3489F40D" w14:textId="41FCB1E3" w:rsidR="00137F80" w:rsidRDefault="00000000" w:rsidP="4C53792D">
      <w:pPr>
        <w:tabs>
          <w:tab w:val="right" w:leader="dot" w:pos="9017"/>
        </w:tabs>
        <w:spacing w:line="257" w:lineRule="auto"/>
      </w:pPr>
      <w:hyperlink r:id="rId5" w:anchor="_Toc115347337">
        <w:r w:rsidR="5452D537" w:rsidRPr="4C53792D">
          <w:rPr>
            <w:rStyle w:val="Lienhypertexte"/>
            <w:rFonts w:ascii="Calibri" w:eastAsia="Calibri" w:hAnsi="Calibri" w:cs="Calibri"/>
          </w:rPr>
          <w:t xml:space="preserve">Description </w:t>
        </w:r>
        <w:r w:rsidR="00CF6361">
          <w:rPr>
            <w:rStyle w:val="Lienhypertexte"/>
            <w:rFonts w:ascii="Calibri" w:eastAsia="Calibri" w:hAnsi="Calibri" w:cs="Calibri"/>
          </w:rPr>
          <w:t>et distribution des tâches</w:t>
        </w:r>
        <w:r>
          <w:tab/>
        </w:r>
        <w:r w:rsidR="5452D537" w:rsidRPr="4C53792D">
          <w:rPr>
            <w:rStyle w:val="Lienhypertexte"/>
            <w:rFonts w:ascii="Calibri" w:eastAsia="Calibri" w:hAnsi="Calibri" w:cs="Calibri"/>
          </w:rPr>
          <w:t>2</w:t>
        </w:r>
      </w:hyperlink>
    </w:p>
    <w:p w14:paraId="21C5662D" w14:textId="6CA822F8" w:rsidR="00137F80" w:rsidRDefault="00000000" w:rsidP="4C53792D">
      <w:pPr>
        <w:tabs>
          <w:tab w:val="right" w:leader="dot" w:pos="9017"/>
        </w:tabs>
        <w:spacing w:line="257" w:lineRule="auto"/>
      </w:pPr>
      <w:hyperlink r:id="rId6" w:anchor="_Toc115347339">
        <w:r w:rsidR="5452D537" w:rsidRPr="4C53792D">
          <w:rPr>
            <w:rStyle w:val="Lienhypertexte"/>
            <w:rFonts w:ascii="Calibri" w:eastAsia="Calibri" w:hAnsi="Calibri" w:cs="Calibri"/>
          </w:rPr>
          <w:t>Problèmes et Difficultés rencontrées</w:t>
        </w:r>
        <w:r>
          <w:tab/>
        </w:r>
        <w:r w:rsidR="5452D537" w:rsidRPr="4C53792D">
          <w:rPr>
            <w:rStyle w:val="Lienhypertexte"/>
            <w:rFonts w:ascii="Calibri" w:eastAsia="Calibri" w:hAnsi="Calibri" w:cs="Calibri"/>
          </w:rPr>
          <w:t>2</w:t>
        </w:r>
      </w:hyperlink>
    </w:p>
    <w:p w14:paraId="299ED00D" w14:textId="00506281" w:rsidR="00137F80" w:rsidRDefault="00000000" w:rsidP="4C53792D">
      <w:pPr>
        <w:tabs>
          <w:tab w:val="right" w:leader="dot" w:pos="9017"/>
        </w:tabs>
        <w:spacing w:line="257" w:lineRule="auto"/>
      </w:pPr>
      <w:hyperlink r:id="rId7" w:anchor="_Toc115347340">
        <w:r w:rsidR="5452D537" w:rsidRPr="4C53792D">
          <w:rPr>
            <w:rStyle w:val="Lienhypertexte"/>
            <w:rFonts w:ascii="Calibri" w:eastAsia="Calibri" w:hAnsi="Calibri" w:cs="Calibri"/>
          </w:rPr>
          <w:t>Conclusion</w:t>
        </w:r>
        <w:r>
          <w:tab/>
        </w:r>
        <w:r w:rsidR="5452D537" w:rsidRPr="4C53792D">
          <w:rPr>
            <w:rStyle w:val="Lienhypertexte"/>
            <w:rFonts w:ascii="Calibri" w:eastAsia="Calibri" w:hAnsi="Calibri" w:cs="Calibri"/>
          </w:rPr>
          <w:t>2</w:t>
        </w:r>
      </w:hyperlink>
    </w:p>
    <w:p w14:paraId="0EDC0D13" w14:textId="0DE2AA4C" w:rsidR="00137F80" w:rsidRDefault="00000000" w:rsidP="4C53792D">
      <w:pPr>
        <w:tabs>
          <w:tab w:val="right" w:leader="dot" w:pos="9017"/>
        </w:tabs>
        <w:spacing w:line="257" w:lineRule="auto"/>
      </w:pPr>
      <w:hyperlink r:id="rId8" w:anchor="_Toc115347341">
        <w:r w:rsidR="5452D537" w:rsidRPr="4C53792D">
          <w:rPr>
            <w:rStyle w:val="Lienhypertexte"/>
            <w:rFonts w:ascii="Calibri" w:eastAsia="Calibri" w:hAnsi="Calibri" w:cs="Calibri"/>
          </w:rPr>
          <w:t>Références</w:t>
        </w:r>
        <w:r>
          <w:tab/>
        </w:r>
        <w:r w:rsidR="5452D537" w:rsidRPr="4C53792D">
          <w:rPr>
            <w:rStyle w:val="Lienhypertexte"/>
            <w:rFonts w:ascii="Calibri" w:eastAsia="Calibri" w:hAnsi="Calibri" w:cs="Calibri"/>
          </w:rPr>
          <w:t>2</w:t>
        </w:r>
      </w:hyperlink>
    </w:p>
    <w:p w14:paraId="1B0F8E2F" w14:textId="0E6F203B" w:rsidR="00137F80" w:rsidRDefault="5452D537" w:rsidP="4C53792D">
      <w:pPr>
        <w:spacing w:line="257" w:lineRule="auto"/>
      </w:pPr>
      <w:r w:rsidRPr="4C53792D">
        <w:rPr>
          <w:rFonts w:ascii="Calibri" w:eastAsia="Calibri" w:hAnsi="Calibri" w:cs="Calibri"/>
          <w:b/>
          <w:bCs/>
          <w:lang w:val="fr"/>
        </w:rPr>
        <w:t xml:space="preserve"> </w:t>
      </w:r>
    </w:p>
    <w:p w14:paraId="2837701C" w14:textId="17A0D65D" w:rsidR="00137F80" w:rsidRDefault="5452D537" w:rsidP="4C53792D">
      <w:pPr>
        <w:spacing w:line="257" w:lineRule="auto"/>
      </w:pPr>
      <w:r w:rsidRPr="4C53792D">
        <w:rPr>
          <w:rFonts w:ascii="Calibri Light" w:eastAsia="Calibri Light" w:hAnsi="Calibri Light" w:cs="Calibri Light"/>
          <w:b/>
          <w:bCs/>
          <w:smallCaps/>
          <w:sz w:val="36"/>
          <w:szCs w:val="36"/>
          <w:lang w:val="fr"/>
        </w:rPr>
        <w:t xml:space="preserve"> </w:t>
      </w:r>
      <w:r>
        <w:br/>
      </w:r>
      <w:r w:rsidRPr="4C53792D">
        <w:rPr>
          <w:rFonts w:ascii="Calibri Light" w:eastAsia="Calibri Light" w:hAnsi="Calibri Light" w:cs="Calibri Light"/>
          <w:b/>
          <w:bCs/>
          <w:smallCaps/>
          <w:sz w:val="36"/>
          <w:szCs w:val="36"/>
          <w:lang w:val="fr"/>
        </w:rPr>
        <w:t xml:space="preserve"> </w:t>
      </w:r>
    </w:p>
    <w:p w14:paraId="3A6E9759" w14:textId="38895A91" w:rsidR="00137F80" w:rsidRPr="00CF6361" w:rsidRDefault="5452D537" w:rsidP="4C53792D">
      <w:pPr>
        <w:pStyle w:val="Titre1"/>
        <w:rPr>
          <w:rFonts w:ascii="Calibri Light" w:eastAsia="Calibri Light" w:hAnsi="Calibri Light" w:cs="Calibri Light"/>
          <w:smallCaps/>
          <w:sz w:val="36"/>
          <w:szCs w:val="36"/>
          <w:lang w:val="fr"/>
        </w:rPr>
      </w:pPr>
      <w:r w:rsidRPr="4C53792D">
        <w:rPr>
          <w:rFonts w:ascii="Calibri Light" w:eastAsia="Calibri Light" w:hAnsi="Calibri Light" w:cs="Calibri Light"/>
          <w:smallCaps/>
          <w:sz w:val="36"/>
          <w:szCs w:val="36"/>
          <w:lang w:val="fr"/>
        </w:rPr>
        <w:t>Introduction</w:t>
      </w:r>
    </w:p>
    <w:p w14:paraId="5E8A7E3D" w14:textId="1F70D37D" w:rsidR="00137F80" w:rsidRPr="00CF6361" w:rsidRDefault="00CF6361" w:rsidP="00CF6361">
      <w:pPr>
        <w:pStyle w:val="Titre1"/>
        <w:rPr>
          <w:rFonts w:ascii="Calibri Light" w:eastAsia="Calibri Light" w:hAnsi="Calibri Light" w:cs="Calibri Light"/>
          <w:smallCaps/>
          <w:sz w:val="36"/>
          <w:szCs w:val="36"/>
          <w:lang w:val="fr"/>
        </w:rPr>
      </w:pPr>
      <w:r w:rsidRPr="00CF6361">
        <w:rPr>
          <w:rFonts w:ascii="Calibri Light" w:eastAsia="Calibri Light" w:hAnsi="Calibri Light" w:cs="Calibri Light"/>
          <w:smallCaps/>
          <w:sz w:val="36"/>
          <w:szCs w:val="36"/>
          <w:lang w:val="fr"/>
        </w:rPr>
        <w:t>Description</w:t>
      </w:r>
      <w:r w:rsidRPr="00CF6361">
        <w:rPr>
          <w:rFonts w:ascii="Calibri Light" w:eastAsia="Calibri Light" w:hAnsi="Calibri Light" w:cs="Calibri Light"/>
          <w:smallCaps/>
          <w:sz w:val="36"/>
          <w:szCs w:val="36"/>
          <w:lang w:val="fr"/>
        </w:rPr>
        <w:t xml:space="preserve"> et distribution des tâches</w:t>
      </w:r>
    </w:p>
    <w:p w14:paraId="47287E5A" w14:textId="686091DA" w:rsidR="00137F80" w:rsidRPr="00CF6361" w:rsidRDefault="5452D537" w:rsidP="4C53792D">
      <w:pPr>
        <w:pStyle w:val="Titre1"/>
        <w:rPr>
          <w:rFonts w:ascii="Calibri Light" w:eastAsia="Calibri Light" w:hAnsi="Calibri Light" w:cs="Calibri Light"/>
          <w:smallCaps/>
          <w:sz w:val="36"/>
          <w:szCs w:val="36"/>
          <w:lang w:val="fr"/>
        </w:rPr>
      </w:pPr>
      <w:r w:rsidRPr="00CF6361">
        <w:rPr>
          <w:rFonts w:ascii="Calibri Light" w:eastAsia="Calibri Light" w:hAnsi="Calibri Light" w:cs="Calibri Light"/>
          <w:smallCaps/>
          <w:sz w:val="36"/>
          <w:szCs w:val="36"/>
          <w:lang w:val="fr"/>
        </w:rPr>
        <w:t>Problèm</w:t>
      </w:r>
      <w:r w:rsidRPr="6025D49E">
        <w:rPr>
          <w:rFonts w:ascii="Calibri Light" w:eastAsia="Calibri Light" w:hAnsi="Calibri Light" w:cs="Calibri Light"/>
          <w:smallCaps/>
          <w:sz w:val="36"/>
          <w:szCs w:val="36"/>
          <w:lang w:val="fr"/>
        </w:rPr>
        <w:t>es et Difficultés rencontrées</w:t>
      </w:r>
    </w:p>
    <w:p w14:paraId="77723043" w14:textId="284D6D84" w:rsidR="00137F80" w:rsidRPr="00CF6361" w:rsidRDefault="5452D537" w:rsidP="00CF6361">
      <w:pPr>
        <w:pStyle w:val="Titre1"/>
        <w:rPr>
          <w:rFonts w:ascii="Calibri Light" w:eastAsia="Calibri Light" w:hAnsi="Calibri Light" w:cs="Calibri Light"/>
          <w:smallCaps/>
          <w:sz w:val="36"/>
          <w:szCs w:val="36"/>
          <w:lang w:val="fr"/>
        </w:rPr>
      </w:pPr>
      <w:r w:rsidRPr="6025D49E">
        <w:rPr>
          <w:rFonts w:ascii="Calibri Light" w:eastAsia="Calibri Light" w:hAnsi="Calibri Light" w:cs="Calibri Light"/>
          <w:smallCaps/>
          <w:sz w:val="36"/>
          <w:szCs w:val="36"/>
          <w:lang w:val="fr"/>
        </w:rPr>
        <w:t>Conclusion</w:t>
      </w:r>
    </w:p>
    <w:p w14:paraId="371E2302" w14:textId="58EFBD6A" w:rsidR="00137F80" w:rsidRPr="00CF6361" w:rsidRDefault="5452D537" w:rsidP="4C53792D">
      <w:pPr>
        <w:pStyle w:val="Titre1"/>
        <w:rPr>
          <w:rFonts w:ascii="Calibri Light" w:eastAsia="Calibri Light" w:hAnsi="Calibri Light" w:cs="Calibri Light"/>
          <w:smallCaps/>
          <w:sz w:val="36"/>
          <w:szCs w:val="36"/>
          <w:lang w:val="fr"/>
        </w:rPr>
      </w:pPr>
      <w:r w:rsidRPr="6025D49E">
        <w:rPr>
          <w:rFonts w:ascii="Calibri Light" w:eastAsia="Calibri Light" w:hAnsi="Calibri Light" w:cs="Calibri Light"/>
          <w:smallCaps/>
          <w:sz w:val="36"/>
          <w:szCs w:val="36"/>
          <w:lang w:val="fr"/>
        </w:rPr>
        <w:t>Références</w:t>
      </w:r>
    </w:p>
    <w:p w14:paraId="2A3CC124" w14:textId="6C38FCBE" w:rsidR="5FBB8005" w:rsidRDefault="5FBB8005" w:rsidP="4C53792D"/>
    <w:sectPr w:rsidR="5FBB80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2FC36B"/>
    <w:rsid w:val="00137F80"/>
    <w:rsid w:val="00164E05"/>
    <w:rsid w:val="004878BF"/>
    <w:rsid w:val="005D308B"/>
    <w:rsid w:val="00B26BF2"/>
    <w:rsid w:val="00CF6361"/>
    <w:rsid w:val="031831E7"/>
    <w:rsid w:val="04D11538"/>
    <w:rsid w:val="054BA7E0"/>
    <w:rsid w:val="06CC5D48"/>
    <w:rsid w:val="06D39969"/>
    <w:rsid w:val="074CF4FB"/>
    <w:rsid w:val="0B7858B0"/>
    <w:rsid w:val="0C04B99E"/>
    <w:rsid w:val="0DBC367F"/>
    <w:rsid w:val="0E73370F"/>
    <w:rsid w:val="0F5A0859"/>
    <w:rsid w:val="104F8934"/>
    <w:rsid w:val="10F3D741"/>
    <w:rsid w:val="1130922E"/>
    <w:rsid w:val="1181EECA"/>
    <w:rsid w:val="1273FB22"/>
    <w:rsid w:val="12B0248A"/>
    <w:rsid w:val="13738C7F"/>
    <w:rsid w:val="1398F414"/>
    <w:rsid w:val="13BD20A3"/>
    <w:rsid w:val="1472ECEE"/>
    <w:rsid w:val="14E27893"/>
    <w:rsid w:val="15357F61"/>
    <w:rsid w:val="15716BD8"/>
    <w:rsid w:val="161FD094"/>
    <w:rsid w:val="1837E64C"/>
    <w:rsid w:val="19FF611A"/>
    <w:rsid w:val="1A34FD27"/>
    <w:rsid w:val="1A97E5ED"/>
    <w:rsid w:val="1C8D17F5"/>
    <w:rsid w:val="1C97C8EC"/>
    <w:rsid w:val="1E2AE279"/>
    <w:rsid w:val="1E8A0F7E"/>
    <w:rsid w:val="20C70551"/>
    <w:rsid w:val="20ED19CF"/>
    <w:rsid w:val="212D8D9B"/>
    <w:rsid w:val="21A18F33"/>
    <w:rsid w:val="21BC484C"/>
    <w:rsid w:val="22FC71BA"/>
    <w:rsid w:val="23705A1B"/>
    <w:rsid w:val="23B6397A"/>
    <w:rsid w:val="244E4EB0"/>
    <w:rsid w:val="248B4706"/>
    <w:rsid w:val="24A2DAD1"/>
    <w:rsid w:val="24A7255C"/>
    <w:rsid w:val="2532FCDA"/>
    <w:rsid w:val="25E41857"/>
    <w:rsid w:val="2701DFB6"/>
    <w:rsid w:val="2AA0FE69"/>
    <w:rsid w:val="2AAF9718"/>
    <w:rsid w:val="2B817C00"/>
    <w:rsid w:val="2C404170"/>
    <w:rsid w:val="2CAD2368"/>
    <w:rsid w:val="2E48F3C9"/>
    <w:rsid w:val="2F1FD85D"/>
    <w:rsid w:val="3180948B"/>
    <w:rsid w:val="335D65DE"/>
    <w:rsid w:val="337AC889"/>
    <w:rsid w:val="34CC0A72"/>
    <w:rsid w:val="35F2AC65"/>
    <w:rsid w:val="3661070D"/>
    <w:rsid w:val="36D70E94"/>
    <w:rsid w:val="37FCD76E"/>
    <w:rsid w:val="39CAAC5E"/>
    <w:rsid w:val="39D104A7"/>
    <w:rsid w:val="3A5E5380"/>
    <w:rsid w:val="3AF216B3"/>
    <w:rsid w:val="3B22B6F4"/>
    <w:rsid w:val="3B7A268E"/>
    <w:rsid w:val="3BDC38C8"/>
    <w:rsid w:val="3CBE8755"/>
    <w:rsid w:val="3FF62817"/>
    <w:rsid w:val="4119F3FE"/>
    <w:rsid w:val="414CC9A1"/>
    <w:rsid w:val="41C2EE2F"/>
    <w:rsid w:val="445ADF95"/>
    <w:rsid w:val="46076C0D"/>
    <w:rsid w:val="4713E723"/>
    <w:rsid w:val="47458D5C"/>
    <w:rsid w:val="477D733C"/>
    <w:rsid w:val="47C10965"/>
    <w:rsid w:val="484D9980"/>
    <w:rsid w:val="4AB1A8D4"/>
    <w:rsid w:val="4C53792D"/>
    <w:rsid w:val="4DB40592"/>
    <w:rsid w:val="4DB4CEE0"/>
    <w:rsid w:val="4DE235A8"/>
    <w:rsid w:val="4EEA453D"/>
    <w:rsid w:val="50F45D28"/>
    <w:rsid w:val="5248876C"/>
    <w:rsid w:val="52F060BE"/>
    <w:rsid w:val="5322FA6E"/>
    <w:rsid w:val="53BF4883"/>
    <w:rsid w:val="542BFDEA"/>
    <w:rsid w:val="5452A6F7"/>
    <w:rsid w:val="5452D537"/>
    <w:rsid w:val="545FE9EF"/>
    <w:rsid w:val="548C311F"/>
    <w:rsid w:val="55C7CE4B"/>
    <w:rsid w:val="56280180"/>
    <w:rsid w:val="57639EAC"/>
    <w:rsid w:val="57C3D1E1"/>
    <w:rsid w:val="587F9F44"/>
    <w:rsid w:val="58FF6F0D"/>
    <w:rsid w:val="593754ED"/>
    <w:rsid w:val="5A9B3F6E"/>
    <w:rsid w:val="5CC1B5A5"/>
    <w:rsid w:val="5CEF350C"/>
    <w:rsid w:val="5DD2E030"/>
    <w:rsid w:val="5E955729"/>
    <w:rsid w:val="5F6EB091"/>
    <w:rsid w:val="5FB33746"/>
    <w:rsid w:val="5FBB8005"/>
    <w:rsid w:val="6025D49E"/>
    <w:rsid w:val="6114DE71"/>
    <w:rsid w:val="611D8CC9"/>
    <w:rsid w:val="61B48D19"/>
    <w:rsid w:val="62A689E6"/>
    <w:rsid w:val="64AA7140"/>
    <w:rsid w:val="6521A0DB"/>
    <w:rsid w:val="656AC26E"/>
    <w:rsid w:val="65F0FDEC"/>
    <w:rsid w:val="66E01B11"/>
    <w:rsid w:val="677040C9"/>
    <w:rsid w:val="6774394B"/>
    <w:rsid w:val="68FBA12C"/>
    <w:rsid w:val="69045800"/>
    <w:rsid w:val="69CFDDB6"/>
    <w:rsid w:val="6AAB46B2"/>
    <w:rsid w:val="6CC57ED0"/>
    <w:rsid w:val="6CE40CAB"/>
    <w:rsid w:val="6ECF4F77"/>
    <w:rsid w:val="6FA4A567"/>
    <w:rsid w:val="6FECF516"/>
    <w:rsid w:val="70464694"/>
    <w:rsid w:val="709754D1"/>
    <w:rsid w:val="718A3770"/>
    <w:rsid w:val="7397696A"/>
    <w:rsid w:val="73DB9668"/>
    <w:rsid w:val="7486459A"/>
    <w:rsid w:val="748DDAF0"/>
    <w:rsid w:val="756ADDFD"/>
    <w:rsid w:val="75908F26"/>
    <w:rsid w:val="75931349"/>
    <w:rsid w:val="772C5F87"/>
    <w:rsid w:val="772EE3AA"/>
    <w:rsid w:val="775E0A37"/>
    <w:rsid w:val="7990A63A"/>
    <w:rsid w:val="79D09249"/>
    <w:rsid w:val="7A065137"/>
    <w:rsid w:val="7A3BF335"/>
    <w:rsid w:val="7A4AD7EC"/>
    <w:rsid w:val="7A66846C"/>
    <w:rsid w:val="7B79448A"/>
    <w:rsid w:val="7C2FC36B"/>
    <w:rsid w:val="7C42E81D"/>
    <w:rsid w:val="7CE88383"/>
    <w:rsid w:val="7D258FC8"/>
    <w:rsid w:val="7D3DF1F9"/>
    <w:rsid w:val="7F4CF648"/>
    <w:rsid w:val="7F76B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70B3"/>
  <w15:chartTrackingRefBased/>
  <w15:docId w15:val="{71FAFD6D-9183-4D8D-9EF5-B47EFFC8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suivivisit">
    <w:name w:val="FollowedHyperlink"/>
    <w:basedOn w:val="Policepardfaut"/>
    <w:uiPriority w:val="99"/>
    <w:semiHidden/>
    <w:unhideWhenUsed/>
    <w:rsid w:val="004878BF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64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c-word-edit.officeapps.live.com/we/wordeditorframe.aspx?new=1&amp;ui=fr%2DFR&amp;rs=fr%2DFR&amp;wdorigin=OFFICECOM-WEB.START.NEW-INSTANT&amp;wdenableroaming=1&amp;mscc=1&amp;wdodb=1&amp;hid=1FB36FA0-905D-2000-B73F-D9028A8065D0&amp;wopisrc=https%3A%2F%2Fuqar01-my.sharepoint.com%2Fpersonal%2Fsezc0001_uqar_ca%2F_vti_bin%2Fwopi.ashx%2Ffiles%2Ff51452492d2a46abb55c3cc357612a92&amp;wdhostclicktime=1666061768149&amp;jsapi=1&amp;jsapiver=v1&amp;newsession=1&amp;corrid=178ceb4b-7c03-4fb4-b5cd-276b4efa7fa1&amp;usid=178ceb4b-7c03-4fb4-b5cd-276b4efa7fa1&amp;sftc=1&amp;cac=1&amp;mtf=1&amp;sfp=1&amp;wdredirectionreason=Unified_SingleFlush&amp;rct=Medium&amp;ctp=LeastProtect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ac-word-edit.officeapps.live.com/we/wordeditorframe.aspx?new=1&amp;ui=fr%2DFR&amp;rs=fr%2DFR&amp;wdorigin=OFFICECOM-WEB.START.NEW-INSTANT&amp;wdenableroaming=1&amp;mscc=1&amp;wdodb=1&amp;hid=1FB36FA0-905D-2000-B73F-D9028A8065D0&amp;wopisrc=https%3A%2F%2Fuqar01-my.sharepoint.com%2Fpersonal%2Fsezc0001_uqar_ca%2F_vti_bin%2Fwopi.ashx%2Ffiles%2Ff51452492d2a46abb55c3cc357612a92&amp;wdhostclicktime=1666061768149&amp;jsapi=1&amp;jsapiver=v1&amp;newsession=1&amp;corrid=178ceb4b-7c03-4fb4-b5cd-276b4efa7fa1&amp;usid=178ceb4b-7c03-4fb4-b5cd-276b4efa7fa1&amp;sftc=1&amp;cac=1&amp;mtf=1&amp;sfp=1&amp;wdredirectionreason=Unified_SingleFlush&amp;rct=Medium&amp;ctp=LeastProtecte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c-word-edit.officeapps.live.com/we/wordeditorframe.aspx?new=1&amp;ui=fr%2DFR&amp;rs=fr%2DFR&amp;wdorigin=OFFICECOM-WEB.START.NEW-INSTANT&amp;wdenableroaming=1&amp;mscc=1&amp;wdodb=1&amp;hid=1FB36FA0-905D-2000-B73F-D9028A8065D0&amp;wopisrc=https%3A%2F%2Fuqar01-my.sharepoint.com%2Fpersonal%2Fsezc0001_uqar_ca%2F_vti_bin%2Fwopi.ashx%2Ffiles%2Ff51452492d2a46abb55c3cc357612a92&amp;wdhostclicktime=1666061768149&amp;jsapi=1&amp;jsapiver=v1&amp;newsession=1&amp;corrid=178ceb4b-7c03-4fb4-b5cd-276b4efa7fa1&amp;usid=178ceb4b-7c03-4fb4-b5cd-276b4efa7fa1&amp;sftc=1&amp;cac=1&amp;mtf=1&amp;sfp=1&amp;wdredirectionreason=Unified_SingleFlush&amp;rct=Medium&amp;ctp=LeastProtected" TargetMode="External"/><Relationship Id="rId5" Type="http://schemas.openxmlformats.org/officeDocument/2006/relationships/hyperlink" Target="https://cac-word-edit.officeapps.live.com/we/wordeditorframe.aspx?new=1&amp;ui=fr%2DFR&amp;rs=fr%2DFR&amp;wdorigin=OFFICECOM-WEB.START.NEW-INSTANT&amp;wdenableroaming=1&amp;mscc=1&amp;wdodb=1&amp;hid=1FB36FA0-905D-2000-B73F-D9028A8065D0&amp;wopisrc=https%3A%2F%2Fuqar01-my.sharepoint.com%2Fpersonal%2Fsezc0001_uqar_ca%2F_vti_bin%2Fwopi.ashx%2Ffiles%2Ff51452492d2a46abb55c3cc357612a92&amp;wdhostclicktime=1666061768149&amp;jsapi=1&amp;jsapiver=v1&amp;newsession=1&amp;corrid=178ceb4b-7c03-4fb4-b5cd-276b4efa7fa1&amp;usid=178ceb4b-7c03-4fb4-b5cd-276b4efa7fa1&amp;sftc=1&amp;cac=1&amp;mtf=1&amp;sfp=1&amp;wdredirectionreason=Unified_SingleFlush&amp;rct=Medium&amp;ctp=LeastProtecte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ac-word-edit.officeapps.live.com/we/wordeditorframe.aspx?new=1&amp;ui=fr%2DFR&amp;rs=fr%2DFR&amp;wdorigin=OFFICECOM-WEB.START.NEW-INSTANT&amp;wdenableroaming=1&amp;mscc=1&amp;wdodb=1&amp;hid=1FB36FA0-905D-2000-B73F-D9028A8065D0&amp;wopisrc=https%3A%2F%2Fuqar01-my.sharepoint.com%2Fpersonal%2Fsezc0001_uqar_ca%2F_vti_bin%2Fwopi.ashx%2Ffiles%2Ff51452492d2a46abb55c3cc357612a92&amp;wdhostclicktime=1666061768149&amp;jsapi=1&amp;jsapiver=v1&amp;newsession=1&amp;corrid=178ceb4b-7c03-4fb4-b5cd-276b4efa7fa1&amp;usid=178ceb4b-7c03-4fb4-b5cd-276b4efa7fa1&amp;sftc=1&amp;cac=1&amp;mtf=1&amp;sfp=1&amp;wdredirectionreason=Unified_SingleFlush&amp;rct=Medium&amp;ctp=LeastProtecte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541</Words>
  <Characters>2976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Sezan Cindy Solane</dc:creator>
  <cp:keywords/>
  <dc:description/>
  <cp:lastModifiedBy>Dorra Lamouchi</cp:lastModifiedBy>
  <cp:revision>5</cp:revision>
  <dcterms:created xsi:type="dcterms:W3CDTF">2022-10-18T02:56:00Z</dcterms:created>
  <dcterms:modified xsi:type="dcterms:W3CDTF">2023-10-11T18:19:00Z</dcterms:modified>
</cp:coreProperties>
</file>