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256B76" wp14:paraId="458A314E" wp14:textId="6AF882D9">
      <w:pPr>
        <w:spacing w:before="210" w:beforeAutospacing="off" w:after="200" w:afterAutospacing="off" w:line="274" w:lineRule="auto"/>
        <w:jc w:val="center"/>
      </w:pPr>
      <w:r w:rsidRPr="54256B76" w:rsidR="0E5472F9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LEARNING &amp; BLOCKER JOURNAL</w:t>
      </w:r>
    </w:p>
    <w:p xmlns:wp14="http://schemas.microsoft.com/office/word/2010/wordml" w:rsidP="54256B76" wp14:paraId="1655CC08" wp14:textId="60A8571B">
      <w:pPr>
        <w:spacing w:before="210" w:beforeAutospacing="off" w:after="200" w:afterAutospacing="off" w:line="274" w:lineRule="auto"/>
        <w:jc w:val="center"/>
      </w:pPr>
      <w:r w:rsidRPr="54256B76" w:rsidR="0E5472F9">
        <w:rPr>
          <w:rFonts w:ascii="Aptos" w:hAnsi="Aptos" w:eastAsia="Aptos" w:cs="Aptos"/>
          <w:b w:val="1"/>
          <w:bCs w:val="1"/>
          <w:noProof w:val="0"/>
          <w:sz w:val="26"/>
          <w:szCs w:val="26"/>
          <w:lang w:val="en-US"/>
        </w:rPr>
        <w:t>Assignment 1 – Independent Learning &amp; Blocker Log</w:t>
      </w:r>
    </w:p>
    <w:p xmlns:wp14="http://schemas.microsoft.com/office/word/2010/wordml" w:rsidP="54256B76" wp14:paraId="2778C7A0" wp14:textId="16875C32">
      <w:pPr>
        <w:spacing w:before="210" w:beforeAutospacing="off" w:after="200" w:afterAutospacing="off" w:line="274" w:lineRule="auto"/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968"/>
        <w:gridCol w:w="4968"/>
      </w:tblGrid>
      <w:tr w:rsidR="54256B76" w:rsidTr="54256B76" w14:paraId="0C2DB9A9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0BDB190" w14:textId="4A388F1A">
            <w:pPr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Learner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2B2A25E5" w14:textId="5823A7C8">
            <w:pPr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Victor</w:t>
            </w:r>
          </w:p>
        </w:tc>
      </w:tr>
      <w:tr w:rsidR="54256B76" w:rsidTr="54256B76" w14:paraId="4C7217FE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7CDD9E9" w14:textId="032B96EE">
            <w:pPr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Unfamiliar Tool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ADD083F" w14:textId="72E5EF33">
            <w:pPr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Python</w:t>
            </w:r>
          </w:p>
        </w:tc>
      </w:tr>
      <w:tr w:rsidR="54256B76" w:rsidTr="54256B76" w14:paraId="12CB07C2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E2E2528" w14:textId="6EB67BC5">
            <w:pPr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Environment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B050E93" w14:textId="0A5A56C8">
            <w:pPr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Visual Studio Code / Ubuntu Linux</w:t>
            </w:r>
          </w:p>
        </w:tc>
      </w:tr>
      <w:tr w:rsidR="54256B76" w:rsidTr="54256B76" w14:paraId="49A180A1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49B8507" w14:textId="3231FCF9">
            <w:pPr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Prototype Focus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843532E" w14:textId="1AB0436F">
            <w:pPr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Basic inventory stock checker</w:t>
            </w:r>
          </w:p>
        </w:tc>
      </w:tr>
    </w:tbl>
    <w:p xmlns:wp14="http://schemas.microsoft.com/office/word/2010/wordml" w:rsidP="54256B76" wp14:paraId="55193707" wp14:textId="6EBFE973">
      <w:pPr>
        <w:pStyle w:val="Heading1"/>
        <w:bidi w:val="0"/>
        <w:spacing w:before="480" w:beforeAutospacing="off" w:after="0" w:afterAutospacing="off" w:line="274" w:lineRule="auto"/>
      </w:pPr>
      <w:r w:rsidRPr="54256B76" w:rsidR="0E5472F9">
        <w:rPr>
          <w:rFonts w:ascii="Calibri" w:hAnsi="Calibri" w:eastAsia="Calibri" w:cs="Calibri"/>
          <w:b w:val="1"/>
          <w:bCs w:val="1"/>
          <w:noProof w:val="0"/>
          <w:color w:val="366091"/>
          <w:sz w:val="28"/>
          <w:szCs w:val="28"/>
          <w:lang w:val="en-US"/>
        </w:rPr>
        <w:t>1. Assignment Context</w:t>
      </w:r>
    </w:p>
    <w:p xmlns:wp14="http://schemas.microsoft.com/office/word/2010/wordml" w:rsidP="54256B76" wp14:paraId="06032D35" wp14:textId="5413CFF8">
      <w:pPr>
        <w:bidi w:val="0"/>
        <w:spacing w:before="210" w:beforeAutospacing="off" w:after="200" w:afterAutospacing="off" w:line="274" w:lineRule="auto"/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Assignment 1 required an individual learner to work with a genuinely unfamiliar tool, build a working mini-prototype, and maintain a Learning &amp; Blocker Journal recording resources consulted, errors encountered, and how blockers were resolved without direct supervision. The prototype and journal are evaluated for functional correctness, troubleshooting autonomy/documentation quality, and time-to-completion.</w:t>
      </w:r>
    </w:p>
    <w:p xmlns:wp14="http://schemas.microsoft.com/office/word/2010/wordml" w:rsidP="54256B76" wp14:paraId="1792AE96" wp14:textId="056901DD">
      <w:pPr>
        <w:pStyle w:val="Heading1"/>
        <w:bidi w:val="0"/>
        <w:spacing w:before="480" w:beforeAutospacing="off" w:after="0" w:afterAutospacing="off" w:line="274" w:lineRule="auto"/>
      </w:pPr>
      <w:r w:rsidRPr="54256B76" w:rsidR="0E5472F9">
        <w:rPr>
          <w:rFonts w:ascii="Calibri" w:hAnsi="Calibri" w:eastAsia="Calibri" w:cs="Calibri"/>
          <w:b w:val="1"/>
          <w:bCs w:val="1"/>
          <w:noProof w:val="0"/>
          <w:color w:val="366091"/>
          <w:sz w:val="28"/>
          <w:szCs w:val="28"/>
          <w:lang w:val="en-US"/>
        </w:rPr>
        <w:t>2. Learning Objective</w:t>
      </w:r>
    </w:p>
    <w:p xmlns:wp14="http://schemas.microsoft.com/office/word/2010/wordml" w:rsidP="54256B76" wp14:paraId="1636D08E" wp14:textId="58EC6E09">
      <w:pPr>
        <w:bidi w:val="0"/>
        <w:spacing w:before="210" w:beforeAutospacing="off" w:after="200" w:afterAutospacing="off" w:line="274" w:lineRule="auto"/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The learning objective was to become sufficiently familiar with Python to build a small inventory-checking prototype relevant to the Northstar Retail Co. scenario. The learning process progressed from basic Python execution to variables, input, conditional logic, dictionaries, functions, debugging, and testing.</w:t>
      </w:r>
    </w:p>
    <w:p xmlns:wp14="http://schemas.microsoft.com/office/word/2010/wordml" w:rsidP="54256B76" wp14:paraId="1F4F4CA7" wp14:textId="238CF540">
      <w:pPr>
        <w:pStyle w:val="Heading1"/>
        <w:bidi w:val="0"/>
        <w:spacing w:before="480" w:beforeAutospacing="off" w:after="0" w:afterAutospacing="off" w:line="274" w:lineRule="auto"/>
      </w:pPr>
      <w:r w:rsidRPr="54256B76" w:rsidR="0E5472F9">
        <w:rPr>
          <w:rFonts w:ascii="Calibri" w:hAnsi="Calibri" w:eastAsia="Calibri" w:cs="Calibri"/>
          <w:b w:val="1"/>
          <w:bCs w:val="1"/>
          <w:noProof w:val="0"/>
          <w:color w:val="366091"/>
          <w:sz w:val="28"/>
          <w:szCs w:val="28"/>
          <w:lang w:val="en-US"/>
        </w:rPr>
        <w:t>3. Learning &amp; Blocker Log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87"/>
        <w:gridCol w:w="2411"/>
        <w:gridCol w:w="1987"/>
        <w:gridCol w:w="2043"/>
        <w:gridCol w:w="2356"/>
      </w:tblGrid>
      <w:tr w:rsidR="54256B76" w:rsidTr="54256B76" w14:paraId="27A857A9">
        <w:trPr>
          <w:trHeight w:val="300"/>
        </w:trPr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4256B76" w:rsidP="54256B76" w:rsidRDefault="54256B76" w14:paraId="57B694AD" w14:textId="1521521D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# / Activity</w:t>
            </w:r>
          </w:p>
        </w:tc>
        <w:tc>
          <w:tcPr>
            <w:tcW w:w="241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4256B76" w:rsidP="54256B76" w:rsidRDefault="54256B76" w14:paraId="2584C121" w14:textId="62F02D49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What I Learned / Tried</w:t>
            </w:r>
          </w:p>
        </w:tc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4256B76" w:rsidP="54256B76" w:rsidRDefault="54256B76" w14:paraId="4EDFEBD6" w14:textId="0BF8BC3E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Result</w:t>
            </w:r>
          </w:p>
        </w:tc>
        <w:tc>
          <w:tcPr>
            <w:tcW w:w="204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4256B76" w:rsidP="54256B76" w:rsidRDefault="54256B76" w14:paraId="25675F6E" w14:textId="3B733FCB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Blocker / Error</w:t>
            </w:r>
          </w:p>
        </w:tc>
        <w:tc>
          <w:tcPr>
            <w:tcW w:w="235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54256B76" w:rsidP="54256B76" w:rsidRDefault="54256B76" w14:paraId="12B69FCD" w14:textId="112EC6C4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Resolution</w:t>
            </w:r>
          </w:p>
        </w:tc>
      </w:tr>
      <w:tr w:rsidR="54256B76" w:rsidTr="54256B76" w14:paraId="23F1F059">
        <w:trPr>
          <w:trHeight w:val="300"/>
        </w:trPr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4E3AADBD" w14:textId="2F775F9D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1. 1. Python environment reconnaissance</w:t>
            </w:r>
          </w:p>
        </w:tc>
        <w:tc>
          <w:tcPr>
            <w:tcW w:w="241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006BA62" w14:textId="43E0918A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Checked the installed Python version and entered the Python interpreter. Practiced print statements, variables, and displaying values.</w:t>
            </w:r>
          </w:p>
        </w:tc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7772ABA7" w14:textId="21C6104C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Python 3.12.3 was available. Successfully executed print statements and created variables such as product and stock.</w:t>
            </w:r>
          </w:p>
        </w:tc>
        <w:tc>
          <w:tcPr>
            <w:tcW w:w="204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1C2F5DB" w14:textId="42D8C645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 xml:space="preserve">No technical blocker. A </w:t>
            </w: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Keyboard</w:t>
            </w:r>
            <w:r w:rsidRPr="54256B76" w:rsidR="6E481C9A">
              <w:rPr>
                <w:rFonts w:ascii="Aptos" w:hAnsi="Aptos" w:eastAsia="Aptos" w:cs="Aptos"/>
                <w:sz w:val="21"/>
                <w:szCs w:val="21"/>
              </w:rPr>
              <w:t xml:space="preserve"> </w:t>
            </w: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Interrupt</w:t>
            </w: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 xml:space="preserve"> was </w:t>
            </w: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observed</w:t>
            </w: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 xml:space="preserve"> during terminal interaction.</w:t>
            </w:r>
          </w:p>
        </w:tc>
        <w:tc>
          <w:tcPr>
            <w:tcW w:w="235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C0F6060" w14:textId="373583C9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Continued working from the Python prompt and learned that the interpreter can be exited using exit() or Ctrl+D.</w:t>
            </w:r>
          </w:p>
        </w:tc>
      </w:tr>
      <w:tr w:rsidR="54256B76" w:rsidTr="54256B76" w14:paraId="5008850C">
        <w:trPr>
          <w:trHeight w:val="300"/>
        </w:trPr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22F72875" w14:textId="6E1A05DB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2. 2. First Python script</w:t>
            </w:r>
          </w:p>
        </w:tc>
        <w:tc>
          <w:tcPr>
            <w:tcW w:w="241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2D41AE9" w14:textId="00B555B7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Created and ran a main.py file from the VS Code terminal. Used input() to accept a name and print() to display a greeting.</w:t>
            </w:r>
          </w:p>
        </w:tc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4D68888E" w14:textId="444CCE6E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The script accepted the user's name and returned a greeting successfully.</w:t>
            </w:r>
          </w:p>
        </w:tc>
        <w:tc>
          <w:tcPr>
            <w:tcW w:w="204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3EC157BE" w14:textId="4D65FA22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No blocker.</w:t>
            </w:r>
          </w:p>
        </w:tc>
        <w:tc>
          <w:tcPr>
            <w:tcW w:w="235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7490899E" w14:textId="432F1C83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Confirmed that a .py file can be executed from the terminal using Python 3.</w:t>
            </w:r>
          </w:p>
        </w:tc>
      </w:tr>
      <w:tr w:rsidR="54256B76" w:rsidTr="54256B76" w14:paraId="7F7DBC20">
        <w:trPr>
          <w:trHeight w:val="300"/>
        </w:trPr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A84F2C4" w14:textId="223DB5B8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3. 3. Conditional stock checking</w:t>
            </w:r>
          </w:p>
        </w:tc>
        <w:tc>
          <w:tcPr>
            <w:tcW w:w="241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2D42CA76" w14:textId="38DC6C89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Introduced integer conversion with int(), if/else statements, and a stock quantity condition to determine whether a product was in stock.</w:t>
            </w:r>
          </w:p>
        </w:tc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6E7DB5E" w14:textId="79F1F49D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Tests with a positive quantity and zero quantity produced the expected inventory status.</w:t>
            </w:r>
          </w:p>
        </w:tc>
        <w:tc>
          <w:tcPr>
            <w:tcW w:w="204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BF10924" w14:textId="6105D217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A spelling mistake occurred in the output: 'STCOK' instead of 'STOCK'.</w:t>
            </w:r>
          </w:p>
        </w:tc>
        <w:tc>
          <w:tcPr>
            <w:tcW w:w="235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2045CF65" w14:textId="63B14564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Corrected the output text. The underlying logic was already correct.</w:t>
            </w:r>
          </w:p>
        </w:tc>
      </w:tr>
      <w:tr w:rsidR="54256B76" w:rsidTr="54256B76" w14:paraId="295657CA">
        <w:trPr>
          <w:trHeight w:val="300"/>
        </w:trPr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749BB7A5" w14:textId="0B5D5012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4. 4. Inventory dictionary</w:t>
            </w:r>
          </w:p>
        </w:tc>
        <w:tc>
          <w:tcPr>
            <w:tcW w:w="241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EB57196" w14:textId="3849F7FB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Replaced manually entered stock quantities with a Python dictionary containing products and quantities. Used .lower() and the in operator to check product names.</w:t>
            </w:r>
          </w:p>
        </w:tc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4A55F4C" w14:textId="31E44AB0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Laptop was correctly identified as in stock; keyboard as out of stock; and tablet as not found.</w:t>
            </w:r>
          </w:p>
        </w:tc>
        <w:tc>
          <w:tcPr>
            <w:tcW w:w="204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B933228" w14:textId="6A0E3661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Initially entered keyboard and tablet directly into the Linux terminal after the Python program had already finished. The terminal returned 'command not found'.</w:t>
            </w:r>
          </w:p>
        </w:tc>
        <w:tc>
          <w:tcPr>
            <w:tcW w:w="235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75BB336" w14:textId="24EE616F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Recognized that the Python program must be started again before entering another product.</w:t>
            </w:r>
          </w:p>
        </w:tc>
      </w:tr>
      <w:tr w:rsidR="54256B76" w:rsidTr="54256B76" w14:paraId="39E6848D">
        <w:trPr>
          <w:trHeight w:val="300"/>
        </w:trPr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A8B0BBD" w14:textId="0E74FAC4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5. 5. First function attempt</w:t>
            </w:r>
          </w:p>
        </w:tc>
        <w:tc>
          <w:tcPr>
            <w:tcW w:w="241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918C4D7" w14:textId="3F638ABF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Attempted to create a reusable check_stock(product_name) function.</w:t>
            </w:r>
          </w:p>
        </w:tc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327FFBD" w14:textId="0148DA93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The function logic was conceptually correct, but the first definition used incorrect syntax.</w:t>
            </w:r>
          </w:p>
        </w:tc>
        <w:tc>
          <w:tcPr>
            <w:tcW w:w="204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DA6BDD8" w14:textId="1498F9E7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Used 'function check_stock(...)' instead of Python's 'def check_stock(...)'.</w:t>
            </w:r>
          </w:p>
        </w:tc>
        <w:tc>
          <w:tcPr>
            <w:tcW w:w="235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3C2FEE89" w14:textId="628FE8BA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Changed the function definition to use the Python def keyword.</w:t>
            </w:r>
          </w:p>
        </w:tc>
      </w:tr>
      <w:tr w:rsidR="54256B76" w:rsidTr="54256B76" w14:paraId="2F90BE05">
        <w:trPr>
          <w:trHeight w:val="300"/>
        </w:trPr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736AD634" w14:textId="49888CBC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6. 6. Function indentation</w:t>
            </w:r>
          </w:p>
        </w:tc>
        <w:tc>
          <w:tcPr>
            <w:tcW w:w="241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24E3AA44" w14:textId="526EB93A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Added the function to the inventory program and attempted to call it.</w:t>
            </w:r>
          </w:p>
        </w:tc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77EAE5DA" w14:textId="68A1F96B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The function did not execute because the print(check_stock(...)) statement was indented inside the function after a return statement.</w:t>
            </w:r>
          </w:p>
        </w:tc>
        <w:tc>
          <w:tcPr>
            <w:tcW w:w="204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8D7CEA5" w14:textId="4A9D0BC9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The function call was placed inside the function and after return statements.</w:t>
            </w:r>
          </w:p>
        </w:tc>
        <w:tc>
          <w:tcPr>
            <w:tcW w:w="235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7229406F" w14:textId="4EAFE4DC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Moved the function call outside the function, reinforcing that Python indentation controls program structure and that code after return on the same execution path is unreachable.</w:t>
            </w:r>
          </w:p>
        </w:tc>
      </w:tr>
      <w:tr w:rsidR="54256B76" w:rsidTr="54256B76" w14:paraId="2C496E42">
        <w:trPr>
          <w:trHeight w:val="300"/>
        </w:trPr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327FA34" w14:textId="6FF2764C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7. 7. Hard-coded function argument</w:t>
            </w:r>
          </w:p>
        </w:tc>
        <w:tc>
          <w:tcPr>
            <w:tcW w:w="241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81261E0" w14:textId="33029638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Tested the function using print(check_stock("laptop")) and compared the result with different user inputs.</w:t>
            </w:r>
          </w:p>
        </w:tc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2A5CD05A" w14:textId="1299AFD0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The function always checked laptop, even when keyboard or tablet was entered by the user.</w:t>
            </w:r>
          </w:p>
        </w:tc>
        <w:tc>
          <w:tcPr>
            <w:tcW w:w="204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836051B" w14:textId="6A585F3A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The function call contained a hard-coded value, "laptop", rather than the variable holding the user's input.</w:t>
            </w:r>
          </w:p>
        </w:tc>
        <w:tc>
          <w:tcPr>
            <w:tcW w:w="235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2752347" w14:textId="10148040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Changed the call to print(check_stock(product)) so the function receives the actual product entered by the user.</w:t>
            </w:r>
          </w:p>
        </w:tc>
      </w:tr>
      <w:tr w:rsidR="54256B76" w:rsidTr="54256B76" w14:paraId="7238088C">
        <w:trPr>
          <w:trHeight w:val="300"/>
        </w:trPr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DE12887" w14:textId="5CDAA2BE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8. 8. Debugging the function argument</w:t>
            </w:r>
          </w:p>
        </w:tc>
        <w:tc>
          <w:tcPr>
            <w:tcW w:w="241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7DED60D3" w14:textId="0B8C6293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Added a temporary DEBUG print statement to inspect the value received by the function.</w:t>
            </w:r>
          </w:p>
        </w:tc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76E1A95" w14:textId="32D295A0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The debug output helped expose that the function was receiving the wrong literal value.</w:t>
            </w:r>
          </w:p>
        </w:tc>
        <w:tc>
          <w:tcPr>
            <w:tcW w:w="204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38B7F71" w14:textId="0814840E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The function call was written as check_stock("product"), which passed the literal word "product" rather than the value stored in the product variable.</w:t>
            </w:r>
          </w:p>
        </w:tc>
        <w:tc>
          <w:tcPr>
            <w:tcW w:w="235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2EBBDDF7" w14:textId="088B5657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Changed it to check_stock(product). The function then correctly processed laptop, keyboard, and tablet.</w:t>
            </w:r>
          </w:p>
        </w:tc>
      </w:tr>
      <w:tr w:rsidR="54256B76" w:rsidTr="54256B76" w14:paraId="29518665">
        <w:trPr>
          <w:trHeight w:val="300"/>
        </w:trPr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4404D55F" w14:textId="2ADE65CA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9. 9. Final function testing</w:t>
            </w:r>
          </w:p>
        </w:tc>
        <w:tc>
          <w:tcPr>
            <w:tcW w:w="241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DCD58DF" w14:textId="32F49F08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Tested the function against available, out-of-stock, and nonexistent products.</w:t>
            </w:r>
          </w:p>
        </w:tc>
        <w:tc>
          <w:tcPr>
            <w:tcW w:w="198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3C73A92D" w14:textId="5480010F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Keyboard returned out of stock; tablet returned not found; laptop returned available with quantity 15.</w:t>
            </w:r>
          </w:p>
        </w:tc>
        <w:tc>
          <w:tcPr>
            <w:tcW w:w="204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229514D" w14:textId="0714CA18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No remaining functional blocker was observed during these tests.</w:t>
            </w:r>
          </w:p>
        </w:tc>
        <w:tc>
          <w:tcPr>
            <w:tcW w:w="235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AE60FB1" w14:textId="44D7B16E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Confirmed that the function handles the three intended inventory states correctly.</w:t>
            </w:r>
          </w:p>
        </w:tc>
      </w:tr>
    </w:tbl>
    <w:p xmlns:wp14="http://schemas.microsoft.com/office/word/2010/wordml" w:rsidP="54256B76" wp14:paraId="2F695577" wp14:textId="0E864171">
      <w:pPr>
        <w:pStyle w:val="Heading1"/>
        <w:bidi w:val="0"/>
        <w:spacing w:before="480" w:beforeAutospacing="off" w:after="0" w:afterAutospacing="off" w:line="274" w:lineRule="auto"/>
      </w:pPr>
      <w:r w:rsidRPr="54256B76" w:rsidR="0E5472F9">
        <w:rPr>
          <w:rFonts w:ascii="Calibri" w:hAnsi="Calibri" w:eastAsia="Calibri" w:cs="Calibri"/>
          <w:b w:val="1"/>
          <w:bCs w:val="1"/>
          <w:noProof w:val="0"/>
          <w:color w:val="366091"/>
          <w:sz w:val="28"/>
          <w:szCs w:val="28"/>
          <w:lang w:val="en-US"/>
        </w:rPr>
        <w:t>4. Python Concepts Learned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968"/>
        <w:gridCol w:w="4968"/>
      </w:tblGrid>
      <w:tr w:rsidR="54256B76" w:rsidTr="54256B76" w14:paraId="5255CF3E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708A4636" w14:textId="59F757DD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Concept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35F730D" w14:textId="0FD8C960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Evidence of Learning</w:t>
            </w:r>
          </w:p>
        </w:tc>
      </w:tr>
      <w:tr w:rsidR="54256B76" w:rsidTr="54256B76" w14:paraId="0C89A221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7588D6A1" w14:textId="3D82C2E8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Python execution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4295039B" w14:textId="0D1D9F63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Checked the installed version and ran Python scripts from the terminal.</w:t>
            </w:r>
          </w:p>
        </w:tc>
      </w:tr>
      <w:tr w:rsidR="54256B76" w:rsidTr="54256B76" w14:paraId="5B6E8B39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DD6608E" w14:textId="7CD7741B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print()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A258AB0" w14:textId="21C87419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Displayed messages and variable values.</w:t>
            </w:r>
          </w:p>
        </w:tc>
      </w:tr>
      <w:tr w:rsidR="54256B76" w:rsidTr="54256B76" w14:paraId="3EBC476F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3F5D149F" w14:textId="11A40D15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Variables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BBABB18" w14:textId="78ADCB31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Stored values such as product names and stock quantities.</w:t>
            </w:r>
          </w:p>
        </w:tc>
      </w:tr>
      <w:tr w:rsidR="54256B76" w:rsidTr="54256B76" w14:paraId="48A70531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BFB3A4C" w14:textId="45E98E9B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input()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FAA522B" w14:textId="76B1AD6F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Accepted information from the user.</w:t>
            </w:r>
          </w:p>
        </w:tc>
      </w:tr>
      <w:tr w:rsidR="54256B76" w:rsidTr="54256B76" w14:paraId="41982512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4B30D13E" w14:textId="3D5ED197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int()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34CE72FA" w14:textId="06A2E96E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Converted stock input from text to an integer.</w:t>
            </w:r>
          </w:p>
        </w:tc>
      </w:tr>
      <w:tr w:rsidR="54256B76" w:rsidTr="54256B76" w14:paraId="6049E38D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34B3C49E" w14:textId="2F8E39DB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if / else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46404168" w14:textId="165EDC97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Made decisions based on inventory conditions.</w:t>
            </w:r>
          </w:p>
        </w:tc>
      </w:tr>
      <w:tr w:rsidR="54256B76" w:rsidTr="54256B76" w14:paraId="57AB24C8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2F96147" w14:textId="4080812F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Dictionaries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48C56C7C" w14:textId="569C9B64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Stored product names and their stock quantities as key-value pairs.</w:t>
            </w:r>
          </w:p>
        </w:tc>
      </w:tr>
      <w:tr w:rsidR="54256B76" w:rsidTr="54256B76" w14:paraId="001C8D58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A11340F" w14:textId="150BF9A5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.lower()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40C7626C" w14:textId="159A0303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Normalized product input so names such as Laptop and laptop could match.</w:t>
            </w:r>
          </w:p>
        </w:tc>
      </w:tr>
      <w:tr w:rsidR="54256B76" w:rsidTr="54256B76" w14:paraId="44291304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216A02F" w14:textId="5B050643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in operator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789DA3E" w14:textId="62732B89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Checked whether a product existed in the inventory dictionary.</w:t>
            </w:r>
          </w:p>
        </w:tc>
      </w:tr>
      <w:tr w:rsidR="54256B76" w:rsidTr="54256B76" w14:paraId="7038E8AB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3902E9C2" w14:textId="7FD5ECA0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Functions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24FABD62" w14:textId="7188551E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Created reusable inventory-checking logic with def and a parameter.</w:t>
            </w:r>
          </w:p>
        </w:tc>
      </w:tr>
      <w:tr w:rsidR="54256B76" w:rsidTr="54256B76" w14:paraId="29602BCB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27223FE" w14:textId="1C1EC48A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return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3D9D2AD3" w14:textId="47016E4C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Returned a result from the check_stock function.</w:t>
            </w:r>
          </w:p>
        </w:tc>
      </w:tr>
      <w:tr w:rsidR="54256B76" w:rsidTr="54256B76" w14:paraId="0ED0303C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2B277F7E" w14:textId="3F123AC5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f-strings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5F269D4" w14:textId="1B6094FB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Built readable messages containing product names and quantities.</w:t>
            </w:r>
          </w:p>
        </w:tc>
      </w:tr>
      <w:tr w:rsidR="54256B76" w:rsidTr="54256B76" w14:paraId="5E7C21BB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197F024" w14:textId="2CB6D185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Debugging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2ED43DF2" w14:textId="6CAFAD85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Used temporary debug output to inspect values passed into a function.</w:t>
            </w:r>
          </w:p>
        </w:tc>
      </w:tr>
      <w:tr w:rsidR="54256B76" w:rsidTr="54256B76" w14:paraId="70D07FC4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34C83D22" w14:textId="4C1BB64A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Indentation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4F14ABCC" w14:textId="5ED30FA4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Learned that indentation determines Python code structure.</w:t>
            </w:r>
          </w:p>
        </w:tc>
      </w:tr>
    </w:tbl>
    <w:p xmlns:wp14="http://schemas.microsoft.com/office/word/2010/wordml" w:rsidP="54256B76" wp14:paraId="4485F43E" wp14:textId="640098FE">
      <w:pPr>
        <w:pStyle w:val="Heading1"/>
        <w:bidi w:val="0"/>
        <w:spacing w:before="480" w:beforeAutospacing="off" w:after="0" w:afterAutospacing="off" w:line="274" w:lineRule="auto"/>
      </w:pPr>
      <w:r w:rsidRPr="54256B76" w:rsidR="0E5472F9">
        <w:rPr>
          <w:rFonts w:ascii="Calibri" w:hAnsi="Calibri" w:eastAsia="Calibri" w:cs="Calibri"/>
          <w:b w:val="1"/>
          <w:bCs w:val="1"/>
          <w:noProof w:val="0"/>
          <w:color w:val="366091"/>
          <w:sz w:val="28"/>
          <w:szCs w:val="28"/>
          <w:lang w:val="en-US"/>
        </w:rPr>
        <w:t>5. Prototype Progress at the End of This Journal</w:t>
      </w:r>
    </w:p>
    <w:p xmlns:wp14="http://schemas.microsoft.com/office/word/2010/wordml" w:rsidP="54256B76" wp14:paraId="434BA3B4" wp14:textId="70F1BD3A">
      <w:pPr>
        <w:bidi w:val="0"/>
        <w:spacing w:before="210" w:beforeAutospacing="off" w:after="200" w:afterAutospacing="off" w:line="274" w:lineRule="auto"/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By the end of the documented learning period, the prototype could store a small inventory and determine whether a requested product was available, out of stock, or absent from the inventory. The reusable check_stock() function was successfully tested with laptop, keyboard, and tablet.</w:t>
      </w:r>
    </w:p>
    <w:p xmlns:wp14="http://schemas.microsoft.com/office/word/2010/wordml" w:rsidP="54256B76" wp14:paraId="12E4A714" wp14:textId="1B17BBAA">
      <w:pPr>
        <w:bidi w:val="0"/>
        <w:spacing w:before="210" w:beforeAutospacing="off" w:after="200" w:afterAutospacing="off" w:line="274" w:lineRule="auto"/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Representative final function:</w:t>
      </w:r>
    </w:p>
    <w:p xmlns:wp14="http://schemas.microsoft.com/office/word/2010/wordml" w:rsidP="54256B76" wp14:paraId="1523A932" wp14:textId="3C390095">
      <w:pPr>
        <w:bidi w:val="0"/>
        <w:spacing w:before="210" w:beforeAutospacing="off" w:after="200" w:afterAutospacing="off" w:line="274" w:lineRule="auto"/>
        <w:ind w:left="360" w:right="0"/>
      </w:pPr>
      <w:r w:rsidRPr="54256B76" w:rsidR="0E5472F9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>def check_stock(product_name):</w:t>
      </w:r>
      <w:r>
        <w:br/>
      </w:r>
      <w:r w:rsidRPr="54256B76" w:rsidR="0E5472F9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 xml:space="preserve">    product_name = product_name.lower()</w:t>
      </w:r>
      <w:r>
        <w:br/>
      </w:r>
      <w:r>
        <w:br/>
      </w:r>
      <w:r w:rsidRPr="54256B76" w:rsidR="0E5472F9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 xml:space="preserve">    if product_name in inventory:</w:t>
      </w:r>
      <w:r>
        <w:br/>
      </w:r>
      <w:r w:rsidRPr="54256B76" w:rsidR="0E5472F9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 xml:space="preserve">        stock = inventory[product_name]</w:t>
      </w:r>
      <w:r>
        <w:br/>
      </w:r>
      <w:r>
        <w:br/>
      </w:r>
      <w:r w:rsidRPr="54256B76" w:rsidR="0E5472F9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 xml:space="preserve">        if stock &gt; 0:</w:t>
      </w:r>
      <w:r>
        <w:br/>
      </w:r>
      <w:r w:rsidRPr="54256B76" w:rsidR="0E5472F9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 xml:space="preserve">            return f"{product_name} product is available: {stock}"</w:t>
      </w:r>
      <w:r>
        <w:br/>
      </w:r>
      <w:r w:rsidRPr="54256B76" w:rsidR="0E5472F9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 xml:space="preserve">        else:</w:t>
      </w:r>
      <w:r>
        <w:br/>
      </w:r>
      <w:r w:rsidRPr="54256B76" w:rsidR="0E5472F9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 xml:space="preserve">            return f"{product_name} product is out of stock"</w:t>
      </w:r>
      <w:r>
        <w:br/>
      </w:r>
      <w:r w:rsidRPr="54256B76" w:rsidR="0E5472F9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 xml:space="preserve">    else:</w:t>
      </w:r>
      <w:r>
        <w:br/>
      </w:r>
      <w:r w:rsidRPr="54256B76" w:rsidR="0E5472F9">
        <w:rPr>
          <w:rFonts w:ascii="Courier New" w:hAnsi="Courier New" w:eastAsia="Courier New" w:cs="Courier New"/>
          <w:noProof w:val="0"/>
          <w:sz w:val="18"/>
          <w:szCs w:val="18"/>
          <w:lang w:val="en-US"/>
        </w:rPr>
        <w:t xml:space="preserve">        return f"{product_name} was not found in inventory"</w:t>
      </w:r>
    </w:p>
    <w:p xmlns:wp14="http://schemas.microsoft.com/office/word/2010/wordml" w:rsidP="54256B76" wp14:paraId="794D2260" wp14:textId="40F8368B">
      <w:pPr>
        <w:pStyle w:val="Heading1"/>
        <w:bidi w:val="0"/>
        <w:spacing w:before="480" w:beforeAutospacing="off" w:after="0" w:afterAutospacing="off" w:line="274" w:lineRule="auto"/>
      </w:pPr>
      <w:r w:rsidRPr="54256B76" w:rsidR="0E5472F9">
        <w:rPr>
          <w:rFonts w:ascii="Calibri" w:hAnsi="Calibri" w:eastAsia="Calibri" w:cs="Calibri"/>
          <w:b w:val="1"/>
          <w:bCs w:val="1"/>
          <w:noProof w:val="0"/>
          <w:color w:val="366091"/>
          <w:sz w:val="28"/>
          <w:szCs w:val="28"/>
          <w:lang w:val="en-US"/>
        </w:rPr>
        <w:t>6. Evidence of Functional Testing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312"/>
        <w:gridCol w:w="3312"/>
        <w:gridCol w:w="3312"/>
      </w:tblGrid>
      <w:tr w:rsidR="54256B76" w:rsidTr="54256B76" w14:paraId="7811D0D1">
        <w:trPr>
          <w:trHeight w:val="300"/>
        </w:trPr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A4EB5DA" w14:textId="6B5BE336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Input</w:t>
            </w:r>
          </w:p>
        </w:tc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7E2346E" w14:textId="1F40ACFE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Observed Result</w:t>
            </w:r>
          </w:p>
        </w:tc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571DA86B" w14:textId="33D4D271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Status</w:t>
            </w:r>
          </w:p>
        </w:tc>
      </w:tr>
      <w:tr w:rsidR="54256B76" w:rsidTr="54256B76" w14:paraId="01815293">
        <w:trPr>
          <w:trHeight w:val="300"/>
        </w:trPr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3871238" w14:textId="1BC84440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laptop</w:t>
            </w:r>
          </w:p>
        </w:tc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4371142" w14:textId="071B753D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laptop is IN STOCK / Quantity available: 15</w:t>
            </w:r>
          </w:p>
        </w:tc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4F1A109" w14:textId="46171F07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Pass</w:t>
            </w:r>
          </w:p>
        </w:tc>
      </w:tr>
      <w:tr w:rsidR="54256B76" w:rsidTr="54256B76" w14:paraId="21C18E73">
        <w:trPr>
          <w:trHeight w:val="300"/>
        </w:trPr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7B889002" w14:textId="4B82407A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keyboard</w:t>
            </w:r>
          </w:p>
        </w:tc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494E9D1E" w14:textId="6E5C347B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keyboard is OUT OF STOCK</w:t>
            </w:r>
          </w:p>
        </w:tc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49FB8B8" w14:textId="64325F21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Pass</w:t>
            </w:r>
          </w:p>
        </w:tc>
      </w:tr>
      <w:tr w:rsidR="54256B76" w:rsidTr="54256B76" w14:paraId="57BAA20B">
        <w:trPr>
          <w:trHeight w:val="300"/>
        </w:trPr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3A46BD98" w14:textId="702C2221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tablet</w:t>
            </w:r>
          </w:p>
        </w:tc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BFFA3B2" w14:textId="0F63FEF2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tablet was not found in inventory</w:t>
            </w:r>
          </w:p>
        </w:tc>
        <w:tc>
          <w:tcPr>
            <w:tcW w:w="331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C4FBE87" w14:textId="76362A89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Pass</w:t>
            </w:r>
          </w:p>
        </w:tc>
      </w:tr>
    </w:tbl>
    <w:p xmlns:wp14="http://schemas.microsoft.com/office/word/2010/wordml" w:rsidP="54256B76" wp14:paraId="6C1C506B" wp14:textId="33E85BE5">
      <w:pPr>
        <w:pStyle w:val="Heading1"/>
        <w:bidi w:val="0"/>
        <w:spacing w:before="480" w:beforeAutospacing="off" w:after="0" w:afterAutospacing="off" w:line="274" w:lineRule="auto"/>
      </w:pPr>
      <w:r w:rsidRPr="54256B76" w:rsidR="0E5472F9">
        <w:rPr>
          <w:rFonts w:ascii="Calibri" w:hAnsi="Calibri" w:eastAsia="Calibri" w:cs="Calibri"/>
          <w:b w:val="1"/>
          <w:bCs w:val="1"/>
          <w:noProof w:val="0"/>
          <w:color w:val="366091"/>
          <w:sz w:val="28"/>
          <w:szCs w:val="28"/>
          <w:lang w:val="en-US"/>
        </w:rPr>
        <w:t>7. Resources Consulted</w:t>
      </w:r>
    </w:p>
    <w:p xmlns:wp14="http://schemas.microsoft.com/office/word/2010/wordml" w:rsidP="54256B76" wp14:paraId="74DADB0B" wp14:textId="46EB09E1">
      <w:pPr>
        <w:bidi w:val="0"/>
        <w:spacing w:before="210" w:beforeAutospacing="off" w:after="200" w:afterAutospacing="off" w:line="274" w:lineRule="auto"/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During the documented work in this chat, no external tutorial, instructor how-to resource, or teammate technical assistance was recorded as being used. The learning was performed through direct experimentation in VS Code/the terminal and iterative debugging. If external resources were actually consulted outside this documented session, they should be added here before submission.</w:t>
      </w:r>
    </w:p>
    <w:p xmlns:wp14="http://schemas.microsoft.com/office/word/2010/wordml" w:rsidP="54256B76" wp14:paraId="4A4013A8" wp14:textId="39497B37">
      <w:pPr>
        <w:pStyle w:val="Heading1"/>
        <w:bidi w:val="0"/>
        <w:spacing w:before="480" w:beforeAutospacing="off" w:after="0" w:afterAutospacing="off" w:line="274" w:lineRule="auto"/>
      </w:pPr>
      <w:r w:rsidRPr="54256B76" w:rsidR="0E5472F9">
        <w:rPr>
          <w:rFonts w:ascii="Calibri" w:hAnsi="Calibri" w:eastAsia="Calibri" w:cs="Calibri"/>
          <w:b w:val="1"/>
          <w:bCs w:val="1"/>
          <w:noProof w:val="0"/>
          <w:color w:val="366091"/>
          <w:sz w:val="28"/>
          <w:szCs w:val="28"/>
          <w:lang w:val="en-US"/>
        </w:rPr>
        <w:t>8. Time-to-Completion Record</w:t>
      </w:r>
    </w:p>
    <w:p xmlns:wp14="http://schemas.microsoft.com/office/word/2010/wordml" w:rsidP="54256B76" wp14:paraId="579F5E47" wp14:textId="45102809">
      <w:pPr>
        <w:bidi w:val="0"/>
        <w:spacing w:before="210" w:beforeAutospacing="off" w:after="200" w:afterAutospacing="off" w:line="274" w:lineRule="auto"/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The exact start and finish timestamps for the independent learning period were not recorded during the session. Because the evaluation includes resource efficiency / time-to-completion, the learner should enter the actual time spent before final submission rather than inventing a duration.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968"/>
        <w:gridCol w:w="4968"/>
      </w:tblGrid>
      <w:tr w:rsidR="54256B76" w:rsidTr="54256B76" w14:paraId="3E0C07BD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CB1805D" w14:textId="076E6E8D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Start time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2AA6C0B9" w14:textId="5633A385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____________________________</w:t>
            </w:r>
          </w:p>
        </w:tc>
      </w:tr>
      <w:tr w:rsidR="54256B76" w:rsidTr="54256B76" w14:paraId="746BCABE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A61DDFD" w14:textId="775FA81A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End time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0A9672E4" w14:textId="54F3D260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____________________________</w:t>
            </w:r>
          </w:p>
        </w:tc>
      </w:tr>
      <w:tr w:rsidR="54256B76" w:rsidTr="54256B76" w14:paraId="544C9E71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18FB687C" w14:textId="527E66D2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Total time spent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45716D16" w14:textId="605E1F9E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____________________________</w:t>
            </w:r>
          </w:p>
        </w:tc>
      </w:tr>
      <w:tr w:rsidR="54256B76" w:rsidTr="54256B76" w14:paraId="3ED36C2E">
        <w:trPr>
          <w:trHeight w:val="300"/>
        </w:trPr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52440A2" w14:textId="06AAAB46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b w:val="1"/>
                <w:bCs w:val="1"/>
                <w:sz w:val="21"/>
                <w:szCs w:val="21"/>
              </w:rPr>
              <w:t>Time-box vs. actual</w:t>
            </w:r>
          </w:p>
        </w:tc>
        <w:tc>
          <w:tcPr>
            <w:tcW w:w="496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54256B76" w:rsidP="54256B76" w:rsidRDefault="54256B76" w14:paraId="671590C3" w14:textId="21EA84A6">
            <w:pPr>
              <w:bidi w:val="0"/>
              <w:spacing w:before="210" w:beforeAutospacing="off" w:after="0" w:afterAutospacing="off" w:line="274" w:lineRule="auto"/>
            </w:pPr>
            <w:r w:rsidRPr="54256B76" w:rsidR="54256B76">
              <w:rPr>
                <w:rFonts w:ascii="Aptos" w:hAnsi="Aptos" w:eastAsia="Aptos" w:cs="Aptos"/>
                <w:sz w:val="21"/>
                <w:szCs w:val="21"/>
              </w:rPr>
              <w:t>____________________________</w:t>
            </w:r>
          </w:p>
        </w:tc>
      </w:tr>
    </w:tbl>
    <w:p xmlns:wp14="http://schemas.microsoft.com/office/word/2010/wordml" w:rsidP="54256B76" wp14:paraId="0C247054" wp14:textId="539D13EE">
      <w:pPr>
        <w:pStyle w:val="Heading1"/>
        <w:bidi w:val="0"/>
        <w:spacing w:before="480" w:beforeAutospacing="off" w:after="0" w:afterAutospacing="off" w:line="274" w:lineRule="auto"/>
      </w:pPr>
      <w:r w:rsidRPr="54256B76" w:rsidR="0E5472F9">
        <w:rPr>
          <w:rFonts w:ascii="Calibri" w:hAnsi="Calibri" w:eastAsia="Calibri" w:cs="Calibri"/>
          <w:b w:val="1"/>
          <w:bCs w:val="1"/>
          <w:noProof w:val="0"/>
          <w:color w:val="366091"/>
          <w:sz w:val="28"/>
          <w:szCs w:val="28"/>
          <w:lang w:val="en-US"/>
        </w:rPr>
        <w:t>9. Reflection on Independent Learning</w:t>
      </w:r>
    </w:p>
    <w:p xmlns:wp14="http://schemas.microsoft.com/office/word/2010/wordml" w:rsidP="54256B76" wp14:paraId="2013BB7D" wp14:textId="6A22FBAD">
      <w:pPr>
        <w:bidi w:val="0"/>
        <w:spacing w:before="210" w:beforeAutospacing="off" w:after="200" w:afterAutospacing="off" w:line="274" w:lineRule="auto"/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The learning process showed that Python concepts became easier to understand when they were tested directly in a small, relevant problem. Several errors were not syntax failures but logic or workflow mistakes, such as entering product names into the Linux terminal after the program had terminated and passing a literal string instead of a variable. Debugging these issues helped develop a more systematic approach: reproduce the behavior, inspect the actual value being used, identify the specific line responsible, make a focused change, and retest.</w:t>
      </w:r>
    </w:p>
    <w:p xmlns:wp14="http://schemas.microsoft.com/office/word/2010/wordml" w:rsidP="54256B76" wp14:paraId="5B97D69E" wp14:textId="7561933A">
      <w:pPr>
        <w:pStyle w:val="Heading1"/>
        <w:bidi w:val="0"/>
        <w:spacing w:before="480" w:beforeAutospacing="off" w:after="0" w:afterAutospacing="off" w:line="274" w:lineRule="auto"/>
      </w:pPr>
      <w:r w:rsidRPr="54256B76" w:rsidR="0E5472F9">
        <w:rPr>
          <w:rFonts w:ascii="Calibri" w:hAnsi="Calibri" w:eastAsia="Calibri" w:cs="Calibri"/>
          <w:b w:val="1"/>
          <w:bCs w:val="1"/>
          <w:noProof w:val="0"/>
          <w:color w:val="366091"/>
          <w:sz w:val="28"/>
          <w:szCs w:val="28"/>
          <w:lang w:val="en-US"/>
        </w:rPr>
        <w:t>10. Assignment 1 Completion Checklist</w:t>
      </w:r>
    </w:p>
    <w:p xmlns:wp14="http://schemas.microsoft.com/office/word/2010/wordml" w:rsidP="54256B76" wp14:paraId="3A4EBB39" wp14:textId="76108B1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4" w:lineRule="auto"/>
        <w:ind w:left="360" w:right="0" w:hanging="360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Python identified as the unfamiliar tool.</w:t>
      </w:r>
    </w:p>
    <w:p xmlns:wp14="http://schemas.microsoft.com/office/word/2010/wordml" w:rsidP="54256B76" wp14:paraId="496B535D" wp14:textId="15D6066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4" w:lineRule="auto"/>
        <w:ind w:left="360" w:right="0" w:hanging="360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Python environment successfully verified.</w:t>
      </w:r>
    </w:p>
    <w:p xmlns:wp14="http://schemas.microsoft.com/office/word/2010/wordml" w:rsidP="54256B76" wp14:paraId="3B69C09D" wp14:textId="3DB8AD0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4" w:lineRule="auto"/>
        <w:ind w:left="360" w:right="0" w:hanging="360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Basic Python concepts practiced through direct experiments.</w:t>
      </w:r>
    </w:p>
    <w:p xmlns:wp14="http://schemas.microsoft.com/office/word/2010/wordml" w:rsidP="54256B76" wp14:paraId="060C21A2" wp14:textId="71149CA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4" w:lineRule="auto"/>
        <w:ind w:left="360" w:right="0" w:hanging="360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Inventory mini-prototype developed.</w:t>
      </w:r>
    </w:p>
    <w:p xmlns:wp14="http://schemas.microsoft.com/office/word/2010/wordml" w:rsidP="54256B76" wp14:paraId="0E829C23" wp14:textId="52125BF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4" w:lineRule="auto"/>
        <w:ind w:left="360" w:right="0" w:hanging="360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Available, out-of-stock, and nonexistent product cases tested.</w:t>
      </w:r>
    </w:p>
    <w:p xmlns:wp14="http://schemas.microsoft.com/office/word/2010/wordml" w:rsidP="54256B76" wp14:paraId="1C017665" wp14:textId="0E12213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4" w:lineRule="auto"/>
        <w:ind w:left="360" w:right="0" w:hanging="360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Multiple genuine blockers/errors documented with resolutions.</w:t>
      </w:r>
    </w:p>
    <w:p xmlns:wp14="http://schemas.microsoft.com/office/word/2010/wordml" w:rsidP="54256B76" wp14:paraId="39DE43F9" wp14:textId="08C8979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4" w:lineRule="auto"/>
        <w:ind w:left="360" w:right="0" w:hanging="360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Reusable check_stock() function implemented and tested.</w:t>
      </w:r>
    </w:p>
    <w:p xmlns:wp14="http://schemas.microsoft.com/office/word/2010/wordml" w:rsidP="54256B76" wp14:paraId="21B011E7" wp14:textId="76FEF58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4" w:lineRule="auto"/>
        <w:ind w:left="360" w:right="0" w:hanging="360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Final prototype cleanup and complete submission packaging still to be completed.</w:t>
      </w:r>
    </w:p>
    <w:p xmlns:wp14="http://schemas.microsoft.com/office/word/2010/wordml" w:rsidP="54256B76" wp14:paraId="23F41C6F" wp14:textId="36A8463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4" w:lineRule="auto"/>
        <w:ind w:left="360" w:right="0" w:hanging="360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Actual time-to-completion to be recorded before final submission.</w:t>
      </w:r>
    </w:p>
    <w:p xmlns:wp14="http://schemas.microsoft.com/office/word/2010/wordml" w:rsidP="54256B76" wp14:paraId="2475EF9A" wp14:textId="7596353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74" w:lineRule="auto"/>
        <w:ind w:left="360" w:right="0" w:hanging="360"/>
        <w:rPr>
          <w:rFonts w:ascii="Aptos" w:hAnsi="Aptos" w:eastAsia="Aptos" w:cs="Aptos"/>
          <w:noProof w:val="0"/>
          <w:sz w:val="21"/>
          <w:szCs w:val="21"/>
          <w:lang w:val="en-US"/>
        </w:rPr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>Any external resources actually consulted should be added before submission.</w:t>
      </w:r>
    </w:p>
    <w:p xmlns:wp14="http://schemas.microsoft.com/office/word/2010/wordml" w:rsidP="54256B76" wp14:paraId="579E197A" wp14:textId="5B45C489">
      <w:pPr>
        <w:bidi w:val="0"/>
        <w:spacing w:before="210" w:beforeAutospacing="off" w:after="200" w:afterAutospacing="off" w:line="274" w:lineRule="auto"/>
      </w:pPr>
      <w:r w:rsidRPr="54256B76" w:rsidR="0E5472F9">
        <w:rPr>
          <w:rFonts w:ascii="Aptos" w:hAnsi="Aptos" w:eastAsia="Aptos" w:cs="Aptos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p14:paraId="2C078E63" wp14:textId="19F44AD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607d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C3258B"/>
    <w:rsid w:val="0E5472F9"/>
    <w:rsid w:val="3352C10A"/>
    <w:rsid w:val="3EC3258B"/>
    <w:rsid w:val="54256B76"/>
    <w:rsid w:val="6E48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39EDC"/>
  <w15:chartTrackingRefBased/>
  <w15:docId w15:val="{C6A62B1F-7D80-4998-8CD6-EB34068295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256B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4256B7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396e18248c94d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2026-08-19T09:39:08.5875613Z</dcterms:created>
  <dcterms:modified xsi:type="dcterms:W3CDTF">2026-08-19T09:41:31.3643015Z</dcterms:modified>
  <dc:creator>VICTOR OTIENO</dc:creator>
  <lastModifiedBy>VICTOR OTIENO</lastModifiedBy>
</coreProperties>
</file>