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u606i7n7e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                                                              Pesquisa sobre Linguagem Python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Aluno:</w:t>
      </w:r>
      <w:r w:rsidDel="00000000" w:rsidR="00000000" w:rsidRPr="00000000">
        <w:rPr>
          <w:rtl w:val="0"/>
        </w:rPr>
        <w:t xml:space="preserve"> Victor Lucas de Araujo Silva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Ciência da Computação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de início: </w:t>
      </w:r>
      <w:r w:rsidDel="00000000" w:rsidR="00000000" w:rsidRPr="00000000">
        <w:rPr>
          <w:rtl w:val="0"/>
        </w:rPr>
        <w:t xml:space="preserve">24/5/2026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prevista de entrega: </w:t>
      </w:r>
      <w:r w:rsidDel="00000000" w:rsidR="00000000" w:rsidRPr="00000000">
        <w:rPr>
          <w:rtl w:val="0"/>
        </w:rPr>
        <w:t xml:space="preserve">2/6/2026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PLANEJAMENTO DE TAREFAS</w:t>
      </w:r>
    </w:p>
    <w:tbl>
      <w:tblPr>
        <w:tblStyle w:val="Table1"/>
        <w:tblW w:w="6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830"/>
        <w:gridCol w:w="2060"/>
        <w:gridCol w:w="1295"/>
        <w:tblGridChange w:id="0">
          <w:tblGrid>
            <w:gridCol w:w="2720"/>
            <w:gridCol w:w="830"/>
            <w:gridCol w:w="2060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História da linguagem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26/05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 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25/05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Criador(es)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26/05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 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25/05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Principais características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27/05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 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26/05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Exemplos de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27/05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 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26/05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Áreas de aplicação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28/05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Não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27/05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Vantagens e desvantagens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28/05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 Não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27/05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Empresas que utilizam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29/05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Não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28/05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Curiosidades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29/05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Não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28/05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Dia 24/05/2026: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Criação </w:t>
      </w:r>
      <w:r w:rsidDel="00000000" w:rsidR="00000000" w:rsidRPr="00000000">
        <w:rPr>
          <w:rtl w:val="0"/>
        </w:rPr>
        <w:t xml:space="preserve">do documento;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Definição da linguagem escolhida: Python;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DIA 25/05/2026: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Pesquisas feitas: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História da Linguagem de programação Python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é uma linguagem de programação de alto nível criada em fevereiro de 1991. Seu desenvolvimento começou em 1989, no Centro de Matemática e Ciência da Computação (CWI), localizado na Holanda.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linguagem foi desenvolvida com o objetivo de ser simples, clara e fácil de aprender, permitindo que os programadores escrevessem códigos mais legíveis e produtivos. O nome "Python" foi inspirado no programa britânico Monty Python 's Flying Circus.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Fontes: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https://www.python.org/doc/essays/blurb/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https://www.britannica.com/technology/Python-computer-language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Criadores: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foi criado por Guido van Rossum , cientista da computação e programador holandês.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objetivo era desenvolver uma linguagem que fosse: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Simples;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Fácil de aprender;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Legível;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Eficiente;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Capaz de aumentar a produtividade dos desenvolvedores.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Fontes: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https://gvanrossum.github.io//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Dia 26/05/2026: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Pesquisas feitas: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Principais características: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possui muitas características que foram desenvolvidas para sua fama: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Linguagem de alto nível;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Sintaxe simples e fácil de compreender;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Linguagem interpretada;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Multi paradigma (orientado a objetos, funcional e processual);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Código aberto (Open Source);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Grande quantidade de bibliotecas;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Portabilidade entre sistemas operacionais;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Grande comunidade de desenvolvedores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Fontes: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/>
      </w:pPr>
      <w:hyperlink r:id="rId6">
        <w:r w:rsidDel="00000000" w:rsidR="00000000" w:rsidRPr="00000000">
          <w:rPr>
            <w:rtl w:val="0"/>
          </w:rPr>
          <w:t xml:space="preserve">https://docs.python.org/3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Exemplos de códigos: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Exemplo 1:</w:t>
      </w:r>
      <w:r w:rsidDel="00000000" w:rsidR="00000000" w:rsidRPr="00000000">
        <w:rPr>
          <w:rtl w:val="0"/>
        </w:rPr>
        <w:t xml:space="preserve"> Olá Mundo 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print(“Olá mundo”)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Exemplo 2: </w:t>
      </w:r>
      <w:r w:rsidDel="00000000" w:rsidR="00000000" w:rsidRPr="00000000">
        <w:rPr>
          <w:rtl w:val="0"/>
        </w:rPr>
        <w:t xml:space="preserve">Soma de números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num1 = 10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num2 =  20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 = num1 + num2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print("Resultado:", resultado)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 3:</w:t>
      </w:r>
      <w:r w:rsidDel="00000000" w:rsidR="00000000" w:rsidRPr="00000000">
        <w:rPr>
          <w:rtl w:val="0"/>
        </w:rPr>
        <w:t xml:space="preserve"> Estrutura de reprodução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print(i)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Fontes: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https://docs.python.org/3/tutorial/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DIA 27/05/2026: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Pesquisas feitas: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Áreas de Aplicação: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Python é utilizado em várias áreas: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Desenvolvimento Web;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Ciência de dados;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Inteligencia Artificial;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Automação de tarefas;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Machine Learning;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Computação Científica;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Segurança da Informação;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Desenvolvimento de aplicações desktop;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Internet das Coisas (Iot);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Fontes: 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b w:val="1"/>
          <w:bCs w:val="1"/>
        </w:rPr>
      </w:pPr>
      <w:hyperlink r:id="rId7">
        <w:r w:rsidDel="00000000" w:rsidR="00000000" w:rsidRPr="00000000">
          <w:rPr>
            <w:rtl w:val="0"/>
          </w:rPr>
          <w:t xml:space="preserve">https://aws.amazon.com/pt/what-is/python/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Vantagens e desvantagens: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-Vantagens: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Aprendizado fácil;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Organizado e código simples;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Quantidade grande de bibliotecas;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Alta produtividade;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Funciona em vários sistemas operacionais;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Ampla comunidade;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-Desvantagens: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Utiliza grande quantidade de memória;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Menor velocidade de execução; 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Suporte limitado para desenvolvimento móvel;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Menos indicado para sistemas de tempo real.</w:t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Fontes: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hyperlink r:id="rId8">
        <w:r w:rsidDel="00000000" w:rsidR="00000000" w:rsidRPr="00000000">
          <w:rPr>
            <w:rtl w:val="0"/>
          </w:rPr>
          <w:t xml:space="preserve">https://www.oracle.com/br/developer/what-is-python-for-developers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DIA 28/05/2026: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Pesquisas feitas: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Empresas que utilizam Python em seus sistemas: 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Spotify-emprega Python em sistemas de recomendação e análise de dados 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Netflix-utiliza Python para análise de dados, machine learning e automação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Google-usa Python em ferramentas internas e projetos de inteligência artificial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Dropbox-adotou Python em grande parte de sua infraestrutura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Instagram-utiliza Python e o framework Django em seu backend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Python é utilizado para a automação, análise de dados, inteligência artificial e desenvolvimento de aplicações. O Google usa Python em ferramentas internas e projetos de inteligência artificial; o Instagram utiliza Python e o framework Django em seu backend; o Dropbox adotou Python em grande parte de sua infraestrutura; a Netflix utiliza Python para análise de dados, machine learning e automação; e o Spotify emprega Python em sistemas de recomendação e análise de dados </w:t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Fontes: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https://www.quixom.com/blog/13-popular-companies-using-python-heres-how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Curiosidades: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Este comando exibe o Zen of Python:</w:t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import this</w:t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Zen of Python seria um conjunto de princípios e ideias que auxiliam a criação de códigos em Python, não são obrigatórias, mas são uma ajuda sobre como escrever código de forma clara e organizada. Como por exemplo: Simple is better than complex).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aparece frequentemente entre as linguagens mais populares em rankings de tecnologia.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símbolo oficial do Python utiliza duas cobras entrelaçadas. 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Fontes: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/>
      </w:pPr>
      <w:hyperlink r:id="rId9">
        <w:r w:rsidDel="00000000" w:rsidR="00000000" w:rsidRPr="00000000">
          <w:rPr>
            <w:rtl w:val="0"/>
          </w:rPr>
          <w:t xml:space="preserve">https://peps.python.org/pep-0020/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/>
      </w:pPr>
      <w:hyperlink r:id="rId10">
        <w:r w:rsidDel="00000000" w:rsidR="00000000" w:rsidRPr="00000000">
          <w:rPr>
            <w:rtl w:val="0"/>
          </w:rPr>
          <w:t xml:space="preserve">https://www.python.org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python.org" TargetMode="External"/><Relationship Id="rId12" Type="http://schemas.openxmlformats.org/officeDocument/2006/relationships/footer" Target="footer1.xml"/><Relationship Id="rId9" Type="http://schemas.openxmlformats.org/officeDocument/2006/relationships/hyperlink" Target="https://peps.python.org/pep-0020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python.org/3" TargetMode="External"/><Relationship Id="rId7" Type="http://schemas.openxmlformats.org/officeDocument/2006/relationships/hyperlink" Target="https://aws.amazon.com/pt/what-is/python/" TargetMode="External"/><Relationship Id="rId8" Type="http://schemas.openxmlformats.org/officeDocument/2006/relationships/hyperlink" Target="https://www.oracle.com/br/developer/what-is-python-for-develop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