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221312</wp:posOffset>
            </wp:positionV>
            <wp:extent cx="8967788" cy="435634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788" cy="43563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1552575</wp:posOffset>
            </wp:positionV>
            <wp:extent cx="10206038" cy="5009728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6038" cy="5009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200025</wp:posOffset>
            </wp:positionV>
            <wp:extent cx="8933905" cy="48910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3905" cy="489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114300</wp:posOffset>
            </wp:positionV>
            <wp:extent cx="8934450" cy="4585955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4585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276225</wp:posOffset>
            </wp:positionV>
            <wp:extent cx="8301038" cy="467450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1038" cy="467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