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6AA8C3" w14:textId="77777777" w:rsidR="00C53A66" w:rsidRDefault="00C96167">
      <w:pPr>
        <w:pStyle w:val="ReziName"/>
        <w:spacing w:before="229" w:after="229"/>
      </w:pPr>
      <w:proofErr w:type="spellStart"/>
      <w:r>
        <w:rPr>
          <w:sz w:val="34"/>
          <w:szCs w:val="34"/>
        </w:rPr>
        <w:t>Abizeyimana</w:t>
      </w:r>
      <w:proofErr w:type="spellEnd"/>
      <w:r>
        <w:rPr>
          <w:sz w:val="34"/>
          <w:szCs w:val="34"/>
        </w:rPr>
        <w:t xml:space="preserve"> Victor</w:t>
      </w:r>
    </w:p>
    <w:p w14:paraId="0AD90567" w14:textId="77777777" w:rsidR="00C53A66" w:rsidRDefault="00C96167">
      <w:pPr>
        <w:pStyle w:val="ReziContact"/>
        <w:spacing w:after="320"/>
      </w:pPr>
      <w:r>
        <w:rPr>
          <w:noProof/>
        </w:rPr>
        <w:drawing>
          <wp:inline distT="0" distB="0" distL="0" distR="0" wp14:anchorId="5FB3140A" wp14:editId="7414A3EA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Rwanda</w:t>
      </w:r>
      <w:r>
        <w:t xml:space="preserve">  </w:t>
      </w:r>
      <w:r>
        <w:rPr>
          <w:noProof/>
        </w:rPr>
        <w:drawing>
          <wp:inline distT="0" distB="0" distL="0" distR="0" wp14:anchorId="56E13181" wp14:editId="1835187A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svicky.shema@gmail.com  </w:t>
      </w:r>
      <w:r>
        <w:rPr>
          <w:noProof/>
        </w:rPr>
        <w:drawing>
          <wp:inline distT="0" distB="0" distL="0" distR="0" wp14:anchorId="47F8C867" wp14:editId="2E2CE738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+250789032290  </w:t>
      </w:r>
      <w:r>
        <w:rPr>
          <w:noProof/>
        </w:rPr>
        <w:drawing>
          <wp:inline distT="0" distB="0" distL="0" distR="0" wp14:anchorId="0BAF13FB" wp14:editId="569E465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in/victor-abizeyimana-6a710910a/  </w:t>
      </w:r>
      <w:r>
        <w:rPr>
          <w:noProof/>
        </w:rPr>
        <w:drawing>
          <wp:inline distT="0" distB="0" distL="0" distR="0" wp14:anchorId="10FD86B9" wp14:editId="69261822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https://victor-abz.com  </w:t>
      </w:r>
    </w:p>
    <w:p w14:paraId="42B0FB9D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1AB17C8C" w14:textId="77777777" w:rsidR="00C53A66" w:rsidRDefault="00C96167">
      <w:pPr>
        <w:pStyle w:val="ReziBullet"/>
      </w:pPr>
      <w:r>
        <w:t>A problem-solving software engineer with over 6 years of experience developing financial software in a variety of industries, primarily finance and government services. I am driven to collaborate with remote and local teams all over the world to design, build, and continuously improve processes using scalable solutions.  simply, I Collaborate, Design, Build, and Improve.</w:t>
      </w:r>
    </w:p>
    <w:p w14:paraId="2603B76A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77A02BF4" w14:textId="4EF4C5D5" w:rsidR="00C53A66" w:rsidRDefault="00C96167">
      <w:pPr>
        <w:pStyle w:val="ReziPosition"/>
      </w:pPr>
      <w:r>
        <w:rPr>
          <w:sz w:val="21"/>
          <w:szCs w:val="21"/>
        </w:rPr>
        <w:t>Technical Support Consultant</w:t>
      </w:r>
    </w:p>
    <w:p w14:paraId="56C336A9" w14:textId="415CB50B" w:rsidR="00C53A66" w:rsidRDefault="00C96167">
      <w:pPr>
        <w:pStyle w:val="ReziExperienceInfos"/>
      </w:pPr>
      <w:r>
        <w:rPr>
          <w:sz w:val="20"/>
          <w:szCs w:val="20"/>
        </w:rPr>
        <w:t>World</w:t>
      </w:r>
      <w:r w:rsidR="005B6426">
        <w:rPr>
          <w:sz w:val="20"/>
          <w:szCs w:val="20"/>
        </w:rPr>
        <w:t xml:space="preserve"> </w:t>
      </w:r>
      <w:r>
        <w:rPr>
          <w:sz w:val="20"/>
          <w:szCs w:val="20"/>
        </w:rPr>
        <w:t>Bank</w:t>
      </w:r>
      <w:r w:rsidR="00066DA0">
        <w:rPr>
          <w:sz w:val="20"/>
          <w:szCs w:val="20"/>
        </w:rPr>
        <w:t xml:space="preserve"> Group</w:t>
      </w:r>
      <w:r>
        <w:rPr>
          <w:sz w:val="20"/>
          <w:szCs w:val="20"/>
        </w:rPr>
        <w:tab/>
        <w:t>February 2022 - Present</w:t>
      </w:r>
    </w:p>
    <w:p w14:paraId="1A14D786" w14:textId="57B0A0DE" w:rsidR="00C53A66" w:rsidRDefault="00C96167">
      <w:pPr>
        <w:pStyle w:val="ReziBullet"/>
      </w:pPr>
      <w:r>
        <w:t>•  Conduct</w:t>
      </w:r>
      <w:r w:rsidR="00514275">
        <w:t>ed</w:t>
      </w:r>
      <w:r>
        <w:t xml:space="preserve"> GRM</w:t>
      </w:r>
      <w:r w:rsidR="007F361D">
        <w:t xml:space="preserve"> </w:t>
      </w:r>
      <w:r>
        <w:t xml:space="preserve">(Grievance Redress Mechanism) pilot preparation </w:t>
      </w:r>
      <w:r w:rsidR="00C935D2">
        <w:t xml:space="preserve">across the country and </w:t>
      </w:r>
      <w:r>
        <w:t>evaluate</w:t>
      </w:r>
      <w:r w:rsidR="00514275">
        <w:t>d</w:t>
      </w:r>
      <w:r>
        <w:t xml:space="preserve"> the pilot's progress</w:t>
      </w:r>
      <w:r w:rsidR="00514275">
        <w:t xml:space="preserve"> through weekly reports and communication</w:t>
      </w:r>
      <w:r>
        <w:t>.</w:t>
      </w:r>
      <w:r>
        <w:br/>
        <w:t>• Supported the task team on the customization and deployment of the GRM</w:t>
      </w:r>
      <w:r w:rsidR="007F361D">
        <w:t xml:space="preserve"> </w:t>
      </w:r>
      <w:r>
        <w:t>(Grievance Redress Mechanism) system. This includes doing regression tests, Usability tests, and providing reports.</w:t>
      </w:r>
      <w:r>
        <w:br/>
        <w:t xml:space="preserve">• </w:t>
      </w:r>
      <w:r w:rsidR="00514275">
        <w:t>C</w:t>
      </w:r>
      <w:r>
        <w:t>ollect</w:t>
      </w:r>
      <w:r w:rsidR="00514275">
        <w:t>ed</w:t>
      </w:r>
      <w:r>
        <w:t xml:space="preserve"> feedback from the end-users on usability tests and piloting functionalities planned by the Task Team.</w:t>
      </w:r>
      <w:r>
        <w:br/>
        <w:t xml:space="preserve">• </w:t>
      </w:r>
      <w:r w:rsidR="00514275">
        <w:t>Delivered</w:t>
      </w:r>
      <w:r>
        <w:t xml:space="preserve"> customized training (including responsibility for training preparation and logistics)</w:t>
      </w:r>
      <w:r w:rsidR="00514275">
        <w:t xml:space="preserve"> to local </w:t>
      </w:r>
      <w:r w:rsidR="00997091">
        <w:t>audiences</w:t>
      </w:r>
      <w:r w:rsidR="00514275">
        <w:t xml:space="preserve"> with/without IT skills in remote areas of Rwanda</w:t>
      </w:r>
      <w:r>
        <w:t>.</w:t>
      </w:r>
      <w:r w:rsidR="00514275">
        <w:t xml:space="preserve"> This includes the</w:t>
      </w:r>
      <w:r>
        <w:t xml:space="preserve"> </w:t>
      </w:r>
      <w:r w:rsidR="00514275">
        <w:t>s</w:t>
      </w:r>
      <w:r>
        <w:t xml:space="preserve">upport </w:t>
      </w:r>
      <w:r w:rsidR="00514275">
        <w:t xml:space="preserve">in </w:t>
      </w:r>
      <w:r>
        <w:t>the development of training materials for various categories of end-user.</w:t>
      </w:r>
      <w:r>
        <w:br/>
        <w:t>• Customize training materials for local audiences as necessary.</w:t>
      </w:r>
    </w:p>
    <w:p w14:paraId="2C9CF943" w14:textId="77777777" w:rsidR="00C53A66" w:rsidRDefault="00C96167">
      <w:pPr>
        <w:pStyle w:val="ReziPosition"/>
      </w:pPr>
      <w:r>
        <w:rPr>
          <w:sz w:val="21"/>
          <w:szCs w:val="21"/>
        </w:rPr>
        <w:t>Software Project Manager</w:t>
      </w:r>
    </w:p>
    <w:p w14:paraId="1D13410E" w14:textId="0332E978" w:rsidR="00C53A66" w:rsidRDefault="00C96167">
      <w:pPr>
        <w:pStyle w:val="ReziExperienceInfos"/>
      </w:pPr>
      <w:r>
        <w:rPr>
          <w:sz w:val="20"/>
          <w:szCs w:val="20"/>
        </w:rPr>
        <w:t xml:space="preserve">Ministry of Health </w:t>
      </w:r>
      <w:r w:rsidR="00C935D2">
        <w:rPr>
          <w:sz w:val="20"/>
          <w:szCs w:val="20"/>
        </w:rPr>
        <w:t xml:space="preserve">(MUGANGA SACCO) </w:t>
      </w:r>
      <w:r w:rsidR="007F361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F361D">
        <w:rPr>
          <w:sz w:val="20"/>
          <w:szCs w:val="20"/>
        </w:rPr>
        <w:t>Global Health Corps Fellowship (Full Time)</w:t>
      </w:r>
      <w:r>
        <w:rPr>
          <w:sz w:val="20"/>
          <w:szCs w:val="20"/>
        </w:rPr>
        <w:tab/>
        <w:t>July 2021 - Present, Rwanda</w:t>
      </w:r>
    </w:p>
    <w:p w14:paraId="097500F8" w14:textId="77777777" w:rsidR="00C935D2" w:rsidRDefault="00C96167" w:rsidP="00C935D2">
      <w:pPr>
        <w:pStyle w:val="ReziBullet"/>
      </w:pPr>
      <w:r>
        <w:t>• Led the development and implementation of a new software system, including requirements gathering, project planning, resource allocation, and quality assurance.</w:t>
      </w:r>
    </w:p>
    <w:p w14:paraId="2B12022C" w14:textId="74550CDA" w:rsidR="00C935D2" w:rsidRDefault="00C935D2" w:rsidP="00C935D2">
      <w:pPr>
        <w:pStyle w:val="ReziBullet"/>
      </w:pPr>
      <w:r>
        <w:t>• Preparation of IT strategy for 2022 -2024</w:t>
      </w:r>
    </w:p>
    <w:p w14:paraId="6CEA1F88" w14:textId="2221DFD3" w:rsidR="00C935D2" w:rsidRDefault="00C935D2" w:rsidP="00C935D2">
      <w:pPr>
        <w:pStyle w:val="ReziBullet"/>
      </w:pPr>
      <w:r>
        <w:t>• Formulated internal IT procedures and strategies for various IT processes, and Guides for various IT tools used in the organization</w:t>
      </w:r>
    </w:p>
    <w:p w14:paraId="6CC8A488" w14:textId="5757215D" w:rsidR="00C935D2" w:rsidRDefault="00C935D2" w:rsidP="00C935D2">
      <w:pPr>
        <w:pStyle w:val="ReziBullet"/>
      </w:pPr>
      <w:r>
        <w:t>• Successful deployment of Internet web portal that features a thorough loan application process management and member KYC management.</w:t>
      </w:r>
    </w:p>
    <w:p w14:paraId="685CE69F" w14:textId="5BAEFDD4" w:rsidR="00C935D2" w:rsidRDefault="00C935D2" w:rsidP="00C935D2">
      <w:pPr>
        <w:pStyle w:val="ReziBullet"/>
      </w:pPr>
      <w:r>
        <w:t>• Proper management of IT infrastructures and making sure they are secure and safe by designing solid Cybersecurity and disaster recovery policies.</w:t>
      </w:r>
    </w:p>
    <w:p w14:paraId="4F084D49" w14:textId="1B4E4BFB" w:rsidR="00C935D2" w:rsidRDefault="00C935D2" w:rsidP="00C935D2">
      <w:pPr>
        <w:pStyle w:val="ReziBullet"/>
      </w:pPr>
      <w:r>
        <w:t>• Design, test and deploy a loan appraisal module (Loan eligibility) for the Web portal that assists in the primary evaluation of loans through the web portal.</w:t>
      </w:r>
    </w:p>
    <w:p w14:paraId="0C89B61A" w14:textId="7429FCD4" w:rsidR="00C935D2" w:rsidRDefault="00C935D2" w:rsidP="00C935D2">
      <w:pPr>
        <w:pStyle w:val="ReziBullet"/>
      </w:pPr>
      <w:r>
        <w:t>• Deployment of internal project management software that helps in assigning tasks to various members of the team with the capability to specify the deadline and other required items.</w:t>
      </w:r>
    </w:p>
    <w:p w14:paraId="06B37508" w14:textId="750A344C" w:rsidR="00C53A66" w:rsidRDefault="00C935D2" w:rsidP="00C935D2">
      <w:pPr>
        <w:pStyle w:val="ReziBullet"/>
      </w:pPr>
      <w:r>
        <w:t>• Management of core banking software project implementation by liaising with external vendors and setting a clear expectation</w:t>
      </w:r>
      <w:r w:rsidR="00C96167">
        <w:br/>
        <w:t>• Managed all aspects of the project, from development to delivery, and successfully delivered the project on time and within budget.</w:t>
      </w:r>
    </w:p>
    <w:p w14:paraId="2D9D5733" w14:textId="3939443E" w:rsidR="00C53A66" w:rsidRDefault="00C96167">
      <w:pPr>
        <w:pStyle w:val="ReziPosition"/>
      </w:pPr>
      <w:r>
        <w:rPr>
          <w:sz w:val="21"/>
          <w:szCs w:val="21"/>
        </w:rPr>
        <w:t>Senior Software Developer</w:t>
      </w:r>
      <w:r w:rsidR="00895617">
        <w:rPr>
          <w:sz w:val="21"/>
          <w:szCs w:val="21"/>
        </w:rPr>
        <w:t>/Team Lead</w:t>
      </w:r>
    </w:p>
    <w:p w14:paraId="08270836" w14:textId="63CA821D" w:rsidR="00C53A66" w:rsidRDefault="00C96167">
      <w:pPr>
        <w:pStyle w:val="ReziExperienceInfos"/>
      </w:pPr>
      <w:r>
        <w:rPr>
          <w:sz w:val="20"/>
          <w:szCs w:val="20"/>
        </w:rPr>
        <w:t>Benefactors</w:t>
      </w:r>
      <w:r>
        <w:rPr>
          <w:sz w:val="20"/>
          <w:szCs w:val="20"/>
        </w:rPr>
        <w:tab/>
      </w:r>
      <w:r w:rsidR="0012423A">
        <w:rPr>
          <w:sz w:val="20"/>
          <w:szCs w:val="20"/>
        </w:rPr>
        <w:t>June</w:t>
      </w:r>
      <w:r>
        <w:rPr>
          <w:sz w:val="20"/>
          <w:szCs w:val="20"/>
        </w:rPr>
        <w:t xml:space="preserve"> 2020 - February 2022, Kigali, Rwanda</w:t>
      </w:r>
    </w:p>
    <w:p w14:paraId="2D323340" w14:textId="7520427A" w:rsidR="00895617" w:rsidRDefault="00C96167">
      <w:pPr>
        <w:pStyle w:val="ReziBullet"/>
      </w:pPr>
      <w:r>
        <w:t xml:space="preserve">• </w:t>
      </w:r>
      <w:r w:rsidR="00895617">
        <w:t xml:space="preserve">Supervised and </w:t>
      </w:r>
      <w:r w:rsidR="00514275">
        <w:t>led</w:t>
      </w:r>
      <w:r>
        <w:t xml:space="preserve"> </w:t>
      </w:r>
      <w:r w:rsidR="00895617">
        <w:t xml:space="preserve">a team of 5 junior software engineers during </w:t>
      </w:r>
      <w:r>
        <w:t xml:space="preserve">the development and rollout of a </w:t>
      </w:r>
      <w:r w:rsidR="00895617">
        <w:t>robust upgrade of</w:t>
      </w:r>
      <w:r w:rsidR="00514275">
        <w:t xml:space="preserve"> digital financial software</w:t>
      </w:r>
      <w:r>
        <w:t xml:space="preserve"> </w:t>
      </w:r>
      <w:r w:rsidR="00514275">
        <w:t>applications</w:t>
      </w:r>
      <w:r>
        <w:t xml:space="preserve">, </w:t>
      </w:r>
      <w:r w:rsidR="00514275">
        <w:t>resulting in improved user experience and a 33% revenue increase in 6 months</w:t>
      </w:r>
      <w:r>
        <w:t>.</w:t>
      </w:r>
    </w:p>
    <w:p w14:paraId="5C72BA6F" w14:textId="0E91978B" w:rsidR="00C53A66" w:rsidRDefault="00895617">
      <w:pPr>
        <w:pStyle w:val="ReziBullet"/>
      </w:pPr>
      <w:r>
        <w:t>• Documented all supported systems and applications to effectively train the new and existing team members</w:t>
      </w:r>
      <w:r w:rsidR="00C96167">
        <w:br/>
        <w:t>• Wrote efficient, reliable, and easy to maintain codes, and collaborated with other developers to share knowledge and expertise.</w:t>
      </w:r>
      <w:r w:rsidR="00C96167">
        <w:br/>
        <w:t>• Troubleshot and fixed software defects, and provided support to users.</w:t>
      </w:r>
      <w:r w:rsidR="00C96167">
        <w:br/>
        <w:t>• Acted as a mentor to junior developers, sharing knowledge and helping them to grow and develop their skills.</w:t>
      </w:r>
      <w:r w:rsidR="00C96167">
        <w:br/>
        <w:t>• Contributed to the development of company standards and best practices.</w:t>
      </w:r>
    </w:p>
    <w:p w14:paraId="386724B8" w14:textId="558A01CA" w:rsidR="00C53A66" w:rsidRDefault="00C96167">
      <w:pPr>
        <w:pStyle w:val="ReziPosition"/>
      </w:pPr>
      <w:r>
        <w:rPr>
          <w:sz w:val="21"/>
          <w:szCs w:val="21"/>
        </w:rPr>
        <w:t>Software Engineer</w:t>
      </w:r>
      <w:r w:rsidR="003A6E5E">
        <w:rPr>
          <w:sz w:val="21"/>
          <w:szCs w:val="21"/>
        </w:rPr>
        <w:t xml:space="preserve"> </w:t>
      </w:r>
    </w:p>
    <w:p w14:paraId="67F86C00" w14:textId="4706174C" w:rsidR="00C53A66" w:rsidRDefault="00416D1A">
      <w:pPr>
        <w:pStyle w:val="ReziExperienceInfos"/>
      </w:pPr>
      <w:r>
        <w:rPr>
          <w:sz w:val="20"/>
          <w:szCs w:val="20"/>
        </w:rPr>
        <w:t>Andela Rwanda</w:t>
      </w:r>
      <w:r w:rsidR="00C96167">
        <w:rPr>
          <w:sz w:val="20"/>
          <w:szCs w:val="20"/>
        </w:rPr>
        <w:tab/>
        <w:t>November 2019 - April 2020, Rwanda, Nigeria, Kenya, and Uganda</w:t>
      </w:r>
    </w:p>
    <w:p w14:paraId="40542EF1" w14:textId="51F71AA4" w:rsidR="00C53A66" w:rsidRDefault="00C96167">
      <w:pPr>
        <w:pStyle w:val="ReziBullet"/>
      </w:pPr>
      <w:r>
        <w:t>• Developed a system for managing company travel. This involves travel requests, budget preparation, and approval by managers.</w:t>
      </w:r>
      <w:r>
        <w:br/>
        <w:t>• Implemented a scalable solution for handling user authentication and authorization with OAuth2 and a custom JSON web token.</w:t>
      </w:r>
      <w:r>
        <w:br/>
      </w:r>
      <w:r w:rsidR="007F361D">
        <w:t>• Developed</w:t>
      </w:r>
      <w:r>
        <w:t xml:space="preserve"> a microservice architecture for a new product line in Node.js and React that handles all the communication with backend services.</w:t>
      </w:r>
    </w:p>
    <w:p w14:paraId="749D78D6" w14:textId="15753454" w:rsidR="00C53A66" w:rsidRDefault="00C96167">
      <w:pPr>
        <w:pStyle w:val="ReziPosition"/>
      </w:pPr>
      <w:r>
        <w:rPr>
          <w:sz w:val="21"/>
          <w:szCs w:val="21"/>
        </w:rPr>
        <w:t>Software Developer</w:t>
      </w:r>
      <w:r w:rsidR="001B1D16">
        <w:rPr>
          <w:sz w:val="21"/>
          <w:szCs w:val="21"/>
        </w:rPr>
        <w:t xml:space="preserve"> &amp; Graphic Designer</w:t>
      </w:r>
    </w:p>
    <w:p w14:paraId="58319EB4" w14:textId="63233E1B" w:rsidR="00C53A66" w:rsidRDefault="00C96167">
      <w:pPr>
        <w:pStyle w:val="ReziExperienceInfos"/>
      </w:pPr>
      <w:r>
        <w:rPr>
          <w:sz w:val="20"/>
          <w:szCs w:val="20"/>
        </w:rPr>
        <w:t>T-Kay Investment</w:t>
      </w:r>
      <w:r>
        <w:rPr>
          <w:sz w:val="20"/>
          <w:szCs w:val="20"/>
        </w:rPr>
        <w:tab/>
      </w:r>
      <w:r w:rsidR="001B1D16">
        <w:rPr>
          <w:sz w:val="20"/>
          <w:szCs w:val="20"/>
        </w:rPr>
        <w:t>January</w:t>
      </w:r>
      <w:r>
        <w:rPr>
          <w:sz w:val="20"/>
          <w:szCs w:val="20"/>
        </w:rPr>
        <w:t xml:space="preserve"> 201</w:t>
      </w:r>
      <w:r w:rsidR="001B1D16">
        <w:rPr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="001B1D1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B1D16">
        <w:rPr>
          <w:sz w:val="20"/>
          <w:szCs w:val="20"/>
        </w:rPr>
        <w:t>October</w:t>
      </w:r>
      <w:r>
        <w:rPr>
          <w:sz w:val="20"/>
          <w:szCs w:val="20"/>
        </w:rPr>
        <w:t xml:space="preserve"> 201</w:t>
      </w:r>
      <w:r w:rsidR="001B1D16">
        <w:rPr>
          <w:sz w:val="20"/>
          <w:szCs w:val="20"/>
        </w:rPr>
        <w:t>9</w:t>
      </w:r>
      <w:r>
        <w:rPr>
          <w:sz w:val="20"/>
          <w:szCs w:val="20"/>
        </w:rPr>
        <w:t>, Kigali</w:t>
      </w:r>
    </w:p>
    <w:p w14:paraId="02A24E10" w14:textId="0791B6DD" w:rsidR="00C53A66" w:rsidRDefault="00C96167">
      <w:pPr>
        <w:pStyle w:val="ReziBullet"/>
      </w:pPr>
      <w:r>
        <w:t>• I’ve extended solutions to various agencies, design studios and also taken on solo projects. I improved processes and provided solutions primarily in the realms of Software Development, design, Communication Materials such as Videos and graphics, and project management.</w:t>
      </w:r>
      <w:r>
        <w:br/>
        <w:t>• Wrote functional and design specifications for various software products and developed prototypes as well as performed unit testing.</w:t>
      </w:r>
      <w:r>
        <w:br/>
        <w:t>• Managed software development life cycle and conducted risk assessment and mitigation.</w:t>
      </w:r>
    </w:p>
    <w:p w14:paraId="7C20F0CE" w14:textId="6601274F" w:rsidR="000C65F1" w:rsidRDefault="000C65F1">
      <w:pPr>
        <w:pStyle w:val="ReziBullet"/>
      </w:pPr>
      <w:r>
        <w:t>• Graphic Design for various institutions.</w:t>
      </w:r>
    </w:p>
    <w:p w14:paraId="554DDCE3" w14:textId="046CDD89" w:rsidR="000C65F1" w:rsidRDefault="000C65F1">
      <w:pPr>
        <w:pStyle w:val="ReziBullet"/>
      </w:pPr>
      <w:r>
        <w:lastRenderedPageBreak/>
        <w:t>• Social Media management including Search Engine Optimization. This improved the companies ranking on Google and started bringing in traffic for its branch in London(Called YE Suppliers)</w:t>
      </w:r>
    </w:p>
    <w:p w14:paraId="6A15B2E7" w14:textId="77777777" w:rsidR="000C65F1" w:rsidRDefault="000C65F1">
      <w:pPr>
        <w:pStyle w:val="ReziBullet"/>
      </w:pPr>
    </w:p>
    <w:p w14:paraId="1C177F1A" w14:textId="4C73CBCE" w:rsidR="001B1D16" w:rsidRDefault="001B1D16">
      <w:pPr>
        <w:pStyle w:val="ReziBullet"/>
      </w:pPr>
    </w:p>
    <w:p w14:paraId="71D405FD" w14:textId="11D1F637" w:rsidR="001B1D16" w:rsidRDefault="001B1D16" w:rsidP="001B1D16">
      <w:pPr>
        <w:pStyle w:val="ReziPosition"/>
      </w:pPr>
      <w:r>
        <w:rPr>
          <w:sz w:val="21"/>
          <w:szCs w:val="21"/>
        </w:rPr>
        <w:t>Co-Founder &amp; CTO</w:t>
      </w:r>
    </w:p>
    <w:p w14:paraId="6DF6B232" w14:textId="3944A6F5" w:rsidR="001B1D16" w:rsidRDefault="00514275" w:rsidP="001B1D16">
      <w:pPr>
        <w:pStyle w:val="ReziExperienceInfos"/>
      </w:pPr>
      <w:r>
        <w:rPr>
          <w:sz w:val="20"/>
          <w:szCs w:val="20"/>
        </w:rPr>
        <w:t>INEPU Ltd</w:t>
      </w:r>
      <w:r w:rsidR="001B1D16">
        <w:rPr>
          <w:sz w:val="20"/>
          <w:szCs w:val="20"/>
        </w:rPr>
        <w:tab/>
        <w:t>July 2015 - December 2020, Kigali, Rwanda</w:t>
      </w:r>
    </w:p>
    <w:p w14:paraId="77F7B5F5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 xml:space="preserve">• Led a complete overhaul of the flagship SaaS Hosting product, resulting in a 25% increase in customer satisfaction and a 14% increase in sales in the first 3 months. </w:t>
      </w:r>
    </w:p>
    <w:p w14:paraId="750C5F67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>• Conceptualized, designed, and developed a Learn Management System with an Integrated Lesson plan and certification.</w:t>
      </w:r>
    </w:p>
    <w:p w14:paraId="76B4E5BB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>• Designed, Deployed, and monitored a software hosting system managing more than 5TB of traffic daily.</w:t>
      </w:r>
    </w:p>
    <w:p w14:paraId="78B36641" w14:textId="1DAF065A" w:rsidR="00416D1A" w:rsidRDefault="00895617">
      <w:pPr>
        <w:pStyle w:val="ReziHeading"/>
        <w:spacing w:after="50"/>
        <w:rPr>
          <w:sz w:val="24"/>
          <w:szCs w:val="24"/>
        </w:rPr>
      </w:pPr>
      <w:r w:rsidRPr="00895617">
        <w:rPr>
          <w:rFonts w:cs="Cambria"/>
          <w:b w:val="0"/>
          <w:sz w:val="19"/>
          <w:szCs w:val="19"/>
        </w:rPr>
        <w:t>• Initiated and coordinated the implementation of new data security measures across the company’s IT infrastructure.</w:t>
      </w:r>
    </w:p>
    <w:p w14:paraId="2230337D" w14:textId="77777777" w:rsidR="00416D1A" w:rsidRDefault="00416D1A">
      <w:pPr>
        <w:pStyle w:val="ReziHeading"/>
        <w:spacing w:after="50"/>
        <w:rPr>
          <w:sz w:val="24"/>
          <w:szCs w:val="24"/>
        </w:rPr>
      </w:pPr>
    </w:p>
    <w:p w14:paraId="27997A28" w14:textId="1566C214" w:rsidR="00C53A66" w:rsidRDefault="00056053">
      <w:pPr>
        <w:pStyle w:val="ReziHeading"/>
        <w:spacing w:after="50"/>
      </w:pPr>
      <w:r>
        <w:rPr>
          <w:sz w:val="24"/>
          <w:szCs w:val="24"/>
        </w:rPr>
        <w:t xml:space="preserve">SIGNIFICANT </w:t>
      </w:r>
      <w:r w:rsidR="00C96167">
        <w:rPr>
          <w:sz w:val="24"/>
          <w:szCs w:val="24"/>
        </w:rPr>
        <w:t>PROJECTS</w:t>
      </w:r>
    </w:p>
    <w:p w14:paraId="1D1B3822" w14:textId="57548075" w:rsidR="007F361D" w:rsidRDefault="00125A74" w:rsidP="007F361D">
      <w:pPr>
        <w:pStyle w:val="ReziPosition"/>
      </w:pPr>
      <w:r>
        <w:rPr>
          <w:sz w:val="21"/>
          <w:szCs w:val="21"/>
        </w:rPr>
        <w:t xml:space="preserve">Internet </w:t>
      </w:r>
      <w:r w:rsidR="00AE5986">
        <w:rPr>
          <w:sz w:val="21"/>
          <w:szCs w:val="21"/>
        </w:rPr>
        <w:t xml:space="preserve">Banking </w:t>
      </w:r>
      <w:r>
        <w:rPr>
          <w:sz w:val="21"/>
          <w:szCs w:val="21"/>
        </w:rPr>
        <w:t>Web Portal</w:t>
      </w:r>
      <w:r w:rsidR="007F361D">
        <w:rPr>
          <w:sz w:val="21"/>
          <w:szCs w:val="21"/>
        </w:rPr>
        <w:t xml:space="preserve"> (MUGANGA SACCO)</w:t>
      </w:r>
    </w:p>
    <w:p w14:paraId="38453656" w14:textId="11C1B4BB" w:rsidR="007F361D" w:rsidRDefault="007F361D" w:rsidP="007F361D">
      <w:pPr>
        <w:pStyle w:val="ReziInfos"/>
        <w:spacing w:after="150"/>
      </w:pPr>
      <w:r>
        <w:rPr>
          <w:sz w:val="20"/>
          <w:szCs w:val="20"/>
        </w:rPr>
        <w:t>Ministry of Health</w:t>
      </w:r>
      <w:r w:rsidR="00416D1A">
        <w:rPr>
          <w:sz w:val="20"/>
          <w:szCs w:val="20"/>
        </w:rPr>
        <w:t xml:space="preserve"> </w:t>
      </w:r>
      <w:r>
        <w:rPr>
          <w:sz w:val="20"/>
          <w:szCs w:val="20"/>
        </w:rPr>
        <w:t>(MUGANGA SACCO) • July 2021 - December 2021</w:t>
      </w:r>
    </w:p>
    <w:p w14:paraId="71CB837E" w14:textId="7BE2EAC4" w:rsidR="003673FB" w:rsidRDefault="007F361D" w:rsidP="0073611D">
      <w:pPr>
        <w:pStyle w:val="ReziBullet"/>
        <w:jc w:val="both"/>
      </w:pPr>
      <w:r>
        <w:t xml:space="preserve">• </w:t>
      </w:r>
      <w:r w:rsidR="003673FB">
        <w:t>MUGANGA SACCO is an initiative</w:t>
      </w:r>
      <w:r>
        <w:t xml:space="preserve"> </w:t>
      </w:r>
      <w:r w:rsidR="003673FB">
        <w:t>by</w:t>
      </w:r>
      <w:r>
        <w:t xml:space="preserve"> the Ministry of Health (MoH) aimed to increase </w:t>
      </w:r>
      <w:r w:rsidR="003673FB">
        <w:t xml:space="preserve">the </w:t>
      </w:r>
      <w:r>
        <w:t xml:space="preserve">retention of medical doctors and other health workers by promoting saving and extending low-interest loans to them. </w:t>
      </w:r>
      <w:r w:rsidR="003673FB">
        <w:t>I helped in the implementation, supervision, and deployment of the web portal by the development team.</w:t>
      </w:r>
      <w:r>
        <w:t xml:space="preserve"> </w:t>
      </w:r>
    </w:p>
    <w:p w14:paraId="52424DBE" w14:textId="3E6D22F5" w:rsidR="007F361D" w:rsidRDefault="003673FB" w:rsidP="0073611D">
      <w:pPr>
        <w:pStyle w:val="ReziBullet"/>
        <w:jc w:val="both"/>
      </w:pPr>
      <w:r>
        <w:t xml:space="preserve">• The </w:t>
      </w:r>
      <w:r w:rsidR="007F361D">
        <w:t xml:space="preserve">platform manages </w:t>
      </w:r>
      <w:r>
        <w:t xml:space="preserve">the </w:t>
      </w:r>
      <w:r w:rsidR="007F361D" w:rsidRPr="003673FB">
        <w:rPr>
          <w:b/>
          <w:bCs/>
        </w:rPr>
        <w:t>monthly savings</w:t>
      </w:r>
      <w:r w:rsidR="007F361D">
        <w:t xml:space="preserve"> of each healthcare professional and </w:t>
      </w:r>
      <w:r>
        <w:t xml:space="preserve">features </w:t>
      </w:r>
      <w:r w:rsidR="00AE5986">
        <w:t>the</w:t>
      </w:r>
      <w:r w:rsidR="007F361D">
        <w:t xml:space="preserve"> </w:t>
      </w:r>
      <w:r w:rsidR="00AE5986">
        <w:t>management of</w:t>
      </w:r>
      <w:r w:rsidR="007F361D">
        <w:t xml:space="preserve"> </w:t>
      </w:r>
      <w:r w:rsidRPr="003673FB">
        <w:rPr>
          <w:b/>
          <w:bCs/>
        </w:rPr>
        <w:t>Loan</w:t>
      </w:r>
      <w:r w:rsidR="007F361D" w:rsidRPr="00AE5986">
        <w:rPr>
          <w:b/>
          <w:bCs/>
        </w:rPr>
        <w:t xml:space="preserve"> origination, disbursement, and collection efforts</w:t>
      </w:r>
      <w:r w:rsidR="007F361D">
        <w:t xml:space="preserve">. My role involved the coordination, implementation, and supervision of the software design specifications and development. </w:t>
      </w:r>
      <w:r w:rsidR="00AE5986">
        <w:t xml:space="preserve">The platform is expected to </w:t>
      </w:r>
      <w:r w:rsidR="007F361D">
        <w:t xml:space="preserve">manage </w:t>
      </w:r>
      <w:r w:rsidR="00125A74">
        <w:t>nearly</w:t>
      </w:r>
      <w:r w:rsidR="007F361D">
        <w:t xml:space="preserve"> 10,000 Medical professionals with </w:t>
      </w:r>
      <w:r w:rsidR="00AE5986">
        <w:t>more than</w:t>
      </w:r>
      <w:r w:rsidR="007F361D">
        <w:t xml:space="preserve"> 5bn </w:t>
      </w:r>
      <w:r w:rsidR="00AE5986">
        <w:t>RWF</w:t>
      </w:r>
      <w:r w:rsidR="007F361D">
        <w:t xml:space="preserve"> </w:t>
      </w:r>
      <w:r w:rsidR="00125A74">
        <w:t xml:space="preserve">in </w:t>
      </w:r>
      <w:r w:rsidR="007F361D">
        <w:t>savings.</w:t>
      </w:r>
    </w:p>
    <w:p w14:paraId="6503ACC7" w14:textId="26FAC6B1" w:rsidR="00AE5986" w:rsidRDefault="00AE5986" w:rsidP="0073611D">
      <w:pPr>
        <w:pStyle w:val="ReziBullet"/>
        <w:jc w:val="both"/>
      </w:pPr>
      <w:r>
        <w:t xml:space="preserve">• </w:t>
      </w:r>
      <w:r w:rsidRPr="00AE5986">
        <w:t xml:space="preserve">Design, test and </w:t>
      </w:r>
      <w:r w:rsidR="0073611D">
        <w:t xml:space="preserve">supervise the </w:t>
      </w:r>
      <w:r w:rsidRPr="00AE5986">
        <w:t>deploy</w:t>
      </w:r>
      <w:r w:rsidR="0073611D">
        <w:t xml:space="preserve">ment of </w:t>
      </w:r>
      <w:r w:rsidRPr="00AE5986">
        <w:rPr>
          <w:b/>
          <w:bCs/>
        </w:rPr>
        <w:t>loan appraisal module</w:t>
      </w:r>
      <w:r w:rsidRPr="00AE5986">
        <w:t xml:space="preserve"> (Loan eligibility) for the Web portal that assists in the primary evaluation of loans through the web portal</w:t>
      </w:r>
      <w:r w:rsidR="0073611D">
        <w:t xml:space="preserve"> before they are sent to the core banking</w:t>
      </w:r>
      <w:r w:rsidRPr="00AE5986">
        <w:t>.</w:t>
      </w:r>
    </w:p>
    <w:p w14:paraId="22832B27" w14:textId="77777777" w:rsidR="007F361D" w:rsidRDefault="007F361D">
      <w:pPr>
        <w:pStyle w:val="ReziPosition"/>
        <w:rPr>
          <w:sz w:val="21"/>
          <w:szCs w:val="21"/>
        </w:rPr>
      </w:pPr>
    </w:p>
    <w:p w14:paraId="45F008CE" w14:textId="6B0B1074" w:rsidR="00C53A66" w:rsidRDefault="00C96167">
      <w:pPr>
        <w:pStyle w:val="ReziPosition"/>
      </w:pPr>
      <w:proofErr w:type="spellStart"/>
      <w:r>
        <w:rPr>
          <w:sz w:val="21"/>
          <w:szCs w:val="21"/>
        </w:rPr>
        <w:t>Rosling</w:t>
      </w:r>
      <w:proofErr w:type="spellEnd"/>
      <w:r>
        <w:rPr>
          <w:sz w:val="21"/>
          <w:szCs w:val="21"/>
        </w:rPr>
        <w:t xml:space="preserve"> - Financial Management Softwar</w:t>
      </w:r>
      <w:r w:rsidR="00BD65E0">
        <w:rPr>
          <w:sz w:val="21"/>
          <w:szCs w:val="21"/>
        </w:rPr>
        <w:t>e</w:t>
      </w:r>
    </w:p>
    <w:p w14:paraId="248EA120" w14:textId="2D561527" w:rsidR="00C53A66" w:rsidRDefault="00C96167">
      <w:pPr>
        <w:pStyle w:val="ReziInfos"/>
        <w:spacing w:after="150"/>
      </w:pPr>
      <w:r>
        <w:rPr>
          <w:sz w:val="20"/>
          <w:szCs w:val="20"/>
        </w:rPr>
        <w:t>Benefactors</w:t>
      </w:r>
      <w:r w:rsidR="00BD65E0">
        <w:rPr>
          <w:sz w:val="20"/>
          <w:szCs w:val="20"/>
        </w:rPr>
        <w:t xml:space="preserve"> </w:t>
      </w:r>
      <w:r w:rsidR="007F361D">
        <w:rPr>
          <w:sz w:val="20"/>
          <w:szCs w:val="20"/>
        </w:rPr>
        <w:t>• July</w:t>
      </w:r>
      <w:r w:rsidR="00BD65E0">
        <w:rPr>
          <w:sz w:val="20"/>
          <w:szCs w:val="20"/>
        </w:rPr>
        <w:t xml:space="preserve"> 2020 - February 2022</w:t>
      </w:r>
    </w:p>
    <w:p w14:paraId="5A40EA58" w14:textId="41BEEE64" w:rsidR="00AE5986" w:rsidRDefault="00C96167" w:rsidP="0073611D">
      <w:pPr>
        <w:pStyle w:val="ReziBullet"/>
        <w:jc w:val="both"/>
      </w:pPr>
      <w:r>
        <w:t xml:space="preserve">• In 2020, I designed and developed a robust system for benefactors, a non-deposit financial institution. The system equipped benefactors with various modules such as </w:t>
      </w:r>
      <w:r w:rsidRPr="00AE5986">
        <w:rPr>
          <w:b/>
          <w:bCs/>
        </w:rPr>
        <w:t>loan applications management, Loan disbursement, monitoring, and fees calculation</w:t>
      </w:r>
      <w:r>
        <w:t xml:space="preserve">. The app includes strict validation features and user validation from application approval to the amount being disbursed. It features also rich dashboards on loan performance. </w:t>
      </w:r>
      <w:r w:rsidR="00916A46">
        <w:t xml:space="preserve">This software provides various reporting requirements such as </w:t>
      </w:r>
      <w:r w:rsidR="00916A46" w:rsidRPr="00916A46">
        <w:rPr>
          <w:b/>
          <w:bCs/>
        </w:rPr>
        <w:t>CRB reports, BNR Reports and other reports directed to various internal request and management</w:t>
      </w:r>
    </w:p>
    <w:p w14:paraId="0A6E8258" w14:textId="1D159769" w:rsidR="00AE5986" w:rsidRDefault="00AE5986" w:rsidP="0073611D">
      <w:pPr>
        <w:pStyle w:val="ReziBullet"/>
        <w:jc w:val="both"/>
      </w:pPr>
      <w:r>
        <w:t xml:space="preserve">• Development and deployment of </w:t>
      </w:r>
      <w:r w:rsidRPr="00AE5986">
        <w:rPr>
          <w:b/>
          <w:bCs/>
        </w:rPr>
        <w:t>AI robot to help track loan applicant performance on external systems such as credit bureau and public tenders</w:t>
      </w:r>
      <w:r>
        <w:t xml:space="preserve"> (RPPA). This result in getting timely information of backlisted applicants and help in decision making</w:t>
      </w:r>
    </w:p>
    <w:p w14:paraId="0EC81DBF" w14:textId="0D0A5B93" w:rsidR="00C53A66" w:rsidRDefault="00C96167" w:rsidP="0073611D">
      <w:pPr>
        <w:pStyle w:val="ReziBullet"/>
        <w:jc w:val="both"/>
      </w:pPr>
      <w:r>
        <w:t xml:space="preserve">• I migrated big datasets from </w:t>
      </w:r>
      <w:r w:rsidR="00416D1A">
        <w:t>an</w:t>
      </w:r>
      <w:r>
        <w:t xml:space="preserve"> old google sheet-based system to a new system without business disruption and onboard the team members </w:t>
      </w:r>
      <w:r w:rsidR="00416D1A">
        <w:t xml:space="preserve">to the new platform </w:t>
      </w:r>
      <w:r>
        <w:t xml:space="preserve">without </w:t>
      </w:r>
      <w:r w:rsidR="00416D1A">
        <w:t>business disruption</w:t>
      </w:r>
      <w:r>
        <w:t>.</w:t>
      </w:r>
      <w:r>
        <w:br/>
        <w:t xml:space="preserve">• Currently, </w:t>
      </w:r>
      <w:r w:rsidR="00056053">
        <w:t>the</w:t>
      </w:r>
      <w:r>
        <w:t xml:space="preserve"> project manages more than </w:t>
      </w:r>
      <w:proofErr w:type="spellStart"/>
      <w:r w:rsidR="00482497">
        <w:t>Rwf</w:t>
      </w:r>
      <w:proofErr w:type="spellEnd"/>
      <w:r w:rsidR="00482497">
        <w:t xml:space="preserve"> </w:t>
      </w:r>
      <w:r w:rsidR="00507362">
        <w:t>5</w:t>
      </w:r>
      <w:r>
        <w:t>.</w:t>
      </w:r>
      <w:r w:rsidR="00507362">
        <w:t>6</w:t>
      </w:r>
      <w:r>
        <w:t xml:space="preserve"> </w:t>
      </w:r>
      <w:r w:rsidR="00482497">
        <w:t>million</w:t>
      </w:r>
      <w:r>
        <w:t xml:space="preserve"> extended to</w:t>
      </w:r>
      <w:r w:rsidR="00482497">
        <w:t xml:space="preserve"> various</w:t>
      </w:r>
      <w:r>
        <w:t xml:space="preserve"> SMEs.</w:t>
      </w:r>
    </w:p>
    <w:p w14:paraId="2E29E90D" w14:textId="47EDD8B5" w:rsidR="00C53A66" w:rsidRDefault="00C96167">
      <w:pPr>
        <w:pStyle w:val="ReziPosition"/>
      </w:pPr>
      <w:r>
        <w:rPr>
          <w:sz w:val="21"/>
          <w:szCs w:val="21"/>
        </w:rPr>
        <w:t>Midas Loan Dashboards</w:t>
      </w:r>
      <w:r w:rsidR="00056053">
        <w:rPr>
          <w:sz w:val="21"/>
          <w:szCs w:val="21"/>
        </w:rPr>
        <w:t xml:space="preserve"> - Consultancy</w:t>
      </w:r>
    </w:p>
    <w:p w14:paraId="18DE6833" w14:textId="27702AF2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November 202</w:t>
      </w:r>
      <w:r w:rsidR="00C74D74">
        <w:rPr>
          <w:sz w:val="20"/>
          <w:szCs w:val="20"/>
        </w:rPr>
        <w:t>1</w:t>
      </w:r>
      <w:r>
        <w:rPr>
          <w:sz w:val="20"/>
          <w:szCs w:val="20"/>
        </w:rPr>
        <w:t xml:space="preserve"> - January 2022</w:t>
      </w:r>
    </w:p>
    <w:p w14:paraId="06358116" w14:textId="08AB2DBF" w:rsidR="00916A46" w:rsidRPr="003673FB" w:rsidRDefault="00C96167" w:rsidP="0073611D">
      <w:pPr>
        <w:pStyle w:val="ReziBullet"/>
        <w:jc w:val="both"/>
      </w:pPr>
      <w:r>
        <w:t xml:space="preserve">• Lead development of a feature Rich dashboard for PesaChoice, the dashboard allows them to view business metrics in real-time such as </w:t>
      </w:r>
      <w:r w:rsidRPr="00916A46">
        <w:rPr>
          <w:b/>
          <w:bCs/>
        </w:rPr>
        <w:t>loan performance</w:t>
      </w:r>
      <w:r w:rsidR="00916A46" w:rsidRPr="00916A46">
        <w:rPr>
          <w:b/>
          <w:bCs/>
        </w:rPr>
        <w:t xml:space="preserve"> and portfolio management</w:t>
      </w:r>
      <w:r>
        <w:t xml:space="preserve">. The System involves </w:t>
      </w:r>
      <w:r w:rsidRPr="00916A46">
        <w:rPr>
          <w:b/>
          <w:bCs/>
        </w:rPr>
        <w:t>predictive analytics to predict trends based on historical data</w:t>
      </w:r>
      <w:r>
        <w:t xml:space="preserve"> which gives an early warning system to </w:t>
      </w:r>
      <w:proofErr w:type="spellStart"/>
      <w:r w:rsidR="00916A46">
        <w:t>P</w:t>
      </w:r>
      <w:r>
        <w:t>esa</w:t>
      </w:r>
      <w:proofErr w:type="spellEnd"/>
      <w:r w:rsidR="00916A46">
        <w:t xml:space="preserve"> </w:t>
      </w:r>
      <w:r>
        <w:t xml:space="preserve">Choice.  I lead a team of developers, gather requirements, and supervise the project to stays on budget and on time. </w:t>
      </w:r>
    </w:p>
    <w:p w14:paraId="6D640C25" w14:textId="77777777" w:rsidR="00916A46" w:rsidRDefault="00916A46" w:rsidP="00056053">
      <w:pPr>
        <w:pStyle w:val="ReziPosition"/>
        <w:rPr>
          <w:sz w:val="21"/>
          <w:szCs w:val="21"/>
        </w:rPr>
      </w:pPr>
    </w:p>
    <w:p w14:paraId="4861529A" w14:textId="7DA54EF6" w:rsidR="00C53A66" w:rsidRDefault="00C96167">
      <w:pPr>
        <w:pStyle w:val="ReziPosition"/>
      </w:pPr>
      <w:r>
        <w:rPr>
          <w:sz w:val="21"/>
          <w:szCs w:val="21"/>
        </w:rPr>
        <w:t>Loan Management System</w:t>
      </w:r>
      <w:r w:rsidR="00056053">
        <w:rPr>
          <w:sz w:val="21"/>
          <w:szCs w:val="21"/>
        </w:rPr>
        <w:t>- Consultancy</w:t>
      </w:r>
    </w:p>
    <w:p w14:paraId="58AACA11" w14:textId="102F46B9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June 202</w:t>
      </w:r>
      <w:r w:rsidR="00C74D74">
        <w:rPr>
          <w:sz w:val="20"/>
          <w:szCs w:val="20"/>
        </w:rPr>
        <w:t>1</w:t>
      </w:r>
      <w:r>
        <w:rPr>
          <w:sz w:val="20"/>
          <w:szCs w:val="20"/>
        </w:rPr>
        <w:t xml:space="preserve"> - December 202</w:t>
      </w:r>
      <w:r w:rsidR="00C74D74">
        <w:rPr>
          <w:sz w:val="20"/>
          <w:szCs w:val="20"/>
        </w:rPr>
        <w:t>1</w:t>
      </w:r>
    </w:p>
    <w:p w14:paraId="2B16CC23" w14:textId="4A961B12" w:rsidR="00C53A66" w:rsidRDefault="00C96167" w:rsidP="0073611D">
      <w:pPr>
        <w:pStyle w:val="ReziBullet"/>
      </w:pPr>
      <w:r>
        <w:t xml:space="preserve">• Designed a </w:t>
      </w:r>
      <w:r w:rsidRPr="00916A46">
        <w:rPr>
          <w:b/>
          <w:bCs/>
        </w:rPr>
        <w:t>loan management system</w:t>
      </w:r>
      <w:r>
        <w:t xml:space="preserve"> for PesaChoice. The system </w:t>
      </w:r>
      <w:r w:rsidRPr="00916A46">
        <w:rPr>
          <w:b/>
          <w:bCs/>
        </w:rPr>
        <w:t>extends loans to various employees through an existing Payroll system</w:t>
      </w:r>
      <w:r>
        <w:t xml:space="preserve">. I lead a </w:t>
      </w:r>
      <w:r w:rsidR="00916A46">
        <w:t xml:space="preserve">small </w:t>
      </w:r>
      <w:r>
        <w:t xml:space="preserve">team to design, deploy and maintain the system using agile methodology. Testing the product using Chai, Mocha, and Jest as well </w:t>
      </w:r>
      <w:r w:rsidR="00916A46">
        <w:t xml:space="preserve">as </w:t>
      </w:r>
      <w:r>
        <w:t>automatic deployments using CI/CD.</w:t>
      </w:r>
      <w:r>
        <w:br/>
        <w:t xml:space="preserve">• The loan software actively helps PesaChoice to streamline and </w:t>
      </w:r>
      <w:r w:rsidRPr="00916A46">
        <w:rPr>
          <w:b/>
          <w:bCs/>
        </w:rPr>
        <w:t>automate loan origination, processing, and supervising payments</w:t>
      </w:r>
      <w:r>
        <w:t>.</w:t>
      </w:r>
      <w:r>
        <w:br/>
        <w:t xml:space="preserve">• The software also helps to keep track of the </w:t>
      </w:r>
      <w:r w:rsidRPr="00916A46">
        <w:rPr>
          <w:b/>
          <w:bCs/>
        </w:rPr>
        <w:t>employee loans and repayment schedules</w:t>
      </w:r>
      <w:r>
        <w:t>.</w:t>
      </w:r>
    </w:p>
    <w:p w14:paraId="47757B55" w14:textId="7A6CE421" w:rsidR="00C53A66" w:rsidRDefault="00C96167">
      <w:pPr>
        <w:pStyle w:val="ReziPosition"/>
      </w:pPr>
      <w:r>
        <w:rPr>
          <w:sz w:val="21"/>
          <w:szCs w:val="21"/>
        </w:rPr>
        <w:t>ML Based Credit Scoring</w:t>
      </w:r>
      <w:r w:rsidR="00056053">
        <w:rPr>
          <w:sz w:val="21"/>
          <w:szCs w:val="21"/>
        </w:rPr>
        <w:t>- Consultancy</w:t>
      </w:r>
    </w:p>
    <w:p w14:paraId="01095070" w14:textId="4DE9E70D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June 2021 - December 202</w:t>
      </w:r>
      <w:r w:rsidR="00C74D74">
        <w:rPr>
          <w:sz w:val="20"/>
          <w:szCs w:val="20"/>
        </w:rPr>
        <w:t>1</w:t>
      </w:r>
    </w:p>
    <w:p w14:paraId="5D5F8305" w14:textId="2A06B8FA" w:rsidR="00C53A66" w:rsidRDefault="00C96167">
      <w:pPr>
        <w:pStyle w:val="ReziBullet"/>
      </w:pPr>
      <w:r>
        <w:lastRenderedPageBreak/>
        <w:t xml:space="preserve">• I designed and developed an </w:t>
      </w:r>
      <w:r w:rsidRPr="00916A46">
        <w:rPr>
          <w:b/>
          <w:bCs/>
        </w:rPr>
        <w:t>ML-based credit</w:t>
      </w:r>
      <w:r w:rsidR="00916A46">
        <w:rPr>
          <w:b/>
          <w:bCs/>
        </w:rPr>
        <w:t>(loan)</w:t>
      </w:r>
      <w:r w:rsidRPr="00916A46">
        <w:rPr>
          <w:b/>
          <w:bCs/>
        </w:rPr>
        <w:t xml:space="preserve"> scoring system</w:t>
      </w:r>
      <w:r>
        <w:t xml:space="preserve"> for PesaChoice. The ML-based system allows PesaChoice to </w:t>
      </w:r>
      <w:r w:rsidRPr="00916A46">
        <w:rPr>
          <w:b/>
          <w:bCs/>
        </w:rPr>
        <w:t xml:space="preserve">control its risk exposure </w:t>
      </w:r>
      <w:r>
        <w:t xml:space="preserve">through the </w:t>
      </w:r>
      <w:r w:rsidRPr="00916A46">
        <w:rPr>
          <w:b/>
          <w:bCs/>
        </w:rPr>
        <w:t xml:space="preserve">selective allocation of </w:t>
      </w:r>
      <w:r w:rsidR="00916A46">
        <w:rPr>
          <w:b/>
          <w:bCs/>
        </w:rPr>
        <w:t>loans</w:t>
      </w:r>
      <w:r w:rsidRPr="00916A46">
        <w:rPr>
          <w:b/>
          <w:bCs/>
        </w:rPr>
        <w:t xml:space="preserve"> </w:t>
      </w:r>
      <w:r>
        <w:t xml:space="preserve">based on the statistical analysis of </w:t>
      </w:r>
      <w:r w:rsidRPr="00916A46">
        <w:rPr>
          <w:b/>
          <w:bCs/>
        </w:rPr>
        <w:t>historical customer data</w:t>
      </w:r>
      <w:r>
        <w:t xml:space="preserve">. </w:t>
      </w:r>
      <w:r>
        <w:br/>
        <w:t xml:space="preserve">• The system correctly </w:t>
      </w:r>
      <w:r w:rsidRPr="00916A46">
        <w:rPr>
          <w:b/>
          <w:bCs/>
        </w:rPr>
        <w:t>identifies high-risk customers with a high degree of accuracy of around 89%,</w:t>
      </w:r>
      <w:r>
        <w:t xml:space="preserve"> which helps the company to better </w:t>
      </w:r>
      <w:r w:rsidRPr="003673FB">
        <w:rPr>
          <w:b/>
          <w:bCs/>
          <w:i/>
          <w:iCs/>
        </w:rPr>
        <w:t>manage its credit risk</w:t>
      </w:r>
      <w:r>
        <w:t>.</w:t>
      </w:r>
      <w:r>
        <w:br/>
        <w:t xml:space="preserve">• The system helps the company to improve its customer service by allowing it to provide </w:t>
      </w:r>
      <w:r w:rsidR="003673FB">
        <w:t>loans</w:t>
      </w:r>
      <w:r>
        <w:t xml:space="preserve"> to more </w:t>
      </w:r>
      <w:r w:rsidR="003673FB">
        <w:t xml:space="preserve">worthy </w:t>
      </w:r>
      <w:r>
        <w:t>customers</w:t>
      </w:r>
      <w:r w:rsidR="003673FB">
        <w:t xml:space="preserve"> without spending much time on analysis</w:t>
      </w:r>
      <w:r>
        <w:t xml:space="preserve">. The number of customers served weekly increased by more than </w:t>
      </w:r>
      <w:r w:rsidR="003673FB">
        <w:t>45</w:t>
      </w:r>
      <w:r>
        <w:t>% since its deployment in January 2022.</w:t>
      </w:r>
    </w:p>
    <w:p w14:paraId="48FFC2B3" w14:textId="77777777" w:rsidR="003673FB" w:rsidRDefault="003673FB" w:rsidP="003673FB">
      <w:pPr>
        <w:pStyle w:val="ReziBullet"/>
      </w:pPr>
    </w:p>
    <w:p w14:paraId="16DD193B" w14:textId="77777777" w:rsidR="003673FB" w:rsidRDefault="003673FB" w:rsidP="003673FB">
      <w:pPr>
        <w:pStyle w:val="ReziPosition"/>
      </w:pPr>
      <w:r>
        <w:rPr>
          <w:sz w:val="21"/>
          <w:szCs w:val="21"/>
        </w:rPr>
        <w:t>Virtual Sales Data Controller</w:t>
      </w:r>
    </w:p>
    <w:p w14:paraId="3B1DBBDC" w14:textId="77777777" w:rsidR="003673FB" w:rsidRDefault="003673FB" w:rsidP="003673FB">
      <w:pPr>
        <w:pStyle w:val="ReziInfos"/>
        <w:spacing w:after="150"/>
      </w:pPr>
      <w:r>
        <w:rPr>
          <w:sz w:val="20"/>
          <w:szCs w:val="20"/>
        </w:rPr>
        <w:t>Benefactors • January 2021 – February 2022</w:t>
      </w:r>
    </w:p>
    <w:p w14:paraId="7EBCAF13" w14:textId="0C226B99" w:rsidR="003673FB" w:rsidRDefault="003673FB" w:rsidP="0073611D">
      <w:pPr>
        <w:pStyle w:val="ReziBullet"/>
      </w:pPr>
      <w:r>
        <w:t xml:space="preserve">• In 2021, I lead a team of 5 developers as project managers in the design and deployment of a Virtual Sales Data Controller (VSDC) for Benefactors. The goal of this project launched an invoicing system that provides a cost-effective tool to enable SMEs to comply with </w:t>
      </w:r>
      <w:r w:rsidRPr="00916A46">
        <w:rPr>
          <w:b/>
          <w:bCs/>
        </w:rPr>
        <w:t>tax regulations requiring EBM (Electronic Billing Machine) invoices on all sales</w:t>
      </w:r>
      <w:r>
        <w:t xml:space="preserve"> and provide the </w:t>
      </w:r>
      <w:proofErr w:type="spellStart"/>
      <w:r>
        <w:t>BeneFactors</w:t>
      </w:r>
      <w:proofErr w:type="spellEnd"/>
      <w:r>
        <w:t xml:space="preserve"> team with a sales history of SMEs to prequalify them for working capital loans. </w:t>
      </w:r>
      <w:r>
        <w:br/>
        <w:t xml:space="preserve">•  I led the development team of developers through requirements gathering, design, development, and testing using Agile Methodology. I also ensured that we delivered on time and within budget by conducting necessary scrum ceremonies. </w:t>
      </w:r>
    </w:p>
    <w:p w14:paraId="22E51267" w14:textId="77777777" w:rsidR="003673FB" w:rsidRDefault="003673FB">
      <w:pPr>
        <w:pStyle w:val="ReziBullet"/>
      </w:pPr>
    </w:p>
    <w:p w14:paraId="1669493E" w14:textId="62F18E78" w:rsidR="00C53A66" w:rsidRDefault="00C96167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602B9C53" w14:textId="77777777" w:rsidR="00C53A66" w:rsidRDefault="00C96167">
      <w:pPr>
        <w:pStyle w:val="ReziPosition"/>
      </w:pPr>
      <w:r>
        <w:rPr>
          <w:sz w:val="21"/>
          <w:szCs w:val="21"/>
        </w:rPr>
        <w:t>Bachelor of Business Administration</w:t>
      </w:r>
    </w:p>
    <w:p w14:paraId="0418FCF7" w14:textId="7CE5F842" w:rsidR="00C53A66" w:rsidRDefault="000B4C32">
      <w:pPr>
        <w:pStyle w:val="ReziInfos"/>
        <w:spacing w:after="150"/>
      </w:pPr>
      <w:r>
        <w:rPr>
          <w:sz w:val="20"/>
          <w:szCs w:val="20"/>
        </w:rPr>
        <w:t>With Hon</w:t>
      </w:r>
      <w:r w:rsidR="00C96167">
        <w:rPr>
          <w:sz w:val="20"/>
          <w:szCs w:val="20"/>
        </w:rPr>
        <w:t xml:space="preserve"> in </w:t>
      </w:r>
      <w:r w:rsidR="007379AD">
        <w:rPr>
          <w:sz w:val="20"/>
          <w:szCs w:val="20"/>
        </w:rPr>
        <w:t>Fi</w:t>
      </w:r>
      <w:r w:rsidR="00C96167">
        <w:rPr>
          <w:sz w:val="20"/>
          <w:szCs w:val="20"/>
        </w:rPr>
        <w:t xml:space="preserve">nance • University of Rwanda • Rwanda </w:t>
      </w:r>
    </w:p>
    <w:p w14:paraId="4DAD36EB" w14:textId="77777777" w:rsidR="00C53A66" w:rsidRDefault="00C96167">
      <w:pPr>
        <w:pStyle w:val="ReziPosition"/>
      </w:pPr>
      <w:r>
        <w:rPr>
          <w:sz w:val="21"/>
          <w:szCs w:val="21"/>
        </w:rPr>
        <w:t>Math, Physics and Computer Science</w:t>
      </w:r>
    </w:p>
    <w:p w14:paraId="0920AF24" w14:textId="1D71ED0C" w:rsidR="00C53A66" w:rsidRDefault="00C96167">
      <w:pPr>
        <w:pStyle w:val="ReziInfos"/>
        <w:spacing w:after="150"/>
      </w:pPr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Kanombe</w:t>
      </w:r>
      <w:proofErr w:type="spellEnd"/>
      <w:r>
        <w:rPr>
          <w:sz w:val="20"/>
          <w:szCs w:val="20"/>
        </w:rPr>
        <w:t xml:space="preserve"> • Kigali, Rwanda </w:t>
      </w:r>
    </w:p>
    <w:p w14:paraId="45EB9C6B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CERTIFICATIONS</w:t>
      </w:r>
    </w:p>
    <w:p w14:paraId="7ADC9261" w14:textId="77777777" w:rsidR="00C53A66" w:rsidRDefault="00C96167">
      <w:pPr>
        <w:pStyle w:val="ReziPosition"/>
      </w:pPr>
      <w:r>
        <w:rPr>
          <w:sz w:val="21"/>
          <w:szCs w:val="21"/>
        </w:rPr>
        <w:t>Software Development</w:t>
      </w:r>
    </w:p>
    <w:p w14:paraId="7AE88773" w14:textId="77777777" w:rsidR="00C53A66" w:rsidRDefault="00C96167">
      <w:pPr>
        <w:pStyle w:val="ReziInfos"/>
      </w:pPr>
      <w:r>
        <w:rPr>
          <w:sz w:val="20"/>
          <w:szCs w:val="20"/>
        </w:rPr>
        <w:t>Andela • 2020</w:t>
      </w:r>
    </w:p>
    <w:p w14:paraId="45A13C7D" w14:textId="77777777" w:rsidR="00C53A66" w:rsidRDefault="00C96167">
      <w:pPr>
        <w:pStyle w:val="ReziBullet"/>
      </w:pPr>
      <w:r>
        <w:t>Certified in Modern software development practice</w:t>
      </w:r>
    </w:p>
    <w:p w14:paraId="559A6F09" w14:textId="77777777" w:rsidR="00C53A66" w:rsidRDefault="00C96167">
      <w:pPr>
        <w:pStyle w:val="ReziPosition"/>
      </w:pPr>
      <w:r>
        <w:rPr>
          <w:sz w:val="21"/>
          <w:szCs w:val="21"/>
        </w:rPr>
        <w:t>Project Management</w:t>
      </w:r>
    </w:p>
    <w:p w14:paraId="20A28E21" w14:textId="77777777" w:rsidR="00C53A66" w:rsidRDefault="00C96167">
      <w:pPr>
        <w:pStyle w:val="ReziInfos"/>
      </w:pPr>
      <w:r>
        <w:rPr>
          <w:sz w:val="20"/>
          <w:szCs w:val="20"/>
        </w:rPr>
        <w:t>Global Enterprise Experience • 2017</w:t>
      </w:r>
    </w:p>
    <w:p w14:paraId="17334402" w14:textId="77777777" w:rsidR="00C53A66" w:rsidRDefault="00C96167">
      <w:pPr>
        <w:pStyle w:val="ReziBullet"/>
      </w:pPr>
      <w:r>
        <w:t>Certified in a standardized and evolving set of project management principles</w:t>
      </w:r>
    </w:p>
    <w:p w14:paraId="38F1ADA9" w14:textId="77777777" w:rsidR="007B467B" w:rsidRDefault="007B467B">
      <w:pPr>
        <w:pStyle w:val="ReziHeading"/>
        <w:spacing w:after="50"/>
        <w:rPr>
          <w:sz w:val="24"/>
          <w:szCs w:val="24"/>
        </w:rPr>
      </w:pPr>
    </w:p>
    <w:p w14:paraId="24C4C729" w14:textId="19C86C5B" w:rsidR="00C53A66" w:rsidRDefault="00C96167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694CD4C8" w14:textId="0FE86505" w:rsidR="00056053" w:rsidRDefault="0073611D">
      <w:pPr>
        <w:pStyle w:val="ReziPosition"/>
        <w:spacing w:after="150"/>
      </w:pPr>
      <w:r>
        <w:t xml:space="preserve">Project Management, </w:t>
      </w:r>
      <w:r w:rsidR="00C96167">
        <w:t xml:space="preserve">Agile </w:t>
      </w:r>
      <w:r w:rsidR="00056053">
        <w:t>Methodology, Human</w:t>
      </w:r>
      <w:r w:rsidR="00C96167">
        <w:t xml:space="preserve">-Centered </w:t>
      </w:r>
      <w:r w:rsidR="00056053">
        <w:t>Design, Software</w:t>
      </w:r>
      <w:r w:rsidR="00C96167">
        <w:t xml:space="preserve"> Product </w:t>
      </w:r>
      <w:r w:rsidR="00056053">
        <w:t>Design, Test</w:t>
      </w:r>
      <w:r w:rsidR="00C96167">
        <w:t xml:space="preserve">-Driven Development with </w:t>
      </w:r>
      <w:r w:rsidR="00056053">
        <w:t>Mocha/</w:t>
      </w:r>
      <w:r w:rsidR="00C96167">
        <w:t xml:space="preserve">Chai, and Jest.  </w:t>
      </w:r>
      <w:r w:rsidR="00056053">
        <w:t>Continuous</w:t>
      </w:r>
      <w:r w:rsidR="00C96167">
        <w:t xml:space="preserve"> </w:t>
      </w:r>
      <w:r w:rsidR="00056053">
        <w:t>Development (</w:t>
      </w:r>
      <w:r w:rsidR="00C96167">
        <w:t>CI/CD)</w:t>
      </w:r>
      <w:r w:rsidR="00056053">
        <w:t>,</w:t>
      </w:r>
      <w:r w:rsidR="00C96167">
        <w:t xml:space="preserve"> </w:t>
      </w:r>
    </w:p>
    <w:p w14:paraId="095CD5EB" w14:textId="49875ECE" w:rsidR="00056053" w:rsidRDefault="00C96167">
      <w:pPr>
        <w:pStyle w:val="ReziPosition"/>
        <w:spacing w:after="150"/>
      </w:pPr>
      <w:r>
        <w:t xml:space="preserve">Frontend: React, HTML, CSS, </w:t>
      </w:r>
      <w:r w:rsidR="00056053">
        <w:t>JavaScript</w:t>
      </w:r>
    </w:p>
    <w:p w14:paraId="6B598223" w14:textId="77777777" w:rsidR="00056053" w:rsidRDefault="00C96167">
      <w:pPr>
        <w:pStyle w:val="ReziPosition"/>
        <w:spacing w:after="150"/>
      </w:pPr>
      <w:r>
        <w:t xml:space="preserve">Backend: NodeJS, Python, Django </w:t>
      </w:r>
    </w:p>
    <w:p w14:paraId="5EEE7E75" w14:textId="438BF597" w:rsidR="00AE48DF" w:rsidRDefault="00C96167">
      <w:pPr>
        <w:pStyle w:val="ReziPosition"/>
        <w:spacing w:after="150"/>
      </w:pPr>
      <w:r>
        <w:t>DevOps: Deployment, Server monitoring</w:t>
      </w:r>
    </w:p>
    <w:p w14:paraId="7B4CEDC7" w14:textId="77777777" w:rsidR="005379E9" w:rsidRDefault="005379E9">
      <w:pPr>
        <w:pStyle w:val="ReziPosition"/>
        <w:spacing w:after="150"/>
        <w:rPr>
          <w:sz w:val="21"/>
          <w:szCs w:val="21"/>
        </w:rPr>
        <w:sectPr w:rsidR="005379E9" w:rsidSect="007F361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4E636CB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515E24A4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490ACD62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501A7CCB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514AE2A7" w14:textId="3E76013E" w:rsidR="005379E9" w:rsidRDefault="005379E9" w:rsidP="005379E9">
      <w:pPr>
        <w:pStyle w:val="ReziPosition"/>
      </w:pPr>
      <w:r>
        <w:rPr>
          <w:sz w:val="21"/>
          <w:szCs w:val="21"/>
        </w:rPr>
        <w:t>SARA OON JIAN</w:t>
      </w:r>
    </w:p>
    <w:p w14:paraId="40E60825" w14:textId="77777777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Country Director Benefactors</w:t>
      </w:r>
    </w:p>
    <w:p w14:paraId="53D3475C" w14:textId="77777777" w:rsidR="005379E9" w:rsidRPr="00E92C8C" w:rsidRDefault="005379E9" w:rsidP="005379E9">
      <w:pPr>
        <w:pStyle w:val="ReziInfos"/>
        <w:rPr>
          <w:sz w:val="20"/>
          <w:szCs w:val="20"/>
        </w:rPr>
      </w:pPr>
      <w:r w:rsidRPr="00E92C8C">
        <w:rPr>
          <w:sz w:val="20"/>
          <w:szCs w:val="20"/>
        </w:rPr>
        <w:t>sjoon6@gmail.com</w:t>
      </w:r>
    </w:p>
    <w:p w14:paraId="6B657F0B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250784442231</w:t>
      </w:r>
    </w:p>
    <w:p w14:paraId="2FC7B50B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</w:p>
    <w:p w14:paraId="1B793E24" w14:textId="1DA65FF8" w:rsidR="005379E9" w:rsidRDefault="005379E9" w:rsidP="005379E9">
      <w:pPr>
        <w:pStyle w:val="ReziPosition"/>
      </w:pPr>
      <w:r>
        <w:rPr>
          <w:sz w:val="21"/>
          <w:szCs w:val="21"/>
        </w:rPr>
        <w:t>UWAJENEZA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Clement</w:t>
      </w:r>
    </w:p>
    <w:p w14:paraId="1551A813" w14:textId="443FC0C1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Country Director</w:t>
      </w:r>
      <w:r>
        <w:rPr>
          <w:sz w:val="20"/>
          <w:szCs w:val="20"/>
        </w:rPr>
        <w:t xml:space="preserve"> – Andela</w:t>
      </w:r>
      <w:r>
        <w:rPr>
          <w:sz w:val="20"/>
          <w:szCs w:val="20"/>
        </w:rPr>
        <w:t>, current MD at Equip Rwanda</w:t>
      </w:r>
    </w:p>
    <w:p w14:paraId="78A98ED5" w14:textId="77777777" w:rsidR="005379E9" w:rsidRDefault="005379E9" w:rsidP="005379E9">
      <w:pPr>
        <w:pStyle w:val="ReziInfos"/>
      </w:pPr>
      <w:r>
        <w:rPr>
          <w:sz w:val="20"/>
          <w:szCs w:val="20"/>
        </w:rPr>
        <w:t>bdushimimana@outlook.com</w:t>
      </w:r>
    </w:p>
    <w:p w14:paraId="1BD9687C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25078</w:t>
      </w:r>
      <w:r>
        <w:rPr>
          <w:sz w:val="21"/>
          <w:szCs w:val="21"/>
        </w:rPr>
        <w:t>2769303</w:t>
      </w:r>
    </w:p>
    <w:p w14:paraId="7E8A0E1F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</w:p>
    <w:p w14:paraId="5AC18C90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2DD1051E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04E470E9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1A0ED63F" w14:textId="77777777" w:rsidR="005379E9" w:rsidRDefault="005379E9" w:rsidP="005379E9">
      <w:pPr>
        <w:pStyle w:val="ReziPosition"/>
        <w:rPr>
          <w:sz w:val="21"/>
          <w:szCs w:val="21"/>
        </w:rPr>
      </w:pPr>
    </w:p>
    <w:p w14:paraId="114CBA7E" w14:textId="4ACC48BA" w:rsidR="005379E9" w:rsidRDefault="005379E9" w:rsidP="005379E9">
      <w:pPr>
        <w:pStyle w:val="ReziPosition"/>
      </w:pPr>
      <w:r>
        <w:rPr>
          <w:sz w:val="21"/>
          <w:szCs w:val="21"/>
        </w:rPr>
        <w:t>DAVIS NTEZIRYAYO</w:t>
      </w:r>
    </w:p>
    <w:p w14:paraId="479B37BC" w14:textId="77777777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CEO - PesaChoice</w:t>
      </w:r>
    </w:p>
    <w:p w14:paraId="28B5F779" w14:textId="77777777" w:rsidR="005379E9" w:rsidRDefault="005379E9" w:rsidP="005379E9">
      <w:pPr>
        <w:pStyle w:val="ReziInfos"/>
      </w:pPr>
      <w:r w:rsidRPr="00137590">
        <w:rPr>
          <w:sz w:val="20"/>
          <w:szCs w:val="20"/>
        </w:rPr>
        <w:t>davis.nteziryayo@pesachoice.com</w:t>
      </w:r>
    </w:p>
    <w:p w14:paraId="67E39E11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2507</w:t>
      </w:r>
      <w:r>
        <w:rPr>
          <w:sz w:val="21"/>
          <w:szCs w:val="21"/>
        </w:rPr>
        <w:t>81067884</w:t>
      </w:r>
    </w:p>
    <w:p w14:paraId="2233EC76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</w:p>
    <w:p w14:paraId="3D032F21" w14:textId="77777777" w:rsidR="005379E9" w:rsidRDefault="005379E9" w:rsidP="005379E9">
      <w:pPr>
        <w:pStyle w:val="ReziPosition"/>
      </w:pPr>
      <w:r>
        <w:rPr>
          <w:sz w:val="21"/>
          <w:szCs w:val="21"/>
        </w:rPr>
        <w:t>NGIZWENAYO William</w:t>
      </w:r>
    </w:p>
    <w:p w14:paraId="3E33CAAC" w14:textId="77777777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 xml:space="preserve">Co-Founder - </w:t>
      </w:r>
      <w:proofErr w:type="spellStart"/>
      <w:r>
        <w:rPr>
          <w:sz w:val="20"/>
          <w:szCs w:val="20"/>
        </w:rPr>
        <w:t>Inepu</w:t>
      </w:r>
      <w:proofErr w:type="spellEnd"/>
    </w:p>
    <w:p w14:paraId="63F2FF79" w14:textId="77777777" w:rsidR="005379E9" w:rsidRDefault="005379E9" w:rsidP="005379E9">
      <w:pPr>
        <w:pStyle w:val="ReziInfos"/>
      </w:pPr>
      <w:r w:rsidRPr="00137590">
        <w:rPr>
          <w:sz w:val="20"/>
          <w:szCs w:val="20"/>
        </w:rPr>
        <w:t>ngizwewilliam@gmail.com</w:t>
      </w:r>
    </w:p>
    <w:p w14:paraId="7C3FC0BC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25078</w:t>
      </w:r>
      <w:r>
        <w:rPr>
          <w:sz w:val="21"/>
          <w:szCs w:val="21"/>
        </w:rPr>
        <w:t>9723337</w:t>
      </w:r>
    </w:p>
    <w:p w14:paraId="42FFBAA4" w14:textId="27B30469" w:rsidR="00761BA4" w:rsidRPr="00AE48DF" w:rsidRDefault="00761BA4">
      <w:pPr>
        <w:pStyle w:val="ReziPosition"/>
        <w:spacing w:after="150"/>
        <w:rPr>
          <w:sz w:val="21"/>
          <w:szCs w:val="21"/>
        </w:rPr>
      </w:pPr>
    </w:p>
    <w:sectPr w:rsidR="00761BA4" w:rsidRPr="00AE48DF" w:rsidSect="0005605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FA8E" w14:textId="77777777" w:rsidR="00E070DC" w:rsidRDefault="00E070DC">
      <w:r>
        <w:separator/>
      </w:r>
    </w:p>
  </w:endnote>
  <w:endnote w:type="continuationSeparator" w:id="0">
    <w:p w14:paraId="2325B6C0" w14:textId="77777777" w:rsidR="00E070DC" w:rsidRDefault="00E0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5BE1" w14:textId="77777777" w:rsidR="00AE48DF" w:rsidRDefault="00AE4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62FC" w14:textId="77777777" w:rsidR="00B84B2E" w:rsidRDefault="00C9616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BC28" w14:textId="77777777" w:rsidR="00AE48DF" w:rsidRDefault="00AE4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3ABC" w14:textId="77777777" w:rsidR="00E070DC" w:rsidRDefault="00E070DC">
      <w:r>
        <w:separator/>
      </w:r>
    </w:p>
  </w:footnote>
  <w:footnote w:type="continuationSeparator" w:id="0">
    <w:p w14:paraId="7EF6FF55" w14:textId="77777777" w:rsidR="00E070DC" w:rsidRDefault="00E0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7902" w14:textId="77777777" w:rsidR="00AE48DF" w:rsidRDefault="00AE4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2034" w14:textId="7CF2110A" w:rsidR="00B84B2E" w:rsidRDefault="00C96167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59C7" w14:textId="77777777" w:rsidR="00AE48DF" w:rsidRDefault="00AE4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0892"/>
    <w:multiLevelType w:val="hybridMultilevel"/>
    <w:tmpl w:val="CFE0430E"/>
    <w:lvl w:ilvl="0" w:tplc="0610ED2A">
      <w:start w:val="1"/>
      <w:numFmt w:val="bullet"/>
      <w:lvlText w:val="●"/>
      <w:lvlJc w:val="left"/>
      <w:pPr>
        <w:ind w:left="720" w:hanging="360"/>
      </w:pPr>
    </w:lvl>
    <w:lvl w:ilvl="1" w:tplc="0FC2E450">
      <w:start w:val="1"/>
      <w:numFmt w:val="bullet"/>
      <w:lvlText w:val="○"/>
      <w:lvlJc w:val="left"/>
      <w:pPr>
        <w:ind w:left="1440" w:hanging="360"/>
      </w:pPr>
    </w:lvl>
    <w:lvl w:ilvl="2" w:tplc="5DDAE970">
      <w:start w:val="1"/>
      <w:numFmt w:val="bullet"/>
      <w:lvlText w:val="■"/>
      <w:lvlJc w:val="left"/>
      <w:pPr>
        <w:ind w:left="2160" w:hanging="360"/>
      </w:pPr>
    </w:lvl>
    <w:lvl w:ilvl="3" w:tplc="24367358">
      <w:start w:val="1"/>
      <w:numFmt w:val="bullet"/>
      <w:lvlText w:val="●"/>
      <w:lvlJc w:val="left"/>
      <w:pPr>
        <w:ind w:left="2880" w:hanging="360"/>
      </w:pPr>
    </w:lvl>
    <w:lvl w:ilvl="4" w:tplc="747C21DA">
      <w:start w:val="1"/>
      <w:numFmt w:val="bullet"/>
      <w:lvlText w:val="○"/>
      <w:lvlJc w:val="left"/>
      <w:pPr>
        <w:ind w:left="3600" w:hanging="360"/>
      </w:pPr>
    </w:lvl>
    <w:lvl w:ilvl="5" w:tplc="F350FB12">
      <w:start w:val="1"/>
      <w:numFmt w:val="bullet"/>
      <w:lvlText w:val="■"/>
      <w:lvlJc w:val="left"/>
      <w:pPr>
        <w:ind w:left="4320" w:hanging="360"/>
      </w:pPr>
    </w:lvl>
    <w:lvl w:ilvl="6" w:tplc="97088346">
      <w:start w:val="1"/>
      <w:numFmt w:val="bullet"/>
      <w:lvlText w:val="●"/>
      <w:lvlJc w:val="left"/>
      <w:pPr>
        <w:ind w:left="5040" w:hanging="360"/>
      </w:pPr>
    </w:lvl>
    <w:lvl w:ilvl="7" w:tplc="7958CA46">
      <w:start w:val="1"/>
      <w:numFmt w:val="bullet"/>
      <w:lvlText w:val="●"/>
      <w:lvlJc w:val="left"/>
      <w:pPr>
        <w:ind w:left="5760" w:hanging="360"/>
      </w:pPr>
    </w:lvl>
    <w:lvl w:ilvl="8" w:tplc="8E26BDBE">
      <w:start w:val="1"/>
      <w:numFmt w:val="bullet"/>
      <w:lvlText w:val="●"/>
      <w:lvlJc w:val="left"/>
      <w:pPr>
        <w:ind w:left="6480" w:hanging="360"/>
      </w:pPr>
    </w:lvl>
  </w:abstractNum>
  <w:num w:numId="1" w16cid:durableId="44449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66"/>
    <w:rsid w:val="00056053"/>
    <w:rsid w:val="00066DA0"/>
    <w:rsid w:val="000B4C32"/>
    <w:rsid w:val="000C65F1"/>
    <w:rsid w:val="0012423A"/>
    <w:rsid w:val="00125A74"/>
    <w:rsid w:val="00137590"/>
    <w:rsid w:val="001B1D16"/>
    <w:rsid w:val="002810CE"/>
    <w:rsid w:val="003673FB"/>
    <w:rsid w:val="003A6E5E"/>
    <w:rsid w:val="003B2027"/>
    <w:rsid w:val="00416D1A"/>
    <w:rsid w:val="00482497"/>
    <w:rsid w:val="00507362"/>
    <w:rsid w:val="00511D79"/>
    <w:rsid w:val="00514275"/>
    <w:rsid w:val="005379E9"/>
    <w:rsid w:val="005B6426"/>
    <w:rsid w:val="006269CB"/>
    <w:rsid w:val="0073611D"/>
    <w:rsid w:val="00737660"/>
    <w:rsid w:val="007379AD"/>
    <w:rsid w:val="00761BA4"/>
    <w:rsid w:val="007B467B"/>
    <w:rsid w:val="007F361D"/>
    <w:rsid w:val="008010E3"/>
    <w:rsid w:val="00895617"/>
    <w:rsid w:val="008B6DFE"/>
    <w:rsid w:val="00916A46"/>
    <w:rsid w:val="009460AA"/>
    <w:rsid w:val="00997091"/>
    <w:rsid w:val="00AC2563"/>
    <w:rsid w:val="00AE48DF"/>
    <w:rsid w:val="00AE5986"/>
    <w:rsid w:val="00B347BC"/>
    <w:rsid w:val="00B37E6C"/>
    <w:rsid w:val="00B84B2E"/>
    <w:rsid w:val="00BD65E0"/>
    <w:rsid w:val="00C53A66"/>
    <w:rsid w:val="00C74D74"/>
    <w:rsid w:val="00C7627F"/>
    <w:rsid w:val="00C935D2"/>
    <w:rsid w:val="00C96167"/>
    <w:rsid w:val="00D26F40"/>
    <w:rsid w:val="00E070DC"/>
    <w:rsid w:val="00E85217"/>
    <w:rsid w:val="00E92C8C"/>
    <w:rsid w:val="00F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3F7DD"/>
  <w15:docId w15:val="{ECF58B23-8CA5-414C-9E46-5870728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C1E634-37E9-2F4F-8091-774C11F8E24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ABIZEYIMANA Victor</cp:lastModifiedBy>
  <cp:revision>4</cp:revision>
  <cp:lastPrinted>2022-06-03T09:10:00Z</cp:lastPrinted>
  <dcterms:created xsi:type="dcterms:W3CDTF">2022-06-03T09:10:00Z</dcterms:created>
  <dcterms:modified xsi:type="dcterms:W3CDTF">2022-06-09T15:09:00Z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documentId_3811</vt:lpwstr>
  </property>
  <property fmtid="{D5CDD505-2E9C-101B-9397-08002B2CF9AE}" pid="3" name="grammarly_documentContext">
    <vt:lpwstr>{"goals":[],"domain":"general","emotions":[],"dialect":"american"}</vt:lpwstr>
  </property>
</Properties>
</file>