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66875" w14:textId="516E075A" w:rsidR="002C0541" w:rsidRDefault="27A28F64" w:rsidP="0CB7116F">
      <w:pPr>
        <w:jc w:val="center"/>
      </w:pPr>
      <w:r w:rsidRPr="0CB7116F">
        <w:rPr>
          <w:rFonts w:ascii="Aptos" w:eastAsia="Aptos" w:hAnsi="Aptos" w:cs="Aptos"/>
          <w:color w:val="000000" w:themeColor="text1"/>
        </w:rPr>
        <w:t xml:space="preserve">DOCUMENTO DE REQUISITOS – </w:t>
      </w:r>
      <w:r w:rsidR="3707248C" w:rsidRPr="0CB7116F">
        <w:rPr>
          <w:rFonts w:ascii="Aptos" w:eastAsia="Aptos" w:hAnsi="Aptos" w:cs="Aptos"/>
          <w:color w:val="000000" w:themeColor="text1"/>
        </w:rPr>
        <w:t>NEXTPAGE</w:t>
      </w:r>
    </w:p>
    <w:p w14:paraId="3F2E36C9" w14:textId="3417EB9E" w:rsidR="002C0541" w:rsidRDefault="002C0541"/>
    <w:p w14:paraId="0E7E558E" w14:textId="52876D40" w:rsidR="002C0541" w:rsidRDefault="002C0541"/>
    <w:p w14:paraId="258B1CEE" w14:textId="3941CE0B" w:rsidR="002C0541" w:rsidRDefault="27A28F64" w:rsidP="0CB7116F">
      <w:r w:rsidRPr="0CB7116F">
        <w:rPr>
          <w:rFonts w:ascii="Aptos" w:eastAsia="Aptos" w:hAnsi="Aptos" w:cs="Aptos"/>
          <w:color w:val="000000" w:themeColor="text1"/>
        </w:rPr>
        <w:t>1. Introdução</w:t>
      </w:r>
    </w:p>
    <w:p w14:paraId="05FF6E74" w14:textId="59E0AD11" w:rsidR="002C0541" w:rsidRDefault="27A28F64" w:rsidP="0CB7116F">
      <w:r w:rsidRPr="0CB7116F">
        <w:rPr>
          <w:rFonts w:ascii="Aptos" w:eastAsia="Aptos" w:hAnsi="Aptos" w:cs="Aptos"/>
          <w:color w:val="000000" w:themeColor="text1"/>
        </w:rPr>
        <w:t>1.1 Objetivo</w:t>
      </w:r>
    </w:p>
    <w:p w14:paraId="74F2337A" w14:textId="13342287" w:rsidR="002C0541" w:rsidRDefault="27A28F64" w:rsidP="0CB7116F">
      <w:r w:rsidRPr="21B63282">
        <w:rPr>
          <w:rFonts w:ascii="Aptos" w:eastAsia="Aptos" w:hAnsi="Aptos" w:cs="Aptos"/>
          <w:color w:val="000000" w:themeColor="text1"/>
        </w:rPr>
        <w:t>Descrever de forma clara e detalhada os requisitos funcionais e não funcionais do sistema</w:t>
      </w:r>
      <w:r w:rsidR="6691C217" w:rsidRPr="21B63282">
        <w:rPr>
          <w:rFonts w:ascii="Aptos" w:eastAsia="Aptos" w:hAnsi="Aptos" w:cs="Aptos"/>
          <w:color w:val="000000" w:themeColor="text1"/>
        </w:rPr>
        <w:t xml:space="preserve"> NextPage</w:t>
      </w:r>
      <w:r w:rsidRPr="21B63282">
        <w:rPr>
          <w:rFonts w:ascii="Aptos" w:eastAsia="Aptos" w:hAnsi="Aptos" w:cs="Aptos"/>
          <w:color w:val="000000" w:themeColor="text1"/>
        </w:rPr>
        <w:t>. Este documento é base para o desenvolvimento, validação e testes.</w:t>
      </w:r>
    </w:p>
    <w:p w14:paraId="0B344C52" w14:textId="740B96F8" w:rsidR="002C0541" w:rsidRDefault="002C0541"/>
    <w:p w14:paraId="01798660" w14:textId="7A05ADE8" w:rsidR="002C0541" w:rsidRDefault="27A28F64" w:rsidP="0CB7116F">
      <w:r w:rsidRPr="0CB7116F">
        <w:rPr>
          <w:rFonts w:ascii="Aptos" w:eastAsia="Aptos" w:hAnsi="Aptos" w:cs="Aptos"/>
          <w:color w:val="000000" w:themeColor="text1"/>
        </w:rPr>
        <w:t>1.2 Escopo do Sistema</w:t>
      </w:r>
    </w:p>
    <w:p w14:paraId="43EF7711" w14:textId="66BC94E5" w:rsidR="002C0541" w:rsidRDefault="6675193D" w:rsidP="0CB7116F">
      <w:pPr>
        <w:rPr>
          <w:rFonts w:ascii="Aptos" w:eastAsia="Aptos" w:hAnsi="Aptos" w:cs="Aptos"/>
          <w:color w:val="000000" w:themeColor="text1"/>
        </w:rPr>
      </w:pPr>
      <w:r w:rsidRPr="0CB7116F">
        <w:rPr>
          <w:rFonts w:ascii="Aptos" w:eastAsia="Aptos" w:hAnsi="Aptos" w:cs="Aptos"/>
          <w:color w:val="000000" w:themeColor="text1"/>
        </w:rPr>
        <w:t>Desenvolver um sistema web</w:t>
      </w:r>
      <w:r w:rsidR="02C0F367" w:rsidRPr="0CB7116F">
        <w:rPr>
          <w:rFonts w:ascii="Aptos" w:eastAsia="Aptos" w:hAnsi="Aptos" w:cs="Aptos"/>
          <w:color w:val="000000" w:themeColor="text1"/>
        </w:rPr>
        <w:t xml:space="preserve"> que conecte leitores</w:t>
      </w:r>
      <w:r w:rsidR="00D075D4">
        <w:rPr>
          <w:rFonts w:ascii="Aptos" w:eastAsia="Aptos" w:hAnsi="Aptos" w:cs="Aptos"/>
          <w:color w:val="000000" w:themeColor="text1"/>
        </w:rPr>
        <w:t>, bibliotecas e livrarias, permitindo a compra e aluguel de livros de forma prática:</w:t>
      </w:r>
    </w:p>
    <w:p w14:paraId="3B9AA484" w14:textId="4ED86210" w:rsidR="002C0541" w:rsidRDefault="27A28F64" w:rsidP="0CB7116F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CB7116F">
        <w:rPr>
          <w:rFonts w:ascii="Aptos" w:eastAsia="Aptos" w:hAnsi="Aptos" w:cs="Aptos"/>
          <w:color w:val="000000" w:themeColor="text1"/>
        </w:rPr>
        <w:t xml:space="preserve">Módulo de </w:t>
      </w:r>
      <w:r w:rsidR="63DAD0DB" w:rsidRPr="0CB7116F">
        <w:rPr>
          <w:rFonts w:ascii="Aptos" w:eastAsia="Aptos" w:hAnsi="Aptos" w:cs="Aptos"/>
          <w:color w:val="000000" w:themeColor="text1"/>
        </w:rPr>
        <w:t>Cadastro e login</w:t>
      </w:r>
      <w:r w:rsidR="01533E12" w:rsidRPr="0CB7116F">
        <w:rPr>
          <w:rFonts w:ascii="Aptos" w:eastAsia="Aptos" w:hAnsi="Aptos" w:cs="Aptos"/>
          <w:color w:val="000000" w:themeColor="text1"/>
        </w:rPr>
        <w:t xml:space="preserve"> de usuário</w:t>
      </w:r>
      <w:r w:rsidRPr="0CB7116F">
        <w:rPr>
          <w:rFonts w:ascii="Aptos" w:eastAsia="Aptos" w:hAnsi="Aptos" w:cs="Aptos"/>
          <w:color w:val="000000" w:themeColor="text1"/>
        </w:rPr>
        <w:t>: Cadast</w:t>
      </w:r>
      <w:r w:rsidR="28426A5A" w:rsidRPr="0CB7116F">
        <w:rPr>
          <w:rFonts w:ascii="Aptos" w:eastAsia="Aptos" w:hAnsi="Aptos" w:cs="Aptos"/>
          <w:color w:val="000000" w:themeColor="text1"/>
        </w:rPr>
        <w:t>ro, login, validação</w:t>
      </w:r>
      <w:r w:rsidR="07579EE3" w:rsidRPr="0CB7116F">
        <w:rPr>
          <w:rFonts w:ascii="Aptos" w:eastAsia="Aptos" w:hAnsi="Aptos" w:cs="Aptos"/>
          <w:color w:val="000000" w:themeColor="text1"/>
        </w:rPr>
        <w:t xml:space="preserve"> e </w:t>
      </w:r>
      <w:r w:rsidR="28426A5A" w:rsidRPr="0CB7116F">
        <w:rPr>
          <w:rFonts w:ascii="Aptos" w:eastAsia="Aptos" w:hAnsi="Aptos" w:cs="Aptos"/>
          <w:color w:val="000000" w:themeColor="text1"/>
        </w:rPr>
        <w:t>armazenamento de credenciais.</w:t>
      </w:r>
    </w:p>
    <w:p w14:paraId="71ECFBBE" w14:textId="633F6BC7" w:rsidR="002C0541" w:rsidRDefault="27A28F64" w:rsidP="0CB7116F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CB7116F">
        <w:rPr>
          <w:rFonts w:ascii="Aptos" w:eastAsia="Aptos" w:hAnsi="Aptos" w:cs="Aptos"/>
          <w:color w:val="000000" w:themeColor="text1"/>
        </w:rPr>
        <w:t xml:space="preserve">Módulo de </w:t>
      </w:r>
      <w:r w:rsidR="1574657C" w:rsidRPr="0CB7116F">
        <w:rPr>
          <w:rFonts w:ascii="Aptos" w:eastAsia="Aptos" w:hAnsi="Aptos" w:cs="Aptos"/>
          <w:color w:val="000000" w:themeColor="text1"/>
        </w:rPr>
        <w:t>Cadastro de Livros</w:t>
      </w:r>
      <w:r w:rsidRPr="0CB7116F">
        <w:rPr>
          <w:rFonts w:ascii="Aptos" w:eastAsia="Aptos" w:hAnsi="Aptos" w:cs="Aptos"/>
          <w:color w:val="000000" w:themeColor="text1"/>
        </w:rPr>
        <w:t>:</w:t>
      </w:r>
      <w:r w:rsidR="65189923" w:rsidRPr="0CB7116F">
        <w:rPr>
          <w:rFonts w:ascii="Aptos" w:eastAsia="Aptos" w:hAnsi="Aptos" w:cs="Aptos"/>
          <w:color w:val="000000" w:themeColor="text1"/>
        </w:rPr>
        <w:t xml:space="preserve"> </w:t>
      </w:r>
      <w:r w:rsidR="0765637A" w:rsidRPr="0CB7116F">
        <w:t>Cadastro, atualização, exclusão e gerenciamento de livros</w:t>
      </w:r>
      <w:r w:rsidRPr="0CB7116F">
        <w:rPr>
          <w:rFonts w:ascii="Aptos" w:eastAsia="Aptos" w:hAnsi="Aptos" w:cs="Aptos"/>
          <w:color w:val="000000" w:themeColor="text1"/>
        </w:rPr>
        <w:t>.</w:t>
      </w:r>
    </w:p>
    <w:p w14:paraId="5CDED998" w14:textId="1ECA4F95" w:rsidR="002C0541" w:rsidRDefault="34CF669B" w:rsidP="0CB7116F">
      <w:pPr>
        <w:pStyle w:val="PargrafodaLista"/>
        <w:numPr>
          <w:ilvl w:val="0"/>
          <w:numId w:val="3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CB7116F">
        <w:rPr>
          <w:rFonts w:ascii="Aptos" w:eastAsia="Aptos" w:hAnsi="Aptos" w:cs="Aptos"/>
          <w:color w:val="000000" w:themeColor="text1"/>
        </w:rPr>
        <w:t xml:space="preserve">Módulo de </w:t>
      </w:r>
      <w:r w:rsidR="29955915" w:rsidRPr="0CB7116F">
        <w:rPr>
          <w:rFonts w:ascii="Aptos" w:eastAsia="Aptos" w:hAnsi="Aptos" w:cs="Aptos"/>
          <w:color w:val="000000" w:themeColor="text1"/>
        </w:rPr>
        <w:t>Busca de livros: Pesquisa por título</w:t>
      </w:r>
      <w:r w:rsidR="7A7783C8" w:rsidRPr="0CB7116F">
        <w:rPr>
          <w:rFonts w:ascii="Aptos" w:eastAsia="Aptos" w:hAnsi="Aptos" w:cs="Aptos"/>
          <w:color w:val="000000" w:themeColor="text1"/>
        </w:rPr>
        <w:t>, autor ou categoria, exibição de disponíveis.</w:t>
      </w:r>
    </w:p>
    <w:p w14:paraId="7E614FD1" w14:textId="545BEB30" w:rsidR="002C0541" w:rsidRDefault="32485CFB" w:rsidP="0CB7116F">
      <w:pPr>
        <w:pStyle w:val="PargrafodaLista"/>
        <w:numPr>
          <w:ilvl w:val="0"/>
          <w:numId w:val="3"/>
        </w:numPr>
        <w:spacing w:before="240" w:after="240"/>
      </w:pPr>
      <w:r w:rsidRPr="0CB7116F">
        <w:rPr>
          <w:rFonts w:ascii="Aptos" w:eastAsia="Aptos" w:hAnsi="Aptos" w:cs="Aptos"/>
          <w:color w:val="000000" w:themeColor="text1"/>
        </w:rPr>
        <w:t xml:space="preserve">Módulo de Compra e aluguel de livros: </w:t>
      </w:r>
      <w:r w:rsidRPr="0CB7116F">
        <w:t>Solicitação de compra e aluguel; registro de transações; atualização de disponibilidade.</w:t>
      </w:r>
    </w:p>
    <w:p w14:paraId="6E9A688E" w14:textId="046E7DC4" w:rsidR="002C0541" w:rsidRDefault="32485CFB" w:rsidP="0CB7116F">
      <w:pPr>
        <w:pStyle w:val="PargrafodaLista"/>
        <w:numPr>
          <w:ilvl w:val="0"/>
          <w:numId w:val="3"/>
        </w:numPr>
        <w:spacing w:before="240" w:after="240"/>
      </w:pPr>
      <w:r w:rsidRPr="0CB7116F">
        <w:t>Módulo de Gerenciamento de perfil e histórico: Visualização de dados e histórico; diferenciação de funcionalidades por tipo de usuário</w:t>
      </w:r>
      <w:r w:rsidR="08AF946D" w:rsidRPr="0CB7116F">
        <w:t>.</w:t>
      </w:r>
    </w:p>
    <w:p w14:paraId="4DCF5D18" w14:textId="330DDC73" w:rsidR="002C0541" w:rsidRDefault="002C0541"/>
    <w:p w14:paraId="0AC911EC" w14:textId="4776CDEE" w:rsidR="002C0541" w:rsidRDefault="27A28F64" w:rsidP="0CB7116F">
      <w:r w:rsidRPr="0CB7116F">
        <w:rPr>
          <w:rFonts w:ascii="Aptos" w:eastAsia="Aptos" w:hAnsi="Aptos" w:cs="Aptos"/>
          <w:color w:val="000000" w:themeColor="text1"/>
        </w:rPr>
        <w:t>2. Definições, Acrônimos e Abreviações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317"/>
        <w:gridCol w:w="4317"/>
      </w:tblGrid>
      <w:tr w:rsidR="0CB7116F" w14:paraId="7B4F8432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8867CE9" w14:textId="3CE290B1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Termo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DE30CF9" w14:textId="78E1AA79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Definição</w:t>
            </w:r>
          </w:p>
        </w:tc>
      </w:tr>
      <w:tr w:rsidR="0CB7116F" w14:paraId="119A33AD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9D5DC33" w14:textId="1DB04F76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D317FB2" w14:textId="1783F849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Requisito Funcional</w:t>
            </w:r>
          </w:p>
        </w:tc>
      </w:tr>
      <w:tr w:rsidR="0CB7116F" w14:paraId="4A47AB68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983DC58" w14:textId="304F3020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5F3C331" w14:textId="408B9FB5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Requisito Não Funcional</w:t>
            </w:r>
          </w:p>
        </w:tc>
      </w:tr>
      <w:tr w:rsidR="0CB7116F" w14:paraId="717831F4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F0964DE" w14:textId="3EACC7C9" w:rsidR="67C8E08B" w:rsidRDefault="67C8E08B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UC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4AE2936" w14:textId="4E798D2D" w:rsidR="67C8E08B" w:rsidRDefault="67C8E08B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Use case (Caso de Uso)</w:t>
            </w:r>
          </w:p>
        </w:tc>
      </w:tr>
      <w:tr w:rsidR="0CB7116F" w14:paraId="2C7FA72C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A13D66F" w14:textId="0FD21B2E" w:rsidR="67C8E08B" w:rsidRDefault="67C8E08B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F2EF693" w14:textId="327A3E4C" w:rsidR="67C8E08B" w:rsidRDefault="67C8E08B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Regras de Negócio</w:t>
            </w:r>
          </w:p>
        </w:tc>
      </w:tr>
    </w:tbl>
    <w:p w14:paraId="38912D29" w14:textId="6DF4972C" w:rsidR="002C0541" w:rsidRDefault="002C0541"/>
    <w:p w14:paraId="79C26978" w14:textId="08B71CB3" w:rsidR="002C0541" w:rsidRDefault="002C0541"/>
    <w:p w14:paraId="25944A4A" w14:textId="2B3DF009" w:rsidR="002C0541" w:rsidRDefault="27A28F64" w:rsidP="0CB7116F">
      <w:r w:rsidRPr="0CB7116F">
        <w:rPr>
          <w:rFonts w:ascii="Aptos" w:eastAsia="Aptos" w:hAnsi="Aptos" w:cs="Aptos"/>
          <w:color w:val="000000" w:themeColor="text1"/>
        </w:rPr>
        <w:t>3. Visão Geral do Sistema</w:t>
      </w:r>
    </w:p>
    <w:p w14:paraId="4234CAD5" w14:textId="0B19E6BE" w:rsidR="002C0541" w:rsidRDefault="27A28F64" w:rsidP="0CB7116F">
      <w:r w:rsidRPr="0CB7116F">
        <w:rPr>
          <w:rFonts w:ascii="Aptos" w:eastAsia="Aptos" w:hAnsi="Aptos" w:cs="Aptos"/>
          <w:color w:val="000000" w:themeColor="text1"/>
        </w:rPr>
        <w:t>O sistema será acessado por:</w:t>
      </w:r>
    </w:p>
    <w:p w14:paraId="41F1A7A6" w14:textId="507AD7E3" w:rsidR="002C0541" w:rsidRDefault="679B2BB7" w:rsidP="0CB7116F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CB7116F">
        <w:rPr>
          <w:rFonts w:ascii="Aptos" w:eastAsia="Aptos" w:hAnsi="Aptos" w:cs="Aptos"/>
          <w:color w:val="000000" w:themeColor="text1"/>
        </w:rPr>
        <w:lastRenderedPageBreak/>
        <w:t>Leitores</w:t>
      </w:r>
    </w:p>
    <w:p w14:paraId="0F3FB62C" w14:textId="3FE972E0" w:rsidR="002C0541" w:rsidRDefault="679B2BB7" w:rsidP="0CB7116F">
      <w:pPr>
        <w:pStyle w:val="PargrafodaLista"/>
        <w:numPr>
          <w:ilvl w:val="0"/>
          <w:numId w:val="2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CB7116F">
        <w:rPr>
          <w:rFonts w:ascii="Aptos" w:eastAsia="Aptos" w:hAnsi="Aptos" w:cs="Aptos"/>
          <w:color w:val="000000" w:themeColor="text1"/>
        </w:rPr>
        <w:t>Bibliotecas e livrarias</w:t>
      </w:r>
    </w:p>
    <w:p w14:paraId="55822AB6" w14:textId="2E65BD81" w:rsidR="002C0541" w:rsidRDefault="002C0541"/>
    <w:p w14:paraId="419256D4" w14:textId="47B34BB2" w:rsidR="002C0541" w:rsidRDefault="27A28F64" w:rsidP="0CB7116F">
      <w:r w:rsidRPr="0CB7116F">
        <w:rPr>
          <w:rFonts w:ascii="Aptos" w:eastAsia="Aptos" w:hAnsi="Aptos" w:cs="Aptos"/>
          <w:color w:val="000000" w:themeColor="text1"/>
        </w:rPr>
        <w:t>4. Requisitos Funcionais (RF)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97"/>
        <w:gridCol w:w="7437"/>
      </w:tblGrid>
      <w:tr w:rsidR="0CB7116F" w14:paraId="6DF522F2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73A1B5A" w14:textId="496524C3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ID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4FC51E8" w14:textId="31D4E788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Requisito Funcional</w:t>
            </w:r>
          </w:p>
        </w:tc>
      </w:tr>
      <w:tr w:rsidR="0CB7116F" w14:paraId="5345BEF2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47395C2" w14:textId="3B869178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RF01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DF2741B" w14:textId="554651F4" w:rsidR="07A06EAC" w:rsidRDefault="07A06EAC" w:rsidP="0CB7116F">
            <w:pPr>
              <w:spacing w:after="0"/>
              <w:rPr>
                <w:rFonts w:ascii="Aptos" w:eastAsia="Aptos" w:hAnsi="Aptos" w:cs="Aptos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permitir que leitores criem uma conta com nome, e-mail e senha.</w:t>
            </w:r>
          </w:p>
        </w:tc>
      </w:tr>
      <w:tr w:rsidR="0CB7116F" w14:paraId="6AAE9EA8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D7D5812" w14:textId="06AA18EA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RF02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2BD4EC2" w14:textId="2AFF0467" w:rsidR="6ED67F0D" w:rsidRDefault="6ED67F0D" w:rsidP="0CB7116F">
            <w:pPr>
              <w:spacing w:after="0"/>
              <w:rPr>
                <w:rFonts w:ascii="Aptos" w:eastAsia="Aptos" w:hAnsi="Aptos" w:cs="Aptos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permitir que bibliotecas e livrarias criem contas com informações da empresa.</w:t>
            </w:r>
          </w:p>
        </w:tc>
      </w:tr>
      <w:tr w:rsidR="0CB7116F" w14:paraId="1E889D4F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B93F04A" w14:textId="194B7A07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RF03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A89C120" w14:textId="27D8221C" w:rsidR="0CB7116F" w:rsidRDefault="0CB7116F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</w:t>
            </w:r>
            <w:r w:rsidR="3BC87BA6" w:rsidRPr="0CB7116F">
              <w:rPr>
                <w:rFonts w:ascii="Aptos" w:eastAsia="Aptos" w:hAnsi="Aptos" w:cs="Aptos"/>
                <w:color w:val="000000" w:themeColor="text1"/>
              </w:rPr>
              <w:t xml:space="preserve"> sistema deve permitir que usuários façam login usando e-mail</w:t>
            </w:r>
            <w:r w:rsidR="7007C97F" w:rsidRPr="0CB7116F">
              <w:rPr>
                <w:rFonts w:ascii="Aptos" w:eastAsia="Aptos" w:hAnsi="Aptos" w:cs="Aptos"/>
                <w:color w:val="000000" w:themeColor="text1"/>
              </w:rPr>
              <w:t>, senha</w:t>
            </w:r>
            <w:r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1F144AD7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5D427C5" w14:textId="5592A5F4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RF04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A664F94" w14:textId="42A83908" w:rsidR="48FCACB2" w:rsidRDefault="48FCACB2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validar as credenciais antes de permitir o acesso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4A2BD897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7890F70" w14:textId="4E7719C0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RF05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CA61F66" w14:textId="1FD0EAF0" w:rsidR="17B3A4A9" w:rsidRDefault="17B3A4A9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permitir que bibliotecas e livrarias cadastrem livros com título, autor, categoria e disponibilidade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40CB6C2C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CD673B6" w14:textId="57EFBF8C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RF06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308010A" w14:textId="28BF0EDA" w:rsidR="30B14C80" w:rsidRDefault="30B14C80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permitir a atualização de informações dos livros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2B73F043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4A7E401" w14:textId="428A451F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RF07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A95A00F" w14:textId="7AB59726" w:rsidR="0E1DF817" w:rsidRDefault="0E1DF817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permitir a exclusão de livros do catálogo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44770D60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7D31BAC" w14:textId="66CDF9EA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RF08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7C54F19" w14:textId="0C791569" w:rsidR="67B133CF" w:rsidRDefault="67B133C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permitir que usuários pesquisem livros por título, autor ou categoria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3A3DEDAA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C7F8516" w14:textId="74B52B5C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RF09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23FBCE1" w14:textId="578E3B72" w:rsidR="0FCF3F11" w:rsidRDefault="0FCF3F11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exibir apenas livros disponíveis para aluguel ou compra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686CF62C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58F9478" w14:textId="6E146F7E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RF10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07FFCA4" w14:textId="0C610C18" w:rsidR="333FE247" w:rsidRDefault="333FE247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permitir que leitores solicitem a compra de livros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16BDEF8A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15CDE0D" w14:textId="695A1508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RF11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D8166DD" w14:textId="013565E0" w:rsidR="2EDCD306" w:rsidRDefault="2EDCD306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permitir que leitores solicitem o aluguel de livros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10B49DDD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E1F9293" w14:textId="45569342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RF12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61DD2C2" w14:textId="742845B2" w:rsidR="1D7A6FB1" w:rsidRDefault="1D7A6FB1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registrar a transação de compra ou aluguel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7D1743E2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499A3A9" w14:textId="7D0EA1C1" w:rsidR="0D80B266" w:rsidRDefault="0D80B266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RF13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9E76E83" w14:textId="7C38BC7F" w:rsidR="0D80B266" w:rsidRDefault="0D80B266" w:rsidP="0CB7116F">
            <w:pPr>
              <w:rPr>
                <w:rFonts w:ascii="Aptos" w:eastAsia="Aptos" w:hAnsi="Aptos" w:cs="Aptos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apresentar funcionalidades diferentes para leitores e para bibliotecas/livrarias.</w:t>
            </w:r>
          </w:p>
        </w:tc>
      </w:tr>
      <w:tr w:rsidR="0CB7116F" w14:paraId="6C420A03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DFD75FB" w14:textId="16D407AD" w:rsidR="0D80B266" w:rsidRDefault="0D80B266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RF14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E6E83EB" w14:textId="4568C518" w:rsidR="0D80B266" w:rsidRDefault="0D80B266" w:rsidP="0CB7116F">
            <w:pPr>
              <w:rPr>
                <w:rFonts w:ascii="Aptos" w:eastAsia="Aptos" w:hAnsi="Aptos" w:cs="Aptos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permitir que usuários visualizem seus dados e histórico de transações.</w:t>
            </w:r>
          </w:p>
        </w:tc>
      </w:tr>
      <w:tr w:rsidR="0CB7116F" w14:paraId="064E763D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DDBF3AF" w14:textId="68244853" w:rsidR="0D80B266" w:rsidRDefault="0D80B266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RF15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A5A4171" w14:textId="2979A74A" w:rsidR="0D80B266" w:rsidRDefault="0D80B266" w:rsidP="0CB7116F">
            <w:pPr>
              <w:rPr>
                <w:rFonts w:ascii="Aptos" w:eastAsia="Aptos" w:hAnsi="Aptos" w:cs="Aptos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atualizar automaticamente o status dos livros após uma compra ou aluguel.</w:t>
            </w:r>
          </w:p>
        </w:tc>
      </w:tr>
    </w:tbl>
    <w:p w14:paraId="37A9B79B" w14:textId="2386A4C4" w:rsidR="002C0541" w:rsidRDefault="002C0541"/>
    <w:p w14:paraId="29FC8C8D" w14:textId="76C50327" w:rsidR="002C0541" w:rsidRDefault="002C0541"/>
    <w:p w14:paraId="699417F6" w14:textId="4DBA5120" w:rsidR="002C0541" w:rsidRDefault="27A28F64" w:rsidP="0CB7116F">
      <w:r w:rsidRPr="0CB7116F">
        <w:rPr>
          <w:rFonts w:ascii="Aptos" w:eastAsia="Aptos" w:hAnsi="Aptos" w:cs="Aptos"/>
          <w:color w:val="000000" w:themeColor="text1"/>
        </w:rPr>
        <w:t>5. Requisitos Não Funcionais (RNF)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97"/>
        <w:gridCol w:w="7437"/>
      </w:tblGrid>
      <w:tr w:rsidR="0CB7116F" w14:paraId="6F8E925E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2F1189F" w14:textId="1B4ACE93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ID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BEAFA01" w14:textId="5B9FFCE0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Requisito Não Funcional</w:t>
            </w:r>
          </w:p>
        </w:tc>
      </w:tr>
      <w:tr w:rsidR="0CB7116F" w14:paraId="7E5819B8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A7D87A5" w14:textId="64C982C5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RNF01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6465A81" w14:textId="55B93CE0" w:rsidR="043A9DEF" w:rsidRDefault="043A9DE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carregar as páginas principais em até 3 segundos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1F981A1D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B384022" w14:textId="12EFAA74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lastRenderedPageBreak/>
              <w:t>RNF02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EF6803A" w14:textId="4867529D" w:rsidR="0FFEB4F7" w:rsidRDefault="0FFEB4F7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suportar, no mínimo, 20 usuários simultâneos sem perda de desempenho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6A8AB313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DCF7801" w14:textId="2B8567CC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RNF03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30CA5E3" w14:textId="76A96EBA" w:rsidR="3089B3E2" w:rsidRDefault="3089B3E2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As senhas dos usuários devem ser armazenadas de forma criptografada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68254BD6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300FFDA" w14:textId="3700761D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RNF04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CBA7B28" w14:textId="68C6241C" w:rsidR="1176D1C9" w:rsidRDefault="1176D1C9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exigir autenticação para acesso às áreas restritas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2AB0D350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645A374" w14:textId="3EAF3876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RNF05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614986F" w14:textId="357AF253" w:rsidR="6F9EB75F" w:rsidRDefault="6F9EB75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Apenas bibliotecas e livrarias autenticadas podem cadastrar ou editar livros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291B13D7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69B6D5A" w14:textId="75F403B5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RNF06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2E9E7D4" w14:textId="6DDEA8D6" w:rsidR="0119693F" w:rsidRDefault="0119693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A interface deve ser simples e intuitiva, acessível por usuários sem conhecimento técnico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66C635CB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6651A86" w14:textId="4133A448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RNF07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C34EAD4" w14:textId="2BD60422" w:rsidR="207CEA71" w:rsidRDefault="207CEA71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funcionar corretamente em navegadores modernos (Chrome, Edge, Firefox)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6CB98216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2CEB5E8" w14:textId="4D008D19" w:rsidR="067E526B" w:rsidRDefault="067E526B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RNF08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1240334" w14:textId="0680F60C" w:rsidR="067E526B" w:rsidRDefault="067E526B" w:rsidP="0CB7116F">
            <w:pPr>
              <w:rPr>
                <w:rFonts w:ascii="Aptos" w:eastAsia="Aptos" w:hAnsi="Aptos" w:cs="Aptos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manter os dados dos usuários e livros consistentes, mesmo em caso de falha</w:t>
            </w:r>
          </w:p>
        </w:tc>
      </w:tr>
      <w:tr w:rsidR="0CB7116F" w14:paraId="548C4BC3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CD95423" w14:textId="38765D2C" w:rsidR="067E526B" w:rsidRDefault="067E526B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RNF09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EE0B234" w14:textId="1EB8160E" w:rsidR="067E526B" w:rsidRDefault="067E526B" w:rsidP="0CB7116F">
            <w:pPr>
              <w:rPr>
                <w:rFonts w:ascii="Aptos" w:eastAsia="Aptos" w:hAnsi="Aptos" w:cs="Aptos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ter backup periódico do banco de dados</w:t>
            </w:r>
          </w:p>
        </w:tc>
      </w:tr>
      <w:tr w:rsidR="0CB7116F" w14:paraId="734C70E4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FAE9856" w14:textId="19E5BD7E" w:rsidR="76BADF67" w:rsidRDefault="76BADF67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RNF10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EC3682F" w14:textId="5A13E365" w:rsidR="76BADF67" w:rsidRDefault="76BADF67" w:rsidP="0CB7116F">
            <w:pPr>
              <w:rPr>
                <w:rFonts w:ascii="Aptos" w:eastAsia="Aptos" w:hAnsi="Aptos" w:cs="Aptos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código deve seguir boas práticas de programação para facilitar manutenção</w:t>
            </w:r>
          </w:p>
        </w:tc>
      </w:tr>
      <w:tr w:rsidR="0CB7116F" w14:paraId="1BD6E32B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61A13CD" w14:textId="50AA2433" w:rsidR="76BADF67" w:rsidRDefault="76BADF67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RNF11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4BAAE01" w14:textId="472BA106" w:rsidR="76BADF67" w:rsidRDefault="76BADF67" w:rsidP="0CB7116F">
            <w:pPr>
              <w:rPr>
                <w:rFonts w:ascii="Aptos" w:eastAsia="Aptos" w:hAnsi="Aptos" w:cs="Aptos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utilizar controle de versão (GitHub) para rastrear alterações</w:t>
            </w:r>
          </w:p>
        </w:tc>
      </w:tr>
      <w:tr w:rsidR="0CB7116F" w14:paraId="4557730B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23EB60A" w14:textId="26ABBD16" w:rsidR="76BADF67" w:rsidRDefault="76BADF67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RNF12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EF71A86" w14:textId="63611F37" w:rsidR="76BADF67" w:rsidRDefault="76BADF67" w:rsidP="0CB7116F">
            <w:pPr>
              <w:rPr>
                <w:rFonts w:ascii="Aptos" w:eastAsia="Aptos" w:hAnsi="Aptos" w:cs="Aptos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poder ser implantado em qualquer servidor compatível com Java e Spring Boot</w:t>
            </w:r>
          </w:p>
        </w:tc>
      </w:tr>
      <w:tr w:rsidR="0CB7116F" w14:paraId="3C545B32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61B41BB" w14:textId="50D68BF7" w:rsidR="76BADF67" w:rsidRDefault="76BADF67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RNF13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9B888B0" w14:textId="156CB045" w:rsidR="76BADF67" w:rsidRDefault="76BADF67" w:rsidP="0CB7116F">
            <w:pPr>
              <w:rPr>
                <w:rFonts w:ascii="Aptos" w:eastAsia="Aptos" w:hAnsi="Aptos" w:cs="Aptos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O sistema deve funcionar em dispositivos desktop e mobile (via navegador)</w:t>
            </w:r>
          </w:p>
        </w:tc>
      </w:tr>
    </w:tbl>
    <w:p w14:paraId="47AC5FAE" w14:textId="538C7A3D" w:rsidR="002C0541" w:rsidRDefault="002C0541"/>
    <w:p w14:paraId="19963670" w14:textId="6216C70C" w:rsidR="002C0541" w:rsidRDefault="002C0541"/>
    <w:p w14:paraId="53A93B1E" w14:textId="0B73FA5F" w:rsidR="002C0541" w:rsidRDefault="27A28F64" w:rsidP="0CB7116F">
      <w:r w:rsidRPr="0CB7116F">
        <w:rPr>
          <w:rFonts w:ascii="Aptos" w:eastAsia="Aptos" w:hAnsi="Aptos" w:cs="Aptos"/>
          <w:color w:val="000000" w:themeColor="text1"/>
        </w:rPr>
        <w:t>6. Regras de Negócio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97"/>
        <w:gridCol w:w="7437"/>
      </w:tblGrid>
      <w:tr w:rsidR="0CB7116F" w14:paraId="6846D27F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D60DA57" w14:textId="17D970A1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ID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577C66C" w14:textId="5D4CC382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Regra de Negócio</w:t>
            </w:r>
          </w:p>
        </w:tc>
      </w:tr>
      <w:tr w:rsidR="0CB7116F" w14:paraId="7B98C90F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21825B3" w14:textId="4E6F102F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RN01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EBAE482" w14:textId="482E1B6C" w:rsidR="39ADC8A7" w:rsidRDefault="39ADC8A7" w:rsidP="0CB7116F">
            <w:pPr>
              <w:spacing w:after="0"/>
            </w:pPr>
            <w:r w:rsidRPr="0CB7116F">
              <w:rPr>
                <w:rFonts w:ascii="Arial" w:eastAsia="Arial" w:hAnsi="Arial" w:cs="Arial"/>
              </w:rPr>
              <w:t>Um livro pode ser adquirido em formato de compra ou aluguel, mas não ambos no mesmo pedido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5D705DBE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2114725" w14:textId="4A3E5F44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RN02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CE66F34" w14:textId="57332E7F" w:rsidR="7674A201" w:rsidRDefault="7674A201" w:rsidP="0CB7116F">
            <w:pPr>
              <w:spacing w:after="0"/>
            </w:pPr>
            <w:r w:rsidRPr="0CB7116F">
              <w:rPr>
                <w:rFonts w:ascii="Arial" w:eastAsia="Arial" w:hAnsi="Arial" w:cs="Arial"/>
              </w:rPr>
              <w:t>O prazo de aluguel deve ser definido pela biblioteca/livraria e exibido ao usuário antes da confirmação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48D65CDC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265FD5E" w14:textId="7F63389F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RN03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52E0553" w14:textId="4F016D8A" w:rsidR="67AA251D" w:rsidRDefault="67AA251D" w:rsidP="0CB7116F">
            <w:pPr>
              <w:spacing w:after="0"/>
            </w:pPr>
            <w:r w:rsidRPr="0CB7116F">
              <w:rPr>
                <w:rFonts w:ascii="Arial" w:eastAsia="Arial" w:hAnsi="Arial" w:cs="Arial"/>
              </w:rPr>
              <w:t>O usuário deve estar autenticado para efetuar compras ou aluguéis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220E6570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392AA80" w14:textId="2340379A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RN04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42BF91B" w14:textId="0C337AC9" w:rsidR="0C6A0A52" w:rsidRDefault="0C6A0A52" w:rsidP="0CB7116F">
            <w:pPr>
              <w:spacing w:after="0"/>
            </w:pPr>
            <w:r w:rsidRPr="0CB7116F">
              <w:rPr>
                <w:rFonts w:ascii="Arial" w:eastAsia="Arial" w:hAnsi="Arial" w:cs="Arial"/>
              </w:rPr>
              <w:t>Livros com exemplares esgotados não poderão ser alugados ou comprados até reposição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  <w:tr w:rsidR="0CB7116F" w14:paraId="43F46052" w14:textId="77777777" w:rsidTr="0CB7116F">
        <w:trPr>
          <w:trHeight w:val="300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8403F6B" w14:textId="223B5F9C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RN05</w:t>
            </w:r>
          </w:p>
        </w:tc>
        <w:tc>
          <w:tcPr>
            <w:tcW w:w="7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63727CA" w14:textId="094FF523" w:rsidR="0547351C" w:rsidRDefault="0547351C" w:rsidP="0CB7116F">
            <w:pPr>
              <w:spacing w:after="0"/>
            </w:pPr>
            <w:r w:rsidRPr="0CB7116F">
              <w:rPr>
                <w:rFonts w:ascii="Arial" w:eastAsia="Arial" w:hAnsi="Arial" w:cs="Arial"/>
              </w:rPr>
              <w:t>Bibliotecas e livrarias podem cadastrar apenas livros de seu próprio acervo</w:t>
            </w:r>
            <w:r w:rsidR="0CB7116F" w:rsidRPr="0CB7116F">
              <w:rPr>
                <w:rFonts w:ascii="Aptos" w:eastAsia="Aptos" w:hAnsi="Aptos" w:cs="Aptos"/>
                <w:color w:val="000000" w:themeColor="text1"/>
              </w:rPr>
              <w:t>.</w:t>
            </w:r>
          </w:p>
        </w:tc>
      </w:tr>
    </w:tbl>
    <w:p w14:paraId="224CC0A8" w14:textId="5016B048" w:rsidR="002C0541" w:rsidRDefault="002C0541"/>
    <w:p w14:paraId="7E7784C7" w14:textId="0ECC9CF2" w:rsidR="002C0541" w:rsidRDefault="002C0541"/>
    <w:p w14:paraId="56CB1ED9" w14:textId="63BD5902" w:rsidR="002C0541" w:rsidRDefault="002C0541"/>
    <w:p w14:paraId="4D75C1CE" w14:textId="6CDEFC4F" w:rsidR="002C0541" w:rsidRDefault="27A28F64" w:rsidP="0CB7116F">
      <w:r w:rsidRPr="0CB7116F">
        <w:rPr>
          <w:rFonts w:ascii="Aptos" w:eastAsia="Aptos" w:hAnsi="Aptos" w:cs="Aptos"/>
          <w:color w:val="000000" w:themeColor="text1"/>
        </w:rPr>
        <w:t>7. Casos de Uso (resumo)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317"/>
        <w:gridCol w:w="4317"/>
      </w:tblGrid>
      <w:tr w:rsidR="0CB7116F" w14:paraId="655656B7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EE7EFCA" w14:textId="72B424F1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Caso de Uso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8ED9DF0" w14:textId="4AEFDB46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Atores envolvidos</w:t>
            </w:r>
          </w:p>
        </w:tc>
      </w:tr>
      <w:tr w:rsidR="0CB7116F" w14:paraId="731FFDF5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5E41873" w14:textId="1CA835B1" w:rsidR="0CB7116F" w:rsidRDefault="0CB7116F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Cadastr</w:t>
            </w:r>
            <w:r w:rsidR="5A519E64" w:rsidRPr="0CB7116F">
              <w:rPr>
                <w:rFonts w:ascii="Aptos" w:eastAsia="Aptos" w:hAnsi="Aptos" w:cs="Aptos"/>
                <w:color w:val="000000" w:themeColor="text1"/>
              </w:rPr>
              <w:t>o de usuário</w:t>
            </w:r>
            <w:r w:rsidR="7061A40D" w:rsidRPr="0CB7116F">
              <w:rPr>
                <w:rFonts w:ascii="Aptos" w:eastAsia="Aptos" w:hAnsi="Aptos" w:cs="Aptos"/>
                <w:color w:val="000000" w:themeColor="text1"/>
              </w:rPr>
              <w:t xml:space="preserve"> (UC01</w:t>
            </w:r>
            <w:r w:rsidR="57746BFF" w:rsidRPr="0CB7116F">
              <w:rPr>
                <w:rFonts w:ascii="Aptos" w:eastAsia="Aptos" w:hAnsi="Aptos" w:cs="Aptos"/>
                <w:color w:val="000000" w:themeColor="text1"/>
              </w:rPr>
              <w:t>)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57D3F4A" w14:textId="483C375B" w:rsidR="09CD0ABD" w:rsidRDefault="09CD0ABD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Parceiro (biblioteca ou livraria)</w:t>
            </w:r>
          </w:p>
        </w:tc>
      </w:tr>
      <w:tr w:rsidR="0CB7116F" w14:paraId="19A56E20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B7D3E77" w14:textId="1E75C912" w:rsidR="638F7E59" w:rsidRDefault="638F7E59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Login</w:t>
            </w:r>
            <w:r w:rsidR="0EE346B4" w:rsidRPr="0CB7116F">
              <w:rPr>
                <w:rFonts w:ascii="Aptos" w:eastAsia="Aptos" w:hAnsi="Aptos" w:cs="Aptos"/>
                <w:color w:val="000000" w:themeColor="text1"/>
              </w:rPr>
              <w:t xml:space="preserve"> (UC02)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708FC31" w14:textId="5B2345C4" w:rsidR="638F7E59" w:rsidRDefault="638F7E59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Usuário (Leitor, biblioteca ou</w:t>
            </w:r>
            <w:r w:rsidR="379EF6F8" w:rsidRPr="0CB7116F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  <w:r w:rsidRPr="0CB7116F">
              <w:rPr>
                <w:rFonts w:ascii="Aptos" w:eastAsia="Aptos" w:hAnsi="Aptos" w:cs="Aptos"/>
                <w:color w:val="000000" w:themeColor="text1"/>
              </w:rPr>
              <w:t>livraria)</w:t>
            </w:r>
          </w:p>
        </w:tc>
      </w:tr>
      <w:tr w:rsidR="0CB7116F" w14:paraId="30B23AB4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5867D6C" w14:textId="2852E078" w:rsidR="3588099F" w:rsidRDefault="3588099F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Cadastro de Livros</w:t>
            </w:r>
            <w:r w:rsidR="4B666A3C" w:rsidRPr="0CB7116F">
              <w:rPr>
                <w:rFonts w:ascii="Aptos" w:eastAsia="Aptos" w:hAnsi="Aptos" w:cs="Aptos"/>
                <w:color w:val="000000" w:themeColor="text1"/>
              </w:rPr>
              <w:t xml:space="preserve"> (UC03)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B49E094" w14:textId="2A82ECAA" w:rsidR="3588099F" w:rsidRDefault="3588099F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Parceiro (biblioteca ou livraria)</w:t>
            </w:r>
          </w:p>
        </w:tc>
      </w:tr>
      <w:tr w:rsidR="0CB7116F" w14:paraId="2C023E0A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AA66235" w14:textId="5EA795DC" w:rsidR="6D12BCB4" w:rsidRDefault="6D12BCB4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 xml:space="preserve">Atualização e exclusão de </w:t>
            </w:r>
            <w:bookmarkStart w:id="0" w:name="_Int_3SRPFuxB"/>
            <w:r w:rsidRPr="0CB7116F">
              <w:rPr>
                <w:rFonts w:ascii="Aptos" w:eastAsia="Aptos" w:hAnsi="Aptos" w:cs="Aptos"/>
                <w:color w:val="000000" w:themeColor="text1"/>
              </w:rPr>
              <w:t>livros</w:t>
            </w:r>
            <w:r w:rsidR="447DE131" w:rsidRPr="0CB7116F">
              <w:rPr>
                <w:rFonts w:ascii="Aptos" w:eastAsia="Aptos" w:hAnsi="Aptos" w:cs="Aptos"/>
                <w:color w:val="000000" w:themeColor="text1"/>
              </w:rPr>
              <w:t>(</w:t>
            </w:r>
            <w:bookmarkEnd w:id="0"/>
            <w:r w:rsidR="447DE131" w:rsidRPr="0CB7116F">
              <w:rPr>
                <w:rFonts w:ascii="Aptos" w:eastAsia="Aptos" w:hAnsi="Aptos" w:cs="Aptos"/>
                <w:color w:val="000000" w:themeColor="text1"/>
              </w:rPr>
              <w:t>UC0</w:t>
            </w:r>
            <w:r w:rsidR="5705710C" w:rsidRPr="0CB7116F">
              <w:rPr>
                <w:rFonts w:ascii="Aptos" w:eastAsia="Aptos" w:hAnsi="Aptos" w:cs="Aptos"/>
                <w:color w:val="000000" w:themeColor="text1"/>
              </w:rPr>
              <w:t>4</w:t>
            </w:r>
            <w:r w:rsidR="447DE131" w:rsidRPr="0CB7116F">
              <w:rPr>
                <w:rFonts w:ascii="Aptos" w:eastAsia="Aptos" w:hAnsi="Aptos" w:cs="Aptos"/>
                <w:color w:val="000000" w:themeColor="text1"/>
              </w:rPr>
              <w:t>)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9B564A6" w14:textId="0FE6F4AC" w:rsidR="6D12BCB4" w:rsidRDefault="6D12BCB4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Parceiro (biblioteca ou livraria)</w:t>
            </w:r>
          </w:p>
        </w:tc>
      </w:tr>
      <w:tr w:rsidR="0CB7116F" w14:paraId="3C937440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D4ED05A" w14:textId="78690C91" w:rsidR="6D12BCB4" w:rsidRDefault="6D12BCB4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Busca de Livros</w:t>
            </w:r>
            <w:r w:rsidR="2C63CE1E" w:rsidRPr="0CB7116F">
              <w:rPr>
                <w:rFonts w:ascii="Aptos" w:eastAsia="Aptos" w:hAnsi="Aptos" w:cs="Aptos"/>
                <w:color w:val="000000" w:themeColor="text1"/>
              </w:rPr>
              <w:t xml:space="preserve"> (UC0</w:t>
            </w:r>
            <w:r w:rsidR="6569EF13" w:rsidRPr="0CB7116F">
              <w:rPr>
                <w:rFonts w:ascii="Aptos" w:eastAsia="Aptos" w:hAnsi="Aptos" w:cs="Aptos"/>
                <w:color w:val="000000" w:themeColor="text1"/>
              </w:rPr>
              <w:t>5</w:t>
            </w:r>
            <w:r w:rsidR="2C63CE1E" w:rsidRPr="0CB7116F">
              <w:rPr>
                <w:rFonts w:ascii="Aptos" w:eastAsia="Aptos" w:hAnsi="Aptos" w:cs="Aptos"/>
                <w:color w:val="000000" w:themeColor="text1"/>
              </w:rPr>
              <w:t>)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4C6B4AA" w14:textId="5E339A2C" w:rsidR="6D12BCB4" w:rsidRDefault="6D12BCB4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Usuário (Leitor)</w:t>
            </w:r>
          </w:p>
        </w:tc>
      </w:tr>
      <w:tr w:rsidR="0CB7116F" w14:paraId="2AD18F75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837CE8E" w14:textId="39457389" w:rsidR="6D12BCB4" w:rsidRDefault="6D12BCB4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Compra de Livros</w:t>
            </w:r>
            <w:r w:rsidR="10B9FFED" w:rsidRPr="0CB7116F">
              <w:rPr>
                <w:rFonts w:ascii="Aptos" w:eastAsia="Aptos" w:hAnsi="Aptos" w:cs="Aptos"/>
                <w:color w:val="000000" w:themeColor="text1"/>
              </w:rPr>
              <w:t xml:space="preserve"> (UC0</w:t>
            </w:r>
            <w:r w:rsidR="6C5E9B82" w:rsidRPr="0CB7116F">
              <w:rPr>
                <w:rFonts w:ascii="Aptos" w:eastAsia="Aptos" w:hAnsi="Aptos" w:cs="Aptos"/>
                <w:color w:val="000000" w:themeColor="text1"/>
              </w:rPr>
              <w:t>6</w:t>
            </w:r>
            <w:r w:rsidR="10B9FFED" w:rsidRPr="0CB7116F">
              <w:rPr>
                <w:rFonts w:ascii="Aptos" w:eastAsia="Aptos" w:hAnsi="Aptos" w:cs="Aptos"/>
                <w:color w:val="000000" w:themeColor="text1"/>
              </w:rPr>
              <w:t>)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148E792" w14:textId="7F067C5F" w:rsidR="6D12BCB4" w:rsidRDefault="6D12BCB4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Usuário (Leitor)</w:t>
            </w:r>
          </w:p>
        </w:tc>
      </w:tr>
      <w:tr w:rsidR="0CB7116F" w14:paraId="65E655E7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058463A" w14:textId="3B62C94B" w:rsidR="0CB7116F" w:rsidRDefault="0CB7116F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A</w:t>
            </w:r>
            <w:r w:rsidR="219837BF" w:rsidRPr="0CB7116F">
              <w:rPr>
                <w:rFonts w:ascii="Aptos" w:eastAsia="Aptos" w:hAnsi="Aptos" w:cs="Aptos"/>
                <w:color w:val="000000" w:themeColor="text1"/>
              </w:rPr>
              <w:t xml:space="preserve">luguel de </w:t>
            </w:r>
            <w:r w:rsidR="79CF322D" w:rsidRPr="0CB7116F">
              <w:rPr>
                <w:rFonts w:ascii="Aptos" w:eastAsia="Aptos" w:hAnsi="Aptos" w:cs="Aptos"/>
                <w:color w:val="000000" w:themeColor="text1"/>
              </w:rPr>
              <w:t>Livros (UC0</w:t>
            </w:r>
            <w:r w:rsidR="5C7ADA52" w:rsidRPr="0CB7116F">
              <w:rPr>
                <w:rFonts w:ascii="Aptos" w:eastAsia="Aptos" w:hAnsi="Aptos" w:cs="Aptos"/>
                <w:color w:val="000000" w:themeColor="text1"/>
              </w:rPr>
              <w:t>7</w:t>
            </w:r>
            <w:r w:rsidR="79CF322D" w:rsidRPr="0CB7116F">
              <w:rPr>
                <w:rFonts w:ascii="Aptos" w:eastAsia="Aptos" w:hAnsi="Aptos" w:cs="Aptos"/>
                <w:color w:val="000000" w:themeColor="text1"/>
              </w:rPr>
              <w:t>)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6AAA3E8" w14:textId="70B47DA2" w:rsidR="219837BF" w:rsidRDefault="219837BF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Usuário (Leitor)</w:t>
            </w:r>
          </w:p>
        </w:tc>
      </w:tr>
      <w:tr w:rsidR="0CB7116F" w14:paraId="70881B7F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D7B6D71" w14:textId="1EDD3A9D" w:rsidR="219837BF" w:rsidRDefault="219837BF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 xml:space="preserve">Visualização de perfil </w:t>
            </w:r>
            <w:r w:rsidR="40CBDDEA" w:rsidRPr="0CB7116F">
              <w:rPr>
                <w:rFonts w:ascii="Aptos" w:eastAsia="Aptos" w:hAnsi="Aptos" w:cs="Aptos"/>
                <w:color w:val="000000" w:themeColor="text1"/>
              </w:rPr>
              <w:t>e</w:t>
            </w:r>
            <w:r w:rsidRPr="0CB7116F">
              <w:rPr>
                <w:rFonts w:ascii="Aptos" w:eastAsia="Aptos" w:hAnsi="Aptos" w:cs="Aptos"/>
                <w:color w:val="000000" w:themeColor="text1"/>
              </w:rPr>
              <w:t xml:space="preserve"> </w:t>
            </w:r>
            <w:r w:rsidR="64E1C147" w:rsidRPr="0CB7116F">
              <w:rPr>
                <w:rFonts w:ascii="Aptos" w:eastAsia="Aptos" w:hAnsi="Aptos" w:cs="Aptos"/>
                <w:color w:val="000000" w:themeColor="text1"/>
              </w:rPr>
              <w:t>histórico (</w:t>
            </w:r>
            <w:r w:rsidR="6318BC01" w:rsidRPr="0CB7116F">
              <w:rPr>
                <w:rFonts w:ascii="Aptos" w:eastAsia="Aptos" w:hAnsi="Aptos" w:cs="Aptos"/>
                <w:color w:val="000000" w:themeColor="text1"/>
              </w:rPr>
              <w:t>UC0</w:t>
            </w:r>
            <w:r w:rsidR="0ABD5673" w:rsidRPr="0CB7116F">
              <w:rPr>
                <w:rFonts w:ascii="Aptos" w:eastAsia="Aptos" w:hAnsi="Aptos" w:cs="Aptos"/>
                <w:color w:val="000000" w:themeColor="text1"/>
              </w:rPr>
              <w:t>8</w:t>
            </w:r>
            <w:r w:rsidR="6318BC01" w:rsidRPr="0CB7116F">
              <w:rPr>
                <w:rFonts w:ascii="Aptos" w:eastAsia="Aptos" w:hAnsi="Aptos" w:cs="Aptos"/>
                <w:color w:val="000000" w:themeColor="text1"/>
              </w:rPr>
              <w:t>)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566ED4F" w14:textId="71A3DA9F" w:rsidR="219837BF" w:rsidRDefault="219837BF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Leitor/ biblioteca/livraria</w:t>
            </w:r>
          </w:p>
        </w:tc>
      </w:tr>
    </w:tbl>
    <w:p w14:paraId="5DE540A8" w14:textId="5EF84278" w:rsidR="002C0541" w:rsidRDefault="002C0541"/>
    <w:p w14:paraId="0262186F" w14:textId="1873FD3E" w:rsidR="002C0541" w:rsidRDefault="002C0541" w:rsidP="0CB7116F">
      <w:pPr>
        <w:rPr>
          <w:rFonts w:ascii="Aptos" w:eastAsia="Aptos" w:hAnsi="Aptos" w:cs="Aptos"/>
          <w:color w:val="000000" w:themeColor="text1"/>
        </w:rPr>
      </w:pPr>
    </w:p>
    <w:p w14:paraId="1EC17378" w14:textId="2655915F" w:rsidR="002C0541" w:rsidRDefault="002C0541"/>
    <w:p w14:paraId="72607DAF" w14:textId="320A4188" w:rsidR="002C0541" w:rsidRDefault="002C0541"/>
    <w:p w14:paraId="12037945" w14:textId="25BAEFE2" w:rsidR="002C0541" w:rsidRDefault="27A28F64" w:rsidP="0CB7116F">
      <w:r w:rsidRPr="0CB7116F">
        <w:rPr>
          <w:rFonts w:ascii="Aptos" w:eastAsia="Aptos" w:hAnsi="Aptos" w:cs="Aptos"/>
          <w:color w:val="000000" w:themeColor="text1"/>
        </w:rPr>
        <w:t>8. Protótipo / Wireframe (didático)</w:t>
      </w:r>
    </w:p>
    <w:p w14:paraId="0D490E18" w14:textId="6497953D" w:rsidR="002C0541" w:rsidRDefault="27A28F64" w:rsidP="0CB7116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CB7116F">
        <w:rPr>
          <w:rFonts w:ascii="Aptos" w:eastAsia="Aptos" w:hAnsi="Aptos" w:cs="Aptos"/>
          <w:color w:val="000000" w:themeColor="text1"/>
        </w:rPr>
        <w:t>Tela de Login</w:t>
      </w:r>
    </w:p>
    <w:p w14:paraId="135DCFF6" w14:textId="50177BD0" w:rsidR="002C0541" w:rsidRDefault="27A28F64" w:rsidP="0CB7116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CB7116F">
        <w:rPr>
          <w:rFonts w:ascii="Aptos" w:eastAsia="Aptos" w:hAnsi="Aptos" w:cs="Aptos"/>
          <w:color w:val="000000" w:themeColor="text1"/>
        </w:rPr>
        <w:t>Tela d</w:t>
      </w:r>
      <w:r w:rsidR="3F001F76" w:rsidRPr="0CB7116F">
        <w:rPr>
          <w:rFonts w:ascii="Aptos" w:eastAsia="Aptos" w:hAnsi="Aptos" w:cs="Aptos"/>
          <w:color w:val="000000" w:themeColor="text1"/>
        </w:rPr>
        <w:t>e Cadastro</w:t>
      </w:r>
    </w:p>
    <w:p w14:paraId="24B92B5C" w14:textId="76E2BA58" w:rsidR="002C0541" w:rsidRDefault="27A28F64" w:rsidP="0CB7116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CB7116F">
        <w:rPr>
          <w:rFonts w:ascii="Aptos" w:eastAsia="Aptos" w:hAnsi="Aptos" w:cs="Aptos"/>
          <w:color w:val="000000" w:themeColor="text1"/>
        </w:rPr>
        <w:t>Tela</w:t>
      </w:r>
      <w:r w:rsidR="49633BEF" w:rsidRPr="0CB7116F">
        <w:rPr>
          <w:rFonts w:ascii="Aptos" w:eastAsia="Aptos" w:hAnsi="Aptos" w:cs="Aptos"/>
          <w:color w:val="000000" w:themeColor="text1"/>
        </w:rPr>
        <w:t xml:space="preserve"> Principal</w:t>
      </w:r>
    </w:p>
    <w:p w14:paraId="6E7AA5EB" w14:textId="09DE5BD9" w:rsidR="002C0541" w:rsidRDefault="27A28F64" w:rsidP="0CB7116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CB7116F">
        <w:rPr>
          <w:rFonts w:ascii="Aptos" w:eastAsia="Aptos" w:hAnsi="Aptos" w:cs="Aptos"/>
          <w:color w:val="000000" w:themeColor="text1"/>
        </w:rPr>
        <w:t xml:space="preserve">Tela de </w:t>
      </w:r>
      <w:r w:rsidR="7906D37D" w:rsidRPr="0CB7116F">
        <w:rPr>
          <w:rFonts w:ascii="Aptos" w:eastAsia="Aptos" w:hAnsi="Aptos" w:cs="Aptos"/>
          <w:color w:val="000000" w:themeColor="text1"/>
        </w:rPr>
        <w:t>Cadastro de Livros</w:t>
      </w:r>
    </w:p>
    <w:p w14:paraId="7AAF6CA8" w14:textId="7E34551D" w:rsidR="002C0541" w:rsidRDefault="7906D37D" w:rsidP="0CB7116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CB7116F">
        <w:rPr>
          <w:rFonts w:ascii="Aptos" w:eastAsia="Aptos" w:hAnsi="Aptos" w:cs="Aptos"/>
          <w:color w:val="000000" w:themeColor="text1"/>
        </w:rPr>
        <w:t>Tela de Detalhes do Livro</w:t>
      </w:r>
    </w:p>
    <w:p w14:paraId="48185076" w14:textId="3A6E0CCD" w:rsidR="002C0541" w:rsidRDefault="7906D37D" w:rsidP="0CB7116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CB7116F">
        <w:rPr>
          <w:rFonts w:ascii="Aptos" w:eastAsia="Aptos" w:hAnsi="Aptos" w:cs="Aptos"/>
          <w:color w:val="000000" w:themeColor="text1"/>
        </w:rPr>
        <w:t>Tela de Perfil do Usuário</w:t>
      </w:r>
    </w:p>
    <w:p w14:paraId="076DD8B3" w14:textId="7C98514C" w:rsidR="002C0541" w:rsidRDefault="7906D37D" w:rsidP="0CB7116F">
      <w:pPr>
        <w:pStyle w:val="PargrafodaLista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0CB7116F">
        <w:rPr>
          <w:rFonts w:ascii="Aptos" w:eastAsia="Aptos" w:hAnsi="Aptos" w:cs="Aptos"/>
          <w:color w:val="000000" w:themeColor="text1"/>
        </w:rPr>
        <w:t>Tela de Transações</w:t>
      </w:r>
    </w:p>
    <w:p w14:paraId="233FA298" w14:textId="0562AAB5" w:rsidR="002C0541" w:rsidRDefault="002C0541"/>
    <w:p w14:paraId="795162B0" w14:textId="6B038C78" w:rsidR="002C0541" w:rsidRDefault="27A28F64" w:rsidP="0CB7116F">
      <w:r w:rsidRPr="0CB7116F">
        <w:rPr>
          <w:rFonts w:ascii="Aptos" w:eastAsia="Aptos" w:hAnsi="Aptos" w:cs="Aptos"/>
          <w:color w:val="000000" w:themeColor="text1"/>
        </w:rPr>
        <w:t>9. Matriz de Rastreabilidade de Requisitos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317"/>
        <w:gridCol w:w="4317"/>
      </w:tblGrid>
      <w:tr w:rsidR="0CB7116F" w14:paraId="00BD59F7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745841C" w14:textId="7B32EB35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Requisito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34FE214" w14:textId="5276DAD6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Casos de Uso Relacionados</w:t>
            </w:r>
          </w:p>
        </w:tc>
      </w:tr>
      <w:tr w:rsidR="0CB7116F" w14:paraId="28C4E787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3543F6F" w14:textId="36B61BBC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RF01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F2144D7" w14:textId="6F371B1F" w:rsidR="0CB7116F" w:rsidRDefault="0CB7116F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Cadastr</w:t>
            </w:r>
            <w:r w:rsidR="28A62916" w:rsidRPr="0CB7116F">
              <w:rPr>
                <w:rFonts w:ascii="Aptos" w:eastAsia="Aptos" w:hAnsi="Aptos" w:cs="Aptos"/>
                <w:color w:val="000000" w:themeColor="text1"/>
              </w:rPr>
              <w:t>o de Usuário</w:t>
            </w:r>
          </w:p>
        </w:tc>
      </w:tr>
      <w:tr w:rsidR="0CB7116F" w14:paraId="59AFF0E3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850FC09" w14:textId="7D978886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</w:t>
            </w:r>
            <w:r w:rsidR="3EAEE7D7" w:rsidRPr="0CB7116F">
              <w:rPr>
                <w:rFonts w:ascii="Aptos" w:eastAsia="Aptos" w:hAnsi="Aptos" w:cs="Aptos"/>
                <w:color w:val="000000" w:themeColor="text1"/>
              </w:rPr>
              <w:t>2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4DA6C23" w14:textId="2D24834A" w:rsidR="31F8C574" w:rsidRDefault="31F8C574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Cadastro de Usuário</w:t>
            </w:r>
          </w:p>
        </w:tc>
      </w:tr>
      <w:tr w:rsidR="0CB7116F" w14:paraId="71C99D01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2775118" w14:textId="5FC8CEE1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</w:t>
            </w:r>
            <w:r w:rsidR="6170FBFA" w:rsidRPr="0CB7116F">
              <w:rPr>
                <w:rFonts w:ascii="Aptos" w:eastAsia="Aptos" w:hAnsi="Aptos" w:cs="Aptos"/>
                <w:color w:val="000000" w:themeColor="text1"/>
              </w:rPr>
              <w:t>3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1D86CE4" w14:textId="41E23DB3" w:rsidR="4DF83158" w:rsidRDefault="4DF83158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Login</w:t>
            </w:r>
          </w:p>
        </w:tc>
      </w:tr>
      <w:tr w:rsidR="0CB7116F" w14:paraId="1B37B167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6F205E6" w14:textId="3006DCA6" w:rsidR="0CB7116F" w:rsidRDefault="0CB7116F" w:rsidP="0CB7116F">
            <w:pPr>
              <w:spacing w:after="0"/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</w:t>
            </w:r>
            <w:r w:rsidR="190E0BA8" w:rsidRPr="0CB7116F">
              <w:rPr>
                <w:rFonts w:ascii="Aptos" w:eastAsia="Aptos" w:hAnsi="Aptos" w:cs="Aptos"/>
                <w:color w:val="000000" w:themeColor="text1"/>
              </w:rPr>
              <w:t>4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03A23F2" w14:textId="112262D0" w:rsidR="18C332DF" w:rsidRDefault="18C332DF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Login</w:t>
            </w:r>
          </w:p>
        </w:tc>
      </w:tr>
      <w:tr w:rsidR="0CB7116F" w14:paraId="010792D8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E8B7C71" w14:textId="09F092F9" w:rsidR="0CB7116F" w:rsidRDefault="0CB7116F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</w:t>
            </w:r>
            <w:r w:rsidR="54DE4E2E" w:rsidRPr="0CB7116F">
              <w:rPr>
                <w:rFonts w:ascii="Aptos" w:eastAsia="Aptos" w:hAnsi="Aptos" w:cs="Aptos"/>
                <w:color w:val="000000" w:themeColor="text1"/>
              </w:rPr>
              <w:t>F05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DB9D080" w14:textId="1924663E" w:rsidR="00F61A6D" w:rsidRDefault="00F61A6D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Cadastro de Livros</w:t>
            </w:r>
          </w:p>
        </w:tc>
      </w:tr>
      <w:tr w:rsidR="0CB7116F" w14:paraId="7262F5D0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8BCBEF4" w14:textId="254E3C81" w:rsidR="0CB7116F" w:rsidRDefault="0CB7116F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lastRenderedPageBreak/>
              <w:t>R</w:t>
            </w:r>
            <w:r w:rsidR="21A7DCA8" w:rsidRPr="0CB7116F">
              <w:rPr>
                <w:rFonts w:ascii="Aptos" w:eastAsia="Aptos" w:hAnsi="Aptos" w:cs="Aptos"/>
                <w:color w:val="000000" w:themeColor="text1"/>
              </w:rPr>
              <w:t>F06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03AF5C6" w14:textId="6BE429B7" w:rsidR="4C4CAB4F" w:rsidRDefault="4C4CAB4F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Atualização e Exclusão de Livros</w:t>
            </w:r>
          </w:p>
        </w:tc>
      </w:tr>
      <w:tr w:rsidR="0CB7116F" w14:paraId="71A36F07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41D24B1" w14:textId="0197B0C4" w:rsidR="2369247E" w:rsidRDefault="2369247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RF07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FABCF65" w14:textId="69258760" w:rsidR="7B9B83B7" w:rsidRDefault="7B9B83B7" w:rsidP="0CB7116F">
            <w:pPr>
              <w:spacing w:after="0"/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Atualização e Exclusão de Livros</w:t>
            </w:r>
          </w:p>
        </w:tc>
      </w:tr>
      <w:tr w:rsidR="0CB7116F" w14:paraId="5E89163C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28EF1A2" w14:textId="1F0BCCC6" w:rsidR="2369247E" w:rsidRDefault="2369247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RF08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2D30BE7" w14:textId="037706EF" w:rsidR="3C37BEBC" w:rsidRDefault="3C37BEBC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Busca de Livros</w:t>
            </w:r>
          </w:p>
        </w:tc>
      </w:tr>
      <w:tr w:rsidR="0CB7116F" w14:paraId="7949ED19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FBFED9F" w14:textId="2CD8AC34" w:rsidR="2369247E" w:rsidRDefault="2369247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RF0</w:t>
            </w:r>
            <w:r w:rsidR="56C35E0F" w:rsidRPr="0CB7116F">
              <w:rPr>
                <w:rFonts w:ascii="Aptos" w:eastAsia="Aptos" w:hAnsi="Aptos" w:cs="Aptos"/>
                <w:color w:val="000000" w:themeColor="text1"/>
              </w:rPr>
              <w:t>9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3E60E50" w14:textId="730F07E7" w:rsidR="221CD0D1" w:rsidRDefault="221CD0D1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Busca de Livros</w:t>
            </w:r>
          </w:p>
        </w:tc>
      </w:tr>
      <w:tr w:rsidR="0CB7116F" w14:paraId="01EF6E16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5602148" w14:textId="2B361C39" w:rsidR="71318C24" w:rsidRDefault="71318C24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RF10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D36A092" w14:textId="31291205" w:rsidR="58A6B565" w:rsidRDefault="58A6B565" w:rsidP="0CB7116F">
            <w:r w:rsidRPr="0CB7116F">
              <w:rPr>
                <w:rFonts w:ascii="Aptos" w:eastAsia="Aptos" w:hAnsi="Aptos" w:cs="Aptos"/>
              </w:rPr>
              <w:t>Compra de Livros</w:t>
            </w:r>
          </w:p>
        </w:tc>
      </w:tr>
      <w:tr w:rsidR="0CB7116F" w14:paraId="5D2A524C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2B13D71" w14:textId="1D608E48" w:rsidR="71318C24" w:rsidRDefault="71318C24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RF11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BBDB2E3" w14:textId="36C7AB7F" w:rsidR="6CCA00D3" w:rsidRDefault="6CCA00D3" w:rsidP="0CB7116F">
            <w:r w:rsidRPr="0CB7116F">
              <w:rPr>
                <w:rFonts w:ascii="Aptos" w:eastAsia="Aptos" w:hAnsi="Aptos" w:cs="Aptos"/>
              </w:rPr>
              <w:t>Aluguel de Livros</w:t>
            </w:r>
          </w:p>
        </w:tc>
      </w:tr>
      <w:tr w:rsidR="0CB7116F" w14:paraId="057FB8A0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20D725A" w14:textId="40E55F72" w:rsidR="71318C24" w:rsidRDefault="71318C24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RF1</w:t>
            </w:r>
            <w:r w:rsidR="40293AA7" w:rsidRPr="0CB7116F">
              <w:rPr>
                <w:rFonts w:ascii="Aptos" w:eastAsia="Aptos" w:hAnsi="Aptos" w:cs="Aptos"/>
                <w:color w:val="000000" w:themeColor="text1"/>
              </w:rPr>
              <w:t>3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5796BA1" w14:textId="10306E6F" w:rsidR="08B79BBF" w:rsidRDefault="08B79BBF" w:rsidP="0CB7116F">
            <w:r w:rsidRPr="0CB7116F">
              <w:rPr>
                <w:rFonts w:ascii="Aptos" w:eastAsia="Aptos" w:hAnsi="Aptos" w:cs="Aptos"/>
              </w:rPr>
              <w:t>Compra de Livros/Aluguel de Livros</w:t>
            </w:r>
          </w:p>
        </w:tc>
      </w:tr>
      <w:tr w:rsidR="0CB7116F" w14:paraId="4A936176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FA68B9C" w14:textId="14B6B62E" w:rsidR="08B79BBF" w:rsidRDefault="08B79BBF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</w:t>
            </w:r>
            <w:r w:rsidR="0FF3A166" w:rsidRPr="0CB7116F">
              <w:rPr>
                <w:rFonts w:ascii="Aptos" w:eastAsia="Aptos" w:hAnsi="Aptos" w:cs="Aptos"/>
                <w:color w:val="000000" w:themeColor="text1"/>
              </w:rPr>
              <w:t>14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A6FAD0B" w14:textId="288DD062" w:rsidR="0FF3A166" w:rsidRDefault="0FF3A166" w:rsidP="0CB7116F">
            <w:r w:rsidRPr="0CB7116F">
              <w:rPr>
                <w:rFonts w:ascii="Aptos" w:eastAsia="Aptos" w:hAnsi="Aptos" w:cs="Aptos"/>
              </w:rPr>
              <w:t>Visualização de Perfil e Histórico</w:t>
            </w:r>
          </w:p>
        </w:tc>
      </w:tr>
      <w:tr w:rsidR="0CB7116F" w14:paraId="788E4CD9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06C5422" w14:textId="17AE7C6C" w:rsidR="0FF3A166" w:rsidRDefault="0FF3A166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RF15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DF61E04" w14:textId="08130288" w:rsidR="0FF3A166" w:rsidRDefault="0FF3A166" w:rsidP="0CB7116F">
            <w:r w:rsidRPr="0CB7116F">
              <w:rPr>
                <w:rFonts w:ascii="Aptos" w:eastAsia="Aptos" w:hAnsi="Aptos" w:cs="Aptos"/>
              </w:rPr>
              <w:t>Compra de Livros/ Aluguel de Livro</w:t>
            </w:r>
          </w:p>
        </w:tc>
      </w:tr>
      <w:tr w:rsidR="0CB7116F" w14:paraId="52102611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6803E87" w14:textId="079AA43D" w:rsidR="0FF3A166" w:rsidRDefault="0FF3A166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RNF01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3A820A9" w14:textId="5A3454D0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UC01 a UC08</w:t>
            </w:r>
          </w:p>
        </w:tc>
      </w:tr>
      <w:tr w:rsidR="0CB7116F" w14:paraId="2A560F51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7DB797C" w14:textId="16854FA1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RNF02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09B27D4" w14:textId="5CF4285F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UC01 a UC08</w:t>
            </w:r>
          </w:p>
        </w:tc>
      </w:tr>
      <w:tr w:rsidR="0CB7116F" w14:paraId="61FA4DFE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B5FD9DA" w14:textId="17F4DD26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RNF03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1A88C16" w14:textId="16F24770" w:rsidR="69C3F8EE" w:rsidRDefault="69C3F8EE" w:rsidP="0CB7116F">
            <w:r w:rsidRPr="0CB7116F">
              <w:rPr>
                <w:rFonts w:ascii="Aptos" w:eastAsia="Aptos" w:hAnsi="Aptos" w:cs="Aptos"/>
              </w:rPr>
              <w:t>Cadastro de Usuário /Login</w:t>
            </w:r>
          </w:p>
        </w:tc>
      </w:tr>
      <w:tr w:rsidR="0CB7116F" w14:paraId="4C07413D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4E74D03" w14:textId="5311BA36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RNF04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8303562" w14:textId="72DF9927" w:rsidR="7F94116E" w:rsidRDefault="7F94116E" w:rsidP="0CB7116F">
            <w:pPr>
              <w:rPr>
                <w:rFonts w:ascii="Aptos" w:eastAsia="Aptos" w:hAnsi="Aptos" w:cs="Aptos"/>
              </w:rPr>
            </w:pPr>
            <w:r w:rsidRPr="0CB7116F">
              <w:rPr>
                <w:rFonts w:ascii="Aptos" w:eastAsia="Aptos" w:hAnsi="Aptos" w:cs="Aptos"/>
              </w:rPr>
              <w:t>Login /Atualização</w:t>
            </w:r>
            <w:r w:rsidR="21EAEDB3" w:rsidRPr="0CB7116F">
              <w:rPr>
                <w:rFonts w:ascii="Aptos" w:eastAsia="Aptos" w:hAnsi="Aptos" w:cs="Aptos"/>
              </w:rPr>
              <w:t xml:space="preserve"> e Exclusão</w:t>
            </w:r>
            <w:r w:rsidRPr="0CB7116F">
              <w:rPr>
                <w:rFonts w:ascii="Aptos" w:eastAsia="Aptos" w:hAnsi="Aptos" w:cs="Aptos"/>
              </w:rPr>
              <w:t xml:space="preserve"> de Livros</w:t>
            </w:r>
          </w:p>
        </w:tc>
      </w:tr>
      <w:tr w:rsidR="0CB7116F" w14:paraId="1F9B974F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8134F52" w14:textId="56E3E171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RNF05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C175A52" w14:textId="0F17BE73" w:rsidR="28747DAC" w:rsidRDefault="28747DAC" w:rsidP="0CB7116F">
            <w:r w:rsidRPr="0CB7116F">
              <w:rPr>
                <w:rFonts w:ascii="Aptos" w:eastAsia="Aptos" w:hAnsi="Aptos" w:cs="Aptos"/>
              </w:rPr>
              <w:t>Cadastro de Livros /Atualização e Exclusão de Livros</w:t>
            </w:r>
          </w:p>
        </w:tc>
      </w:tr>
      <w:tr w:rsidR="0CB7116F" w14:paraId="5EED3638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6FA66DD" w14:textId="55EC7328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RNF06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8FC275E" w14:textId="0DAA01FC" w:rsidR="03000A37" w:rsidRDefault="03000A37" w:rsidP="0CB7116F">
            <w:r w:rsidRPr="0CB7116F">
              <w:rPr>
                <w:rFonts w:ascii="Aptos" w:eastAsia="Aptos" w:hAnsi="Aptos" w:cs="Aptos"/>
              </w:rPr>
              <w:t>UC01 a UC08</w:t>
            </w:r>
          </w:p>
        </w:tc>
      </w:tr>
      <w:tr w:rsidR="0CB7116F" w14:paraId="500E16E5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409FA2B" w14:textId="59CEFE31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RNF07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FFCA559" w14:textId="299C681D" w:rsidR="31BA1E46" w:rsidRDefault="31BA1E46" w:rsidP="0CB7116F">
            <w:r w:rsidRPr="0CB7116F">
              <w:rPr>
                <w:rFonts w:ascii="Aptos" w:eastAsia="Aptos" w:hAnsi="Aptos" w:cs="Aptos"/>
              </w:rPr>
              <w:t>UC01 a UC08</w:t>
            </w:r>
          </w:p>
        </w:tc>
      </w:tr>
      <w:tr w:rsidR="0CB7116F" w14:paraId="6DB6C353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7DAEDBE9" w14:textId="58258E20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RNF08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6618A5E" w14:textId="3B7EB8F5" w:rsidR="27E38A41" w:rsidRDefault="27E38A41" w:rsidP="0CB7116F">
            <w:r w:rsidRPr="0CB7116F">
              <w:rPr>
                <w:rFonts w:ascii="Aptos" w:eastAsia="Aptos" w:hAnsi="Aptos" w:cs="Aptos"/>
              </w:rPr>
              <w:t>UC0</w:t>
            </w:r>
            <w:r w:rsidR="4E094AD5" w:rsidRPr="0CB7116F">
              <w:rPr>
                <w:rFonts w:ascii="Aptos" w:eastAsia="Aptos" w:hAnsi="Aptos" w:cs="Aptos"/>
              </w:rPr>
              <w:t>5</w:t>
            </w:r>
            <w:r w:rsidRPr="0CB7116F">
              <w:rPr>
                <w:rFonts w:ascii="Aptos" w:eastAsia="Aptos" w:hAnsi="Aptos" w:cs="Aptos"/>
              </w:rPr>
              <w:t xml:space="preserve"> a UC07</w:t>
            </w:r>
          </w:p>
        </w:tc>
      </w:tr>
      <w:tr w:rsidR="0CB7116F" w14:paraId="2F8939A7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FC165DE" w14:textId="0FF17760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RNF09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D55FCA9" w14:textId="6E5EB90C" w:rsidR="0DAAFF33" w:rsidRDefault="0DAAFF33" w:rsidP="0CB7116F">
            <w:pPr>
              <w:rPr>
                <w:rFonts w:ascii="Aptos" w:eastAsia="Aptos" w:hAnsi="Aptos" w:cs="Aptos"/>
              </w:rPr>
            </w:pPr>
            <w:r w:rsidRPr="0CB7116F">
              <w:rPr>
                <w:rFonts w:ascii="Aptos" w:eastAsia="Aptos" w:hAnsi="Aptos" w:cs="Aptos"/>
              </w:rPr>
              <w:t>Compra de Livros/ Aluguel de Livros</w:t>
            </w:r>
          </w:p>
        </w:tc>
      </w:tr>
      <w:tr w:rsidR="0CB7116F" w14:paraId="5B6ED754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9C57D94" w14:textId="4B39568D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RNF10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1F410A49" w14:textId="563AD616" w:rsidR="1CB9C715" w:rsidRDefault="1CB9C715" w:rsidP="0CB7116F">
            <w:r w:rsidRPr="0CB7116F">
              <w:rPr>
                <w:rFonts w:ascii="Aptos" w:eastAsia="Aptos" w:hAnsi="Aptos" w:cs="Aptos"/>
              </w:rPr>
              <w:t>UC01 a UC08</w:t>
            </w:r>
          </w:p>
        </w:tc>
      </w:tr>
      <w:tr w:rsidR="0CB7116F" w14:paraId="796AB875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B289CB6" w14:textId="51514AD2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RNF11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6B7F90B" w14:textId="4503B189" w:rsidR="6DDE4A16" w:rsidRDefault="6DDE4A16" w:rsidP="0CB7116F">
            <w:r w:rsidRPr="0CB7116F">
              <w:rPr>
                <w:rFonts w:ascii="Aptos" w:eastAsia="Aptos" w:hAnsi="Aptos" w:cs="Aptos"/>
              </w:rPr>
              <w:t>UC01 a UC08</w:t>
            </w:r>
          </w:p>
        </w:tc>
      </w:tr>
      <w:tr w:rsidR="0CB7116F" w14:paraId="7F3C09A7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A80E427" w14:textId="1E3648E8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RNF12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05968BFE" w14:textId="6A15F01B" w:rsidR="0B4179A8" w:rsidRDefault="0B4179A8" w:rsidP="0CB7116F">
            <w:r w:rsidRPr="0CB7116F">
              <w:rPr>
                <w:rFonts w:ascii="Aptos" w:eastAsia="Aptos" w:hAnsi="Aptos" w:cs="Aptos"/>
              </w:rPr>
              <w:t>UC01 a UC08</w:t>
            </w:r>
          </w:p>
        </w:tc>
      </w:tr>
      <w:tr w:rsidR="0CB7116F" w14:paraId="0FAD5534" w14:textId="77777777" w:rsidTr="0CB7116F">
        <w:trPr>
          <w:trHeight w:val="300"/>
        </w:trPr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5F40BDD" w14:textId="25E77B97" w:rsidR="69C3F8EE" w:rsidRDefault="69C3F8EE" w:rsidP="0CB7116F">
            <w:pPr>
              <w:rPr>
                <w:rFonts w:ascii="Aptos" w:eastAsia="Aptos" w:hAnsi="Aptos" w:cs="Aptos"/>
                <w:color w:val="000000" w:themeColor="text1"/>
              </w:rPr>
            </w:pPr>
            <w:r w:rsidRPr="0CB7116F">
              <w:rPr>
                <w:rFonts w:ascii="Aptos" w:eastAsia="Aptos" w:hAnsi="Aptos" w:cs="Aptos"/>
                <w:color w:val="000000" w:themeColor="text1"/>
              </w:rPr>
              <w:t>RNF13</w:t>
            </w:r>
          </w:p>
        </w:tc>
        <w:tc>
          <w:tcPr>
            <w:tcW w:w="43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9B0DC4C" w14:textId="44E97DD2" w:rsidR="59841029" w:rsidRDefault="59841029" w:rsidP="0CB7116F">
            <w:r w:rsidRPr="0CB7116F">
              <w:rPr>
                <w:rFonts w:ascii="Aptos" w:eastAsia="Aptos" w:hAnsi="Aptos" w:cs="Aptos"/>
              </w:rPr>
              <w:t>UC01 a UC08</w:t>
            </w:r>
          </w:p>
        </w:tc>
      </w:tr>
    </w:tbl>
    <w:p w14:paraId="3E804C68" w14:textId="7D7BD87E" w:rsidR="002C0541" w:rsidRDefault="002C0541"/>
    <w:p w14:paraId="1E207724" w14:textId="66CBBE7D" w:rsidR="002C0541" w:rsidRDefault="002C0541"/>
    <w:sectPr w:rsidR="002C05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UcGgizHfuSrZg" int2:id="hQcDOarK">
      <int2:state int2:value="Rejected" int2:type="spell"/>
    </int2:textHash>
    <int2:bookmark int2:bookmarkName="_Int_3SRPFuxB" int2:invalidationBookmarkName="" int2:hashCode="2MY+O3IJW9JwbD" int2:id="e6NzEG5i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EECC"/>
    <w:multiLevelType w:val="hybridMultilevel"/>
    <w:tmpl w:val="FFFFFFFF"/>
    <w:lvl w:ilvl="0" w:tplc="1BEA5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C8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B60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ACC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120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543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2D3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04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07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1598"/>
    <w:multiLevelType w:val="hybridMultilevel"/>
    <w:tmpl w:val="FFFFFFFF"/>
    <w:lvl w:ilvl="0" w:tplc="02F84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45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AD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005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6C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DCF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08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C8A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624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A4E52"/>
    <w:multiLevelType w:val="hybridMultilevel"/>
    <w:tmpl w:val="FFFFFFFF"/>
    <w:lvl w:ilvl="0" w:tplc="2D9C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A2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181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DEBA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229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0EC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E5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0B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14E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2148">
    <w:abstractNumId w:val="0"/>
  </w:num>
  <w:num w:numId="2" w16cid:durableId="766653128">
    <w:abstractNumId w:val="2"/>
  </w:num>
  <w:num w:numId="3" w16cid:durableId="492574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38C58D"/>
    <w:rsid w:val="000220D5"/>
    <w:rsid w:val="002C0541"/>
    <w:rsid w:val="00D075D4"/>
    <w:rsid w:val="00E15704"/>
    <w:rsid w:val="00E848FC"/>
    <w:rsid w:val="00F61A6D"/>
    <w:rsid w:val="0119693F"/>
    <w:rsid w:val="01533E12"/>
    <w:rsid w:val="01A6A8F7"/>
    <w:rsid w:val="02C0F367"/>
    <w:rsid w:val="02E21896"/>
    <w:rsid w:val="03000A37"/>
    <w:rsid w:val="043A9DEF"/>
    <w:rsid w:val="04ADC36E"/>
    <w:rsid w:val="0547351C"/>
    <w:rsid w:val="067BC19F"/>
    <w:rsid w:val="067E526B"/>
    <w:rsid w:val="06F3C0D9"/>
    <w:rsid w:val="07579EE3"/>
    <w:rsid w:val="0765637A"/>
    <w:rsid w:val="07A06EAC"/>
    <w:rsid w:val="08521DEA"/>
    <w:rsid w:val="087F0012"/>
    <w:rsid w:val="08AF946D"/>
    <w:rsid w:val="08B79BBF"/>
    <w:rsid w:val="09027691"/>
    <w:rsid w:val="09CD0ABD"/>
    <w:rsid w:val="0ABD5673"/>
    <w:rsid w:val="0B4179A8"/>
    <w:rsid w:val="0BF1A257"/>
    <w:rsid w:val="0C6A0A52"/>
    <w:rsid w:val="0CA58136"/>
    <w:rsid w:val="0CB7116F"/>
    <w:rsid w:val="0D80B266"/>
    <w:rsid w:val="0DAAFF33"/>
    <w:rsid w:val="0E1DF817"/>
    <w:rsid w:val="0E9CD668"/>
    <w:rsid w:val="0EE346B4"/>
    <w:rsid w:val="0EF9BAAB"/>
    <w:rsid w:val="0FCF3F11"/>
    <w:rsid w:val="0FF3A166"/>
    <w:rsid w:val="0FFEB4F7"/>
    <w:rsid w:val="104FA9AB"/>
    <w:rsid w:val="10B9FFED"/>
    <w:rsid w:val="11018CB2"/>
    <w:rsid w:val="1176D1C9"/>
    <w:rsid w:val="11D2BFD0"/>
    <w:rsid w:val="12682FC6"/>
    <w:rsid w:val="13A38F57"/>
    <w:rsid w:val="1444F63F"/>
    <w:rsid w:val="1507A980"/>
    <w:rsid w:val="1574657C"/>
    <w:rsid w:val="15E7A915"/>
    <w:rsid w:val="167AA125"/>
    <w:rsid w:val="16BDD305"/>
    <w:rsid w:val="17B3A4A9"/>
    <w:rsid w:val="1815874C"/>
    <w:rsid w:val="18C332DF"/>
    <w:rsid w:val="18D898FB"/>
    <w:rsid w:val="190E0BA8"/>
    <w:rsid w:val="19EE95C9"/>
    <w:rsid w:val="19F3078B"/>
    <w:rsid w:val="1A22EEC8"/>
    <w:rsid w:val="1A6D9A0D"/>
    <w:rsid w:val="1B7E2D69"/>
    <w:rsid w:val="1BEC958B"/>
    <w:rsid w:val="1C4A2E4D"/>
    <w:rsid w:val="1CB9C715"/>
    <w:rsid w:val="1CDBDBE3"/>
    <w:rsid w:val="1D7A6FB1"/>
    <w:rsid w:val="207CEA71"/>
    <w:rsid w:val="219837BF"/>
    <w:rsid w:val="21A7DCA8"/>
    <w:rsid w:val="21B63282"/>
    <w:rsid w:val="21EAEDB3"/>
    <w:rsid w:val="221CD0D1"/>
    <w:rsid w:val="226848AC"/>
    <w:rsid w:val="22DEA871"/>
    <w:rsid w:val="2333EB6C"/>
    <w:rsid w:val="2369247E"/>
    <w:rsid w:val="23693C6B"/>
    <w:rsid w:val="24478CAF"/>
    <w:rsid w:val="25994359"/>
    <w:rsid w:val="25B6260A"/>
    <w:rsid w:val="26EB1324"/>
    <w:rsid w:val="276DCB0C"/>
    <w:rsid w:val="27A28F64"/>
    <w:rsid w:val="27E38A41"/>
    <w:rsid w:val="28426A5A"/>
    <w:rsid w:val="28747DAC"/>
    <w:rsid w:val="28A62916"/>
    <w:rsid w:val="28F2E8D6"/>
    <w:rsid w:val="29154ADD"/>
    <w:rsid w:val="29955915"/>
    <w:rsid w:val="2A5CBED8"/>
    <w:rsid w:val="2C63CE1E"/>
    <w:rsid w:val="2EDCD306"/>
    <w:rsid w:val="2FD4C11C"/>
    <w:rsid w:val="3089B3E2"/>
    <w:rsid w:val="30B14C80"/>
    <w:rsid w:val="31BA1E46"/>
    <w:rsid w:val="31F8C574"/>
    <w:rsid w:val="322B5E61"/>
    <w:rsid w:val="32485CFB"/>
    <w:rsid w:val="333FE247"/>
    <w:rsid w:val="34CF669B"/>
    <w:rsid w:val="356DE22A"/>
    <w:rsid w:val="3588099F"/>
    <w:rsid w:val="3707248C"/>
    <w:rsid w:val="379EF6F8"/>
    <w:rsid w:val="3809B2BE"/>
    <w:rsid w:val="38320A19"/>
    <w:rsid w:val="3838010C"/>
    <w:rsid w:val="38D056F9"/>
    <w:rsid w:val="39311F19"/>
    <w:rsid w:val="39ADC8A7"/>
    <w:rsid w:val="3A00B709"/>
    <w:rsid w:val="3A4FB59F"/>
    <w:rsid w:val="3A80240E"/>
    <w:rsid w:val="3B28C2C8"/>
    <w:rsid w:val="3BC87BA6"/>
    <w:rsid w:val="3C2467C0"/>
    <w:rsid w:val="3C37BEBC"/>
    <w:rsid w:val="3C6E3FE7"/>
    <w:rsid w:val="3D38C58D"/>
    <w:rsid w:val="3EAEE7D7"/>
    <w:rsid w:val="3EB37FC3"/>
    <w:rsid w:val="3F001F76"/>
    <w:rsid w:val="3F85A4E0"/>
    <w:rsid w:val="40293AA7"/>
    <w:rsid w:val="404C24E8"/>
    <w:rsid w:val="40564AD6"/>
    <w:rsid w:val="40CBDDEA"/>
    <w:rsid w:val="41845F1B"/>
    <w:rsid w:val="42A23D1B"/>
    <w:rsid w:val="434769F8"/>
    <w:rsid w:val="447DE131"/>
    <w:rsid w:val="450F1417"/>
    <w:rsid w:val="4528CD50"/>
    <w:rsid w:val="45B9E6F2"/>
    <w:rsid w:val="46C9BC7C"/>
    <w:rsid w:val="47F8218C"/>
    <w:rsid w:val="484F938B"/>
    <w:rsid w:val="4893DA63"/>
    <w:rsid w:val="48FCACB2"/>
    <w:rsid w:val="49633BEF"/>
    <w:rsid w:val="4AF4BFBA"/>
    <w:rsid w:val="4B65C032"/>
    <w:rsid w:val="4B666A3C"/>
    <w:rsid w:val="4B940B5C"/>
    <w:rsid w:val="4C4CAB4F"/>
    <w:rsid w:val="4DF83158"/>
    <w:rsid w:val="4E094AD5"/>
    <w:rsid w:val="4E5A58EE"/>
    <w:rsid w:val="4ED91F63"/>
    <w:rsid w:val="4F2F8C6E"/>
    <w:rsid w:val="505F5BB2"/>
    <w:rsid w:val="50AF5814"/>
    <w:rsid w:val="51A02A40"/>
    <w:rsid w:val="5224DF83"/>
    <w:rsid w:val="522DE0AB"/>
    <w:rsid w:val="5333783E"/>
    <w:rsid w:val="54DE4E2E"/>
    <w:rsid w:val="54E009C0"/>
    <w:rsid w:val="55F85D49"/>
    <w:rsid w:val="56A8B824"/>
    <w:rsid w:val="56C35E0F"/>
    <w:rsid w:val="56DE8FBF"/>
    <w:rsid w:val="5705710C"/>
    <w:rsid w:val="57746BFF"/>
    <w:rsid w:val="57AD3C0F"/>
    <w:rsid w:val="58835576"/>
    <w:rsid w:val="58A6B565"/>
    <w:rsid w:val="58E81002"/>
    <w:rsid w:val="5918A2A4"/>
    <w:rsid w:val="5934ECA9"/>
    <w:rsid w:val="59841029"/>
    <w:rsid w:val="5A40786B"/>
    <w:rsid w:val="5A519E64"/>
    <w:rsid w:val="5BBE2FB9"/>
    <w:rsid w:val="5BD761E6"/>
    <w:rsid w:val="5C7ADA52"/>
    <w:rsid w:val="5CB3756D"/>
    <w:rsid w:val="5D4D7E0B"/>
    <w:rsid w:val="5DFFE8DD"/>
    <w:rsid w:val="5E5361D3"/>
    <w:rsid w:val="5E59016A"/>
    <w:rsid w:val="5FEE82C2"/>
    <w:rsid w:val="6170FBFA"/>
    <w:rsid w:val="62A7F72E"/>
    <w:rsid w:val="6318BC01"/>
    <w:rsid w:val="638F7E59"/>
    <w:rsid w:val="63DAD0DB"/>
    <w:rsid w:val="63F4E2DE"/>
    <w:rsid w:val="6475DE05"/>
    <w:rsid w:val="64E1C147"/>
    <w:rsid w:val="65189923"/>
    <w:rsid w:val="6569EF13"/>
    <w:rsid w:val="6675193D"/>
    <w:rsid w:val="6691C217"/>
    <w:rsid w:val="679B2BB7"/>
    <w:rsid w:val="67AA251D"/>
    <w:rsid w:val="67B133CF"/>
    <w:rsid w:val="67C8E08B"/>
    <w:rsid w:val="67D77AFC"/>
    <w:rsid w:val="69C3F8EE"/>
    <w:rsid w:val="6B874968"/>
    <w:rsid w:val="6C5E9B82"/>
    <w:rsid w:val="6CCA00D3"/>
    <w:rsid w:val="6D12BCB4"/>
    <w:rsid w:val="6DDE4A16"/>
    <w:rsid w:val="6ED67F0D"/>
    <w:rsid w:val="6F342EE8"/>
    <w:rsid w:val="6F9EB75F"/>
    <w:rsid w:val="7007C97F"/>
    <w:rsid w:val="7061A40D"/>
    <w:rsid w:val="71318C24"/>
    <w:rsid w:val="73273E1F"/>
    <w:rsid w:val="73739007"/>
    <w:rsid w:val="76646203"/>
    <w:rsid w:val="7674A201"/>
    <w:rsid w:val="76BADF67"/>
    <w:rsid w:val="77A1C74E"/>
    <w:rsid w:val="7858938C"/>
    <w:rsid w:val="7898C391"/>
    <w:rsid w:val="7906D37D"/>
    <w:rsid w:val="79690070"/>
    <w:rsid w:val="79CF322D"/>
    <w:rsid w:val="7A5358DB"/>
    <w:rsid w:val="7A7783C8"/>
    <w:rsid w:val="7B9B83B7"/>
    <w:rsid w:val="7C477120"/>
    <w:rsid w:val="7D31F0DB"/>
    <w:rsid w:val="7E6AF045"/>
    <w:rsid w:val="7F94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8C58D"/>
  <w15:chartTrackingRefBased/>
  <w15:docId w15:val="{7F7C968D-1FCF-4245-B4C4-F4C61E5E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CB7116F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887</Words>
  <Characters>4791</Characters>
  <Application>Microsoft Office Word</Application>
  <DocSecurity>0</DocSecurity>
  <Lines>39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Rosenildo Teixeira Tavares</dc:creator>
  <cp:keywords/>
  <dc:description/>
  <cp:lastModifiedBy>5593992363792</cp:lastModifiedBy>
  <cp:revision>2</cp:revision>
  <dcterms:created xsi:type="dcterms:W3CDTF">2025-10-23T02:32:00Z</dcterms:created>
  <dcterms:modified xsi:type="dcterms:W3CDTF">2025-10-23T02:32:00Z</dcterms:modified>
</cp:coreProperties>
</file>