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4BE0" w14:textId="66D905A9" w:rsidR="005F216C" w:rsidRDefault="00334EBE">
      <w:r>
        <w:t xml:space="preserve">Machine </w:t>
      </w:r>
      <w:proofErr w:type="spellStart"/>
      <w:r>
        <w:t>learning</w:t>
      </w:r>
      <w:proofErr w:type="spellEnd"/>
    </w:p>
    <w:p w14:paraId="2EBB0AAC" w14:textId="58954000" w:rsidR="00334EBE" w:rsidRDefault="00334EBE"/>
    <w:p w14:paraId="70C51FD5" w14:textId="0D930FC5" w:rsidR="00334EBE" w:rsidRDefault="00334EBE">
      <w:r w:rsidRPr="00334EBE">
        <w:rPr>
          <w:noProof/>
        </w:rPr>
        <w:drawing>
          <wp:inline distT="0" distB="0" distL="0" distR="0" wp14:anchorId="76D5D803" wp14:editId="66029ECD">
            <wp:extent cx="5760720" cy="293687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E41" w14:textId="27540B77" w:rsidR="00334EBE" w:rsidRDefault="00334EBE"/>
    <w:p w14:paraId="5E48A4A1" w14:textId="2876CA85" w:rsidR="00334EBE" w:rsidRDefault="00334EBE">
      <w:proofErr w:type="spellStart"/>
      <w:r>
        <w:t>Mineria</w:t>
      </w:r>
      <w:proofErr w:type="spellEnd"/>
      <w:r>
        <w:t xml:space="preserve"> de </w:t>
      </w:r>
      <w:proofErr w:type="spellStart"/>
      <w:r>
        <w:t>datos</w:t>
      </w:r>
      <w:proofErr w:type="spellEnd"/>
    </w:p>
    <w:p w14:paraId="4A051930" w14:textId="7254C286" w:rsidR="00334EBE" w:rsidRDefault="00334EBE">
      <w:r w:rsidRPr="00334EBE">
        <w:rPr>
          <w:noProof/>
        </w:rPr>
        <w:drawing>
          <wp:inline distT="0" distB="0" distL="0" distR="0" wp14:anchorId="1FE81DA9" wp14:editId="65AD987A">
            <wp:extent cx="5760720" cy="5088255"/>
            <wp:effectExtent l="0" t="0" r="5080" b="444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8AA" w14:textId="1D7F65CC" w:rsidR="00334EBE" w:rsidRDefault="00334EBE">
      <w:proofErr w:type="spellStart"/>
      <w:r>
        <w:lastRenderedPageBreak/>
        <w:t>Temas</w:t>
      </w:r>
      <w:proofErr w:type="spellEnd"/>
      <w:r>
        <w:t xml:space="preserve"> </w:t>
      </w:r>
      <w:proofErr w:type="spellStart"/>
      <w:r>
        <w:t>selectos</w:t>
      </w:r>
      <w:proofErr w:type="spellEnd"/>
    </w:p>
    <w:p w14:paraId="3B70FCCC" w14:textId="789EE374" w:rsidR="00334EBE" w:rsidRDefault="00334EBE"/>
    <w:p w14:paraId="0288CA49" w14:textId="1A19A5F4" w:rsidR="00334EBE" w:rsidRDefault="00334EBE">
      <w:r w:rsidRPr="00334EBE">
        <w:rPr>
          <w:noProof/>
        </w:rPr>
        <w:drawing>
          <wp:inline distT="0" distB="0" distL="0" distR="0" wp14:anchorId="45860E30" wp14:editId="77733733">
            <wp:extent cx="5760720" cy="3600450"/>
            <wp:effectExtent l="0" t="0" r="5080" b="635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3005" w14:textId="533F1A5D" w:rsidR="00334EBE" w:rsidRDefault="00334EBE"/>
    <w:p w14:paraId="36E346DD" w14:textId="5591CDE3" w:rsidR="00334EBE" w:rsidRDefault="00334EBE">
      <w:proofErr w:type="spellStart"/>
      <w:r>
        <w:t>Redes</w:t>
      </w:r>
      <w:proofErr w:type="spellEnd"/>
      <w:r>
        <w:t xml:space="preserve"> neurales</w:t>
      </w:r>
    </w:p>
    <w:p w14:paraId="5594622B" w14:textId="7B3138B0" w:rsidR="00334EBE" w:rsidRDefault="00334EBE"/>
    <w:p w14:paraId="2A58BFB6" w14:textId="6FB9E9D0" w:rsidR="00334EBE" w:rsidRDefault="00334EBE">
      <w:r w:rsidRPr="00334EBE">
        <w:rPr>
          <w:noProof/>
        </w:rPr>
        <w:drawing>
          <wp:inline distT="0" distB="0" distL="0" distR="0" wp14:anchorId="56A60689" wp14:editId="3A559A79">
            <wp:extent cx="5207000" cy="3162300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C1EE" w14:textId="575B9A8E" w:rsidR="00D74F8F" w:rsidRDefault="00D74F8F"/>
    <w:p w14:paraId="18FEA0D4" w14:textId="77777777" w:rsidR="00D74F8F" w:rsidRPr="00D74F8F" w:rsidRDefault="00D74F8F" w:rsidP="00D74F8F">
      <w:pPr>
        <w:spacing w:line="235" w:lineRule="atLeast"/>
        <w:jc w:val="both"/>
        <w:rPr>
          <w:rFonts w:ascii="Calibri" w:eastAsia="Times New Roman" w:hAnsi="Calibri" w:cs="Calibri"/>
          <w:color w:val="111111"/>
          <w:sz w:val="22"/>
          <w:szCs w:val="22"/>
          <w:lang w:eastAsia="fr-FR"/>
        </w:rPr>
      </w:pPr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 xml:space="preserve">Para </w:t>
      </w:r>
      <w:proofErr w:type="spellStart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>aprobar</w:t>
      </w:r>
      <w:proofErr w:type="spellEnd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 xml:space="preserve"> el </w:t>
      </w:r>
      <w:proofErr w:type="spellStart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>curso</w:t>
      </w:r>
      <w:proofErr w:type="spellEnd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 xml:space="preserve"> el </w:t>
      </w:r>
      <w:proofErr w:type="spellStart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>alumno</w:t>
      </w:r>
      <w:proofErr w:type="spellEnd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 xml:space="preserve"> </w:t>
      </w:r>
      <w:proofErr w:type="spellStart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>deberá</w:t>
      </w:r>
      <w:proofErr w:type="spellEnd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 xml:space="preserve"> </w:t>
      </w:r>
      <w:proofErr w:type="spellStart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>asistir</w:t>
      </w:r>
      <w:proofErr w:type="spellEnd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 xml:space="preserve"> a al </w:t>
      </w:r>
      <w:proofErr w:type="spellStart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>menos</w:t>
      </w:r>
      <w:proofErr w:type="spellEnd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 xml:space="preserve"> el 75% de las clases. Una </w:t>
      </w:r>
      <w:proofErr w:type="spellStart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>calificación</w:t>
      </w:r>
      <w:proofErr w:type="spellEnd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 xml:space="preserve"> </w:t>
      </w:r>
      <w:proofErr w:type="spellStart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>reprobatoria</w:t>
      </w:r>
      <w:proofErr w:type="spellEnd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 xml:space="preserve"> en </w:t>
      </w:r>
      <w:proofErr w:type="spellStart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>asistencias</w:t>
      </w:r>
      <w:proofErr w:type="spellEnd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 xml:space="preserve"> </w:t>
      </w:r>
      <w:proofErr w:type="spellStart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>impide</w:t>
      </w:r>
      <w:proofErr w:type="spellEnd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 xml:space="preserve"> al </w:t>
      </w:r>
      <w:proofErr w:type="spellStart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>estudiante</w:t>
      </w:r>
      <w:proofErr w:type="spellEnd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 xml:space="preserve"> </w:t>
      </w:r>
      <w:proofErr w:type="spellStart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>aprobar</w:t>
      </w:r>
      <w:proofErr w:type="spellEnd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 xml:space="preserve"> el </w:t>
      </w:r>
      <w:proofErr w:type="spellStart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>curso</w:t>
      </w:r>
      <w:proofErr w:type="spellEnd"/>
      <w:r w:rsidRPr="00D74F8F">
        <w:rPr>
          <w:rFonts w:ascii="Calibri" w:eastAsia="Times New Roman" w:hAnsi="Calibri" w:cs="Calibri"/>
          <w:color w:val="111111"/>
          <w:sz w:val="22"/>
          <w:szCs w:val="22"/>
          <w:lang w:eastAsia="fr-FR"/>
        </w:rPr>
        <w:t>.</w:t>
      </w:r>
    </w:p>
    <w:p w14:paraId="70452448" w14:textId="49B30B42" w:rsidR="00D74F8F" w:rsidRDefault="00D74F8F"/>
    <w:p w14:paraId="74C3D085" w14:textId="4CDA5E4E" w:rsidR="00D74F8F" w:rsidRDefault="00D74F8F">
      <w:proofErr w:type="spellStart"/>
      <w:r>
        <w:t>Programacion</w:t>
      </w:r>
      <w:proofErr w:type="spellEnd"/>
      <w:r>
        <w:t xml:space="preserve"> </w:t>
      </w:r>
      <w:proofErr w:type="spellStart"/>
      <w:r>
        <w:t>concurente</w:t>
      </w:r>
      <w:proofErr w:type="spellEnd"/>
    </w:p>
    <w:p w14:paraId="7060BFC2" w14:textId="4AA9651F" w:rsidR="00D74F8F" w:rsidRDefault="00D74F8F"/>
    <w:p w14:paraId="5F99229D" w14:textId="198DA828" w:rsidR="00D74F8F" w:rsidRDefault="00D74F8F">
      <w:r w:rsidRPr="00D74F8F">
        <w:rPr>
          <w:noProof/>
        </w:rPr>
        <w:lastRenderedPageBreak/>
        <w:drawing>
          <wp:inline distT="0" distB="0" distL="0" distR="0" wp14:anchorId="5599F945" wp14:editId="58DC614D">
            <wp:extent cx="2997200" cy="2133600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D08F" w14:textId="37E5E979" w:rsidR="00D74F8F" w:rsidRDefault="00D74F8F"/>
    <w:p w14:paraId="1CB0EEAA" w14:textId="115A86F5" w:rsidR="00D74F8F" w:rsidRDefault="00D74F8F"/>
    <w:p w14:paraId="58F822BE" w14:textId="1EF5B3E8" w:rsidR="0048139C" w:rsidRDefault="0048139C">
      <w:r>
        <w:t>Finalement :</w:t>
      </w:r>
    </w:p>
    <w:p w14:paraId="53039070" w14:textId="4AC90BA1" w:rsidR="0048139C" w:rsidRDefault="0048139C"/>
    <w:p w14:paraId="53B5642A" w14:textId="612FA717" w:rsidR="0048139C" w:rsidRDefault="0048139C">
      <w:r>
        <w:t>Maths : ne prend pas les présences</w:t>
      </w:r>
    </w:p>
    <w:p w14:paraId="7C29FE29" w14:textId="4B6FEC67" w:rsidR="0048139C" w:rsidRDefault="0048139C">
      <w:r>
        <w:t xml:space="preserve">Data Mining : entre pas en compte dans la note, mais 80% de présence obligatoire </w:t>
      </w:r>
    </w:p>
    <w:p w14:paraId="1FCD0DA7" w14:textId="17DF6D03" w:rsidR="0048139C" w:rsidRDefault="0048139C">
      <w:r>
        <w:t>Machine Learning : 80% présence, (26 cours sur 34) pas l’air d’être un problème</w:t>
      </w:r>
    </w:p>
    <w:p w14:paraId="7165B885" w14:textId="1DC09159" w:rsidR="0048139C" w:rsidRDefault="0048139C">
      <w:r>
        <w:t xml:space="preserve">Réseaux neuronaux : 75% de présence obligatoire </w:t>
      </w:r>
    </w:p>
    <w:p w14:paraId="2E0A7C01" w14:textId="61058456" w:rsidR="009F5030" w:rsidRDefault="0048139C">
      <w:r>
        <w:t xml:space="preserve">Programmation concurrente : </w:t>
      </w:r>
      <w:r w:rsidR="009F5030">
        <w:t xml:space="preserve">Pas de condition de présence </w:t>
      </w:r>
    </w:p>
    <w:sectPr w:rsidR="009F5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14D"/>
    <w:multiLevelType w:val="multilevel"/>
    <w:tmpl w:val="1BA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061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BE"/>
    <w:rsid w:val="00334EBE"/>
    <w:rsid w:val="0048139C"/>
    <w:rsid w:val="005F216C"/>
    <w:rsid w:val="009F5030"/>
    <w:rsid w:val="00D50308"/>
    <w:rsid w:val="00D74F8F"/>
    <w:rsid w:val="00F0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21D4B4"/>
  <w15:chartTrackingRefBased/>
  <w15:docId w15:val="{70339F59-5B71-4147-B747-79FD22C8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BARBE</dc:creator>
  <cp:keywords/>
  <dc:description/>
  <cp:lastModifiedBy>Victor BARBE</cp:lastModifiedBy>
  <cp:revision>2</cp:revision>
  <cp:lastPrinted>2022-09-06T23:18:00Z</cp:lastPrinted>
  <dcterms:created xsi:type="dcterms:W3CDTF">2022-09-06T23:09:00Z</dcterms:created>
  <dcterms:modified xsi:type="dcterms:W3CDTF">2022-09-26T23:24:00Z</dcterms:modified>
</cp:coreProperties>
</file>