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3967" w14:textId="4BD87017" w:rsidR="009C5223" w:rsidRPr="00FF0FA9" w:rsidRDefault="00FF0FA9">
      <w:pPr>
        <w:rPr>
          <w:lang w:val="en-US"/>
        </w:rPr>
      </w:pPr>
      <w:r w:rsidRPr="00FF0FA9">
        <w:rPr>
          <w:lang w:val="en-US"/>
        </w:rPr>
        <w:t>Barbe Victor 403715</w:t>
      </w:r>
    </w:p>
    <w:p w14:paraId="49510290" w14:textId="6756A966" w:rsidR="00FF0FA9" w:rsidRPr="00FF0FA9" w:rsidRDefault="00FF0FA9">
      <w:pPr>
        <w:rPr>
          <w:lang w:val="en-US"/>
        </w:rPr>
      </w:pPr>
      <w:r w:rsidRPr="00FF0FA9">
        <w:rPr>
          <w:lang w:val="en-US"/>
        </w:rPr>
        <w:t>Gaucher Pierre-louis</w:t>
      </w:r>
      <w:r w:rsidR="002A729F">
        <w:rPr>
          <w:lang w:val="en-US"/>
        </w:rPr>
        <w:t xml:space="preserve"> </w:t>
      </w:r>
      <w:r w:rsidR="00DE54AC">
        <w:rPr>
          <w:lang w:val="en-US"/>
        </w:rPr>
        <w:t>103783</w:t>
      </w:r>
    </w:p>
    <w:p w14:paraId="19374FDA" w14:textId="79FF0C20" w:rsidR="00FF0FA9" w:rsidRPr="00FF0FA9" w:rsidRDefault="00FF0FA9">
      <w:pPr>
        <w:rPr>
          <w:lang w:val="en-US"/>
        </w:rPr>
      </w:pPr>
    </w:p>
    <w:p w14:paraId="48810EBA" w14:textId="2408BA39" w:rsidR="00FF0FA9" w:rsidRPr="00FF0FA9" w:rsidRDefault="00FF0FA9" w:rsidP="00FF0FA9">
      <w:pPr>
        <w:jc w:val="center"/>
        <w:rPr>
          <w:u w:val="single"/>
          <w:lang w:val="en-US"/>
        </w:rPr>
      </w:pPr>
      <w:r w:rsidRPr="00FF0FA9">
        <w:rPr>
          <w:u w:val="single"/>
          <w:lang w:val="en-US"/>
        </w:rPr>
        <w:t>Tarea 1</w:t>
      </w:r>
    </w:p>
    <w:p w14:paraId="7DDCE7B5" w14:textId="1EB20424" w:rsidR="00FF0FA9" w:rsidRPr="00FF0FA9" w:rsidRDefault="00FF0FA9" w:rsidP="00FF0FA9">
      <w:pPr>
        <w:jc w:val="center"/>
        <w:rPr>
          <w:u w:val="single"/>
          <w:lang w:val="en-US"/>
        </w:rPr>
      </w:pPr>
    </w:p>
    <w:p w14:paraId="2E559672" w14:textId="480B4523" w:rsidR="00FF0FA9" w:rsidRPr="00FF0FA9" w:rsidRDefault="00FF0FA9" w:rsidP="00FF0FA9">
      <w:pPr>
        <w:rPr>
          <w:lang w:val="en-US"/>
        </w:rPr>
      </w:pPr>
    </w:p>
    <w:p w14:paraId="73683D55" w14:textId="263B9E31" w:rsidR="00FF0FA9" w:rsidRDefault="00FF0FA9" w:rsidP="00FF0FA9">
      <w:pPr>
        <w:rPr>
          <w:lang w:val="en-US"/>
        </w:rPr>
      </w:pPr>
      <w:r w:rsidRPr="00FF0FA9">
        <w:rPr>
          <w:lang w:val="en-US"/>
        </w:rPr>
        <w:t>1 – Install anaconda on all devices that will be used to work</w:t>
      </w:r>
      <w:r>
        <w:rPr>
          <w:lang w:val="en-US"/>
        </w:rPr>
        <w:t>, explain the installation and the different possible usage</w:t>
      </w:r>
    </w:p>
    <w:p w14:paraId="583086A1" w14:textId="58A9BD9B" w:rsidR="00FF0FA9" w:rsidRDefault="00FF0FA9" w:rsidP="00FF0FA9">
      <w:pPr>
        <w:rPr>
          <w:lang w:val="en-US"/>
        </w:rPr>
      </w:pPr>
    </w:p>
    <w:p w14:paraId="02DBCB77" w14:textId="47998AAA" w:rsidR="00FF0FA9" w:rsidRDefault="00FF0FA9" w:rsidP="00FF0FA9">
      <w:pPr>
        <w:rPr>
          <w:lang w:val="en-US"/>
        </w:rPr>
      </w:pPr>
      <w:r>
        <w:rPr>
          <w:lang w:val="en-US"/>
        </w:rPr>
        <w:t xml:space="preserve">To install anaconda, we go on the official website of anaconda distribution. Then we select the correct version depending on our operating system (windows, mac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  <w:r w:rsidR="002A729F">
        <w:rPr>
          <w:lang w:val="en-US"/>
        </w:rPr>
        <w:t>.</w:t>
      </w:r>
    </w:p>
    <w:p w14:paraId="68697718" w14:textId="77777777" w:rsidR="002A729F" w:rsidRDefault="002A729F" w:rsidP="00FF0FA9">
      <w:pPr>
        <w:rPr>
          <w:lang w:val="en-US"/>
        </w:rPr>
      </w:pPr>
    </w:p>
    <w:p w14:paraId="586FE45E" w14:textId="685569C7" w:rsidR="00060642" w:rsidRDefault="002A729F" w:rsidP="00FF0FA9">
      <w:pPr>
        <w:rPr>
          <w:lang w:val="en-US"/>
        </w:rPr>
      </w:pPr>
      <w:r w:rsidRPr="002A729F">
        <w:rPr>
          <w:lang w:val="en-US"/>
        </w:rPr>
        <w:drawing>
          <wp:inline distT="0" distB="0" distL="0" distR="0" wp14:anchorId="2E5D2323" wp14:editId="36190BF4">
            <wp:extent cx="5760720" cy="3600450"/>
            <wp:effectExtent l="0" t="0" r="508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747" w14:textId="77777777" w:rsidR="002D28EE" w:rsidRDefault="002D28EE" w:rsidP="00FF0FA9">
      <w:pPr>
        <w:rPr>
          <w:lang w:val="en-US"/>
        </w:rPr>
      </w:pPr>
    </w:p>
    <w:p w14:paraId="7F3C4975" w14:textId="5F6FEDB6" w:rsidR="00060642" w:rsidRDefault="00060642" w:rsidP="00FF0FA9">
      <w:pPr>
        <w:rPr>
          <w:lang w:val="en-US"/>
        </w:rPr>
      </w:pPr>
      <w:r>
        <w:rPr>
          <w:lang w:val="en-US"/>
        </w:rPr>
        <w:t>Then we follow the different indications of the anaconda installer, and we accept the privacy asking.</w:t>
      </w:r>
    </w:p>
    <w:p w14:paraId="6DCF309C" w14:textId="3B59CE81" w:rsidR="008D0632" w:rsidRDefault="008D0632" w:rsidP="00FF0FA9">
      <w:pPr>
        <w:rPr>
          <w:lang w:val="en-US"/>
        </w:rPr>
      </w:pPr>
    </w:p>
    <w:p w14:paraId="00620A49" w14:textId="2520F761" w:rsidR="00FF0FA9" w:rsidRDefault="006264EC" w:rsidP="00FF0FA9">
      <w:pPr>
        <w:rPr>
          <w:lang w:val="en-US"/>
        </w:rPr>
      </w:pPr>
      <w:r>
        <w:rPr>
          <w:lang w:val="en-US"/>
        </w:rPr>
        <w:t>Once anaconda is installed, we can go to the main menu with the different applications that are already pre-installed.</w:t>
      </w:r>
    </w:p>
    <w:p w14:paraId="6409C59A" w14:textId="65EE91E4" w:rsidR="002D28EE" w:rsidRDefault="002D28EE" w:rsidP="00FF0FA9">
      <w:pPr>
        <w:rPr>
          <w:lang w:val="en-US"/>
        </w:rPr>
      </w:pPr>
    </w:p>
    <w:p w14:paraId="16EC9637" w14:textId="7CBEFADC" w:rsidR="002D28EE" w:rsidRDefault="002D28EE" w:rsidP="002D28EE">
      <w:pPr>
        <w:rPr>
          <w:rFonts w:ascii="Times New Roman" w:eastAsia="Times New Roman" w:hAnsi="Times New Roman" w:cs="Times New Roman"/>
          <w:lang w:eastAsia="fr-FR"/>
        </w:rPr>
      </w:pPr>
      <w:r w:rsidRPr="002D28EE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2D28EE">
        <w:rPr>
          <w:rFonts w:ascii="Times New Roman" w:eastAsia="Times New Roman" w:hAnsi="Times New Roman" w:cs="Times New Roman"/>
          <w:lang w:eastAsia="fr-FR"/>
        </w:rPr>
        <w:instrText xml:space="preserve"> INCLUDEPICTURE "/var/folders/qg/3vnfd8gx2zb6_kwfvz1_xxzm0000gn/T/com.microsoft.Word/WebArchiveCopyPasteTempFiles/anaconda1.PNG" \* MERGEFORMATINET </w:instrText>
      </w:r>
      <w:r w:rsidRPr="002D28EE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2D28E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4799241" wp14:editId="75A53779">
            <wp:extent cx="5559972" cy="3362884"/>
            <wp:effectExtent l="0" t="0" r="3175" b="3175"/>
            <wp:docPr id="2" name="Image 2" descr="2.8.3.3 Anaconda | GEOG 489: Advanced Python Programming for G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8.3.3 Anaconda | GEOG 489: Advanced Python Programming for G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6895" r="1645" b="4840"/>
                    <a:stretch/>
                  </pic:blipFill>
                  <pic:spPr bwMode="auto">
                    <a:xfrm>
                      <a:off x="0" y="0"/>
                      <a:ext cx="5560883" cy="33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8EE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5AAB3B8" w14:textId="77777777" w:rsidR="00D95039" w:rsidRPr="002D28EE" w:rsidRDefault="00D95039" w:rsidP="002D28EE">
      <w:pPr>
        <w:rPr>
          <w:rFonts w:ascii="Times New Roman" w:eastAsia="Times New Roman" w:hAnsi="Times New Roman" w:cs="Times New Roman"/>
          <w:lang w:eastAsia="fr-FR"/>
        </w:rPr>
      </w:pPr>
    </w:p>
    <w:p w14:paraId="0C5FB5B7" w14:textId="40BD85F7" w:rsidR="002D28EE" w:rsidRDefault="00D95039" w:rsidP="00FF0FA9">
      <w:pPr>
        <w:rPr>
          <w:lang w:val="en-US"/>
        </w:rPr>
      </w:pPr>
      <w:r>
        <w:rPr>
          <w:lang w:val="en-US"/>
        </w:rPr>
        <w:t>We are now going to explain the different applications that are available on the Anaconda navigator.</w:t>
      </w:r>
    </w:p>
    <w:p w14:paraId="6C004D8F" w14:textId="62AC462E" w:rsidR="00970B5B" w:rsidRDefault="00970B5B" w:rsidP="00FF0FA9">
      <w:pPr>
        <w:rPr>
          <w:lang w:val="en-US"/>
        </w:rPr>
      </w:pPr>
    </w:p>
    <w:p w14:paraId="060D4DD2" w14:textId="3F13EFED" w:rsidR="00970B5B" w:rsidRDefault="00970B5B" w:rsidP="00FF0FA9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notebook:</w:t>
      </w:r>
    </w:p>
    <w:p w14:paraId="7AE81F7A" w14:textId="099E7D14" w:rsidR="00970B5B" w:rsidRDefault="00970B5B" w:rsidP="00AF0AE4">
      <w:pPr>
        <w:jc w:val="both"/>
        <w:rPr>
          <w:lang w:val="en-US"/>
        </w:rPr>
      </w:pPr>
    </w:p>
    <w:p w14:paraId="20311407" w14:textId="6E98C405" w:rsidR="001D4A03" w:rsidRDefault="001D4A03" w:rsidP="00AF0AE4">
      <w:pPr>
        <w:jc w:val="both"/>
        <w:rPr>
          <w:lang w:val="en-US"/>
        </w:rPr>
      </w:pPr>
      <w:r>
        <w:rPr>
          <w:lang w:val="en-US"/>
        </w:rPr>
        <w:t xml:space="preserve">It is an </w:t>
      </w:r>
      <w:r w:rsidR="00AF0AE4">
        <w:rPr>
          <w:lang w:val="en-US"/>
        </w:rPr>
        <w:t>open-source</w:t>
      </w:r>
      <w:r>
        <w:rPr>
          <w:lang w:val="en-US"/>
        </w:rPr>
        <w:t xml:space="preserve"> software which was spun off from python in 2014. Its goal is to give a platform that allows to use different programming languages. It can support Python, R and Julia.</w:t>
      </w:r>
      <w:r w:rsidR="00AF0AE4">
        <w:rPr>
          <w:lang w:val="en-US"/>
        </w:rPr>
        <w:t xml:space="preserve"> It is also a mix between a regular text editor that uses Markdown language in order to create a friendly environment</w:t>
      </w:r>
      <w:r w:rsidR="00B00D34">
        <w:rPr>
          <w:lang w:val="en-US"/>
        </w:rPr>
        <w:t xml:space="preserve"> that works like a notebook.</w:t>
      </w:r>
    </w:p>
    <w:p w14:paraId="4ABBA538" w14:textId="77777777" w:rsidR="00AF0AE4" w:rsidRDefault="00AF0AE4" w:rsidP="00AF0AE4">
      <w:pPr>
        <w:jc w:val="both"/>
        <w:rPr>
          <w:lang w:val="en-US"/>
        </w:rPr>
      </w:pPr>
    </w:p>
    <w:p w14:paraId="173DC8DD" w14:textId="753820FD" w:rsidR="00970B5B" w:rsidRDefault="00970B5B" w:rsidP="00FF0FA9">
      <w:pPr>
        <w:rPr>
          <w:lang w:val="en-US"/>
        </w:rPr>
      </w:pPr>
      <w:r>
        <w:rPr>
          <w:lang w:val="en-US"/>
        </w:rPr>
        <w:t>R:</w:t>
      </w:r>
    </w:p>
    <w:p w14:paraId="05568480" w14:textId="69C68894" w:rsidR="00970B5B" w:rsidRDefault="00970B5B" w:rsidP="00FF0FA9">
      <w:pPr>
        <w:rPr>
          <w:lang w:val="en-US"/>
        </w:rPr>
      </w:pPr>
    </w:p>
    <w:p w14:paraId="0072967F" w14:textId="5011708C" w:rsidR="00343CD0" w:rsidRDefault="00343CD0" w:rsidP="00E65F98">
      <w:pPr>
        <w:jc w:val="both"/>
        <w:rPr>
          <w:lang w:val="en-US"/>
        </w:rPr>
      </w:pPr>
      <w:r>
        <w:rPr>
          <w:lang w:val="en-US"/>
        </w:rPr>
        <w:t>It is a statistical programming language and framework, which is used for many applications that require to make statistics. Machine learning is one of them.</w:t>
      </w:r>
      <w:r w:rsidR="0082092F">
        <w:rPr>
          <w:lang w:val="en-US"/>
        </w:rPr>
        <w:t xml:space="preserve"> It is considered as unconventional compared to java or C/C++, but it can run on</w:t>
      </w:r>
      <w:r w:rsidR="00770033">
        <w:rPr>
          <w:lang w:val="en-US"/>
        </w:rPr>
        <w:t xml:space="preserve"> operating systems like any other language (windows, mac and </w:t>
      </w:r>
      <w:r w:rsidR="00E65F98">
        <w:rPr>
          <w:lang w:val="en-US"/>
        </w:rPr>
        <w:t>Linux</w:t>
      </w:r>
      <w:r w:rsidR="00770033">
        <w:rPr>
          <w:lang w:val="en-US"/>
        </w:rPr>
        <w:t>).</w:t>
      </w:r>
    </w:p>
    <w:p w14:paraId="418D6E20" w14:textId="77777777" w:rsidR="00343CD0" w:rsidRDefault="00343CD0" w:rsidP="00FF0FA9">
      <w:pPr>
        <w:rPr>
          <w:lang w:val="en-US"/>
        </w:rPr>
      </w:pPr>
    </w:p>
    <w:p w14:paraId="23273C7F" w14:textId="481787EC" w:rsidR="00970B5B" w:rsidRDefault="00970B5B" w:rsidP="00FF0FA9">
      <w:pPr>
        <w:rPr>
          <w:lang w:val="en-US"/>
        </w:rPr>
      </w:pPr>
      <w:r>
        <w:rPr>
          <w:lang w:val="en-US"/>
        </w:rPr>
        <w:t>Python</w:t>
      </w:r>
      <w:r w:rsidR="00D95039">
        <w:rPr>
          <w:lang w:val="en-US"/>
        </w:rPr>
        <w:t>:</w:t>
      </w:r>
    </w:p>
    <w:p w14:paraId="49C63323" w14:textId="53A4ADB7" w:rsidR="00E65F98" w:rsidRDefault="00E65F98" w:rsidP="00FF0FA9">
      <w:pPr>
        <w:rPr>
          <w:lang w:val="en-US"/>
        </w:rPr>
      </w:pPr>
    </w:p>
    <w:p w14:paraId="6FA923D0" w14:textId="283E90A0" w:rsidR="00E65F98" w:rsidRDefault="00E65F98" w:rsidP="00DA17B9">
      <w:pPr>
        <w:jc w:val="both"/>
        <w:rPr>
          <w:lang w:val="en-US"/>
        </w:rPr>
      </w:pPr>
      <w:r>
        <w:rPr>
          <w:lang w:val="en-US"/>
        </w:rPr>
        <w:t>Python is an interpreted language (compared to other languages like C that are compiled) that is considered as easy to use, and high level (you don’t have to check your memory usage all the time like in C).</w:t>
      </w:r>
      <w:r w:rsidR="00DA17B9">
        <w:rPr>
          <w:lang w:val="en-US"/>
        </w:rPr>
        <w:t xml:space="preserve"> It provides a lot of libraries for machine learning or stats as an example, but it is relatively slow compared to C or Java.</w:t>
      </w:r>
    </w:p>
    <w:p w14:paraId="0B3C8FFC" w14:textId="2D6C635B" w:rsidR="00970B5B" w:rsidRDefault="00970B5B" w:rsidP="00FF0FA9">
      <w:pPr>
        <w:rPr>
          <w:lang w:val="en-US"/>
        </w:rPr>
      </w:pPr>
    </w:p>
    <w:p w14:paraId="322C655D" w14:textId="5EAA8199" w:rsidR="00970B5B" w:rsidRDefault="00970B5B" w:rsidP="00FF0FA9">
      <w:pPr>
        <w:rPr>
          <w:lang w:val="en-US"/>
        </w:rPr>
      </w:pPr>
      <w:r>
        <w:rPr>
          <w:lang w:val="en-US"/>
        </w:rPr>
        <w:t>Spyder</w:t>
      </w:r>
      <w:r w:rsidR="00D95039">
        <w:rPr>
          <w:lang w:val="en-US"/>
        </w:rPr>
        <w:t>:</w:t>
      </w:r>
    </w:p>
    <w:p w14:paraId="57ED8159" w14:textId="4D882B37" w:rsidR="00970B5B" w:rsidRDefault="00970B5B" w:rsidP="007F5311">
      <w:pPr>
        <w:jc w:val="both"/>
        <w:rPr>
          <w:lang w:val="en-US"/>
        </w:rPr>
      </w:pPr>
    </w:p>
    <w:p w14:paraId="1D75B616" w14:textId="275B2458" w:rsidR="007F5311" w:rsidRDefault="007F5311" w:rsidP="007F5311">
      <w:pPr>
        <w:jc w:val="both"/>
        <w:rPr>
          <w:lang w:val="en-US"/>
        </w:rPr>
      </w:pPr>
      <w:r w:rsidRPr="007F5311">
        <w:rPr>
          <w:lang w:val="en-US"/>
        </w:rPr>
        <w:t xml:space="preserve">Spyder is an </w:t>
      </w:r>
      <w:r w:rsidRPr="007F5311">
        <w:rPr>
          <w:lang w:val="en-US"/>
        </w:rPr>
        <w:t>open-source</w:t>
      </w:r>
      <w:r w:rsidRPr="007F5311">
        <w:rPr>
          <w:lang w:val="en-US"/>
        </w:rPr>
        <w:t xml:space="preserve"> IDE used for scientific programming in Python. Many libraries are included in this IDE such as </w:t>
      </w:r>
      <w:r w:rsidRPr="007F5311">
        <w:rPr>
          <w:lang w:val="en-US"/>
        </w:rPr>
        <w:t>NumPy</w:t>
      </w:r>
      <w:r w:rsidRPr="007F5311">
        <w:rPr>
          <w:lang w:val="en-US"/>
        </w:rPr>
        <w:t xml:space="preserve">, Pandas, Matplotlib… which are the more common. It </w:t>
      </w:r>
      <w:r w:rsidRPr="007F5311">
        <w:rPr>
          <w:lang w:val="en-US"/>
        </w:rPr>
        <w:lastRenderedPageBreak/>
        <w:t xml:space="preserve">includes also </w:t>
      </w:r>
      <w:r w:rsidRPr="007F5311">
        <w:rPr>
          <w:lang w:val="en-US"/>
        </w:rPr>
        <w:t>open-source</w:t>
      </w:r>
      <w:r w:rsidRPr="007F5311">
        <w:rPr>
          <w:lang w:val="en-US"/>
        </w:rPr>
        <w:t xml:space="preserve"> libraries/packages. Since its creation in 2009, it is continuously updated, providing for users the last technologies available, fixing bugs and better performances. </w:t>
      </w:r>
    </w:p>
    <w:p w14:paraId="1D603999" w14:textId="77777777" w:rsidR="007F5311" w:rsidRPr="007F5311" w:rsidRDefault="007F5311" w:rsidP="007F5311">
      <w:pPr>
        <w:jc w:val="both"/>
        <w:rPr>
          <w:lang w:val="en-US"/>
        </w:rPr>
      </w:pPr>
    </w:p>
    <w:p w14:paraId="7BEECECB" w14:textId="198A49CE" w:rsidR="00970B5B" w:rsidRPr="00FF0FA9" w:rsidRDefault="007F5311" w:rsidP="007F5311">
      <w:pPr>
        <w:jc w:val="both"/>
        <w:rPr>
          <w:lang w:val="en-US"/>
        </w:rPr>
      </w:pPr>
      <w:r w:rsidRPr="007F5311">
        <w:rPr>
          <w:lang w:val="en-US"/>
        </w:rPr>
        <w:t>It is an IDE designed for scientists and specifically data scientists. It provides many optimized features such as</w:t>
      </w:r>
      <w:r>
        <w:rPr>
          <w:lang w:val="en-US"/>
        </w:rPr>
        <w:t>:</w:t>
      </w:r>
      <w:r w:rsidRPr="007F5311">
        <w:rPr>
          <w:lang w:val="en-US"/>
        </w:rPr>
        <w:t xml:space="preserve"> interactive compilations (run a specific line/file…), real time code introspection (giving </w:t>
      </w:r>
      <w:r w:rsidRPr="007F5311">
        <w:rPr>
          <w:lang w:val="en-US"/>
        </w:rPr>
        <w:t>information</w:t>
      </w:r>
      <w:r w:rsidRPr="007F5311">
        <w:rPr>
          <w:lang w:val="en-US"/>
        </w:rPr>
        <w:t xml:space="preserve"> about variables, functions… such as what they do, what’s they receive…) or an included display for graphics with Matplotlib.</w:t>
      </w:r>
    </w:p>
    <w:sectPr w:rsidR="00970B5B" w:rsidRPr="00FF0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9"/>
    <w:rsid w:val="00060642"/>
    <w:rsid w:val="001D4A03"/>
    <w:rsid w:val="002A729F"/>
    <w:rsid w:val="002D28EE"/>
    <w:rsid w:val="00343CD0"/>
    <w:rsid w:val="006264EC"/>
    <w:rsid w:val="00770033"/>
    <w:rsid w:val="007F5311"/>
    <w:rsid w:val="0082092F"/>
    <w:rsid w:val="008D0632"/>
    <w:rsid w:val="00970B5B"/>
    <w:rsid w:val="009C5223"/>
    <w:rsid w:val="00AA6C2B"/>
    <w:rsid w:val="00AF0AE4"/>
    <w:rsid w:val="00B00D34"/>
    <w:rsid w:val="00D50308"/>
    <w:rsid w:val="00D95039"/>
    <w:rsid w:val="00DA17B9"/>
    <w:rsid w:val="00DE54AC"/>
    <w:rsid w:val="00E65F98"/>
    <w:rsid w:val="00ED5406"/>
    <w:rsid w:val="00F00FB5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373F2"/>
  <w15:chartTrackingRefBased/>
  <w15:docId w15:val="{ED6FAA66-BD4E-9140-A5C9-2A222FBE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17</cp:revision>
  <dcterms:created xsi:type="dcterms:W3CDTF">2022-08-31T22:16:00Z</dcterms:created>
  <dcterms:modified xsi:type="dcterms:W3CDTF">2022-08-31T22:39:00Z</dcterms:modified>
</cp:coreProperties>
</file>