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3B3E8" w14:textId="1CA98F67" w:rsidR="002D3C68" w:rsidRDefault="007720FC">
      <w:r>
        <w:t>403715</w:t>
      </w:r>
    </w:p>
    <w:p w14:paraId="2FEF28A1" w14:textId="415B4081" w:rsidR="007720FC" w:rsidRDefault="007720FC">
      <w:r>
        <w:t>BARBE Victor</w:t>
      </w:r>
    </w:p>
    <w:p w14:paraId="64C67CF0" w14:textId="2DB3E87E" w:rsidR="007720FC" w:rsidRDefault="007720FC"/>
    <w:p w14:paraId="69EAF36D" w14:textId="2AF0A92C" w:rsidR="007720FC" w:rsidRDefault="007720FC">
      <w:proofErr w:type="spellStart"/>
      <w:r>
        <w:t>Actividad</w:t>
      </w:r>
      <w:proofErr w:type="spellEnd"/>
      <w:r>
        <w:t xml:space="preserve"> 5</w:t>
      </w:r>
    </w:p>
    <w:p w14:paraId="6D96BA20" w14:textId="57E565C7" w:rsidR="007720FC" w:rsidRDefault="007720FC"/>
    <w:p w14:paraId="167E678D" w14:textId="6BF058E9" w:rsidR="007B104D" w:rsidRDefault="007B104D">
      <w:proofErr w:type="gramStart"/>
      <w:r>
        <w:t>Au final</w:t>
      </w:r>
      <w:proofErr w:type="gramEnd"/>
      <w:r>
        <w:t xml:space="preserve">, nous obtenons ce graphique pour la probabilité de la taille d’un </w:t>
      </w:r>
      <w:proofErr w:type="spellStart"/>
      <w:r>
        <w:t>Pigmeo</w:t>
      </w:r>
      <w:proofErr w:type="spellEnd"/>
      <w:r>
        <w:t>.</w:t>
      </w:r>
      <w:r w:rsidR="008A25D6">
        <w:t xml:space="preserve"> La librairie permet de rendre le calcul final plus facile à atteindre </w:t>
      </w:r>
      <w:proofErr w:type="gramStart"/>
      <w:r w:rsidR="008A25D6">
        <w:t>comparé</w:t>
      </w:r>
      <w:proofErr w:type="gramEnd"/>
      <w:r w:rsidR="008A25D6">
        <w:t xml:space="preserve"> au code que nous avions du utiliser lors de la tâche précédente. Cependant la VM était assez difficile à installer, et il fallait modifier certain paramètre pour la librairie </w:t>
      </w:r>
      <w:proofErr w:type="spellStart"/>
      <w:r w:rsidR="008D7D41">
        <w:t>Auxfunctions</w:t>
      </w:r>
      <w:proofErr w:type="spellEnd"/>
      <w:r w:rsidR="008D7D41">
        <w:t xml:space="preserve"> par ex.</w:t>
      </w:r>
    </w:p>
    <w:p w14:paraId="1261A31B" w14:textId="77777777" w:rsidR="007B104D" w:rsidRDefault="007B104D"/>
    <w:p w14:paraId="28F1937F" w14:textId="51D79844" w:rsidR="007720FC" w:rsidRDefault="007B104D">
      <w:r w:rsidRPr="007B104D">
        <w:drawing>
          <wp:inline distT="0" distB="0" distL="0" distR="0" wp14:anchorId="56F959B2" wp14:editId="0A9D8434">
            <wp:extent cx="5760720" cy="3956685"/>
            <wp:effectExtent l="0" t="0" r="508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0FC"/>
    <w:rsid w:val="002D3C68"/>
    <w:rsid w:val="007720FC"/>
    <w:rsid w:val="007B104D"/>
    <w:rsid w:val="008A25D6"/>
    <w:rsid w:val="008D7D41"/>
    <w:rsid w:val="00D50308"/>
    <w:rsid w:val="00F0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AFDB00"/>
  <w15:chartTrackingRefBased/>
  <w15:docId w15:val="{9DF57F17-108E-4B4B-A032-6385E2FF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BARBE</dc:creator>
  <cp:keywords/>
  <dc:description/>
  <cp:lastModifiedBy>Victor BARBE</cp:lastModifiedBy>
  <cp:revision>3</cp:revision>
  <dcterms:created xsi:type="dcterms:W3CDTF">2022-09-27T18:33:00Z</dcterms:created>
  <dcterms:modified xsi:type="dcterms:W3CDTF">2022-09-27T18:57:00Z</dcterms:modified>
</cp:coreProperties>
</file>