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2C9F" w14:textId="2E8E6A08" w:rsidR="002C11B6" w:rsidRDefault="0024389C">
      <w:r>
        <w:t>403715 Victor Barbe</w:t>
      </w:r>
    </w:p>
    <w:p w14:paraId="2886914B" w14:textId="4D80C2A9" w:rsidR="0024389C" w:rsidRDefault="0024389C"/>
    <w:p w14:paraId="5FB8B41F" w14:textId="2FE02F58" w:rsidR="0024389C" w:rsidRDefault="0024389C">
      <w:r>
        <w:t>Activity 1</w:t>
      </w:r>
    </w:p>
    <w:p w14:paraId="468519F6" w14:textId="7B41C7C8" w:rsidR="0024389C" w:rsidRDefault="0024389C"/>
    <w:p w14:paraId="259A468F" w14:textId="3FA45661" w:rsidR="0024389C" w:rsidRDefault="0024389C">
      <w:r>
        <w:t>Nous voulons définir les règles permettant de définir les mouvements possibles d’un cavalier sur un jeu d’échec. Les coordonnées sont définies comme étant (</w:t>
      </w:r>
      <w:proofErr w:type="gramStart"/>
      <w:r>
        <w:t>X,Y</w:t>
      </w:r>
      <w:proofErr w:type="gramEnd"/>
      <w:r>
        <w:t>).</w:t>
      </w:r>
    </w:p>
    <w:p w14:paraId="1E92A760" w14:textId="4E574193" w:rsidR="0024389C" w:rsidRDefault="0024389C">
      <w:r>
        <w:t>L</w:t>
      </w:r>
      <w:r w:rsidR="00C07D38">
        <w:t>e plateau fait 8 cases par 8 cases, les cordonnées X et Y doivent donc être comprises dans l’intervalle [0 ; 7].</w:t>
      </w:r>
    </w:p>
    <w:p w14:paraId="047B7C86" w14:textId="1064C52C" w:rsidR="00C07D38" w:rsidRDefault="00C07D38"/>
    <w:p w14:paraId="04ECEE12" w14:textId="16400A78" w:rsidR="00C07D38" w:rsidRDefault="00C07D38">
      <w:r>
        <w:t xml:space="preserve">Connaissant le déplacement d’un cavalier sur le plateau (en forme de L), il peut bouger </w:t>
      </w:r>
      <w:r w:rsidR="0047399F">
        <w:t>d’une</w:t>
      </w:r>
      <w:r>
        <w:t xml:space="preserve"> case sur l’une des coordonnées et de 2 sur l’autre.</w:t>
      </w:r>
    </w:p>
    <w:p w14:paraId="71DE4EAB" w14:textId="787CEFBA" w:rsidR="00C07D38" w:rsidRDefault="00C07D38"/>
    <w:p w14:paraId="6C05AB47" w14:textId="5F118EAF" w:rsidR="00C07D38" w:rsidRDefault="00C07D38">
      <w:r>
        <w:t>Ainsi à partir d’une position initiale, voici les mouvements possibles :</w:t>
      </w:r>
    </w:p>
    <w:p w14:paraId="77B1BA9F" w14:textId="36EC9237" w:rsidR="00C07D38" w:rsidRDefault="00C07D38"/>
    <w:p w14:paraId="2CB2245E" w14:textId="75A3554A" w:rsidR="00C07D38" w:rsidRDefault="00C07D38">
      <w:r>
        <w:t>Mouvement de deux cases en X, vers le haut ou vers le bas : on ne peut bouger que d’une case en Y, vers le haut ou le bas </w:t>
      </w:r>
    </w:p>
    <w:p w14:paraId="160BEDF9" w14:textId="77777777" w:rsidR="00C07D38" w:rsidRDefault="00C07D38"/>
    <w:p w14:paraId="20FC9B7F" w14:textId="2E4EC6BB" w:rsidR="00C07D38" w:rsidRDefault="00C07D38" w:rsidP="00C07D38">
      <w:r>
        <w:t xml:space="preserve">- </w:t>
      </w:r>
      <w:r>
        <w:t>X</w:t>
      </w:r>
      <w:r>
        <w:t>+2</w:t>
      </w:r>
      <w:r w:rsidR="004B259D">
        <w:t xml:space="preserve"> (</w:t>
      </w:r>
      <w:r w:rsidR="004B259D">
        <w:t>on se déplace de deux cases à droite</w:t>
      </w:r>
      <w:r w:rsidR="004B259D">
        <w:t>)</w:t>
      </w:r>
      <w:r>
        <w:t xml:space="preserve"> : </w:t>
      </w:r>
      <w:r>
        <w:t>Y</w:t>
      </w:r>
      <w:r>
        <w:t xml:space="preserve">-1 </w:t>
      </w:r>
      <w:r w:rsidR="00A17F85">
        <w:t>ou bien</w:t>
      </w:r>
      <w:r>
        <w:t xml:space="preserve"> Y</w:t>
      </w:r>
      <w:r>
        <w:t>+1</w:t>
      </w:r>
      <w:r w:rsidR="004B259D">
        <w:t xml:space="preserve"> </w:t>
      </w:r>
    </w:p>
    <w:p w14:paraId="15E6140E" w14:textId="2E183EE9" w:rsidR="00C07D38" w:rsidRDefault="00C07D38" w:rsidP="00C07D38">
      <w:r>
        <w:t xml:space="preserve">- </w:t>
      </w:r>
      <w:r>
        <w:t>X</w:t>
      </w:r>
      <w:r>
        <w:t xml:space="preserve">-2 </w:t>
      </w:r>
      <w:r w:rsidR="004B259D">
        <w:t>(</w:t>
      </w:r>
      <w:r w:rsidR="004B259D">
        <w:t xml:space="preserve">on se déplace de deux cases à </w:t>
      </w:r>
      <w:r w:rsidR="004B259D">
        <w:t xml:space="preserve">gauche) </w:t>
      </w:r>
      <w:r>
        <w:t>:</w:t>
      </w:r>
      <w:r>
        <w:t xml:space="preserve"> Y</w:t>
      </w:r>
      <w:r>
        <w:t xml:space="preserve">-1 ou </w:t>
      </w:r>
      <w:r w:rsidR="00A17F85">
        <w:t xml:space="preserve">bien </w:t>
      </w:r>
      <w:r>
        <w:t>Y</w:t>
      </w:r>
      <w:r>
        <w:t>+1</w:t>
      </w:r>
    </w:p>
    <w:p w14:paraId="405E3625" w14:textId="795006B9" w:rsidR="00C07D38" w:rsidRDefault="00C07D38" w:rsidP="00C07D38"/>
    <w:p w14:paraId="0E1EECE2" w14:textId="300A2FE6" w:rsidR="00C07D38" w:rsidRDefault="00C07D38" w:rsidP="00C07D38">
      <w:r>
        <w:t>Mouvement de deux cases en Y, vers le haut ou vers le bas : on ne peut bouger que d’une case en X, vers le haut ou le bas</w:t>
      </w:r>
    </w:p>
    <w:p w14:paraId="11DC5BB5" w14:textId="77777777" w:rsidR="00A17F85" w:rsidRDefault="00A17F85" w:rsidP="00C07D38"/>
    <w:p w14:paraId="369C2A6A" w14:textId="71725656" w:rsidR="00C07D38" w:rsidRDefault="00C07D38" w:rsidP="00C07D38">
      <w:r>
        <w:t xml:space="preserve">- </w:t>
      </w:r>
      <w:r>
        <w:t>Y</w:t>
      </w:r>
      <w:r>
        <w:t>+2</w:t>
      </w:r>
      <w:r w:rsidR="004B259D">
        <w:t xml:space="preserve"> (</w:t>
      </w:r>
      <w:r w:rsidR="004B259D">
        <w:t xml:space="preserve">on se déplace de deux cases </w:t>
      </w:r>
      <w:r w:rsidR="004B259D">
        <w:t>en haut)</w:t>
      </w:r>
      <w:r>
        <w:t xml:space="preserve"> : </w:t>
      </w:r>
      <w:r>
        <w:t>X</w:t>
      </w:r>
      <w:r>
        <w:t>+1 ou</w:t>
      </w:r>
      <w:r w:rsidR="00A17F85">
        <w:t xml:space="preserve"> bien</w:t>
      </w:r>
      <w:r>
        <w:t xml:space="preserve"> </w:t>
      </w:r>
      <w:r>
        <w:t>X</w:t>
      </w:r>
      <w:r>
        <w:t>-1</w:t>
      </w:r>
    </w:p>
    <w:p w14:paraId="3A00738E" w14:textId="6815F9AD" w:rsidR="0024389C" w:rsidRDefault="00C07D38" w:rsidP="00C07D38">
      <w:r>
        <w:t xml:space="preserve">- </w:t>
      </w:r>
      <w:r>
        <w:t>Y</w:t>
      </w:r>
      <w:r>
        <w:t xml:space="preserve">-2 </w:t>
      </w:r>
      <w:r w:rsidR="004B259D">
        <w:t>(</w:t>
      </w:r>
      <w:r w:rsidR="004B259D">
        <w:t xml:space="preserve">on se déplace de deux cases </w:t>
      </w:r>
      <w:r w:rsidR="004B259D">
        <w:t>en bas) :</w:t>
      </w:r>
      <w:r>
        <w:t xml:space="preserve"> </w:t>
      </w:r>
      <w:r>
        <w:t>X</w:t>
      </w:r>
      <w:r>
        <w:t>+1 ou</w:t>
      </w:r>
      <w:r w:rsidR="00A17F85">
        <w:t xml:space="preserve"> bien</w:t>
      </w:r>
      <w:r>
        <w:t xml:space="preserve"> </w:t>
      </w:r>
      <w:r>
        <w:t>X</w:t>
      </w:r>
      <w:r>
        <w:t>-1</w:t>
      </w:r>
    </w:p>
    <w:p w14:paraId="3581DA10" w14:textId="536EC15C" w:rsidR="0024389C" w:rsidRDefault="0024389C"/>
    <w:p w14:paraId="5AFCD431" w14:textId="2B295EC2" w:rsidR="009417E5" w:rsidRDefault="009417E5">
      <w:r>
        <w:t xml:space="preserve">Ces formules peuvent être utilisée uniquement dans le cas </w:t>
      </w:r>
      <w:r w:rsidR="004B259D">
        <w:t>où</w:t>
      </w:r>
      <w:r>
        <w:t xml:space="preserve"> la valeur de X et Y reste comprise dans [0 ; 7]</w:t>
      </w:r>
      <w:r w:rsidR="004B259D">
        <w:t>.</w:t>
      </w:r>
    </w:p>
    <w:sectPr w:rsidR="00941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9C"/>
    <w:rsid w:val="0024389C"/>
    <w:rsid w:val="002C11B6"/>
    <w:rsid w:val="0047399F"/>
    <w:rsid w:val="004B259D"/>
    <w:rsid w:val="009417E5"/>
    <w:rsid w:val="00A17F85"/>
    <w:rsid w:val="00C07D38"/>
    <w:rsid w:val="00D50308"/>
    <w:rsid w:val="00E7767B"/>
    <w:rsid w:val="00F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DE1AF8"/>
  <w15:chartTrackingRefBased/>
  <w15:docId w15:val="{A78FD484-1E72-AA46-9A80-F086F6E2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BARBE</dc:creator>
  <cp:keywords/>
  <dc:description/>
  <cp:lastModifiedBy>Victor BARBE</cp:lastModifiedBy>
  <cp:revision>5</cp:revision>
  <dcterms:created xsi:type="dcterms:W3CDTF">2022-09-27T18:13:00Z</dcterms:created>
  <dcterms:modified xsi:type="dcterms:W3CDTF">2022-09-27T18:29:00Z</dcterms:modified>
</cp:coreProperties>
</file>