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34" w:rsidRPr="00BF2334" w:rsidRDefault="00BF2334" w:rsidP="00BF233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pt-PT"/>
        </w:rPr>
      </w:pP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As ideias por trás da </w:t>
      </w:r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>Web</w:t>
      </w: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podem ser identificadas ainda em </w:t>
      </w:r>
      <w:hyperlink r:id="rId4" w:tooltip="1980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1980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, no </w:t>
      </w:r>
      <w:hyperlink r:id="rId5" w:tooltip="CERN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CERN- Organização Europeia para a Investigação Nuclear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(</w:t>
      </w:r>
      <w:hyperlink r:id="rId6" w:tooltip="Suíça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Suíça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),</w:t>
      </w:r>
      <w:hyperlink r:id="rId7" w:anchor="cite_note-5" w:history="1">
        <w:r w:rsidRPr="00BF233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[5]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quando </w:t>
      </w:r>
      <w:hyperlink r:id="rId8" w:tooltip="Tim Berners-Lee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Tim Berners-Lee</w:t>
        </w:r>
      </w:hyperlink>
      <w:hyperlink r:id="rId9" w:anchor="cite_note-6" w:history="1">
        <w:r w:rsidRPr="00BF233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[6]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construiu o </w:t>
      </w:r>
      <w:hyperlink r:id="rId10" w:tooltip="ENQUIRE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ENQUIRE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. Ainda que diferente da </w:t>
      </w:r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>Web</w:t>
      </w: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atualmente, o projeto continha algumas das mesmas ideias primordiais, e também algumas ideias da </w:t>
      </w:r>
      <w:hyperlink r:id="rId11" w:tooltip="Web semântica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Web semântica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. Seu intento original do sistema foi tornar mais fácil o compartilhamento de documentos de pesquisas entre os colegas.</w:t>
      </w:r>
    </w:p>
    <w:p w:rsidR="00BF2334" w:rsidRPr="00BF2334" w:rsidRDefault="00BF2334" w:rsidP="00BF233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pt-PT"/>
        </w:rPr>
      </w:pP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Em </w:t>
      </w:r>
      <w:hyperlink r:id="rId12" w:tooltip="1989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1989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, Tim Berners-Lee escreveu uma proposta de gerenciamento de informação,</w:t>
      </w:r>
      <w:hyperlink r:id="rId13" w:anchor="cite_note-7" w:history="1">
        <w:r w:rsidRPr="00BF233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[7]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que referenciava o </w:t>
      </w:r>
      <w:hyperlink r:id="rId14" w:tooltip="ENQUIRE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ENQUIRE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e descrevia um sistema de informação mais elaborado. Com a ajuda de </w:t>
      </w:r>
      <w:hyperlink r:id="rId15" w:tooltip="Robert Cailliau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 xml:space="preserve">Robert </w:t>
        </w:r>
        <w:proofErr w:type="spellStart"/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Cailliau</w:t>
        </w:r>
        <w:proofErr w:type="spellEnd"/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, ele publicou uma proposta</w:t>
      </w:r>
      <w:hyperlink r:id="rId16" w:anchor="cite_note-8" w:history="1">
        <w:r w:rsidRPr="00BF233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[8]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mais formal para a </w:t>
      </w:r>
      <w:proofErr w:type="spellStart"/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>World</w:t>
      </w:r>
      <w:proofErr w:type="spellEnd"/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 xml:space="preserve"> </w:t>
      </w:r>
      <w:proofErr w:type="spellStart"/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>Wide</w:t>
      </w:r>
      <w:proofErr w:type="spellEnd"/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 xml:space="preserve"> Web</w:t>
      </w: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no final de </w:t>
      </w:r>
      <w:hyperlink r:id="rId17" w:tooltip="1990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1990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.</w:t>
      </w:r>
    </w:p>
    <w:p w:rsidR="00BF2334" w:rsidRPr="00BF2334" w:rsidRDefault="00BF2334" w:rsidP="00BF233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pt-PT"/>
        </w:rPr>
      </w:pP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Um computador </w:t>
      </w:r>
      <w:proofErr w:type="spellStart"/>
      <w:r w:rsidRPr="00BF233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instrText xml:space="preserve"> HYPERLINK "https://pt.wikipedia.org/wiki/NeXTcube" \o "NeXTcube" </w:instrText>
      </w:r>
      <w:r w:rsidRPr="00BF233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BF2334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NeXTcube</w:t>
      </w:r>
      <w:proofErr w:type="spellEnd"/>
      <w:r w:rsidRPr="00BF233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foi usado por Berners-Lee como primeiro </w:t>
      </w:r>
      <w:hyperlink r:id="rId18" w:tooltip="Servidor web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servidor </w:t>
        </w:r>
        <w:r w:rsidRPr="00BF2334">
          <w:rPr>
            <w:rFonts w:ascii="Arial" w:eastAsia="Times New Roman" w:hAnsi="Arial" w:cs="Arial"/>
            <w:i/>
            <w:iCs/>
            <w:color w:val="0B0080"/>
            <w:sz w:val="21"/>
            <w:szCs w:val="21"/>
            <w:u w:val="single"/>
            <w:lang w:val="pt-PT"/>
          </w:rPr>
          <w:t>web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e também para escrever o primeiro </w:t>
      </w:r>
      <w:hyperlink r:id="rId19" w:tooltip="Navegador (informática)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navegador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, o </w:t>
      </w:r>
      <w:proofErr w:type="spellStart"/>
      <w:r w:rsidRPr="00BF2334">
        <w:rPr>
          <w:rFonts w:ascii="Arial" w:eastAsia="Times New Roman" w:hAnsi="Arial" w:cs="Arial"/>
          <w:color w:val="222222"/>
          <w:sz w:val="21"/>
          <w:szCs w:val="21"/>
        </w:rPr>
        <w:fldChar w:fldCharType="begin"/>
      </w: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instrText xml:space="preserve"> HYPERLINK "https://pt.wikipedia.org/wiki/WorldWideWeb" \o "WorldWideWeb" </w:instrText>
      </w:r>
      <w:r w:rsidRPr="00BF2334">
        <w:rPr>
          <w:rFonts w:ascii="Arial" w:eastAsia="Times New Roman" w:hAnsi="Arial" w:cs="Arial"/>
          <w:color w:val="222222"/>
          <w:sz w:val="21"/>
          <w:szCs w:val="21"/>
        </w:rPr>
        <w:fldChar w:fldCharType="separate"/>
      </w:r>
      <w:r w:rsidRPr="00BF2334">
        <w:rPr>
          <w:rFonts w:ascii="Arial" w:eastAsia="Times New Roman" w:hAnsi="Arial" w:cs="Arial"/>
          <w:color w:val="0B0080"/>
          <w:sz w:val="21"/>
          <w:szCs w:val="21"/>
          <w:u w:val="single"/>
          <w:lang w:val="pt-PT"/>
        </w:rPr>
        <w:t>WorldWideWeb</w:t>
      </w:r>
      <w:proofErr w:type="spellEnd"/>
      <w:r w:rsidRPr="00BF2334">
        <w:rPr>
          <w:rFonts w:ascii="Arial" w:eastAsia="Times New Roman" w:hAnsi="Arial" w:cs="Arial"/>
          <w:color w:val="222222"/>
          <w:sz w:val="21"/>
          <w:szCs w:val="21"/>
        </w:rPr>
        <w:fldChar w:fldCharType="end"/>
      </w: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, em 1990. No final do mesmo ano, Berners-Lee já havia construído todas as ferramentas necessárias para o sistema:</w:t>
      </w:r>
      <w:hyperlink r:id="rId20" w:anchor="cite_note-9" w:history="1">
        <w:r w:rsidRPr="00BF233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[9]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o navegador, o servidor e as primeiras páginas </w:t>
      </w:r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>web</w:t>
      </w: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,</w:t>
      </w:r>
      <w:hyperlink r:id="rId21" w:anchor="cite_note-10" w:history="1">
        <w:r w:rsidRPr="00BF233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[10]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que descreviam o próprio projeto. Em </w:t>
      </w:r>
      <w:hyperlink r:id="rId22" w:tooltip="6 de agosto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6 de agosto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de </w:t>
      </w:r>
      <w:hyperlink r:id="rId23" w:tooltip="1991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1991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, ele postou um resumo</w:t>
      </w:r>
      <w:hyperlink r:id="rId24" w:anchor="cite_note-11" w:history="1">
        <w:r w:rsidRPr="00BF233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[11]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no </w:t>
      </w:r>
      <w:hyperlink r:id="rId25" w:tooltip="Grupo de notícias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grupo de notícias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</w:t>
      </w:r>
      <w:proofErr w:type="spellStart"/>
      <w:r w:rsidRPr="00BF2334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pt-PT"/>
        </w:rPr>
        <w:t>alt.hypertext</w:t>
      </w:r>
      <w:proofErr w:type="spellEnd"/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. Essa data marca a estreia da </w:t>
      </w:r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>web</w:t>
      </w: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como um serviço publicado na </w:t>
      </w:r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>Internet</w:t>
      </w: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.</w:t>
      </w:r>
    </w:p>
    <w:p w:rsidR="00BF2334" w:rsidRPr="00BF2334" w:rsidRDefault="00BF2334" w:rsidP="00BF233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pt-PT"/>
        </w:rPr>
      </w:pPr>
      <w:bookmarkStart w:id="0" w:name="_GoBack"/>
      <w:bookmarkEnd w:id="0"/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O conceito crucial do </w:t>
      </w:r>
      <w:hyperlink r:id="rId26" w:tooltip="Hipertexto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hipertexto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originou-se em projetos da </w:t>
      </w:r>
      <w:hyperlink r:id="rId27" w:tooltip="Década de 1960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década de 1960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, como o </w:t>
      </w:r>
      <w:hyperlink r:id="rId28" w:tooltip="Projeto Xanadu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 xml:space="preserve">projeto </w:t>
        </w:r>
        <w:proofErr w:type="spellStart"/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Xanadu</w:t>
        </w:r>
        <w:proofErr w:type="spellEnd"/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e o </w:t>
      </w:r>
      <w:hyperlink r:id="rId29" w:tooltip="NLS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NLS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. A ideia revolucionária de Tim foi unir o hipertexto e a Internet. Em seu livro </w:t>
      </w:r>
      <w:proofErr w:type="spellStart"/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>Weaving</w:t>
      </w:r>
      <w:proofErr w:type="spellEnd"/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 xml:space="preserve"> </w:t>
      </w:r>
      <w:proofErr w:type="spellStart"/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>The</w:t>
      </w:r>
      <w:proofErr w:type="spellEnd"/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t xml:space="preserve"> Web</w:t>
      </w: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,</w:t>
      </w:r>
      <w:hyperlink r:id="rId30" w:anchor="cite_note-12" w:history="1">
        <w:r w:rsidRPr="00BF2334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pt-PT"/>
          </w:rPr>
          <w:t>[12]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ele explica que sugeriu repetidamente o casamento das tecnologias para membros de ambas as comunidades de desenvolvedores. Como ninguém implementou sua ideia, ele decidiu implementar o projeto por conta própria. No processo, ele desenvolveu um sistema de identificação global e único de recursos, o </w:t>
      </w:r>
      <w:proofErr w:type="spellStart"/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</w:rPr>
        <w:fldChar w:fldCharType="begin"/>
      </w:r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  <w:lang w:val="pt-PT"/>
        </w:rPr>
        <w:instrText xml:space="preserve"> HYPERLINK "https://pt.wikipedia.org/wiki/Uniform_Resource_Identifier" \o "Uniform Resource Identifier" </w:instrText>
      </w:r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</w:rPr>
        <w:fldChar w:fldCharType="separate"/>
      </w:r>
      <w:r w:rsidRPr="00BF2334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/>
        </w:rPr>
        <w:t>Uniform</w:t>
      </w:r>
      <w:proofErr w:type="spellEnd"/>
      <w:r w:rsidRPr="00BF2334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/>
        </w:rPr>
        <w:t xml:space="preserve"> </w:t>
      </w:r>
      <w:proofErr w:type="spellStart"/>
      <w:r w:rsidRPr="00BF2334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/>
        </w:rPr>
        <w:t>Resource</w:t>
      </w:r>
      <w:proofErr w:type="spellEnd"/>
      <w:r w:rsidRPr="00BF2334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/>
        </w:rPr>
        <w:t xml:space="preserve"> </w:t>
      </w:r>
      <w:proofErr w:type="spellStart"/>
      <w:r w:rsidRPr="00BF2334">
        <w:rPr>
          <w:rFonts w:ascii="Arial" w:eastAsia="Times New Roman" w:hAnsi="Arial" w:cs="Arial"/>
          <w:i/>
          <w:iCs/>
          <w:color w:val="0B0080"/>
          <w:sz w:val="21"/>
          <w:szCs w:val="21"/>
          <w:u w:val="single"/>
          <w:lang w:val="pt-PT"/>
        </w:rPr>
        <w:t>Identifier</w:t>
      </w:r>
      <w:proofErr w:type="spellEnd"/>
      <w:r w:rsidRPr="00BF2334">
        <w:rPr>
          <w:rFonts w:ascii="Arial" w:eastAsia="Times New Roman" w:hAnsi="Arial" w:cs="Arial"/>
          <w:i/>
          <w:iCs/>
          <w:color w:val="222222"/>
          <w:sz w:val="21"/>
          <w:szCs w:val="21"/>
        </w:rPr>
        <w:fldChar w:fldCharType="end"/>
      </w:r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 (</w:t>
      </w:r>
      <w:hyperlink r:id="rId31" w:tooltip="URI" w:history="1">
        <w:r w:rsidRPr="00BF2334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pt-PT"/>
          </w:rPr>
          <w:t>URI</w:t>
        </w:r>
      </w:hyperlink>
      <w:r w:rsidRPr="00BF2334">
        <w:rPr>
          <w:rFonts w:ascii="Arial" w:eastAsia="Times New Roman" w:hAnsi="Arial" w:cs="Arial"/>
          <w:color w:val="222222"/>
          <w:sz w:val="21"/>
          <w:szCs w:val="21"/>
          <w:lang w:val="pt-PT"/>
        </w:rPr>
        <w:t>).</w:t>
      </w:r>
    </w:p>
    <w:p w:rsidR="001975DA" w:rsidRPr="00BF2334" w:rsidRDefault="001975DA">
      <w:pPr>
        <w:rPr>
          <w:lang w:val="pt-PT"/>
        </w:rPr>
      </w:pPr>
    </w:p>
    <w:sectPr w:rsidR="001975DA" w:rsidRPr="00BF2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33"/>
    <w:rsid w:val="001975DA"/>
    <w:rsid w:val="00BF2334"/>
    <w:rsid w:val="00C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4861"/>
  <w15:chartTrackingRefBased/>
  <w15:docId w15:val="{F3AC52A3-14A9-4C01-BA9F-D3CBFC72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23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23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42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6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World_Wide_Web" TargetMode="External"/><Relationship Id="rId18" Type="http://schemas.openxmlformats.org/officeDocument/2006/relationships/hyperlink" Target="https://pt.wikipedia.org/wiki/Servidor_web" TargetMode="External"/><Relationship Id="rId26" Type="http://schemas.openxmlformats.org/officeDocument/2006/relationships/hyperlink" Target="https://pt.wikipedia.org/wiki/Hipertext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World_Wide_Web" TargetMode="External"/><Relationship Id="rId7" Type="http://schemas.openxmlformats.org/officeDocument/2006/relationships/hyperlink" Target="https://pt.wikipedia.org/wiki/World_Wide_Web" TargetMode="External"/><Relationship Id="rId12" Type="http://schemas.openxmlformats.org/officeDocument/2006/relationships/hyperlink" Target="https://pt.wikipedia.org/wiki/1989" TargetMode="External"/><Relationship Id="rId17" Type="http://schemas.openxmlformats.org/officeDocument/2006/relationships/hyperlink" Target="https://pt.wikipedia.org/wiki/1990" TargetMode="External"/><Relationship Id="rId25" Type="http://schemas.openxmlformats.org/officeDocument/2006/relationships/hyperlink" Target="https://pt.wikipedia.org/wiki/Grupo_de_not%C3%ADcias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World_Wide_Web" TargetMode="External"/><Relationship Id="rId20" Type="http://schemas.openxmlformats.org/officeDocument/2006/relationships/hyperlink" Target="https://pt.wikipedia.org/wiki/World_Wide_Web" TargetMode="External"/><Relationship Id="rId29" Type="http://schemas.openxmlformats.org/officeDocument/2006/relationships/hyperlink" Target="https://pt.wikipedia.org/wiki/NLS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Su%C3%AD%C3%A7a" TargetMode="External"/><Relationship Id="rId11" Type="http://schemas.openxmlformats.org/officeDocument/2006/relationships/hyperlink" Target="https://pt.wikipedia.org/wiki/Web_sem%C3%A2ntica" TargetMode="External"/><Relationship Id="rId24" Type="http://schemas.openxmlformats.org/officeDocument/2006/relationships/hyperlink" Target="https://pt.wikipedia.org/wiki/World_Wide_Web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t.wikipedia.org/wiki/CERN" TargetMode="External"/><Relationship Id="rId15" Type="http://schemas.openxmlformats.org/officeDocument/2006/relationships/hyperlink" Target="https://pt.wikipedia.org/wiki/Robert_Cailliau" TargetMode="External"/><Relationship Id="rId23" Type="http://schemas.openxmlformats.org/officeDocument/2006/relationships/hyperlink" Target="https://pt.wikipedia.org/wiki/1991" TargetMode="External"/><Relationship Id="rId28" Type="http://schemas.openxmlformats.org/officeDocument/2006/relationships/hyperlink" Target="https://pt.wikipedia.org/wiki/Projeto_Xanadu" TargetMode="External"/><Relationship Id="rId10" Type="http://schemas.openxmlformats.org/officeDocument/2006/relationships/hyperlink" Target="https://pt.wikipedia.org/wiki/ENQUIRE" TargetMode="External"/><Relationship Id="rId19" Type="http://schemas.openxmlformats.org/officeDocument/2006/relationships/hyperlink" Target="https://pt.wikipedia.org/wiki/Navegador_(inform%C3%A1tica)" TargetMode="External"/><Relationship Id="rId31" Type="http://schemas.openxmlformats.org/officeDocument/2006/relationships/hyperlink" Target="https://pt.wikipedia.org/wiki/URI" TargetMode="External"/><Relationship Id="rId4" Type="http://schemas.openxmlformats.org/officeDocument/2006/relationships/hyperlink" Target="https://pt.wikipedia.org/wiki/1980" TargetMode="External"/><Relationship Id="rId9" Type="http://schemas.openxmlformats.org/officeDocument/2006/relationships/hyperlink" Target="https://pt.wikipedia.org/wiki/World_Wide_Web" TargetMode="External"/><Relationship Id="rId14" Type="http://schemas.openxmlformats.org/officeDocument/2006/relationships/hyperlink" Target="https://pt.wikipedia.org/wiki/ENQUIRE" TargetMode="External"/><Relationship Id="rId22" Type="http://schemas.openxmlformats.org/officeDocument/2006/relationships/hyperlink" Target="https://pt.wikipedia.org/wiki/6_de_agosto" TargetMode="External"/><Relationship Id="rId27" Type="http://schemas.openxmlformats.org/officeDocument/2006/relationships/hyperlink" Target="https://pt.wikipedia.org/wiki/D%C3%A9cada_de_1960" TargetMode="External"/><Relationship Id="rId30" Type="http://schemas.openxmlformats.org/officeDocument/2006/relationships/hyperlink" Target="https://pt.wikipedia.org/wiki/World_Wide_Web" TargetMode="External"/><Relationship Id="rId8" Type="http://schemas.openxmlformats.org/officeDocument/2006/relationships/hyperlink" Target="https://pt.wikipedia.org/wiki/Tim_Berners-L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612</Words>
  <Characters>3492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2019-10-02T16:16:00Z</dcterms:created>
  <dcterms:modified xsi:type="dcterms:W3CDTF">2019-10-02T16:16:00Z</dcterms:modified>
</cp:coreProperties>
</file>