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Berners-Lee nasceu em </w:t>
      </w:r>
      <w:hyperlink r:id="rId4" w:tooltip="Londres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Londres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 </w:t>
      </w:r>
      <w:hyperlink r:id="rId5" w:tooltip="Inglaterra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Inglaterra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filho de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"https://pt.wikipedia.org/w/index.php?title=Conway_Berners-Lee&amp;action=edit&amp;redlink=1" \o "Conway Berners-Lee (página não existe)"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>Conway</w:t>
      </w:r>
      <w:proofErr w:type="spellEnd"/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 xml:space="preserve"> Berners-Lee</w: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 </w:t>
      </w:r>
      <w:hyperlink r:id="rId6" w:tooltip="Mary Lee Woods (página não existe)" w:history="1">
        <w:r w:rsidRPr="000F0048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pt-PT"/>
          </w:rPr>
          <w:t xml:space="preserve">Mary Lee </w:t>
        </w:r>
        <w:proofErr w:type="spellStart"/>
        <w:r w:rsidRPr="000F0048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pt-PT"/>
          </w:rPr>
          <w:t>Woods</w:t>
        </w:r>
        <w:proofErr w:type="spellEnd"/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.</w:t>
      </w:r>
      <w:hyperlink r:id="rId7" w:anchor="cite_note-13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[13]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 Estudou na escola primária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Sheen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Mount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e depois na Emanuel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School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em Londres, de 1969 a 1973. Depois estudou no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"https://pt.wikipedia.org/w/index.php?title=The_Queen%27s_College&amp;action=edit&amp;redlink=1" \o "The Queen's College (página não existe)"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>The</w:t>
      </w:r>
      <w:proofErr w:type="spellEnd"/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>Queen's</w:t>
      </w:r>
      <w:proofErr w:type="spellEnd"/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A55858"/>
          <w:sz w:val="21"/>
          <w:szCs w:val="21"/>
          <w:u w:val="single"/>
          <w:lang w:val="pt-PT"/>
        </w:rPr>
        <w:t>College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em </w:t>
      </w:r>
      <w:hyperlink r:id="rId8" w:tooltip="Oxford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Oxford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de 1973 a 1976, onde diplomou-se em Física.</w:t>
      </w:r>
      <w:hyperlink r:id="rId9" w:anchor="cite_note-W3Bio-1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Enquanto atuava como um contratante independente no CERN, de junho a dezembro de 1980, Berners-Lee propôs um projeto baseado no conceito de </w:t>
      </w:r>
      <w:hyperlink r:id="rId10" w:tooltip="Hipertexto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hipertexto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para facilitar a partilha e atualização de informações entre os pesquisadores.</w:t>
      </w:r>
      <w:hyperlink r:id="rId11" w:anchor="cite_note-14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[14]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Enquanto isso, ele construiu um protótipo de sistema denominado </w:t>
      </w:r>
      <w:hyperlink r:id="rId12" w:tooltip="ENQUIRE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ENQUIRE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. Depois de deixar o CERN, em 1980, foi trabalhar na John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Poole's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Image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Computer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Systems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,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Ltd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em </w:t>
      </w:r>
      <w:hyperlink r:id="rId13" w:tooltip="Bournemouth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Bournemouth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na Inglaterra, mas retornou ao CERN em 1984 como efetivo. Em 1989, o CERN foi o maior nó da internet na Europa, e Berners-Lee viu a oportunidade de unir hipertexto com internet: "Eu só precisei tomar a ideia de hipertexto e conectá-la às ideias de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"https://pt.wikipedia.org/wiki/Transmission_Control_Protocol" \o "Transmission Control Protocol"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Transmission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Control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Protocol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"https://pt.wikipedia.org/wiki/Domain_Name_System" \o "Domain Name System"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Domain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Name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System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 e -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ta-da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! - a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World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Wide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Web".</w:t>
      </w:r>
      <w:hyperlink r:id="rId14" w:anchor="cite_note-15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[15]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Ele escreveu a sua proposta inicial em março de 1989, e em 1990, com a ajuda de </w:t>
      </w:r>
      <w:hyperlink r:id="rId15" w:tooltip="Robert Cailliau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 xml:space="preserve">Robert </w:t>
        </w:r>
        <w:proofErr w:type="spellStart"/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Cailliau</w:t>
        </w:r>
        <w:proofErr w:type="spellEnd"/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, produziu uma revisão que foi aceita pelo seu empresário, Mike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Sendall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. Ele usou ideias semelhantes àquelas subjacentes ao sistema </w:t>
      </w:r>
      <w:hyperlink r:id="rId16" w:tooltip="ENQUIRE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ENQUIRE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para criar a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"https://pt.wikipedia.org/wiki/World_Wide_Web" \o "World Wide Web"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World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Wide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Web</w: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para o que ele projetou e construiu o primeiro navegador da Web, que também funcionava como um editor (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"https://pt.wikipedia.org/wiki/WorldWideWeb" \o "WorldWideWeb"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WorldWideWeb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rodando no sistema operacional </w:t>
      </w:r>
      <w:hyperlink r:id="rId17" w:tooltip="NEXTSTEP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NEXTSTEP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) e o primeiro servidor Web, o </w:t>
      </w:r>
      <w:hyperlink r:id="rId18" w:tooltip="CERN httpd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 xml:space="preserve">CERN </w:t>
        </w:r>
        <w:proofErr w:type="spellStart"/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httpd</w:t>
        </w:r>
        <w:proofErr w:type="spellEnd"/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 (abreviação para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HyperText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Transfer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Protocol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"https://pt.wikipedia.org/wiki/Daemon_(aplicativo_para_computadores)" \o "Daemon (aplicativo para computadores)"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daemon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).</w:t>
      </w:r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O primeiro site foi construído no </w:t>
      </w:r>
      <w:hyperlink r:id="rId19" w:tooltip="CERN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CERN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 foi posto </w:t>
      </w:r>
      <w:proofErr w:type="spellStart"/>
      <w:r w:rsidRPr="000F0048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on</w:t>
      </w:r>
      <w:proofErr w:type="spellEnd"/>
      <w:r w:rsidRPr="000F0048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line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 em 6 de agosto de 1991. Info.cern.ch foi o endereço do primeiro web site e servidor web da história, rodando em um computador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NeXT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no CERN. O primeiro endereço de página web foi </w:t>
      </w:r>
      <w:hyperlink r:id="rId20" w:history="1">
        <w:r w:rsidRPr="000F0048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pt-PT"/>
          </w:rPr>
          <w:t>http://info.cern.ch/hypertext/WWW/TheProject.html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, centrada em informações sobre o projeto WWW. Visitantes poderiam aprender mais sobre hipertexto, detalhes técnicos para a criação de sua própria página web e até mesmo uma explicação sobre como pesquisar a Web para obter informações. Não há imagens da tela desta página original e, em qualquer caso, alterações foram feitas diariamente com a informação disponível na página WWW quando o projeto </w:t>
      </w:r>
      <w:proofErr w:type="gram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desenvolveu-se</w:t>
      </w:r>
      <w:proofErr w:type="gram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. Pode-se encontrar uma cópia mais tardia (1992) no website do 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"https://pt.wikipedia.org/wiki/World_Wide_Web_Consortium" \o "World Wide Web Consortium" </w:instrTex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World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Wide</w:t>
      </w:r>
      <w:proofErr w:type="spellEnd"/>
      <w:r w:rsidRPr="000F0048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 xml:space="preserve"> Web Consortium</w:t>
      </w:r>
      <w:r w:rsidRPr="000F004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. Havia uma explicação sobre o que a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World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Wide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Web era e como alguém poderia usar um browser e configurar um servidor web.</w:t>
      </w:r>
      <w:hyperlink r:id="rId21" w:anchor="cite_note-16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[16]</w:t>
        </w:r>
      </w:hyperlink>
      <w:hyperlink r:id="rId22" w:anchor="cite_note-17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[17]</w:t>
        </w:r>
      </w:hyperlink>
      <w:hyperlink r:id="rId23" w:anchor="cite_note-18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[18]</w:t>
        </w:r>
      </w:hyperlink>
      <w:hyperlink r:id="rId24" w:anchor="cite_note-19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[19]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t>Em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t xml:space="preserve"> 1994, Berners-Lee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</w:rPr>
        <w:t>fundou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</w:rPr>
        <w:t xml:space="preserve"> o World Wide Web Consortium (W3C) no </w:t>
      </w:r>
      <w:hyperlink r:id="rId25" w:tooltip="Massachusetts Institute of Technology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MIT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É composto por várias empresas que estavam dispostas a criar normas e recomendações para melhorar a qualidade na Web. Berners-Lee deixou sua ideia disponível livremente, sem patente e sem royalties devidos. O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World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Wide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Web Consortium decidiu que as suas normas deveriam ser baseadas em tecnologia livre de royalties, de modo que pudessem ser facilmente adotada por qualquer um.</w:t>
      </w:r>
      <w:hyperlink r:id="rId26" w:anchor="cite_note-20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[20]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Em dezembro de 2004, aceitou uma cadeira de Ciência da Computação da Faculdade de Eletrônica e Ciências da Computação da </w:t>
      </w:r>
      <w:hyperlink r:id="rId27" w:tooltip="Universidade de Southampton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Universidade de Southampton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, na Inglaterra, para trabalhar em seu novo projeto, o </w:t>
      </w:r>
      <w:hyperlink r:id="rId28" w:tooltip="Web semântica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Web semântica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.</w:t>
      </w:r>
      <w:hyperlink r:id="rId29" w:anchor="cite_note-21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[21]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Em junho de 2009, o primeiro-ministro </w:t>
      </w:r>
      <w:hyperlink r:id="rId30" w:tooltip="Gordon Brown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Gordon Brown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anunciou que Berners-Lee iria trabalhar com o governo britânico para ajudar a tornar os dados mais abertos e acessíveis na Web, com base no trabalho da Força-Tarefa de Poder da Informação.</w:t>
      </w:r>
      <w:hyperlink r:id="rId31" w:anchor="cite_note-22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[22]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Foi também uma das vozes pioneiras em favor da </w:t>
      </w:r>
      <w:hyperlink r:id="rId32" w:tooltip="Neutralidade da rede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neutralidade da rede</w:t>
        </w:r>
      </w:hyperlink>
      <w:hyperlink r:id="rId33" w:anchor="cite_note-23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[23]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e manifestou a opinião de que </w:t>
      </w:r>
      <w:hyperlink r:id="rId34" w:tooltip="Provedor de acesso à Internet" w:history="1">
        <w:r w:rsidRPr="000F0048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provedores</w:t>
        </w:r>
      </w:hyperlink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 devem fornecer "conectividade sem restrições", e não deveriam nem controlar nem monitorar as atividades dos navegadores dos clientes sem o seu consentimento expresso.</w:t>
      </w:r>
      <w:hyperlink r:id="rId35" w:anchor="cite_note-24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[24]</w:t>
        </w:r>
      </w:hyperlink>
      <w:hyperlink r:id="rId36" w:anchor="cite_note-25" w:history="1">
        <w:r w:rsidRPr="000F004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[25]</w:t>
        </w:r>
      </w:hyperlink>
    </w:p>
    <w:p w:rsidR="000F0048" w:rsidRPr="000F0048" w:rsidRDefault="000F0048" w:rsidP="000F004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Recentemente, Tim Berners-Lee foi considerado um dos maiores gênios vivos do mundo, segundo o levantamento "Top100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Living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Geniuses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", da consultoria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Creators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 xml:space="preserve"> </w:t>
      </w:r>
      <w:proofErr w:type="spellStart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Synectics</w:t>
      </w:r>
      <w:proofErr w:type="spellEnd"/>
      <w:r w:rsidRPr="000F0048">
        <w:rPr>
          <w:rFonts w:ascii="Arial" w:eastAsia="Times New Roman" w:hAnsi="Arial" w:cs="Arial"/>
          <w:color w:val="222222"/>
          <w:sz w:val="21"/>
          <w:szCs w:val="21"/>
          <w:lang w:val="pt-PT"/>
        </w:rPr>
        <w:t>.</w:t>
      </w:r>
    </w:p>
    <w:p w:rsidR="00F24D1C" w:rsidRPr="000F0048" w:rsidRDefault="00F24D1C">
      <w:pPr>
        <w:rPr>
          <w:lang w:val="pt-PT"/>
        </w:rPr>
      </w:pPr>
    </w:p>
    <w:sectPr w:rsidR="00F24D1C" w:rsidRPr="000F0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47"/>
    <w:rsid w:val="000F0048"/>
    <w:rsid w:val="00587A47"/>
    <w:rsid w:val="00F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FA3"/>
  <w15:chartTrackingRefBased/>
  <w15:docId w15:val="{1D99FB68-1A0C-4AAE-AC3A-C007F399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48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7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Bournemouth" TargetMode="External"/><Relationship Id="rId18" Type="http://schemas.openxmlformats.org/officeDocument/2006/relationships/hyperlink" Target="https://pt.wikipedia.org/wiki/CERN_httpd" TargetMode="External"/><Relationship Id="rId26" Type="http://schemas.openxmlformats.org/officeDocument/2006/relationships/hyperlink" Target="https://pt.wikipedia.org/wiki/Tim_Berners-Lee" TargetMode="External"/><Relationship Id="rId21" Type="http://schemas.openxmlformats.org/officeDocument/2006/relationships/hyperlink" Target="https://pt.wikipedia.org/wiki/Tim_Berners-Lee" TargetMode="External"/><Relationship Id="rId34" Type="http://schemas.openxmlformats.org/officeDocument/2006/relationships/hyperlink" Target="https://pt.wikipedia.org/wiki/Provedor_de_acesso_%C3%A0_Internet" TargetMode="External"/><Relationship Id="rId7" Type="http://schemas.openxmlformats.org/officeDocument/2006/relationships/hyperlink" Target="https://pt.wikipedia.org/wiki/Tim_Berners-Lee" TargetMode="External"/><Relationship Id="rId12" Type="http://schemas.openxmlformats.org/officeDocument/2006/relationships/hyperlink" Target="https://pt.wikipedia.org/wiki/ENQUIRE" TargetMode="External"/><Relationship Id="rId17" Type="http://schemas.openxmlformats.org/officeDocument/2006/relationships/hyperlink" Target="https://pt.wikipedia.org/wiki/NEXTSTEP" TargetMode="External"/><Relationship Id="rId25" Type="http://schemas.openxmlformats.org/officeDocument/2006/relationships/hyperlink" Target="https://pt.wikipedia.org/wiki/Massachusetts_Institute_of_Technology" TargetMode="External"/><Relationship Id="rId33" Type="http://schemas.openxmlformats.org/officeDocument/2006/relationships/hyperlink" Target="https://pt.wikipedia.org/wiki/Tim_Berners-Le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ENQUIRE" TargetMode="External"/><Relationship Id="rId20" Type="http://schemas.openxmlformats.org/officeDocument/2006/relationships/hyperlink" Target="http://info.cern.ch/hypertext/WWW/TheProject.html" TargetMode="External"/><Relationship Id="rId29" Type="http://schemas.openxmlformats.org/officeDocument/2006/relationships/hyperlink" Target="https://pt.wikipedia.org/wiki/Tim_Berners-Le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/index.php?title=Mary_Lee_Woods&amp;action=edit&amp;redlink=1" TargetMode="External"/><Relationship Id="rId11" Type="http://schemas.openxmlformats.org/officeDocument/2006/relationships/hyperlink" Target="https://pt.wikipedia.org/wiki/Tim_Berners-Lee" TargetMode="External"/><Relationship Id="rId24" Type="http://schemas.openxmlformats.org/officeDocument/2006/relationships/hyperlink" Target="https://pt.wikipedia.org/wiki/Tim_Berners-Lee" TargetMode="External"/><Relationship Id="rId32" Type="http://schemas.openxmlformats.org/officeDocument/2006/relationships/hyperlink" Target="https://pt.wikipedia.org/wiki/Neutralidade_da_red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t.wikipedia.org/wiki/Inglaterra" TargetMode="External"/><Relationship Id="rId15" Type="http://schemas.openxmlformats.org/officeDocument/2006/relationships/hyperlink" Target="https://pt.wikipedia.org/wiki/Robert_Cailliau" TargetMode="External"/><Relationship Id="rId23" Type="http://schemas.openxmlformats.org/officeDocument/2006/relationships/hyperlink" Target="https://pt.wikipedia.org/wiki/Tim_Berners-Lee" TargetMode="External"/><Relationship Id="rId28" Type="http://schemas.openxmlformats.org/officeDocument/2006/relationships/hyperlink" Target="https://pt.wikipedia.org/wiki/Web_sem%C3%A2ntica" TargetMode="External"/><Relationship Id="rId36" Type="http://schemas.openxmlformats.org/officeDocument/2006/relationships/hyperlink" Target="https://pt.wikipedia.org/wiki/Tim_Berners-Lee" TargetMode="External"/><Relationship Id="rId10" Type="http://schemas.openxmlformats.org/officeDocument/2006/relationships/hyperlink" Target="https://pt.wikipedia.org/wiki/Hipertexto" TargetMode="External"/><Relationship Id="rId19" Type="http://schemas.openxmlformats.org/officeDocument/2006/relationships/hyperlink" Target="https://pt.wikipedia.org/wiki/CERN" TargetMode="External"/><Relationship Id="rId31" Type="http://schemas.openxmlformats.org/officeDocument/2006/relationships/hyperlink" Target="https://pt.wikipedia.org/wiki/Tim_Berners-Lee" TargetMode="External"/><Relationship Id="rId4" Type="http://schemas.openxmlformats.org/officeDocument/2006/relationships/hyperlink" Target="https://pt.wikipedia.org/wiki/Londres" TargetMode="External"/><Relationship Id="rId9" Type="http://schemas.openxmlformats.org/officeDocument/2006/relationships/hyperlink" Target="https://pt.wikipedia.org/wiki/Tim_Berners-Lee" TargetMode="External"/><Relationship Id="rId14" Type="http://schemas.openxmlformats.org/officeDocument/2006/relationships/hyperlink" Target="https://pt.wikipedia.org/wiki/Tim_Berners-Lee" TargetMode="External"/><Relationship Id="rId22" Type="http://schemas.openxmlformats.org/officeDocument/2006/relationships/hyperlink" Target="https://pt.wikipedia.org/wiki/Tim_Berners-Lee" TargetMode="External"/><Relationship Id="rId27" Type="http://schemas.openxmlformats.org/officeDocument/2006/relationships/hyperlink" Target="https://pt.wikipedia.org/wiki/Universidade_de_Southampton" TargetMode="External"/><Relationship Id="rId30" Type="http://schemas.openxmlformats.org/officeDocument/2006/relationships/hyperlink" Target="https://pt.wikipedia.org/wiki/Gordon_Brown" TargetMode="External"/><Relationship Id="rId35" Type="http://schemas.openxmlformats.org/officeDocument/2006/relationships/hyperlink" Target="https://pt.wikipedia.org/wiki/Tim_Berners-Lee" TargetMode="External"/><Relationship Id="rId8" Type="http://schemas.openxmlformats.org/officeDocument/2006/relationships/hyperlink" Target="https://pt.wikipedia.org/wiki/Oxfor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1109</Words>
  <Characters>6327</Characters>
  <Application>Microsoft Office Word</Application>
  <DocSecurity>0</DocSecurity>
  <Lines>52</Lines>
  <Paragraphs>14</Paragraphs>
  <ScaleCrop>false</ScaleCrop>
  <Company>Hewlett-Packard Company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2019-10-02T16:03:00Z</dcterms:created>
  <dcterms:modified xsi:type="dcterms:W3CDTF">2019-10-02T16:04:00Z</dcterms:modified>
</cp:coreProperties>
</file>