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24F47" w14:textId="3C65C307" w:rsidR="00CD32D8" w:rsidRPr="00CD32D8" w:rsidRDefault="00CD32D8" w:rsidP="00CD32D8">
      <w:pPr>
        <w:jc w:val="center"/>
        <w:rPr>
          <w:b/>
          <w:bCs/>
          <w:sz w:val="28"/>
          <w:szCs w:val="28"/>
          <w:u w:val="single"/>
        </w:rPr>
      </w:pPr>
      <w:r w:rsidRPr="00CD32D8">
        <w:rPr>
          <w:b/>
          <w:bCs/>
          <w:sz w:val="28"/>
          <w:szCs w:val="28"/>
          <w:u w:val="single"/>
        </w:rPr>
        <w:t>Brug af Reverse Engineer værktøjet til at generere et ER diagram:</w:t>
      </w:r>
    </w:p>
    <w:p w14:paraId="19423AB4" w14:textId="1C384EC3" w:rsidR="0073038B" w:rsidRDefault="00CD32D8">
      <w:r w:rsidRPr="00CD32D8">
        <w:drawing>
          <wp:inline distT="0" distB="0" distL="0" distR="0" wp14:anchorId="581FAB84" wp14:editId="78B64D8A">
            <wp:extent cx="5731510" cy="4821555"/>
            <wp:effectExtent l="0" t="0" r="0" b="0"/>
            <wp:docPr id="1073602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028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FBB" w14:textId="77777777" w:rsidR="00CD32D8" w:rsidRDefault="00CD32D8"/>
    <w:p w14:paraId="6199BA93" w14:textId="0DF9E10E" w:rsidR="00CD32D8" w:rsidRDefault="00CD32D8">
      <w:r w:rsidRPr="00CD32D8">
        <w:drawing>
          <wp:inline distT="0" distB="0" distL="0" distR="0" wp14:anchorId="463BA031" wp14:editId="024C46D4">
            <wp:extent cx="5731510" cy="3220720"/>
            <wp:effectExtent l="0" t="0" r="0" b="0"/>
            <wp:docPr id="1182953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37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0C91" w14:textId="77777777" w:rsidR="00CD32D8" w:rsidRDefault="00CD32D8"/>
    <w:p w14:paraId="0C46B2EC" w14:textId="77BE4E92" w:rsidR="00CD32D8" w:rsidRDefault="00CD32D8">
      <w:r w:rsidRPr="00CD32D8">
        <w:drawing>
          <wp:inline distT="0" distB="0" distL="0" distR="0" wp14:anchorId="5AD93FA2" wp14:editId="7A87BE4A">
            <wp:extent cx="5731510" cy="4453255"/>
            <wp:effectExtent l="0" t="0" r="0" b="0"/>
            <wp:docPr id="136356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603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1EFB" w14:textId="77777777" w:rsidR="00CD32D8" w:rsidRDefault="00CD32D8"/>
    <w:p w14:paraId="593E3316" w14:textId="21390462" w:rsidR="00CD32D8" w:rsidRDefault="00CD32D8">
      <w:r w:rsidRPr="00CD32D8">
        <w:drawing>
          <wp:inline distT="0" distB="0" distL="0" distR="0" wp14:anchorId="2369D9C7" wp14:editId="52442B27">
            <wp:extent cx="5731510" cy="3074670"/>
            <wp:effectExtent l="0" t="0" r="0" b="0"/>
            <wp:docPr id="159653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341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D8"/>
    <w:rsid w:val="00461C56"/>
    <w:rsid w:val="0073038B"/>
    <w:rsid w:val="00C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CE08E"/>
  <w15:chartTrackingRefBased/>
  <w15:docId w15:val="{E34636A8-46EC-4A9C-935C-B481677A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2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2D8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2D8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2D8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2D8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2D8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2D8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2D8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CD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2D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2D8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CD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2D8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CD3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2D8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CD3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Kertsch-Sahlholdt</dc:creator>
  <cp:keywords/>
  <dc:description/>
  <cp:lastModifiedBy>Victor Kertsch-Sahlholdt</cp:lastModifiedBy>
  <cp:revision>1</cp:revision>
  <dcterms:created xsi:type="dcterms:W3CDTF">2024-05-06T13:18:00Z</dcterms:created>
  <dcterms:modified xsi:type="dcterms:W3CDTF">2024-05-06T13:23:00Z</dcterms:modified>
</cp:coreProperties>
</file>