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5F25" w14:textId="269A9093" w:rsidR="00FA6CE4" w:rsidRPr="00FA6CE4" w:rsidRDefault="00FA6CE4">
      <w:r w:rsidRPr="00FA6CE4">
        <w:rPr>
          <w:sz w:val="32"/>
          <w:szCs w:val="32"/>
        </w:rPr>
        <w:t>Forskellige udbydere:</w:t>
      </w:r>
      <w:r w:rsidRPr="00FA6CE4">
        <w:br/>
      </w:r>
      <w:r w:rsidRPr="00FA6CE4">
        <w:rPr>
          <w:sz w:val="24"/>
          <w:szCs w:val="24"/>
        </w:rPr>
        <w:t>Auth0:</w:t>
      </w:r>
      <w:r>
        <w:br/>
      </w:r>
      <w:r>
        <w:t>Pros:</w:t>
      </w:r>
      <w:r w:rsidRPr="00FA6CE4">
        <w:br/>
        <w:t>Understøtter forskellige l</w:t>
      </w:r>
      <w:r>
        <w:t>ogin protocoller, SAML, OpenID osv.</w:t>
      </w:r>
      <w:r>
        <w:br/>
        <w:t>Mange regler og hooks til at styre brugerens login adfærd.</w:t>
      </w:r>
      <w:r>
        <w:br/>
        <w:t>God dokumentation.</w:t>
      </w:r>
      <w:r>
        <w:br/>
      </w:r>
      <w:r>
        <w:t>Cons:</w:t>
      </w:r>
      <w:r>
        <w:br/>
        <w:t>Ved højere tiers kan denne udbyder bliver dyr.</w:t>
      </w:r>
      <w:r>
        <w:br/>
        <w:t>Kan være svært at forlade Auth0 og overfører til ny login provider.</w:t>
      </w:r>
      <w:r>
        <w:br/>
      </w:r>
      <w:r>
        <w:br/>
      </w:r>
      <w:r w:rsidRPr="00FA6CE4">
        <w:rPr>
          <w:sz w:val="24"/>
          <w:szCs w:val="24"/>
        </w:rPr>
        <w:t>Okta:</w:t>
      </w:r>
      <w:r>
        <w:br/>
      </w:r>
      <w:r>
        <w:t>Pros:</w:t>
      </w:r>
      <w:r>
        <w:br/>
        <w:t>Gode sikkerheds features, blandt andet MFA.</w:t>
      </w:r>
      <w:r>
        <w:br/>
        <w:t>Har SSO.</w:t>
      </w:r>
      <w:r>
        <w:br/>
        <w:t>Scalerbar.</w:t>
      </w:r>
      <w:r>
        <w:br/>
      </w:r>
      <w:r>
        <w:t>Cons:</w:t>
      </w:r>
      <w:r>
        <w:br/>
        <w:t>Startpris kan være for høj for små forbrugere.</w:t>
      </w:r>
      <w:r>
        <w:br/>
        <w:t>Læringskurve skal tages i perspektiv.</w:t>
      </w:r>
      <w:r>
        <w:br/>
      </w:r>
      <w:r>
        <w:br/>
      </w:r>
      <w:r>
        <w:br/>
      </w:r>
      <w:r w:rsidRPr="00FA6CE4">
        <w:rPr>
          <w:sz w:val="24"/>
          <w:szCs w:val="24"/>
        </w:rPr>
        <w:t>Google Identity platform:</w:t>
      </w:r>
      <w:r>
        <w:br/>
        <w:t>Pros:</w:t>
      </w:r>
      <w:r>
        <w:br/>
        <w:t>Nemt at logge ind med google konto.</w:t>
      </w:r>
      <w:r>
        <w:br/>
        <w:t>Kan bruge login via Facebook og Apple.</w:t>
      </w:r>
      <w:r>
        <w:br/>
        <w:t>Lav pris ved lavt forbrug.</w:t>
      </w:r>
      <w:r>
        <w:br/>
      </w:r>
      <w:r>
        <w:br/>
        <w:t>Cons:</w:t>
      </w:r>
      <w:r>
        <w:br/>
        <w:t>Kan være overvejelser for privatlivet, da google kan samle login data.</w:t>
      </w:r>
      <w:r>
        <w:br/>
      </w:r>
      <w:r>
        <w:br/>
        <w:t>AWS: Cognito:</w:t>
      </w:r>
    </w:p>
    <w:sectPr w:rsidR="00FA6CE4" w:rsidRPr="00FA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4"/>
    <w:rsid w:val="00261E37"/>
    <w:rsid w:val="00461C56"/>
    <w:rsid w:val="004E2F54"/>
    <w:rsid w:val="0073038B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9D51D"/>
  <w15:chartTrackingRefBased/>
  <w15:docId w15:val="{5A0FFB06-D9EC-44D5-AB29-060771D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E4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E4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E4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E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E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E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E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F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C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CE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F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CE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F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E4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FA6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Kertsch-Sahlholdt</dc:creator>
  <cp:keywords/>
  <dc:description/>
  <cp:lastModifiedBy>Victor Kertsch-Sahlholdt</cp:lastModifiedBy>
  <cp:revision>1</cp:revision>
  <dcterms:created xsi:type="dcterms:W3CDTF">2024-05-09T14:26:00Z</dcterms:created>
  <dcterms:modified xsi:type="dcterms:W3CDTF">2024-05-09T15:58:00Z</dcterms:modified>
</cp:coreProperties>
</file>