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A04D" w14:textId="77777777" w:rsidR="002B72EE" w:rsidRDefault="002B72EE"/>
    <w:p w14:paraId="1B1C45B0" w14:textId="77777777" w:rsidR="00753F93" w:rsidRDefault="00753F93"/>
    <w:p w14:paraId="678050F9" w14:textId="77777777" w:rsidR="00753F93" w:rsidRDefault="00753F93"/>
    <w:p w14:paraId="1F0B73E2" w14:textId="77777777" w:rsidR="00753F93" w:rsidRDefault="00753F93"/>
    <w:p w14:paraId="0A7FBD81" w14:textId="77777777" w:rsidR="00753F93" w:rsidRDefault="00753F93"/>
    <w:p w14:paraId="45F7F155" w14:textId="519B6D0A" w:rsidR="00753F93" w:rsidRDefault="00753F93">
      <w:r>
        <w:t>Setting up Git and GitHub</w:t>
      </w:r>
    </w:p>
    <w:p w14:paraId="5CCC37A0" w14:textId="77777777" w:rsidR="00597435" w:rsidRDefault="00597435"/>
    <w:p w14:paraId="256D23CA" w14:textId="24FE3D24" w:rsidR="00597435" w:rsidRDefault="00597435">
      <w:r>
        <w:t>Testing if this new sentence appears on Git – then upload to GitHub</w:t>
      </w:r>
    </w:p>
    <w:sectPr w:rsidR="0059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3"/>
    <w:rsid w:val="002B72EE"/>
    <w:rsid w:val="00597435"/>
    <w:rsid w:val="00753F93"/>
    <w:rsid w:val="008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B444A"/>
  <w15:chartTrackingRefBased/>
  <w15:docId w15:val="{00EE8A1B-7B4A-2A40-893E-89D05BD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HONG</dc:creator>
  <cp:keywords/>
  <dc:description/>
  <cp:lastModifiedBy>Victor HONG</cp:lastModifiedBy>
  <cp:revision>2</cp:revision>
  <dcterms:created xsi:type="dcterms:W3CDTF">2023-03-16T19:47:00Z</dcterms:created>
  <dcterms:modified xsi:type="dcterms:W3CDTF">2023-03-16T20:03:00Z</dcterms:modified>
</cp:coreProperties>
</file>