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C4B5D8" w14:textId="77777777" w:rsidR="0080178B" w:rsidRDefault="0080178B">
      <w:pPr>
        <w:jc w:val="center"/>
      </w:pPr>
    </w:p>
    <w:p w14:paraId="6B80FFF9" w14:textId="77777777" w:rsidR="0080178B" w:rsidRDefault="0080178B"/>
    <w:p w14:paraId="4EE8F1DC" w14:textId="77777777" w:rsidR="0080178B" w:rsidRDefault="0080178B"/>
    <w:p w14:paraId="59936F3E" w14:textId="77777777" w:rsidR="0080178B" w:rsidRDefault="0080178B"/>
    <w:p w14:paraId="081F9410" w14:textId="77777777" w:rsidR="0080178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5AF8A102" wp14:editId="0F45C19D">
            <wp:simplePos x="0" y="0"/>
            <wp:positionH relativeFrom="column">
              <wp:posOffset>1449203</wp:posOffset>
            </wp:positionH>
            <wp:positionV relativeFrom="paragraph">
              <wp:posOffset>65405</wp:posOffset>
            </wp:positionV>
            <wp:extent cx="2857500" cy="1334312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4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7FEAED" w14:textId="77777777" w:rsidR="0080178B" w:rsidRDefault="0080178B"/>
    <w:p w14:paraId="4C645A04" w14:textId="77777777" w:rsidR="0080178B" w:rsidRDefault="0080178B"/>
    <w:p w14:paraId="40DE3614" w14:textId="77777777" w:rsidR="0080178B" w:rsidRDefault="0080178B"/>
    <w:p w14:paraId="27CD62F3" w14:textId="77777777" w:rsidR="0080178B" w:rsidRDefault="0080178B"/>
    <w:p w14:paraId="0D59DB46" w14:textId="77777777" w:rsidR="0080178B" w:rsidRDefault="0080178B"/>
    <w:p w14:paraId="4B3DBB7C" w14:textId="77777777" w:rsidR="0080178B" w:rsidRDefault="0080178B"/>
    <w:p w14:paraId="1A4E6096" w14:textId="77777777" w:rsidR="0080178B" w:rsidRDefault="0080178B"/>
    <w:p w14:paraId="4BDC1A7B" w14:textId="77777777" w:rsidR="0080178B" w:rsidRDefault="0080178B"/>
    <w:p w14:paraId="55F0BF2B" w14:textId="77777777" w:rsidR="0080178B" w:rsidRDefault="0080178B"/>
    <w:p w14:paraId="0FE2B056" w14:textId="77777777" w:rsidR="0080178B" w:rsidRDefault="0080178B"/>
    <w:p w14:paraId="0693934F" w14:textId="77777777" w:rsidR="0080178B" w:rsidRDefault="0080178B"/>
    <w:p w14:paraId="6686FCC9" w14:textId="77777777" w:rsidR="0080178B" w:rsidRDefault="0080178B"/>
    <w:p w14:paraId="639CA8F9" w14:textId="77777777" w:rsidR="0080178B" w:rsidRDefault="0080178B"/>
    <w:p w14:paraId="0C0B3F43" w14:textId="77777777" w:rsidR="0080178B" w:rsidRDefault="0080178B"/>
    <w:p w14:paraId="2686A8E9" w14:textId="77777777" w:rsidR="0080178B" w:rsidRDefault="0080178B"/>
    <w:p w14:paraId="170AB5A2" w14:textId="77777777" w:rsidR="0080178B" w:rsidRDefault="0080178B"/>
    <w:p w14:paraId="10E6CA2B" w14:textId="77777777" w:rsidR="0080178B" w:rsidRDefault="0080178B"/>
    <w:p w14:paraId="00E67D96" w14:textId="77777777" w:rsidR="0080178B" w:rsidRDefault="0080178B"/>
    <w:p w14:paraId="256C8C2E" w14:textId="77777777" w:rsidR="0080178B" w:rsidRDefault="0080178B"/>
    <w:p w14:paraId="504A8C64" w14:textId="77777777" w:rsidR="0080178B" w:rsidRDefault="0080178B"/>
    <w:p w14:paraId="56F8A8D6" w14:textId="77777777" w:rsidR="0080178B" w:rsidRDefault="0080178B"/>
    <w:p w14:paraId="1C720D6F" w14:textId="77777777" w:rsidR="0080178B" w:rsidRDefault="0080178B"/>
    <w:p w14:paraId="5E7A202F" w14:textId="77777777" w:rsidR="0080178B" w:rsidRDefault="0080178B"/>
    <w:p w14:paraId="0E318225" w14:textId="77777777" w:rsidR="0080178B" w:rsidRDefault="0080178B"/>
    <w:p w14:paraId="1C5A7B78" w14:textId="77777777" w:rsidR="0080178B" w:rsidRDefault="0080178B"/>
    <w:p w14:paraId="563F5CA5" w14:textId="77777777" w:rsidR="0080178B" w:rsidRDefault="0080178B"/>
    <w:p w14:paraId="57D20CAB" w14:textId="77777777" w:rsidR="0080178B" w:rsidRDefault="0080178B"/>
    <w:p w14:paraId="303CD716" w14:textId="77777777" w:rsidR="0080178B" w:rsidRDefault="0080178B"/>
    <w:p w14:paraId="29142E1A" w14:textId="77777777" w:rsidR="0080178B" w:rsidRDefault="0080178B"/>
    <w:p w14:paraId="06395D63" w14:textId="77777777" w:rsidR="0080178B" w:rsidRDefault="0080178B"/>
    <w:p w14:paraId="61C04C72" w14:textId="77777777" w:rsidR="0080178B" w:rsidRDefault="0080178B"/>
    <w:p w14:paraId="29419512" w14:textId="77777777" w:rsidR="0080178B" w:rsidRDefault="0080178B"/>
    <w:p w14:paraId="54009D58" w14:textId="77777777" w:rsidR="0080178B" w:rsidRDefault="0080178B">
      <w:pPr>
        <w:tabs>
          <w:tab w:val="left" w:pos="4184"/>
        </w:tabs>
        <w:jc w:val="center"/>
        <w:rPr>
          <w:i/>
          <w:iCs/>
        </w:rPr>
      </w:pPr>
    </w:p>
    <w:p w14:paraId="36A10F96" w14:textId="77777777" w:rsidR="0080178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2216F7E" wp14:editId="57BEE4E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2AD7D" w14:textId="77777777" w:rsidR="0080178B" w:rsidRDefault="00000000">
                            <w:pPr>
                              <w:spacing w:after="2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C00000"/>
                                <w:sz w:val="52"/>
                              </w:rPr>
                              <w:t>Visão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16F7E" id="Retângulo 1" o:spid="_x0000_s1026" style="position:absolute;left:0;text-align:left;margin-left:-54.55pt;margin-top:3.35pt;width:560pt;height:5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" stroked="f">
                <v:textbox inset="2.53958mm,1.2694mm,2.53958mm,1.2694mm">
                  <w:txbxContent>
                    <w:p w14:paraId="6A72AD7D" w14:textId="77777777" w:rsidR="0080178B" w:rsidRDefault="00000000">
                      <w:pPr>
                        <w:spacing w:after="240"/>
                        <w:jc w:val="center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b/>
                          <w:color w:val="C00000"/>
                          <w:sz w:val="52"/>
                        </w:rPr>
                        <w:t>Visão</w:t>
                      </w:r>
                    </w:p>
                  </w:txbxContent>
                </v:textbox>
              </v:rect>
            </w:pict>
          </mc:Fallback>
        </mc:AlternateContent>
      </w:r>
    </w:p>
    <w:p w14:paraId="5BDFC66E" w14:textId="77777777" w:rsidR="0080178B" w:rsidRDefault="0080178B"/>
    <w:p w14:paraId="32CC5B1B" w14:textId="77777777" w:rsidR="0080178B" w:rsidRDefault="0080178B"/>
    <w:p w14:paraId="64CFD8EC" w14:textId="77777777" w:rsidR="0080178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15F56BE" wp14:editId="518FA10C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8CF21E" w14:textId="5225FF62" w:rsidR="0080178B" w:rsidRDefault="00000000">
                            <w:pPr>
                              <w:spacing w:after="2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171717"/>
                                <w:sz w:val="32"/>
                              </w:rPr>
                              <w:t xml:space="preserve">Versão </w:t>
                            </w:r>
                            <w:r w:rsidR="006B744D">
                              <w:rPr>
                                <w:rFonts w:ascii="Quattrocento Sans" w:eastAsia="Quattrocento Sans" w:hAnsi="Quattrocento Sans" w:cs="Quattrocento Sans"/>
                                <w:color w:val="171717"/>
                                <w:sz w:val="32"/>
                              </w:rPr>
                              <w:t>1.1.2</w:t>
                            </w:r>
                          </w:p>
                          <w:p w14:paraId="7531504C" w14:textId="77777777" w:rsidR="0080178B" w:rsidRDefault="0080178B">
                            <w:pPr>
                              <w:spacing w:after="240"/>
                              <w:jc w:val="right"/>
                              <w:textDirection w:val="btLr"/>
                            </w:pPr>
                          </w:p>
                          <w:p w14:paraId="7FE266EC" w14:textId="77777777" w:rsidR="0080178B" w:rsidRDefault="0080178B">
                            <w:pPr>
                              <w:spacing w:before="120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F56BE" id="Retângulo 3" o:spid="_x0000_s1027" style="position:absolute;left:0;text-align:left;margin-left:-54.75pt;margin-top:15.15pt;width:560pt;height:8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" stroked="f">
                <v:textbox inset="2.53958mm,1.2694mm,2.53958mm,1.2694mm">
                  <w:txbxContent>
                    <w:p w14:paraId="778CF21E" w14:textId="5225FF62" w:rsidR="0080178B" w:rsidRDefault="00000000">
                      <w:pPr>
                        <w:spacing w:after="240"/>
                        <w:jc w:val="center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color w:val="171717"/>
                          <w:sz w:val="32"/>
                        </w:rPr>
                        <w:t xml:space="preserve">Versão </w:t>
                      </w:r>
                      <w:r w:rsidR="006B744D">
                        <w:rPr>
                          <w:rFonts w:ascii="Quattrocento Sans" w:eastAsia="Quattrocento Sans" w:hAnsi="Quattrocento Sans" w:cs="Quattrocento Sans"/>
                          <w:color w:val="171717"/>
                          <w:sz w:val="32"/>
                        </w:rPr>
                        <w:t>1.1.2</w:t>
                      </w:r>
                    </w:p>
                    <w:p w14:paraId="7531504C" w14:textId="77777777" w:rsidR="0080178B" w:rsidRDefault="0080178B">
                      <w:pPr>
                        <w:spacing w:after="240"/>
                        <w:jc w:val="right"/>
                        <w:textDirection w:val="btLr"/>
                      </w:pPr>
                    </w:p>
                    <w:p w14:paraId="7FE266EC" w14:textId="77777777" w:rsidR="0080178B" w:rsidRDefault="0080178B">
                      <w:pPr>
                        <w:spacing w:before="120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C1C5D4" w14:textId="77777777" w:rsidR="0080178B" w:rsidRDefault="0080178B"/>
    <w:p w14:paraId="68CF25AA" w14:textId="77777777" w:rsidR="0080178B" w:rsidRDefault="0080178B"/>
    <w:p w14:paraId="6DE4C7D1" w14:textId="77777777" w:rsidR="0080178B" w:rsidRDefault="0080178B"/>
    <w:p w14:paraId="7CD28DB1" w14:textId="77777777" w:rsidR="0080178B" w:rsidRDefault="0080178B"/>
    <w:p w14:paraId="3492A761" w14:textId="77777777" w:rsidR="0080178B" w:rsidRDefault="0080178B"/>
    <w:p w14:paraId="792BF340" w14:textId="77777777" w:rsidR="0080178B" w:rsidRDefault="00000000">
      <w:r>
        <w:tab/>
      </w:r>
    </w:p>
    <w:p w14:paraId="261FD53D" w14:textId="77777777" w:rsidR="0080178B" w:rsidRDefault="0080178B"/>
    <w:p w14:paraId="2E4449B9" w14:textId="77777777" w:rsidR="0080178B" w:rsidRDefault="0080178B"/>
    <w:p w14:paraId="0CCCF967" w14:textId="77777777" w:rsidR="0080178B" w:rsidRDefault="0080178B"/>
    <w:p w14:paraId="2E88AAED" w14:textId="77777777" w:rsidR="0080178B" w:rsidRDefault="0080178B"/>
    <w:p w14:paraId="4C121D04" w14:textId="77777777" w:rsidR="0080178B" w:rsidRDefault="0080178B"/>
    <w:p w14:paraId="6DEFF0E7" w14:textId="77777777" w:rsidR="0080178B" w:rsidRDefault="0080178B"/>
    <w:p w14:paraId="28F9AE94" w14:textId="77777777" w:rsidR="0080178B" w:rsidRDefault="0080178B"/>
    <w:p w14:paraId="0DAB2388" w14:textId="77777777" w:rsidR="0080178B" w:rsidRDefault="0080178B"/>
    <w:p w14:paraId="797EE1FC" w14:textId="77777777" w:rsidR="0080178B" w:rsidRDefault="0080178B"/>
    <w:p w14:paraId="13B068A0" w14:textId="77777777" w:rsidR="0080178B" w:rsidRDefault="0080178B"/>
    <w:p w14:paraId="71AA8123" w14:textId="77777777" w:rsidR="0080178B" w:rsidRDefault="0080178B"/>
    <w:p w14:paraId="352912B4" w14:textId="77777777" w:rsidR="0080178B" w:rsidRDefault="00000000">
      <w:pPr>
        <w:tabs>
          <w:tab w:val="left" w:pos="3700"/>
        </w:tabs>
      </w:pPr>
      <w:r>
        <w:tab/>
      </w:r>
    </w:p>
    <w:p w14:paraId="03BF47F4" w14:textId="77777777" w:rsidR="0080178B" w:rsidRDefault="00000000">
      <w:pPr>
        <w:tabs>
          <w:tab w:val="left" w:pos="3700"/>
        </w:tabs>
        <w:sectPr w:rsidR="008017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851" w:right="851" w:bottom="851" w:left="1418" w:header="851" w:footer="851" w:gutter="0"/>
          <w:pgNumType w:start="1"/>
          <w:cols w:space="720"/>
        </w:sectPr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222407" wp14:editId="4ECCCBC7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43561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05C5F0" w14:textId="206A6588" w:rsidR="0080178B" w:rsidRDefault="00000000">
                            <w:pPr>
                              <w:spacing w:after="2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171717"/>
                                <w:sz w:val="40"/>
                              </w:rPr>
                              <w:t>I</w:t>
                            </w:r>
                            <w:r w:rsidR="0049157C"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171717"/>
                                <w:sz w:val="40"/>
                              </w:rPr>
                              <w:t>NST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171717"/>
                                <w:sz w:val="40"/>
                              </w:rPr>
                              <w:t xml:space="preserve">360 </w:t>
                            </w:r>
                            <w:r>
                              <w:rPr>
                                <w:rFonts w:ascii="Quattrocento Sans" w:eastAsia="Quattrocento Sans" w:hAnsi="Quattrocento Sans" w:cs="Quattrocento Sans"/>
                                <w:b/>
                                <w:color w:val="171717"/>
                                <w:sz w:val="40"/>
                              </w:rPr>
                              <w:t>- Instituto 360°</w:t>
                            </w:r>
                          </w:p>
                          <w:p w14:paraId="2B87658D" w14:textId="77777777" w:rsidR="0080178B" w:rsidRDefault="0080178B">
                            <w:pPr>
                              <w:spacing w:after="24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22407" id="Retângulo 2" o:spid="_x0000_s1028" style="position:absolute;left:0;text-align:left;margin-left:-59.5pt;margin-top:22.65pt;width:573.15pt;height:3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" stroked="f">
                <v:textbox inset="2.53958mm,1.2694mm,2.53958mm,1.2694mm">
                  <w:txbxContent>
                    <w:p w14:paraId="4F05C5F0" w14:textId="206A6588" w:rsidR="0080178B" w:rsidRDefault="00000000">
                      <w:pPr>
                        <w:spacing w:after="240"/>
                        <w:jc w:val="center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b/>
                          <w:color w:val="171717"/>
                          <w:sz w:val="40"/>
                        </w:rPr>
                        <w:t>I</w:t>
                      </w:r>
                      <w:r w:rsidR="0049157C">
                        <w:rPr>
                          <w:rFonts w:ascii="Quattrocento Sans" w:eastAsia="Quattrocento Sans" w:hAnsi="Quattrocento Sans" w:cs="Quattrocento Sans"/>
                          <w:b/>
                          <w:color w:val="171717"/>
                          <w:sz w:val="40"/>
                        </w:rPr>
                        <w:t>NST</w:t>
                      </w:r>
                      <w:r>
                        <w:rPr>
                          <w:rFonts w:ascii="Quattrocento Sans" w:eastAsia="Quattrocento Sans" w:hAnsi="Quattrocento Sans" w:cs="Quattrocento Sans"/>
                          <w:b/>
                          <w:color w:val="171717"/>
                          <w:sz w:val="40"/>
                        </w:rPr>
                        <w:t xml:space="preserve">360 </w:t>
                      </w:r>
                      <w:r>
                        <w:rPr>
                          <w:rFonts w:ascii="Quattrocento Sans" w:eastAsia="Quattrocento Sans" w:hAnsi="Quattrocento Sans" w:cs="Quattrocento Sans"/>
                          <w:b/>
                          <w:color w:val="171717"/>
                          <w:sz w:val="40"/>
                        </w:rPr>
                        <w:t>- Instituto 360°</w:t>
                      </w:r>
                    </w:p>
                    <w:p w14:paraId="2B87658D" w14:textId="77777777" w:rsidR="0080178B" w:rsidRDefault="0080178B">
                      <w:pPr>
                        <w:spacing w:after="24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C3816D5" w14:textId="77777777" w:rsidR="0080178B" w:rsidRDefault="00000000">
      <w:pPr>
        <w:pStyle w:val="Ttulo"/>
        <w:jc w:val="center"/>
      </w:pPr>
      <w:r>
        <w:lastRenderedPageBreak/>
        <w:t>Histórico de Revisões</w:t>
      </w:r>
    </w:p>
    <w:tbl>
      <w:tblPr>
        <w:tblStyle w:val="a"/>
        <w:tblW w:w="9720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80178B" w14:paraId="6DE4E724" w14:textId="77777777">
        <w:trPr>
          <w:trHeight w:val="284"/>
        </w:trPr>
        <w:tc>
          <w:tcPr>
            <w:tcW w:w="1550" w:type="dxa"/>
            <w:shd w:val="clear" w:color="auto" w:fill="C00000"/>
          </w:tcPr>
          <w:p w14:paraId="6ED0D63F" w14:textId="77777777" w:rsidR="0080178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5CB82C2A" w14:textId="77777777" w:rsidR="0080178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20833C13" w14:textId="77777777" w:rsidR="0080178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65A45F32" w14:textId="77777777" w:rsidR="0080178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 w:rsidR="0080178B" w14:paraId="37DEDD61" w14:textId="77777777">
        <w:trPr>
          <w:trHeight w:val="765"/>
        </w:trPr>
        <w:tc>
          <w:tcPr>
            <w:tcW w:w="1550" w:type="dxa"/>
          </w:tcPr>
          <w:p w14:paraId="01843217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14/03/2026</w:t>
            </w:r>
          </w:p>
          <w:p w14:paraId="47823FF2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1080" w:type="dxa"/>
          </w:tcPr>
          <w:p w14:paraId="6ADC0B77" w14:textId="3DE132CC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1.0</w:t>
            </w:r>
            <w:r w:rsidR="006B744D">
              <w:rPr>
                <w:color w:val="000000"/>
              </w:rPr>
              <w:t>.0</w:t>
            </w:r>
          </w:p>
        </w:tc>
        <w:tc>
          <w:tcPr>
            <w:tcW w:w="4680" w:type="dxa"/>
          </w:tcPr>
          <w:p w14:paraId="16B0D6C2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Criação da logo do projeto, preenchimento de tópico “resumo do negócio”, “objetivo do sistema”, “glossário” e “referências”.</w:t>
            </w:r>
          </w:p>
        </w:tc>
        <w:tc>
          <w:tcPr>
            <w:tcW w:w="2410" w:type="dxa"/>
          </w:tcPr>
          <w:p w14:paraId="192B9424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Victor Henrique Exner Perina</w:t>
            </w:r>
          </w:p>
        </w:tc>
      </w:tr>
      <w:tr w:rsidR="0080178B" w14:paraId="538F4C70" w14:textId="77777777">
        <w:trPr>
          <w:trHeight w:val="846"/>
        </w:trPr>
        <w:tc>
          <w:tcPr>
            <w:tcW w:w="1550" w:type="dxa"/>
          </w:tcPr>
          <w:p w14:paraId="7BDFA3D5" w14:textId="77777777" w:rsidR="0080178B" w:rsidRDefault="00000000">
            <w:pPr>
              <w:jc w:val="left"/>
            </w:pPr>
            <w:r>
              <w:t>16/03/2026</w:t>
            </w:r>
          </w:p>
        </w:tc>
        <w:tc>
          <w:tcPr>
            <w:tcW w:w="1080" w:type="dxa"/>
          </w:tcPr>
          <w:p w14:paraId="4D9D1B2A" w14:textId="7E156440" w:rsidR="0080178B" w:rsidRDefault="006B744D">
            <w:pPr>
              <w:jc w:val="left"/>
            </w:pPr>
            <w:r>
              <w:t>1.1.0</w:t>
            </w:r>
          </w:p>
        </w:tc>
        <w:tc>
          <w:tcPr>
            <w:tcW w:w="4680" w:type="dxa"/>
          </w:tcPr>
          <w:p w14:paraId="1F27EC9B" w14:textId="77777777" w:rsidR="0080178B" w:rsidRDefault="00000000">
            <w:pPr>
              <w:jc w:val="left"/>
            </w:pPr>
            <w:r>
              <w:t>Preenchimento dos tópicos “Problema”, “Usuários”, “Restrições Impostas”, “Riscos” e “Requisitos de Documentação”.</w:t>
            </w:r>
          </w:p>
        </w:tc>
        <w:tc>
          <w:tcPr>
            <w:tcW w:w="2410" w:type="dxa"/>
          </w:tcPr>
          <w:p w14:paraId="59ACC1AF" w14:textId="77777777" w:rsidR="0080178B" w:rsidRDefault="00000000">
            <w:pPr>
              <w:jc w:val="left"/>
            </w:pPr>
            <w:r>
              <w:rPr>
                <w:color w:val="000000"/>
              </w:rPr>
              <w:t>Victor Henrique Exner Perina</w:t>
            </w:r>
          </w:p>
        </w:tc>
      </w:tr>
      <w:tr w:rsidR="0080178B" w14:paraId="77F11DE2" w14:textId="77777777">
        <w:trPr>
          <w:trHeight w:val="842"/>
        </w:trPr>
        <w:tc>
          <w:tcPr>
            <w:tcW w:w="1550" w:type="dxa"/>
          </w:tcPr>
          <w:p w14:paraId="3B7433D0" w14:textId="77777777" w:rsidR="0080178B" w:rsidRDefault="00000000">
            <w:pPr>
              <w:jc w:val="left"/>
            </w:pPr>
            <w:r>
              <w:t>18/03/2026</w:t>
            </w:r>
          </w:p>
        </w:tc>
        <w:tc>
          <w:tcPr>
            <w:tcW w:w="1080" w:type="dxa"/>
          </w:tcPr>
          <w:p w14:paraId="73F48535" w14:textId="535B634D" w:rsidR="0080178B" w:rsidRDefault="006B744D">
            <w:pPr>
              <w:jc w:val="left"/>
            </w:pPr>
            <w:r>
              <w:t>1.1.1</w:t>
            </w:r>
          </w:p>
        </w:tc>
        <w:tc>
          <w:tcPr>
            <w:tcW w:w="4680" w:type="dxa"/>
          </w:tcPr>
          <w:p w14:paraId="06A72982" w14:textId="77777777" w:rsidR="0080178B" w:rsidRDefault="00000000">
            <w:pPr>
              <w:jc w:val="left"/>
            </w:pPr>
            <w:r>
              <w:t>Inclusão do usuário “publicador”, bem como suas responsabilidades. Realizadas correções de ortografia.</w:t>
            </w:r>
          </w:p>
        </w:tc>
        <w:tc>
          <w:tcPr>
            <w:tcW w:w="2410" w:type="dxa"/>
          </w:tcPr>
          <w:p w14:paraId="55F01F64" w14:textId="77777777" w:rsidR="0080178B" w:rsidRDefault="00000000">
            <w:pPr>
              <w:jc w:val="left"/>
            </w:pPr>
            <w:r>
              <w:t>Thiago Dionizio Marques</w:t>
            </w:r>
          </w:p>
        </w:tc>
      </w:tr>
      <w:tr w:rsidR="0080178B" w14:paraId="3F030703" w14:textId="77777777">
        <w:trPr>
          <w:trHeight w:val="842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7024" w14:textId="414802C0" w:rsidR="0080178B" w:rsidRDefault="0049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04/04/2026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1DD3" w14:textId="749EDC84" w:rsidR="0080178B" w:rsidRDefault="006B744D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1.1.2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EE2A" w14:textId="372CF7F2" w:rsidR="0080178B" w:rsidRDefault="006B744D">
            <w:pPr>
              <w:rPr>
                <w:i/>
                <w:iCs/>
                <w:color w:val="000000"/>
              </w:rPr>
            </w:pPr>
            <w:r w:rsidRPr="006B744D">
              <w:rPr>
                <w:i/>
                <w:iCs/>
                <w:color w:val="000000"/>
              </w:rPr>
              <w:t>Revisão dos termos do documento, substituição de “aluno” por “colaborador” quando aplicável, atualização do prazo final para julho de 2026 e ajustes de redação nas seções “Objetivo do Sistema”, “Problema”, “Usuários”, “Restrições Impostas”, “Riscos” e “Requisitos de Documentação”.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71CF" w14:textId="4E865E3B" w:rsidR="0080178B" w:rsidRPr="00D94A66" w:rsidRDefault="00D94A66">
            <w:pPr>
              <w:rPr>
                <w:color w:val="000000"/>
              </w:rPr>
            </w:pPr>
            <w:r w:rsidRPr="00D94A66">
              <w:rPr>
                <w:color w:val="000000"/>
              </w:rPr>
              <w:t>Thiago Dionizio Marques</w:t>
            </w:r>
          </w:p>
        </w:tc>
      </w:tr>
      <w:tr w:rsidR="0080178B" w14:paraId="0F48527A" w14:textId="77777777">
        <w:trPr>
          <w:trHeight w:val="842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DEBF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2B5D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70DF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C593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</w:tr>
      <w:tr w:rsidR="0080178B" w14:paraId="62ACC83B" w14:textId="77777777">
        <w:trPr>
          <w:trHeight w:val="842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C887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E010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8F17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57EC" w14:textId="77777777" w:rsidR="0080178B" w:rsidRDefault="0080178B">
            <w:pPr>
              <w:rPr>
                <w:i/>
                <w:iCs/>
                <w:color w:val="000000"/>
              </w:rPr>
            </w:pPr>
          </w:p>
        </w:tc>
      </w:tr>
    </w:tbl>
    <w:p w14:paraId="198A74EC" w14:textId="77777777" w:rsidR="0080178B" w:rsidRDefault="0080178B"/>
    <w:p w14:paraId="6FB45461" w14:textId="77777777" w:rsidR="0080178B" w:rsidRDefault="00000000">
      <w:pPr>
        <w:pStyle w:val="Ttulo"/>
        <w:jc w:val="center"/>
      </w:pPr>
      <w:r>
        <w:br w:type="page"/>
      </w:r>
      <w:r>
        <w:lastRenderedPageBreak/>
        <w:t>SUMÁRIO</w:t>
      </w:r>
    </w:p>
    <w:sdt>
      <w:sdtPr>
        <w:id w:val="-503108413"/>
        <w:docPartObj>
          <w:docPartGallery w:val="Table of Contents"/>
          <w:docPartUnique/>
        </w:docPartObj>
      </w:sdtPr>
      <w:sdtContent>
        <w:p w14:paraId="7415F47D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ea26a6cfe33w">
            <w:r w:rsidR="0080178B">
              <w:rPr>
                <w:smallCaps/>
                <w:color w:val="000000"/>
              </w:rPr>
              <w:t>1. Introdução</w:t>
            </w:r>
            <w:r w:rsidR="0080178B">
              <w:rPr>
                <w:smallCaps/>
                <w:color w:val="000000"/>
              </w:rPr>
              <w:tab/>
              <w:t>4</w:t>
            </w:r>
          </w:hyperlink>
        </w:p>
        <w:p w14:paraId="095144F1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ew4jflhmnl21">
            <w:r>
              <w:rPr>
                <w:color w:val="000000"/>
              </w:rPr>
              <w:t>1.1. Resumo do Negócio</w:t>
            </w:r>
            <w:r>
              <w:rPr>
                <w:color w:val="000000"/>
              </w:rPr>
              <w:tab/>
              <w:t>4</w:t>
            </w:r>
          </w:hyperlink>
        </w:p>
        <w:p w14:paraId="0DCE89D3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zalxw94behii">
            <w:r>
              <w:rPr>
                <w:color w:val="000000"/>
              </w:rPr>
              <w:t>1.2. Objetivo do Sistema</w:t>
            </w:r>
            <w:r>
              <w:rPr>
                <w:color w:val="000000"/>
              </w:rPr>
              <w:tab/>
              <w:t>4</w:t>
            </w:r>
          </w:hyperlink>
        </w:p>
        <w:p w14:paraId="478A26F0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v1h49zcnqy71">
            <w:r>
              <w:rPr>
                <w:color w:val="000000"/>
              </w:rPr>
              <w:t>1.3. Glossário</w:t>
            </w:r>
            <w:r>
              <w:rPr>
                <w:color w:val="000000"/>
              </w:rPr>
              <w:tab/>
              <w:t>4</w:t>
            </w:r>
          </w:hyperlink>
        </w:p>
        <w:p w14:paraId="1A04A360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naqjdr644hl9">
            <w:r>
              <w:rPr>
                <w:color w:val="000000"/>
              </w:rPr>
              <w:t>1.4. Referências</w:t>
            </w:r>
            <w:r>
              <w:rPr>
                <w:color w:val="000000"/>
              </w:rPr>
              <w:tab/>
              <w:t>4</w:t>
            </w:r>
          </w:hyperlink>
        </w:p>
        <w:p w14:paraId="3EFC59B7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91eq5oz4tqc8">
            <w:r>
              <w:rPr>
                <w:smallCaps/>
                <w:color w:val="000000"/>
              </w:rPr>
              <w:t>2. Problema</w:t>
            </w:r>
            <w:r>
              <w:rPr>
                <w:smallCaps/>
                <w:color w:val="000000"/>
              </w:rPr>
              <w:tab/>
              <w:t>5</w:t>
            </w:r>
          </w:hyperlink>
        </w:p>
        <w:p w14:paraId="720A9207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8q3ncnrmc3fn">
            <w:r>
              <w:rPr>
                <w:smallCaps/>
                <w:color w:val="000000"/>
              </w:rPr>
              <w:t>3. Usuários</w:t>
            </w:r>
            <w:r>
              <w:rPr>
                <w:smallCaps/>
                <w:color w:val="000000"/>
              </w:rPr>
              <w:tab/>
              <w:t>6</w:t>
            </w:r>
          </w:hyperlink>
        </w:p>
        <w:p w14:paraId="1A90FA80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rzvc4ilu7i4e">
            <w:r>
              <w:rPr>
                <w:smallCaps/>
                <w:color w:val="000000"/>
              </w:rPr>
              <w:t>4. Restrições Impostas</w:t>
            </w:r>
            <w:r>
              <w:rPr>
                <w:smallCaps/>
                <w:color w:val="000000"/>
              </w:rPr>
              <w:tab/>
              <w:t>6</w:t>
            </w:r>
          </w:hyperlink>
        </w:p>
        <w:p w14:paraId="46E6BFF7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xygo6mrrunz9">
            <w:r>
              <w:rPr>
                <w:smallCaps/>
                <w:color w:val="000000"/>
              </w:rPr>
              <w:t>5. Riscos</w:t>
            </w:r>
            <w:r>
              <w:rPr>
                <w:smallCaps/>
                <w:color w:val="000000"/>
              </w:rPr>
              <w:tab/>
              <w:t>6</w:t>
            </w:r>
          </w:hyperlink>
        </w:p>
        <w:p w14:paraId="1D5F3ACD" w14:textId="77777777" w:rsidR="0080178B" w:rsidRDefault="008017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kxnki2aokmts">
            <w:r>
              <w:rPr>
                <w:smallCaps/>
                <w:color w:val="000000"/>
              </w:rPr>
              <w:t>6. Requisitos de Documentação</w:t>
            </w:r>
            <w:r>
              <w:rPr>
                <w:smallCaps/>
                <w:color w:val="000000"/>
              </w:rPr>
              <w:tab/>
              <w:t>6</w:t>
            </w:r>
          </w:hyperlink>
          <w:r w:rsidR="00000000">
            <w:fldChar w:fldCharType="end"/>
          </w:r>
        </w:p>
      </w:sdtContent>
    </w:sdt>
    <w:p w14:paraId="695F9CAB" w14:textId="77777777" w:rsidR="0080178B" w:rsidRDefault="00000000">
      <w:pPr>
        <w:spacing w:before="120" w:after="120"/>
      </w:pPr>
      <w:r>
        <w:t xml:space="preserve"> </w:t>
      </w:r>
    </w:p>
    <w:p w14:paraId="140A2FEE" w14:textId="77777777" w:rsidR="0080178B" w:rsidRDefault="00000000">
      <w:pPr>
        <w:pStyle w:val="Ttulo1"/>
        <w:numPr>
          <w:ilvl w:val="0"/>
          <w:numId w:val="4"/>
        </w:numPr>
      </w:pPr>
      <w:bookmarkStart w:id="0" w:name="_ea26a6cfe33w" w:colFirst="0" w:colLast="0"/>
      <w:bookmarkEnd w:id="0"/>
      <w:r>
        <w:br w:type="page"/>
      </w:r>
      <w:r>
        <w:lastRenderedPageBreak/>
        <w:t>Introdução</w:t>
      </w:r>
    </w:p>
    <w:p w14:paraId="65DD6ED6" w14:textId="77777777" w:rsidR="0080178B" w:rsidRDefault="00000000">
      <w:pPr>
        <w:pStyle w:val="Ttulo2"/>
        <w:numPr>
          <w:ilvl w:val="1"/>
          <w:numId w:val="5"/>
        </w:numPr>
      </w:pPr>
      <w:bookmarkStart w:id="1" w:name="_ew4jflhmnl21" w:colFirst="0" w:colLast="0"/>
      <w:bookmarkEnd w:id="1"/>
      <w:r>
        <w:t>Resumo do Negócio</w:t>
      </w:r>
    </w:p>
    <w:p w14:paraId="7AF1FC7A" w14:textId="7E86A67B" w:rsidR="0080178B" w:rsidRDefault="006C049B">
      <w:r w:rsidRPr="006C049B">
        <w:t>O Instituto 360° é uma aplicação web que tem como objetivo apoiar os colaboradores do IFSP Campus Salto na divulgação de ideias, sugestões, críticas, elogios, reclamações e denúncias relacionadas ao campus.</w:t>
      </w:r>
    </w:p>
    <w:p w14:paraId="306FD460" w14:textId="77777777" w:rsidR="0080178B" w:rsidRDefault="00000000">
      <w:pPr>
        <w:pStyle w:val="Ttulo2"/>
        <w:numPr>
          <w:ilvl w:val="1"/>
          <w:numId w:val="5"/>
        </w:numPr>
      </w:pPr>
      <w:r>
        <w:t>Objetivo do Sistema</w:t>
      </w:r>
    </w:p>
    <w:p w14:paraId="4D332AAF" w14:textId="2539A522" w:rsidR="0080178B" w:rsidRDefault="000D0485">
      <w:r w:rsidRPr="000D0485">
        <w:t xml:space="preserve">O objetivo desta aplicação web é servir como ferramenta de apoio para que </w:t>
      </w:r>
      <w:r w:rsidR="006C049B">
        <w:t>os</w:t>
      </w:r>
      <w:r w:rsidRPr="000D0485">
        <w:t xml:space="preserve"> colaboradores do IFSP Campus Salto possam registrar sugestões, críticas, elogios, reclamações e denúncias. As postagens não exibirão o nome real do usuário, preservando sua identidade na plataforma. Esses apontamentos poderão ser realizados de duas formas: pública ou privada. Nas postagens públicas, o conteúdo será exibido no feed após aprovação da administração, utilizando um nome de usuário genérico previamente definido em cadastro, sem vínculo direto com a identidade real do autor. Nas postagens privadas, o conteúdo será encaminhado apenas à administração do campus, sem publicação no feed. Após a aprovação, cada postagem poderá receber um status que representará o andamento do apontamento.</w:t>
      </w:r>
    </w:p>
    <w:p w14:paraId="3EF9642D" w14:textId="77777777" w:rsidR="0080178B" w:rsidRDefault="00000000">
      <w:pPr>
        <w:pStyle w:val="Ttulo2"/>
        <w:numPr>
          <w:ilvl w:val="1"/>
          <w:numId w:val="5"/>
        </w:numPr>
      </w:pPr>
      <w:r>
        <w:t>Glossário</w:t>
      </w:r>
    </w:p>
    <w:p w14:paraId="0084DBB5" w14:textId="77777777" w:rsidR="0080178B" w:rsidRDefault="00000000">
      <w:r>
        <w:t>Não é aplicável.</w:t>
      </w:r>
    </w:p>
    <w:p w14:paraId="03ED5B91" w14:textId="77777777" w:rsidR="0080178B" w:rsidRDefault="00000000">
      <w:pPr>
        <w:pStyle w:val="Ttulo2"/>
        <w:numPr>
          <w:ilvl w:val="1"/>
          <w:numId w:val="5"/>
        </w:numPr>
      </w:pPr>
      <w:bookmarkStart w:id="2" w:name="_naqjdr644hl9" w:colFirst="0" w:colLast="0"/>
      <w:bookmarkEnd w:id="2"/>
      <w:r>
        <w:t>Referências</w:t>
      </w:r>
    </w:p>
    <w:p w14:paraId="43DE6E9E" w14:textId="77777777" w:rsidR="0080178B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FF"/>
        </w:rPr>
      </w:pPr>
      <w:r>
        <w:t>Não é aplicável</w:t>
      </w:r>
      <w:r>
        <w:rPr>
          <w:color w:val="000000"/>
        </w:rPr>
        <w:t>.</w:t>
      </w:r>
    </w:p>
    <w:p w14:paraId="4746776D" w14:textId="77777777" w:rsidR="0080178B" w:rsidRDefault="0080178B"/>
    <w:p w14:paraId="75606AE2" w14:textId="77777777" w:rsidR="0080178B" w:rsidRDefault="0080178B">
      <w:pPr>
        <w:sectPr w:rsidR="0080178B">
          <w:headerReference w:type="first" r:id="rId14"/>
          <w:footerReference w:type="first" r:id="rId15"/>
          <w:pgSz w:w="11907" w:h="16840"/>
          <w:pgMar w:top="851" w:right="851" w:bottom="851" w:left="1418" w:header="851" w:footer="851" w:gutter="0"/>
          <w:cols w:space="720"/>
        </w:sectPr>
      </w:pPr>
    </w:p>
    <w:p w14:paraId="0EF15B96" w14:textId="77777777" w:rsidR="0080178B" w:rsidRDefault="00000000">
      <w:pPr>
        <w:pStyle w:val="Ttulo1"/>
        <w:numPr>
          <w:ilvl w:val="0"/>
          <w:numId w:val="4"/>
        </w:numPr>
      </w:pPr>
      <w:bookmarkStart w:id="3" w:name="_91eq5oz4tqc8" w:colFirst="0" w:colLast="0"/>
      <w:bookmarkEnd w:id="3"/>
      <w:r>
        <w:lastRenderedPageBreak/>
        <w:t>Problema</w:t>
      </w:r>
    </w:p>
    <w:tbl>
      <w:tblPr>
        <w:tblStyle w:val="a0"/>
        <w:tblW w:w="151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67"/>
        <w:gridCol w:w="2382"/>
        <w:gridCol w:w="3827"/>
        <w:gridCol w:w="5352"/>
      </w:tblGrid>
      <w:tr w:rsidR="0080178B" w14:paraId="67650530" w14:textId="77777777" w:rsidTr="000D0485">
        <w:tc>
          <w:tcPr>
            <w:tcW w:w="3567" w:type="dxa"/>
            <w:shd w:val="clear" w:color="auto" w:fill="F2F2F2"/>
          </w:tcPr>
          <w:p w14:paraId="5C534A27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382" w:type="dxa"/>
            <w:shd w:val="clear" w:color="auto" w:fill="F2F2F2"/>
          </w:tcPr>
          <w:p w14:paraId="0250B102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27" w:type="dxa"/>
            <w:shd w:val="clear" w:color="auto" w:fill="F2F2F2"/>
          </w:tcPr>
          <w:p w14:paraId="6CA35059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352" w:type="dxa"/>
            <w:shd w:val="clear" w:color="auto" w:fill="F2F2F2"/>
          </w:tcPr>
          <w:p w14:paraId="504E5022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 w:rsidR="0080178B" w14:paraId="2A6D35F7" w14:textId="77777777" w:rsidTr="000D0485">
        <w:tc>
          <w:tcPr>
            <w:tcW w:w="3567" w:type="dxa"/>
          </w:tcPr>
          <w:p w14:paraId="2984DE4D" w14:textId="77777777" w:rsidR="0080178B" w:rsidRDefault="0080178B"/>
          <w:p w14:paraId="6950FDF9" w14:textId="00040EFC" w:rsidR="0080178B" w:rsidRDefault="00373460">
            <w:r w:rsidRPr="00373460">
              <w:t>Ausência de um canal centralizado para o recebimento, acompanhamento e divulgação de melhorias, sugestões, problemas, elogios e denúncias no ambiente acadêmico.</w:t>
            </w:r>
          </w:p>
        </w:tc>
        <w:tc>
          <w:tcPr>
            <w:tcW w:w="2382" w:type="dxa"/>
          </w:tcPr>
          <w:p w14:paraId="632C16AA" w14:textId="77777777" w:rsidR="0080178B" w:rsidRDefault="0080178B"/>
          <w:p w14:paraId="01C36CA1" w14:textId="78F15447" w:rsidR="0080178B" w:rsidRDefault="000D04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Colaboradores</w:t>
            </w:r>
          </w:p>
          <w:p w14:paraId="412B1536" w14:textId="77777777" w:rsidR="008017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Administração</w:t>
            </w:r>
          </w:p>
        </w:tc>
        <w:tc>
          <w:tcPr>
            <w:tcW w:w="3827" w:type="dxa"/>
          </w:tcPr>
          <w:p w14:paraId="2CD97F5A" w14:textId="77777777" w:rsidR="0080178B" w:rsidRDefault="0080178B">
            <w:pPr>
              <w:ind w:left="1080"/>
            </w:pPr>
          </w:p>
          <w:p w14:paraId="6C25BB36" w14:textId="4A87C68D" w:rsidR="00373460" w:rsidRDefault="00373460" w:rsidP="00373460">
            <w:r>
              <w:t>- Ausência de uma aplicação institucional, amplamente divulgada, que permita aos colaboradores registrar e acompanhar apontamentos relacionados ao campus.</w:t>
            </w:r>
          </w:p>
          <w:p w14:paraId="7E8C0611" w14:textId="04AB0801" w:rsidR="00373460" w:rsidRDefault="00373460" w:rsidP="00373460">
            <w:r>
              <w:t>- Dificuldade de controle, organização e acompanhamento, por parte da administração, das solicitações e ocorrências relatadas.</w:t>
            </w:r>
          </w:p>
          <w:p w14:paraId="5FD13A8F" w14:textId="3FAC365A" w:rsidR="0080178B" w:rsidRDefault="00373460" w:rsidP="003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- Comunicação muitas vezes inefetiva ou inexistente entre colaboradores e administração do campus.</w:t>
            </w:r>
          </w:p>
        </w:tc>
        <w:tc>
          <w:tcPr>
            <w:tcW w:w="5352" w:type="dxa"/>
          </w:tcPr>
          <w:p w14:paraId="78C07C07" w14:textId="77777777" w:rsidR="0080178B" w:rsidRDefault="0080178B"/>
          <w:p w14:paraId="05014CB1" w14:textId="4050B528" w:rsidR="00373460" w:rsidRDefault="00373460" w:rsidP="00373460">
            <w:r>
              <w:t>- Como colaborador, eu quero uma aplicação simples, objetiva e centralizada para registrar ideias, sugestões, críticas, elogios, reclamações e denúncias relacionadas ao campus, para que eu possa me manifestar de forma confiável e organizada.</w:t>
            </w:r>
          </w:p>
          <w:p w14:paraId="78BA9EDB" w14:textId="0EADA7D6" w:rsidR="0080178B" w:rsidRDefault="00373460" w:rsidP="00373460">
            <w:r>
              <w:t>- Como administração, eu quero acompanhar os apontamentos realizados pelos colaboradores, para que eu possa compreender melhor as necessidades do campus e agir de forma eficiente</w:t>
            </w:r>
            <w:r w:rsidR="006C049B">
              <w:t>.</w:t>
            </w:r>
          </w:p>
        </w:tc>
      </w:tr>
      <w:tr w:rsidR="0080178B" w14:paraId="5917409B" w14:textId="77777777" w:rsidTr="000D0485">
        <w:tc>
          <w:tcPr>
            <w:tcW w:w="3567" w:type="dxa"/>
          </w:tcPr>
          <w:p w14:paraId="3ABC08B1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  <w:p w14:paraId="36B78F6F" w14:textId="2AEA9600" w:rsidR="0080178B" w:rsidRDefault="00373460">
            <w:r w:rsidRPr="00373460">
              <w:t>Insegurança para relatar opiniões, críticas, reclamações ou denúncias relacionadas ao campus, em razão de medo de julgamento ou exposição.</w:t>
            </w:r>
          </w:p>
        </w:tc>
        <w:tc>
          <w:tcPr>
            <w:tcW w:w="2382" w:type="dxa"/>
          </w:tcPr>
          <w:p w14:paraId="3B06693F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  <w:p w14:paraId="00005A27" w14:textId="2EA9B8E7" w:rsidR="0080178B" w:rsidRPr="0049157C" w:rsidRDefault="000D04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Colaboradores</w:t>
            </w:r>
          </w:p>
          <w:p w14:paraId="288F297D" w14:textId="77777777" w:rsidR="008017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Administração</w:t>
            </w:r>
          </w:p>
        </w:tc>
        <w:tc>
          <w:tcPr>
            <w:tcW w:w="3827" w:type="dxa"/>
          </w:tcPr>
          <w:p w14:paraId="17377768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  <w:p w14:paraId="3B0F1101" w14:textId="3522E88C" w:rsidR="00373460" w:rsidRDefault="00373460" w:rsidP="00373460">
            <w:r>
              <w:t>- Muitas manifestações deixam de ser registradas por medo de julgamento ou exposição.</w:t>
            </w:r>
          </w:p>
          <w:p w14:paraId="4C0C2B54" w14:textId="112F8C7E" w:rsidR="00373460" w:rsidRDefault="00373460" w:rsidP="00373460">
            <w:r>
              <w:t>- Denúncias e relatos individuais podem deixar de ser encaminhados por receio de constrangimento.</w:t>
            </w:r>
          </w:p>
          <w:p w14:paraId="31C88A3C" w14:textId="30CC0807" w:rsidR="0080178B" w:rsidRDefault="00373460" w:rsidP="00373460">
            <w:r>
              <w:t>- A omissão dessas informações dificulta a identificação de problemas e a atuação da administração.</w:t>
            </w:r>
          </w:p>
        </w:tc>
        <w:tc>
          <w:tcPr>
            <w:tcW w:w="5352" w:type="dxa"/>
          </w:tcPr>
          <w:p w14:paraId="756BFFB4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  <w:p w14:paraId="01F644A3" w14:textId="67285230" w:rsidR="00373460" w:rsidRDefault="00373460" w:rsidP="00373460">
            <w:r>
              <w:t>- Como colaborador, eu quero um ambiente seguro para registrar apontamentos com preservação da minha identidade, para que eu possa me expressar sem medo de julgamento ou exposição.</w:t>
            </w:r>
          </w:p>
          <w:p w14:paraId="43F6408D" w14:textId="61585B3B" w:rsidR="0080178B" w:rsidRDefault="00373460" w:rsidP="00373460">
            <w:r>
              <w:t>- Como administração, eu quero receber apontamentos e denúncias de forma mais recorrente e confiável, para que situações importantes não deixem de ser registradas.</w:t>
            </w:r>
          </w:p>
        </w:tc>
      </w:tr>
    </w:tbl>
    <w:p w14:paraId="6C165CE9" w14:textId="77777777" w:rsidR="0080178B" w:rsidRDefault="0080178B"/>
    <w:p w14:paraId="30F75859" w14:textId="77777777" w:rsidR="0080178B" w:rsidRDefault="0080178B"/>
    <w:p w14:paraId="1C0511FF" w14:textId="77777777" w:rsidR="0080178B" w:rsidRDefault="0080178B">
      <w:pPr>
        <w:sectPr w:rsidR="0080178B">
          <w:headerReference w:type="first" r:id="rId16"/>
          <w:footerReference w:type="first" r:id="rId17"/>
          <w:pgSz w:w="16840" w:h="11907" w:orient="landscape"/>
          <w:pgMar w:top="851" w:right="851" w:bottom="1418" w:left="851" w:header="851" w:footer="851" w:gutter="0"/>
          <w:cols w:space="720"/>
        </w:sectPr>
      </w:pPr>
    </w:p>
    <w:p w14:paraId="099017F1" w14:textId="77777777" w:rsidR="0080178B" w:rsidRDefault="0080178B"/>
    <w:p w14:paraId="77F323C8" w14:textId="77777777" w:rsidR="0080178B" w:rsidRDefault="00000000">
      <w:pPr>
        <w:pStyle w:val="Ttulo1"/>
        <w:numPr>
          <w:ilvl w:val="0"/>
          <w:numId w:val="4"/>
        </w:numPr>
      </w:pPr>
      <w:bookmarkStart w:id="4" w:name="_8q3ncnrmc3fn" w:colFirst="0" w:colLast="0"/>
      <w:bookmarkEnd w:id="4"/>
      <w:r>
        <w:t>Usuários</w:t>
      </w:r>
    </w:p>
    <w:tbl>
      <w:tblPr>
        <w:tblStyle w:val="a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1"/>
        <w:gridCol w:w="2288"/>
        <w:gridCol w:w="4899"/>
      </w:tblGrid>
      <w:tr w:rsidR="0080178B" w14:paraId="37D586D3" w14:textId="77777777">
        <w:tc>
          <w:tcPr>
            <w:tcW w:w="2441" w:type="dxa"/>
            <w:shd w:val="clear" w:color="auto" w:fill="F2F2F2"/>
          </w:tcPr>
          <w:p w14:paraId="45B0A871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288" w:type="dxa"/>
            <w:shd w:val="clear" w:color="auto" w:fill="F2F2F2"/>
          </w:tcPr>
          <w:p w14:paraId="253AC966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899" w:type="dxa"/>
            <w:shd w:val="clear" w:color="auto" w:fill="F2F2F2"/>
          </w:tcPr>
          <w:p w14:paraId="5B4D196E" w14:textId="77777777" w:rsidR="008017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80178B" w14:paraId="6168EC93" w14:textId="77777777">
        <w:tc>
          <w:tcPr>
            <w:tcW w:w="2441" w:type="dxa"/>
          </w:tcPr>
          <w:p w14:paraId="15A21BC8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71073F1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CSP (Coordenadoria Sociopedagógica)</w:t>
            </w:r>
          </w:p>
        </w:tc>
        <w:tc>
          <w:tcPr>
            <w:tcW w:w="2288" w:type="dxa"/>
          </w:tcPr>
          <w:p w14:paraId="1D3CA571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AA39F11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Funcionários e Coordenadores do Setor</w:t>
            </w:r>
          </w:p>
          <w:p w14:paraId="321A1FCD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4899" w:type="dxa"/>
          </w:tcPr>
          <w:p w14:paraId="2F42C009" w14:textId="77777777" w:rsidR="0080178B" w:rsidRDefault="0080178B"/>
          <w:p w14:paraId="295C9FBD" w14:textId="4C09F25F" w:rsidR="0080178B" w:rsidRDefault="00373460">
            <w:r w:rsidRPr="00373460">
              <w:t>Gerenciar o andamento e o tratamento de denúncias ou apontamentos de cunho sociopedagógico, como assédio, pressão psicológica, problemas externos, ansiedade, crises emocionais e dificuldades de aprendizagem.</w:t>
            </w:r>
          </w:p>
        </w:tc>
      </w:tr>
      <w:tr w:rsidR="0080178B" w14:paraId="00931FA4" w14:textId="77777777">
        <w:tc>
          <w:tcPr>
            <w:tcW w:w="2441" w:type="dxa"/>
          </w:tcPr>
          <w:p w14:paraId="1148B838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CFF6A4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CAP (Coordenadoria de Manutenção, Almoxarifado e Patrimônio)</w:t>
            </w:r>
          </w:p>
          <w:p w14:paraId="1E35B132" w14:textId="77777777" w:rsidR="0080178B" w:rsidRDefault="0080178B"/>
        </w:tc>
        <w:tc>
          <w:tcPr>
            <w:tcW w:w="2288" w:type="dxa"/>
          </w:tcPr>
          <w:p w14:paraId="0CDB86CF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CCF7D27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Funcionários e Coordenadores do Setor</w:t>
            </w:r>
          </w:p>
          <w:p w14:paraId="1F0125B9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</w:tc>
        <w:tc>
          <w:tcPr>
            <w:tcW w:w="4899" w:type="dxa"/>
          </w:tcPr>
          <w:p w14:paraId="0A10FAE9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87661CF" w14:textId="45EFBB9D" w:rsidR="0080178B" w:rsidRDefault="003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FF"/>
              </w:rPr>
            </w:pPr>
            <w:r w:rsidRPr="00373460">
              <w:rPr>
                <w:color w:val="000000"/>
              </w:rPr>
              <w:t>Gerenciar o andamento dos apontamentos relacionados a problemas de infraestrutura do campus, como computadores quebrados, salas sem projetor e cadeiras desconfortáveis.</w:t>
            </w:r>
          </w:p>
        </w:tc>
      </w:tr>
      <w:tr w:rsidR="0080178B" w14:paraId="57EC1758" w14:textId="77777777">
        <w:tc>
          <w:tcPr>
            <w:tcW w:w="2441" w:type="dxa"/>
          </w:tcPr>
          <w:p w14:paraId="27317719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FB2CD7B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FF"/>
              </w:rPr>
            </w:pPr>
            <w:r>
              <w:rPr>
                <w:color w:val="000000"/>
              </w:rPr>
              <w:t>CPI (Coordenadoria de Pesquisa e Inovação)</w:t>
            </w:r>
          </w:p>
        </w:tc>
        <w:tc>
          <w:tcPr>
            <w:tcW w:w="2288" w:type="dxa"/>
          </w:tcPr>
          <w:p w14:paraId="7981AD07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D7D6B8" w14:textId="77777777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Funcionários e Coordenadores do Setor</w:t>
            </w:r>
          </w:p>
          <w:p w14:paraId="39554C1A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</w:tc>
        <w:tc>
          <w:tcPr>
            <w:tcW w:w="4899" w:type="dxa"/>
          </w:tcPr>
          <w:p w14:paraId="185553A5" w14:textId="77777777" w:rsidR="0080178B" w:rsidRDefault="0080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  <w:color w:val="0000FF"/>
              </w:rPr>
            </w:pPr>
          </w:p>
          <w:p w14:paraId="0DA6ED59" w14:textId="3019C2DA" w:rsidR="0080178B" w:rsidRDefault="00373460">
            <w:r w:rsidRPr="00373460">
              <w:t>Gerenciar e avaliar apontamentos relacionados a sugestões de melhorias, inovação e possíveis implementações no campus.</w:t>
            </w:r>
          </w:p>
        </w:tc>
      </w:tr>
      <w:tr w:rsidR="0080178B" w14:paraId="1D5D4B3D" w14:textId="77777777">
        <w:tc>
          <w:tcPr>
            <w:tcW w:w="2441" w:type="dxa"/>
          </w:tcPr>
          <w:p w14:paraId="174864A9" w14:textId="3165E84D" w:rsidR="0080178B" w:rsidRDefault="003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t>Colaborador</w:t>
            </w:r>
          </w:p>
        </w:tc>
        <w:tc>
          <w:tcPr>
            <w:tcW w:w="2288" w:type="dxa"/>
          </w:tcPr>
          <w:p w14:paraId="4F4A6B21" w14:textId="0FE19A64" w:rsidR="00801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t>Discentes,</w:t>
            </w:r>
            <w:r w:rsidR="00FB1785">
              <w:t xml:space="preserve"> </w:t>
            </w:r>
            <w:r>
              <w:t>docentes e funcionários.</w:t>
            </w:r>
          </w:p>
        </w:tc>
        <w:tc>
          <w:tcPr>
            <w:tcW w:w="4899" w:type="dxa"/>
          </w:tcPr>
          <w:p w14:paraId="74FCB29E" w14:textId="18D7DF18" w:rsidR="0080178B" w:rsidRDefault="00373460">
            <w:pPr>
              <w:rPr>
                <w:i/>
                <w:iCs/>
                <w:color w:val="0000FF"/>
              </w:rPr>
            </w:pPr>
            <w:r w:rsidRPr="00373460">
              <w:t>Registrar sugestões, críticas, elogios, reclamações e denúncias na plataforma, de forma pública ou privada, com preservação da identidade do usuário.</w:t>
            </w:r>
          </w:p>
        </w:tc>
      </w:tr>
    </w:tbl>
    <w:p w14:paraId="1F1C361C" w14:textId="77777777" w:rsidR="0080178B" w:rsidRDefault="0080178B"/>
    <w:p w14:paraId="18548693" w14:textId="77777777" w:rsidR="0080178B" w:rsidRDefault="00000000">
      <w:pPr>
        <w:pStyle w:val="Ttulo1"/>
        <w:numPr>
          <w:ilvl w:val="0"/>
          <w:numId w:val="4"/>
        </w:numPr>
      </w:pPr>
      <w:bookmarkStart w:id="5" w:name="_rzvc4ilu7i4e" w:colFirst="0" w:colLast="0"/>
      <w:bookmarkEnd w:id="5"/>
      <w:r>
        <w:t>Restrições Impostas</w:t>
      </w:r>
    </w:p>
    <w:p w14:paraId="7DBB63EE" w14:textId="77777777" w:rsidR="00801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Deve ser uma aplicação web;</w:t>
      </w:r>
    </w:p>
    <w:p w14:paraId="18F599F3" w14:textId="77777777" w:rsidR="00801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Deve rodar em qualquer sistema operacional;</w:t>
      </w:r>
    </w:p>
    <w:p w14:paraId="211FB5C1" w14:textId="21A1A194" w:rsidR="008017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Deve ser entregue até </w:t>
      </w:r>
      <w:r w:rsidR="00FB1785">
        <w:t>julho</w:t>
      </w:r>
      <w:r>
        <w:rPr>
          <w:color w:val="000000"/>
        </w:rPr>
        <w:t xml:space="preserve"> de 2026;</w:t>
      </w:r>
    </w:p>
    <w:p w14:paraId="5FC94F91" w14:textId="7CB2DAC6" w:rsidR="00373460" w:rsidRDefault="00373460" w:rsidP="003734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  <w:r w:rsidRPr="00373460">
        <w:rPr>
          <w:color w:val="000000"/>
          <w:lang w:val="pt-BR"/>
        </w:rPr>
        <w:t>Deve ser uma aplicação intuitiva e objetiva, sem necessidade de treinamento prévio para os usuários.</w:t>
      </w:r>
    </w:p>
    <w:p w14:paraId="69C1415A" w14:textId="01C32425" w:rsidR="00373460" w:rsidRDefault="00373460" w:rsidP="003734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  <w:r w:rsidRPr="00373460">
        <w:rPr>
          <w:color w:val="000000"/>
          <w:lang w:val="pt-BR"/>
        </w:rPr>
        <w:t>Deve utilizar GitHub como ferramenta de versionamento e armazenamento dos artefatos do projeto.</w:t>
      </w:r>
    </w:p>
    <w:p w14:paraId="73DBB50B" w14:textId="636A63AD" w:rsidR="00373460" w:rsidRPr="00373460" w:rsidRDefault="00373460" w:rsidP="003734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  <w:r>
        <w:rPr>
          <w:color w:val="000000"/>
        </w:rPr>
        <w:t>D</w:t>
      </w:r>
      <w:r w:rsidRPr="00373460">
        <w:rPr>
          <w:color w:val="000000"/>
        </w:rPr>
        <w:t>eve seguir a estrutura de artefatos e nomenclatura definida pelo processo SpinOff adotado na disciplina.</w:t>
      </w:r>
    </w:p>
    <w:p w14:paraId="1CAFEF0A" w14:textId="48FE614A" w:rsidR="0080178B" w:rsidRDefault="0080178B" w:rsidP="0037346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472097B" w14:textId="77777777" w:rsidR="0080178B" w:rsidRDefault="00000000">
      <w:pPr>
        <w:pStyle w:val="Ttulo1"/>
        <w:numPr>
          <w:ilvl w:val="0"/>
          <w:numId w:val="4"/>
        </w:numPr>
      </w:pPr>
      <w:r>
        <w:t>Riscos</w:t>
      </w:r>
    </w:p>
    <w:p w14:paraId="73491F59" w14:textId="77777777" w:rsidR="006B744D" w:rsidRDefault="006B744D" w:rsidP="006B74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kxnki2aokmts" w:colFirst="0" w:colLast="0"/>
      <w:bookmarkEnd w:id="6"/>
      <w:r w:rsidRPr="006B744D">
        <w:rPr>
          <w:color w:val="000000"/>
        </w:rPr>
        <w:t>Não adoção da aplicação por parte dos envolvidos;</w:t>
      </w:r>
    </w:p>
    <w:p w14:paraId="7B822409" w14:textId="0AABA442" w:rsidR="006C049B" w:rsidRPr="006B744D" w:rsidRDefault="006C049B" w:rsidP="006B74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C049B">
        <w:rPr>
          <w:color w:val="000000"/>
        </w:rPr>
        <w:t>Dificuldade na definição e validação das regras de anonimato, aprovação e tratamento das postagens.</w:t>
      </w:r>
    </w:p>
    <w:p w14:paraId="57448886" w14:textId="77777777" w:rsidR="006B744D" w:rsidRPr="006B744D" w:rsidRDefault="006B744D" w:rsidP="006B74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B744D">
        <w:rPr>
          <w:color w:val="000000"/>
        </w:rPr>
        <w:t>Dificuldade no cumprimento do prazo, em razão da pouca experiência da equipe em desenvolvimento;</w:t>
      </w:r>
    </w:p>
    <w:p w14:paraId="7B366BCC" w14:textId="77777777" w:rsidR="006B744D" w:rsidRPr="006B744D" w:rsidRDefault="006B744D" w:rsidP="006B74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B744D">
        <w:rPr>
          <w:color w:val="000000"/>
        </w:rPr>
        <w:t>Solicitações inesperadas de requisitos por parte dos envolvidos;</w:t>
      </w:r>
    </w:p>
    <w:p w14:paraId="5DA66B29" w14:textId="2DB72566" w:rsidR="0080178B" w:rsidRDefault="006B744D" w:rsidP="006B74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B744D">
        <w:rPr>
          <w:color w:val="000000"/>
        </w:rPr>
        <w:t>Má gestão do tempo e da divisão de tarefas entre os integrantes da equipe.</w:t>
      </w:r>
    </w:p>
    <w:p w14:paraId="5469EFB7" w14:textId="77777777" w:rsidR="0080178B" w:rsidRDefault="00000000">
      <w:pPr>
        <w:pStyle w:val="Ttulo1"/>
        <w:numPr>
          <w:ilvl w:val="0"/>
          <w:numId w:val="4"/>
        </w:numPr>
      </w:pPr>
      <w:r>
        <w:t>Requisitos de Documentação</w:t>
      </w:r>
    </w:p>
    <w:p w14:paraId="42EEB73E" w14:textId="3BBFE32F" w:rsidR="0080178B" w:rsidRDefault="006C049B">
      <w:r w:rsidRPr="006C049B">
        <w:t>Deverão ser elaborados documentos de apoio à utilização e à implantação do sistema, tais como manual do usuário e guia de implantação, quando necessário.</w:t>
      </w:r>
    </w:p>
    <w:sectPr w:rsidR="0080178B">
      <w:headerReference w:type="default" r:id="rId18"/>
      <w:footerReference w:type="default" r:id="rId19"/>
      <w:pgSz w:w="11907" w:h="16840"/>
      <w:pgMar w:top="851" w:right="851" w:bottom="851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7295" w14:textId="77777777" w:rsidR="00676FDC" w:rsidRDefault="00676FDC">
      <w:r>
        <w:separator/>
      </w:r>
    </w:p>
  </w:endnote>
  <w:endnote w:type="continuationSeparator" w:id="0">
    <w:p w14:paraId="41724F15" w14:textId="77777777" w:rsidR="00676FDC" w:rsidRDefault="00676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143D75-693C-4A43-91EC-83FBF7B708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75FAEFB-7007-4AE1-9004-B6B9F4C6C7F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4835584-97DE-48B3-BE15-421A2C519778}"/>
    <w:embedBold r:id="rId4" w:fontKey="{5F228D7A-ECAF-46D3-A5AC-98022FC711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AF5219-53C9-4DFF-97A5-BE017894EE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5E0CDC-5464-4C33-B909-5B4E1E3BD8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D868" w14:textId="77777777" w:rsidR="006B744D" w:rsidRDefault="006B74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B1736" w14:textId="77777777" w:rsidR="006B744D" w:rsidRDefault="006B74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561E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6"/>
      <w:tblW w:w="9639" w:type="dxa"/>
      <w:tblInd w:w="1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80178B" w14:paraId="09E64C69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26AB3F7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Politec </w:t>
          </w:r>
          <w:r>
            <w:rPr>
              <w:color w:val="000000"/>
            </w:rPr>
            <w:t>Ltda.</w:t>
          </w:r>
        </w:p>
        <w:p w14:paraId="5286AFF8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419A181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6558544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630E0F4A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A04FA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7"/>
      <w:tblW w:w="9639" w:type="dxa"/>
      <w:tblInd w:w="1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80178B" w14:paraId="6A876F78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11DE1A9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Politec </w:t>
          </w:r>
          <w:r>
            <w:rPr>
              <w:color w:val="000000"/>
            </w:rPr>
            <w:t>Ltda.</w:t>
          </w:r>
        </w:p>
        <w:p w14:paraId="1266C705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BEDCE41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D0E595F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68CC4641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A03F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8"/>
      <w:tblW w:w="9639" w:type="dxa"/>
      <w:tblInd w:w="1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80178B" w14:paraId="69B20BFC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A8D4ABB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Politec </w:t>
          </w:r>
          <w:r>
            <w:rPr>
              <w:color w:val="000000"/>
            </w:rPr>
            <w:t>Ltda.</w:t>
          </w:r>
        </w:p>
        <w:p w14:paraId="5978CA77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9FC0B9A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555DAA7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6E82C226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A6277" w14:textId="77777777" w:rsidR="0080178B" w:rsidRDefault="0080178B"/>
  <w:tbl>
    <w:tblPr>
      <w:tblStyle w:val="a9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80178B" w14:paraId="5FEDE40B" w14:textId="77777777">
      <w:trPr>
        <w:cantSplit/>
      </w:trPr>
      <w:tc>
        <w:tcPr>
          <w:tcW w:w="4320" w:type="dxa"/>
        </w:tcPr>
        <w:p w14:paraId="28406F23" w14:textId="7D6CA1FE" w:rsidR="0080178B" w:rsidRDefault="00000000">
          <w:r>
            <w:t>I</w:t>
          </w:r>
          <w:r w:rsidR="006B744D">
            <w:t>NST</w:t>
          </w:r>
          <w:r>
            <w:t>360 - Instituto 360°</w:t>
          </w:r>
        </w:p>
      </w:tc>
      <w:tc>
        <w:tcPr>
          <w:tcW w:w="1440" w:type="dxa"/>
          <w:vAlign w:val="center"/>
        </w:tcPr>
        <w:p w14:paraId="4AF44797" w14:textId="77777777" w:rsidR="0080178B" w:rsidRDefault="0080178B"/>
      </w:tc>
      <w:tc>
        <w:tcPr>
          <w:tcW w:w="2340" w:type="dxa"/>
          <w:vAlign w:val="center"/>
        </w:tcPr>
        <w:p w14:paraId="186B3656" w14:textId="086F2FCE" w:rsidR="0080178B" w:rsidRDefault="00000000">
          <w:r>
            <w:t xml:space="preserve">Versão </w:t>
          </w:r>
          <w:r w:rsidR="006B744D">
            <w:t>1.1.2</w:t>
          </w:r>
        </w:p>
      </w:tc>
      <w:tc>
        <w:tcPr>
          <w:tcW w:w="1610" w:type="dxa"/>
          <w:vAlign w:val="center"/>
        </w:tcPr>
        <w:p w14:paraId="641049D9" w14:textId="7469FC14" w:rsidR="0080178B" w:rsidRDefault="00000000">
          <w:pPr>
            <w:jc w:val="right"/>
          </w:pPr>
          <w:r>
            <w:t xml:space="preserve">Pág.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9157C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9157C">
            <w:rPr>
              <w:noProof/>
            </w:rPr>
            <w:t>6</w:t>
          </w:r>
          <w:r>
            <w:fldChar w:fldCharType="end"/>
          </w:r>
        </w:p>
      </w:tc>
    </w:tr>
  </w:tbl>
  <w:p w14:paraId="44526E82" w14:textId="77777777" w:rsidR="0080178B" w:rsidRDefault="00000000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769C" w14:textId="77777777" w:rsidR="00676FDC" w:rsidRDefault="00676FDC">
      <w:r>
        <w:separator/>
      </w:r>
    </w:p>
  </w:footnote>
  <w:footnote w:type="continuationSeparator" w:id="0">
    <w:p w14:paraId="602B3CD9" w14:textId="77777777" w:rsidR="00676FDC" w:rsidRDefault="00676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16E7" w14:textId="77777777" w:rsidR="006B744D" w:rsidRDefault="006B74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7AEF" w14:textId="77777777" w:rsidR="006B744D" w:rsidRDefault="006B744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030B" w14:textId="77777777" w:rsidR="0080178B" w:rsidRDefault="0080178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2"/>
      <w:tblW w:w="972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80178B" w14:paraId="7DC5A900" w14:textId="77777777">
      <w:trPr>
        <w:cantSplit/>
      </w:trPr>
      <w:tc>
        <w:tcPr>
          <w:tcW w:w="1440" w:type="dxa"/>
          <w:tcBorders>
            <w:bottom w:val="single" w:sz="12" w:space="0" w:color="000000"/>
          </w:tcBorders>
          <w:shd w:val="clear" w:color="auto" w:fill="C0C0C0"/>
          <w:vAlign w:val="center"/>
        </w:tcPr>
        <w:p w14:paraId="1FB47199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Marca do Cliente</w:t>
          </w:r>
        </w:p>
      </w:tc>
      <w:tc>
        <w:tcPr>
          <w:tcW w:w="6840" w:type="dxa"/>
          <w:vAlign w:val="center"/>
        </w:tcPr>
        <w:p w14:paraId="6876C1B0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1440" w:type="dxa"/>
          <w:vAlign w:val="center"/>
        </w:tcPr>
        <w:p w14:paraId="2EF1653D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 wp14:anchorId="34C996F7" wp14:editId="34B159C6">
                <wp:extent cx="781050" cy="438150"/>
                <wp:effectExtent l="0" t="0" r="0" b="0"/>
                <wp:docPr id="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F16F05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545B" w14:textId="77777777" w:rsidR="0080178B" w:rsidRDefault="0080178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3"/>
      <w:tblW w:w="972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80178B" w14:paraId="0E372258" w14:textId="77777777">
      <w:trPr>
        <w:cantSplit/>
      </w:trPr>
      <w:tc>
        <w:tcPr>
          <w:tcW w:w="1440" w:type="dxa"/>
          <w:tcBorders>
            <w:bottom w:val="single" w:sz="12" w:space="0" w:color="000000"/>
          </w:tcBorders>
          <w:shd w:val="clear" w:color="auto" w:fill="C0C0C0"/>
          <w:vAlign w:val="center"/>
        </w:tcPr>
        <w:p w14:paraId="683007A4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 xml:space="preserve">Marca </w:t>
          </w:r>
          <w:r>
            <w:rPr>
              <w:b/>
              <w:bCs/>
              <w:color w:val="000000"/>
            </w:rPr>
            <w:t>do Cliente</w:t>
          </w:r>
        </w:p>
      </w:tc>
      <w:tc>
        <w:tcPr>
          <w:tcW w:w="6840" w:type="dxa"/>
          <w:vAlign w:val="center"/>
        </w:tcPr>
        <w:p w14:paraId="15A1FD97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1440" w:type="dxa"/>
          <w:vAlign w:val="center"/>
        </w:tcPr>
        <w:p w14:paraId="028A49A0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 wp14:anchorId="12CDC4D1" wp14:editId="7B044F21">
                <wp:extent cx="781050" cy="438150"/>
                <wp:effectExtent l="0" t="0" r="0" b="0"/>
                <wp:docPr id="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2D4BAE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DF83" w14:textId="77777777" w:rsidR="0080178B" w:rsidRDefault="0080178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4"/>
      <w:tblW w:w="972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80178B" w14:paraId="1BD738C4" w14:textId="77777777">
      <w:trPr>
        <w:cantSplit/>
      </w:trPr>
      <w:tc>
        <w:tcPr>
          <w:tcW w:w="1440" w:type="dxa"/>
          <w:tcBorders>
            <w:bottom w:val="single" w:sz="12" w:space="0" w:color="000000"/>
          </w:tcBorders>
          <w:shd w:val="clear" w:color="auto" w:fill="C0C0C0"/>
          <w:vAlign w:val="center"/>
        </w:tcPr>
        <w:p w14:paraId="09E26E8C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 xml:space="preserve">Marca </w:t>
          </w:r>
          <w:r>
            <w:rPr>
              <w:b/>
              <w:bCs/>
              <w:color w:val="000000"/>
            </w:rPr>
            <w:t>do Cliente</w:t>
          </w:r>
        </w:p>
      </w:tc>
      <w:tc>
        <w:tcPr>
          <w:tcW w:w="6840" w:type="dxa"/>
          <w:vAlign w:val="center"/>
        </w:tcPr>
        <w:p w14:paraId="4EB7AF0D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1440" w:type="dxa"/>
          <w:vAlign w:val="center"/>
        </w:tcPr>
        <w:p w14:paraId="77C3566B" w14:textId="77777777" w:rsidR="0080178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 wp14:anchorId="6F5C9095" wp14:editId="4D239E09">
                <wp:extent cx="781050" cy="438150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A96E47" w14:textId="77777777" w:rsidR="0080178B" w:rsidRDefault="008017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E6A6" w14:textId="77777777" w:rsidR="0080178B" w:rsidRDefault="0080178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5"/>
      <w:tblW w:w="972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80178B" w14:paraId="172FBA80" w14:textId="77777777">
      <w:trPr>
        <w:cantSplit/>
      </w:trPr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10C44779" w14:textId="77777777" w:rsidR="0080178B" w:rsidRDefault="00000000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&lt;Marca </w:t>
          </w:r>
          <w:r>
            <w:rPr>
              <w:b/>
              <w:bCs/>
            </w:rPr>
            <w:t>do Cliente&gt;</w:t>
          </w:r>
        </w:p>
      </w:tc>
      <w:tc>
        <w:tcPr>
          <w:tcW w:w="6840" w:type="dxa"/>
          <w:vAlign w:val="center"/>
        </w:tcPr>
        <w:p w14:paraId="54F6A647" w14:textId="77777777" w:rsidR="0080178B" w:rsidRDefault="00000000">
          <w:pPr>
            <w:jc w:val="center"/>
            <w:rPr>
              <w:b/>
              <w:bCs/>
              <w:sz w:val="24"/>
              <w:szCs w:val="24"/>
            </w:rPr>
          </w:pPr>
          <w:r>
            <w:t>Visão</w:t>
          </w:r>
        </w:p>
      </w:tc>
      <w:tc>
        <w:tcPr>
          <w:tcW w:w="1440" w:type="dxa"/>
          <w:vAlign w:val="center"/>
        </w:tcPr>
        <w:p w14:paraId="1555C9E9" w14:textId="77777777" w:rsidR="0080178B" w:rsidRDefault="0080178B">
          <w:pPr>
            <w:rPr>
              <w:b/>
              <w:bCs/>
            </w:rPr>
          </w:pPr>
        </w:p>
      </w:tc>
    </w:tr>
  </w:tbl>
  <w:p w14:paraId="1D128596" w14:textId="77777777" w:rsidR="0080178B" w:rsidRDefault="008017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0647"/>
    <w:multiLevelType w:val="multilevel"/>
    <w:tmpl w:val="1FAA3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95F88"/>
    <w:multiLevelType w:val="multilevel"/>
    <w:tmpl w:val="47784DC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A13761"/>
    <w:multiLevelType w:val="multilevel"/>
    <w:tmpl w:val="7ABAB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E62B9F"/>
    <w:multiLevelType w:val="multilevel"/>
    <w:tmpl w:val="3872E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B50614"/>
    <w:multiLevelType w:val="multilevel"/>
    <w:tmpl w:val="AB22E3B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E23227C"/>
    <w:multiLevelType w:val="multilevel"/>
    <w:tmpl w:val="EA266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9056723">
    <w:abstractNumId w:val="5"/>
  </w:num>
  <w:num w:numId="2" w16cid:durableId="1449621930">
    <w:abstractNumId w:val="0"/>
  </w:num>
  <w:num w:numId="3" w16cid:durableId="1265042903">
    <w:abstractNumId w:val="2"/>
  </w:num>
  <w:num w:numId="4" w16cid:durableId="484324256">
    <w:abstractNumId w:val="4"/>
  </w:num>
  <w:num w:numId="5" w16cid:durableId="1574123292">
    <w:abstractNumId w:val="1"/>
  </w:num>
  <w:num w:numId="6" w16cid:durableId="1920626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8B"/>
    <w:rsid w:val="000D0485"/>
    <w:rsid w:val="003123F0"/>
    <w:rsid w:val="00373460"/>
    <w:rsid w:val="0049157C"/>
    <w:rsid w:val="004B2D2D"/>
    <w:rsid w:val="00676FDC"/>
    <w:rsid w:val="006B744D"/>
    <w:rsid w:val="006C049B"/>
    <w:rsid w:val="0080178B"/>
    <w:rsid w:val="00934A1D"/>
    <w:rsid w:val="00D94A66"/>
    <w:rsid w:val="00FB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B1D5"/>
  <w15:docId w15:val="{0E477808-9B70-47EF-8D10-DFBC84AC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bCs/>
      <w:i/>
      <w:iCs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3460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7346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B74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744D"/>
  </w:style>
  <w:style w:type="paragraph" w:styleId="Rodap">
    <w:name w:val="footer"/>
    <w:basedOn w:val="Normal"/>
    <w:link w:val="RodapChar"/>
    <w:uiPriority w:val="99"/>
    <w:unhideWhenUsed/>
    <w:rsid w:val="006B74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1020</Words>
  <Characters>5514</Characters>
  <Application>Microsoft Office Word</Application>
  <DocSecurity>0</DocSecurity>
  <Lines>45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Marques</cp:lastModifiedBy>
  <cp:revision>6</cp:revision>
  <dcterms:created xsi:type="dcterms:W3CDTF">2026-04-04T19:57:00Z</dcterms:created>
  <dcterms:modified xsi:type="dcterms:W3CDTF">2026-04-04T20:50:00Z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