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25F87" w:rsidR="00E25F87" w:rsidP="003A0C6E" w:rsidRDefault="00E25F87" w14:paraId="3DAFFC03" w14:textId="0434D6E7">
      <w:pPr>
        <w:jc w:val="center"/>
      </w:pPr>
      <w:r w:rsidRPr="2F719823" w:rsidR="00E25F87">
        <w:rPr>
          <w:b w:val="1"/>
          <w:bCs w:val="1"/>
        </w:rPr>
        <w:t>Base de Perguntas - Manual do Coordenador FAI UFSCar</w:t>
      </w:r>
    </w:p>
    <w:p w:rsidRPr="00E25F87" w:rsidR="00E25F87" w:rsidP="001E2C7A" w:rsidRDefault="00E25F87" w14:paraId="2363D20A" w14:textId="4F2FFFAD">
      <w:pPr>
        <w:jc w:val="center"/>
        <w:rPr>
          <w:b/>
          <w:bCs/>
        </w:rPr>
      </w:pPr>
      <w:r w:rsidRPr="003A0C6E">
        <w:rPr>
          <w:b/>
          <w:highlight w:val="yellow"/>
        </w:rPr>
        <w:t xml:space="preserve">Reginaldo </w:t>
      </w:r>
      <w:r w:rsidRPr="003A0C6E" w:rsidR="00D728B3">
        <w:rPr>
          <w:b/>
          <w:highlight w:val="yellow"/>
        </w:rPr>
        <w:t xml:space="preserve">(Gerente Administrativo Financeiro) </w:t>
      </w:r>
      <w:r w:rsidRPr="003A0C6E">
        <w:rPr>
          <w:b/>
          <w:highlight w:val="yellow"/>
        </w:rPr>
        <w:t>e Juliana</w:t>
      </w:r>
      <w:r w:rsidRPr="003A0C6E" w:rsidR="00D728B3">
        <w:rPr>
          <w:b/>
          <w:highlight w:val="yellow"/>
        </w:rPr>
        <w:t xml:space="preserve"> (Supervisora Financeiro)</w:t>
      </w:r>
    </w:p>
    <w:p w:rsidRPr="003A0C6E" w:rsidR="00E25F87" w:rsidP="00E25F87" w:rsidRDefault="00E25F87" w14:paraId="477D8008" w14:textId="77777777">
      <w:pPr>
        <w:rPr>
          <w:b/>
          <w:i/>
        </w:rPr>
      </w:pPr>
      <w:r w:rsidRPr="003A0C6E">
        <w:rPr>
          <w:b/>
          <w:i/>
        </w:rPr>
        <w:t>Aquisição de Bens e Serviços (Compras)</w:t>
      </w:r>
    </w:p>
    <w:p w:rsidR="00E25F87" w:rsidP="006B5447" w:rsidRDefault="00E25F87" w14:paraId="34A587CD" w14:textId="77777777">
      <w:pPr>
        <w:numPr>
          <w:ilvl w:val="0"/>
          <w:numId w:val="171"/>
        </w:numPr>
        <w:rPr>
          <w:b/>
        </w:rPr>
      </w:pPr>
      <w:r w:rsidRPr="003A0C6E">
        <w:rPr>
          <w:b/>
        </w:rPr>
        <w:t>Como faço para solicitar a compra de um equipamento?</w:t>
      </w:r>
    </w:p>
    <w:p w:rsidR="00243B46" w:rsidP="003D15EB" w:rsidRDefault="00243B46" w14:paraId="4E007051" w14:textId="19E5D951">
      <w:pPr>
        <w:ind w:left="360"/>
        <w:rPr>
          <w:b/>
          <w:bCs/>
          <w:u w:val="single"/>
        </w:rPr>
      </w:pPr>
      <w:r w:rsidRPr="00A36F97">
        <w:rPr>
          <w:b/>
          <w:bCs/>
          <w:u w:val="single"/>
        </w:rPr>
        <w:t>Resposta Chatbot:</w:t>
      </w:r>
    </w:p>
    <w:p w:rsidRPr="004F2AF5" w:rsidR="004F2AF5" w:rsidP="004F2AF5" w:rsidRDefault="004F2AF5" w14:paraId="7D350F97" w14:textId="77777777">
      <w:r w:rsidRPr="004F2AF5">
        <w:t>Olá! Para solicitar a compra de um equipamento por meio da FAI-UFSCar, siga os passos formais estabelecidos no Manual do Coordenador:</w:t>
      </w:r>
    </w:p>
    <w:p w:rsidRPr="004F2AF5" w:rsidR="004F2AF5" w:rsidP="004F2AF5" w:rsidRDefault="004F2AF5" w14:paraId="77A40239" w14:textId="77777777">
      <w:pPr>
        <w:rPr>
          <w:b/>
          <w:bCs/>
        </w:rPr>
      </w:pPr>
      <w:r w:rsidRPr="004F2AF5">
        <w:rPr>
          <w:b/>
          <w:bCs/>
        </w:rPr>
        <w:t>Como Solicitar a Compra de um Equipamento</w:t>
      </w:r>
    </w:p>
    <w:p w:rsidRPr="004F2AF5" w:rsidR="004F2AF5" w:rsidP="004F2AF5" w:rsidRDefault="004F2AF5" w14:paraId="69F633F9" w14:textId="036746F4">
      <w:pPr>
        <w:ind w:firstLine="708"/>
      </w:pPr>
      <w:r w:rsidRPr="004F2AF5">
        <w:rPr>
          <w:b/>
          <w:bCs/>
        </w:rPr>
        <w:t>1. Acesso à Plataforma</w:t>
      </w:r>
    </w:p>
    <w:p w:rsidRPr="004F2AF5" w:rsidR="004F2AF5" w:rsidP="006B5447" w:rsidRDefault="004F2AF5" w14:paraId="2534CD9F" w14:textId="77777777">
      <w:pPr>
        <w:numPr>
          <w:ilvl w:val="0"/>
          <w:numId w:val="94"/>
        </w:numPr>
      </w:pPr>
      <w:r w:rsidRPr="004F2AF5">
        <w:t>Acesse a Área de Coordenadores da FAI-UFSCar. Todos os pedidos de compras devem ser realizados exclusivamente por meio dessa plataforma.</w:t>
      </w:r>
    </w:p>
    <w:p w:rsidRPr="004F2AF5" w:rsidR="004F2AF5" w:rsidP="004F2AF5" w:rsidRDefault="004F2AF5" w14:paraId="75C11165" w14:textId="77777777">
      <w:pPr>
        <w:ind w:firstLine="708"/>
      </w:pPr>
      <w:r w:rsidRPr="004F2AF5">
        <w:rPr>
          <w:b/>
          <w:bCs/>
        </w:rPr>
        <w:t>2. Preenchimento do Formulário de Solicitação</w:t>
      </w:r>
    </w:p>
    <w:p w:rsidRPr="004F2AF5" w:rsidR="004F2AF5" w:rsidP="006B5447" w:rsidRDefault="004F2AF5" w14:paraId="0AC53838" w14:textId="77777777">
      <w:pPr>
        <w:numPr>
          <w:ilvl w:val="0"/>
          <w:numId w:val="1"/>
        </w:numPr>
      </w:pPr>
      <w:r w:rsidRPr="004F2AF5">
        <w:t>Utilize o Formulário de Solicitação de Compras (SC), disponível na Área de Coordenadores.</w:t>
      </w:r>
    </w:p>
    <w:p w:rsidRPr="004F2AF5" w:rsidR="004F2AF5" w:rsidP="006B5447" w:rsidRDefault="004F2AF5" w14:paraId="4B0A7ECE" w14:textId="77777777">
      <w:pPr>
        <w:numPr>
          <w:ilvl w:val="0"/>
          <w:numId w:val="1"/>
        </w:numPr>
      </w:pPr>
      <w:r w:rsidRPr="004F2AF5">
        <w:t>Preencha todos os dados relativos à solicitação: responsável, objetivo/justificativa (relacionando a necessidade ao projeto), detalhes técnicos do equipamento desejado e endereço completo de entrega.</w:t>
      </w:r>
    </w:p>
    <w:p w:rsidRPr="004F2AF5" w:rsidR="004F2AF5" w:rsidP="006B5447" w:rsidRDefault="004F2AF5" w14:paraId="6CAF8318" w14:textId="77777777">
      <w:pPr>
        <w:numPr>
          <w:ilvl w:val="0"/>
          <w:numId w:val="1"/>
        </w:numPr>
      </w:pPr>
      <w:r w:rsidRPr="004F2AF5">
        <w:t>Se necessário, anexe documentos complementares como catálogos técnicos ou carta de exclusividade.</w:t>
      </w:r>
    </w:p>
    <w:p w:rsidRPr="004F2AF5" w:rsidR="004F2AF5" w:rsidP="004F2AF5" w:rsidRDefault="004F2AF5" w14:paraId="24451CE4" w14:textId="77777777">
      <w:pPr>
        <w:ind w:firstLine="708"/>
      </w:pPr>
      <w:r w:rsidRPr="004F2AF5">
        <w:rPr>
          <w:b/>
          <w:bCs/>
        </w:rPr>
        <w:t>3. Orçamento/Cotação</w:t>
      </w:r>
    </w:p>
    <w:p w:rsidRPr="004F2AF5" w:rsidR="004F2AF5" w:rsidP="006B5447" w:rsidRDefault="004F2AF5" w14:paraId="0A722355" w14:textId="77777777">
      <w:pPr>
        <w:numPr>
          <w:ilvl w:val="0"/>
          <w:numId w:val="163"/>
        </w:numPr>
      </w:pPr>
      <w:r w:rsidRPr="004F2AF5">
        <w:t>Para a maioria dos itens, é obrigatório anexar ao formulário um orçamento ou cotação preliminar como referência técnica e de valor estimado.</w:t>
      </w:r>
    </w:p>
    <w:p w:rsidRPr="004F2AF5" w:rsidR="004F2AF5" w:rsidP="006B5447" w:rsidRDefault="004F2AF5" w14:paraId="57C238D0" w14:textId="77777777">
      <w:pPr>
        <w:numPr>
          <w:ilvl w:val="0"/>
          <w:numId w:val="163"/>
        </w:numPr>
      </w:pPr>
      <w:r w:rsidRPr="004F2AF5">
        <w:t>Exceção: para itens listados na modalidade “Compra Fácil”, não é necessário orçamento, pois esses itens já possuem contratos e preços definidos – basta selecionar, informar a quantidade e enviar (respeitando limites disponíveis).</w:t>
      </w:r>
    </w:p>
    <w:p w:rsidRPr="004F2AF5" w:rsidR="004F2AF5" w:rsidP="004F2AF5" w:rsidRDefault="004F2AF5" w14:paraId="510A6199" w14:textId="412B0A46">
      <w:pPr>
        <w:ind w:firstLine="708"/>
      </w:pPr>
      <w:r w:rsidRPr="004F2AF5">
        <w:rPr>
          <w:b/>
          <w:bCs/>
        </w:rPr>
        <w:t>4. Termo de Referência</w:t>
      </w:r>
    </w:p>
    <w:p w:rsidRPr="004F2AF5" w:rsidR="004F2AF5" w:rsidP="006B5447" w:rsidRDefault="004F2AF5" w14:paraId="164F02DA" w14:textId="77777777">
      <w:pPr>
        <w:numPr>
          <w:ilvl w:val="0"/>
          <w:numId w:val="67"/>
        </w:numPr>
      </w:pPr>
      <w:r w:rsidRPr="004F2AF5">
        <w:t xml:space="preserve">Para aquisições com maior complexidade ou valor expressivo, é indispensável elaborar e anexar um Termo de Referência (modelo da </w:t>
      </w:r>
      <w:r w:rsidRPr="004F2AF5">
        <w:t>FAI), contendo descrição detalhada, escopo, cronograma, requisitos técnicos e outros dados necessários.</w:t>
      </w:r>
    </w:p>
    <w:p w:rsidRPr="004F2AF5" w:rsidR="004F2AF5" w:rsidP="004F2AF5" w:rsidRDefault="004F2AF5" w14:paraId="702D179F" w14:textId="77777777">
      <w:pPr>
        <w:ind w:firstLine="708"/>
      </w:pPr>
      <w:r w:rsidRPr="004F2AF5">
        <w:rPr>
          <w:b/>
          <w:bCs/>
        </w:rPr>
        <w:t>5. Envio e Procedimento Interno</w:t>
      </w:r>
    </w:p>
    <w:p w:rsidRPr="004F2AF5" w:rsidR="004F2AF5" w:rsidP="006B5447" w:rsidRDefault="004F2AF5" w14:paraId="0CF011F8" w14:textId="77777777">
      <w:pPr>
        <w:numPr>
          <w:ilvl w:val="0"/>
          <w:numId w:val="80"/>
        </w:numPr>
      </w:pPr>
      <w:r w:rsidRPr="004F2AF5">
        <w:t>Após o envio do formulário, o Setor de Compras da FAI realiza pesquisa de mercado e coleta outras cotações, quando aplicável.</w:t>
      </w:r>
    </w:p>
    <w:p w:rsidRPr="004F2AF5" w:rsidR="004F2AF5" w:rsidP="006B5447" w:rsidRDefault="004F2AF5" w14:paraId="70EE1D73" w14:textId="77777777">
      <w:pPr>
        <w:numPr>
          <w:ilvl w:val="0"/>
          <w:numId w:val="80"/>
        </w:numPr>
      </w:pPr>
      <w:r w:rsidRPr="004F2AF5">
        <w:t>O solicitante receberá a melhor proposta para análise e parecer.</w:t>
      </w:r>
    </w:p>
    <w:p w:rsidRPr="004F2AF5" w:rsidR="004F2AF5" w:rsidP="006B5447" w:rsidRDefault="004F2AF5" w14:paraId="79ECB41E" w14:textId="77777777">
      <w:pPr>
        <w:numPr>
          <w:ilvl w:val="0"/>
          <w:numId w:val="80"/>
        </w:numPr>
      </w:pPr>
      <w:r w:rsidRPr="004F2AF5">
        <w:t>O processo segue para contratação do fornecedor pela FAI, que emite a ordem de compra e acompanha todas as etapas até a entrega.</w:t>
      </w:r>
    </w:p>
    <w:p w:rsidRPr="004F2AF5" w:rsidR="004F2AF5" w:rsidP="004F2AF5" w:rsidRDefault="004F2AF5" w14:paraId="08C6E01B" w14:textId="77777777">
      <w:pPr>
        <w:ind w:firstLine="708"/>
      </w:pPr>
      <w:r w:rsidRPr="004F2AF5">
        <w:rPr>
          <w:b/>
          <w:bCs/>
        </w:rPr>
        <w:t>6. Prazos e Detalhes Importantes</w:t>
      </w:r>
    </w:p>
    <w:p w:rsidRPr="004F2AF5" w:rsidR="004F2AF5" w:rsidP="006B5447" w:rsidRDefault="004F2AF5" w14:paraId="5090335D" w14:textId="77777777">
      <w:pPr>
        <w:numPr>
          <w:ilvl w:val="0"/>
          <w:numId w:val="52"/>
        </w:numPr>
      </w:pPr>
      <w:r w:rsidRPr="004F2AF5">
        <w:t>Todas as aquisições devem obedecer aos princípios de legalidade, transparência e economicidade.</w:t>
      </w:r>
    </w:p>
    <w:p w:rsidRPr="004F2AF5" w:rsidR="004F2AF5" w:rsidP="006B5447" w:rsidRDefault="004F2AF5" w14:paraId="470F6288" w14:textId="77777777">
      <w:pPr>
        <w:numPr>
          <w:ilvl w:val="0"/>
          <w:numId w:val="52"/>
        </w:numPr>
      </w:pPr>
      <w:r w:rsidRPr="004F2AF5">
        <w:t>Serviços de qualquer natureza não podem ser contratados diretamente pelo coordenador – sempre devem ser realizados via FAI.</w:t>
      </w:r>
    </w:p>
    <w:p w:rsidRPr="004F2AF5" w:rsidR="004F2AF5" w:rsidP="006B5447" w:rsidRDefault="004F2AF5" w14:paraId="3443DCE4" w14:textId="515AFE24">
      <w:pPr>
        <w:numPr>
          <w:ilvl w:val="0"/>
          <w:numId w:val="52"/>
        </w:numPr>
      </w:pPr>
      <w:r w:rsidRPr="004F2AF5">
        <w:t xml:space="preserve">Produtos controlados exigem verificação prévia das licenças e autorizações </w:t>
      </w:r>
      <w:r w:rsidRPr="004F2AF5" w:rsidR="00415A9B">
        <w:t>institucionais</w:t>
      </w:r>
      <w:r w:rsidRPr="004F2AF5">
        <w:t>.</w:t>
      </w:r>
    </w:p>
    <w:p w:rsidRPr="004F2AF5" w:rsidR="004F2AF5" w:rsidP="004F2AF5" w:rsidRDefault="004F2AF5" w14:paraId="2A7DD65E" w14:textId="77777777">
      <w:r w:rsidRPr="004F2AF5">
        <w:rPr>
          <w:b/>
          <w:bCs/>
        </w:rPr>
        <w:t>Observações</w:t>
      </w:r>
    </w:p>
    <w:p w:rsidRPr="004F2AF5" w:rsidR="004F2AF5" w:rsidP="006B5447" w:rsidRDefault="004F2AF5" w14:paraId="3895AF30" w14:textId="77777777">
      <w:pPr>
        <w:numPr>
          <w:ilvl w:val="0"/>
          <w:numId w:val="64"/>
        </w:numPr>
      </w:pPr>
      <w:r w:rsidRPr="004F2AF5">
        <w:t>Em caso de dúvidas, especialmente para inclusão de itens novos ou produtos controlados, recomenda-se contato prévio com o Setor de Compras pelo e-mail </w:t>
      </w:r>
      <w:hyperlink w:history="1" r:id="rId10">
        <w:r w:rsidRPr="004F2AF5">
          <w:rPr>
            <w:rStyle w:val="Hyperlink"/>
          </w:rPr>
          <w:t>compras.fai@fai.ufscar.br</w:t>
        </w:r>
      </w:hyperlink>
      <w:r w:rsidRPr="004F2AF5">
        <w:t>.</w:t>
      </w:r>
    </w:p>
    <w:p w:rsidRPr="004F2AF5" w:rsidR="004F2AF5" w:rsidP="006B5447" w:rsidRDefault="004F2AF5" w14:paraId="616E9283" w14:textId="77777777">
      <w:pPr>
        <w:numPr>
          <w:ilvl w:val="0"/>
          <w:numId w:val="64"/>
        </w:numPr>
      </w:pPr>
      <w:r w:rsidRPr="004F2AF5">
        <w:t>Todas as solicitações devem estar alinhadas ao plano de trabalho aprovado do projeto.</w:t>
      </w:r>
    </w:p>
    <w:p w:rsidR="004F2AF5" w:rsidP="004F2AF5" w:rsidRDefault="004F2AF5" w14:paraId="69F78FC4" w14:textId="77777777">
      <w:pPr>
        <w:pBdr>
          <w:bottom w:val="single" w:color="auto" w:sz="6" w:space="1"/>
        </w:pBdr>
        <w:rPr>
          <w:i/>
          <w:iCs/>
        </w:rPr>
      </w:pPr>
      <w:r w:rsidRPr="004F2AF5">
        <w:rPr>
          <w:i/>
          <w:iCs/>
        </w:rPr>
        <w:t>Fonte: [M-coordenadoresFAI-01-06 1.pdf, pág. 26-31]</w:t>
      </w:r>
    </w:p>
    <w:p w:rsidRPr="004F2AF5" w:rsidR="00EE43DD" w:rsidP="004F2AF5" w:rsidRDefault="00EE43DD" w14:paraId="582E9311" w14:textId="77777777">
      <w:pPr>
        <w:pBdr>
          <w:bottom w:val="single" w:color="auto" w:sz="6" w:space="1"/>
        </w:pBdr>
        <w:rPr>
          <w:i/>
          <w:iCs/>
        </w:rPr>
      </w:pPr>
    </w:p>
    <w:p w:rsidRPr="003A0C6E" w:rsidR="00EE43DD" w:rsidP="00243B46" w:rsidRDefault="00EE43DD" w14:paraId="385A2A8C" w14:textId="77777777">
      <w:pPr>
        <w:ind w:left="720"/>
        <w:rPr>
          <w:b/>
          <w:bCs/>
        </w:rPr>
      </w:pPr>
    </w:p>
    <w:p w:rsidR="00E25F87" w:rsidP="006B5447" w:rsidRDefault="00E25F87" w14:paraId="4D579598" w14:textId="77777777">
      <w:pPr>
        <w:numPr>
          <w:ilvl w:val="0"/>
          <w:numId w:val="171"/>
        </w:numPr>
        <w:rPr>
          <w:b/>
        </w:rPr>
      </w:pPr>
      <w:r w:rsidRPr="00EA19BD">
        <w:rPr>
          <w:b/>
        </w:rPr>
        <w:t>Quais documentos preciso anexar na solicitação de compra?</w:t>
      </w:r>
    </w:p>
    <w:p w:rsidRPr="001B78E5" w:rsidR="00AE3FBE" w:rsidP="001B78E5" w:rsidRDefault="00AE3FBE" w14:paraId="122E71E3" w14:textId="77777777">
      <w:pPr>
        <w:ind w:left="360"/>
        <w:rPr>
          <w:b/>
          <w:bCs/>
          <w:u w:val="single"/>
        </w:rPr>
      </w:pPr>
      <w:r w:rsidRPr="001B78E5">
        <w:rPr>
          <w:b/>
          <w:bCs/>
          <w:u w:val="single"/>
        </w:rPr>
        <w:t>Resposta Chatbot:</w:t>
      </w:r>
    </w:p>
    <w:p w:rsidRPr="00D83F62" w:rsidR="00D83F62" w:rsidP="00D83F62" w:rsidRDefault="00D83F62" w14:paraId="0E1FF6EB" w14:textId="77777777">
      <w:r w:rsidRPr="00D83F62">
        <w:t>Olá! Para realizar uma solicitação de compra na FAI-UFSCar, é necessário observar atentamente os documentos obrigatórios a serem anexados ao formulário, de acordo com a modalidade da aquisição e o tipo de item ou serviço desejado:</w:t>
      </w:r>
    </w:p>
    <w:p w:rsidRPr="00D83F62" w:rsidR="00D83F62" w:rsidP="00D83F62" w:rsidRDefault="00D83F62" w14:paraId="5562F7D6" w14:textId="77777777">
      <w:pPr>
        <w:rPr>
          <w:b/>
          <w:bCs/>
        </w:rPr>
      </w:pPr>
      <w:r w:rsidRPr="00D83F62">
        <w:rPr>
          <w:b/>
          <w:bCs/>
        </w:rPr>
        <w:t>Documentos Necessários para Solicitação de Compra</w:t>
      </w:r>
    </w:p>
    <w:p w:rsidRPr="00D83F62" w:rsidR="00D83F62" w:rsidP="00D83F62" w:rsidRDefault="00D83F62" w14:paraId="50CAA1A3" w14:textId="77777777">
      <w:pPr>
        <w:ind w:left="720"/>
      </w:pPr>
      <w:r w:rsidRPr="00D83F62">
        <w:rPr>
          <w:b/>
          <w:bCs/>
        </w:rPr>
        <w:t>1. Formulário de Solicitação de Compras (SC):</w:t>
      </w:r>
    </w:p>
    <w:p w:rsidRPr="00D83F62" w:rsidR="00D83F62" w:rsidP="006B5447" w:rsidRDefault="00D83F62" w14:paraId="08A7BC57" w14:textId="77777777">
      <w:pPr>
        <w:numPr>
          <w:ilvl w:val="0"/>
          <w:numId w:val="125"/>
        </w:numPr>
      </w:pPr>
      <w:r w:rsidRPr="00D83F62">
        <w:t>Deve ser preenchido na Área de Coordenadores e incluir todas as informações detalhadas do item/serviço (descrição clara, quantidade, especificações técnicas, local de entrega, responsável pelo recebimento, etc.).</w:t>
      </w:r>
    </w:p>
    <w:p w:rsidRPr="00D83F62" w:rsidR="00D83F62" w:rsidP="00D83F62" w:rsidRDefault="00D83F62" w14:paraId="25F10C15" w14:textId="77777777">
      <w:pPr>
        <w:ind w:left="720"/>
      </w:pPr>
      <w:r w:rsidRPr="00D83F62">
        <w:rPr>
          <w:b/>
          <w:bCs/>
        </w:rPr>
        <w:t>2. Orçamento ou Cotação Preliminar:</w:t>
      </w:r>
    </w:p>
    <w:p w:rsidRPr="00D83F62" w:rsidR="00D83F62" w:rsidP="006B5447" w:rsidRDefault="00D83F62" w14:paraId="2B693721" w14:textId="77777777">
      <w:pPr>
        <w:numPr>
          <w:ilvl w:val="0"/>
          <w:numId w:val="19"/>
        </w:numPr>
      </w:pPr>
      <w:r w:rsidRPr="00D83F62">
        <w:t>Exceto para itens da modalidade “Compra Fácil”, é obrigatório anexar </w:t>
      </w:r>
      <w:r w:rsidRPr="00D83F62">
        <w:rPr>
          <w:b/>
          <w:bCs/>
        </w:rPr>
        <w:t>um (1) orçamento ou cotação preliminar</w:t>
      </w:r>
      <w:r w:rsidRPr="00D83F62">
        <w:t> do item ou serviço desejado. Esse documento serve como referência técnica e de valor para a demanda. Ele não vincula o processo a um fornecedor específico, pois a FAI fará a pesquisa e a seleção da melhor oferta antes da contratação.</w:t>
      </w:r>
    </w:p>
    <w:p w:rsidRPr="00D83F62" w:rsidR="00D83F62" w:rsidP="00D83F62" w:rsidRDefault="00D83F62" w14:paraId="7E74BAFC" w14:textId="77777777">
      <w:pPr>
        <w:ind w:left="720"/>
      </w:pPr>
      <w:r w:rsidRPr="00D83F62">
        <w:rPr>
          <w:b/>
          <w:bCs/>
        </w:rPr>
        <w:t>3. Termo de Referência:</w:t>
      </w:r>
    </w:p>
    <w:p w:rsidRPr="00D83F62" w:rsidR="00D83F62" w:rsidP="006B5447" w:rsidRDefault="00D83F62" w14:paraId="5F36591F" w14:textId="77777777">
      <w:pPr>
        <w:numPr>
          <w:ilvl w:val="0"/>
          <w:numId w:val="96"/>
        </w:numPr>
      </w:pPr>
      <w:r w:rsidRPr="00D83F62">
        <w:rPr>
          <w:b/>
          <w:bCs/>
        </w:rPr>
        <w:t>Obrigatório em aquisições de maior complexidade.</w:t>
      </w:r>
    </w:p>
    <w:p w:rsidRPr="00D83F62" w:rsidR="00D83F62" w:rsidP="006B5447" w:rsidRDefault="00D83F62" w14:paraId="4305D29A" w14:textId="77777777">
      <w:pPr>
        <w:numPr>
          <w:ilvl w:val="0"/>
          <w:numId w:val="96"/>
        </w:numPr>
      </w:pPr>
      <w:r w:rsidRPr="00D83F62">
        <w:t>Pode ser preenchido como parte do formulário ou anexado em separado.</w:t>
      </w:r>
    </w:p>
    <w:p w:rsidRPr="00D83F62" w:rsidR="00D83F62" w:rsidP="006B5447" w:rsidRDefault="00D83F62" w14:paraId="516D3DB4" w14:textId="77777777">
      <w:pPr>
        <w:numPr>
          <w:ilvl w:val="0"/>
          <w:numId w:val="96"/>
        </w:numPr>
      </w:pPr>
      <w:r w:rsidRPr="00D83F62">
        <w:t>Deve conter: descrição detalhada do objeto, escopo, cronograma, memorial descritivo (para engenharia), requisitos técnicos ou de qualificação, e outras informações relevantes.</w:t>
      </w:r>
    </w:p>
    <w:p w:rsidRPr="00D83F62" w:rsidR="00D83F62" w:rsidP="00D83F62" w:rsidRDefault="00D83F62" w14:paraId="66E50179" w14:textId="77777777">
      <w:pPr>
        <w:ind w:left="720"/>
      </w:pPr>
      <w:r w:rsidRPr="00D83F62">
        <w:rPr>
          <w:b/>
          <w:bCs/>
        </w:rPr>
        <w:t>4. Documentos Complementares:</w:t>
      </w:r>
    </w:p>
    <w:p w:rsidRPr="00D83F62" w:rsidR="00D83F62" w:rsidP="006B5447" w:rsidRDefault="00D83F62" w14:paraId="7A766C0D" w14:textId="77777777">
      <w:pPr>
        <w:numPr>
          <w:ilvl w:val="0"/>
          <w:numId w:val="51"/>
        </w:numPr>
      </w:pPr>
      <w:r w:rsidRPr="00D83F62">
        <w:t>Caso haja: carta de exclusividade (em caso de inexigibilidade de fornecedor), catálogos técnicos, manual do produto, ficha de inscrição (para eventos), proposta da empresa no caso de serviços (como traduções ou publicação de revistas).</w:t>
      </w:r>
    </w:p>
    <w:p w:rsidRPr="00D83F62" w:rsidR="00D83F62" w:rsidP="00D83F62" w:rsidRDefault="00D83F62" w14:paraId="2C1C1A8C" w14:textId="77777777">
      <w:pPr>
        <w:ind w:left="720"/>
      </w:pPr>
      <w:r w:rsidRPr="00D83F62">
        <w:rPr>
          <w:b/>
          <w:bCs/>
        </w:rPr>
        <w:t>5. Requisição de Transporte:</w:t>
      </w:r>
    </w:p>
    <w:p w:rsidRPr="00D83F62" w:rsidR="00D83F62" w:rsidP="006B5447" w:rsidRDefault="00D83F62" w14:paraId="4D332F05" w14:textId="77777777">
      <w:pPr>
        <w:numPr>
          <w:ilvl w:val="0"/>
          <w:numId w:val="109"/>
        </w:numPr>
      </w:pPr>
      <w:r w:rsidRPr="00D83F62">
        <w:t>Para contratação de transporte com motorista, é obrigatório anexar a ficha “Requisição de Transporte” devidamente preenchida.</w:t>
      </w:r>
    </w:p>
    <w:p w:rsidRPr="00D83F62" w:rsidR="00D83F62" w:rsidP="00D83F62" w:rsidRDefault="00D83F62" w14:paraId="3F9FBB91" w14:textId="77777777">
      <w:pPr>
        <w:ind w:left="720"/>
      </w:pPr>
      <w:r w:rsidRPr="00D83F62">
        <w:rPr>
          <w:b/>
          <w:bCs/>
        </w:rPr>
        <w:t>6. Proforma (para importações):</w:t>
      </w:r>
    </w:p>
    <w:p w:rsidRPr="00D83F62" w:rsidR="00D83F62" w:rsidP="006B5447" w:rsidRDefault="00D83F62" w14:paraId="6DEB80F7" w14:textId="77777777">
      <w:pPr>
        <w:numPr>
          <w:ilvl w:val="0"/>
          <w:numId w:val="39"/>
        </w:numPr>
      </w:pPr>
      <w:r w:rsidRPr="00D83F62">
        <w:t>Quando se tratar de compra junto a fornecedor internacional/fora do Brasil, deve ser anexada a Proforma (orçamento base em moeda estrangeira e condições detalhadas da operação).</w:t>
      </w:r>
    </w:p>
    <w:p w:rsidRPr="00D83F62" w:rsidR="00D83F62" w:rsidP="00D83F62" w:rsidRDefault="00D83F62" w14:paraId="11F9333C" w14:textId="77777777">
      <w:pPr>
        <w:rPr>
          <w:b/>
          <w:bCs/>
        </w:rPr>
      </w:pPr>
      <w:r w:rsidRPr="00D83F62">
        <w:rPr>
          <w:b/>
          <w:bCs/>
        </w:rPr>
        <w:t>Observações Importantes</w:t>
      </w:r>
    </w:p>
    <w:p w:rsidRPr="00D83F62" w:rsidR="00D83F62" w:rsidP="006B5447" w:rsidRDefault="00D83F62" w14:paraId="202F465D" w14:textId="77777777">
      <w:pPr>
        <w:numPr>
          <w:ilvl w:val="0"/>
          <w:numId w:val="15"/>
        </w:numPr>
      </w:pPr>
      <w:r w:rsidRPr="00D83F62">
        <w:rPr>
          <w:b/>
          <w:bCs/>
        </w:rPr>
        <w:t>Itens via “Compra Fácil”:</w:t>
      </w:r>
      <w:r w:rsidRPr="00D83F62">
        <w:t> Não é necessário anexar orçamento/cotação. Basta informar a quantidade desejada, respeitando o limite disponível.</w:t>
      </w:r>
    </w:p>
    <w:p w:rsidRPr="00D83F62" w:rsidR="00D83F62" w:rsidP="006B5447" w:rsidRDefault="00D83F62" w14:paraId="50AB0ECA" w14:textId="77777777">
      <w:pPr>
        <w:numPr>
          <w:ilvl w:val="0"/>
          <w:numId w:val="15"/>
        </w:numPr>
      </w:pPr>
      <w:r w:rsidRPr="00D83F62">
        <w:rPr>
          <w:b/>
          <w:bCs/>
        </w:rPr>
        <w:t>Atenção à Regularidade dos Documentos Fiscais:</w:t>
      </w:r>
      <w:r w:rsidRPr="00D83F62">
        <w:t> Todos os documentos fiscais (notas, recibos, invoices, etc.) devem ser legíveis, preenchidos em nome da FAI e encaminhados nos prazos estabelecidos pela Fundação.</w:t>
      </w:r>
    </w:p>
    <w:p w:rsidRPr="00D83F62" w:rsidR="00D83F62" w:rsidP="00D83F62" w:rsidRDefault="00D83F62" w14:paraId="70CCEB16" w14:textId="77777777">
      <w:r w:rsidRPr="00D83F62">
        <w:t>Essas orientações garantem a conformidade do processo e agilizam a tramitação de sua solicitação de compra.</w:t>
      </w:r>
    </w:p>
    <w:p w:rsidRPr="00D83F62" w:rsidR="00D83F62" w:rsidP="00D83F62" w:rsidRDefault="00D83F62" w14:paraId="00639339" w14:textId="77777777">
      <w:pPr>
        <w:rPr>
          <w:i/>
          <w:iCs/>
        </w:rPr>
      </w:pPr>
      <w:r w:rsidRPr="00D83F62">
        <w:rPr>
          <w:i/>
          <w:iCs/>
        </w:rPr>
        <w:t>Fonte: [M-coordenadoresFAI-01-06 1.pdf, pág. 27-31, 36-39, 67-71]</w:t>
      </w:r>
    </w:p>
    <w:p w:rsidRPr="004F2AF5" w:rsidR="008F551E" w:rsidP="008F551E" w:rsidRDefault="008F551E" w14:paraId="72930364" w14:textId="77777777">
      <w:pPr>
        <w:pBdr>
          <w:bottom w:val="single" w:color="auto" w:sz="6" w:space="1"/>
        </w:pBdr>
        <w:rPr>
          <w:i/>
          <w:iCs/>
        </w:rPr>
      </w:pPr>
    </w:p>
    <w:p w:rsidR="00E25F87" w:rsidP="006B5447" w:rsidRDefault="00E25F87" w14:paraId="3412C50E" w14:textId="77777777">
      <w:pPr>
        <w:numPr>
          <w:ilvl w:val="0"/>
          <w:numId w:val="171"/>
        </w:numPr>
        <w:rPr>
          <w:b/>
        </w:rPr>
      </w:pPr>
      <w:r w:rsidRPr="003D15EB">
        <w:rPr>
          <w:b/>
        </w:rPr>
        <w:t>O que é a modalidade “Compra Fácil” e como utilizá-la?</w:t>
      </w:r>
    </w:p>
    <w:p w:rsidRPr="001B78E5" w:rsidR="001B78E5" w:rsidP="001B78E5" w:rsidRDefault="001B78E5" w14:paraId="72EB8694" w14:textId="77777777">
      <w:pPr>
        <w:ind w:left="360"/>
        <w:rPr>
          <w:b/>
          <w:bCs/>
          <w:u w:val="single"/>
        </w:rPr>
      </w:pPr>
      <w:r w:rsidRPr="001B78E5">
        <w:rPr>
          <w:b/>
          <w:bCs/>
          <w:u w:val="single"/>
        </w:rPr>
        <w:t>Resposta Chatbot:</w:t>
      </w:r>
    </w:p>
    <w:p w:rsidRPr="00767B9E" w:rsidR="00767B9E" w:rsidP="0046054C" w:rsidRDefault="00767B9E" w14:paraId="229773DE" w14:textId="77777777">
      <w:pPr>
        <w:rPr>
          <w:b/>
          <w:bCs/>
        </w:rPr>
      </w:pPr>
      <w:r w:rsidRPr="00767B9E">
        <w:rPr>
          <w:b/>
          <w:bCs/>
        </w:rPr>
        <w:t>Modalidade “Compra Fácil” – Definição e Utilização</w:t>
      </w:r>
    </w:p>
    <w:p w:rsidRPr="00767B9E" w:rsidR="00767B9E" w:rsidP="0046054C" w:rsidRDefault="00767B9E" w14:paraId="2744CA84" w14:textId="77777777">
      <w:r w:rsidRPr="00767B9E">
        <w:rPr>
          <w:b/>
          <w:bCs/>
        </w:rPr>
        <w:t>Compra Fácil</w:t>
      </w:r>
      <w:r w:rsidRPr="00767B9E">
        <w:t> é uma modalidade ágil e segura de aquisição oferecida pela FAI•UFSCar para a compra de materiais, equipamentos e serviços previamente contratados. Ela se diferencia das modalidades tradicionais por simplificar o processo de aquisição e dispensar a necessidade de anexar orçamento base na solicitação. Essa modalidade se estabelece sobre itens já aprovados em termos de especificações, preços e condições, otimizando a escolha pelo solicitante.</w:t>
      </w:r>
    </w:p>
    <w:p w:rsidRPr="00767B9E" w:rsidR="00767B9E" w:rsidP="00767B9E" w:rsidRDefault="00767B9E" w14:paraId="1E981C62" w14:textId="77777777">
      <w:pPr>
        <w:ind w:left="360"/>
        <w:rPr>
          <w:b/>
          <w:bCs/>
        </w:rPr>
      </w:pPr>
      <w:r w:rsidRPr="00767B9E">
        <w:rPr>
          <w:b/>
          <w:bCs/>
        </w:rPr>
        <w:t>Como funciona e como utilizar</w:t>
      </w:r>
    </w:p>
    <w:p w:rsidRPr="00767B9E" w:rsidR="00767B9E" w:rsidP="006B5447" w:rsidRDefault="00767B9E" w14:paraId="4C85960C" w14:textId="77777777">
      <w:pPr>
        <w:numPr>
          <w:ilvl w:val="0"/>
          <w:numId w:val="78"/>
        </w:numPr>
      </w:pPr>
      <w:r w:rsidRPr="00767B9E">
        <w:rPr>
          <w:b/>
          <w:bCs/>
        </w:rPr>
        <w:t>Disponibilidade de Itens:</w:t>
      </w:r>
      <w:r w:rsidRPr="00767B9E">
        <w:t> Reúne em uma lista específica produtos e serviços cujos contratos foram previamente homologados pela FAI, contemplando especificações técnicas e preços já validados.</w:t>
      </w:r>
    </w:p>
    <w:p w:rsidRPr="00767B9E" w:rsidR="00767B9E" w:rsidP="006B5447" w:rsidRDefault="00767B9E" w14:paraId="3BDA17E9" w14:textId="77777777">
      <w:pPr>
        <w:numPr>
          <w:ilvl w:val="0"/>
          <w:numId w:val="78"/>
        </w:numPr>
      </w:pPr>
      <w:r w:rsidRPr="00767B9E">
        <w:rPr>
          <w:b/>
          <w:bCs/>
        </w:rPr>
        <w:t>Procedimento para Solicitação:</w:t>
      </w:r>
      <w:r w:rsidRPr="00767B9E">
        <w:t> O solicitante deve acessar o formulário de solicitação de compras disponível na plataforma (Área de Coordenadores), localizar a lista de itens da Compra Fácil, selecionar o produto ou serviço desejado e indicar a quantidade, sempre observando o limite disponível para aquele item.</w:t>
      </w:r>
    </w:p>
    <w:p w:rsidRPr="00767B9E" w:rsidR="00767B9E" w:rsidP="006B5447" w:rsidRDefault="00767B9E" w14:paraId="38D41F69" w14:textId="77777777">
      <w:pPr>
        <w:numPr>
          <w:ilvl w:val="0"/>
          <w:numId w:val="78"/>
        </w:numPr>
      </w:pPr>
      <w:r w:rsidRPr="00767B9E">
        <w:rPr>
          <w:b/>
          <w:bCs/>
        </w:rPr>
        <w:t>Dispensa de Orçamento:</w:t>
      </w:r>
      <w:r w:rsidRPr="00767B9E">
        <w:t> Ao optar por produtos da lista Compra Fácil, o usuário não precisa anexar orçamento ou cotação preliminar, pois o atendimento se baseia em contratos já estabelecidos.</w:t>
      </w:r>
    </w:p>
    <w:p w:rsidRPr="00767B9E" w:rsidR="00767B9E" w:rsidP="006B5447" w:rsidRDefault="00767B9E" w14:paraId="3CC5C9D9" w14:textId="77777777">
      <w:pPr>
        <w:numPr>
          <w:ilvl w:val="0"/>
          <w:numId w:val="78"/>
        </w:numPr>
      </w:pPr>
      <w:r w:rsidRPr="00767B9E">
        <w:rPr>
          <w:b/>
          <w:bCs/>
        </w:rPr>
        <w:t>Agilidade no Atendimento:</w:t>
      </w:r>
      <w:r w:rsidRPr="00767B9E">
        <w:t> Após a solicitação, o pedido é encaminhado ao fornecedor em até 5 dias úteis, o que contribui para o planejamento eficiente do projeto.</w:t>
      </w:r>
    </w:p>
    <w:p w:rsidRPr="00767B9E" w:rsidR="00767B9E" w:rsidP="006B5447" w:rsidRDefault="00767B9E" w14:paraId="0ADD6759" w14:textId="77777777">
      <w:pPr>
        <w:numPr>
          <w:ilvl w:val="0"/>
          <w:numId w:val="78"/>
        </w:numPr>
      </w:pPr>
      <w:r w:rsidRPr="00767B9E">
        <w:rPr>
          <w:b/>
          <w:bCs/>
        </w:rPr>
        <w:t>Limitações:</w:t>
      </w:r>
      <w:r w:rsidRPr="00767B9E">
        <w:t xml:space="preserve"> O uso da modalidade está restrito aos itens nacionais ou nacionalizados de pronta entrega que estejam formalmente incluídos </w:t>
      </w:r>
      <w:r w:rsidRPr="00767B9E">
        <w:t>na lista. Não é admitida a contratação direta de serviços pelo coordenador.</w:t>
      </w:r>
    </w:p>
    <w:p w:rsidRPr="00767B9E" w:rsidR="00767B9E" w:rsidP="00767B9E" w:rsidRDefault="00767B9E" w14:paraId="6AD268D1" w14:textId="77777777">
      <w:pPr>
        <w:ind w:left="360"/>
      </w:pPr>
      <w:r w:rsidRPr="00767B9E">
        <w:rPr>
          <w:b/>
          <w:bCs/>
        </w:rPr>
        <w:t>Principais Vantagens:</w:t>
      </w:r>
      <w:r w:rsidRPr="00767B9E">
        <w:br/>
      </w:r>
      <w:r w:rsidRPr="00767B9E">
        <w:t>A principal vantagem da Compra Fácil é a simplificação do procedimento, que reduz tempo e burocracia, além de garantir segurança jurídica, transparência e economia nas aquisições institucionais.</w:t>
      </w:r>
    </w:p>
    <w:p w:rsidR="00767B9E" w:rsidP="00767B9E" w:rsidRDefault="00767B9E" w14:paraId="5ABDE80B" w14:textId="77777777">
      <w:pPr>
        <w:ind w:left="360"/>
        <w:rPr>
          <w:i/>
          <w:iCs/>
        </w:rPr>
      </w:pPr>
      <w:r w:rsidRPr="00767B9E">
        <w:rPr>
          <w:i/>
          <w:iCs/>
        </w:rPr>
        <w:t>Fonte: [M-coordenadoresFAI-01-06 1.pdf, pág. 70, 30]</w:t>
      </w:r>
    </w:p>
    <w:p w:rsidRPr="004F2AF5" w:rsidR="008F551E" w:rsidP="008F551E" w:rsidRDefault="008F551E" w14:paraId="021F32C7" w14:textId="77777777">
      <w:pPr>
        <w:pBdr>
          <w:bottom w:val="single" w:color="auto" w:sz="6" w:space="1"/>
        </w:pBdr>
        <w:rPr>
          <w:i/>
          <w:iCs/>
        </w:rPr>
      </w:pPr>
    </w:p>
    <w:p w:rsidR="00E25F87" w:rsidP="006B5447" w:rsidRDefault="00E25F87" w14:paraId="4F1E85F3" w14:textId="77777777">
      <w:pPr>
        <w:numPr>
          <w:ilvl w:val="0"/>
          <w:numId w:val="171"/>
        </w:numPr>
        <w:rPr>
          <w:b/>
        </w:rPr>
      </w:pPr>
      <w:r w:rsidRPr="00767B9E">
        <w:rPr>
          <w:b/>
        </w:rPr>
        <w:t>Como devo elaborar um Termo de Referência para compras complexas?</w:t>
      </w:r>
    </w:p>
    <w:p w:rsidR="00767B9E" w:rsidP="00767B9E" w:rsidRDefault="00767B9E" w14:paraId="43F686EB" w14:textId="6BA2A1D2">
      <w:pPr>
        <w:ind w:left="360"/>
        <w:rPr>
          <w:b/>
          <w:bCs/>
          <w:u w:val="single"/>
        </w:rPr>
      </w:pPr>
      <w:r w:rsidRPr="001B78E5">
        <w:rPr>
          <w:b/>
          <w:bCs/>
          <w:u w:val="single"/>
        </w:rPr>
        <w:t>Resposta Chatbot:</w:t>
      </w:r>
    </w:p>
    <w:p w:rsidRPr="0046054C" w:rsidR="0046054C" w:rsidP="0046054C" w:rsidRDefault="0046054C" w14:paraId="5FD7D1B0" w14:textId="77777777">
      <w:r w:rsidRPr="0046054C">
        <w:t>Para elaborar um Termo de Referência (TR) para compras complexas no âmbito de projetos gerenciados pela FAI-UFSCar, é fundamental seguir as orientações do Manual do Coordenador, que estrutura o documento como a base técnica e operacional do processo de aquisição. O Termo de Referência deve ser detalhado, objetivo e conter informações essenciais que permitam ao setor de compras e aos fornecedores a perfeita compreensão do que está sendo requisitado. A seguir estão as diretrizes para a correta elaboração:</w:t>
      </w:r>
    </w:p>
    <w:p w:rsidRPr="0046054C" w:rsidR="0046054C" w:rsidP="0046054C" w:rsidRDefault="0046054C" w14:paraId="5063E92C" w14:textId="77777777">
      <w:pPr>
        <w:ind w:left="360"/>
        <w:rPr>
          <w:b/>
          <w:bCs/>
        </w:rPr>
      </w:pPr>
      <w:r w:rsidRPr="0046054C">
        <w:rPr>
          <w:b/>
          <w:bCs/>
        </w:rPr>
        <w:t>Estrutura Recomendada para o Termo de Referência</w:t>
      </w:r>
    </w:p>
    <w:p w:rsidRPr="0046054C" w:rsidR="0046054C" w:rsidP="0046054C" w:rsidRDefault="0046054C" w14:paraId="23F50AD6" w14:textId="77777777">
      <w:pPr>
        <w:ind w:left="360" w:firstLine="348"/>
      </w:pPr>
      <w:r w:rsidRPr="0046054C">
        <w:rPr>
          <w:b/>
          <w:bCs/>
        </w:rPr>
        <w:t>1. Identificação da Demanda:</w:t>
      </w:r>
    </w:p>
    <w:p w:rsidRPr="0046054C" w:rsidR="0046054C" w:rsidP="006B5447" w:rsidRDefault="0046054C" w14:paraId="0AAD8305" w14:textId="77777777">
      <w:pPr>
        <w:numPr>
          <w:ilvl w:val="0"/>
          <w:numId w:val="32"/>
        </w:numPr>
      </w:pPr>
      <w:r w:rsidRPr="0046054C">
        <w:t>Nome ou número do projeto, solicitante (coordenador), unidade/departamento/setor responsável.</w:t>
      </w:r>
    </w:p>
    <w:p w:rsidRPr="0046054C" w:rsidR="0046054C" w:rsidP="0046054C" w:rsidRDefault="0046054C" w14:paraId="3D881109" w14:textId="77777777">
      <w:pPr>
        <w:ind w:left="360" w:firstLine="348"/>
      </w:pPr>
      <w:r w:rsidRPr="0046054C">
        <w:rPr>
          <w:b/>
          <w:bCs/>
        </w:rPr>
        <w:t>2. Objeto:</w:t>
      </w:r>
    </w:p>
    <w:p w:rsidRPr="0046054C" w:rsidR="0046054C" w:rsidP="006B5447" w:rsidRDefault="0046054C" w14:paraId="28026548" w14:textId="77777777">
      <w:pPr>
        <w:numPr>
          <w:ilvl w:val="0"/>
          <w:numId w:val="150"/>
        </w:numPr>
      </w:pPr>
      <w:r w:rsidRPr="0046054C">
        <w:t>Descrever de maneira clara e objetiva o que se pretende adquirir ou contratar.</w:t>
      </w:r>
    </w:p>
    <w:p w:rsidRPr="0046054C" w:rsidR="0046054C" w:rsidP="006B5447" w:rsidRDefault="0046054C" w14:paraId="7EF43AEB" w14:textId="77777777">
      <w:pPr>
        <w:numPr>
          <w:ilvl w:val="0"/>
          <w:numId w:val="150"/>
        </w:numPr>
      </w:pPr>
      <w:r w:rsidRPr="0046054C">
        <w:t>Por exemplo: aquisição de equipamento laboratorial, especificando acessórios, softwares associados, instalação, treinamento, etc.</w:t>
      </w:r>
    </w:p>
    <w:p w:rsidRPr="0046054C" w:rsidR="0046054C" w:rsidP="0046054C" w:rsidRDefault="0046054C" w14:paraId="7A853950" w14:textId="77777777">
      <w:pPr>
        <w:ind w:left="360" w:firstLine="348"/>
      </w:pPr>
      <w:r w:rsidRPr="0046054C">
        <w:rPr>
          <w:b/>
          <w:bCs/>
        </w:rPr>
        <w:t>3. Justificativa da Contratação:</w:t>
      </w:r>
    </w:p>
    <w:p w:rsidRPr="0046054C" w:rsidR="0046054C" w:rsidP="006B5447" w:rsidRDefault="0046054C" w14:paraId="63F49A49" w14:textId="77777777">
      <w:pPr>
        <w:numPr>
          <w:ilvl w:val="0"/>
          <w:numId w:val="89"/>
        </w:numPr>
      </w:pPr>
      <w:r w:rsidRPr="0046054C">
        <w:t>Explicar a necessidade da contratação, relacionando diretamente com as metas do projeto e benefícios esperados.</w:t>
      </w:r>
    </w:p>
    <w:p w:rsidRPr="0046054C" w:rsidR="0046054C" w:rsidP="0046054C" w:rsidRDefault="0046054C" w14:paraId="39CFD5D6" w14:textId="77777777">
      <w:pPr>
        <w:ind w:left="360" w:firstLine="348"/>
      </w:pPr>
      <w:r w:rsidRPr="0046054C">
        <w:rPr>
          <w:b/>
          <w:bCs/>
        </w:rPr>
        <w:t>4. Descrição Detalhada do Objeto:</w:t>
      </w:r>
    </w:p>
    <w:p w:rsidRPr="0046054C" w:rsidR="0046054C" w:rsidP="006B5447" w:rsidRDefault="0046054C" w14:paraId="754B3B1F" w14:textId="77777777">
      <w:pPr>
        <w:numPr>
          <w:ilvl w:val="0"/>
          <w:numId w:val="127"/>
        </w:numPr>
      </w:pPr>
      <w:r w:rsidRPr="0046054C">
        <w:t>Características técnicas e funcionais do bem ou serviço.</w:t>
      </w:r>
    </w:p>
    <w:p w:rsidRPr="0046054C" w:rsidR="0046054C" w:rsidP="006B5447" w:rsidRDefault="0046054C" w14:paraId="6227FFEF" w14:textId="77777777">
      <w:pPr>
        <w:numPr>
          <w:ilvl w:val="0"/>
          <w:numId w:val="127"/>
        </w:numPr>
      </w:pPr>
      <w:r w:rsidRPr="0046054C">
        <w:t>Detalhes operacionais, componentes, funcionalidades desejadas, requisitos mínimos de desempenho.</w:t>
      </w:r>
    </w:p>
    <w:p w:rsidRPr="0046054C" w:rsidR="0046054C" w:rsidP="006B5447" w:rsidRDefault="0046054C" w14:paraId="33924E6A" w14:textId="77777777">
      <w:pPr>
        <w:numPr>
          <w:ilvl w:val="0"/>
          <w:numId w:val="127"/>
        </w:numPr>
      </w:pPr>
      <w:r w:rsidRPr="0046054C">
        <w:t>Escopo e cronograma, quando aplicável (sobretudo para serviços).</w:t>
      </w:r>
    </w:p>
    <w:p w:rsidRPr="0046054C" w:rsidR="0046054C" w:rsidP="006B5447" w:rsidRDefault="0046054C" w14:paraId="0ED70324" w14:textId="77777777">
      <w:pPr>
        <w:numPr>
          <w:ilvl w:val="0"/>
          <w:numId w:val="127"/>
        </w:numPr>
      </w:pPr>
      <w:r w:rsidRPr="0046054C">
        <w:t>Marca/modelo de referência, se necessário.</w:t>
      </w:r>
    </w:p>
    <w:p w:rsidRPr="0046054C" w:rsidR="0046054C" w:rsidP="0046054C" w:rsidRDefault="0046054C" w14:paraId="69A02C41" w14:textId="77777777">
      <w:pPr>
        <w:ind w:left="360" w:firstLine="348"/>
      </w:pPr>
      <w:r w:rsidRPr="0046054C">
        <w:rPr>
          <w:b/>
          <w:bCs/>
        </w:rPr>
        <w:t>5. Especificações Técnicas:</w:t>
      </w:r>
    </w:p>
    <w:p w:rsidRPr="0046054C" w:rsidR="0046054C" w:rsidP="006B5447" w:rsidRDefault="0046054C" w14:paraId="40CEB1F3" w14:textId="77777777">
      <w:pPr>
        <w:numPr>
          <w:ilvl w:val="0"/>
          <w:numId w:val="140"/>
        </w:numPr>
      </w:pPr>
      <w:r w:rsidRPr="0046054C">
        <w:t>Parâmetros objetivos e mensuráveis exigidos dos fornecedores.</w:t>
      </w:r>
    </w:p>
    <w:p w:rsidRPr="0046054C" w:rsidR="0046054C" w:rsidP="006B5447" w:rsidRDefault="0046054C" w14:paraId="548D862D" w14:textId="77777777">
      <w:pPr>
        <w:numPr>
          <w:ilvl w:val="0"/>
          <w:numId w:val="140"/>
        </w:numPr>
      </w:pPr>
      <w:r w:rsidRPr="0046054C">
        <w:t>Normas técnicas aplicáveis, idioma do sistema/manual, entre outros.</w:t>
      </w:r>
    </w:p>
    <w:p w:rsidRPr="0046054C" w:rsidR="0046054C" w:rsidP="0046054C" w:rsidRDefault="0046054C" w14:paraId="54615073" w14:textId="77777777">
      <w:pPr>
        <w:ind w:left="360" w:firstLine="348"/>
      </w:pPr>
      <w:r w:rsidRPr="0046054C">
        <w:rPr>
          <w:b/>
          <w:bCs/>
        </w:rPr>
        <w:t>6. Prazo de Entrega ou Execução:</w:t>
      </w:r>
    </w:p>
    <w:p w:rsidRPr="0046054C" w:rsidR="0046054C" w:rsidP="006B5447" w:rsidRDefault="0046054C" w14:paraId="34583F65" w14:textId="77777777">
      <w:pPr>
        <w:numPr>
          <w:ilvl w:val="0"/>
          <w:numId w:val="2"/>
        </w:numPr>
      </w:pPr>
      <w:r w:rsidRPr="0046054C">
        <w:t>Definir prazo máximo para conclusão/entrega do bem ou do serviço após assinatura do contrato ou emissão da ordem de compra.</w:t>
      </w:r>
    </w:p>
    <w:p w:rsidRPr="0046054C" w:rsidR="0046054C" w:rsidP="0046054C" w:rsidRDefault="0046054C" w14:paraId="3884C395" w14:textId="77777777">
      <w:pPr>
        <w:ind w:left="360" w:firstLine="348"/>
      </w:pPr>
      <w:r w:rsidRPr="0046054C">
        <w:rPr>
          <w:b/>
          <w:bCs/>
        </w:rPr>
        <w:t>7. Gestão e Fiscalização do Contrato:</w:t>
      </w:r>
    </w:p>
    <w:p w:rsidRPr="0046054C" w:rsidR="0046054C" w:rsidP="006B5447" w:rsidRDefault="0046054C" w14:paraId="58500651" w14:textId="77777777">
      <w:pPr>
        <w:numPr>
          <w:ilvl w:val="0"/>
          <w:numId w:val="102"/>
        </w:numPr>
      </w:pPr>
      <w:r w:rsidRPr="0046054C">
        <w:t>Indicar o responsável técnico pelo acompanhamento da execução contratual (normalmente o próprio coordenador).</w:t>
      </w:r>
    </w:p>
    <w:p w:rsidRPr="0046054C" w:rsidR="0046054C" w:rsidP="0046054C" w:rsidRDefault="0046054C" w14:paraId="110F2D71" w14:textId="77777777">
      <w:pPr>
        <w:ind w:left="360" w:firstLine="348"/>
      </w:pPr>
      <w:r w:rsidRPr="0046054C">
        <w:rPr>
          <w:b/>
          <w:bCs/>
        </w:rPr>
        <w:t>8. Anexos (se houver):</w:t>
      </w:r>
    </w:p>
    <w:p w:rsidRPr="0046054C" w:rsidR="0046054C" w:rsidP="006B5447" w:rsidRDefault="0046054C" w14:paraId="0E4EFDA1" w14:textId="39086826">
      <w:pPr>
        <w:numPr>
          <w:ilvl w:val="0"/>
          <w:numId w:val="136"/>
        </w:numPr>
      </w:pPr>
      <w:r w:rsidRPr="0046054C">
        <w:t xml:space="preserve">Poderão ser incluídos croqui, memorial descritivo, projeto base (para serviços de engenharia), catálogos, ficha </w:t>
      </w:r>
      <w:r w:rsidRPr="0046054C" w:rsidR="00263789">
        <w:t>técnica etc.</w:t>
      </w:r>
    </w:p>
    <w:p w:rsidRPr="0046054C" w:rsidR="0046054C" w:rsidP="0046054C" w:rsidRDefault="0046054C" w14:paraId="3DF749CF" w14:textId="77777777">
      <w:pPr>
        <w:rPr>
          <w:b/>
          <w:bCs/>
        </w:rPr>
      </w:pPr>
      <w:r w:rsidRPr="0046054C">
        <w:rPr>
          <w:b/>
          <w:bCs/>
        </w:rPr>
        <w:t>Outras Orientações Importantes</w:t>
      </w:r>
    </w:p>
    <w:p w:rsidRPr="0046054C" w:rsidR="0046054C" w:rsidP="006B5447" w:rsidRDefault="0046054C" w14:paraId="52D762EA" w14:textId="77777777">
      <w:pPr>
        <w:numPr>
          <w:ilvl w:val="0"/>
          <w:numId w:val="117"/>
        </w:numPr>
      </w:pPr>
      <w:r w:rsidRPr="0046054C">
        <w:t>O coordenador é o responsável por fornecer o Termo de Referência, preferencialmente utilizando o modelo padrão da FAI.</w:t>
      </w:r>
    </w:p>
    <w:p w:rsidRPr="0046054C" w:rsidR="0046054C" w:rsidP="006B5447" w:rsidRDefault="0046054C" w14:paraId="2BFA873F" w14:textId="77777777">
      <w:pPr>
        <w:numPr>
          <w:ilvl w:val="0"/>
          <w:numId w:val="117"/>
        </w:numPr>
      </w:pPr>
      <w:r w:rsidRPr="0046054C">
        <w:t>O documento pode ser preenchido diretamente no formulário de solicitação de compras ou anexado.</w:t>
      </w:r>
    </w:p>
    <w:p w:rsidRPr="0046054C" w:rsidR="0046054C" w:rsidP="006B5447" w:rsidRDefault="0046054C" w14:paraId="4523465E" w14:textId="77777777">
      <w:pPr>
        <w:numPr>
          <w:ilvl w:val="0"/>
          <w:numId w:val="117"/>
        </w:numPr>
      </w:pPr>
      <w:r w:rsidRPr="0046054C">
        <w:t>Todas as informações devem ser claras, completas e objetivas.</w:t>
      </w:r>
    </w:p>
    <w:p w:rsidRPr="0046054C" w:rsidR="0046054C" w:rsidP="006B5447" w:rsidRDefault="0046054C" w14:paraId="754F4CC0" w14:textId="77777777">
      <w:pPr>
        <w:numPr>
          <w:ilvl w:val="0"/>
          <w:numId w:val="117"/>
        </w:numPr>
      </w:pPr>
      <w:r w:rsidRPr="0046054C">
        <w:t>Em casos de aquisição de obras e serviços de engenharia, exige-se ainda maior nível de detalhamento, incluindo croqui, memorial descritivo, projeto base e cronograma físico-financeiro.</w:t>
      </w:r>
    </w:p>
    <w:p w:rsidRPr="0046054C" w:rsidR="0046054C" w:rsidP="006B5447" w:rsidRDefault="0046054C" w14:paraId="7E406253" w14:textId="77777777">
      <w:pPr>
        <w:numPr>
          <w:ilvl w:val="0"/>
          <w:numId w:val="117"/>
        </w:numPr>
      </w:pPr>
      <w:r w:rsidRPr="0046054C">
        <w:t>O TR deve conter todos os elementos suficientes para garantir desempenho, qualidade, eficiência e segurança do objeto contratado.</w:t>
      </w:r>
    </w:p>
    <w:p w:rsidRPr="0046054C" w:rsidR="0046054C" w:rsidP="0046054C" w:rsidRDefault="0046054C" w14:paraId="0708FEAB" w14:textId="77777777">
      <w:pPr>
        <w:ind w:left="360"/>
        <w:rPr>
          <w:i/>
          <w:iCs/>
        </w:rPr>
      </w:pPr>
      <w:r w:rsidRPr="0046054C">
        <w:rPr>
          <w:i/>
          <w:iCs/>
        </w:rPr>
        <w:t>Fonte: [M-coordenadoresFAI-01-06 1.pdf, págs. 29, 67-68]</w:t>
      </w:r>
      <w:r w:rsidRPr="0046054C">
        <w:rPr>
          <w:i/>
          <w:iCs/>
        </w:rPr>
        <w:br/>
      </w:r>
      <w:r w:rsidRPr="0046054C">
        <w:rPr>
          <w:i/>
          <w:iCs/>
        </w:rPr>
        <w:t>Fonte: [M-coordenadoresFAI-01-06 1.pdf, págs. 18-19]</w:t>
      </w:r>
    </w:p>
    <w:p w:rsidRPr="0046054C" w:rsidR="0046054C" w:rsidP="0046054C" w:rsidRDefault="0046054C" w14:paraId="56923640" w14:textId="77777777">
      <w:pPr>
        <w:rPr>
          <w:b/>
          <w:bCs/>
        </w:rPr>
      </w:pPr>
      <w:r w:rsidRPr="0046054C">
        <w:rPr>
          <w:b/>
          <w:bCs/>
        </w:rPr>
        <w:t>Responsabilidades</w:t>
      </w:r>
    </w:p>
    <w:p w:rsidRPr="0046054C" w:rsidR="0046054C" w:rsidP="006B5447" w:rsidRDefault="0046054C" w14:paraId="423811C9" w14:textId="77777777">
      <w:pPr>
        <w:numPr>
          <w:ilvl w:val="0"/>
          <w:numId w:val="90"/>
        </w:numPr>
      </w:pPr>
      <w:r w:rsidRPr="0046054C">
        <w:t>O TR precisa ser elaborado com o máximo rigor, pois serve de referência para o setor de compras realizar cotações, julgar propostas e executar uma contratação transparente e eficiente.</w:t>
      </w:r>
    </w:p>
    <w:p w:rsidRPr="0046054C" w:rsidR="0046054C" w:rsidP="006B5447" w:rsidRDefault="0046054C" w14:paraId="7C0F325E" w14:textId="77777777">
      <w:pPr>
        <w:numPr>
          <w:ilvl w:val="0"/>
          <w:numId w:val="90"/>
        </w:numPr>
      </w:pPr>
      <w:r w:rsidRPr="0046054C">
        <w:t>Conforme determina o manual, o coordenador é responsável por garantir que todos os aspectos relevantes estejam contemplados no documento.</w:t>
      </w:r>
    </w:p>
    <w:p w:rsidRPr="0046054C" w:rsidR="0046054C" w:rsidP="0046054C" w:rsidRDefault="0046054C" w14:paraId="67BFC66C" w14:textId="77777777">
      <w:r w:rsidRPr="0046054C">
        <w:t>Caso necessite de um modelo de Termo de Referência, consulte os anexos do Manual do Coordenador ou entre em contato com o setor de Compras da FAI-UFSCar para apoio na elaboração.</w:t>
      </w:r>
    </w:p>
    <w:p w:rsidRPr="004F2AF5" w:rsidR="008F551E" w:rsidP="008F551E" w:rsidRDefault="008F551E" w14:paraId="50CA4DDC" w14:textId="77777777">
      <w:pPr>
        <w:pBdr>
          <w:bottom w:val="single" w:color="auto" w:sz="6" w:space="1"/>
        </w:pBdr>
        <w:rPr>
          <w:i/>
          <w:iCs/>
        </w:rPr>
      </w:pPr>
    </w:p>
    <w:p w:rsidR="00E25F87" w:rsidP="006B5447" w:rsidRDefault="00E25F87" w14:paraId="61058947" w14:textId="77777777">
      <w:pPr>
        <w:numPr>
          <w:ilvl w:val="0"/>
          <w:numId w:val="171"/>
        </w:numPr>
        <w:rPr>
          <w:b/>
        </w:rPr>
      </w:pPr>
      <w:r w:rsidRPr="00767B9E">
        <w:rPr>
          <w:b/>
        </w:rPr>
        <w:t>Posso comprar produtos controlados diretamente?</w:t>
      </w:r>
    </w:p>
    <w:p w:rsidR="00767B9E" w:rsidP="00767B9E" w:rsidRDefault="00767B9E" w14:paraId="656F90E6" w14:textId="0416A97D">
      <w:pPr>
        <w:ind w:left="360"/>
        <w:rPr>
          <w:b/>
          <w:bCs/>
          <w:u w:val="single"/>
        </w:rPr>
      </w:pPr>
      <w:r w:rsidRPr="001B78E5">
        <w:rPr>
          <w:b/>
          <w:bCs/>
          <w:u w:val="single"/>
        </w:rPr>
        <w:t>Resposta Chatbot:</w:t>
      </w:r>
    </w:p>
    <w:p w:rsidRPr="0035535C" w:rsidR="0035535C" w:rsidP="0035535C" w:rsidRDefault="0035535C" w14:paraId="4D8A96D7" w14:textId="77777777">
      <w:pPr>
        <w:rPr>
          <w:b/>
          <w:bCs/>
        </w:rPr>
      </w:pPr>
      <w:r w:rsidRPr="0035535C">
        <w:rPr>
          <w:b/>
          <w:bCs/>
        </w:rPr>
        <w:t>Aquisição Direta de Produtos Controlados</w:t>
      </w:r>
    </w:p>
    <w:p w:rsidRPr="0035535C" w:rsidR="0035535C" w:rsidP="0035535C" w:rsidRDefault="0035535C" w14:paraId="58C9A320" w14:textId="77777777">
      <w:r w:rsidRPr="0035535C">
        <w:t>Não, não é permitido comprar produtos controlados diretamente por conta do coordenador do projeto ou por meio da modalidade de Compra Direta.</w:t>
      </w:r>
    </w:p>
    <w:p w:rsidRPr="0035535C" w:rsidR="0035535C" w:rsidP="0035535C" w:rsidRDefault="0035535C" w14:paraId="4A83E77A" w14:textId="77777777">
      <w:pPr>
        <w:rPr>
          <w:b/>
          <w:bCs/>
        </w:rPr>
      </w:pPr>
      <w:r w:rsidRPr="0035535C">
        <w:rPr>
          <w:b/>
          <w:bCs/>
        </w:rPr>
        <w:t>Detalhamento das Regras</w:t>
      </w:r>
    </w:p>
    <w:p w:rsidRPr="0035535C" w:rsidR="0035535C" w:rsidP="0035535C" w:rsidRDefault="0035535C" w14:paraId="41541FE4" w14:textId="77777777">
      <w:r w:rsidRPr="0035535C">
        <w:t>A aquisição de produtos controlados deve seguir normas rigorosas impostas pela FAI•UFSCar e pelos órgãos de controle, exigindo:</w:t>
      </w:r>
    </w:p>
    <w:p w:rsidRPr="0035535C" w:rsidR="0035535C" w:rsidP="006B5447" w:rsidRDefault="0035535C" w14:paraId="53584F3C" w14:textId="77777777">
      <w:pPr>
        <w:numPr>
          <w:ilvl w:val="0"/>
          <w:numId w:val="72"/>
        </w:numPr>
      </w:pPr>
      <w:r w:rsidRPr="0035535C">
        <w:rPr>
          <w:b/>
          <w:bCs/>
        </w:rPr>
        <w:t>Verificação de Licenças e Autorizações</w:t>
      </w:r>
      <w:r w:rsidRPr="0035535C">
        <w:t>: É necessário que o item desejado esteja devidamente autorizado nas licenças da FAI•UFSCar e também nas autorizações da instituição apoiada que irá receber o material. As instituições apoiadas precisam possuir autorizações válidas para recebimento, armazenagem, utilização e descarte dos produtos, respeitando sempre os limites quantitativos estabelecidos.</w:t>
      </w:r>
    </w:p>
    <w:p w:rsidRPr="0035535C" w:rsidR="0035535C" w:rsidP="006B5447" w:rsidRDefault="0035535C" w14:paraId="7DE48FBA" w14:textId="77777777">
      <w:pPr>
        <w:numPr>
          <w:ilvl w:val="0"/>
          <w:numId w:val="72"/>
        </w:numPr>
      </w:pPr>
      <w:r w:rsidRPr="0035535C">
        <w:rPr>
          <w:b/>
          <w:bCs/>
        </w:rPr>
        <w:t>Processo de Solicitação de Compras (SC)</w:t>
      </w:r>
      <w:r w:rsidRPr="0035535C">
        <w:t>: A compra de produtos controlados é realizada exclusivamente via Solicitação de Compras (SC). Na SC, ao indicar um produto controlado, será apresentada uma lista de itens já autorizados nas licenças. Para inclusão de novos itens, é obrigatório o contato prévio com o Setor de Compras, sendo que esse trâmite pode levar aproximadamente 90 dias.</w:t>
      </w:r>
    </w:p>
    <w:p w:rsidRPr="0035535C" w:rsidR="0035535C" w:rsidP="006B5447" w:rsidRDefault="0035535C" w14:paraId="446AD818" w14:textId="77777777">
      <w:pPr>
        <w:numPr>
          <w:ilvl w:val="0"/>
          <w:numId w:val="72"/>
        </w:numPr>
      </w:pPr>
      <w:r w:rsidRPr="0035535C">
        <w:rPr>
          <w:b/>
          <w:bCs/>
        </w:rPr>
        <w:t>É Expressamente Vedada a Compra Direta</w:t>
      </w:r>
      <w:r w:rsidRPr="0035535C">
        <w:t>: Não é permitido adquirir produtos controlados por meio da modalidade de Compra Direta. Essa modalidade não abrange itens que exigem controle especial, justamente para preservar a rastreabilidade, segurança e obediência às legislações vigentes.</w:t>
      </w:r>
    </w:p>
    <w:p w:rsidRPr="0035535C" w:rsidR="0035535C" w:rsidP="006B5447" w:rsidRDefault="0035535C" w14:paraId="51F0DE92" w14:textId="77777777">
      <w:pPr>
        <w:numPr>
          <w:ilvl w:val="0"/>
          <w:numId w:val="72"/>
        </w:numPr>
      </w:pPr>
      <w:r w:rsidRPr="0035535C">
        <w:rPr>
          <w:b/>
          <w:bCs/>
        </w:rPr>
        <w:t>Fluxo de Responsabilidade</w:t>
      </w:r>
      <w:r w:rsidRPr="0035535C">
        <w:t>: O controle de aquisições é realizado com base nas Notas Fiscais de entrada emitidas ao CNPJ da FAI•UFSCar. Após a compra, os produtos são doados às instituições executoras, que assumem a responsabilidade pelo recebimento, transporte e armazenamento adequado do material.</w:t>
      </w:r>
    </w:p>
    <w:p w:rsidRPr="0035535C" w:rsidR="0035535C" w:rsidP="0035535C" w:rsidRDefault="0035535C" w14:paraId="20975651" w14:textId="77777777">
      <w:pPr>
        <w:rPr>
          <w:b/>
          <w:bCs/>
        </w:rPr>
      </w:pPr>
      <w:r w:rsidRPr="0035535C">
        <w:rPr>
          <w:b/>
          <w:bCs/>
        </w:rPr>
        <w:t>Resumo Prático</w:t>
      </w:r>
    </w:p>
    <w:p w:rsidRPr="0035535C" w:rsidR="0035535C" w:rsidP="006B5447" w:rsidRDefault="0035535C" w14:paraId="68D71BA5" w14:textId="77777777">
      <w:pPr>
        <w:numPr>
          <w:ilvl w:val="0"/>
          <w:numId w:val="62"/>
        </w:numPr>
      </w:pPr>
      <w:r w:rsidRPr="0035535C">
        <w:t>Produtos controlados </w:t>
      </w:r>
      <w:r w:rsidRPr="0035535C">
        <w:rPr>
          <w:b/>
          <w:bCs/>
        </w:rPr>
        <w:t>não podem ser adquiridos diretamente</w:t>
      </w:r>
      <w:r w:rsidRPr="0035535C">
        <w:t> pelo coordenador ou via Compra Direta.</w:t>
      </w:r>
    </w:p>
    <w:p w:rsidRPr="0035535C" w:rsidR="0035535C" w:rsidP="006B5447" w:rsidRDefault="0035535C" w14:paraId="1F4C67F4" w14:textId="77777777">
      <w:pPr>
        <w:numPr>
          <w:ilvl w:val="0"/>
          <w:numId w:val="62"/>
        </w:numPr>
      </w:pPr>
      <w:r w:rsidRPr="0035535C">
        <w:t>Siga sempre o fluxo institucional e consulte o Setor de Compras para esclarecimentos sobre autorizações ou necessidade de novos registros.</w:t>
      </w:r>
    </w:p>
    <w:p w:rsidR="0046054C" w:rsidP="0046054C" w:rsidRDefault="0035535C" w14:paraId="11FEA3F1" w14:textId="353160F9">
      <w:pPr>
        <w:rPr>
          <w:i/>
          <w:iCs/>
        </w:rPr>
      </w:pPr>
      <w:r w:rsidRPr="0035535C">
        <w:rPr>
          <w:i/>
          <w:iCs/>
        </w:rPr>
        <w:t>Fonte: [M-coordenadoresFAI-01-06 1.pdf, pág. 29-32]</w:t>
      </w:r>
    </w:p>
    <w:p w:rsidRPr="004F2AF5" w:rsidR="008F551E" w:rsidP="008F551E" w:rsidRDefault="008F551E" w14:paraId="5D8A7538" w14:textId="77777777">
      <w:pPr>
        <w:pBdr>
          <w:bottom w:val="single" w:color="auto" w:sz="6" w:space="1"/>
        </w:pBdr>
        <w:rPr>
          <w:i/>
          <w:iCs/>
        </w:rPr>
      </w:pPr>
    </w:p>
    <w:p w:rsidR="00E25F87" w:rsidP="006B5447" w:rsidRDefault="00E25F87" w14:paraId="2C704601" w14:textId="77777777">
      <w:pPr>
        <w:numPr>
          <w:ilvl w:val="0"/>
          <w:numId w:val="171"/>
        </w:numPr>
        <w:rPr>
          <w:b/>
        </w:rPr>
      </w:pPr>
      <w:r w:rsidRPr="00767B9E">
        <w:rPr>
          <w:b/>
        </w:rPr>
        <w:t>Como funciona o processo de Seleção Pública para compras?</w:t>
      </w:r>
    </w:p>
    <w:p w:rsidR="00767B9E" w:rsidP="00767B9E" w:rsidRDefault="00767B9E" w14:paraId="346AEEEE" w14:textId="055CF788">
      <w:pPr>
        <w:ind w:left="360"/>
        <w:rPr>
          <w:b/>
          <w:bCs/>
          <w:u w:val="single"/>
        </w:rPr>
      </w:pPr>
      <w:r w:rsidRPr="001B78E5">
        <w:rPr>
          <w:b/>
          <w:bCs/>
          <w:u w:val="single"/>
        </w:rPr>
        <w:t>Resposta Chatbot:</w:t>
      </w:r>
    </w:p>
    <w:p w:rsidRPr="001504FB" w:rsidR="001504FB" w:rsidP="001504FB" w:rsidRDefault="001504FB" w14:paraId="3D22CC67" w14:textId="77777777">
      <w:pPr>
        <w:rPr>
          <w:b/>
          <w:bCs/>
        </w:rPr>
      </w:pPr>
      <w:r w:rsidRPr="001504FB">
        <w:rPr>
          <w:b/>
          <w:bCs/>
        </w:rPr>
        <w:t>Funcionamento do Processo de Seleção Pública para Compras na FAI-UFSCar</w:t>
      </w:r>
    </w:p>
    <w:p w:rsidRPr="001504FB" w:rsidR="001504FB" w:rsidP="001504FB" w:rsidRDefault="001504FB" w14:paraId="7B0860AF" w14:textId="77777777">
      <w:r w:rsidRPr="001504FB">
        <w:t>O processo de </w:t>
      </w:r>
      <w:r w:rsidRPr="001504FB">
        <w:rPr>
          <w:b/>
          <w:bCs/>
        </w:rPr>
        <w:t>Seleção Pública</w:t>
      </w:r>
      <w:r w:rsidRPr="001504FB">
        <w:t> é o procedimento adotado pela FAI-UFSCar para contratação de bens ou serviços cujos valores excedem os limites estabelecidos para a modalidade de </w:t>
      </w:r>
      <w:r w:rsidRPr="001504FB">
        <w:rPr>
          <w:b/>
          <w:bCs/>
        </w:rPr>
        <w:t>Compra Direta</w:t>
      </w:r>
      <w:r w:rsidRPr="001504FB">
        <w:t>. Trata-se de um método que prioriza a concorrência entre fornecedores, promovendo transparência, isonomia e obtenção da melhor proposta para o projeto.</w:t>
      </w:r>
    </w:p>
    <w:p w:rsidRPr="001504FB" w:rsidR="001504FB" w:rsidP="001504FB" w:rsidRDefault="001504FB" w14:paraId="0B720E8A" w14:textId="77777777">
      <w:pPr>
        <w:rPr>
          <w:b/>
          <w:bCs/>
        </w:rPr>
      </w:pPr>
      <w:r w:rsidRPr="001504FB">
        <w:rPr>
          <w:b/>
          <w:bCs/>
        </w:rPr>
        <w:t>Etapas e Princípios do Processo</w:t>
      </w:r>
    </w:p>
    <w:p w:rsidRPr="001504FB" w:rsidR="001504FB" w:rsidP="006B5447" w:rsidRDefault="001504FB" w14:paraId="31A48C71" w14:textId="77777777">
      <w:pPr>
        <w:numPr>
          <w:ilvl w:val="0"/>
          <w:numId w:val="22"/>
        </w:numPr>
      </w:pPr>
      <w:r w:rsidRPr="001504FB">
        <w:rPr>
          <w:b/>
          <w:bCs/>
        </w:rPr>
        <w:t>Aplicação do Processo</w:t>
      </w:r>
      <w:r w:rsidRPr="001504FB">
        <w:t>: A Seleção Pública é utilizada quando o valor da compra ou serviço ultrapassa os tetos definidos no Art. 26 do Decreto nº 8.241/2014 (por exemplo, acima de R$40.000 para compras gerais ou de R$100.000 para obras e serviços de engenharia). Também pode ser demandada por exigências técnicas, de mercado, complexidade ou por determinação do financiador ou normas institucionais.</w:t>
      </w:r>
    </w:p>
    <w:p w:rsidRPr="001504FB" w:rsidR="001504FB" w:rsidP="006B5447" w:rsidRDefault="001504FB" w14:paraId="10AC8965" w14:textId="77777777">
      <w:pPr>
        <w:numPr>
          <w:ilvl w:val="0"/>
          <w:numId w:val="22"/>
        </w:numPr>
      </w:pPr>
      <w:r w:rsidRPr="001504FB">
        <w:rPr>
          <w:b/>
          <w:bCs/>
        </w:rPr>
        <w:t>Fundamentação Legal</w:t>
      </w:r>
      <w:r w:rsidRPr="001504FB">
        <w:t>: O processo segue, prioritariamente, o Decreto nº 8.241/2014 e princípios de concorrência exigidos para fundações de apoio. Para recursos públicos, deve-se cumprir integralmente as normas desse decreto. Para recursos privados, são observadas as regras da Resolução FAI•UFSCar nº 013/2026.</w:t>
      </w:r>
    </w:p>
    <w:p w:rsidRPr="001504FB" w:rsidR="001504FB" w:rsidP="006B5447" w:rsidRDefault="001504FB" w14:paraId="461F9FF6" w14:textId="77777777">
      <w:pPr>
        <w:numPr>
          <w:ilvl w:val="0"/>
          <w:numId w:val="22"/>
        </w:numPr>
      </w:pPr>
      <w:r w:rsidRPr="001504FB">
        <w:rPr>
          <w:b/>
          <w:bCs/>
        </w:rPr>
        <w:t>Proibição de Compra Direta</w:t>
      </w:r>
      <w:r w:rsidRPr="001504FB">
        <w:t xml:space="preserve">: Servem como barreira para evitar uso da compra direta em situações que possam ser enquadradas como </w:t>
      </w:r>
      <w:r w:rsidRPr="001504FB">
        <w:t>fracionamento de despesas ou onde há risco à competitividade do processo.</w:t>
      </w:r>
    </w:p>
    <w:p w:rsidRPr="001504FB" w:rsidR="001504FB" w:rsidP="001504FB" w:rsidRDefault="001504FB" w14:paraId="46488A04" w14:textId="77777777">
      <w:pPr>
        <w:rPr>
          <w:b/>
          <w:bCs/>
        </w:rPr>
      </w:pPr>
      <w:r w:rsidRPr="001504FB">
        <w:rPr>
          <w:b/>
          <w:bCs/>
        </w:rPr>
        <w:t>Como Funciona na Prática</w:t>
      </w:r>
    </w:p>
    <w:p w:rsidRPr="001504FB" w:rsidR="001504FB" w:rsidP="006B5447" w:rsidRDefault="001504FB" w14:paraId="67E399A3" w14:textId="77777777">
      <w:pPr>
        <w:numPr>
          <w:ilvl w:val="0"/>
          <w:numId w:val="175"/>
        </w:numPr>
      </w:pPr>
      <w:r w:rsidRPr="001504FB">
        <w:t>O coordenador do projeto identifica a necessidade de aquisição e informa a FAI, detalhando o objeto e justificativa.</w:t>
      </w:r>
    </w:p>
    <w:p w:rsidRPr="001504FB" w:rsidR="001504FB" w:rsidP="006B5447" w:rsidRDefault="001504FB" w14:paraId="2189E86B" w14:textId="77777777">
      <w:pPr>
        <w:numPr>
          <w:ilvl w:val="0"/>
          <w:numId w:val="175"/>
        </w:numPr>
      </w:pPr>
      <w:r w:rsidRPr="001504FB">
        <w:t>É vedada a realização direta de contratações de serviços pelo Coordenador do projeto. Apenas a FAI pode conduzir o processo e formalizar os contratos.</w:t>
      </w:r>
    </w:p>
    <w:p w:rsidRPr="001504FB" w:rsidR="001504FB" w:rsidP="006B5447" w:rsidRDefault="001504FB" w14:paraId="42A6216B" w14:textId="77777777">
      <w:pPr>
        <w:numPr>
          <w:ilvl w:val="0"/>
          <w:numId w:val="175"/>
        </w:numPr>
      </w:pPr>
      <w:r w:rsidRPr="001504FB">
        <w:t>O Setor de Compras da FAI conduz a </w:t>
      </w:r>
      <w:r w:rsidRPr="001504FB">
        <w:rPr>
          <w:b/>
          <w:bCs/>
        </w:rPr>
        <w:t>pesquisa de mercado</w:t>
      </w:r>
      <w:r w:rsidRPr="001504FB">
        <w:t>, coleta de propostas e demais trâmites formais, sempre buscando atender os princípios de legalidade e economicidade.</w:t>
      </w:r>
    </w:p>
    <w:p w:rsidRPr="001504FB" w:rsidR="001504FB" w:rsidP="006B5447" w:rsidRDefault="001504FB" w14:paraId="7A5CE9D2" w14:textId="77777777">
      <w:pPr>
        <w:numPr>
          <w:ilvl w:val="0"/>
          <w:numId w:val="175"/>
        </w:numPr>
      </w:pPr>
      <w:r w:rsidRPr="001504FB">
        <w:t>A contratação é formalizada apenas após a conclusão da seleção e aprovação dos documentos exigidos. Todas as etapas são registradas, garantindo rastreabilidade do procedimento.</w:t>
      </w:r>
    </w:p>
    <w:p w:rsidRPr="001504FB" w:rsidR="001504FB" w:rsidP="006B5447" w:rsidRDefault="001504FB" w14:paraId="59832954" w14:textId="77777777">
      <w:pPr>
        <w:numPr>
          <w:ilvl w:val="0"/>
          <w:numId w:val="175"/>
        </w:numPr>
      </w:pPr>
      <w:r w:rsidRPr="001504FB">
        <w:t>A </w:t>
      </w:r>
      <w:r w:rsidRPr="001504FB">
        <w:rPr>
          <w:b/>
          <w:bCs/>
        </w:rPr>
        <w:t>Seleção Pública</w:t>
      </w:r>
      <w:r w:rsidRPr="001504FB">
        <w:t> é obrigatória para contratos realizados com recursos públicos e se estende a recursos privados sempre que superados os limites de valor para compra direta.</w:t>
      </w:r>
    </w:p>
    <w:p w:rsidRPr="001504FB" w:rsidR="001504FB" w:rsidP="001504FB" w:rsidRDefault="001504FB" w14:paraId="17D56817" w14:textId="77777777">
      <w:pPr>
        <w:rPr>
          <w:b/>
          <w:bCs/>
        </w:rPr>
      </w:pPr>
      <w:r w:rsidRPr="001504FB">
        <w:rPr>
          <w:b/>
          <w:bCs/>
        </w:rPr>
        <w:t>Outros Pontos Importantes</w:t>
      </w:r>
    </w:p>
    <w:p w:rsidRPr="001504FB" w:rsidR="001504FB" w:rsidP="006B5447" w:rsidRDefault="001504FB" w14:paraId="7106F565" w14:textId="77777777">
      <w:pPr>
        <w:numPr>
          <w:ilvl w:val="0"/>
          <w:numId w:val="18"/>
        </w:numPr>
      </w:pPr>
      <w:r w:rsidRPr="001504FB">
        <w:rPr>
          <w:b/>
          <w:bCs/>
        </w:rPr>
        <w:t>Justificativas de Exceção</w:t>
      </w:r>
      <w:r w:rsidRPr="001504FB">
        <w:t>: Em situações de inexigibilidade (quando há apenas um fornecedor possível), é realizado processo próprio com justificativa detalhada, mas a regra geral é sempre pelo processo concorrencial.</w:t>
      </w:r>
    </w:p>
    <w:p w:rsidRPr="001504FB" w:rsidR="001504FB" w:rsidP="006B5447" w:rsidRDefault="001504FB" w14:paraId="330128FD" w14:textId="77777777">
      <w:pPr>
        <w:numPr>
          <w:ilvl w:val="0"/>
          <w:numId w:val="18"/>
        </w:numPr>
      </w:pPr>
      <w:r w:rsidRPr="001504FB">
        <w:rPr>
          <w:b/>
          <w:bCs/>
        </w:rPr>
        <w:t>Proibições</w:t>
      </w:r>
      <w:r w:rsidRPr="001504FB">
        <w:t>: É proibida a compra de produtos controlados através da modalidade Compra Direta; tais demandas exigem procedimento mais rigoroso.</w:t>
      </w:r>
    </w:p>
    <w:p w:rsidRPr="001504FB" w:rsidR="001504FB" w:rsidP="006B5447" w:rsidRDefault="001504FB" w14:paraId="4E8E5125" w14:textId="77777777">
      <w:pPr>
        <w:numPr>
          <w:ilvl w:val="0"/>
          <w:numId w:val="18"/>
        </w:numPr>
      </w:pPr>
      <w:r w:rsidRPr="001504FB">
        <w:rPr>
          <w:b/>
          <w:bCs/>
        </w:rPr>
        <w:t>Resultados</w:t>
      </w:r>
      <w:r w:rsidRPr="001504FB">
        <w:t>: O solicitante recebe sempre a melhor proposta de acordo com os critérios estabelecidos e é responsável por analisar a exequibilidade antes da decisão final.</w:t>
      </w:r>
    </w:p>
    <w:p w:rsidRPr="001504FB" w:rsidR="001504FB" w:rsidP="001504FB" w:rsidRDefault="001504FB" w14:paraId="44CBCD1C" w14:textId="77777777">
      <w:pPr>
        <w:rPr>
          <w:i/>
          <w:iCs/>
        </w:rPr>
      </w:pPr>
      <w:r w:rsidRPr="001504FB">
        <w:rPr>
          <w:i/>
          <w:iCs/>
        </w:rPr>
        <w:t>Fonte: [M-coordenadoresFAI-01-06 1.pdf, pág. 31-33, 67-70]</w:t>
      </w:r>
    </w:p>
    <w:p w:rsidRPr="004F2AF5" w:rsidR="008F551E" w:rsidP="008F551E" w:rsidRDefault="008F551E" w14:paraId="562B2DE7" w14:textId="77777777">
      <w:pPr>
        <w:pBdr>
          <w:bottom w:val="single" w:color="auto" w:sz="6" w:space="1"/>
        </w:pBdr>
        <w:rPr>
          <w:i/>
          <w:iCs/>
        </w:rPr>
      </w:pPr>
    </w:p>
    <w:p w:rsidR="00E25F87" w:rsidP="006B5447" w:rsidRDefault="00E25F87" w14:paraId="6A3A6CB4" w14:textId="77777777">
      <w:pPr>
        <w:numPr>
          <w:ilvl w:val="0"/>
          <w:numId w:val="171"/>
        </w:numPr>
        <w:rPr>
          <w:b/>
        </w:rPr>
      </w:pPr>
      <w:r w:rsidRPr="00767B9E">
        <w:rPr>
          <w:b/>
        </w:rPr>
        <w:t>O que devo fazer se houver apenas um fornecedor para o item que preciso (Inexigibilidade)?</w:t>
      </w:r>
    </w:p>
    <w:p w:rsidR="00767B9E" w:rsidP="00767B9E" w:rsidRDefault="00767B9E" w14:paraId="25371A79" w14:textId="4DFF640E">
      <w:pPr>
        <w:ind w:left="360"/>
        <w:rPr>
          <w:b/>
          <w:bCs/>
          <w:u w:val="single"/>
        </w:rPr>
      </w:pPr>
      <w:r w:rsidRPr="001B78E5">
        <w:rPr>
          <w:b/>
          <w:bCs/>
          <w:u w:val="single"/>
        </w:rPr>
        <w:t>Resposta Chatbot:</w:t>
      </w:r>
    </w:p>
    <w:p w:rsidRPr="006B6A0F" w:rsidR="006B6A0F" w:rsidP="006B6A0F" w:rsidRDefault="006B6A0F" w14:paraId="2CF83707" w14:textId="77777777">
      <w:r w:rsidRPr="006B6A0F">
        <w:t>Olá! Caso exista apenas um fornecedor disponível para o item ou serviço que você precisa adquirir em seu projeto, é possível recorrer à modalidade de </w:t>
      </w:r>
      <w:r w:rsidRPr="006B6A0F">
        <w:rPr>
          <w:b/>
          <w:bCs/>
        </w:rPr>
        <w:t>Inexigibilidade</w:t>
      </w:r>
      <w:r w:rsidRPr="006B6A0F">
        <w:t>. Veja o passo a passo para esse procedimento segundo o Manual do Coordenador da FAI-UFSCar:</w:t>
      </w:r>
    </w:p>
    <w:p w:rsidRPr="006B6A0F" w:rsidR="006B6A0F" w:rsidP="006B6A0F" w:rsidRDefault="006B6A0F" w14:paraId="1385EF6C" w14:textId="77777777">
      <w:pPr>
        <w:rPr>
          <w:b/>
          <w:bCs/>
        </w:rPr>
      </w:pPr>
      <w:r w:rsidRPr="006B6A0F">
        <w:rPr>
          <w:b/>
          <w:bCs/>
        </w:rPr>
        <w:t>Contratação por Inexigibilidade – Procedimentos</w:t>
      </w:r>
    </w:p>
    <w:p w:rsidRPr="006B6A0F" w:rsidR="006B6A0F" w:rsidP="006B6A0F" w:rsidRDefault="006B6A0F" w14:paraId="143EAE5F" w14:textId="77777777">
      <w:r w:rsidRPr="006B6A0F">
        <w:rPr>
          <w:b/>
          <w:bCs/>
        </w:rPr>
        <w:t>1. Justificativa Técnica da Inexigibilidade</w:t>
      </w:r>
      <w:r w:rsidRPr="006B6A0F">
        <w:br/>
      </w:r>
      <w:r w:rsidRPr="006B6A0F">
        <w:t>Você, como requisitante, deve preparar e encaminhar uma justificativa técnica explicando detalhadamente:</w:t>
      </w:r>
    </w:p>
    <w:p w:rsidRPr="006B6A0F" w:rsidR="006B6A0F" w:rsidP="006B5447" w:rsidRDefault="006B6A0F" w14:paraId="43B42577" w14:textId="77777777">
      <w:pPr>
        <w:numPr>
          <w:ilvl w:val="0"/>
          <w:numId w:val="180"/>
        </w:numPr>
      </w:pPr>
      <w:r w:rsidRPr="006B6A0F">
        <w:t>O motivo da contratação por inexigibilidade.</w:t>
      </w:r>
    </w:p>
    <w:p w:rsidRPr="006B6A0F" w:rsidR="006B6A0F" w:rsidP="006B5447" w:rsidRDefault="006B6A0F" w14:paraId="710E0D7C" w14:textId="77777777">
      <w:pPr>
        <w:numPr>
          <w:ilvl w:val="0"/>
          <w:numId w:val="180"/>
        </w:numPr>
      </w:pPr>
      <w:r w:rsidRPr="006B6A0F">
        <w:t>A razão da escolha do material, destacando as características técnicas exclusivas e essenciais para o sucesso do projeto.</w:t>
      </w:r>
    </w:p>
    <w:p w:rsidRPr="006B6A0F" w:rsidR="006B6A0F" w:rsidP="006B5447" w:rsidRDefault="006B6A0F" w14:paraId="43284449" w14:textId="77777777">
      <w:pPr>
        <w:numPr>
          <w:ilvl w:val="0"/>
          <w:numId w:val="180"/>
        </w:numPr>
      </w:pPr>
      <w:r w:rsidRPr="006B6A0F">
        <w:t>Se for serviço: o motivo da escolha do fornecedor ou profissional.</w:t>
      </w:r>
    </w:p>
    <w:p w:rsidRPr="006B6A0F" w:rsidR="006B6A0F" w:rsidP="006B5447" w:rsidRDefault="006B6A0F" w14:paraId="7AD07045" w14:textId="77777777">
      <w:pPr>
        <w:numPr>
          <w:ilvl w:val="0"/>
          <w:numId w:val="180"/>
        </w:numPr>
      </w:pPr>
      <w:r w:rsidRPr="006B6A0F">
        <w:t>Em caso de inscrições em cursos/eventos: a importância da participação para o desenvolvimento do projeto.</w:t>
      </w:r>
    </w:p>
    <w:p w:rsidRPr="006B6A0F" w:rsidR="006B6A0F" w:rsidP="006B6A0F" w:rsidRDefault="006B6A0F" w14:paraId="296FF969" w14:textId="77777777">
      <w:r w:rsidRPr="006B6A0F">
        <w:rPr>
          <w:b/>
          <w:bCs/>
        </w:rPr>
        <w:t>2. Análise pelo Setor de Compras da Fundação</w:t>
      </w:r>
      <w:r w:rsidRPr="006B6A0F">
        <w:br/>
      </w:r>
      <w:r w:rsidRPr="006B6A0F">
        <w:t>A instrução do processo de inexigibilidade será realizada exclusivamente pelo Setor de Compras da Fundação. Eles irão analisar todos os documentos e apoiar nas etapas subsequentes.</w:t>
      </w:r>
    </w:p>
    <w:p w:rsidRPr="006B6A0F" w:rsidR="006B6A0F" w:rsidP="006B6A0F" w:rsidRDefault="006B6A0F" w14:paraId="47BFEBD0" w14:textId="77777777">
      <w:r w:rsidRPr="006B6A0F">
        <w:rPr>
          <w:b/>
          <w:bCs/>
        </w:rPr>
        <w:t>3. Emissão de Parecer Jurídico</w:t>
      </w:r>
      <w:r w:rsidRPr="006B6A0F">
        <w:br/>
      </w:r>
      <w:r w:rsidRPr="006B6A0F">
        <w:t>Além da justificativa técnica, é obrigatória a emissão de um parecer jurídico atestando a legalidade da contratação direta.</w:t>
      </w:r>
    </w:p>
    <w:p w:rsidRPr="006B6A0F" w:rsidR="006B6A0F" w:rsidP="006B6A0F" w:rsidRDefault="006B6A0F" w14:paraId="28C66D05" w14:textId="77777777">
      <w:r w:rsidRPr="006B6A0F">
        <w:rPr>
          <w:b/>
          <w:bCs/>
        </w:rPr>
        <w:t>4. Observações Importantes</w:t>
      </w:r>
    </w:p>
    <w:p w:rsidRPr="006B6A0F" w:rsidR="006B6A0F" w:rsidP="006B5447" w:rsidRDefault="006B6A0F" w14:paraId="5F512637" w14:textId="77777777">
      <w:pPr>
        <w:numPr>
          <w:ilvl w:val="0"/>
          <w:numId w:val="147"/>
        </w:numPr>
      </w:pPr>
      <w:r w:rsidRPr="006B6A0F">
        <w:t>É prerrogativa exclusiva da FAI configurar a necessidade de inexigibilidade.</w:t>
      </w:r>
    </w:p>
    <w:p w:rsidRPr="006B6A0F" w:rsidR="006B6A0F" w:rsidP="006B5447" w:rsidRDefault="006B6A0F" w14:paraId="4733FE2C" w14:textId="77777777">
      <w:pPr>
        <w:numPr>
          <w:ilvl w:val="0"/>
          <w:numId w:val="147"/>
        </w:numPr>
      </w:pPr>
      <w:r w:rsidRPr="006B6A0F">
        <w:t>Toda a documentação precisa ser clara e devidamente fundamentada.</w:t>
      </w:r>
    </w:p>
    <w:p w:rsidRPr="006B6A0F" w:rsidR="006B6A0F" w:rsidP="006B5447" w:rsidRDefault="006B6A0F" w14:paraId="30AAB0EE" w14:textId="77777777">
      <w:pPr>
        <w:numPr>
          <w:ilvl w:val="0"/>
          <w:numId w:val="147"/>
        </w:numPr>
      </w:pPr>
      <w:r w:rsidRPr="006B6A0F">
        <w:t>A inexigibilidade só se aplica quando a competição for inviável, como em casos de fornecedores ou produtos exclusivos.</w:t>
      </w:r>
    </w:p>
    <w:p w:rsidRPr="006B6A0F" w:rsidR="006B6A0F" w:rsidP="006B6A0F" w:rsidRDefault="006B6A0F" w14:paraId="1F527739" w14:textId="77777777">
      <w:r w:rsidRPr="006B6A0F">
        <w:rPr>
          <w:b/>
          <w:bCs/>
        </w:rPr>
        <w:t>Exemplos de casos aplicáveis:</w:t>
      </w:r>
    </w:p>
    <w:p w:rsidRPr="006B6A0F" w:rsidR="006B6A0F" w:rsidP="006B5447" w:rsidRDefault="006B6A0F" w14:paraId="39B49A9A" w14:textId="77777777">
      <w:pPr>
        <w:numPr>
          <w:ilvl w:val="0"/>
          <w:numId w:val="34"/>
        </w:numPr>
      </w:pPr>
      <w:r w:rsidRPr="006B6A0F">
        <w:t>Produtos/serviços exclusivos com apenas um fornecedor nacional.</w:t>
      </w:r>
    </w:p>
    <w:p w:rsidRPr="006B6A0F" w:rsidR="006B6A0F" w:rsidP="006B5447" w:rsidRDefault="006B6A0F" w14:paraId="609BD811" w14:textId="77777777">
      <w:pPr>
        <w:numPr>
          <w:ilvl w:val="0"/>
          <w:numId w:val="34"/>
        </w:numPr>
      </w:pPr>
      <w:r w:rsidRPr="006B6A0F">
        <w:t>Inscrições em cursos, congressos ou eventos científicos com um único organizador.</w:t>
      </w:r>
    </w:p>
    <w:p w:rsidRPr="006B6A0F" w:rsidR="006B6A0F" w:rsidP="006B6A0F" w:rsidRDefault="006B6A0F" w14:paraId="4A110BF4" w14:textId="77777777">
      <w:pPr>
        <w:rPr>
          <w:i/>
          <w:iCs/>
        </w:rPr>
      </w:pPr>
      <w:r w:rsidRPr="006B6A0F">
        <w:rPr>
          <w:i/>
          <w:iCs/>
        </w:rPr>
        <w:t>Fonte: [M-coordenadoresFAI-01-06 1.pdf, pág. 33]</w:t>
      </w:r>
    </w:p>
    <w:p w:rsidRPr="004F2AF5" w:rsidR="008F551E" w:rsidP="008F551E" w:rsidRDefault="008F551E" w14:paraId="4B876E7B" w14:textId="77777777">
      <w:pPr>
        <w:pBdr>
          <w:bottom w:val="single" w:color="auto" w:sz="6" w:space="1"/>
        </w:pBdr>
        <w:rPr>
          <w:i/>
          <w:iCs/>
        </w:rPr>
      </w:pPr>
    </w:p>
    <w:p w:rsidR="00E25F87" w:rsidP="006B5447" w:rsidRDefault="00E25F87" w14:paraId="5E691526" w14:textId="77777777">
      <w:pPr>
        <w:numPr>
          <w:ilvl w:val="0"/>
          <w:numId w:val="171"/>
        </w:numPr>
        <w:rPr>
          <w:b/>
        </w:rPr>
      </w:pPr>
      <w:r w:rsidRPr="00767B9E">
        <w:rPr>
          <w:b/>
        </w:rPr>
        <w:t>Posso comprar itens importados para o meu projeto?</w:t>
      </w:r>
    </w:p>
    <w:p w:rsidR="009B4B6A" w:rsidP="009B4B6A" w:rsidRDefault="009B4B6A" w14:paraId="5415BF73" w14:textId="615E8FB1">
      <w:pPr>
        <w:ind w:left="360"/>
        <w:rPr>
          <w:b/>
          <w:bCs/>
          <w:u w:val="single"/>
        </w:rPr>
      </w:pPr>
      <w:r w:rsidRPr="001B78E5">
        <w:rPr>
          <w:b/>
          <w:bCs/>
          <w:u w:val="single"/>
        </w:rPr>
        <w:t>Resposta Chatbot:</w:t>
      </w:r>
    </w:p>
    <w:p w:rsidRPr="00745570" w:rsidR="00745570" w:rsidP="00745570" w:rsidRDefault="00745570" w14:paraId="7608EF54" w14:textId="77777777">
      <w:r w:rsidRPr="00745570">
        <w:t>Olá! Sim, é possível adquirir itens importados para o seu projeto sob gestão da FAI•UFSCar, desde que essa aquisição esteja prevista no projeto e observados os procedimentos próprios para importações.</w:t>
      </w:r>
    </w:p>
    <w:p w:rsidRPr="00745570" w:rsidR="00745570" w:rsidP="00745570" w:rsidRDefault="00745570" w14:paraId="4FD25DF4" w14:textId="77777777">
      <w:r w:rsidRPr="00745570">
        <w:t>A importação é caracterizada pela compra de materiais ou contratação de serviços de fornecedores localizados fora do Brasil, com pagamento efetuado ao fornecedor no exterior. Todo o processo conta com apoio especializado e exclusivo da FAI•UFSCar.</w:t>
      </w:r>
    </w:p>
    <w:p w:rsidRPr="00745570" w:rsidR="00745570" w:rsidP="00745570" w:rsidRDefault="00745570" w14:paraId="546B3DF8" w14:textId="77777777">
      <w:r w:rsidRPr="00745570">
        <w:rPr>
          <w:b/>
          <w:bCs/>
        </w:rPr>
        <w:t>Principais orientações para compra de itens importados:</w:t>
      </w:r>
    </w:p>
    <w:p w:rsidRPr="00745570" w:rsidR="00745570" w:rsidP="006B5447" w:rsidRDefault="00745570" w14:paraId="31353540" w14:textId="77777777">
      <w:pPr>
        <w:numPr>
          <w:ilvl w:val="0"/>
          <w:numId w:val="21"/>
        </w:numPr>
      </w:pPr>
      <w:r w:rsidRPr="00745570">
        <w:t>Ao abrir o formulário de solicitação de compras, deve-se indicar a moeda da compra conforme a “Proforma” (orçamento base), incluindo o valor da cotação e estimativa de despesas acessórias, como frete e armazenagem.</w:t>
      </w:r>
    </w:p>
    <w:p w:rsidRPr="00745570" w:rsidR="00745570" w:rsidP="006B5447" w:rsidRDefault="00745570" w14:paraId="6148B024" w14:textId="77777777">
      <w:pPr>
        <w:numPr>
          <w:ilvl w:val="0"/>
          <w:numId w:val="21"/>
        </w:numPr>
      </w:pPr>
      <w:r w:rsidRPr="00745570">
        <w:t>É obrigatório informar uma descrição detalhada em português dos serviços ou produtos requisitados.</w:t>
      </w:r>
    </w:p>
    <w:p w:rsidRPr="00745570" w:rsidR="00745570" w:rsidP="006B5447" w:rsidRDefault="00745570" w14:paraId="3C9A3164" w14:textId="77777777">
      <w:pPr>
        <w:numPr>
          <w:ilvl w:val="0"/>
          <w:numId w:val="21"/>
        </w:numPr>
      </w:pPr>
      <w:r w:rsidRPr="00745570">
        <w:t>Em compras relacionadas a eventos internacionais, é necessário informar o período de inscrição, link do evento e, se possível, anexar a ficha de inscrição e a Proforma.</w:t>
      </w:r>
    </w:p>
    <w:p w:rsidRPr="00745570" w:rsidR="00745570" w:rsidP="006B5447" w:rsidRDefault="00745570" w14:paraId="02659AC7" w14:textId="77777777">
      <w:pPr>
        <w:numPr>
          <w:ilvl w:val="0"/>
          <w:numId w:val="21"/>
        </w:numPr>
      </w:pPr>
      <w:r w:rsidRPr="00745570">
        <w:t>Para serviços diversos (ex: tradução, publicação internacional), deve-se anexar, obrigatoriamente, a proposta Proforma em nome da FAI e com o CNPJ da Fundação.</w:t>
      </w:r>
    </w:p>
    <w:p w:rsidRPr="00745570" w:rsidR="00745570" w:rsidP="006B5447" w:rsidRDefault="00745570" w14:paraId="0EEF88C8" w14:textId="77777777">
      <w:pPr>
        <w:numPr>
          <w:ilvl w:val="0"/>
          <w:numId w:val="21"/>
        </w:numPr>
      </w:pPr>
      <w:r w:rsidRPr="00745570">
        <w:t>A Proforma, essencial para o processo, precisa conter dados do exportador, representante no Brasil (se houver), discriminação completa do item (quantidade, preços unitários e totais, país de origem/procedência, peso, NCM), condições de pagamento (incluindo INCOTERM e modalidade de frete internacional), dados bancários do exportador, prazo de validade da fatura proforma e prazo estimado para envio ao Brasil.</w:t>
      </w:r>
    </w:p>
    <w:p w:rsidRPr="00745570" w:rsidR="00745570" w:rsidP="006B5447" w:rsidRDefault="00745570" w14:paraId="165F14E3" w14:textId="77777777">
      <w:pPr>
        <w:numPr>
          <w:ilvl w:val="0"/>
          <w:numId w:val="21"/>
        </w:numPr>
      </w:pPr>
      <w:r w:rsidRPr="00745570">
        <w:t>Reforça-se a importância de cautela para aquisições próximas ao término da vigência do projeto, devendo o gestor ser consultado nesses casos.</w:t>
      </w:r>
    </w:p>
    <w:p w:rsidRPr="00745570" w:rsidR="00745570" w:rsidP="00745570" w:rsidRDefault="00745570" w14:paraId="58B103BB" w14:textId="77777777">
      <w:r w:rsidRPr="00745570">
        <w:t>A FAI•UFSCar só efetua o pagamento mediante apresentação dos documentos fiscais válidos, termo de recebimento e aprovação do coordenador. As condições de pagamento (à vista ou parcelado) devem ser pactuadas previamente e respaldadas em documentação fiscal.</w:t>
      </w:r>
    </w:p>
    <w:p w:rsidRPr="00745570" w:rsidR="00745570" w:rsidP="00745570" w:rsidRDefault="00745570" w14:paraId="19E910C6" w14:textId="77777777">
      <w:r w:rsidRPr="00745570">
        <w:rPr>
          <w:b/>
          <w:bCs/>
        </w:rPr>
        <w:t>Restrições Importantes:</w:t>
      </w:r>
    </w:p>
    <w:p w:rsidRPr="00745570" w:rsidR="00745570" w:rsidP="006B5447" w:rsidRDefault="00745570" w14:paraId="1D354EBA" w14:textId="77777777">
      <w:pPr>
        <w:numPr>
          <w:ilvl w:val="0"/>
          <w:numId w:val="151"/>
        </w:numPr>
      </w:pPr>
      <w:r w:rsidRPr="00745570">
        <w:t>Toda aquisição deve estar prevista no escopo aprovado no plano de aplicação do projeto.</w:t>
      </w:r>
    </w:p>
    <w:p w:rsidRPr="00745570" w:rsidR="00745570" w:rsidP="006B5447" w:rsidRDefault="00745570" w14:paraId="211A0466" w14:textId="77777777">
      <w:pPr>
        <w:numPr>
          <w:ilvl w:val="0"/>
          <w:numId w:val="151"/>
        </w:numPr>
      </w:pPr>
      <w:r w:rsidRPr="00745570">
        <w:t>Não são autorizadas aquisições de uso pessoal do coordenador ou da equipe.</w:t>
      </w:r>
    </w:p>
    <w:p w:rsidRPr="00745570" w:rsidR="00745570" w:rsidP="006B5447" w:rsidRDefault="00745570" w14:paraId="7E2773D3" w14:textId="77777777">
      <w:pPr>
        <w:numPr>
          <w:ilvl w:val="0"/>
          <w:numId w:val="151"/>
        </w:numPr>
      </w:pPr>
      <w:r w:rsidRPr="00745570">
        <w:t>É fundamental seguir as normas dos órgãos financiadores e das instituições apoiadas.</w:t>
      </w:r>
    </w:p>
    <w:p w:rsidRPr="00745570" w:rsidR="00745570" w:rsidP="00745570" w:rsidRDefault="00745570" w14:paraId="4A935D63" w14:textId="77777777">
      <w:r w:rsidRPr="00745570">
        <w:t>Caso tenha dúvidas em relação ao processo ou à documentação necessária, recomenda-se buscar orientação diretamente com o gestor do projeto ou o setor de compras da FAI.</w:t>
      </w:r>
    </w:p>
    <w:p w:rsidRPr="00745570" w:rsidR="00745570" w:rsidP="00745570" w:rsidRDefault="00745570" w14:paraId="127282FF" w14:textId="77777777">
      <w:pPr>
        <w:rPr>
          <w:i/>
          <w:iCs/>
        </w:rPr>
      </w:pPr>
      <w:r w:rsidRPr="00745570">
        <w:rPr>
          <w:i/>
          <w:iCs/>
        </w:rPr>
        <w:t>Fonte: [M-coordenadoresFAI-01-06 1.pdf, pág. 36-39]</w:t>
      </w:r>
    </w:p>
    <w:p w:rsidRPr="004F2AF5" w:rsidR="008F551E" w:rsidP="008F551E" w:rsidRDefault="008F551E" w14:paraId="2B3F28B2" w14:textId="77777777">
      <w:pPr>
        <w:pBdr>
          <w:bottom w:val="single" w:color="auto" w:sz="6" w:space="1"/>
        </w:pBdr>
        <w:rPr>
          <w:i/>
          <w:iCs/>
        </w:rPr>
      </w:pPr>
    </w:p>
    <w:p w:rsidRPr="006B6A0F" w:rsidR="006B6A0F" w:rsidP="006B6A0F" w:rsidRDefault="006B6A0F" w14:paraId="68BEA74F" w14:textId="77777777"/>
    <w:p w:rsidR="00E25F87" w:rsidP="006B5447" w:rsidRDefault="00E25F87" w14:paraId="005D31E5" w14:textId="77777777">
      <w:pPr>
        <w:numPr>
          <w:ilvl w:val="0"/>
          <w:numId w:val="171"/>
        </w:numPr>
        <w:rPr>
          <w:b/>
        </w:rPr>
      </w:pPr>
      <w:r w:rsidRPr="009B4B6A">
        <w:rPr>
          <w:b/>
        </w:rPr>
        <w:t>Como acompanho o status da minha solicitação de compra?</w:t>
      </w:r>
    </w:p>
    <w:p w:rsidR="009B4B6A" w:rsidP="009B4B6A" w:rsidRDefault="009B4B6A" w14:paraId="698070AC" w14:textId="7F6F5BA2">
      <w:pPr>
        <w:ind w:left="360"/>
        <w:rPr>
          <w:b/>
          <w:bCs/>
          <w:u w:val="single"/>
        </w:rPr>
      </w:pPr>
      <w:r w:rsidRPr="001B78E5">
        <w:rPr>
          <w:b/>
          <w:bCs/>
          <w:u w:val="single"/>
        </w:rPr>
        <w:t>Resposta Chatbot:</w:t>
      </w:r>
    </w:p>
    <w:p w:rsidRPr="009B7B5D" w:rsidR="009B7B5D" w:rsidP="009B7B5D" w:rsidRDefault="009B7B5D" w14:paraId="588A3B64" w14:textId="77777777">
      <w:r w:rsidRPr="009B7B5D">
        <w:t>Olá! Para acompanhar o status da sua solicitação de compra na FAI-UFSCar, siga o procedimento abaixo:</w:t>
      </w:r>
    </w:p>
    <w:p w:rsidRPr="009B7B5D" w:rsidR="009B7B5D" w:rsidP="009B7B5D" w:rsidRDefault="009B7B5D" w14:paraId="4A154AA3" w14:textId="77777777">
      <w:pPr>
        <w:rPr>
          <w:b/>
          <w:bCs/>
        </w:rPr>
      </w:pPr>
      <w:r w:rsidRPr="009B7B5D">
        <w:rPr>
          <w:b/>
          <w:bCs/>
        </w:rPr>
        <w:t>Acompanhamento do Status da Solicitação de Compra</w:t>
      </w:r>
    </w:p>
    <w:p w:rsidRPr="009B7B5D" w:rsidR="009B7B5D" w:rsidP="009B7B5D" w:rsidRDefault="009B7B5D" w14:paraId="2DDD2ADB" w14:textId="77777777">
      <w:r w:rsidRPr="009B7B5D">
        <w:t>Após enviar a Solicitação de Compra (SC) pela plataforma Área de Coordenadores, você pode monitorar o andamento diretamente nesse ambiente virtual disponibilizado pela FAI-UFSCar. O sistema oferece acompanhamento em tempo real dos pedidos submetidos, informando o status da solicitação como: em análise, aprovado, pendente ou reprovado, além de indicar eventuais exigências ou correções necessárias.</w:t>
      </w:r>
    </w:p>
    <w:p w:rsidRPr="009B7B5D" w:rsidR="009B7B5D" w:rsidP="009B7B5D" w:rsidRDefault="009B7B5D" w14:paraId="18C1CCA8" w14:textId="77777777">
      <w:r w:rsidRPr="009B7B5D">
        <w:t>O coordenador é notificado sobre movimentações relevantes, tornando o processo transparente e controlado. Para acessar, utilize seu CPF ou e-mail cadastrado e a senha recebida para primeiro acesso. Além do coordenador, é possível inserir outros usuários que possam apoiar a gestão do projeto e recebam permissões específicas para acompanhar as solicitações.</w:t>
      </w:r>
    </w:p>
    <w:p w:rsidRPr="009B7B5D" w:rsidR="009B7B5D" w:rsidP="009B7B5D" w:rsidRDefault="009B7B5D" w14:paraId="5DD50C3E" w14:textId="77777777">
      <w:r w:rsidRPr="009B7B5D">
        <w:t>Caso precise de orientações ou haja dúvidas relacionadas ao acompanhamento, recomenda-se buscar suporte junto à equipe da FAI, utilizando os canais institucionais de comunicação.</w:t>
      </w:r>
    </w:p>
    <w:p w:rsidRPr="009B7B5D" w:rsidR="009B7B5D" w:rsidP="009B7B5D" w:rsidRDefault="009B7B5D" w14:paraId="51437DBD" w14:textId="77777777">
      <w:pPr>
        <w:rPr>
          <w:i/>
          <w:iCs/>
        </w:rPr>
      </w:pPr>
      <w:r w:rsidRPr="009B7B5D">
        <w:rPr>
          <w:i/>
          <w:iCs/>
        </w:rPr>
        <w:t>Fonte: [M-coordenadoresFAI-01-06 1.pdf, pág. 21]</w:t>
      </w:r>
    </w:p>
    <w:p w:rsidRPr="004F2AF5" w:rsidR="008F551E" w:rsidP="008F551E" w:rsidRDefault="008F551E" w14:paraId="77283E7E" w14:textId="77777777">
      <w:pPr>
        <w:pBdr>
          <w:bottom w:val="single" w:color="auto" w:sz="6" w:space="1"/>
        </w:pBdr>
        <w:rPr>
          <w:i/>
          <w:iCs/>
        </w:rPr>
      </w:pPr>
    </w:p>
    <w:p w:rsidRPr="00480E81" w:rsidR="00480E81" w:rsidP="00480E81" w:rsidRDefault="00480E81" w14:paraId="10E1B47F" w14:textId="77777777"/>
    <w:p w:rsidR="00E25F87" w:rsidP="006B5447" w:rsidRDefault="00E25F87" w14:paraId="124FBE90" w14:textId="77777777">
      <w:pPr>
        <w:numPr>
          <w:ilvl w:val="0"/>
          <w:numId w:val="171"/>
        </w:numPr>
        <w:rPr>
          <w:b/>
        </w:rPr>
      </w:pPr>
      <w:r w:rsidRPr="009B4B6A">
        <w:rPr>
          <w:b/>
        </w:rPr>
        <w:t>Qual é o prazo mínimo de antecedência para solicitar uma compra?</w:t>
      </w:r>
    </w:p>
    <w:p w:rsidR="009B4B6A" w:rsidP="009B4B6A" w:rsidRDefault="009B4B6A" w14:paraId="1F4B4530" w14:textId="25AA01FB">
      <w:pPr>
        <w:ind w:left="360"/>
        <w:rPr>
          <w:b/>
          <w:bCs/>
          <w:u w:val="single"/>
        </w:rPr>
      </w:pPr>
      <w:r w:rsidRPr="001B78E5">
        <w:rPr>
          <w:b/>
          <w:bCs/>
          <w:u w:val="single"/>
        </w:rPr>
        <w:t>Resposta Chatbot:</w:t>
      </w:r>
    </w:p>
    <w:p w:rsidRPr="00407687" w:rsidR="00407687" w:rsidP="00407687" w:rsidRDefault="00407687" w14:paraId="48B264A0" w14:textId="77777777">
      <w:r w:rsidRPr="00407687">
        <w:t>Olá! De acordo com o Manual do Coordenador da FAI-UFSCar, não há um prazo mínimo de antecedência universal explicitado de forma direta para todas as solicitações de compras. Entretanto, alguns prazos são apresentados para situações específicas, como no caso de obras e serviços de engenharia (prazo mínimo para documentação simples de 60 dias). Para compras em geral, o processo deve obedecer ao fluxo institucional e é recomendável que a solicitação seja realizada com a máxima antecedência possível para garantir o atendimento adequado às necessidades do projeto, considerando as etapas obrigatórias de pesquisa de mercado, coleta de orçamentos e demais trâmites internos realizados pelo Setor de Compras da FAI.</w:t>
      </w:r>
    </w:p>
    <w:p w:rsidRPr="00407687" w:rsidR="00407687" w:rsidP="00407687" w:rsidRDefault="00407687" w14:paraId="7ECB1827" w14:textId="77777777">
      <w:r w:rsidRPr="00407687">
        <w:t>Portanto, a orientação é que as solicitações de compras sejam feitas assim que a demanda for identificada, respeitando os prazos de tramitação interna e particularidades de cada modalidade de aquisição, mas não existe um prazo mínimo formal padronizado para todas as compras relatado no manual disponível.</w:t>
      </w:r>
    </w:p>
    <w:p w:rsidRPr="00407687" w:rsidR="00407687" w:rsidP="00407687" w:rsidRDefault="00407687" w14:paraId="506A7BB0" w14:textId="77777777">
      <w:pPr>
        <w:rPr>
          <w:i/>
          <w:iCs/>
        </w:rPr>
      </w:pPr>
      <w:r w:rsidRPr="00407687">
        <w:rPr>
          <w:i/>
          <w:iCs/>
        </w:rPr>
        <w:t>Fonte: [M-coordenadoresFAI-01-06 1.pdf]</w:t>
      </w:r>
    </w:p>
    <w:p w:rsidRPr="004F2AF5" w:rsidR="008F551E" w:rsidP="008F551E" w:rsidRDefault="008F551E" w14:paraId="50C3C8E1" w14:textId="77777777">
      <w:pPr>
        <w:pBdr>
          <w:bottom w:val="single" w:color="auto" w:sz="6" w:space="1"/>
        </w:pBdr>
        <w:rPr>
          <w:i/>
          <w:iCs/>
        </w:rPr>
      </w:pPr>
    </w:p>
    <w:p w:rsidRPr="00407687" w:rsidR="00407687" w:rsidP="00407687" w:rsidRDefault="00407687" w14:paraId="6618EDF1" w14:textId="77777777"/>
    <w:p w:rsidR="00E25F87" w:rsidP="006B5447" w:rsidRDefault="00E25F87" w14:paraId="184E5FC6" w14:textId="77777777">
      <w:pPr>
        <w:numPr>
          <w:ilvl w:val="0"/>
          <w:numId w:val="171"/>
        </w:numPr>
        <w:rPr>
          <w:b/>
        </w:rPr>
      </w:pPr>
      <w:r w:rsidRPr="009B4B6A">
        <w:rPr>
          <w:b/>
        </w:rPr>
        <w:t>Qual o limite de valor para realizar uma Compra Direta?</w:t>
      </w:r>
    </w:p>
    <w:p w:rsidR="009B4B6A" w:rsidP="009B4B6A" w:rsidRDefault="009B4B6A" w14:paraId="007EAAE6" w14:textId="166EEA30">
      <w:pPr>
        <w:ind w:left="360"/>
        <w:rPr>
          <w:b/>
          <w:bCs/>
          <w:u w:val="single"/>
        </w:rPr>
      </w:pPr>
      <w:r w:rsidRPr="001B78E5">
        <w:rPr>
          <w:b/>
          <w:bCs/>
          <w:u w:val="single"/>
        </w:rPr>
        <w:t>Resposta Chatbot:</w:t>
      </w:r>
    </w:p>
    <w:p w:rsidRPr="00515498" w:rsidR="00515498" w:rsidP="00515498" w:rsidRDefault="00515498" w14:paraId="2401DC5E" w14:textId="77777777">
      <w:pPr>
        <w:rPr>
          <w:b/>
          <w:bCs/>
        </w:rPr>
      </w:pPr>
      <w:r w:rsidRPr="00515498">
        <w:rPr>
          <w:b/>
          <w:bCs/>
        </w:rPr>
        <w:t>Limite de Valor para Compra Direta na FAI-UFSCar</w:t>
      </w:r>
    </w:p>
    <w:p w:rsidRPr="00515498" w:rsidR="00515498" w:rsidP="00515498" w:rsidRDefault="00515498" w14:paraId="766FB865" w14:textId="77777777">
      <w:r w:rsidRPr="00515498">
        <w:t>A </w:t>
      </w:r>
      <w:r w:rsidRPr="00515498">
        <w:rPr>
          <w:b/>
          <w:bCs/>
        </w:rPr>
        <w:t>Compra Direta</w:t>
      </w:r>
      <w:r w:rsidRPr="00515498">
        <w:t> é uma modalidade de aquisição realizada pela Fundação FAI-UFSCar dentro de limites de valor estabelecidos pela legislação. Segundo o Manual do Coordenador e a regulamentação aplicável:</w:t>
      </w:r>
    </w:p>
    <w:p w:rsidRPr="00515498" w:rsidR="00515498" w:rsidP="006B5447" w:rsidRDefault="00515498" w14:paraId="3701E803" w14:textId="77777777">
      <w:pPr>
        <w:numPr>
          <w:ilvl w:val="0"/>
          <w:numId w:val="25"/>
        </w:numPr>
      </w:pPr>
      <w:r w:rsidRPr="00515498">
        <w:t>Para obras e serviços de engenharia: o limite é de até </w:t>
      </w:r>
      <w:r w:rsidRPr="00515498">
        <w:rPr>
          <w:b/>
          <w:bCs/>
        </w:rPr>
        <w:t>R$ 100.000,00</w:t>
      </w:r>
      <w:r w:rsidRPr="00515498">
        <w:t>, desde que não se trate de parcelamento de uma mesma obra ou serviço que poderia ser realizado conjuntamente.</w:t>
      </w:r>
    </w:p>
    <w:p w:rsidRPr="00515498" w:rsidR="00515498" w:rsidP="006B5447" w:rsidRDefault="00515498" w14:paraId="5F2E9587" w14:textId="77777777">
      <w:pPr>
        <w:numPr>
          <w:ilvl w:val="0"/>
          <w:numId w:val="25"/>
        </w:numPr>
      </w:pPr>
      <w:r w:rsidRPr="00515498">
        <w:t>Para outras compras de bens e contratação de serviços: o limite é de até </w:t>
      </w:r>
      <w:r w:rsidRPr="00515498">
        <w:rPr>
          <w:b/>
          <w:bCs/>
        </w:rPr>
        <w:t>R$ 40.000,00</w:t>
      </w:r>
      <w:r w:rsidRPr="00515498">
        <w:t>, também vedado o fracionamento de compras de maior vulto.</w:t>
      </w:r>
    </w:p>
    <w:p w:rsidRPr="00515498" w:rsidR="00515498" w:rsidP="00515498" w:rsidRDefault="00515498" w14:paraId="192B3F1A" w14:textId="77777777">
      <w:r w:rsidRPr="00515498">
        <w:t>Além disso, conforme a Resolução FAI•UFSCar nº 013/2026:</w:t>
      </w:r>
    </w:p>
    <w:p w:rsidRPr="00515498" w:rsidR="00515498" w:rsidP="006B5447" w:rsidRDefault="00515498" w14:paraId="2B2080DE" w14:textId="77777777">
      <w:pPr>
        <w:numPr>
          <w:ilvl w:val="0"/>
          <w:numId w:val="13"/>
        </w:numPr>
      </w:pPr>
      <w:r w:rsidRPr="00515498">
        <w:rPr>
          <w:b/>
          <w:bCs/>
        </w:rPr>
        <w:t>Compra ou alienação direta:</w:t>
      </w:r>
      <w:r w:rsidRPr="00515498">
        <w:t> pode ser realizada por simples pesquisa de mercado para aquisições de até </w:t>
      </w:r>
      <w:r w:rsidRPr="00515498">
        <w:rPr>
          <w:b/>
          <w:bCs/>
        </w:rPr>
        <w:t>10 vezes o maior salário-mínimo nacional vigente</w:t>
      </w:r>
      <w:r w:rsidRPr="00515498">
        <w:t>.</w:t>
      </w:r>
    </w:p>
    <w:p w:rsidRPr="00515498" w:rsidR="00515498" w:rsidP="006B5447" w:rsidRDefault="00515498" w14:paraId="18FC95E0" w14:textId="77777777">
      <w:pPr>
        <w:numPr>
          <w:ilvl w:val="0"/>
          <w:numId w:val="13"/>
        </w:numPr>
      </w:pPr>
      <w:r w:rsidRPr="00515498">
        <w:rPr>
          <w:b/>
          <w:bCs/>
        </w:rPr>
        <w:t>Compra ou alienação processo:</w:t>
      </w:r>
      <w:r w:rsidRPr="00515498">
        <w:t> para valores acima desse limite (superior a 10 salários-mínimos), é necessário processo com, no mínimo, 3 orçamentos formais.</w:t>
      </w:r>
    </w:p>
    <w:p w:rsidRPr="00515498" w:rsidR="00515498" w:rsidP="00515498" w:rsidRDefault="00515498" w14:paraId="2D0E61F5" w14:textId="77777777">
      <w:r w:rsidRPr="00515498">
        <w:t>Vale ressaltar que qualquer valor ou procedimento deve estar em conformidade com o Decreto nº 8.241/2014 e com as regras internas da fundação.</w:t>
      </w:r>
    </w:p>
    <w:p w:rsidRPr="00515498" w:rsidR="00515498" w:rsidP="00515498" w:rsidRDefault="00515498" w14:paraId="1BD0B498" w14:textId="77777777">
      <w:pPr>
        <w:rPr>
          <w:i/>
          <w:iCs/>
        </w:rPr>
      </w:pPr>
      <w:r w:rsidRPr="00515498">
        <w:rPr>
          <w:i/>
          <w:iCs/>
        </w:rPr>
        <w:t>Fonte: [M-coordenadoresFAI-01-06 1.pdf, pág. 30-31]</w:t>
      </w:r>
    </w:p>
    <w:p w:rsidRPr="004F2AF5" w:rsidR="008F551E" w:rsidP="008F551E" w:rsidRDefault="008F551E" w14:paraId="63E31677" w14:textId="77777777">
      <w:pPr>
        <w:pBdr>
          <w:bottom w:val="single" w:color="auto" w:sz="6" w:space="1"/>
        </w:pBdr>
        <w:rPr>
          <w:i/>
          <w:iCs/>
        </w:rPr>
      </w:pPr>
    </w:p>
    <w:p w:rsidRPr="002A4667" w:rsidR="002A4667" w:rsidP="002A4667" w:rsidRDefault="002A4667" w14:paraId="5751D877" w14:textId="77777777"/>
    <w:p w:rsidR="00E25F87" w:rsidP="006B5447" w:rsidRDefault="00E25F87" w14:paraId="11BCFF63" w14:textId="77777777">
      <w:pPr>
        <w:numPr>
          <w:ilvl w:val="0"/>
          <w:numId w:val="171"/>
        </w:numPr>
        <w:rPr>
          <w:b/>
        </w:rPr>
      </w:pPr>
      <w:r w:rsidRPr="009B4B6A">
        <w:rPr>
          <w:b/>
        </w:rPr>
        <w:t>Quais tipos de contratações podem ser feitos diretamente, sem necessidade de passar pela FAI?</w:t>
      </w:r>
    </w:p>
    <w:p w:rsidR="009B4B6A" w:rsidP="009B4B6A" w:rsidRDefault="009B4B6A" w14:paraId="7AB473F6" w14:textId="77D18B8A">
      <w:pPr>
        <w:ind w:left="360"/>
        <w:rPr>
          <w:b/>
          <w:bCs/>
          <w:u w:val="single"/>
        </w:rPr>
      </w:pPr>
      <w:r w:rsidRPr="001B78E5">
        <w:rPr>
          <w:b/>
          <w:bCs/>
          <w:u w:val="single"/>
        </w:rPr>
        <w:t>Resposta Chatbot:</w:t>
      </w:r>
    </w:p>
    <w:p w:rsidRPr="004200C1" w:rsidR="004200C1" w:rsidP="004200C1" w:rsidRDefault="004200C1" w14:paraId="43F9F5EF" w14:textId="77777777">
      <w:r w:rsidRPr="004200C1">
        <w:t>Olá! Segundo o Manual do Coordenador da FAI-UFSCar, a regra geral é que a execução da contratação – seja de bens ou de serviços – deve obrigatoriamente ser feita pela própria FAI-UFSCar. No entanto, existe uma exceção específica para compras de produtos/itens nacionais ou nacionalizados, de pronta entrega: nesses casos, a compra pode ser realizada diretamente pelo Coordenador do projeto, desde que haja assinatura prévia de um Termo de Compromisso que o autorize. Nessa modalidade, os documentos fiscais relativos à compra devem ser encaminhados à Fundação exclusivamente pelo formulário eletrônico de Solicitação de Pagamento (SP), e todas as informações devem estar corretas e em conformidade com o plano de trabalho do projeto.</w:t>
      </w:r>
    </w:p>
    <w:p w:rsidRPr="004200C1" w:rsidR="004200C1" w:rsidP="004200C1" w:rsidRDefault="004200C1" w14:paraId="675CA61E" w14:textId="77777777">
      <w:r w:rsidRPr="004200C1">
        <w:t>Mesmo nessa exceção, há uma restrição importante: É expressamente vedada ao Coordenador a contratação direta de serviços, de qualquer natureza. Ou seja, a contratação de serviços deverá sempre ser realizada pela FAI-UFSCar, independentemente do valor ou da urgência.</w:t>
      </w:r>
    </w:p>
    <w:p w:rsidRPr="004200C1" w:rsidR="004200C1" w:rsidP="004200C1" w:rsidRDefault="004200C1" w14:paraId="685DB3FF" w14:textId="77777777">
      <w:r w:rsidRPr="004200C1">
        <w:t>Assim, de modo sintético:</w:t>
      </w:r>
    </w:p>
    <w:p w:rsidRPr="004200C1" w:rsidR="004200C1" w:rsidP="006B5447" w:rsidRDefault="004200C1" w14:paraId="6DCF3B70" w14:textId="77777777">
      <w:pPr>
        <w:numPr>
          <w:ilvl w:val="0"/>
          <w:numId w:val="4"/>
        </w:numPr>
      </w:pPr>
      <w:r w:rsidRPr="004200C1">
        <w:rPr>
          <w:b/>
          <w:bCs/>
        </w:rPr>
        <w:t>Contratações diretas permitidas ao Coordenador:</w:t>
      </w:r>
      <w:r w:rsidRPr="004200C1">
        <w:t> Somente compras de produtos nacionais ou nacionalizados, de pronta entrega, mediante autorização e Termo de Compromisso.</w:t>
      </w:r>
    </w:p>
    <w:p w:rsidRPr="004200C1" w:rsidR="004200C1" w:rsidP="006B5447" w:rsidRDefault="004200C1" w14:paraId="422836EA" w14:textId="77777777">
      <w:pPr>
        <w:numPr>
          <w:ilvl w:val="0"/>
          <w:numId w:val="4"/>
        </w:numPr>
      </w:pPr>
      <w:r w:rsidRPr="004200C1">
        <w:rPr>
          <w:b/>
          <w:bCs/>
        </w:rPr>
        <w:t>Contratações que devem passar obrigatoriamente pela FAI-UFSCar:</w:t>
      </w:r>
      <w:r w:rsidRPr="004200C1">
        <w:t> Todos os serviços de qualquer natureza e demais aquisições que não se enquadrem na exceção acima.</w:t>
      </w:r>
    </w:p>
    <w:p w:rsidRPr="004200C1" w:rsidR="004200C1" w:rsidP="004200C1" w:rsidRDefault="004200C1" w14:paraId="1BCF9955" w14:textId="77777777">
      <w:pPr>
        <w:rPr>
          <w:i/>
          <w:iCs/>
        </w:rPr>
      </w:pPr>
      <w:r w:rsidRPr="004200C1">
        <w:rPr>
          <w:i/>
          <w:iCs/>
        </w:rPr>
        <w:t>Fonte: [M-coordenadoresFAI-01-06 1.pdf, pág. 32]</w:t>
      </w:r>
    </w:p>
    <w:p w:rsidRPr="004F2AF5" w:rsidR="008F551E" w:rsidP="008F551E" w:rsidRDefault="008F551E" w14:paraId="78B71B84" w14:textId="77777777">
      <w:pPr>
        <w:pBdr>
          <w:bottom w:val="single" w:color="auto" w:sz="6" w:space="1"/>
        </w:pBdr>
        <w:rPr>
          <w:i/>
          <w:iCs/>
        </w:rPr>
      </w:pPr>
    </w:p>
    <w:p w:rsidRPr="004200C1" w:rsidR="00515498" w:rsidP="00515498" w:rsidRDefault="00515498" w14:paraId="2B8B7354" w14:textId="77777777"/>
    <w:p w:rsidR="00E25F87" w:rsidP="006B5447" w:rsidRDefault="00E25F87" w14:paraId="1A9E3770" w14:textId="77777777">
      <w:pPr>
        <w:numPr>
          <w:ilvl w:val="0"/>
          <w:numId w:val="171"/>
        </w:numPr>
        <w:rPr>
          <w:b/>
        </w:rPr>
      </w:pPr>
      <w:r w:rsidRPr="009B4B6A">
        <w:rPr>
          <w:b/>
        </w:rPr>
        <w:t>Qual o prazo para pagamento de uma compra direta?</w:t>
      </w:r>
    </w:p>
    <w:p w:rsidRPr="009B4B6A" w:rsidR="009B4B6A" w:rsidP="002A3BA2" w:rsidRDefault="002A3BA2" w14:paraId="5B645064" w14:textId="03341D14">
      <w:pPr>
        <w:ind w:left="360"/>
        <w:rPr>
          <w:b/>
          <w:bCs/>
        </w:rPr>
      </w:pPr>
      <w:r w:rsidRPr="001B78E5">
        <w:rPr>
          <w:b/>
          <w:bCs/>
          <w:u w:val="single"/>
        </w:rPr>
        <w:t>Resposta Chatbot:</w:t>
      </w:r>
    </w:p>
    <w:p w:rsidRPr="001449B9" w:rsidR="001449B9" w:rsidP="001449B9" w:rsidRDefault="001449B9" w14:paraId="50DD26CA" w14:textId="77777777">
      <w:pPr>
        <w:rPr>
          <w:b/>
          <w:bCs/>
        </w:rPr>
      </w:pPr>
      <w:r w:rsidRPr="001449B9">
        <w:rPr>
          <w:b/>
          <w:bCs/>
        </w:rPr>
        <w:t>Prazo para Pagamento de Compra Direta</w:t>
      </w:r>
    </w:p>
    <w:p w:rsidRPr="001449B9" w:rsidR="001449B9" w:rsidP="001449B9" w:rsidRDefault="001449B9" w14:paraId="4F25E4FB" w14:textId="77777777">
      <w:r w:rsidRPr="001449B9">
        <w:t>O Manual do Coordenador da FAI-UFSCar não especifica um prazo fixo para o pagamento de compras diretas. O documento estabelece que o pagamento de fornecedores será realizado somente após:</w:t>
      </w:r>
    </w:p>
    <w:p w:rsidRPr="001449B9" w:rsidR="001449B9" w:rsidP="006B5447" w:rsidRDefault="001449B9" w14:paraId="7BCE439A" w14:textId="77777777">
      <w:pPr>
        <w:numPr>
          <w:ilvl w:val="0"/>
          <w:numId w:val="42"/>
        </w:numPr>
      </w:pPr>
      <w:r w:rsidRPr="001449B9">
        <w:t>Recebimento dos bens ou serviços, com avaliação quanto à conformidade;</w:t>
      </w:r>
    </w:p>
    <w:p w:rsidRPr="001449B9" w:rsidR="001449B9" w:rsidP="006B5447" w:rsidRDefault="001449B9" w14:paraId="330463A8" w14:textId="77777777">
      <w:pPr>
        <w:numPr>
          <w:ilvl w:val="0"/>
          <w:numId w:val="42"/>
        </w:numPr>
      </w:pPr>
      <w:r w:rsidRPr="001449B9">
        <w:t>Apresentação de documento fiscal válido (nota fiscal, fatura, invoice);</w:t>
      </w:r>
    </w:p>
    <w:p w:rsidRPr="001449B9" w:rsidR="001449B9" w:rsidP="006B5447" w:rsidRDefault="001449B9" w14:paraId="4A6FEF7C" w14:textId="77777777">
      <w:pPr>
        <w:numPr>
          <w:ilvl w:val="0"/>
          <w:numId w:val="42"/>
        </w:numPr>
      </w:pPr>
      <w:r w:rsidRPr="001449B9">
        <w:t>Termo de recebimento e aprovação expressa do coordenador do projeto.</w:t>
      </w:r>
    </w:p>
    <w:p w:rsidRPr="001449B9" w:rsidR="001449B9" w:rsidP="001449B9" w:rsidRDefault="001449B9" w14:paraId="43433E84" w14:textId="77777777">
      <w:r w:rsidRPr="001449B9">
        <w:t>As condições de pagamento (à vista ou parcelado) devem ser previamente pactuadas com o fornecedor e devem estar respaldadas em documentos fiscais válidos. Ou seja, os prazos para pagamento são acordados caso a caso, durante a negociação e formalização do processo de compra, não havendo um prazo padrão estabelecido pelo manual.</w:t>
      </w:r>
    </w:p>
    <w:p w:rsidRPr="001449B9" w:rsidR="001449B9" w:rsidP="001449B9" w:rsidRDefault="001449B9" w14:paraId="05C218F6" w14:textId="77777777">
      <w:r w:rsidRPr="001449B9">
        <w:t>Além disso, é imprescindível que toda a documentação esteja correta e em conformidade com as regras estabelecidas para que o pagamento seja processado. Sendo assim, recomendamos que o coordenador do projeto, ao negociar com o fornecedor, defina claramente as condições e o prazo esperados para o pagamento, formalizando esses detalhes durante a contratação.</w:t>
      </w:r>
    </w:p>
    <w:p w:rsidRPr="001449B9" w:rsidR="001449B9" w:rsidP="001449B9" w:rsidRDefault="001449B9" w14:paraId="02444207" w14:textId="77777777">
      <w:pPr>
        <w:rPr>
          <w:i/>
          <w:iCs/>
        </w:rPr>
      </w:pPr>
      <w:r w:rsidRPr="001449B9">
        <w:rPr>
          <w:i/>
          <w:iCs/>
        </w:rPr>
        <w:t>Fonte: [M-coordenadoresFAI-01-06 1.pdf, pág. 38-39]</w:t>
      </w:r>
    </w:p>
    <w:p w:rsidRPr="004F2AF5" w:rsidR="008F551E" w:rsidP="008F551E" w:rsidRDefault="008F551E" w14:paraId="5510CE9A" w14:textId="77777777">
      <w:pPr>
        <w:pBdr>
          <w:bottom w:val="single" w:color="auto" w:sz="6" w:space="1"/>
        </w:pBdr>
        <w:rPr>
          <w:i/>
          <w:iCs/>
        </w:rPr>
      </w:pPr>
    </w:p>
    <w:p w:rsidRPr="00E25F87" w:rsidR="00E25F87" w:rsidP="00E25F87" w:rsidRDefault="00E25F87" w14:paraId="42C191BF" w14:textId="77777777"/>
    <w:p w:rsidRPr="001449B9" w:rsidR="00E25F87" w:rsidP="00E25F87" w:rsidRDefault="00E25F87" w14:paraId="1701120E" w14:textId="77777777">
      <w:pPr>
        <w:rPr>
          <w:b/>
          <w:i/>
        </w:rPr>
      </w:pPr>
      <w:r w:rsidRPr="001449B9">
        <w:rPr>
          <w:b/>
          <w:i/>
        </w:rPr>
        <w:t>Gestão de Viagens e Diárias</w:t>
      </w:r>
    </w:p>
    <w:p w:rsidR="00E25F87" w:rsidP="006B5447" w:rsidRDefault="00E25F87" w14:paraId="1F1E5B96" w14:textId="77777777">
      <w:pPr>
        <w:numPr>
          <w:ilvl w:val="0"/>
          <w:numId w:val="93"/>
        </w:numPr>
        <w:rPr>
          <w:b/>
        </w:rPr>
      </w:pPr>
      <w:r w:rsidRPr="001449B9">
        <w:rPr>
          <w:b/>
        </w:rPr>
        <w:t>Como eu faço para solicitar compra de passagem aérea?</w:t>
      </w:r>
    </w:p>
    <w:p w:rsidRPr="001449B9" w:rsidR="001449B9" w:rsidP="001449B9" w:rsidRDefault="001449B9" w14:paraId="698FBF54" w14:textId="77777777">
      <w:pPr>
        <w:ind w:left="360"/>
        <w:rPr>
          <w:b/>
          <w:bCs/>
        </w:rPr>
      </w:pPr>
      <w:r w:rsidRPr="001449B9">
        <w:rPr>
          <w:b/>
          <w:bCs/>
          <w:u w:val="single"/>
        </w:rPr>
        <w:t>Resposta Chatbot:</w:t>
      </w:r>
    </w:p>
    <w:p w:rsidRPr="0015546B" w:rsidR="0015546B" w:rsidP="0015546B" w:rsidRDefault="0015546B" w14:paraId="259A3588" w14:textId="77777777">
      <w:r w:rsidRPr="0015546B">
        <w:t>Olá! Para solicitar a compra de passagem aérea por meio da FAI-UFSCar, siga rigorosamente os procedimentos abaixo para garantir a conformidade com as normas institucionais:</w:t>
      </w:r>
    </w:p>
    <w:p w:rsidRPr="0015546B" w:rsidR="0015546B" w:rsidP="0015546B" w:rsidRDefault="0015546B" w14:paraId="4B9E76E8" w14:textId="77777777">
      <w:pPr>
        <w:rPr>
          <w:b/>
          <w:bCs/>
        </w:rPr>
      </w:pPr>
      <w:r w:rsidRPr="0015546B">
        <w:rPr>
          <w:b/>
          <w:bCs/>
        </w:rPr>
        <w:t>Passo a Passo para Solicitação de Compra de Passagem Aérea</w:t>
      </w:r>
    </w:p>
    <w:p w:rsidRPr="0015546B" w:rsidR="0015546B" w:rsidP="006B5447" w:rsidRDefault="0015546B" w14:paraId="19448F74" w14:textId="77777777">
      <w:pPr>
        <w:numPr>
          <w:ilvl w:val="0"/>
          <w:numId w:val="50"/>
        </w:numPr>
      </w:pPr>
      <w:r w:rsidRPr="0015546B">
        <w:rPr>
          <w:b/>
          <w:bCs/>
        </w:rPr>
        <w:t>Acesse a Área de Coordenadores</w:t>
      </w:r>
    </w:p>
    <w:p w:rsidRPr="0015546B" w:rsidR="0015546B" w:rsidP="006B5447" w:rsidRDefault="0015546B" w14:paraId="76402191" w14:textId="77777777">
      <w:pPr>
        <w:numPr>
          <w:ilvl w:val="1"/>
          <w:numId w:val="50"/>
        </w:numPr>
      </w:pPr>
      <w:r w:rsidRPr="0015546B">
        <w:t>Todos os pedidos devem ser realizados exclusivamente pela plataforma “Área de Coordenadores” da FAI-UFSCar, selecionando a opção de Solicitação de Compra (SC).</w:t>
      </w:r>
    </w:p>
    <w:p w:rsidRPr="0015546B" w:rsidR="0015546B" w:rsidP="006B5447" w:rsidRDefault="0015546B" w14:paraId="15549C02" w14:textId="77777777">
      <w:pPr>
        <w:numPr>
          <w:ilvl w:val="0"/>
          <w:numId w:val="50"/>
        </w:numPr>
      </w:pPr>
      <w:r w:rsidRPr="0015546B">
        <w:rPr>
          <w:b/>
          <w:bCs/>
        </w:rPr>
        <w:t>Reúna Informações Necessárias da Viagem e do Passageiro</w:t>
      </w:r>
    </w:p>
    <w:p w:rsidRPr="0015546B" w:rsidR="0015546B" w:rsidP="006B5447" w:rsidRDefault="0015546B" w14:paraId="69F1B498" w14:textId="77777777">
      <w:pPr>
        <w:numPr>
          <w:ilvl w:val="1"/>
          <w:numId w:val="50"/>
        </w:numPr>
      </w:pPr>
      <w:r w:rsidRPr="0015546B">
        <w:rPr>
          <w:b/>
          <w:bCs/>
        </w:rPr>
        <w:t>Dados da Viagem:</w:t>
      </w:r>
      <w:r w:rsidRPr="0015546B">
        <w:t> Informe data de ida e volta, trecho/destino, número do voo, horário pretendido (consultado na companhia aérea como referência de orçamento) e se haverá necessidade de bagagem despachada.</w:t>
      </w:r>
    </w:p>
    <w:p w:rsidRPr="0015546B" w:rsidR="0015546B" w:rsidP="006B5447" w:rsidRDefault="0015546B" w14:paraId="78AA0A13" w14:textId="77777777">
      <w:pPr>
        <w:numPr>
          <w:ilvl w:val="1"/>
          <w:numId w:val="50"/>
        </w:numPr>
      </w:pPr>
      <w:r w:rsidRPr="0015546B">
        <w:rPr>
          <w:b/>
          <w:bCs/>
        </w:rPr>
        <w:t>Dados do Passageiro:</w:t>
      </w:r>
      <w:r w:rsidRPr="0015546B">
        <w:t> Preencha o nome completo, CPF, data de nascimento, e-mail e celular do passageiro.</w:t>
      </w:r>
    </w:p>
    <w:p w:rsidRPr="0015546B" w:rsidR="0015546B" w:rsidP="006B5447" w:rsidRDefault="0015546B" w14:paraId="2E517975" w14:textId="77777777">
      <w:pPr>
        <w:numPr>
          <w:ilvl w:val="0"/>
          <w:numId w:val="50"/>
        </w:numPr>
      </w:pPr>
      <w:r w:rsidRPr="0015546B">
        <w:rPr>
          <w:b/>
          <w:bCs/>
        </w:rPr>
        <w:t>Preencha o Formulário de Solicitação de Compra</w:t>
      </w:r>
    </w:p>
    <w:p w:rsidRPr="0015546B" w:rsidR="0015546B" w:rsidP="006B5447" w:rsidRDefault="0015546B" w14:paraId="06AD4F68" w14:textId="77777777">
      <w:pPr>
        <w:numPr>
          <w:ilvl w:val="1"/>
          <w:numId w:val="50"/>
        </w:numPr>
      </w:pPr>
      <w:r w:rsidRPr="0015546B">
        <w:t>No formulário, insira todas as informações da viagem e do passageiro conforme acima.</w:t>
      </w:r>
    </w:p>
    <w:p w:rsidRPr="0015546B" w:rsidR="0015546B" w:rsidP="006B5447" w:rsidRDefault="0015546B" w14:paraId="41CBEA59" w14:textId="77777777">
      <w:pPr>
        <w:numPr>
          <w:ilvl w:val="1"/>
          <w:numId w:val="50"/>
        </w:numPr>
      </w:pPr>
      <w:r w:rsidRPr="0015546B">
        <w:t>Justifique a necessidade da viagem e relacione-a com os objetivos do projeto.</w:t>
      </w:r>
    </w:p>
    <w:p w:rsidRPr="0015546B" w:rsidR="0015546B" w:rsidP="006B5447" w:rsidRDefault="0015546B" w14:paraId="46EA408F" w14:textId="77777777">
      <w:pPr>
        <w:numPr>
          <w:ilvl w:val="1"/>
          <w:numId w:val="50"/>
        </w:numPr>
      </w:pPr>
      <w:r w:rsidRPr="0015546B">
        <w:t>Descreva, com clareza, a(s) cidade(s) para embarque e desembarque.</w:t>
      </w:r>
    </w:p>
    <w:p w:rsidRPr="0015546B" w:rsidR="0015546B" w:rsidP="006B5447" w:rsidRDefault="0015546B" w14:paraId="23BB7AD4" w14:textId="77777777">
      <w:pPr>
        <w:numPr>
          <w:ilvl w:val="0"/>
          <w:numId w:val="50"/>
        </w:numPr>
      </w:pPr>
      <w:r w:rsidRPr="0015546B">
        <w:rPr>
          <w:b/>
          <w:bCs/>
        </w:rPr>
        <w:t>Orçamento Base (Cotação Preliminar)</w:t>
      </w:r>
    </w:p>
    <w:p w:rsidRPr="0015546B" w:rsidR="0015546B" w:rsidP="006B5447" w:rsidRDefault="0015546B" w14:paraId="6A63D86D" w14:textId="77777777">
      <w:pPr>
        <w:numPr>
          <w:ilvl w:val="1"/>
          <w:numId w:val="50"/>
        </w:numPr>
      </w:pPr>
      <w:r w:rsidRPr="0015546B">
        <w:t>Anexe uma cotação preliminar, obtida junto à companhia aérea, como referência de valor e especificação (exceto se for utilizar uma opção da modalidade Compra Fácil).</w:t>
      </w:r>
    </w:p>
    <w:p w:rsidRPr="0015546B" w:rsidR="0015546B" w:rsidP="006B5447" w:rsidRDefault="0015546B" w14:paraId="1372BD65" w14:textId="77777777">
      <w:pPr>
        <w:numPr>
          <w:ilvl w:val="1"/>
          <w:numId w:val="50"/>
        </w:numPr>
      </w:pPr>
      <w:r w:rsidRPr="0015546B">
        <w:t>A pesquisa de mercado e obtenção de cotações finais são de responsabilidade do Setor de Compras da FAI.</w:t>
      </w:r>
    </w:p>
    <w:p w:rsidRPr="0015546B" w:rsidR="0015546B" w:rsidP="006B5447" w:rsidRDefault="0015546B" w14:paraId="33D87F78" w14:textId="77777777">
      <w:pPr>
        <w:numPr>
          <w:ilvl w:val="0"/>
          <w:numId w:val="50"/>
        </w:numPr>
      </w:pPr>
      <w:r w:rsidRPr="0015546B">
        <w:rPr>
          <w:b/>
          <w:bCs/>
        </w:rPr>
        <w:t>Anexe Documentos Complementares</w:t>
      </w:r>
    </w:p>
    <w:p w:rsidRPr="0015546B" w:rsidR="0015546B" w:rsidP="006B5447" w:rsidRDefault="0015546B" w14:paraId="139EE5C7" w14:textId="77777777">
      <w:pPr>
        <w:numPr>
          <w:ilvl w:val="1"/>
          <w:numId w:val="50"/>
        </w:numPr>
      </w:pPr>
      <w:r w:rsidRPr="0015546B">
        <w:t>Se pertinente, inclua carta de exclusividade, catálogos técnicos ou materiais de apoio à solicitação.</w:t>
      </w:r>
    </w:p>
    <w:p w:rsidRPr="0015546B" w:rsidR="0015546B" w:rsidP="006B5447" w:rsidRDefault="0015546B" w14:paraId="51E1CC33" w14:textId="77777777">
      <w:pPr>
        <w:numPr>
          <w:ilvl w:val="0"/>
          <w:numId w:val="50"/>
        </w:numPr>
      </w:pPr>
      <w:r w:rsidRPr="0015546B">
        <w:rPr>
          <w:b/>
          <w:bCs/>
        </w:rPr>
        <w:t>Envio e Acompanhamento</w:t>
      </w:r>
    </w:p>
    <w:p w:rsidRPr="0015546B" w:rsidR="0015546B" w:rsidP="006B5447" w:rsidRDefault="0015546B" w14:paraId="5E639040" w14:textId="77777777">
      <w:pPr>
        <w:numPr>
          <w:ilvl w:val="1"/>
          <w:numId w:val="50"/>
        </w:numPr>
      </w:pPr>
      <w:r w:rsidRPr="0015546B">
        <w:t>Após o envio, acompanhe o status do pedido pela própria plataforma, aguardando contato do Setor de Compras para análise da melhor proposta e andamento da compra.</w:t>
      </w:r>
    </w:p>
    <w:p w:rsidRPr="0015546B" w:rsidR="0015546B" w:rsidP="0015546B" w:rsidRDefault="0015546B" w14:paraId="56004F70" w14:textId="77777777">
      <w:pPr>
        <w:rPr>
          <w:b/>
          <w:bCs/>
        </w:rPr>
      </w:pPr>
      <w:r w:rsidRPr="0015546B">
        <w:rPr>
          <w:b/>
          <w:bCs/>
        </w:rPr>
        <w:t>Observações Importantes:</w:t>
      </w:r>
    </w:p>
    <w:p w:rsidRPr="0015546B" w:rsidR="0015546B" w:rsidP="006B5447" w:rsidRDefault="0015546B" w14:paraId="64F46410" w14:textId="77777777">
      <w:pPr>
        <w:numPr>
          <w:ilvl w:val="0"/>
          <w:numId w:val="68"/>
        </w:numPr>
      </w:pPr>
      <w:r w:rsidRPr="0015546B">
        <w:rPr>
          <w:b/>
          <w:bCs/>
        </w:rPr>
        <w:t>Somente poderão ser solicitadas compras de passagem aérea autorizadas no plano de trabalho, previstas nas regras do projeto e devidamente justificadas.</w:t>
      </w:r>
    </w:p>
    <w:p w:rsidRPr="0015546B" w:rsidR="0015546B" w:rsidP="006B5447" w:rsidRDefault="0015546B" w14:paraId="0EAF94A1" w14:textId="77777777">
      <w:pPr>
        <w:numPr>
          <w:ilvl w:val="0"/>
          <w:numId w:val="68"/>
        </w:numPr>
      </w:pPr>
      <w:r w:rsidRPr="0015546B">
        <w:rPr>
          <w:b/>
          <w:bCs/>
        </w:rPr>
        <w:t>Todas as notas fiscais, cupons e comprovantes devem ser emitidos em nome da FAI-UFSCar.</w:t>
      </w:r>
    </w:p>
    <w:p w:rsidRPr="0015546B" w:rsidR="0015546B" w:rsidP="006B5447" w:rsidRDefault="0015546B" w14:paraId="00E59DAA" w14:textId="77777777">
      <w:pPr>
        <w:numPr>
          <w:ilvl w:val="0"/>
          <w:numId w:val="68"/>
        </w:numPr>
      </w:pPr>
      <w:r w:rsidRPr="0015546B">
        <w:rPr>
          <w:b/>
          <w:bCs/>
        </w:rPr>
        <w:t>Em casos de reembolso de despesas de viagem, verifique sempre se a modalidade é permitida pelo financiador e siga as orientações do item específico de reembolso, respeitando as exigências documentais.</w:t>
      </w:r>
    </w:p>
    <w:p w:rsidRPr="0015546B" w:rsidR="0015546B" w:rsidP="0015546B" w:rsidRDefault="0015546B" w14:paraId="03DE2694" w14:textId="77777777">
      <w:pPr>
        <w:rPr>
          <w:i/>
          <w:iCs/>
        </w:rPr>
      </w:pPr>
      <w:r w:rsidRPr="0015546B">
        <w:rPr>
          <w:i/>
          <w:iCs/>
        </w:rPr>
        <w:t>Fonte: [M-coordenadoresFAI-01-06 1.pdf, pág. 28–29]</w:t>
      </w:r>
    </w:p>
    <w:p w:rsidRPr="0015546B" w:rsidR="0015546B" w:rsidP="0015546B" w:rsidRDefault="0015546B" w14:paraId="089F0656" w14:textId="77777777">
      <w:r w:rsidRPr="0015546B">
        <w:t>Caso sua solicitação envolva outra categoria de transporte ou serviços agregados, informe para que eu possa orientar sobre as exigências complementares!</w:t>
      </w:r>
    </w:p>
    <w:p w:rsidRPr="004F2AF5" w:rsidR="008F551E" w:rsidP="008F551E" w:rsidRDefault="008F551E" w14:paraId="45E7FE6C" w14:textId="77777777">
      <w:pPr>
        <w:pBdr>
          <w:bottom w:val="single" w:color="auto" w:sz="6" w:space="1"/>
        </w:pBdr>
        <w:rPr>
          <w:i/>
          <w:iCs/>
        </w:rPr>
      </w:pPr>
    </w:p>
    <w:p w:rsidRPr="00490878" w:rsidR="001449B9" w:rsidP="00490878" w:rsidRDefault="001449B9" w14:paraId="003AC477" w14:textId="77777777"/>
    <w:p w:rsidR="00E25F87" w:rsidP="006B5447" w:rsidRDefault="00E25F87" w14:paraId="6AAC3B51" w14:textId="77777777">
      <w:pPr>
        <w:numPr>
          <w:ilvl w:val="0"/>
          <w:numId w:val="93"/>
        </w:numPr>
        <w:rPr>
          <w:b/>
        </w:rPr>
      </w:pPr>
      <w:r w:rsidRPr="001449B9">
        <w:rPr>
          <w:b/>
        </w:rPr>
        <w:t>Como solicitar diária para viagens do projeto?</w:t>
      </w:r>
    </w:p>
    <w:p w:rsidR="001449B9" w:rsidP="009226DE" w:rsidRDefault="001449B9" w14:paraId="63ED703F" w14:textId="5FF9ED19">
      <w:pPr>
        <w:ind w:left="360"/>
        <w:rPr>
          <w:b/>
          <w:bCs/>
        </w:rPr>
      </w:pPr>
      <w:r w:rsidRPr="00667435">
        <w:rPr>
          <w:b/>
          <w:bCs/>
          <w:u w:val="single"/>
        </w:rPr>
        <w:t>Resposta Chatbot:</w:t>
      </w:r>
    </w:p>
    <w:p w:rsidRPr="003463D2" w:rsidR="003463D2" w:rsidP="003463D2" w:rsidRDefault="003463D2" w14:paraId="09C57540" w14:textId="77777777">
      <w:r w:rsidRPr="003463D2">
        <w:t>Olá! Abaixo segue o passo a passo detalhado sobre como solicitar diárias para viagens no âmbito de projetos geridos pela FAI-UFSCar, conforme as normas e procedimentos institucionais.</w:t>
      </w:r>
    </w:p>
    <w:p w:rsidRPr="003463D2" w:rsidR="003463D2" w:rsidP="003463D2" w:rsidRDefault="003463D2" w14:paraId="01119FF4" w14:textId="77777777">
      <w:pPr>
        <w:rPr>
          <w:b/>
          <w:bCs/>
        </w:rPr>
      </w:pPr>
      <w:r w:rsidRPr="003463D2">
        <w:rPr>
          <w:b/>
          <w:bCs/>
        </w:rPr>
        <w:t>Solicitação de Diárias para Viagens de Projetos</w:t>
      </w:r>
    </w:p>
    <w:p w:rsidRPr="003463D2" w:rsidR="003463D2" w:rsidP="003463D2" w:rsidRDefault="003463D2" w14:paraId="1C31F224" w14:textId="77777777">
      <w:r w:rsidRPr="003463D2">
        <w:rPr>
          <w:b/>
          <w:bCs/>
        </w:rPr>
        <w:t>1. Elegibilidade e Análise Prévia</w:t>
      </w:r>
    </w:p>
    <w:p w:rsidRPr="003463D2" w:rsidR="003463D2" w:rsidP="006B5447" w:rsidRDefault="003463D2" w14:paraId="4322FFC8" w14:textId="77777777">
      <w:pPr>
        <w:numPr>
          <w:ilvl w:val="0"/>
          <w:numId w:val="77"/>
        </w:numPr>
      </w:pPr>
      <w:r w:rsidRPr="003463D2">
        <w:t>Antes de solicitar diárias, verifique se o seu projeto permite este tipo de despesa. A possibilidade de utilização de recursos para viagens e diárias é condicionada às regras específicas do projeto, do órgão concedente e à legislação aplicável.</w:t>
      </w:r>
    </w:p>
    <w:p w:rsidRPr="003463D2" w:rsidR="003463D2" w:rsidP="006B5447" w:rsidRDefault="003463D2" w14:paraId="30BB838C" w14:textId="77777777">
      <w:pPr>
        <w:numPr>
          <w:ilvl w:val="0"/>
          <w:numId w:val="77"/>
        </w:numPr>
      </w:pPr>
      <w:r w:rsidRPr="003463D2">
        <w:t>A solicitação deve ser analisada previamente pela FAI, por meio do gestor do projeto, que avaliará a elegibilidade e fornecerá as orientações necessárias para garantir a conformidade com as regras do projeto.</w:t>
      </w:r>
    </w:p>
    <w:p w:rsidRPr="003463D2" w:rsidR="003463D2" w:rsidP="003463D2" w:rsidRDefault="003463D2" w14:paraId="24B25299" w14:textId="77777777">
      <w:r w:rsidRPr="003463D2">
        <w:rPr>
          <w:b/>
          <w:bCs/>
        </w:rPr>
        <w:t>2. Autorização Prévia</w:t>
      </w:r>
    </w:p>
    <w:p w:rsidRPr="003463D2" w:rsidR="003463D2" w:rsidP="006B5447" w:rsidRDefault="003463D2" w14:paraId="68178F05" w14:textId="77777777">
      <w:pPr>
        <w:numPr>
          <w:ilvl w:val="0"/>
          <w:numId w:val="182"/>
        </w:numPr>
      </w:pPr>
      <w:r w:rsidRPr="003463D2">
        <w:t>Toda viagem a serviço do projeto necessita de autorização formal prévia.</w:t>
      </w:r>
    </w:p>
    <w:p w:rsidRPr="003463D2" w:rsidR="003463D2" w:rsidP="006B5447" w:rsidRDefault="003463D2" w14:paraId="6AD6B20B" w14:textId="77777777">
      <w:pPr>
        <w:numPr>
          <w:ilvl w:val="0"/>
          <w:numId w:val="182"/>
        </w:numPr>
      </w:pPr>
      <w:r w:rsidRPr="003463D2">
        <w:t>O Coordenador do projeto deve formalizar o pedido, observando todos os requisitos da resolução vigente e as especificidades do projeto no plano de trabalho.</w:t>
      </w:r>
    </w:p>
    <w:p w:rsidRPr="003463D2" w:rsidR="003463D2" w:rsidP="006B5447" w:rsidRDefault="003463D2" w14:paraId="49793A2B" w14:textId="77777777">
      <w:pPr>
        <w:numPr>
          <w:ilvl w:val="0"/>
          <w:numId w:val="182"/>
        </w:numPr>
      </w:pPr>
      <w:r w:rsidRPr="003463D2">
        <w:t>A aprovação está condicionada:</w:t>
      </w:r>
    </w:p>
    <w:p w:rsidRPr="003463D2" w:rsidR="003463D2" w:rsidP="006B5447" w:rsidRDefault="003463D2" w14:paraId="4AB96C4C" w14:textId="77777777">
      <w:pPr>
        <w:numPr>
          <w:ilvl w:val="1"/>
          <w:numId w:val="182"/>
        </w:numPr>
      </w:pPr>
      <w:r w:rsidRPr="003463D2">
        <w:t>à disponibilidade orçamentária,</w:t>
      </w:r>
    </w:p>
    <w:p w:rsidRPr="003463D2" w:rsidR="003463D2" w:rsidP="006B5447" w:rsidRDefault="003463D2" w14:paraId="467C6FEF" w14:textId="77777777">
      <w:pPr>
        <w:numPr>
          <w:ilvl w:val="1"/>
          <w:numId w:val="182"/>
        </w:numPr>
      </w:pPr>
      <w:r w:rsidRPr="003463D2">
        <w:t>à adequação ao plano de trabalho,</w:t>
      </w:r>
    </w:p>
    <w:p w:rsidRPr="003463D2" w:rsidR="003463D2" w:rsidP="006B5447" w:rsidRDefault="003463D2" w14:paraId="2EDEF2E0" w14:textId="77777777">
      <w:pPr>
        <w:numPr>
          <w:ilvl w:val="1"/>
          <w:numId w:val="182"/>
        </w:numPr>
      </w:pPr>
      <w:r w:rsidRPr="003463D2">
        <w:t>ao tipo de projeto.</w:t>
      </w:r>
    </w:p>
    <w:p w:rsidRPr="003463D2" w:rsidR="003463D2" w:rsidP="003463D2" w:rsidRDefault="003463D2" w14:paraId="3A18470E" w14:textId="77777777">
      <w:r w:rsidRPr="003463D2">
        <w:rPr>
          <w:b/>
          <w:bCs/>
        </w:rPr>
        <w:t>3. Solicitação Formal</w:t>
      </w:r>
    </w:p>
    <w:p w:rsidRPr="003463D2" w:rsidR="003463D2" w:rsidP="006B5447" w:rsidRDefault="003463D2" w14:paraId="506AA918" w14:textId="77777777">
      <w:pPr>
        <w:numPr>
          <w:ilvl w:val="0"/>
          <w:numId w:val="146"/>
        </w:numPr>
      </w:pPr>
      <w:r w:rsidRPr="003463D2">
        <w:t>Se a viagem estiver prevista e autorizada, solicite o adiantamento ou pagamento de diárias exclusivamente para pessoas formalmente vinculadas ao projeto (CLT, docentes das instituições apoiadas, estagiários, bolsistas, servidores técnico-administrativos e/ou membros externos, desde que nomeados na equipe de trabalho).</w:t>
      </w:r>
    </w:p>
    <w:p w:rsidRPr="003463D2" w:rsidR="003463D2" w:rsidP="006B5447" w:rsidRDefault="003463D2" w14:paraId="26E5E2B9" w14:textId="77777777">
      <w:pPr>
        <w:numPr>
          <w:ilvl w:val="0"/>
          <w:numId w:val="146"/>
        </w:numPr>
      </w:pPr>
      <w:r w:rsidRPr="003463D2">
        <w:t>O processo de solicitação de diárias deve ser realizado exclusivamente pela plataforma Área de Coordenadores, onde podem ser gerados os formulários necessários e acompanhada a situação do pedido.</w:t>
      </w:r>
    </w:p>
    <w:p w:rsidRPr="003463D2" w:rsidR="003463D2" w:rsidP="003463D2" w:rsidRDefault="003463D2" w14:paraId="5C37A75A" w14:textId="77777777">
      <w:r w:rsidRPr="003463D2">
        <w:rPr>
          <w:b/>
          <w:bCs/>
        </w:rPr>
        <w:t>4. Procedimentos e Documentação</w:t>
      </w:r>
    </w:p>
    <w:p w:rsidRPr="003463D2" w:rsidR="003463D2" w:rsidP="006B5447" w:rsidRDefault="003463D2" w14:paraId="5E1C00DC" w14:textId="77777777">
      <w:pPr>
        <w:numPr>
          <w:ilvl w:val="0"/>
          <w:numId w:val="142"/>
        </w:numPr>
      </w:pPr>
      <w:r w:rsidRPr="003463D2">
        <w:t>Os formulários eletrônicos na plataforma deverão ser devidamente preenchidos e enviados conforme orientações específicas de cada projeto.</w:t>
      </w:r>
    </w:p>
    <w:p w:rsidRPr="003463D2" w:rsidR="003463D2" w:rsidP="006B5447" w:rsidRDefault="003463D2" w14:paraId="7359D79A" w14:textId="77777777">
      <w:pPr>
        <w:numPr>
          <w:ilvl w:val="0"/>
          <w:numId w:val="142"/>
        </w:numPr>
      </w:pPr>
      <w:r w:rsidRPr="003463D2">
        <w:t>As informações normalmente exigidas incluem:</w:t>
      </w:r>
    </w:p>
    <w:p w:rsidRPr="003463D2" w:rsidR="003463D2" w:rsidP="006B5447" w:rsidRDefault="003463D2" w14:paraId="58B12D6C" w14:textId="77777777">
      <w:pPr>
        <w:numPr>
          <w:ilvl w:val="1"/>
          <w:numId w:val="142"/>
        </w:numPr>
      </w:pPr>
      <w:r w:rsidRPr="003463D2">
        <w:t>nome do solicitante,</w:t>
      </w:r>
    </w:p>
    <w:p w:rsidRPr="003463D2" w:rsidR="003463D2" w:rsidP="006B5447" w:rsidRDefault="003463D2" w14:paraId="20287974" w14:textId="77777777">
      <w:pPr>
        <w:numPr>
          <w:ilvl w:val="1"/>
          <w:numId w:val="142"/>
        </w:numPr>
      </w:pPr>
      <w:r w:rsidRPr="003463D2">
        <w:t>período e destino da viagem,</w:t>
      </w:r>
    </w:p>
    <w:p w:rsidRPr="003463D2" w:rsidR="003463D2" w:rsidP="006B5447" w:rsidRDefault="003463D2" w14:paraId="4BC81C39" w14:textId="77777777">
      <w:pPr>
        <w:numPr>
          <w:ilvl w:val="1"/>
          <w:numId w:val="142"/>
        </w:numPr>
      </w:pPr>
      <w:r w:rsidRPr="003463D2">
        <w:t>justificativa,</w:t>
      </w:r>
    </w:p>
    <w:p w:rsidRPr="003463D2" w:rsidR="003463D2" w:rsidP="006B5447" w:rsidRDefault="003463D2" w14:paraId="56EFA2AD" w14:textId="77777777">
      <w:pPr>
        <w:numPr>
          <w:ilvl w:val="1"/>
          <w:numId w:val="142"/>
        </w:numPr>
      </w:pPr>
      <w:r w:rsidRPr="003463D2">
        <w:t>dados do participante (caso seja para membro da equipe).</w:t>
      </w:r>
    </w:p>
    <w:p w:rsidRPr="003463D2" w:rsidR="003463D2" w:rsidP="006B5447" w:rsidRDefault="003463D2" w14:paraId="4240BD3C" w14:textId="77777777">
      <w:pPr>
        <w:numPr>
          <w:ilvl w:val="0"/>
          <w:numId w:val="142"/>
        </w:numPr>
      </w:pPr>
      <w:r w:rsidRPr="003463D2">
        <w:t>Caso não haja a funcionalidade de formulário eletrônico disponível para seu tipo de projeto, o coordenador deverá preencher um formulário (SN, em Word) e enviá-lo por e-mail ao gestor do projeto.</w:t>
      </w:r>
    </w:p>
    <w:p w:rsidRPr="003463D2" w:rsidR="003463D2" w:rsidP="003463D2" w:rsidRDefault="003463D2" w14:paraId="48A88056" w14:textId="77777777">
      <w:r w:rsidRPr="003463D2">
        <w:rPr>
          <w:b/>
          <w:bCs/>
        </w:rPr>
        <w:t>5. Prestação de Contas</w:t>
      </w:r>
    </w:p>
    <w:p w:rsidRPr="003463D2" w:rsidR="003463D2" w:rsidP="006B5447" w:rsidRDefault="003463D2" w14:paraId="03503F68" w14:textId="77777777">
      <w:pPr>
        <w:numPr>
          <w:ilvl w:val="0"/>
          <w:numId w:val="159"/>
        </w:numPr>
      </w:pPr>
      <w:r w:rsidRPr="003463D2">
        <w:t>Após a realização da viagem, é obrigatória a prestação de contas no prazo e parâmetros estabelecidos pela resolução vigente da Fundação. A ausência dessa prestação impede futuras solicitações e pode exigir devolução dos valores recebidos.</w:t>
      </w:r>
    </w:p>
    <w:p w:rsidRPr="003463D2" w:rsidR="003463D2" w:rsidP="003463D2" w:rsidRDefault="003463D2" w14:paraId="389D3C4B" w14:textId="77777777">
      <w:r w:rsidRPr="003463D2">
        <w:rPr>
          <w:b/>
          <w:bCs/>
        </w:rPr>
        <w:t>Observações Importantes</w:t>
      </w:r>
    </w:p>
    <w:p w:rsidRPr="003463D2" w:rsidR="003463D2" w:rsidP="006B5447" w:rsidRDefault="003463D2" w14:paraId="031ED5FB" w14:textId="77777777">
      <w:pPr>
        <w:numPr>
          <w:ilvl w:val="0"/>
          <w:numId w:val="129"/>
        </w:numPr>
      </w:pPr>
      <w:r w:rsidRPr="003463D2">
        <w:t>A omissão de procedimentos poderá implicar na devolução de eventuais adiantamentos recebidos.</w:t>
      </w:r>
    </w:p>
    <w:p w:rsidRPr="003463D2" w:rsidR="003463D2" w:rsidP="006B5447" w:rsidRDefault="003463D2" w14:paraId="5103A24C" w14:textId="77777777">
      <w:pPr>
        <w:numPr>
          <w:ilvl w:val="0"/>
          <w:numId w:val="129"/>
        </w:numPr>
      </w:pPr>
      <w:r w:rsidRPr="003463D2">
        <w:t>Não são autorizadas diárias para despesas de cunho pessoal, para pessoas não formalmente vinculadas à equipe ou em desconformidade com o plano de aplicação aprovado.</w:t>
      </w:r>
    </w:p>
    <w:p w:rsidRPr="003463D2" w:rsidR="003463D2" w:rsidP="003463D2" w:rsidRDefault="003463D2" w14:paraId="13762C95" w14:textId="77777777">
      <w:pPr>
        <w:rPr>
          <w:i/>
          <w:iCs/>
        </w:rPr>
      </w:pPr>
      <w:r w:rsidRPr="003463D2">
        <w:rPr>
          <w:i/>
          <w:iCs/>
        </w:rPr>
        <w:t>Fonte: [M-coordenadoresFAI-01-06 1.pdf, pág. 39-41, 70]</w:t>
      </w:r>
    </w:p>
    <w:p w:rsidRPr="004F2AF5" w:rsidR="008F551E" w:rsidP="008F551E" w:rsidRDefault="008F551E" w14:paraId="1D04BD88" w14:textId="77777777">
      <w:pPr>
        <w:pBdr>
          <w:bottom w:val="single" w:color="auto" w:sz="6" w:space="1"/>
        </w:pBdr>
        <w:rPr>
          <w:i/>
          <w:iCs/>
        </w:rPr>
      </w:pPr>
    </w:p>
    <w:p w:rsidRPr="009226DE" w:rsidR="009226DE" w:rsidP="009226DE" w:rsidRDefault="009226DE" w14:paraId="192F3A15" w14:textId="77777777"/>
    <w:p w:rsidR="00E25F87" w:rsidP="006B5447" w:rsidRDefault="00E25F87" w14:paraId="6C6C8A9C" w14:textId="77777777">
      <w:pPr>
        <w:numPr>
          <w:ilvl w:val="0"/>
          <w:numId w:val="93"/>
        </w:numPr>
        <w:rPr>
          <w:b/>
        </w:rPr>
      </w:pPr>
      <w:r w:rsidRPr="001449B9">
        <w:rPr>
          <w:b/>
        </w:rPr>
        <w:t>Qual a antecedência mínima para solicitar passagens e diárias?</w:t>
      </w:r>
    </w:p>
    <w:p w:rsidRPr="00667435" w:rsidR="00667435" w:rsidP="00667435" w:rsidRDefault="00667435" w14:paraId="4090DF38" w14:textId="77777777">
      <w:pPr>
        <w:ind w:left="360"/>
        <w:rPr>
          <w:b/>
          <w:bCs/>
        </w:rPr>
      </w:pPr>
      <w:r w:rsidRPr="00667435">
        <w:rPr>
          <w:b/>
          <w:bCs/>
          <w:u w:val="single"/>
        </w:rPr>
        <w:t>Resposta Chatbot:</w:t>
      </w:r>
    </w:p>
    <w:p w:rsidRPr="008335EA" w:rsidR="008335EA" w:rsidP="008335EA" w:rsidRDefault="008335EA" w14:paraId="7A511601" w14:textId="77777777">
      <w:r w:rsidRPr="008335EA">
        <w:t>Olá! De acordo com o Manual do Coordenador da FAI-UFSCar, as solicitações de passagens e diárias para viagens a serviço do projeto devem ser feitas previamente e sempre de forma formal pelo Coordenador do projeto. O documento determina que as despesas relacionadas a viagens e diárias só são permitidas se estiverem previstas no plano de trabalho do projeto, com autorização prévia após análise da FAI, levando em consideração a elegibilidade da despesa, orçamento disponível e a tipologia do projeto.</w:t>
      </w:r>
    </w:p>
    <w:p w:rsidRPr="008335EA" w:rsidR="008335EA" w:rsidP="008335EA" w:rsidRDefault="008335EA" w14:paraId="13C62A6A" w14:textId="77777777">
      <w:r w:rsidRPr="008335EA">
        <w:t>No entanto, o manual não especifica um prazo exato de antecedência mínima (em dias) para as solicitações de passagens e diárias. Ele orienta que toda solicitação deve ser feita antes da execução da viagem e, obrigatoriamente, estar formalmente autorizada para garantir a conformidade e evitar a devolução de valores. Recomenda-se, portanto, que o coordenador realize o pedido com a máxima antecedência possível, respeitando o fluxo interno de autorização e análise da Fundação.</w:t>
      </w:r>
    </w:p>
    <w:p w:rsidRPr="008335EA" w:rsidR="008335EA" w:rsidP="008335EA" w:rsidRDefault="008335EA" w14:paraId="3455D656" w14:textId="77777777">
      <w:pPr>
        <w:rPr>
          <w:i/>
          <w:iCs/>
        </w:rPr>
      </w:pPr>
      <w:r w:rsidRPr="008335EA">
        <w:rPr>
          <w:i/>
          <w:iCs/>
        </w:rPr>
        <w:t>Fonte: [M-coordenadoresFAI-01-06 1.pdf, pág. 40]</w:t>
      </w:r>
    </w:p>
    <w:p w:rsidRPr="004F2AF5" w:rsidR="008F551E" w:rsidP="008F551E" w:rsidRDefault="008F551E" w14:paraId="5EECD4A3" w14:textId="77777777">
      <w:pPr>
        <w:pBdr>
          <w:bottom w:val="single" w:color="auto" w:sz="6" w:space="1"/>
        </w:pBdr>
        <w:rPr>
          <w:i/>
          <w:iCs/>
        </w:rPr>
      </w:pPr>
    </w:p>
    <w:p w:rsidRPr="003463D2" w:rsidR="00667435" w:rsidP="003463D2" w:rsidRDefault="00667435" w14:paraId="52090EFD" w14:textId="77777777"/>
    <w:p w:rsidR="00E25F87" w:rsidP="006B5447" w:rsidRDefault="00E25F87" w14:paraId="1B0E6A00" w14:textId="77777777">
      <w:pPr>
        <w:numPr>
          <w:ilvl w:val="0"/>
          <w:numId w:val="93"/>
        </w:numPr>
        <w:rPr>
          <w:b/>
        </w:rPr>
      </w:pPr>
      <w:r w:rsidRPr="001449B9">
        <w:rPr>
          <w:b/>
        </w:rPr>
        <w:t>Como devo enviar a prestação de contas de viagem?</w:t>
      </w:r>
    </w:p>
    <w:p w:rsidRPr="00667435" w:rsidR="00667435" w:rsidP="00667435" w:rsidRDefault="00667435" w14:paraId="67D4FA05" w14:textId="77777777">
      <w:pPr>
        <w:ind w:left="360"/>
        <w:rPr>
          <w:b/>
          <w:bCs/>
        </w:rPr>
      </w:pPr>
      <w:r w:rsidRPr="00667435">
        <w:rPr>
          <w:b/>
          <w:bCs/>
          <w:u w:val="single"/>
        </w:rPr>
        <w:t>Resposta Chatbot:</w:t>
      </w:r>
    </w:p>
    <w:p w:rsidRPr="0077617D" w:rsidR="0077617D" w:rsidP="0077617D" w:rsidRDefault="0077617D" w14:paraId="58C7E953" w14:textId="77777777">
      <w:r w:rsidRPr="0077617D">
        <w:t>Olá! A prestação de contas de viagem deve seguir um processo cuidadoso e padronizado, conforme as regras da FAI-UFSCar. Veja o passo a passo detalhado:</w:t>
      </w:r>
    </w:p>
    <w:p w:rsidRPr="0077617D" w:rsidR="0077617D" w:rsidP="0077617D" w:rsidRDefault="0077617D" w14:paraId="5AB42F98" w14:textId="77777777">
      <w:pPr>
        <w:rPr>
          <w:b/>
          <w:bCs/>
        </w:rPr>
      </w:pPr>
      <w:r w:rsidRPr="0077617D">
        <w:rPr>
          <w:b/>
          <w:bCs/>
        </w:rPr>
        <w:t>Passos para Envio da Prestação de Contas de Viagem</w:t>
      </w:r>
    </w:p>
    <w:p w:rsidRPr="0077617D" w:rsidR="0077617D" w:rsidP="006B5447" w:rsidRDefault="0077617D" w14:paraId="4D92C631" w14:textId="77777777">
      <w:pPr>
        <w:numPr>
          <w:ilvl w:val="0"/>
          <w:numId w:val="166"/>
        </w:numPr>
      </w:pPr>
      <w:r w:rsidRPr="0077617D">
        <w:rPr>
          <w:b/>
          <w:bCs/>
        </w:rPr>
        <w:t>Verificação da Previsão no Projeto e Autorização Prévia</w:t>
      </w:r>
    </w:p>
    <w:p w:rsidRPr="0077617D" w:rsidR="0077617D" w:rsidP="006B5447" w:rsidRDefault="0077617D" w14:paraId="12CA15D4" w14:textId="77777777">
      <w:pPr>
        <w:numPr>
          <w:ilvl w:val="1"/>
          <w:numId w:val="166"/>
        </w:numPr>
      </w:pPr>
      <w:r w:rsidRPr="0077617D">
        <w:t xml:space="preserve">Antes de realizar qualquer viagem a serviço do projeto, é fundamental garantir que esta despesa está prevista no plano de </w:t>
      </w:r>
      <w:r w:rsidRPr="0077617D">
        <w:t>trabalho e foi previamente autorizada pelo gestor do projeto e pela FAI-UFSCar. A aprovação depende da disponibilidade orçamentária e da adequação ao plano de trabalho do projeto.</w:t>
      </w:r>
    </w:p>
    <w:p w:rsidRPr="0077617D" w:rsidR="0077617D" w:rsidP="006B5447" w:rsidRDefault="0077617D" w14:paraId="6DB41930" w14:textId="77777777">
      <w:pPr>
        <w:numPr>
          <w:ilvl w:val="0"/>
          <w:numId w:val="166"/>
        </w:numPr>
      </w:pPr>
      <w:r w:rsidRPr="0077617D">
        <w:rPr>
          <w:b/>
          <w:bCs/>
        </w:rPr>
        <w:t>Documentação Obrigatória</w:t>
      </w:r>
    </w:p>
    <w:p w:rsidRPr="0077617D" w:rsidR="0077617D" w:rsidP="006B5447" w:rsidRDefault="0077617D" w14:paraId="313748F7" w14:textId="77777777">
      <w:pPr>
        <w:numPr>
          <w:ilvl w:val="1"/>
          <w:numId w:val="166"/>
        </w:numPr>
      </w:pPr>
      <w:r w:rsidRPr="0077617D">
        <w:t>Após a realização da viagem, para prestar contas é obrigatório apresentar documentos fiscais legíveis e emitidos em nome da FAI ou com o campo de CNPJ/CPF em branco. Cupons fiscais ou notas emitidas em nome de pessoa física ou com o CPF do colaborador não serão aceitos (com exceção de comprovantes de envio dos Correios).</w:t>
      </w:r>
    </w:p>
    <w:p w:rsidRPr="0077617D" w:rsidR="0077617D" w:rsidP="006B5447" w:rsidRDefault="0077617D" w14:paraId="30F6EF64" w14:textId="77777777">
      <w:pPr>
        <w:numPr>
          <w:ilvl w:val="1"/>
          <w:numId w:val="166"/>
        </w:numPr>
      </w:pPr>
      <w:r w:rsidRPr="0077617D">
        <w:t>As notas fiscais devem ser enviadas à FAI dentro do mês da emissão ou até o 5º dia do mês subsequente, sempre identificando a qual projeto se referem. O não envio dentro do prazo pode acarretar multas e implicações legais.</w:t>
      </w:r>
    </w:p>
    <w:p w:rsidRPr="0077617D" w:rsidR="0077617D" w:rsidP="006B5447" w:rsidRDefault="0077617D" w14:paraId="0C4AA9FF" w14:textId="77777777">
      <w:pPr>
        <w:numPr>
          <w:ilvl w:val="0"/>
          <w:numId w:val="166"/>
        </w:numPr>
      </w:pPr>
      <w:r w:rsidRPr="0077617D">
        <w:rPr>
          <w:b/>
          <w:bCs/>
        </w:rPr>
        <w:t>Procedimento para Prestação de Contas</w:t>
      </w:r>
    </w:p>
    <w:p w:rsidRPr="0077617D" w:rsidR="0077617D" w:rsidP="006B5447" w:rsidRDefault="0077617D" w14:paraId="276846DF" w14:textId="77777777">
      <w:pPr>
        <w:numPr>
          <w:ilvl w:val="1"/>
          <w:numId w:val="166"/>
        </w:numPr>
      </w:pPr>
      <w:r w:rsidRPr="0077617D">
        <w:t>A prestação de contas é obrigatória após o recebimento de adiantamentos para viagens.</w:t>
      </w:r>
    </w:p>
    <w:p w:rsidRPr="0077617D" w:rsidR="0077617D" w:rsidP="006B5447" w:rsidRDefault="0077617D" w14:paraId="6673AB6E" w14:textId="77777777">
      <w:pPr>
        <w:numPr>
          <w:ilvl w:val="1"/>
          <w:numId w:val="166"/>
        </w:numPr>
      </w:pPr>
      <w:r w:rsidRPr="0077617D">
        <w:t>A ausência de prestação de contas impede novas solicitações e pode exigir a devolução integral do valor adiantado.</w:t>
      </w:r>
    </w:p>
    <w:p w:rsidRPr="0077617D" w:rsidR="0077617D" w:rsidP="006B5447" w:rsidRDefault="0077617D" w14:paraId="7E8493AB" w14:textId="77777777">
      <w:pPr>
        <w:numPr>
          <w:ilvl w:val="1"/>
          <w:numId w:val="166"/>
        </w:numPr>
      </w:pPr>
      <w:r w:rsidRPr="0077617D">
        <w:t>As despesas realizadas sem adiantamento podem ser reembolsadas mediante apresentação dos documentos mencionados e desde que estejam previstas e autorizadas no projeto.</w:t>
      </w:r>
    </w:p>
    <w:p w:rsidRPr="0077617D" w:rsidR="0077617D" w:rsidP="006B5447" w:rsidRDefault="0077617D" w14:paraId="3F21F8DD" w14:textId="77777777">
      <w:pPr>
        <w:numPr>
          <w:ilvl w:val="0"/>
          <w:numId w:val="166"/>
        </w:numPr>
      </w:pPr>
      <w:r w:rsidRPr="0077617D">
        <w:rPr>
          <w:b/>
          <w:bCs/>
        </w:rPr>
        <w:t>Forma de Envio</w:t>
      </w:r>
    </w:p>
    <w:p w:rsidRPr="0077617D" w:rsidR="0077617D" w:rsidP="006B5447" w:rsidRDefault="0077617D" w14:paraId="155505F0" w14:textId="77777777">
      <w:pPr>
        <w:numPr>
          <w:ilvl w:val="1"/>
          <w:numId w:val="166"/>
        </w:numPr>
      </w:pPr>
      <w:r w:rsidRPr="0077617D">
        <w:t>Para a maioria dos projetos, os pedidos de prestação de contas e reembolso são realizados pela Área de Coordenadores da FAI-UFSCar.</w:t>
      </w:r>
    </w:p>
    <w:p w:rsidRPr="0077617D" w:rsidR="0077617D" w:rsidP="006B5447" w:rsidRDefault="0077617D" w14:paraId="79D17EE2" w14:textId="77777777">
      <w:pPr>
        <w:numPr>
          <w:ilvl w:val="1"/>
          <w:numId w:val="166"/>
        </w:numPr>
      </w:pPr>
      <w:r w:rsidRPr="0077617D">
        <w:t>No caso de projetos públicos, o ressarcimento a pessoas físicas (reembolso de viagens) deve ser solicitado pelo formulário SN (em Word), preenchido pelo coordenador e enviado por e-mail ao gestor do projeto.</w:t>
      </w:r>
    </w:p>
    <w:p w:rsidRPr="0077617D" w:rsidR="0077617D" w:rsidP="006B5447" w:rsidRDefault="0077617D" w14:paraId="74FD94DE" w14:textId="77777777">
      <w:pPr>
        <w:numPr>
          <w:ilvl w:val="0"/>
          <w:numId w:val="166"/>
        </w:numPr>
      </w:pPr>
      <w:r w:rsidRPr="0077617D">
        <w:rPr>
          <w:b/>
          <w:bCs/>
        </w:rPr>
        <w:t>Acompanhamento</w:t>
      </w:r>
    </w:p>
    <w:p w:rsidRPr="0077617D" w:rsidR="0077617D" w:rsidP="006B5447" w:rsidRDefault="0077617D" w14:paraId="3F44F0B9" w14:textId="77777777">
      <w:pPr>
        <w:numPr>
          <w:ilvl w:val="1"/>
          <w:numId w:val="166"/>
        </w:numPr>
      </w:pPr>
      <w:r w:rsidRPr="0077617D">
        <w:t>Recomenda-se acompanhar o status do processo pela plataforma da FAI, pois exigências ou pendências podem ser comunicadas, exigindo regularização.</w:t>
      </w:r>
    </w:p>
    <w:p w:rsidRPr="0077617D" w:rsidR="0077617D" w:rsidP="0077617D" w:rsidRDefault="0077617D" w14:paraId="22A9211E" w14:textId="77777777">
      <w:r w:rsidRPr="0077617D">
        <w:rPr>
          <w:b/>
          <w:bCs/>
        </w:rPr>
        <w:t>Observações Importantes:</w:t>
      </w:r>
    </w:p>
    <w:p w:rsidRPr="0077617D" w:rsidR="0077617D" w:rsidP="006B5447" w:rsidRDefault="0077617D" w14:paraId="4D684075" w14:textId="77777777">
      <w:pPr>
        <w:numPr>
          <w:ilvl w:val="0"/>
          <w:numId w:val="95"/>
        </w:numPr>
      </w:pPr>
      <w:r w:rsidRPr="0077617D">
        <w:t>O não cumprimento das exigências, como apresentar documentos inadequados ou fora do prazo, pode acarretar na devolução de valores ao projeto ou à Fundação.</w:t>
      </w:r>
    </w:p>
    <w:p w:rsidRPr="0077617D" w:rsidR="0077617D" w:rsidP="006B5447" w:rsidRDefault="0077617D" w14:paraId="337DAA10" w14:textId="77777777">
      <w:pPr>
        <w:numPr>
          <w:ilvl w:val="0"/>
          <w:numId w:val="95"/>
        </w:numPr>
      </w:pPr>
      <w:r w:rsidRPr="0077617D">
        <w:t>Sempre confira as regras específicas do seu projeto e do financiador, assim como as resoluções vigentes da FAI-UFSCar.</w:t>
      </w:r>
    </w:p>
    <w:p w:rsidRPr="0077617D" w:rsidR="0077617D" w:rsidP="0077617D" w:rsidRDefault="0077617D" w14:paraId="76F1EE51" w14:textId="77777777">
      <w:pPr>
        <w:rPr>
          <w:i/>
          <w:iCs/>
        </w:rPr>
      </w:pPr>
      <w:r w:rsidRPr="0077617D">
        <w:rPr>
          <w:i/>
          <w:iCs/>
        </w:rPr>
        <w:t>Fonte: [M-coordenadoresFAI-01-06 1.pdf, pág. 39-42, 67-70]</w:t>
      </w:r>
    </w:p>
    <w:p w:rsidRPr="004F2AF5" w:rsidR="008F551E" w:rsidP="008F551E" w:rsidRDefault="008F551E" w14:paraId="381802A6" w14:textId="77777777">
      <w:pPr>
        <w:pBdr>
          <w:bottom w:val="single" w:color="auto" w:sz="6" w:space="1"/>
        </w:pBdr>
        <w:rPr>
          <w:i/>
          <w:iCs/>
        </w:rPr>
      </w:pPr>
    </w:p>
    <w:p w:rsidRPr="008335EA" w:rsidR="00667435" w:rsidP="008335EA" w:rsidRDefault="00667435" w14:paraId="53E73479" w14:textId="77777777"/>
    <w:p w:rsidR="00E25F87" w:rsidP="006B5447" w:rsidRDefault="00E25F87" w14:paraId="13054810" w14:textId="77777777">
      <w:pPr>
        <w:numPr>
          <w:ilvl w:val="0"/>
          <w:numId w:val="93"/>
        </w:numPr>
        <w:rPr>
          <w:b/>
        </w:rPr>
      </w:pPr>
      <w:r w:rsidRPr="001449B9">
        <w:rPr>
          <w:b/>
        </w:rPr>
        <w:t>Quais documentos são aceitos para comprovar a viagem?</w:t>
      </w:r>
    </w:p>
    <w:p w:rsidRPr="00667435" w:rsidR="00667435" w:rsidP="00667435" w:rsidRDefault="00667435" w14:paraId="0C52D21D" w14:textId="77777777">
      <w:pPr>
        <w:ind w:left="360"/>
        <w:rPr>
          <w:b/>
          <w:bCs/>
        </w:rPr>
      </w:pPr>
      <w:r w:rsidRPr="00667435">
        <w:rPr>
          <w:b/>
          <w:bCs/>
          <w:u w:val="single"/>
        </w:rPr>
        <w:t>Resposta Chatbot:</w:t>
      </w:r>
    </w:p>
    <w:p w:rsidRPr="00151CC1" w:rsidR="00151CC1" w:rsidP="00151CC1" w:rsidRDefault="00151CC1" w14:paraId="531EF3EA" w14:textId="77777777">
      <w:r w:rsidRPr="00151CC1">
        <w:t>Olá! Para comprovar a realização de uma viagem vinculada a projetos geridos pela FAI•UFSCar, é obrigatório apresentar documentos fiscais válidos e legíveis em nome da Fundação. Esses documentos devem estar em conformidade com os requisitos estabelecidos no Manual do Coordenador.</w:t>
      </w:r>
    </w:p>
    <w:p w:rsidRPr="00151CC1" w:rsidR="00151CC1" w:rsidP="00151CC1" w:rsidRDefault="00151CC1" w14:paraId="6580325F" w14:textId="77777777">
      <w:r w:rsidRPr="00151CC1">
        <w:t>A seguir, listo os principais documentos aceitos para comprovação de despesas de viagem:</w:t>
      </w:r>
    </w:p>
    <w:p w:rsidRPr="00151CC1" w:rsidR="00151CC1" w:rsidP="006B5447" w:rsidRDefault="00151CC1" w14:paraId="0219429A" w14:textId="77777777">
      <w:pPr>
        <w:numPr>
          <w:ilvl w:val="0"/>
          <w:numId w:val="179"/>
        </w:numPr>
      </w:pPr>
      <w:r w:rsidRPr="00151CC1">
        <w:rPr>
          <w:b/>
          <w:bCs/>
        </w:rPr>
        <w:t>Notas Fiscais e Invoices</w:t>
      </w:r>
      <w:r w:rsidRPr="00151CC1">
        <w:t>: Devem ser emitidas em nome da Fundação ou de suas filiais e encaminhadas à FAI dentro do mês de emissão ou até o 5º dia do mês subsequente. Sempre identificar o projeto ao qual se referem.</w:t>
      </w:r>
    </w:p>
    <w:p w:rsidRPr="00151CC1" w:rsidR="00151CC1" w:rsidP="006B5447" w:rsidRDefault="00151CC1" w14:paraId="1E1CCA7D" w14:textId="77777777">
      <w:pPr>
        <w:numPr>
          <w:ilvl w:val="0"/>
          <w:numId w:val="179"/>
        </w:numPr>
      </w:pPr>
      <w:r w:rsidRPr="00151CC1">
        <w:rPr>
          <w:b/>
          <w:bCs/>
        </w:rPr>
        <w:t>Cupons Fiscais</w:t>
      </w:r>
      <w:r w:rsidRPr="00151CC1">
        <w:t>: Devem conter obrigatoriamente o CNPJ da FAI ou estar com o campo destinado ao CPF/CNPJ em branco. Cupons fiscais com o nome de pessoa física e/ou CPF não são aceitos (com exceção dos comprovantes de envio dos Correios, desde que cumpridas as exigências de autenticação via Gov.br). A partir de 2026, a Nota Fiscal de Consumidor Eletrônica (NFC-e) passa a ser obrigatória e deve seguir as mesmas regras.</w:t>
      </w:r>
    </w:p>
    <w:p w:rsidRPr="00151CC1" w:rsidR="00151CC1" w:rsidP="006B5447" w:rsidRDefault="00151CC1" w14:paraId="5190EE42" w14:textId="77777777">
      <w:pPr>
        <w:numPr>
          <w:ilvl w:val="0"/>
          <w:numId w:val="179"/>
        </w:numPr>
      </w:pPr>
      <w:r w:rsidRPr="00151CC1">
        <w:rPr>
          <w:b/>
          <w:bCs/>
        </w:rPr>
        <w:t>Recibos e Faturas</w:t>
      </w:r>
      <w:r w:rsidRPr="00151CC1">
        <w:t>: São aceitos apenas quando não há obrigatoriedade legal de emissão de nota fiscal, sendo necessário apresentar uma declaração do fornecedor justificando a não obrigatoriedade.</w:t>
      </w:r>
    </w:p>
    <w:p w:rsidRPr="00151CC1" w:rsidR="00151CC1" w:rsidP="006B5447" w:rsidRDefault="00151CC1" w14:paraId="40114A72" w14:textId="77777777">
      <w:pPr>
        <w:numPr>
          <w:ilvl w:val="0"/>
          <w:numId w:val="179"/>
        </w:numPr>
      </w:pPr>
      <w:r w:rsidRPr="00151CC1">
        <w:rPr>
          <w:b/>
          <w:bCs/>
        </w:rPr>
        <w:t>Documentos de embarque (exemplo: passagem aérea ou rodoviária, quando solicitar o serviço por meio da FAI)</w:t>
      </w:r>
      <w:r w:rsidRPr="00151CC1">
        <w:t>: São necessários dados e documentos que comprovem o efetivo uso do serviço, conforme detalhado no processo de aquisição.</w:t>
      </w:r>
    </w:p>
    <w:p w:rsidRPr="00151CC1" w:rsidR="00151CC1" w:rsidP="00151CC1" w:rsidRDefault="00151CC1" w14:paraId="7261C38A" w14:textId="77777777">
      <w:r w:rsidRPr="00151CC1">
        <w:t>É importante ressaltar:</w:t>
      </w:r>
    </w:p>
    <w:p w:rsidRPr="00151CC1" w:rsidR="00151CC1" w:rsidP="006B5447" w:rsidRDefault="00151CC1" w14:paraId="2B9773F4" w14:textId="77777777">
      <w:pPr>
        <w:numPr>
          <w:ilvl w:val="0"/>
          <w:numId w:val="105"/>
        </w:numPr>
      </w:pPr>
      <w:r w:rsidRPr="00151CC1">
        <w:t>Todas as despesas devem estar relacionadas diretamente aos objetivos do projeto, autorizadas previamente e compatíveis com as regras do financiador.</w:t>
      </w:r>
    </w:p>
    <w:p w:rsidRPr="00151CC1" w:rsidR="00151CC1" w:rsidP="006B5447" w:rsidRDefault="00151CC1" w14:paraId="6C4823FD" w14:textId="77777777">
      <w:pPr>
        <w:numPr>
          <w:ilvl w:val="0"/>
          <w:numId w:val="105"/>
        </w:numPr>
      </w:pPr>
      <w:r w:rsidRPr="00151CC1">
        <w:t>Documentos rasurados ou em desconformidade com as normas estabelecidas serão recusados.</w:t>
      </w:r>
    </w:p>
    <w:p w:rsidRPr="00151CC1" w:rsidR="00151CC1" w:rsidP="006B5447" w:rsidRDefault="00151CC1" w14:paraId="2699A4A3" w14:textId="5F0A0FD2">
      <w:pPr>
        <w:numPr>
          <w:ilvl w:val="0"/>
          <w:numId w:val="105"/>
        </w:numPr>
      </w:pPr>
      <w:r w:rsidRPr="00151CC1">
        <w:t xml:space="preserve">O não cumprimento das exigências ou o envio fora do prazo pode </w:t>
      </w:r>
      <w:r w:rsidRPr="00151CC1" w:rsidR="001051A2">
        <w:t>acarretar</w:t>
      </w:r>
      <w:r w:rsidRPr="00151CC1">
        <w:t xml:space="preserve"> glosas, multas e exigência de devolução dos valores à Fundação.</w:t>
      </w:r>
    </w:p>
    <w:p w:rsidRPr="00151CC1" w:rsidR="00151CC1" w:rsidP="00151CC1" w:rsidRDefault="00151CC1" w14:paraId="6F4DC147" w14:textId="77777777">
      <w:pPr>
        <w:rPr>
          <w:i/>
          <w:iCs/>
        </w:rPr>
      </w:pPr>
      <w:r w:rsidRPr="00151CC1">
        <w:rPr>
          <w:i/>
          <w:iCs/>
        </w:rPr>
        <w:t>Fonte: [M-coordenadoresFAI-01-06 1.pdf, pág. 22–26, 67, 70]</w:t>
      </w:r>
    </w:p>
    <w:p w:rsidRPr="004F2AF5" w:rsidR="008F551E" w:rsidP="008F551E" w:rsidRDefault="008F551E" w14:paraId="37DDFFDE" w14:textId="77777777">
      <w:pPr>
        <w:pBdr>
          <w:bottom w:val="single" w:color="auto" w:sz="6" w:space="1"/>
        </w:pBdr>
        <w:rPr>
          <w:i/>
          <w:iCs/>
        </w:rPr>
      </w:pPr>
    </w:p>
    <w:p w:rsidRPr="00151CC1" w:rsidR="00667435" w:rsidP="0077617D" w:rsidRDefault="00667435" w14:paraId="2C27C239" w14:textId="77777777"/>
    <w:p w:rsidR="00E25F87" w:rsidP="006B5447" w:rsidRDefault="00E25F87" w14:paraId="4CAA3AEB" w14:textId="77777777">
      <w:pPr>
        <w:numPr>
          <w:ilvl w:val="0"/>
          <w:numId w:val="93"/>
        </w:numPr>
        <w:rPr>
          <w:b/>
        </w:rPr>
      </w:pPr>
      <w:r w:rsidRPr="001449B9">
        <w:rPr>
          <w:b/>
        </w:rPr>
        <w:t>Posso solicitar reembolso de despesas com transporte por aplicativo (Uber, táxi)?</w:t>
      </w:r>
    </w:p>
    <w:p w:rsidRPr="00667435" w:rsidR="00667435" w:rsidP="00667435" w:rsidRDefault="00667435" w14:paraId="0FA76BEE" w14:textId="77777777">
      <w:pPr>
        <w:ind w:left="360"/>
        <w:rPr>
          <w:b/>
          <w:bCs/>
        </w:rPr>
      </w:pPr>
      <w:r w:rsidRPr="00667435">
        <w:rPr>
          <w:b/>
          <w:bCs/>
          <w:u w:val="single"/>
        </w:rPr>
        <w:t>Resposta Chatbot:</w:t>
      </w:r>
    </w:p>
    <w:p w:rsidRPr="00DC09B3" w:rsidR="00DC09B3" w:rsidP="00DC09B3" w:rsidRDefault="00DC09B3" w14:paraId="13167182" w14:textId="77777777">
      <w:r w:rsidRPr="00DC09B3">
        <w:t>Olá! Segue a orientação sobre o reembolso de despesas com transporte por aplicativo, como Uber e táxi, de acordo com as normas da FAI-UFSCar:</w:t>
      </w:r>
    </w:p>
    <w:p w:rsidRPr="00DC09B3" w:rsidR="00DC09B3" w:rsidP="00DC09B3" w:rsidRDefault="00DC09B3" w14:paraId="5F0D5447" w14:textId="77777777">
      <w:pPr>
        <w:rPr>
          <w:b/>
          <w:bCs/>
        </w:rPr>
      </w:pPr>
      <w:r w:rsidRPr="00DC09B3">
        <w:rPr>
          <w:b/>
          <w:bCs/>
        </w:rPr>
        <w:t>Reembolso de Despesas com Transporte por Aplicativo</w:t>
      </w:r>
    </w:p>
    <w:p w:rsidRPr="00DC09B3" w:rsidR="00DC09B3" w:rsidP="00DC09B3" w:rsidRDefault="00DC09B3" w14:paraId="1D670FA5" w14:textId="77777777">
      <w:r w:rsidRPr="00DC09B3">
        <w:t>Para que haja reembolso de despesas de viagem realizadas sem adiantamento, é necessário que:</w:t>
      </w:r>
    </w:p>
    <w:p w:rsidRPr="00DC09B3" w:rsidR="00DC09B3" w:rsidP="006B5447" w:rsidRDefault="00DC09B3" w14:paraId="15CFFD58" w14:textId="77777777">
      <w:pPr>
        <w:numPr>
          <w:ilvl w:val="0"/>
          <w:numId w:val="119"/>
        </w:numPr>
      </w:pPr>
      <w:r w:rsidRPr="00DC09B3">
        <w:t>As despesas estejam permitidas na categoria do projeto, conforme as regras do órgão financiador e da própria FAI-UFSCar.</w:t>
      </w:r>
    </w:p>
    <w:p w:rsidRPr="00DC09B3" w:rsidR="00DC09B3" w:rsidP="006B5447" w:rsidRDefault="00DC09B3" w14:paraId="6736C89F" w14:textId="77777777">
      <w:pPr>
        <w:numPr>
          <w:ilvl w:val="0"/>
          <w:numId w:val="119"/>
        </w:numPr>
      </w:pPr>
      <w:r w:rsidRPr="00DC09B3">
        <w:t>A despesa seja autorizada previamente e relacionada diretamente aos objetivos do projeto.</w:t>
      </w:r>
    </w:p>
    <w:p w:rsidRPr="00DC09B3" w:rsidR="00DC09B3" w:rsidP="006B5447" w:rsidRDefault="00DC09B3" w14:paraId="3BBB69AF" w14:textId="77777777">
      <w:pPr>
        <w:numPr>
          <w:ilvl w:val="0"/>
          <w:numId w:val="119"/>
        </w:numPr>
      </w:pPr>
      <w:r w:rsidRPr="00DC09B3">
        <w:t>Haja apresentação de documentos fiscais válidos e legíveis em nome da FAI, conforme as orientações do item 5.5 do Manual do Coordenador.</w:t>
      </w:r>
    </w:p>
    <w:p w:rsidRPr="00DC09B3" w:rsidR="00DC09B3" w:rsidP="006B5447" w:rsidRDefault="00DC09B3" w14:paraId="1FD223F6" w14:textId="77777777">
      <w:pPr>
        <w:numPr>
          <w:ilvl w:val="0"/>
          <w:numId w:val="119"/>
        </w:numPr>
      </w:pPr>
      <w:r w:rsidRPr="00DC09B3">
        <w:t>O uso do transporte esteja devidamente justificado e alinhado ao plano de trabalho do projeto.</w:t>
      </w:r>
    </w:p>
    <w:p w:rsidRPr="00DC09B3" w:rsidR="00DC09B3" w:rsidP="00DC09B3" w:rsidRDefault="00DC09B3" w14:paraId="5BBA4F7C" w14:textId="77777777">
      <w:pPr>
        <w:rPr>
          <w:b/>
          <w:bCs/>
        </w:rPr>
      </w:pPr>
      <w:r w:rsidRPr="00DC09B3">
        <w:rPr>
          <w:b/>
          <w:bCs/>
        </w:rPr>
        <w:t>Observações Importantes:</w:t>
      </w:r>
    </w:p>
    <w:p w:rsidRPr="00DC09B3" w:rsidR="00DC09B3" w:rsidP="006B5447" w:rsidRDefault="00DC09B3" w14:paraId="15882DF4" w14:textId="77777777">
      <w:pPr>
        <w:numPr>
          <w:ilvl w:val="0"/>
          <w:numId w:val="47"/>
        </w:numPr>
      </w:pPr>
      <w:r w:rsidRPr="00DC09B3">
        <w:t>O reembolso de despesas de viagens que não estejam previstas no plano de trabalho ou não sejam autorizadas pode ser negado, exigindo a devolução dos valores.</w:t>
      </w:r>
    </w:p>
    <w:p w:rsidRPr="00DC09B3" w:rsidR="00DC09B3" w:rsidP="006B5447" w:rsidRDefault="00DC09B3" w14:paraId="24579E51" w14:textId="77777777">
      <w:pPr>
        <w:numPr>
          <w:ilvl w:val="0"/>
          <w:numId w:val="47"/>
        </w:numPr>
      </w:pPr>
      <w:r w:rsidRPr="00DC09B3">
        <w:t>Os cupons ou recibos devem conter o CNPJ da FAI. Cupons em nome de pessoa física não são aceitos, exceto exceções especificadas (como alguns comprovantes dos Correios).</w:t>
      </w:r>
    </w:p>
    <w:p w:rsidRPr="00DC09B3" w:rsidR="00DC09B3" w:rsidP="006B5447" w:rsidRDefault="00DC09B3" w14:paraId="50615780" w14:textId="77777777">
      <w:pPr>
        <w:numPr>
          <w:ilvl w:val="0"/>
          <w:numId w:val="47"/>
        </w:numPr>
      </w:pPr>
      <w:r w:rsidRPr="00DC09B3">
        <w:t>Antes de qualquer solicitação, é obrigatória a análise prévia pela FAI, através do gestor do projeto, que irá verificar a elegibilidade da despesa e orientar sobre os procedimentos adequados.</w:t>
      </w:r>
    </w:p>
    <w:p w:rsidRPr="00DC09B3" w:rsidR="00DC09B3" w:rsidP="00DC09B3" w:rsidRDefault="00DC09B3" w14:paraId="4166ADAE" w14:textId="77777777">
      <w:r w:rsidRPr="00DC09B3">
        <w:t>Portanto, o reembolso de transporte por aplicativo (Uber, táxi) só será autorizado se: (a) estiver previsto nas regras do projeto e no plano de aplicação; (b) houver autorização formal; (c) a despesa for comprovada com documento fiscal válido em nome da FAI; e (d) estiver diretamente relacionada à atividade do projeto.</w:t>
      </w:r>
    </w:p>
    <w:p w:rsidRPr="00DC09B3" w:rsidR="00DC09B3" w:rsidP="00DC09B3" w:rsidRDefault="00DC09B3" w14:paraId="78E01C17" w14:textId="77777777">
      <w:pPr>
        <w:rPr>
          <w:i/>
          <w:iCs/>
        </w:rPr>
      </w:pPr>
      <w:r w:rsidRPr="00DC09B3">
        <w:rPr>
          <w:i/>
          <w:iCs/>
        </w:rPr>
        <w:t>Fonte: [M-coordenadoresFAI-01-06 1.pdf, pág. 39-41; 70]</w:t>
      </w:r>
    </w:p>
    <w:p w:rsidRPr="004F2AF5" w:rsidR="008F551E" w:rsidP="008F551E" w:rsidRDefault="008F551E" w14:paraId="30CC7BDD" w14:textId="77777777">
      <w:pPr>
        <w:pBdr>
          <w:bottom w:val="single" w:color="auto" w:sz="6" w:space="1"/>
        </w:pBdr>
        <w:rPr>
          <w:i/>
          <w:iCs/>
        </w:rPr>
      </w:pPr>
    </w:p>
    <w:p w:rsidRPr="00DC09B3" w:rsidR="00667435" w:rsidP="00DC09B3" w:rsidRDefault="00667435" w14:paraId="2E4B0910" w14:textId="77777777"/>
    <w:p w:rsidR="00E25F87" w:rsidP="006B5447" w:rsidRDefault="00E25F87" w14:paraId="39A3308C" w14:textId="77777777">
      <w:pPr>
        <w:numPr>
          <w:ilvl w:val="0"/>
          <w:numId w:val="93"/>
        </w:numPr>
        <w:rPr>
          <w:b/>
        </w:rPr>
      </w:pPr>
      <w:r w:rsidRPr="001449B9">
        <w:rPr>
          <w:b/>
        </w:rPr>
        <w:t>Como solicito hospedagem para um pesquisador convidado?</w:t>
      </w:r>
    </w:p>
    <w:p w:rsidRPr="00667435" w:rsidR="00667435" w:rsidP="00667435" w:rsidRDefault="00667435" w14:paraId="08DC883F" w14:textId="77777777">
      <w:pPr>
        <w:ind w:left="360"/>
        <w:rPr>
          <w:b/>
          <w:bCs/>
        </w:rPr>
      </w:pPr>
      <w:r w:rsidRPr="00667435">
        <w:rPr>
          <w:b/>
          <w:bCs/>
          <w:u w:val="single"/>
        </w:rPr>
        <w:t>Resposta Chatbot:</w:t>
      </w:r>
    </w:p>
    <w:p w:rsidRPr="009F616A" w:rsidR="009F616A" w:rsidP="009F616A" w:rsidRDefault="009F616A" w14:paraId="2E403B9E" w14:textId="77777777">
      <w:r w:rsidRPr="009F616A">
        <w:t>Olá! Para solicitar hospedagem para um pesquisador convidado em projetos geridos pela FAI-UFSCar, o procedimento deve ser seguido conforme as diretrizes estabelecidas no Manual do Coordenador.</w:t>
      </w:r>
    </w:p>
    <w:p w:rsidRPr="009F616A" w:rsidR="009F616A" w:rsidP="009F616A" w:rsidRDefault="009F616A" w14:paraId="713BEAB3" w14:textId="77777777">
      <w:pPr>
        <w:rPr>
          <w:b/>
          <w:bCs/>
        </w:rPr>
      </w:pPr>
      <w:r w:rsidRPr="009F616A">
        <w:rPr>
          <w:b/>
          <w:bCs/>
        </w:rPr>
        <w:t>Como Solicitar Hospedagem</w:t>
      </w:r>
    </w:p>
    <w:p w:rsidRPr="009F616A" w:rsidR="009F616A" w:rsidP="006B5447" w:rsidRDefault="009F616A" w14:paraId="22A7BEC1" w14:textId="77777777">
      <w:pPr>
        <w:numPr>
          <w:ilvl w:val="0"/>
          <w:numId w:val="112"/>
        </w:numPr>
      </w:pPr>
      <w:r w:rsidRPr="009F616A">
        <w:rPr>
          <w:b/>
          <w:bCs/>
        </w:rPr>
        <w:t>Acesso ao Sistema</w:t>
      </w:r>
      <w:r w:rsidRPr="009F616A">
        <w:t>:</w:t>
      </w:r>
    </w:p>
    <w:p w:rsidRPr="009F616A" w:rsidR="009F616A" w:rsidP="006B5447" w:rsidRDefault="009F616A" w14:paraId="184DB0FB" w14:textId="77777777">
      <w:pPr>
        <w:numPr>
          <w:ilvl w:val="1"/>
          <w:numId w:val="112"/>
        </w:numPr>
      </w:pPr>
      <w:r w:rsidRPr="009F616A">
        <w:t>O solicitante, normalmente o coordenador do projeto ou alguém delegado, deve acessar a Área de Coordenadores da FAI-UFSCar, que é o canal oficial para inserção e acompanhamento de solicitações.</w:t>
      </w:r>
    </w:p>
    <w:p w:rsidRPr="009F616A" w:rsidR="009F616A" w:rsidP="006B5447" w:rsidRDefault="009F616A" w14:paraId="778B4FDE" w14:textId="77777777">
      <w:pPr>
        <w:numPr>
          <w:ilvl w:val="0"/>
          <w:numId w:val="112"/>
        </w:numPr>
      </w:pPr>
      <w:r w:rsidRPr="009F616A">
        <w:rPr>
          <w:b/>
          <w:bCs/>
        </w:rPr>
        <w:t>Formulário de Solicitação</w:t>
      </w:r>
      <w:r w:rsidRPr="009F616A">
        <w:t>:</w:t>
      </w:r>
    </w:p>
    <w:p w:rsidRPr="009F616A" w:rsidR="009F616A" w:rsidP="006B5447" w:rsidRDefault="009F616A" w14:paraId="3683EAD0" w14:textId="77777777">
      <w:pPr>
        <w:numPr>
          <w:ilvl w:val="1"/>
          <w:numId w:val="112"/>
        </w:numPr>
      </w:pPr>
      <w:r w:rsidRPr="009F616A">
        <w:t>No menu de solicitações, selecione a opção referente à aquisição de serviços e indique que se trata de hospedagem.</w:t>
      </w:r>
    </w:p>
    <w:p w:rsidRPr="009F616A" w:rsidR="009F616A" w:rsidP="006B5447" w:rsidRDefault="009F616A" w14:paraId="7DD40E71" w14:textId="77777777">
      <w:pPr>
        <w:numPr>
          <w:ilvl w:val="0"/>
          <w:numId w:val="112"/>
        </w:numPr>
      </w:pPr>
      <w:r w:rsidRPr="009F616A">
        <w:rPr>
          <w:b/>
          <w:bCs/>
        </w:rPr>
        <w:t>Informações Necessárias na Solicitação</w:t>
      </w:r>
      <w:r w:rsidRPr="009F616A">
        <w:t>:</w:t>
      </w:r>
    </w:p>
    <w:p w:rsidRPr="009F616A" w:rsidR="009F616A" w:rsidP="006B5447" w:rsidRDefault="009F616A" w14:paraId="4B3AFFEF" w14:textId="77777777">
      <w:pPr>
        <w:numPr>
          <w:ilvl w:val="1"/>
          <w:numId w:val="112"/>
        </w:numPr>
      </w:pPr>
      <w:r w:rsidRPr="009F616A">
        <w:rPr>
          <w:b/>
          <w:bCs/>
        </w:rPr>
        <w:t>Dados da Viagem</w:t>
      </w:r>
      <w:r w:rsidRPr="009F616A">
        <w:t>:</w:t>
      </w:r>
    </w:p>
    <w:p w:rsidRPr="009F616A" w:rsidR="009F616A" w:rsidP="006B5447" w:rsidRDefault="009F616A" w14:paraId="31794978" w14:textId="77777777">
      <w:pPr>
        <w:numPr>
          <w:ilvl w:val="2"/>
          <w:numId w:val="112"/>
        </w:numPr>
      </w:pPr>
      <w:r w:rsidRPr="009F616A">
        <w:t>Período de hospedagem (data e horário previstos para check-in e check-out);</w:t>
      </w:r>
    </w:p>
    <w:p w:rsidRPr="009F616A" w:rsidR="009F616A" w:rsidP="006B5447" w:rsidRDefault="009F616A" w14:paraId="15044BAD" w14:textId="77777777">
      <w:pPr>
        <w:numPr>
          <w:ilvl w:val="2"/>
          <w:numId w:val="112"/>
        </w:numPr>
      </w:pPr>
      <w:r w:rsidRPr="009F616A">
        <w:t>Tipo de quarto (ex: single, duplo);</w:t>
      </w:r>
    </w:p>
    <w:p w:rsidRPr="009F616A" w:rsidR="009F616A" w:rsidP="006B5447" w:rsidRDefault="009F616A" w14:paraId="60D7DF79" w14:textId="77777777">
      <w:pPr>
        <w:numPr>
          <w:ilvl w:val="2"/>
          <w:numId w:val="112"/>
        </w:numPr>
      </w:pPr>
      <w:r w:rsidRPr="009F616A">
        <w:t>Quantidade de quartos;</w:t>
      </w:r>
    </w:p>
    <w:p w:rsidRPr="009F616A" w:rsidR="009F616A" w:rsidP="006B5447" w:rsidRDefault="009F616A" w14:paraId="54A50491" w14:textId="77777777">
      <w:pPr>
        <w:numPr>
          <w:ilvl w:val="2"/>
          <w:numId w:val="112"/>
        </w:numPr>
      </w:pPr>
      <w:r w:rsidRPr="009F616A">
        <w:t>Número de hóspedes (se houver mais de um);</w:t>
      </w:r>
    </w:p>
    <w:p w:rsidRPr="009F616A" w:rsidR="009F616A" w:rsidP="006B5447" w:rsidRDefault="009F616A" w14:paraId="59ACFFD2" w14:textId="77777777">
      <w:pPr>
        <w:numPr>
          <w:ilvl w:val="2"/>
          <w:numId w:val="112"/>
        </w:numPr>
      </w:pPr>
      <w:r w:rsidRPr="009F616A">
        <w:t>Hotel indicado ou local proposto para a hospedagem.</w:t>
      </w:r>
    </w:p>
    <w:p w:rsidRPr="009F616A" w:rsidR="009F616A" w:rsidP="006B5447" w:rsidRDefault="009F616A" w14:paraId="5CDF10A0" w14:textId="77777777">
      <w:pPr>
        <w:numPr>
          <w:ilvl w:val="1"/>
          <w:numId w:val="112"/>
        </w:numPr>
      </w:pPr>
      <w:r w:rsidRPr="009F616A">
        <w:rPr>
          <w:b/>
          <w:bCs/>
        </w:rPr>
        <w:t>Dados do Hóspede</w:t>
      </w:r>
      <w:r w:rsidRPr="009F616A">
        <w:t>:</w:t>
      </w:r>
    </w:p>
    <w:p w:rsidRPr="009F616A" w:rsidR="009F616A" w:rsidP="006B5447" w:rsidRDefault="009F616A" w14:paraId="748DB532" w14:textId="77777777">
      <w:pPr>
        <w:numPr>
          <w:ilvl w:val="2"/>
          <w:numId w:val="112"/>
        </w:numPr>
      </w:pPr>
      <w:r w:rsidRPr="009F616A">
        <w:t>Nome completo do pesquisador convidado;</w:t>
      </w:r>
    </w:p>
    <w:p w:rsidRPr="009F616A" w:rsidR="009F616A" w:rsidP="006B5447" w:rsidRDefault="009F616A" w14:paraId="7B6D2EA7" w14:textId="77777777">
      <w:pPr>
        <w:numPr>
          <w:ilvl w:val="2"/>
          <w:numId w:val="112"/>
        </w:numPr>
      </w:pPr>
      <w:r w:rsidRPr="009F616A">
        <w:t>Endereço residencial;</w:t>
      </w:r>
    </w:p>
    <w:p w:rsidRPr="009F616A" w:rsidR="009F616A" w:rsidP="006B5447" w:rsidRDefault="009F616A" w14:paraId="26A3C7A9" w14:textId="77777777">
      <w:pPr>
        <w:numPr>
          <w:ilvl w:val="2"/>
          <w:numId w:val="112"/>
        </w:numPr>
      </w:pPr>
      <w:r w:rsidRPr="009F616A">
        <w:t>E-mail do convidado;</w:t>
      </w:r>
    </w:p>
    <w:p w:rsidRPr="009F616A" w:rsidR="009F616A" w:rsidP="006B5447" w:rsidRDefault="009F616A" w14:paraId="742F7622" w14:textId="77777777">
      <w:pPr>
        <w:numPr>
          <w:ilvl w:val="2"/>
          <w:numId w:val="112"/>
        </w:numPr>
      </w:pPr>
      <w:r w:rsidRPr="009F616A">
        <w:t>Data de nascimento.</w:t>
      </w:r>
    </w:p>
    <w:p w:rsidRPr="009F616A" w:rsidR="009F616A" w:rsidP="006B5447" w:rsidRDefault="009F616A" w14:paraId="5BD3EB17" w14:textId="77777777">
      <w:pPr>
        <w:numPr>
          <w:ilvl w:val="0"/>
          <w:numId w:val="112"/>
        </w:numPr>
      </w:pPr>
      <w:r w:rsidRPr="009F616A">
        <w:rPr>
          <w:b/>
          <w:bCs/>
        </w:rPr>
        <w:t>Envio e Acompanhamento</w:t>
      </w:r>
      <w:r w:rsidRPr="009F616A">
        <w:t>:</w:t>
      </w:r>
    </w:p>
    <w:p w:rsidRPr="009F616A" w:rsidR="009F616A" w:rsidP="006B5447" w:rsidRDefault="009F616A" w14:paraId="6BEEAB31" w14:textId="77777777">
      <w:pPr>
        <w:numPr>
          <w:ilvl w:val="1"/>
          <w:numId w:val="112"/>
        </w:numPr>
      </w:pPr>
      <w:r w:rsidRPr="009F616A">
        <w:t>Complete o formulário com todos os dados solicitados e envie pela plataforma.</w:t>
      </w:r>
    </w:p>
    <w:p w:rsidRPr="009F616A" w:rsidR="009F616A" w:rsidP="006B5447" w:rsidRDefault="009F616A" w14:paraId="3E2A6ED6" w14:textId="77777777">
      <w:pPr>
        <w:numPr>
          <w:ilvl w:val="1"/>
          <w:numId w:val="112"/>
        </w:numPr>
      </w:pPr>
      <w:r w:rsidRPr="009F616A">
        <w:t>O acompanhamento da solicitação pode ser feito em tempo real na própria Área de Coordenadores, que mostrará o status do pedido (em análise, aprovado, pendente ou reprovado).</w:t>
      </w:r>
    </w:p>
    <w:p w:rsidRPr="009F616A" w:rsidR="009F616A" w:rsidP="006B5447" w:rsidRDefault="009F616A" w14:paraId="7CEAE147" w14:textId="77777777">
      <w:pPr>
        <w:numPr>
          <w:ilvl w:val="0"/>
          <w:numId w:val="112"/>
        </w:numPr>
      </w:pPr>
      <w:r w:rsidRPr="009F616A">
        <w:rPr>
          <w:b/>
          <w:bCs/>
        </w:rPr>
        <w:t>Observações Importantes</w:t>
      </w:r>
      <w:r w:rsidRPr="009F616A">
        <w:t>:</w:t>
      </w:r>
    </w:p>
    <w:p w:rsidRPr="009F616A" w:rsidR="009F616A" w:rsidP="006B5447" w:rsidRDefault="009F616A" w14:paraId="59D16351" w14:textId="77777777">
      <w:pPr>
        <w:numPr>
          <w:ilvl w:val="1"/>
          <w:numId w:val="112"/>
        </w:numPr>
      </w:pPr>
      <w:r w:rsidRPr="009F616A">
        <w:t>Certifique-se de que a hospedagem está prevista e é compatível com o plano de trabalho aprovado do projeto.</w:t>
      </w:r>
    </w:p>
    <w:p w:rsidRPr="009F616A" w:rsidR="009F616A" w:rsidP="006B5447" w:rsidRDefault="009F616A" w14:paraId="50DC0473" w14:textId="77777777">
      <w:pPr>
        <w:numPr>
          <w:ilvl w:val="1"/>
          <w:numId w:val="112"/>
        </w:numPr>
      </w:pPr>
      <w:r w:rsidRPr="009F616A">
        <w:t>Todos os dados devem ser preenchidos corretamente para evitar atrasos no processo.</w:t>
      </w:r>
    </w:p>
    <w:p w:rsidRPr="009F616A" w:rsidR="009F616A" w:rsidP="006B5447" w:rsidRDefault="009F616A" w14:paraId="23A38A71" w14:textId="77777777">
      <w:pPr>
        <w:numPr>
          <w:ilvl w:val="1"/>
          <w:numId w:val="112"/>
        </w:numPr>
      </w:pPr>
      <w:r w:rsidRPr="009F616A">
        <w:t>O responsável pelo recebimento da hospedagem deverá ser claramente indicado.</w:t>
      </w:r>
    </w:p>
    <w:p w:rsidRPr="009F616A" w:rsidR="009F616A" w:rsidP="009F616A" w:rsidRDefault="009F616A" w14:paraId="5402E2A6" w14:textId="77777777">
      <w:r w:rsidRPr="009F616A">
        <w:t>Esse processo garante o registro, análise e, se aprovado, a efetivação da hospedagem para o convidado, integrada aos controles da FAI-UFSCar, assegurando compliance com as normas institucionais.</w:t>
      </w:r>
    </w:p>
    <w:p w:rsidRPr="009F616A" w:rsidR="009F616A" w:rsidP="009F616A" w:rsidRDefault="009F616A" w14:paraId="0DBDCCBB" w14:textId="77777777">
      <w:pPr>
        <w:rPr>
          <w:i/>
          <w:iCs/>
        </w:rPr>
      </w:pPr>
      <w:r w:rsidRPr="009F616A">
        <w:rPr>
          <w:i/>
          <w:iCs/>
        </w:rPr>
        <w:t>Fonte: [M-coordenadoresFAI-01-06 1.pdf, pág. 28]</w:t>
      </w:r>
    </w:p>
    <w:p w:rsidRPr="004F2AF5" w:rsidR="008F551E" w:rsidP="008F551E" w:rsidRDefault="008F551E" w14:paraId="5E0855E6" w14:textId="77777777">
      <w:pPr>
        <w:pBdr>
          <w:bottom w:val="single" w:color="auto" w:sz="6" w:space="1"/>
        </w:pBdr>
        <w:rPr>
          <w:i/>
          <w:iCs/>
        </w:rPr>
      </w:pPr>
    </w:p>
    <w:p w:rsidRPr="00EA1BBB" w:rsidR="00667435" w:rsidP="00EA1BBB" w:rsidRDefault="00667435" w14:paraId="296AFF9A" w14:textId="77777777"/>
    <w:p w:rsidR="00E25F87" w:rsidP="006B5447" w:rsidRDefault="00E25F87" w14:paraId="448A4945" w14:textId="77777777">
      <w:pPr>
        <w:numPr>
          <w:ilvl w:val="0"/>
          <w:numId w:val="93"/>
        </w:numPr>
        <w:rPr>
          <w:b/>
        </w:rPr>
      </w:pPr>
      <w:r w:rsidRPr="001449B9">
        <w:rPr>
          <w:b/>
        </w:rPr>
        <w:t>O que acontece se a viagem for cancelada após a emissão da passagem?</w:t>
      </w:r>
    </w:p>
    <w:p w:rsidRPr="00667435" w:rsidR="00667435" w:rsidP="00667435" w:rsidRDefault="00667435" w14:paraId="052652F4" w14:textId="77777777">
      <w:pPr>
        <w:ind w:left="360"/>
        <w:rPr>
          <w:b/>
          <w:bCs/>
        </w:rPr>
      </w:pPr>
      <w:r w:rsidRPr="00667435">
        <w:rPr>
          <w:b/>
          <w:bCs/>
          <w:u w:val="single"/>
        </w:rPr>
        <w:t>Resposta Chatbot:</w:t>
      </w:r>
    </w:p>
    <w:p w:rsidRPr="001C2D55" w:rsidR="001C2D55" w:rsidP="001C2D55" w:rsidRDefault="001C2D55" w14:paraId="7AA8AD48" w14:textId="77777777">
      <w:r w:rsidRPr="001C2D55">
        <w:t xml:space="preserve">Se a viagem for cancelada após a emissão da passagem, o procedimento a ser adotado dependerá das regras específicas do projeto, do órgão financiador (concedente) e da legislação aplicável, conforme orientações da FAI•UFSCar. O coordenador deverá comunicar o cancelamento imediatamente ao gestor do </w:t>
      </w:r>
      <w:r w:rsidRPr="001C2D55">
        <w:t>projeto na Fundação, que irá orientar sobre os passos necessários para regularizar a situação.</w:t>
      </w:r>
    </w:p>
    <w:p w:rsidRPr="001C2D55" w:rsidR="001C2D55" w:rsidP="001C2D55" w:rsidRDefault="001C2D55" w14:paraId="340C9DF7" w14:textId="77777777">
      <w:r w:rsidRPr="001C2D55">
        <w:t>É importante registrar que:</w:t>
      </w:r>
    </w:p>
    <w:p w:rsidRPr="001C2D55" w:rsidR="001C2D55" w:rsidP="006B5447" w:rsidRDefault="001C2D55" w14:paraId="6314DB7A" w14:textId="77777777">
      <w:pPr>
        <w:numPr>
          <w:ilvl w:val="0"/>
          <w:numId w:val="164"/>
        </w:numPr>
      </w:pPr>
      <w:r w:rsidRPr="001C2D55">
        <w:t>Toda despesa deve estar prevista no plano de aplicação aprovado ou ser devidamente justificada e autorizada pelo órgão financiador, principalmente em situações de cancelamento.</w:t>
      </w:r>
    </w:p>
    <w:p w:rsidRPr="001C2D55" w:rsidR="001C2D55" w:rsidP="006B5447" w:rsidRDefault="001C2D55" w14:paraId="3234D3DA" w14:textId="77777777">
      <w:pPr>
        <w:numPr>
          <w:ilvl w:val="0"/>
          <w:numId w:val="164"/>
        </w:numPr>
      </w:pPr>
      <w:r w:rsidRPr="001C2D55">
        <w:t>Qualquer valor eventualmente já adiantado para diárias, hospedagens ou passagens deve ser objeto de prestação de contas específica, observando os parâmetros e prazos estabelecidos pela resolução vigente da Fundação.</w:t>
      </w:r>
    </w:p>
    <w:p w:rsidRPr="001C2D55" w:rsidR="001C2D55" w:rsidP="006B5447" w:rsidRDefault="001C2D55" w14:paraId="2FB027B1" w14:textId="77777777">
      <w:pPr>
        <w:numPr>
          <w:ilvl w:val="0"/>
          <w:numId w:val="164"/>
        </w:numPr>
      </w:pPr>
      <w:r w:rsidRPr="001C2D55">
        <w:t>Em caso de não cumprimento dessas exigências, pode ser exigida a devolução integral dos valores adiantados.</w:t>
      </w:r>
    </w:p>
    <w:p w:rsidRPr="001C2D55" w:rsidR="001C2D55" w:rsidP="006B5447" w:rsidRDefault="001C2D55" w14:paraId="13EF6E72" w14:textId="77777777">
      <w:pPr>
        <w:numPr>
          <w:ilvl w:val="0"/>
          <w:numId w:val="164"/>
        </w:numPr>
      </w:pPr>
      <w:r w:rsidRPr="001C2D55">
        <w:t>O não comparecimento ou cancelamento de viagens, gerando despesas não utilizadas, pode acarretar a necessidade de ressarcimento dos valores ao projeto ou à FAI, além de eventuais implicações administrativas, dependendo do motivo e da documentação apresentada.</w:t>
      </w:r>
    </w:p>
    <w:p w:rsidRPr="001C2D55" w:rsidR="001C2D55" w:rsidP="001C2D55" w:rsidRDefault="001C2D55" w14:paraId="636CC748" w14:textId="77777777">
      <w:r w:rsidRPr="001C2D55">
        <w:t>Recomenda-se, portanto, que a FAI•UFSCar seja comunicada o mais rápido possível sobre o cancelamento para evitar irregularidades e buscar alternativas de ressarcimento junto à companhia aérea, à empresa rodoviária ou ao prestador de serviço, conforme aplicável.</w:t>
      </w:r>
    </w:p>
    <w:p w:rsidRPr="001C2D55" w:rsidR="001C2D55" w:rsidP="001C2D55" w:rsidRDefault="001C2D55" w14:paraId="5F25F404" w14:textId="77777777">
      <w:pPr>
        <w:rPr>
          <w:i/>
          <w:iCs/>
        </w:rPr>
      </w:pPr>
      <w:r w:rsidRPr="001C2D55">
        <w:rPr>
          <w:i/>
          <w:iCs/>
        </w:rPr>
        <w:t>Fonte: [M-coordenadoresFAI-01-06 1.pdf, pág. 39-41, 70]</w:t>
      </w:r>
    </w:p>
    <w:p w:rsidRPr="004F2AF5" w:rsidR="008F551E" w:rsidP="008F551E" w:rsidRDefault="008F551E" w14:paraId="5889F5D7" w14:textId="77777777">
      <w:pPr>
        <w:pBdr>
          <w:bottom w:val="single" w:color="auto" w:sz="6" w:space="1"/>
        </w:pBdr>
        <w:rPr>
          <w:i/>
          <w:iCs/>
        </w:rPr>
      </w:pPr>
    </w:p>
    <w:p w:rsidRPr="001C2D55" w:rsidR="00667435" w:rsidP="009F616A" w:rsidRDefault="00667435" w14:paraId="3608A81E" w14:textId="77777777"/>
    <w:p w:rsidR="00E25F87" w:rsidP="006B5447" w:rsidRDefault="00E25F87" w14:paraId="0829B0D0" w14:textId="77777777">
      <w:pPr>
        <w:numPr>
          <w:ilvl w:val="0"/>
          <w:numId w:val="93"/>
        </w:numPr>
        <w:rPr>
          <w:b/>
        </w:rPr>
      </w:pPr>
      <w:r w:rsidRPr="001449B9">
        <w:rPr>
          <w:b/>
        </w:rPr>
        <w:t>Posso receber diárias para viagens internacionais?</w:t>
      </w:r>
    </w:p>
    <w:p w:rsidRPr="00667435" w:rsidR="00667435" w:rsidP="00667435" w:rsidRDefault="00667435" w14:paraId="2E5C3568" w14:textId="77777777">
      <w:pPr>
        <w:ind w:left="360"/>
        <w:rPr>
          <w:b/>
          <w:bCs/>
        </w:rPr>
      </w:pPr>
      <w:r w:rsidRPr="00667435">
        <w:rPr>
          <w:b/>
          <w:bCs/>
          <w:u w:val="single"/>
        </w:rPr>
        <w:t>Resposta Chatbot:</w:t>
      </w:r>
    </w:p>
    <w:p w:rsidRPr="005A37F0" w:rsidR="005A37F0" w:rsidP="005A37F0" w:rsidRDefault="005A37F0" w14:paraId="20F8235C" w14:textId="77777777">
      <w:r w:rsidRPr="005A37F0">
        <w:t>Olá! A concessão de diárias para viagens internacionais em projetos geridos pela FAI•UFSCar não é automática. A possibilidade de recebimento dessas diárias depende de alguns critérios fundamentais:</w:t>
      </w:r>
    </w:p>
    <w:p w:rsidRPr="005A37F0" w:rsidR="005A37F0" w:rsidP="006B5447" w:rsidRDefault="005A37F0" w14:paraId="6A714B33" w14:textId="77777777">
      <w:pPr>
        <w:numPr>
          <w:ilvl w:val="0"/>
          <w:numId w:val="82"/>
        </w:numPr>
      </w:pPr>
      <w:r w:rsidRPr="005A37F0">
        <w:rPr>
          <w:b/>
          <w:bCs/>
        </w:rPr>
        <w:t>Previsão nas Regras do Projeto</w:t>
      </w:r>
      <w:r w:rsidRPr="005A37F0">
        <w:t>: É necessário que a concessão de diárias esteja explicitamente prevista nas regras do projeto, no plano de trabalho e esteja de acordo com as diretrizes da concedente (órgão financiador) e a legislação vigente.</w:t>
      </w:r>
    </w:p>
    <w:p w:rsidRPr="005A37F0" w:rsidR="005A37F0" w:rsidP="006B5447" w:rsidRDefault="005A37F0" w14:paraId="175EC802" w14:textId="77777777">
      <w:pPr>
        <w:numPr>
          <w:ilvl w:val="0"/>
          <w:numId w:val="82"/>
        </w:numPr>
      </w:pPr>
      <w:r w:rsidRPr="005A37F0">
        <w:rPr>
          <w:b/>
          <w:bCs/>
        </w:rPr>
        <w:t>Autorização Prévia e Análise da FAI</w:t>
      </w:r>
      <w:r w:rsidRPr="005A37F0">
        <w:t xml:space="preserve">: Antes de solicitar qualquer viagem internacional com pagamento de diárias, deve-se realizar uma análise </w:t>
      </w:r>
      <w:r w:rsidRPr="005A37F0">
        <w:t>prévia junto à FAI. O gestor do projeto verificará a elegibilidade da despesa e fornecerá orientações sobre os procedimentos adequados.</w:t>
      </w:r>
    </w:p>
    <w:p w:rsidRPr="005A37F0" w:rsidR="005A37F0" w:rsidP="006B5447" w:rsidRDefault="005A37F0" w14:paraId="2A2BBE75" w14:textId="77777777">
      <w:pPr>
        <w:numPr>
          <w:ilvl w:val="0"/>
          <w:numId w:val="82"/>
        </w:numPr>
      </w:pPr>
      <w:r w:rsidRPr="005A37F0">
        <w:rPr>
          <w:b/>
          <w:bCs/>
        </w:rPr>
        <w:t>Formalização da Solicitação</w:t>
      </w:r>
      <w:r w:rsidRPr="005A37F0">
        <w:t>: A solicitação deve ser formalizada previamente pelo Coordenador do projeto, observando todas as exigências da resolução vigente da Fundação, a disponibilidade orçamentária e a adequação ao plano de trabalho.</w:t>
      </w:r>
    </w:p>
    <w:p w:rsidRPr="005A37F0" w:rsidR="005A37F0" w:rsidP="005A37F0" w:rsidRDefault="005A37F0" w14:paraId="6B365E26" w14:textId="77777777">
      <w:r w:rsidRPr="005A37F0">
        <w:t>Caso qualquer um desses requisitos não seja atendido, a concessão das diárias não será autorizada e, se houver adiantamento sem cumprimento das exigências, poderá ser exigida a devolução integral dos valores.</w:t>
      </w:r>
    </w:p>
    <w:p w:rsidRPr="005A37F0" w:rsidR="005A37F0" w:rsidP="005A37F0" w:rsidRDefault="005A37F0" w14:paraId="1FC6DB3B" w14:textId="77777777">
      <w:r w:rsidRPr="005A37F0">
        <w:t>Portanto, é possível receber diárias para viagens internacionais apenas se todos os requisitos institucionais, normativos e orçamentários estiverem devidamente preenchidos.</w:t>
      </w:r>
    </w:p>
    <w:p w:rsidRPr="005A37F0" w:rsidR="005A37F0" w:rsidP="005A37F0" w:rsidRDefault="005A37F0" w14:paraId="2AD530FD" w14:textId="77777777">
      <w:pPr>
        <w:rPr>
          <w:i/>
          <w:iCs/>
        </w:rPr>
      </w:pPr>
      <w:r w:rsidRPr="005A37F0">
        <w:rPr>
          <w:i/>
          <w:iCs/>
        </w:rPr>
        <w:t>Fonte: [M-coordenadoresFAI-01-06 1.pdf, pág. 40-41]</w:t>
      </w:r>
    </w:p>
    <w:p w:rsidRPr="004F2AF5" w:rsidR="008F551E" w:rsidP="008F551E" w:rsidRDefault="008F551E" w14:paraId="33561D13" w14:textId="77777777">
      <w:pPr>
        <w:pBdr>
          <w:bottom w:val="single" w:color="auto" w:sz="6" w:space="1"/>
        </w:pBdr>
        <w:rPr>
          <w:i/>
          <w:iCs/>
        </w:rPr>
      </w:pPr>
    </w:p>
    <w:p w:rsidRPr="001C2D55" w:rsidR="00667435" w:rsidP="001C2D55" w:rsidRDefault="00667435" w14:paraId="3B57B233" w14:textId="77777777"/>
    <w:p w:rsidR="00E25F87" w:rsidP="006B5447" w:rsidRDefault="00E25F87" w14:paraId="4270DFBF" w14:textId="77777777">
      <w:pPr>
        <w:numPr>
          <w:ilvl w:val="0"/>
          <w:numId w:val="93"/>
        </w:numPr>
        <w:rPr>
          <w:b/>
        </w:rPr>
      </w:pPr>
      <w:r w:rsidRPr="001449B9">
        <w:rPr>
          <w:b/>
        </w:rPr>
        <w:t>Qual o prazo para apresentar a prestação de contas após o retorno da viagem?</w:t>
      </w:r>
    </w:p>
    <w:p w:rsidRPr="00667435" w:rsidR="00667435" w:rsidP="00667435" w:rsidRDefault="00667435" w14:paraId="1A440665" w14:textId="77777777">
      <w:pPr>
        <w:ind w:left="360"/>
        <w:rPr>
          <w:b/>
          <w:bCs/>
        </w:rPr>
      </w:pPr>
      <w:r w:rsidRPr="00667435">
        <w:rPr>
          <w:b/>
          <w:bCs/>
          <w:u w:val="single"/>
        </w:rPr>
        <w:t xml:space="preserve">Resposta </w:t>
      </w:r>
      <w:commentRangeStart w:id="0"/>
      <w:r w:rsidRPr="00667435">
        <w:rPr>
          <w:b/>
          <w:bCs/>
          <w:u w:val="single"/>
        </w:rPr>
        <w:t>Chatbot:</w:t>
      </w:r>
      <w:commentRangeEnd w:id="0"/>
      <w:r w:rsidRPr="00667435" w:rsidR="00113DA0">
        <w:rPr>
          <w:rStyle w:val="CommentReference"/>
          <w:b/>
          <w:bCs/>
          <w:sz w:val="24"/>
          <w:szCs w:val="24"/>
        </w:rPr>
        <w:commentReference w:id="0"/>
      </w:r>
    </w:p>
    <w:p w:rsidRPr="004501F0" w:rsidR="004501F0" w:rsidP="004501F0" w:rsidRDefault="004501F0" w14:paraId="3A501847" w14:textId="77777777">
      <w:r w:rsidRPr="004501F0">
        <w:t>Olá! No momento, não há informação específica no manual disponível sobre o prazo exato para apresentar a prestação de contas após o retorno da viagem.</w:t>
      </w:r>
    </w:p>
    <w:p w:rsidRPr="004501F0" w:rsidR="004501F0" w:rsidP="004501F0" w:rsidRDefault="004501F0" w14:paraId="2DC0345C" w14:textId="77777777">
      <w:r w:rsidRPr="004501F0">
        <w:t>O que está detalhado é que a prestação de contas é obrigatória e deve ser realizada de acordo com os parâmetros e prazos estabelecidos pela resolução vigente da Fundação. A ausência de prestação impede novas solicitações e pode exigir a devolução do valor adiantado. Recomenda-se consultar o gestor do projeto ou a Gerência de Projetos da FAI•UFSCar para obter o prazo exato, conforme o regulamento vigente referente ao seu projeto.</w:t>
      </w:r>
    </w:p>
    <w:p w:rsidRPr="004F2AF5" w:rsidR="008F551E" w:rsidP="008F551E" w:rsidRDefault="008F551E" w14:paraId="1909DF0B" w14:textId="77777777">
      <w:pPr>
        <w:pBdr>
          <w:bottom w:val="single" w:color="auto" w:sz="6" w:space="1"/>
        </w:pBdr>
        <w:rPr>
          <w:i/>
          <w:iCs/>
        </w:rPr>
      </w:pPr>
    </w:p>
    <w:p w:rsidRPr="005A37F0" w:rsidR="00667435" w:rsidP="005A37F0" w:rsidRDefault="00667435" w14:paraId="18C6B615" w14:textId="77777777"/>
    <w:p w:rsidR="00E25F87" w:rsidP="006B5447" w:rsidRDefault="00E25F87" w14:paraId="7F448776" w14:textId="77777777">
      <w:pPr>
        <w:numPr>
          <w:ilvl w:val="0"/>
          <w:numId w:val="93"/>
        </w:numPr>
        <w:rPr>
          <w:b/>
        </w:rPr>
      </w:pPr>
      <w:r w:rsidRPr="001449B9">
        <w:rPr>
          <w:b/>
        </w:rPr>
        <w:t>Qual o prazo para solicitar adiantamento para viagem?</w:t>
      </w:r>
    </w:p>
    <w:p w:rsidRPr="00667435" w:rsidR="00667435" w:rsidP="00667435" w:rsidRDefault="00667435" w14:paraId="6628C2F0" w14:textId="77777777">
      <w:pPr>
        <w:ind w:left="360"/>
        <w:rPr>
          <w:b/>
          <w:bCs/>
        </w:rPr>
      </w:pPr>
      <w:r w:rsidRPr="00667435">
        <w:rPr>
          <w:b/>
          <w:bCs/>
          <w:u w:val="single"/>
        </w:rPr>
        <w:t xml:space="preserve">Resposta </w:t>
      </w:r>
      <w:commentRangeStart w:id="1"/>
      <w:r w:rsidRPr="00667435">
        <w:rPr>
          <w:b/>
          <w:bCs/>
          <w:u w:val="single"/>
        </w:rPr>
        <w:t>Chatbot:</w:t>
      </w:r>
      <w:commentRangeEnd w:id="1"/>
      <w:r w:rsidRPr="00667435" w:rsidR="004E2C12">
        <w:rPr>
          <w:rStyle w:val="CommentReference"/>
          <w:b/>
          <w:bCs/>
          <w:sz w:val="24"/>
          <w:szCs w:val="24"/>
        </w:rPr>
        <w:commentReference w:id="1"/>
      </w:r>
    </w:p>
    <w:p w:rsidRPr="00E510B7" w:rsidR="00E510B7" w:rsidP="00E510B7" w:rsidRDefault="00E510B7" w14:paraId="02C02E6A" w14:textId="77777777">
      <w:r w:rsidRPr="00E510B7">
        <w:t xml:space="preserve">Olá! Não encontrei nos trechos do manual disponíveis a indicação de um prazo específico, em dias, para solicitar adiantamento para viagem nos projetos geridos pela FAI-UFSCar. O que está disposto é que a solicitação de adiantamento para viagens deve ser feita previamente à realização da viagem, ser formalizada pelo </w:t>
      </w:r>
      <w:r w:rsidRPr="00E510B7">
        <w:t>Coordenador do Projeto e segue obrigatoriamente as regras específicas do projeto, da instituição concedente e da legislação aplicável. Além disso, a aprovação do adiantamento está condicionada à análise da FAI (gestor de projeto) sobre a elegibilidade e adequação da despesa ao plano de trabalho e à disponibilidade orçamentária do projeto.</w:t>
      </w:r>
    </w:p>
    <w:p w:rsidRPr="00E510B7" w:rsidR="00E510B7" w:rsidP="00E510B7" w:rsidRDefault="00E510B7" w14:paraId="21C14AA3" w14:textId="77777777">
      <w:r w:rsidRPr="00E510B7">
        <w:t>Caso deseje saber sobre um projeto ou edital específico, é importante consultar a resolução vigente ou entrar em contato diretamente com a FAI para confirmar se há um prazo mínimo definido.</w:t>
      </w:r>
    </w:p>
    <w:p w:rsidRPr="00E510B7" w:rsidR="00E510B7" w:rsidP="00E510B7" w:rsidRDefault="00E510B7" w14:paraId="0F59168D" w14:textId="77777777">
      <w:pPr>
        <w:rPr>
          <w:i/>
          <w:iCs/>
        </w:rPr>
      </w:pPr>
      <w:r w:rsidRPr="00E510B7">
        <w:rPr>
          <w:i/>
          <w:iCs/>
        </w:rPr>
        <w:t>Fonte: [M-coordenadoresFAI-01-06 1.pdf, pág. 39-41]</w:t>
      </w:r>
    </w:p>
    <w:p w:rsidRPr="004F2AF5" w:rsidR="008F551E" w:rsidP="008F551E" w:rsidRDefault="008F551E" w14:paraId="0822EA9D" w14:textId="77777777">
      <w:pPr>
        <w:pBdr>
          <w:bottom w:val="single" w:color="auto" w:sz="6" w:space="1"/>
        </w:pBdr>
        <w:rPr>
          <w:i/>
          <w:iCs/>
        </w:rPr>
      </w:pPr>
    </w:p>
    <w:p w:rsidRPr="00860913" w:rsidR="00667435" w:rsidP="004501F0" w:rsidRDefault="00667435" w14:paraId="7ED901D8" w14:textId="77777777"/>
    <w:p w:rsidR="00E25F87" w:rsidP="006B5447" w:rsidRDefault="00E25F87" w14:paraId="030DBB59" w14:textId="77777777">
      <w:pPr>
        <w:numPr>
          <w:ilvl w:val="0"/>
          <w:numId w:val="93"/>
        </w:numPr>
        <w:rPr>
          <w:b/>
        </w:rPr>
      </w:pPr>
      <w:r w:rsidRPr="001449B9">
        <w:rPr>
          <w:b/>
        </w:rPr>
        <w:t>Para quem posso solicitar adiantamento para viagem?</w:t>
      </w:r>
    </w:p>
    <w:p w:rsidRPr="00667435" w:rsidR="00667435" w:rsidP="00667435" w:rsidRDefault="00667435" w14:paraId="0A98965B" w14:textId="77777777">
      <w:pPr>
        <w:ind w:left="360"/>
        <w:rPr>
          <w:b/>
          <w:bCs/>
        </w:rPr>
      </w:pPr>
      <w:r w:rsidRPr="00667435">
        <w:rPr>
          <w:b/>
          <w:bCs/>
          <w:u w:val="single"/>
        </w:rPr>
        <w:t>Resposta Chatbot:</w:t>
      </w:r>
    </w:p>
    <w:p w:rsidRPr="008916B7" w:rsidR="008916B7" w:rsidP="008916B7" w:rsidRDefault="008916B7" w14:paraId="77560F1C" w14:textId="77777777">
      <w:r w:rsidRPr="008916B7">
        <w:t>Olá! Para solicitar adiantamento para viagem vinculada a projetos geridos pela FAI•UFSCar, é necessário observar as regras específicas do projeto e a legislação aplicável. O adiantamento de recursos para despesas como hospedagem, alimentação e transportes pode ser concedido exclusivamente para pessoas formalmente vinculadas ao projeto. Isso inclui:</w:t>
      </w:r>
    </w:p>
    <w:p w:rsidRPr="008916B7" w:rsidR="008916B7" w:rsidP="006B5447" w:rsidRDefault="008916B7" w14:paraId="3B8E9B8F" w14:textId="77777777">
      <w:pPr>
        <w:numPr>
          <w:ilvl w:val="0"/>
          <w:numId w:val="35"/>
        </w:numPr>
      </w:pPr>
      <w:r w:rsidRPr="008916B7">
        <w:t>Funcionários contratados sob regime CLT;</w:t>
      </w:r>
    </w:p>
    <w:p w:rsidRPr="008916B7" w:rsidR="008916B7" w:rsidP="006B5447" w:rsidRDefault="008916B7" w14:paraId="68F2967D" w14:textId="77777777">
      <w:pPr>
        <w:numPr>
          <w:ilvl w:val="0"/>
          <w:numId w:val="35"/>
        </w:numPr>
      </w:pPr>
      <w:r w:rsidRPr="008916B7">
        <w:t>Docentes das instituições apoiadas;</w:t>
      </w:r>
    </w:p>
    <w:p w:rsidRPr="008916B7" w:rsidR="008916B7" w:rsidP="006B5447" w:rsidRDefault="008916B7" w14:paraId="3D841593" w14:textId="77777777">
      <w:pPr>
        <w:numPr>
          <w:ilvl w:val="0"/>
          <w:numId w:val="35"/>
        </w:numPr>
      </w:pPr>
      <w:r w:rsidRPr="008916B7">
        <w:t>Estagiários;</w:t>
      </w:r>
    </w:p>
    <w:p w:rsidRPr="008916B7" w:rsidR="008916B7" w:rsidP="006B5447" w:rsidRDefault="008916B7" w14:paraId="0F3C6BEB" w14:textId="77777777">
      <w:pPr>
        <w:numPr>
          <w:ilvl w:val="0"/>
          <w:numId w:val="35"/>
        </w:numPr>
      </w:pPr>
      <w:r w:rsidRPr="008916B7">
        <w:t>Bolsistas;</w:t>
      </w:r>
    </w:p>
    <w:p w:rsidRPr="008916B7" w:rsidR="008916B7" w:rsidP="006B5447" w:rsidRDefault="008916B7" w14:paraId="1C04BCBD" w14:textId="77777777">
      <w:pPr>
        <w:numPr>
          <w:ilvl w:val="0"/>
          <w:numId w:val="35"/>
        </w:numPr>
      </w:pPr>
      <w:r w:rsidRPr="008916B7">
        <w:t>Servidores técnico-administrativos;</w:t>
      </w:r>
    </w:p>
    <w:p w:rsidRPr="008916B7" w:rsidR="008916B7" w:rsidP="006B5447" w:rsidRDefault="008916B7" w14:paraId="7CC95222" w14:textId="77777777">
      <w:pPr>
        <w:numPr>
          <w:ilvl w:val="0"/>
          <w:numId w:val="35"/>
        </w:numPr>
      </w:pPr>
      <w:r w:rsidRPr="008916B7">
        <w:t>Membros externos à instituição apoiada, desde que estejam formalmente nomeados na equipe de trabalho do projeto.</w:t>
      </w:r>
    </w:p>
    <w:p w:rsidRPr="008916B7" w:rsidR="008916B7" w:rsidP="008916B7" w:rsidRDefault="008916B7" w14:paraId="5260DA63" w14:textId="77777777">
      <w:r w:rsidRPr="008916B7">
        <w:t>A solicitação de adiantamento deve partir do Coordenador do Projeto, que deverá formalizá-la e encaminhá-la para análise e aprovação pela FAI, seguindo todos os requisitos da resolução vigente e verificando a disponibilidade orçamentária, compatibilidade com o plano de trabalho e categoria do projeto. Lembrando que a concessão do adiantamento só ocorre mediante aprovação prévia e, após o uso dos recursos, é obrigatória a prestação de contas dentro dos parâmetros e prazos estabelecidos.</w:t>
      </w:r>
    </w:p>
    <w:p w:rsidRPr="008916B7" w:rsidR="008916B7" w:rsidP="008916B7" w:rsidRDefault="008916B7" w14:paraId="68A6E181" w14:textId="77777777">
      <w:pPr>
        <w:rPr>
          <w:i/>
          <w:iCs/>
        </w:rPr>
      </w:pPr>
      <w:r w:rsidRPr="008916B7">
        <w:rPr>
          <w:i/>
          <w:iCs/>
        </w:rPr>
        <w:t>Fonte: [M-coordenadoresFAI-01-06 1.pdf, pág. 40-41]</w:t>
      </w:r>
    </w:p>
    <w:p w:rsidRPr="004F2AF5" w:rsidR="008F551E" w:rsidP="008F551E" w:rsidRDefault="008F551E" w14:paraId="73252A2E" w14:textId="77777777">
      <w:pPr>
        <w:pBdr>
          <w:bottom w:val="single" w:color="auto" w:sz="6" w:space="1"/>
        </w:pBdr>
        <w:rPr>
          <w:i/>
          <w:iCs/>
        </w:rPr>
      </w:pPr>
    </w:p>
    <w:p w:rsidRPr="00111D28" w:rsidR="00667435" w:rsidP="00111D28" w:rsidRDefault="00667435" w14:paraId="23EB07D7" w14:textId="77777777"/>
    <w:p w:rsidR="00E25F87" w:rsidP="006B5447" w:rsidRDefault="00E25F87" w14:paraId="40D8F403" w14:textId="77777777">
      <w:pPr>
        <w:numPr>
          <w:ilvl w:val="0"/>
          <w:numId w:val="93"/>
        </w:numPr>
        <w:rPr>
          <w:b/>
        </w:rPr>
      </w:pPr>
      <w:r w:rsidRPr="001449B9">
        <w:rPr>
          <w:b/>
        </w:rPr>
        <w:t>Quando é possível o ressarcimento de Km?</w:t>
      </w:r>
    </w:p>
    <w:p w:rsidRPr="001C2C63" w:rsidR="00667435" w:rsidP="001C2C63" w:rsidRDefault="00667435" w14:paraId="3EBE9C93" w14:textId="77777777">
      <w:pPr>
        <w:ind w:left="360"/>
        <w:rPr>
          <w:b/>
          <w:bCs/>
        </w:rPr>
      </w:pPr>
      <w:r w:rsidRPr="001C2C63">
        <w:rPr>
          <w:b/>
          <w:bCs/>
          <w:u w:val="single"/>
        </w:rPr>
        <w:t>Resposta Chatbot:</w:t>
      </w:r>
    </w:p>
    <w:p w:rsidRPr="000D7729" w:rsidR="000D7729" w:rsidP="000D7729" w:rsidRDefault="000D7729" w14:paraId="7F780DA9" w14:textId="77777777">
      <w:r w:rsidRPr="000D7729">
        <w:t>Olá! O ressarcimento de quilometragem rodada (Km) é possível para o uso de veículo próprio pelo coordenador ou equipe do projeto, desde que estejam atendidas condições específicas estabelecidas pelo Manual do Coordenador da FAI-UFSCar:</w:t>
      </w:r>
    </w:p>
    <w:p w:rsidRPr="000D7729" w:rsidR="000D7729" w:rsidP="006B5447" w:rsidRDefault="000D7729" w14:paraId="3BB103D5" w14:textId="77777777">
      <w:pPr>
        <w:numPr>
          <w:ilvl w:val="0"/>
          <w:numId w:val="66"/>
        </w:numPr>
      </w:pPr>
      <w:r w:rsidRPr="000D7729">
        <w:rPr>
          <w:b/>
          <w:bCs/>
        </w:rPr>
        <w:t>Justificativa e alinhamento com o projeto:</w:t>
      </w:r>
      <w:r w:rsidRPr="000D7729">
        <w:t> O uso do veículo próprio deve ser previamente justificado e estar alinhado às atividades previstas no plano de trabalho do projeto.</w:t>
      </w:r>
    </w:p>
    <w:p w:rsidRPr="000D7729" w:rsidR="000D7729" w:rsidP="006B5447" w:rsidRDefault="000D7729" w14:paraId="10ECE177" w14:textId="77777777">
      <w:pPr>
        <w:numPr>
          <w:ilvl w:val="0"/>
          <w:numId w:val="66"/>
        </w:numPr>
      </w:pPr>
      <w:r w:rsidRPr="000D7729">
        <w:rPr>
          <w:b/>
          <w:bCs/>
        </w:rPr>
        <w:t>Despesas contempladas:</w:t>
      </w:r>
      <w:r w:rsidRPr="000D7729">
        <w:t> O ressarcimento por Km rodada abrange os principais custos operacionais do veículo, como combustível, depreciação, manutenção, pneus, seguro, tributos e despesas indiretas.</w:t>
      </w:r>
    </w:p>
    <w:p w:rsidRPr="000D7729" w:rsidR="000D7729" w:rsidP="006B5447" w:rsidRDefault="000D7729" w14:paraId="6A9258F6" w14:textId="77777777">
      <w:pPr>
        <w:numPr>
          <w:ilvl w:val="0"/>
          <w:numId w:val="66"/>
        </w:numPr>
      </w:pPr>
      <w:r w:rsidRPr="000D7729">
        <w:rPr>
          <w:b/>
          <w:bCs/>
        </w:rPr>
        <w:t>Conformidade com as regras vigentes:</w:t>
      </w:r>
      <w:r w:rsidRPr="000D7729">
        <w:t> O valor e o procedimento de ressarcimento deverão seguir os critérios estabelecidos na resolução vigente da Fundação, que define limites, valores e demais procedimentos para o reembolso.</w:t>
      </w:r>
    </w:p>
    <w:p w:rsidRPr="000D7729" w:rsidR="000D7729" w:rsidP="006B5447" w:rsidRDefault="000D7729" w14:paraId="0B6BC131" w14:textId="77777777">
      <w:pPr>
        <w:numPr>
          <w:ilvl w:val="0"/>
          <w:numId w:val="66"/>
        </w:numPr>
      </w:pPr>
      <w:r w:rsidRPr="000D7729">
        <w:rPr>
          <w:b/>
          <w:bCs/>
        </w:rPr>
        <w:t>Exclusividade do ressarcimento:</w:t>
      </w:r>
      <w:r w:rsidRPr="000D7729">
        <w:t> Não é permitido mais de um tipo de ressarcimento para uma mesma viagem (ou seja, o beneficiário não pode solicitar, para a mesma viagem, outro tipo de auxílio além do ressarcimento por Km rodada).</w:t>
      </w:r>
    </w:p>
    <w:p w:rsidRPr="000D7729" w:rsidR="000D7729" w:rsidP="000D7729" w:rsidRDefault="000D7729" w14:paraId="3FDF36E3" w14:textId="77777777">
      <w:r w:rsidRPr="000D7729">
        <w:t>Portanto, antes de qualquer solicitação, é imprescindível verificar se o uso do veículo próprio está previsto e justificado no plano de trabalho, obter autorização prévia e observar integralmente os critérios estabelecidos pela Fundação e pelo financiador do projeto.</w:t>
      </w:r>
    </w:p>
    <w:p w:rsidRPr="000D7729" w:rsidR="000D7729" w:rsidP="000D7729" w:rsidRDefault="000D7729" w14:paraId="7149843E" w14:textId="77777777">
      <w:pPr>
        <w:rPr>
          <w:i/>
          <w:iCs/>
        </w:rPr>
      </w:pPr>
      <w:r w:rsidRPr="000D7729">
        <w:rPr>
          <w:i/>
          <w:iCs/>
        </w:rPr>
        <w:t>Fonte: [M-coordenadoresFAI-01-06 1.pdf, pág. 41-42]</w:t>
      </w:r>
    </w:p>
    <w:p w:rsidRPr="004F2AF5" w:rsidR="008F551E" w:rsidP="008F551E" w:rsidRDefault="008F551E" w14:paraId="43D2D60A" w14:textId="77777777">
      <w:pPr>
        <w:pBdr>
          <w:bottom w:val="single" w:color="auto" w:sz="6" w:space="1"/>
        </w:pBdr>
        <w:rPr>
          <w:i/>
          <w:iCs/>
        </w:rPr>
      </w:pPr>
    </w:p>
    <w:p w:rsidRPr="00E25F87" w:rsidR="00E25F87" w:rsidP="00E25F87" w:rsidRDefault="00E25F87" w14:paraId="5E15F726" w14:textId="77777777"/>
    <w:p w:rsidRPr="000D7729" w:rsidR="00E25F87" w:rsidP="00E25F87" w:rsidRDefault="00E25F87" w14:paraId="0BB75868" w14:textId="77777777">
      <w:pPr>
        <w:rPr>
          <w:b/>
          <w:i/>
        </w:rPr>
      </w:pPr>
      <w:r w:rsidRPr="000D7729">
        <w:rPr>
          <w:b/>
          <w:i/>
        </w:rPr>
        <w:t>Reembolsos/Ressarcimentos de Pequenas Despesas</w:t>
      </w:r>
    </w:p>
    <w:p w:rsidR="00E25F87" w:rsidP="006B5447" w:rsidRDefault="00E25F87" w14:paraId="13C73AF7" w14:textId="77777777">
      <w:pPr>
        <w:numPr>
          <w:ilvl w:val="0"/>
          <w:numId w:val="126"/>
        </w:numPr>
        <w:rPr>
          <w:b/>
        </w:rPr>
      </w:pPr>
      <w:r w:rsidRPr="000D7729">
        <w:rPr>
          <w:b/>
        </w:rPr>
        <w:t>Como solicito reembolso de uma despesa paga com recursos próprios?</w:t>
      </w:r>
    </w:p>
    <w:p w:rsidRPr="000D7729" w:rsidR="000D7729" w:rsidP="000D7729" w:rsidRDefault="000D7729" w14:paraId="3345DC34" w14:textId="77777777">
      <w:pPr>
        <w:ind w:left="360"/>
        <w:rPr>
          <w:b/>
          <w:bCs/>
        </w:rPr>
      </w:pPr>
      <w:r w:rsidRPr="000D7729">
        <w:rPr>
          <w:b/>
          <w:bCs/>
          <w:u w:val="single"/>
        </w:rPr>
        <w:t>Resposta Chatbot:</w:t>
      </w:r>
    </w:p>
    <w:p w:rsidRPr="000205EE" w:rsidR="000205EE" w:rsidP="000205EE" w:rsidRDefault="000205EE" w14:paraId="27C386CD" w14:textId="77777777">
      <w:r w:rsidRPr="000205EE">
        <w:t>Olá! A solicitação de reembolso de uma despesa paga com recursos próprios deve obedecer diretrizes específicas da FAI•UFSCar, conforme detalhado abaixo:</w:t>
      </w:r>
    </w:p>
    <w:p w:rsidRPr="000205EE" w:rsidR="000205EE" w:rsidP="000205EE" w:rsidRDefault="000205EE" w14:paraId="7ABB14E2" w14:textId="77777777">
      <w:pPr>
        <w:rPr>
          <w:b/>
          <w:bCs/>
        </w:rPr>
      </w:pPr>
      <w:r w:rsidRPr="000205EE">
        <w:rPr>
          <w:b/>
          <w:bCs/>
        </w:rPr>
        <w:t>Passos para Solicitação de Reembolso</w:t>
      </w:r>
    </w:p>
    <w:p w:rsidRPr="000205EE" w:rsidR="000205EE" w:rsidP="006B5447" w:rsidRDefault="000205EE" w14:paraId="761D15F0" w14:textId="77777777">
      <w:pPr>
        <w:numPr>
          <w:ilvl w:val="0"/>
          <w:numId w:val="65"/>
        </w:numPr>
      </w:pPr>
      <w:r w:rsidRPr="000205EE">
        <w:rPr>
          <w:b/>
          <w:bCs/>
        </w:rPr>
        <w:t>Verificação Permissiva</w:t>
      </w:r>
    </w:p>
    <w:p w:rsidRPr="000205EE" w:rsidR="000205EE" w:rsidP="006B5447" w:rsidRDefault="000205EE" w14:paraId="54DF917F" w14:textId="77777777">
      <w:pPr>
        <w:numPr>
          <w:ilvl w:val="1"/>
          <w:numId w:val="65"/>
        </w:numPr>
      </w:pPr>
      <w:r w:rsidRPr="000205EE">
        <w:t>Antes de tudo, somente despesas de pequeno valor, urgentes e estritamente necessárias à execução do projeto podem ser realizadas com pagamento próprio do adquirente e submetidas para ressarcimento. Esse reembolso só é permitido quando não houver vedação pelo financiador ou pela natureza dos recursos, e deve ser compatível com as regras e orçamento do financiador.</w:t>
      </w:r>
    </w:p>
    <w:p w:rsidRPr="000205EE" w:rsidR="000205EE" w:rsidP="006B5447" w:rsidRDefault="000205EE" w14:paraId="1FDD91FA" w14:textId="77777777">
      <w:pPr>
        <w:numPr>
          <w:ilvl w:val="0"/>
          <w:numId w:val="65"/>
        </w:numPr>
      </w:pPr>
      <w:r w:rsidRPr="000205EE">
        <w:rPr>
          <w:b/>
          <w:bCs/>
        </w:rPr>
        <w:t>Compatibilidade com o Plano de Aplicação</w:t>
      </w:r>
    </w:p>
    <w:p w:rsidRPr="000205EE" w:rsidR="000205EE" w:rsidP="006B5447" w:rsidRDefault="000205EE" w14:paraId="1235D952" w14:textId="77777777">
      <w:pPr>
        <w:numPr>
          <w:ilvl w:val="1"/>
          <w:numId w:val="65"/>
        </w:numPr>
      </w:pPr>
      <w:r w:rsidRPr="000205EE">
        <w:t>A despesa deve obrigatoriamente estar prevista no plano de aplicação aprovado do projeto. Despesas fora desse escopo precisam de autorização prévia do órgão financiador, limitada a até 20% do valor da rubrica, e a solicitação é formalizada via aditivo contratual.</w:t>
      </w:r>
    </w:p>
    <w:p w:rsidRPr="000205EE" w:rsidR="000205EE" w:rsidP="006B5447" w:rsidRDefault="000205EE" w14:paraId="36DEECCA" w14:textId="77777777">
      <w:pPr>
        <w:numPr>
          <w:ilvl w:val="0"/>
          <w:numId w:val="65"/>
        </w:numPr>
      </w:pPr>
      <w:r w:rsidRPr="000205EE">
        <w:rPr>
          <w:b/>
          <w:bCs/>
        </w:rPr>
        <w:t>Limite de Valor</w:t>
      </w:r>
    </w:p>
    <w:p w:rsidRPr="000205EE" w:rsidR="000205EE" w:rsidP="006B5447" w:rsidRDefault="000205EE" w14:paraId="212EDE99" w14:textId="77777777">
      <w:pPr>
        <w:numPr>
          <w:ilvl w:val="1"/>
          <w:numId w:val="65"/>
        </w:numPr>
      </w:pPr>
      <w:r w:rsidRPr="000205EE">
        <w:t>O valor máximo para ressarcimento é de até três vezes o maior salário-mínimo nacional vigente por projeto, conforme regras institucionais.</w:t>
      </w:r>
    </w:p>
    <w:p w:rsidRPr="000205EE" w:rsidR="000205EE" w:rsidP="006B5447" w:rsidRDefault="000205EE" w14:paraId="1E1E4590" w14:textId="77777777">
      <w:pPr>
        <w:numPr>
          <w:ilvl w:val="0"/>
          <w:numId w:val="65"/>
        </w:numPr>
      </w:pPr>
      <w:r w:rsidRPr="000205EE">
        <w:rPr>
          <w:b/>
          <w:bCs/>
        </w:rPr>
        <w:t>Justificativa e Aprovação</w:t>
      </w:r>
    </w:p>
    <w:p w:rsidRPr="000205EE" w:rsidR="000205EE" w:rsidP="006B5447" w:rsidRDefault="000205EE" w14:paraId="0A5F5EB6" w14:textId="77777777">
      <w:pPr>
        <w:numPr>
          <w:ilvl w:val="1"/>
          <w:numId w:val="65"/>
        </w:numPr>
      </w:pPr>
      <w:r w:rsidRPr="000205EE">
        <w:t>É indispensável justificar a necessidade e a economicidade da despesa no momento da submissão. A solicitação será analisada e deve ser aprovada pela Gerência de Projetos da Fundação.</w:t>
      </w:r>
    </w:p>
    <w:p w:rsidRPr="000205EE" w:rsidR="000205EE" w:rsidP="006B5447" w:rsidRDefault="000205EE" w14:paraId="07C124D7" w14:textId="77777777">
      <w:pPr>
        <w:numPr>
          <w:ilvl w:val="0"/>
          <w:numId w:val="65"/>
        </w:numPr>
      </w:pPr>
      <w:r w:rsidRPr="000205EE">
        <w:rPr>
          <w:b/>
          <w:bCs/>
        </w:rPr>
        <w:t>Procedimento de Solicitação</w:t>
      </w:r>
    </w:p>
    <w:p w:rsidRPr="000205EE" w:rsidR="000205EE" w:rsidP="006B5447" w:rsidRDefault="000205EE" w14:paraId="17AF12D7" w14:textId="77777777">
      <w:pPr>
        <w:numPr>
          <w:ilvl w:val="1"/>
          <w:numId w:val="65"/>
        </w:numPr>
      </w:pPr>
      <w:r w:rsidRPr="000205EE">
        <w:t>O Coordenador do projeto deve formalizar o pedido de reembolso, anexando documentos fiscais legíveis e em nome da FAI, para comprovação do gasto.</w:t>
      </w:r>
    </w:p>
    <w:p w:rsidRPr="000205EE" w:rsidR="000205EE" w:rsidP="006B5447" w:rsidRDefault="000205EE" w14:paraId="32728791" w14:textId="77777777">
      <w:pPr>
        <w:numPr>
          <w:ilvl w:val="1"/>
          <w:numId w:val="65"/>
        </w:numPr>
      </w:pPr>
      <w:r w:rsidRPr="000205EE">
        <w:t>O pedido deve ser encaminhado exclusivamente pelo Formulário de Solicitação de Pagamento (SP) disponível na plataforma da Área de Coordenadores.</w:t>
      </w:r>
    </w:p>
    <w:p w:rsidRPr="000205EE" w:rsidR="000205EE" w:rsidP="006B5447" w:rsidRDefault="000205EE" w14:paraId="6EC787C3" w14:textId="77777777">
      <w:pPr>
        <w:numPr>
          <w:ilvl w:val="0"/>
          <w:numId w:val="65"/>
        </w:numPr>
      </w:pPr>
      <w:r w:rsidRPr="000205EE">
        <w:rPr>
          <w:b/>
          <w:bCs/>
        </w:rPr>
        <w:t>Documentação Necessária</w:t>
      </w:r>
    </w:p>
    <w:p w:rsidRPr="000205EE" w:rsidR="000205EE" w:rsidP="006B5447" w:rsidRDefault="000205EE" w14:paraId="77B0259E" w14:textId="77777777">
      <w:pPr>
        <w:numPr>
          <w:ilvl w:val="1"/>
          <w:numId w:val="65"/>
        </w:numPr>
      </w:pPr>
      <w:r w:rsidRPr="000205EE">
        <w:t xml:space="preserve">Notas fiscais e cupons fiscais devem conter o CNPJ da FAI ou estar com o campo destinado ao CPF/CNPJ em branco. Não serão aceitos </w:t>
      </w:r>
      <w:r w:rsidRPr="000205EE">
        <w:t>documentos contendo nome e/ou CPF de pessoa física, salvo exceção para comprovantes dos Correios, conforme regras vigentes.</w:t>
      </w:r>
    </w:p>
    <w:p w:rsidRPr="000205EE" w:rsidR="000205EE" w:rsidP="000205EE" w:rsidRDefault="000205EE" w14:paraId="090208DA" w14:textId="77777777">
      <w:pPr>
        <w:rPr>
          <w:b/>
          <w:bCs/>
        </w:rPr>
      </w:pPr>
      <w:r w:rsidRPr="000205EE">
        <w:rPr>
          <w:b/>
          <w:bCs/>
        </w:rPr>
        <w:t>Restrições Importantes</w:t>
      </w:r>
    </w:p>
    <w:p w:rsidRPr="000205EE" w:rsidR="000205EE" w:rsidP="006B5447" w:rsidRDefault="000205EE" w14:paraId="2E1A3F41" w14:textId="77777777">
      <w:pPr>
        <w:numPr>
          <w:ilvl w:val="0"/>
          <w:numId w:val="79"/>
        </w:numPr>
      </w:pPr>
      <w:r w:rsidRPr="000205EE">
        <w:t>Não é autorizado o reembolso de compras, contratação de pessoas físicas, aquisição de material permanente ou prestação de serviços de forma geral.</w:t>
      </w:r>
    </w:p>
    <w:p w:rsidRPr="000205EE" w:rsidR="000205EE" w:rsidP="006B5447" w:rsidRDefault="000205EE" w14:paraId="3FF972F6" w14:textId="77777777">
      <w:pPr>
        <w:numPr>
          <w:ilvl w:val="0"/>
          <w:numId w:val="79"/>
        </w:numPr>
      </w:pPr>
      <w:r w:rsidRPr="000205EE">
        <w:t>Despesas não relacionadas diretamente ao projeto, de uso pessoal ou em conflito de interesse não são ressarcíveis.</w:t>
      </w:r>
    </w:p>
    <w:p w:rsidRPr="000205EE" w:rsidR="000205EE" w:rsidP="000205EE" w:rsidRDefault="000205EE" w14:paraId="4D27F8E3" w14:textId="77777777">
      <w:pPr>
        <w:rPr>
          <w:b/>
          <w:bCs/>
        </w:rPr>
      </w:pPr>
      <w:r w:rsidRPr="000205EE">
        <w:rPr>
          <w:b/>
          <w:bCs/>
        </w:rPr>
        <w:t>Observação Especial</w:t>
      </w:r>
    </w:p>
    <w:p w:rsidRPr="000205EE" w:rsidR="000205EE" w:rsidP="006B5447" w:rsidRDefault="000205EE" w14:paraId="1183EB98" w14:textId="77777777">
      <w:pPr>
        <w:numPr>
          <w:ilvl w:val="0"/>
          <w:numId w:val="53"/>
        </w:numPr>
      </w:pPr>
      <w:r w:rsidRPr="000205EE">
        <w:t>Para projetos públicos vinculados ao Decreto nº 8.241/2014, o pedido de reembolso de despesa realizado pelo coordenador deve ser enviado via formulário SN (Word), encaminhado por e-mail ao gestor do projeto, pois o formulário eletrônico pode não estar disponível para esse caso específico.</w:t>
      </w:r>
    </w:p>
    <w:p w:rsidRPr="000205EE" w:rsidR="000205EE" w:rsidP="000205EE" w:rsidRDefault="000205EE" w14:paraId="0CF1D281" w14:textId="77777777">
      <w:pPr>
        <w:rPr>
          <w:i/>
          <w:iCs/>
        </w:rPr>
      </w:pPr>
      <w:r w:rsidRPr="000205EE">
        <w:rPr>
          <w:i/>
          <w:iCs/>
        </w:rPr>
        <w:t>Fonte: [M-coordenadoresFAI-01-06 1.pdf, pág. 22, 25-27, 67, 70]</w:t>
      </w:r>
    </w:p>
    <w:p w:rsidRPr="000205EE" w:rsidR="000205EE" w:rsidP="000205EE" w:rsidRDefault="000205EE" w14:paraId="18D72E21" w14:textId="77777777">
      <w:pPr>
        <w:rPr>
          <w:b/>
          <w:bCs/>
        </w:rPr>
      </w:pPr>
      <w:r w:rsidRPr="000205EE">
        <w:rPr>
          <w:b/>
          <w:bCs/>
        </w:rPr>
        <w:t>Resumo do Fluxo</w:t>
      </w:r>
    </w:p>
    <w:p w:rsidRPr="000205EE" w:rsidR="000205EE" w:rsidP="006B5447" w:rsidRDefault="000205EE" w14:paraId="1211789D" w14:textId="77777777">
      <w:pPr>
        <w:numPr>
          <w:ilvl w:val="0"/>
          <w:numId w:val="20"/>
        </w:numPr>
      </w:pPr>
      <w:r w:rsidRPr="000205EE">
        <w:t>Verifique se a despesa é elegível e prevista no plano do projeto.</w:t>
      </w:r>
    </w:p>
    <w:p w:rsidRPr="000205EE" w:rsidR="000205EE" w:rsidP="006B5447" w:rsidRDefault="000205EE" w14:paraId="434CE398" w14:textId="77777777">
      <w:pPr>
        <w:numPr>
          <w:ilvl w:val="0"/>
          <w:numId w:val="20"/>
        </w:numPr>
      </w:pPr>
      <w:r w:rsidRPr="000205EE">
        <w:t>Justifique formalmente a necessidade da despesa.</w:t>
      </w:r>
    </w:p>
    <w:p w:rsidRPr="000205EE" w:rsidR="000205EE" w:rsidP="006B5447" w:rsidRDefault="000205EE" w14:paraId="77C41FC6" w14:textId="77777777">
      <w:pPr>
        <w:numPr>
          <w:ilvl w:val="0"/>
          <w:numId w:val="20"/>
        </w:numPr>
      </w:pPr>
      <w:r w:rsidRPr="000205EE">
        <w:t>Anexe documentos fiscais corretos e legíveis em nome da FAI.</w:t>
      </w:r>
    </w:p>
    <w:p w:rsidRPr="000205EE" w:rsidR="000205EE" w:rsidP="006B5447" w:rsidRDefault="000205EE" w14:paraId="3A03DBCD" w14:textId="77777777">
      <w:pPr>
        <w:numPr>
          <w:ilvl w:val="0"/>
          <w:numId w:val="20"/>
        </w:numPr>
      </w:pPr>
      <w:r w:rsidRPr="000205EE">
        <w:t>Submeta o pedido via Formulário SP na plataforma de Coordenadores ou, se for caso especial (projeto público), utilize o formulário SN e envie ao gestor competente.</w:t>
      </w:r>
    </w:p>
    <w:p w:rsidRPr="000205EE" w:rsidR="000205EE" w:rsidP="006B5447" w:rsidRDefault="000205EE" w14:paraId="41141E77" w14:textId="77777777">
      <w:pPr>
        <w:numPr>
          <w:ilvl w:val="0"/>
          <w:numId w:val="20"/>
        </w:numPr>
      </w:pPr>
      <w:r w:rsidRPr="000205EE">
        <w:t>Aguarde a análise e aprovação da Gerência de Projetos da FAI.</w:t>
      </w:r>
    </w:p>
    <w:p w:rsidRPr="000205EE" w:rsidR="000205EE" w:rsidP="000205EE" w:rsidRDefault="000205EE" w14:paraId="3BE190A6" w14:textId="77777777">
      <w:r w:rsidRPr="000205EE">
        <w:t>Caso precise de orientações específicas sobre o preenchimento do formulário ou dúvidas quanto à natureza da despesa, recomenda-se entrar em contato com o Gestor de Projetos da Fundação.</w:t>
      </w:r>
    </w:p>
    <w:p w:rsidRPr="004F2AF5" w:rsidR="008F551E" w:rsidP="008F551E" w:rsidRDefault="008F551E" w14:paraId="4CAF073F" w14:textId="77777777">
      <w:pPr>
        <w:pBdr>
          <w:bottom w:val="single" w:color="auto" w:sz="6" w:space="1"/>
        </w:pBdr>
        <w:rPr>
          <w:i/>
          <w:iCs/>
        </w:rPr>
      </w:pPr>
    </w:p>
    <w:p w:rsidRPr="00AA46EC" w:rsidR="000D7729" w:rsidP="000D7729" w:rsidRDefault="000D7729" w14:paraId="6566C950" w14:textId="77777777"/>
    <w:p w:rsidR="00E25F87" w:rsidP="006B5447" w:rsidRDefault="00E25F87" w14:paraId="5D2DDD83" w14:textId="77777777">
      <w:pPr>
        <w:numPr>
          <w:ilvl w:val="0"/>
          <w:numId w:val="126"/>
        </w:numPr>
        <w:rPr>
          <w:b/>
        </w:rPr>
      </w:pPr>
      <w:r w:rsidRPr="000D7729">
        <w:rPr>
          <w:b/>
        </w:rPr>
        <w:t>Quais documentos podem ser considerados para reembolso?</w:t>
      </w:r>
    </w:p>
    <w:p w:rsidRPr="000D7729" w:rsidR="000D7729" w:rsidP="000D7729" w:rsidRDefault="000D7729" w14:paraId="4B28F986" w14:textId="77777777">
      <w:pPr>
        <w:ind w:left="360"/>
        <w:rPr>
          <w:b/>
          <w:bCs/>
        </w:rPr>
      </w:pPr>
      <w:r w:rsidRPr="000D7729">
        <w:rPr>
          <w:b/>
          <w:bCs/>
          <w:u w:val="single"/>
        </w:rPr>
        <w:t>Resposta Chatbot:</w:t>
      </w:r>
    </w:p>
    <w:p w:rsidRPr="00FD0A86" w:rsidR="00FD0A86" w:rsidP="00FD0A86" w:rsidRDefault="00FD0A86" w14:paraId="2C560568" w14:textId="77777777">
      <w:r w:rsidRPr="00FD0A86">
        <w:t>Olá! Seguem as orientações oficiais sobre os documentos que podem ser considerados para reembolso em projetos geridos pela FAI-UFSCar:</w:t>
      </w:r>
    </w:p>
    <w:p w:rsidRPr="00FD0A86" w:rsidR="00FD0A86" w:rsidP="00FD0A86" w:rsidRDefault="00FD0A86" w14:paraId="7B1A2E42" w14:textId="77777777">
      <w:pPr>
        <w:rPr>
          <w:b/>
          <w:bCs/>
        </w:rPr>
      </w:pPr>
      <w:r w:rsidRPr="00FD0A86">
        <w:rPr>
          <w:b/>
          <w:bCs/>
        </w:rPr>
        <w:t>Documentos Aceitos para Reembolso</w:t>
      </w:r>
    </w:p>
    <w:p w:rsidRPr="00FD0A86" w:rsidR="00FD0A86" w:rsidP="00FD0A86" w:rsidRDefault="00FD0A86" w14:paraId="366DA51F" w14:textId="77777777">
      <w:r w:rsidRPr="00FD0A86">
        <w:t>Para que uma despesa possa ser reembolsada, é necessário:</w:t>
      </w:r>
    </w:p>
    <w:p w:rsidRPr="00FD0A86" w:rsidR="00FD0A86" w:rsidP="006B5447" w:rsidRDefault="00FD0A86" w14:paraId="27645594" w14:textId="77777777">
      <w:pPr>
        <w:numPr>
          <w:ilvl w:val="0"/>
          <w:numId w:val="48"/>
        </w:numPr>
      </w:pPr>
      <w:r w:rsidRPr="00FD0A86">
        <w:rPr>
          <w:b/>
          <w:bCs/>
        </w:rPr>
        <w:t>Ser permitida pelo financiador</w:t>
      </w:r>
      <w:r w:rsidRPr="00FD0A86">
        <w:t> e justificável dentro do plano de trabalho do projeto.</w:t>
      </w:r>
    </w:p>
    <w:p w:rsidRPr="00FD0A86" w:rsidR="00FD0A86" w:rsidP="006B5447" w:rsidRDefault="00FD0A86" w14:paraId="4F33D4E6" w14:textId="77777777">
      <w:pPr>
        <w:numPr>
          <w:ilvl w:val="0"/>
          <w:numId w:val="48"/>
        </w:numPr>
      </w:pPr>
      <w:r w:rsidRPr="00FD0A86">
        <w:rPr>
          <w:b/>
          <w:bCs/>
        </w:rPr>
        <w:t>Estar amparada por documentos fiscais legíveis, sem rasuras e emitidos em nome da FAI-UFSCar</w:t>
      </w:r>
      <w:r w:rsidRPr="00FD0A86">
        <w:t> (ou suas filiais), além de mencionar claramente o projeto ao qual se refere.</w:t>
      </w:r>
    </w:p>
    <w:p w:rsidRPr="00FD0A86" w:rsidR="00FD0A86" w:rsidP="00FD0A86" w:rsidRDefault="00FD0A86" w14:paraId="127B55FF" w14:textId="77777777">
      <w:pPr>
        <w:rPr>
          <w:b/>
          <w:bCs/>
        </w:rPr>
      </w:pPr>
      <w:r w:rsidRPr="00FD0A86">
        <w:rPr>
          <w:b/>
          <w:bCs/>
        </w:rPr>
        <w:t>Tipos de Documentos Fiscais Aceitos</w:t>
      </w:r>
    </w:p>
    <w:p w:rsidRPr="00FD0A86" w:rsidR="00FD0A86" w:rsidP="006B5447" w:rsidRDefault="00FD0A86" w14:paraId="209ED455" w14:textId="77777777">
      <w:pPr>
        <w:numPr>
          <w:ilvl w:val="0"/>
          <w:numId w:val="157"/>
        </w:numPr>
      </w:pPr>
      <w:r w:rsidRPr="00FD0A86">
        <w:rPr>
          <w:b/>
          <w:bCs/>
        </w:rPr>
        <w:t>Notas Fiscais e Invoices:</w:t>
      </w:r>
      <w:r w:rsidRPr="00FD0A86">
        <w:t> Devem ser emitidas em nome da FAI-UFSCar ou de suas filiais, seguindo os critérios definidos pela Fundação e do financiador. O envio das notas deve ocorrer no mês da emissão ou até o 5º dia do mês subsequente.</w:t>
      </w:r>
    </w:p>
    <w:p w:rsidRPr="00FD0A86" w:rsidR="00FD0A86" w:rsidP="006B5447" w:rsidRDefault="00FD0A86" w14:paraId="0844794E" w14:textId="77777777">
      <w:pPr>
        <w:numPr>
          <w:ilvl w:val="0"/>
          <w:numId w:val="157"/>
        </w:numPr>
      </w:pPr>
      <w:r w:rsidRPr="00FD0A86">
        <w:rPr>
          <w:b/>
          <w:bCs/>
        </w:rPr>
        <w:t>Recibos e Faturas:</w:t>
      </w:r>
      <w:r w:rsidRPr="00FD0A86">
        <w:t> São aceitos apenas quando não há obrigação legal de emissão de nota fiscal, conforme previsto na natureza da contratação. Nesse caso, precisa ser acompanhada de uma declaração de não obrigatoriedade.</w:t>
      </w:r>
    </w:p>
    <w:p w:rsidRPr="00FD0A86" w:rsidR="00FD0A86" w:rsidP="006B5447" w:rsidRDefault="00FD0A86" w14:paraId="45EE5032" w14:textId="77777777">
      <w:pPr>
        <w:numPr>
          <w:ilvl w:val="0"/>
          <w:numId w:val="157"/>
        </w:numPr>
      </w:pPr>
      <w:r w:rsidRPr="00FD0A86">
        <w:rPr>
          <w:b/>
          <w:bCs/>
        </w:rPr>
        <w:t>Boletos Bancários:</w:t>
      </w:r>
      <w:r w:rsidRPr="00FD0A86">
        <w:t> Devem ser gerados em nome da FAI-UFSCar, acompanhados de recibo ou nota fiscal.</w:t>
      </w:r>
    </w:p>
    <w:p w:rsidRPr="00FD0A86" w:rsidR="00FD0A86" w:rsidP="006B5447" w:rsidRDefault="00FD0A86" w14:paraId="6287641B" w14:textId="77777777">
      <w:pPr>
        <w:numPr>
          <w:ilvl w:val="0"/>
          <w:numId w:val="157"/>
        </w:numPr>
      </w:pPr>
      <w:r w:rsidRPr="00FD0A86">
        <w:rPr>
          <w:b/>
          <w:bCs/>
        </w:rPr>
        <w:t>Cupons Fiscais:</w:t>
      </w:r>
      <w:r w:rsidRPr="00FD0A86">
        <w:t> Devem obrigatoriamente conter o CNPJ da FAI ou o campo destinado ao CPF/CNPJ deve estar em branco. Cupons contendo nome de pessoa física ou CPF NÃO são aceitos, salvo comprovantes dos Correios em casos específicos.</w:t>
      </w:r>
    </w:p>
    <w:p w:rsidRPr="00FD0A86" w:rsidR="00FD0A86" w:rsidP="006B5447" w:rsidRDefault="00FD0A86" w14:paraId="7F1846C2" w14:textId="77777777">
      <w:pPr>
        <w:numPr>
          <w:ilvl w:val="0"/>
          <w:numId w:val="157"/>
        </w:numPr>
      </w:pPr>
      <w:r w:rsidRPr="00FD0A86">
        <w:rPr>
          <w:b/>
          <w:bCs/>
        </w:rPr>
        <w:t>Termo de Recebimento:</w:t>
      </w:r>
      <w:r w:rsidRPr="00FD0A86">
        <w:t> Pode ser exigido para comprovar a entrega de bens ou serviços, além dos documentos fiscais acima.</w:t>
      </w:r>
    </w:p>
    <w:p w:rsidRPr="00FD0A86" w:rsidR="00FD0A86" w:rsidP="00FD0A86" w:rsidRDefault="00FD0A86" w14:paraId="615F7058" w14:textId="77777777">
      <w:pPr>
        <w:rPr>
          <w:b/>
          <w:bCs/>
        </w:rPr>
      </w:pPr>
      <w:r w:rsidRPr="00FD0A86">
        <w:rPr>
          <w:b/>
          <w:bCs/>
        </w:rPr>
        <w:t>Observações Importantes</w:t>
      </w:r>
    </w:p>
    <w:p w:rsidRPr="00FD0A86" w:rsidR="00FD0A86" w:rsidP="006B5447" w:rsidRDefault="00FD0A86" w14:paraId="2565C127" w14:textId="77777777">
      <w:pPr>
        <w:numPr>
          <w:ilvl w:val="0"/>
          <w:numId w:val="27"/>
        </w:numPr>
      </w:pPr>
      <w:r w:rsidRPr="00FD0A86">
        <w:t>O reembolso NÃO é autorizado de forma geral para compras e/ou prestação de serviços. Apenas despesas de pequeno valor, estritamente necessárias e urgentes, podem ser reembolsadas, e sempre observando o limite e os critérios estabelecidos pela resolução vigente da Fundação.</w:t>
      </w:r>
    </w:p>
    <w:p w:rsidRPr="00FD0A86" w:rsidR="00FD0A86" w:rsidP="006B5447" w:rsidRDefault="00FD0A86" w14:paraId="4BAFBF32" w14:textId="77777777">
      <w:pPr>
        <w:numPr>
          <w:ilvl w:val="0"/>
          <w:numId w:val="27"/>
        </w:numPr>
      </w:pPr>
      <w:r w:rsidRPr="00FD0A86">
        <w:rPr>
          <w:b/>
          <w:bCs/>
        </w:rPr>
        <w:t>Proibições:</w:t>
      </w:r>
      <w:r w:rsidRPr="00FD0A86">
        <w:t> Não será autorizado reembolso nos seguintes casos:</w:t>
      </w:r>
    </w:p>
    <w:p w:rsidRPr="00FD0A86" w:rsidR="00FD0A86" w:rsidP="006B5447" w:rsidRDefault="00FD0A86" w14:paraId="3046CCB0" w14:textId="77777777">
      <w:pPr>
        <w:numPr>
          <w:ilvl w:val="1"/>
          <w:numId w:val="27"/>
        </w:numPr>
      </w:pPr>
      <w:r w:rsidRPr="00FD0A86">
        <w:t>Contratação de pessoas físicas (por exceção, só via procedimento específico de contratação de autônomo).</w:t>
      </w:r>
    </w:p>
    <w:p w:rsidRPr="00FD0A86" w:rsidR="00FD0A86" w:rsidP="006B5447" w:rsidRDefault="00FD0A86" w14:paraId="27274884" w14:textId="77777777">
      <w:pPr>
        <w:numPr>
          <w:ilvl w:val="1"/>
          <w:numId w:val="27"/>
        </w:numPr>
      </w:pPr>
      <w:r w:rsidRPr="00FD0A86">
        <w:t>Aquisição de material permanente.</w:t>
      </w:r>
    </w:p>
    <w:p w:rsidRPr="00FD0A86" w:rsidR="00FD0A86" w:rsidP="006B5447" w:rsidRDefault="00FD0A86" w14:paraId="2915BBDB" w14:textId="77777777">
      <w:pPr>
        <w:numPr>
          <w:ilvl w:val="1"/>
          <w:numId w:val="27"/>
        </w:numPr>
      </w:pPr>
      <w:r w:rsidRPr="00FD0A86">
        <w:t>Compras e/ou prestação de serviços em geral fora do procedimento oficial.</w:t>
      </w:r>
    </w:p>
    <w:p w:rsidRPr="00FD0A86" w:rsidR="00FD0A86" w:rsidP="00FD0A86" w:rsidRDefault="00FD0A86" w14:paraId="41D49A79" w14:textId="77777777">
      <w:pPr>
        <w:rPr>
          <w:i/>
          <w:iCs/>
        </w:rPr>
      </w:pPr>
      <w:r w:rsidRPr="00FD0A86">
        <w:rPr>
          <w:i/>
          <w:iCs/>
        </w:rPr>
        <w:t>Fonte: [M-coordenadoresFAI-01-06 1.pdf, pág. 22-27, 39-41, 67, 70]</w:t>
      </w:r>
    </w:p>
    <w:p w:rsidRPr="004F2AF5" w:rsidR="008F551E" w:rsidP="008F551E" w:rsidRDefault="008F551E" w14:paraId="5FC4E4B4" w14:textId="77777777">
      <w:pPr>
        <w:pBdr>
          <w:bottom w:val="single" w:color="auto" w:sz="6" w:space="1"/>
        </w:pBdr>
        <w:rPr>
          <w:i/>
          <w:iCs/>
        </w:rPr>
      </w:pPr>
    </w:p>
    <w:p w:rsidRPr="00AA46EC" w:rsidR="000D7729" w:rsidP="000D7729" w:rsidRDefault="000D7729" w14:paraId="3C23F98A" w14:textId="77777777"/>
    <w:p w:rsidR="00E25F87" w:rsidP="006B5447" w:rsidRDefault="00E25F87" w14:paraId="4397C4E1" w14:textId="77777777">
      <w:pPr>
        <w:numPr>
          <w:ilvl w:val="0"/>
          <w:numId w:val="126"/>
        </w:numPr>
        <w:rPr>
          <w:b/>
        </w:rPr>
      </w:pPr>
      <w:r w:rsidRPr="000D7729">
        <w:rPr>
          <w:b/>
        </w:rPr>
        <w:t>As notas fiscais para reembolso devem ser emitidas em nome de quem?</w:t>
      </w:r>
    </w:p>
    <w:p w:rsidRPr="00AA46EC" w:rsidR="000D7729" w:rsidP="00AA46EC" w:rsidRDefault="000D7729" w14:paraId="1B2B3E6F" w14:textId="77777777">
      <w:pPr>
        <w:ind w:left="360"/>
        <w:rPr>
          <w:b/>
          <w:bCs/>
        </w:rPr>
      </w:pPr>
      <w:r w:rsidRPr="00AA46EC">
        <w:rPr>
          <w:b/>
          <w:bCs/>
          <w:u w:val="single"/>
        </w:rPr>
        <w:t>Resposta Chatbot:</w:t>
      </w:r>
    </w:p>
    <w:p w:rsidRPr="00C3170A" w:rsidR="00C3170A" w:rsidP="00C3170A" w:rsidRDefault="00C3170A" w14:paraId="51EA65B3" w14:textId="77777777">
      <w:r w:rsidRPr="00C3170A">
        <w:t>As notas fiscais destinadas a reembolso no âmbito dos projetos geridos pela FAI-UFSCar devem ser emitidas, indispensavelmente, em nome da Fundação de Apoio Institucional ao Desenvolvimento Científico e Tecnológico – FAI-UFSCar ou de suas filiais. Essas notas devem conter a devida indicação do projeto ao qual se referem, além de estarem legíveis, sem rasuras e em conformidade com os procedimentos estabelecidos nas normas de compras da Fundação. Documentos fiscais emitidos com nomes de pessoas físicas, CPF ou com dados incorretos não serão aceitos. Adicionalmente, é obrigatório que as notas fiscais sejam enviadas à FAI dentro do mês de sua emissão ou até o 5º dia do mês subsequente, para garantir o cumprimento das obrigações fiscais e tributárias. O não cumprimento desses requisitos pode acarretar multa e outras implicações legais ao projeto ou à Fundação.</w:t>
      </w:r>
    </w:p>
    <w:p w:rsidRPr="00C3170A" w:rsidR="00C3170A" w:rsidP="00C3170A" w:rsidRDefault="00C3170A" w14:paraId="284C5314" w14:textId="77777777">
      <w:pPr>
        <w:rPr>
          <w:i/>
          <w:iCs/>
        </w:rPr>
      </w:pPr>
      <w:r w:rsidRPr="00C3170A">
        <w:rPr>
          <w:i/>
          <w:iCs/>
        </w:rPr>
        <w:t>Fonte: [M-coordenadoresFAI-01-06 1.pdf, pág. 24–25, 38–39, 70]</w:t>
      </w:r>
    </w:p>
    <w:p w:rsidRPr="004F2AF5" w:rsidR="008F551E" w:rsidP="008F551E" w:rsidRDefault="008F551E" w14:paraId="75E06CBC" w14:textId="77777777">
      <w:pPr>
        <w:pBdr>
          <w:bottom w:val="single" w:color="auto" w:sz="6" w:space="1"/>
        </w:pBdr>
        <w:rPr>
          <w:i/>
          <w:iCs/>
        </w:rPr>
      </w:pPr>
    </w:p>
    <w:p w:rsidRPr="00AA46EC" w:rsidR="000D7729" w:rsidP="00AA46EC" w:rsidRDefault="000D7729" w14:paraId="07BA8FCC" w14:textId="77777777"/>
    <w:p w:rsidR="00E25F87" w:rsidP="006B5447" w:rsidRDefault="00E25F87" w14:paraId="3068C0DC" w14:textId="77777777">
      <w:pPr>
        <w:numPr>
          <w:ilvl w:val="0"/>
          <w:numId w:val="126"/>
        </w:numPr>
        <w:rPr>
          <w:b/>
        </w:rPr>
      </w:pPr>
      <w:r w:rsidRPr="000D7729">
        <w:rPr>
          <w:b/>
        </w:rPr>
        <w:t>Quais tipos de despesas permitem o reembolso?</w:t>
      </w:r>
    </w:p>
    <w:p w:rsidRPr="00AA46EC" w:rsidR="00AA46EC" w:rsidP="00AA46EC" w:rsidRDefault="00AA46EC" w14:paraId="06776011" w14:textId="77777777">
      <w:pPr>
        <w:ind w:left="360"/>
        <w:rPr>
          <w:b/>
          <w:bCs/>
        </w:rPr>
      </w:pPr>
      <w:r w:rsidRPr="00AA46EC">
        <w:rPr>
          <w:b/>
          <w:bCs/>
          <w:u w:val="single"/>
        </w:rPr>
        <w:t>Resposta Chatbot:</w:t>
      </w:r>
    </w:p>
    <w:p w:rsidRPr="004E2865" w:rsidR="004E2865" w:rsidP="004E2865" w:rsidRDefault="004E2865" w14:paraId="7AEAEC2B" w14:textId="77777777">
      <w:pPr>
        <w:rPr>
          <w:b/>
          <w:bCs/>
        </w:rPr>
      </w:pPr>
      <w:r w:rsidRPr="004E2865">
        <w:rPr>
          <w:b/>
          <w:bCs/>
        </w:rPr>
        <w:t>Tipos de Despesas que Permitem o Reembolso na FAI-UFSCar</w:t>
      </w:r>
    </w:p>
    <w:p w:rsidRPr="004E2865" w:rsidR="004E2865" w:rsidP="004E2865" w:rsidRDefault="004E2865" w14:paraId="21732F2D" w14:textId="77777777">
      <w:r w:rsidRPr="004E2865">
        <w:t>O reembolso de despesas na FAI-UFSCar é permitido em caráter excepcional, respeitando critérios rígidos definidos nos regulamentos da Fundação e nas regras do órgão financiador de cada projeto. Veja a seguir os principais pontos sobre o reembolso de despesas elegíveis:</w:t>
      </w:r>
    </w:p>
    <w:p w:rsidRPr="004E2865" w:rsidR="004E2865" w:rsidP="004E2865" w:rsidRDefault="004E2865" w14:paraId="327BA072" w14:textId="77777777">
      <w:r w:rsidRPr="004E2865">
        <w:rPr>
          <w:b/>
          <w:bCs/>
        </w:rPr>
        <w:t>Despesa Prevista e Autorizada</w:t>
      </w:r>
    </w:p>
    <w:p w:rsidRPr="004E2865" w:rsidR="004E2865" w:rsidP="006B5447" w:rsidRDefault="004E2865" w14:paraId="4BC70643" w14:textId="77777777">
      <w:pPr>
        <w:numPr>
          <w:ilvl w:val="0"/>
          <w:numId w:val="135"/>
        </w:numPr>
      </w:pPr>
      <w:r w:rsidRPr="004E2865">
        <w:t>Só podem ser reembolsadas despesas que estejam previstas no plano de aplicação aprovado do projeto. Caso estejam fora desse escopo, é necessário obter autorização prévia do órgão financiador, com possibilidade de limitação a 20% do valor da rubrica, mediante aditivo contratual.</w:t>
      </w:r>
    </w:p>
    <w:p w:rsidRPr="004E2865" w:rsidR="004E2865" w:rsidP="006B5447" w:rsidRDefault="004E2865" w14:paraId="2D4811CE" w14:textId="77777777">
      <w:pPr>
        <w:numPr>
          <w:ilvl w:val="0"/>
          <w:numId w:val="135"/>
        </w:numPr>
      </w:pPr>
      <w:r w:rsidRPr="004E2865">
        <w:t>Despesas realizadas sem adiantamento poderão ser reembolsadas desde que expressamente permitidas pela categoria do projeto e pelo financiador, com a devida autorização e comprovação fiscal.</w:t>
      </w:r>
    </w:p>
    <w:p w:rsidRPr="004E2865" w:rsidR="004E2865" w:rsidP="004E2865" w:rsidRDefault="004E2865" w14:paraId="40DFE108" w14:textId="77777777">
      <w:r w:rsidRPr="004E2865">
        <w:rPr>
          <w:b/>
          <w:bCs/>
        </w:rPr>
        <w:t>Pequenas Despesas Eventuais</w:t>
      </w:r>
    </w:p>
    <w:p w:rsidRPr="004E2865" w:rsidR="004E2865" w:rsidP="006B5447" w:rsidRDefault="004E2865" w14:paraId="67C8B789" w14:textId="77777777">
      <w:pPr>
        <w:numPr>
          <w:ilvl w:val="0"/>
          <w:numId w:val="170"/>
        </w:numPr>
      </w:pPr>
      <w:r w:rsidRPr="004E2865">
        <w:t>Reembolso é autorizado apenas para despesas de pequeno valor, de natureza urgente, estritamente necessárias à execução do projeto e que não se encaixem nas modalidades de Ajuda de Custo ou transporte.</w:t>
      </w:r>
    </w:p>
    <w:p w:rsidRPr="004E2865" w:rsidR="004E2865" w:rsidP="006B5447" w:rsidRDefault="004E2865" w14:paraId="1A35F57D" w14:textId="77777777">
      <w:pPr>
        <w:numPr>
          <w:ilvl w:val="0"/>
          <w:numId w:val="170"/>
        </w:numPr>
      </w:pPr>
      <w:r w:rsidRPr="004E2865">
        <w:t>O limite para esse tipo de ressarcimento é de até três vezes o maior salário-mínimo nacional vigente por projeto, desde que alinhadas ao orçamento e regras do financiador, e justificadas quanto à necessidade e economicidade. Sempre sujeitas à aprovação da Gerência de Projetos da Fundação.</w:t>
      </w:r>
    </w:p>
    <w:p w:rsidRPr="004E2865" w:rsidR="004E2865" w:rsidP="004E2865" w:rsidRDefault="004E2865" w14:paraId="23177369" w14:textId="77777777">
      <w:r w:rsidRPr="004E2865">
        <w:rPr>
          <w:b/>
          <w:bCs/>
        </w:rPr>
        <w:t>Exemplos de Despesas Elegíveis para Reembolso</w:t>
      </w:r>
    </w:p>
    <w:p w:rsidRPr="004E2865" w:rsidR="004E2865" w:rsidP="006B5447" w:rsidRDefault="004E2865" w14:paraId="55B3430F" w14:textId="77777777">
      <w:pPr>
        <w:numPr>
          <w:ilvl w:val="0"/>
          <w:numId w:val="152"/>
        </w:numPr>
      </w:pPr>
      <w:r w:rsidRPr="004E2865">
        <w:t>Viagens: Despesas de viagem relacionadas diretamente aos objetivos do projeto, desde que autorizadas previamente, incluindo transporte, hospedagem e alimentação. Essas despesas exigem prestação de contas após o adiantamento, mas em caso de não haver adiantamento, podem ser solicitadas via reembolso.</w:t>
      </w:r>
    </w:p>
    <w:p w:rsidRPr="004E2865" w:rsidR="004E2865" w:rsidP="006B5447" w:rsidRDefault="004E2865" w14:paraId="59206DF7" w14:textId="77777777">
      <w:pPr>
        <w:numPr>
          <w:ilvl w:val="0"/>
          <w:numId w:val="152"/>
        </w:numPr>
      </w:pPr>
      <w:r w:rsidRPr="004E2865">
        <w:t>Quilometragem rodada em veículo próprio para atividades previstas no plano de trabalho, quando previamente justificada e autorizada pela FAI, seguindo critérios e limites descritos na resolução vigente.</w:t>
      </w:r>
    </w:p>
    <w:p w:rsidRPr="004E2865" w:rsidR="004E2865" w:rsidP="004E2865" w:rsidRDefault="004E2865" w14:paraId="21E2865E" w14:textId="77777777">
      <w:r w:rsidRPr="004E2865">
        <w:rPr>
          <w:b/>
          <w:bCs/>
        </w:rPr>
        <w:t>Restrições e Proibições</w:t>
      </w:r>
    </w:p>
    <w:p w:rsidRPr="004E2865" w:rsidR="004E2865" w:rsidP="006B5447" w:rsidRDefault="004E2865" w14:paraId="0A4986C3" w14:textId="77777777">
      <w:pPr>
        <w:numPr>
          <w:ilvl w:val="0"/>
          <w:numId w:val="10"/>
        </w:numPr>
      </w:pPr>
      <w:r w:rsidRPr="004E2865">
        <w:t>Não são autorizados reembolsos para:</w:t>
      </w:r>
    </w:p>
    <w:p w:rsidRPr="004E2865" w:rsidR="004E2865" w:rsidP="006B5447" w:rsidRDefault="004E2865" w14:paraId="41C3ACAC" w14:textId="77777777">
      <w:pPr>
        <w:numPr>
          <w:ilvl w:val="1"/>
          <w:numId w:val="10"/>
        </w:numPr>
      </w:pPr>
      <w:r w:rsidRPr="004E2865">
        <w:t>Contratação de pessoas físicas.</w:t>
      </w:r>
    </w:p>
    <w:p w:rsidRPr="004E2865" w:rsidR="004E2865" w:rsidP="006B5447" w:rsidRDefault="004E2865" w14:paraId="0AC4276B" w14:textId="77777777">
      <w:pPr>
        <w:numPr>
          <w:ilvl w:val="1"/>
          <w:numId w:val="10"/>
        </w:numPr>
      </w:pPr>
      <w:r w:rsidRPr="004E2865">
        <w:t>Prestação de serviços.</w:t>
      </w:r>
    </w:p>
    <w:p w:rsidRPr="004E2865" w:rsidR="004E2865" w:rsidP="006B5447" w:rsidRDefault="004E2865" w14:paraId="2228DAB0" w14:textId="77777777">
      <w:pPr>
        <w:numPr>
          <w:ilvl w:val="1"/>
          <w:numId w:val="10"/>
        </w:numPr>
      </w:pPr>
      <w:r w:rsidRPr="004E2865">
        <w:t>Aquisição de material permanente.</w:t>
      </w:r>
    </w:p>
    <w:p w:rsidRPr="004E2865" w:rsidR="004E2865" w:rsidP="006B5447" w:rsidRDefault="004E2865" w14:paraId="145A48DD" w14:textId="77777777">
      <w:pPr>
        <w:numPr>
          <w:ilvl w:val="1"/>
          <w:numId w:val="10"/>
        </w:numPr>
      </w:pPr>
      <w:r w:rsidRPr="004E2865">
        <w:t>Compras de forma geral ou de uso pessoal dos membros da equipe.</w:t>
      </w:r>
    </w:p>
    <w:p w:rsidRPr="004E2865" w:rsidR="004E2865" w:rsidP="006B5447" w:rsidRDefault="004E2865" w14:paraId="66A9FF3B" w14:textId="77777777">
      <w:pPr>
        <w:numPr>
          <w:ilvl w:val="1"/>
          <w:numId w:val="10"/>
        </w:numPr>
      </w:pPr>
      <w:r w:rsidRPr="004E2865">
        <w:t>Despesas fora do escopo aprovado, sem autorização formal do órgão financiador.</w:t>
      </w:r>
    </w:p>
    <w:p w:rsidRPr="004E2865" w:rsidR="004E2865" w:rsidP="004E2865" w:rsidRDefault="004E2865" w14:paraId="083FD000" w14:textId="77777777">
      <w:r w:rsidRPr="004E2865">
        <w:rPr>
          <w:b/>
          <w:bCs/>
        </w:rPr>
        <w:t>Documentação Obrigatória</w:t>
      </w:r>
    </w:p>
    <w:p w:rsidRPr="004E2865" w:rsidR="004E2865" w:rsidP="006B5447" w:rsidRDefault="004E2865" w14:paraId="131B5337" w14:textId="77777777">
      <w:pPr>
        <w:numPr>
          <w:ilvl w:val="0"/>
          <w:numId w:val="85"/>
        </w:numPr>
      </w:pPr>
      <w:r w:rsidRPr="004E2865">
        <w:t xml:space="preserve">Para qualquer despesa reembolsável, é obrigatória a apresentação de documentos fiscais legíveis e em nome da FAI-UFSCar (ou com campo de CPF/CNPJ em branco, quando aplicável), conforme determinações do </w:t>
      </w:r>
      <w:r w:rsidRPr="004E2865">
        <w:t>manual. Notas fiscais devem ser encaminhadas à FAI dentro do mês de emissão ou até o 5º dia do mês subsequente.</w:t>
      </w:r>
    </w:p>
    <w:p w:rsidRPr="004E2865" w:rsidR="004E2865" w:rsidP="004E2865" w:rsidRDefault="004E2865" w14:paraId="26D676B4" w14:textId="77777777">
      <w:r w:rsidRPr="004E2865">
        <w:rPr>
          <w:b/>
          <w:bCs/>
        </w:rPr>
        <w:t>Resumo</w:t>
      </w:r>
      <w:r w:rsidRPr="004E2865">
        <w:t> O reembolso é permitido para despesas pequenas, urgentes e indispensáveis à execução do projeto, desde que devidamente justificadas, autorizadas, e acompanhadas de documentação fiscal adequada, respeitando todas as regras internas e do órgão financiador.</w:t>
      </w:r>
    </w:p>
    <w:p w:rsidRPr="004E2865" w:rsidR="004E2865" w:rsidP="004E2865" w:rsidRDefault="004E2865" w14:paraId="0C94A791" w14:textId="77777777">
      <w:pPr>
        <w:rPr>
          <w:i/>
          <w:iCs/>
        </w:rPr>
      </w:pPr>
      <w:r w:rsidRPr="004E2865">
        <w:rPr>
          <w:i/>
          <w:iCs/>
        </w:rPr>
        <w:t>Fonte: [M-coordenadoresFAI-01-06 1.pdf, pág. 26-27, 39, 41, 67, 70]</w:t>
      </w:r>
    </w:p>
    <w:p w:rsidRPr="004F2AF5" w:rsidR="008F551E" w:rsidP="008F551E" w:rsidRDefault="008F551E" w14:paraId="4C980FDF" w14:textId="77777777">
      <w:pPr>
        <w:pBdr>
          <w:bottom w:val="single" w:color="auto" w:sz="6" w:space="1"/>
        </w:pBdr>
        <w:rPr>
          <w:i/>
          <w:iCs/>
        </w:rPr>
      </w:pPr>
    </w:p>
    <w:p w:rsidRPr="00AA46EC" w:rsidR="00AA46EC" w:rsidP="00AA46EC" w:rsidRDefault="00AA46EC" w14:paraId="6B11019A" w14:textId="77777777"/>
    <w:p w:rsidR="00E25F87" w:rsidP="006B5447" w:rsidRDefault="00E25F87" w14:paraId="3DBB7896" w14:textId="77777777">
      <w:pPr>
        <w:numPr>
          <w:ilvl w:val="0"/>
          <w:numId w:val="126"/>
        </w:numPr>
        <w:rPr>
          <w:b/>
        </w:rPr>
      </w:pPr>
      <w:r w:rsidRPr="000D7729">
        <w:rPr>
          <w:b/>
        </w:rPr>
        <w:t>Qual o prazo para o recebimento do reembolso?</w:t>
      </w:r>
    </w:p>
    <w:p w:rsidRPr="00AA46EC" w:rsidR="00AA46EC" w:rsidP="00AA46EC" w:rsidRDefault="00AA46EC" w14:paraId="42180AE6" w14:textId="77777777">
      <w:pPr>
        <w:ind w:left="360"/>
        <w:rPr>
          <w:b/>
          <w:bCs/>
        </w:rPr>
      </w:pPr>
      <w:r w:rsidRPr="00AA46EC">
        <w:rPr>
          <w:b/>
          <w:bCs/>
          <w:u w:val="single"/>
        </w:rPr>
        <w:t xml:space="preserve">Resposta </w:t>
      </w:r>
      <w:commentRangeStart w:id="2"/>
      <w:r w:rsidRPr="00AA46EC">
        <w:rPr>
          <w:b/>
          <w:bCs/>
          <w:u w:val="single"/>
        </w:rPr>
        <w:t>Chatbot:</w:t>
      </w:r>
      <w:commentRangeEnd w:id="2"/>
      <w:r w:rsidRPr="00AA46EC" w:rsidR="009224B4">
        <w:rPr>
          <w:rStyle w:val="CommentReference"/>
          <w:b/>
          <w:bCs/>
          <w:sz w:val="24"/>
          <w:szCs w:val="24"/>
        </w:rPr>
        <w:commentReference w:id="2"/>
      </w:r>
    </w:p>
    <w:p w:rsidRPr="00F01FBC" w:rsidR="00F01FBC" w:rsidP="00F01FBC" w:rsidRDefault="00F01FBC" w14:paraId="19F253C8" w14:textId="77777777">
      <w:r w:rsidRPr="00F01FBC">
        <w:t>Olá! Conforme o Manual do Coordenador da FAI-UFSCar, o procedimento de reembolso está detalhado em diversos pontos, incluindo diretrizes para solicitação, limites e categorias elegíveis. No entanto, a documentação disponível não informa expressamente qual é o prazo para o recebimento do reembolso após o pedido.</w:t>
      </w:r>
    </w:p>
    <w:p w:rsidRPr="00F01FBC" w:rsidR="00F01FBC" w:rsidP="00F01FBC" w:rsidRDefault="00F01FBC" w14:paraId="0084D276" w14:textId="77777777">
      <w:r w:rsidRPr="00F01FBC">
        <w:t>O que está definido é que o reembolso de despesas só pode ser solicitado se permitido pelo financiador, mediante justificativa e apresentação de documentos fiscais em nome da FAI, e sempre sujeito à aprovação da Gerência de Projetos. As regras e procedimentos seguem as diretrizes da resolução vigente da Fundação. Também não consta prazo específico para análise ou processamento do pedido de ressarcimento nas orientações fornecidas aos coordenadores.</w:t>
      </w:r>
    </w:p>
    <w:p w:rsidRPr="00F01FBC" w:rsidR="00F01FBC" w:rsidP="00F01FBC" w:rsidRDefault="00F01FBC" w14:paraId="028AB231" w14:textId="77777777">
      <w:r w:rsidRPr="00F01FBC">
        <w:t>Dessa forma, com base nos documentos disponíveis, não há informação expressa sobre o prazo de recebimento do reembolso.</w:t>
      </w:r>
    </w:p>
    <w:p w:rsidRPr="004F2AF5" w:rsidR="008F551E" w:rsidP="008F551E" w:rsidRDefault="008F551E" w14:paraId="25ECF8CE" w14:textId="77777777">
      <w:pPr>
        <w:pBdr>
          <w:bottom w:val="single" w:color="auto" w:sz="6" w:space="1"/>
        </w:pBdr>
        <w:rPr>
          <w:i/>
          <w:iCs/>
        </w:rPr>
      </w:pPr>
    </w:p>
    <w:p w:rsidRPr="00E25F87" w:rsidR="00E25F87" w:rsidP="00E25F87" w:rsidRDefault="00E25F87" w14:paraId="5C0DE2F7" w14:textId="77777777"/>
    <w:p w:rsidRPr="00E931FC" w:rsidR="00E25F87" w:rsidP="00E25F87" w:rsidRDefault="00E25F87" w14:paraId="1BC8FAB8" w14:textId="77777777">
      <w:pPr>
        <w:rPr>
          <w:b/>
          <w:i/>
        </w:rPr>
      </w:pPr>
      <w:r w:rsidRPr="00E931FC">
        <w:rPr>
          <w:b/>
          <w:i/>
        </w:rPr>
        <w:t>Gestão de Pessoal (Bolsas, Estágios e Contratações)</w:t>
      </w:r>
    </w:p>
    <w:p w:rsidR="00E25F87" w:rsidP="006B5447" w:rsidRDefault="00E25F87" w14:paraId="08472848" w14:textId="77777777">
      <w:pPr>
        <w:numPr>
          <w:ilvl w:val="0"/>
          <w:numId w:val="121"/>
        </w:numPr>
        <w:rPr>
          <w:b/>
        </w:rPr>
      </w:pPr>
      <w:r w:rsidRPr="00E931FC">
        <w:rPr>
          <w:b/>
        </w:rPr>
        <w:t>Como faço para contratar um bolsista para o projeto?</w:t>
      </w:r>
    </w:p>
    <w:p w:rsidRPr="00E931FC" w:rsidR="00E931FC" w:rsidP="00E931FC" w:rsidRDefault="00E931FC" w14:paraId="74E6F837" w14:textId="77777777">
      <w:pPr>
        <w:ind w:left="360"/>
        <w:rPr>
          <w:b/>
          <w:bCs/>
        </w:rPr>
      </w:pPr>
      <w:r w:rsidRPr="00E931FC">
        <w:rPr>
          <w:b/>
          <w:bCs/>
          <w:u w:val="single"/>
        </w:rPr>
        <w:t>Resposta Chatbot:</w:t>
      </w:r>
    </w:p>
    <w:p w:rsidRPr="00533891" w:rsidR="00533891" w:rsidP="00533891" w:rsidRDefault="00533891" w14:paraId="2AB8456C" w14:textId="77777777">
      <w:r w:rsidRPr="00533891">
        <w:t>Olá! Para contratar um bolsista para um projeto gerido pela FAI-UFSCar, é necessário seguir um procedimento formalizado, garantindo a conformidade com as normas institucionais e do órgão financiador. Veja o passo a passo detalhado:</w:t>
      </w:r>
    </w:p>
    <w:p w:rsidRPr="00533891" w:rsidR="00533891" w:rsidP="00533891" w:rsidRDefault="00533891" w14:paraId="541E21BF" w14:textId="77777777">
      <w:pPr>
        <w:rPr>
          <w:b/>
          <w:bCs/>
        </w:rPr>
      </w:pPr>
      <w:r w:rsidRPr="00533891">
        <w:rPr>
          <w:b/>
          <w:bCs/>
        </w:rPr>
        <w:t>Procedimento para Contratação de Bolsista</w:t>
      </w:r>
    </w:p>
    <w:p w:rsidRPr="00533891" w:rsidR="00533891" w:rsidP="006B5447" w:rsidRDefault="00533891" w14:paraId="23018151" w14:textId="77777777">
      <w:pPr>
        <w:numPr>
          <w:ilvl w:val="0"/>
          <w:numId w:val="156"/>
        </w:numPr>
      </w:pPr>
      <w:r w:rsidRPr="00533891">
        <w:rPr>
          <w:b/>
          <w:bCs/>
        </w:rPr>
        <w:t>Verifique se o projeto permite a contratação de bolsista</w:t>
      </w:r>
      <w:r w:rsidRPr="00533891">
        <w:br/>
      </w:r>
      <w:r w:rsidRPr="00533891">
        <w:t>Confirme se o plano de trabalho do projeto e as regras do órgão financiador autorizam a participação de bolsistas. A concessão de bolsas é destinada a fins acadêmicos ou científicos, não gerando vínculo empregatício e devendo estar vinculada a um projeto de pesquisa, ensino ou extensão.</w:t>
      </w:r>
    </w:p>
    <w:p w:rsidRPr="00533891" w:rsidR="00533891" w:rsidP="006B5447" w:rsidRDefault="00533891" w14:paraId="0BCACD9B" w14:textId="77777777">
      <w:pPr>
        <w:numPr>
          <w:ilvl w:val="0"/>
          <w:numId w:val="156"/>
        </w:numPr>
      </w:pPr>
      <w:r w:rsidRPr="00533891">
        <w:rPr>
          <w:b/>
          <w:bCs/>
        </w:rPr>
        <w:t>Acesse o Menu RH na Área do Coordenador</w:t>
      </w:r>
      <w:r w:rsidRPr="00533891">
        <w:br/>
      </w:r>
      <w:r w:rsidRPr="00533891">
        <w:t>O coordenador deve acessar a Área de Coordenadores pela plataforma online da FAI-UFSCar. No projeto desejado, deve-se navegar até o menu RH, aba “Bolsistas”, e clicar no botão “Adicionar Propostas”.</w:t>
      </w:r>
    </w:p>
    <w:p w:rsidRPr="00533891" w:rsidR="00533891" w:rsidP="006B5447" w:rsidRDefault="00533891" w14:paraId="7E3E6A3A" w14:textId="77777777">
      <w:pPr>
        <w:numPr>
          <w:ilvl w:val="0"/>
          <w:numId w:val="156"/>
        </w:numPr>
      </w:pPr>
      <w:r w:rsidRPr="00533891">
        <w:rPr>
          <w:b/>
          <w:bCs/>
        </w:rPr>
        <w:t>Preencha as informações do bolsista</w:t>
      </w:r>
      <w:r w:rsidRPr="00533891">
        <w:br/>
      </w:r>
      <w:r w:rsidRPr="00533891">
        <w:t>Selecione o(a) candidato(a) à bolsa e preencha as informações solicitadas no formulário eletrônico. O bolsista deverá aceitar a proposta para que o Departamento de Projetos FAI receba o formulário.</w:t>
      </w:r>
    </w:p>
    <w:p w:rsidRPr="00533891" w:rsidR="00533891" w:rsidP="006B5447" w:rsidRDefault="00533891" w14:paraId="3B7E38BE" w14:textId="77777777">
      <w:pPr>
        <w:numPr>
          <w:ilvl w:val="0"/>
          <w:numId w:val="156"/>
        </w:numPr>
      </w:pPr>
      <w:r w:rsidRPr="00533891">
        <w:rPr>
          <w:b/>
          <w:bCs/>
        </w:rPr>
        <w:t>Avaliação e aprovação das propostas</w:t>
      </w:r>
      <w:r w:rsidRPr="00533891">
        <w:br/>
      </w:r>
      <w:r w:rsidRPr="00533891">
        <w:t>O Departamento de Projetos FAI irá avaliar e aprovar o cadastro da proposta, encaminhando-a ao Departamento de Gestão de Pessoas, setor de bolsas. O cadastro da bolsa será efetivado em até 7 (sete) dias úteis a partir do recebimento do formulário eletrônico.</w:t>
      </w:r>
    </w:p>
    <w:p w:rsidRPr="00533891" w:rsidR="00533891" w:rsidP="006B5447" w:rsidRDefault="00533891" w14:paraId="7453ACA8" w14:textId="77777777">
      <w:pPr>
        <w:numPr>
          <w:ilvl w:val="0"/>
          <w:numId w:val="156"/>
        </w:numPr>
      </w:pPr>
      <w:r w:rsidRPr="00533891">
        <w:rPr>
          <w:b/>
          <w:bCs/>
        </w:rPr>
        <w:t>Documentação obrigatória</w:t>
      </w:r>
      <w:r w:rsidRPr="00533891">
        <w:br/>
      </w:r>
      <w:r w:rsidRPr="00533891">
        <w:t>É necessário apresentar documentação que comprove o vínculo do bolsista com a instituição de ensino (como atestado de matrícula atualizado para alunos de graduação, mestrado ou doutorado), além da titulação adequada conforme o nível de bolsa. Para pós-doutorado, apresentar declaração específica do programa.</w:t>
      </w:r>
    </w:p>
    <w:p w:rsidRPr="00533891" w:rsidR="00533891" w:rsidP="006B5447" w:rsidRDefault="00533891" w14:paraId="4913AEDA" w14:textId="77777777">
      <w:pPr>
        <w:numPr>
          <w:ilvl w:val="0"/>
          <w:numId w:val="156"/>
        </w:numPr>
      </w:pPr>
      <w:r w:rsidRPr="00533891">
        <w:rPr>
          <w:b/>
          <w:bCs/>
        </w:rPr>
        <w:t>Aprovação e pagamento</w:t>
      </w:r>
      <w:r w:rsidRPr="00533891">
        <w:br/>
      </w:r>
      <w:r w:rsidRPr="00533891">
        <w:t>Após aprovação do coordenador, o pagamento será realizado em até 3 (três) dias úteis.</w:t>
      </w:r>
      <w:r w:rsidRPr="00533891">
        <w:br/>
      </w:r>
      <w:r w:rsidRPr="00533891">
        <w:rPr>
          <w:b/>
          <w:bCs/>
        </w:rPr>
        <w:t>Atenção:</w:t>
      </w:r>
      <w:r w:rsidRPr="00533891">
        <w:t> Bolsistas não podem acumular bolsas de modalidades semelhantes, e atividades típicas de funcionários não podem ser transferidas a bolsistas.</w:t>
      </w:r>
    </w:p>
    <w:p w:rsidRPr="00533891" w:rsidR="00533891" w:rsidP="00533891" w:rsidRDefault="00533891" w14:paraId="78A07E85" w14:textId="77777777">
      <w:pPr>
        <w:rPr>
          <w:b/>
          <w:bCs/>
        </w:rPr>
      </w:pPr>
      <w:r w:rsidRPr="00533891">
        <w:rPr>
          <w:b/>
          <w:bCs/>
        </w:rPr>
        <w:t>Observações Importantes</w:t>
      </w:r>
    </w:p>
    <w:p w:rsidRPr="00533891" w:rsidR="00533891" w:rsidP="006B5447" w:rsidRDefault="00533891" w14:paraId="4022BCC3" w14:textId="77777777">
      <w:pPr>
        <w:numPr>
          <w:ilvl w:val="0"/>
          <w:numId w:val="137"/>
        </w:numPr>
      </w:pPr>
      <w:r w:rsidRPr="00533891">
        <w:t>Para projetos com recursos públicos, é obrigatória a abertura de processo seletivo simplificado (edital público com critérios objetivos).</w:t>
      </w:r>
    </w:p>
    <w:p w:rsidRPr="00533891" w:rsidR="00533891" w:rsidP="006B5447" w:rsidRDefault="00533891" w14:paraId="0FB055D7" w14:textId="77777777">
      <w:pPr>
        <w:numPr>
          <w:ilvl w:val="0"/>
          <w:numId w:val="137"/>
        </w:numPr>
      </w:pPr>
      <w:r w:rsidRPr="00533891">
        <w:t>Para projetos com recursos estritamente privados, a escolha pode ser feita livremente pelo coordenador, desde que observada a legislação e vedados nepotismo ou conflito de interesses.</w:t>
      </w:r>
    </w:p>
    <w:p w:rsidRPr="00533891" w:rsidR="00533891" w:rsidP="006B5447" w:rsidRDefault="00533891" w14:paraId="7AD9DA24" w14:textId="77777777">
      <w:pPr>
        <w:numPr>
          <w:ilvl w:val="0"/>
          <w:numId w:val="137"/>
        </w:numPr>
      </w:pPr>
      <w:r w:rsidRPr="00533891">
        <w:t>Sempre formalize o processo através do Termo de Concessão de Bolsa, e garanta que as atividades do bolsista tenham caráter formativo ou acadêmico.</w:t>
      </w:r>
    </w:p>
    <w:p w:rsidRPr="00533891" w:rsidR="00533891" w:rsidP="00533891" w:rsidRDefault="00533891" w14:paraId="12928A65" w14:textId="77777777">
      <w:pPr>
        <w:rPr>
          <w:i/>
          <w:iCs/>
        </w:rPr>
      </w:pPr>
      <w:r w:rsidRPr="00533891">
        <w:rPr>
          <w:i/>
          <w:iCs/>
        </w:rPr>
        <w:t>Fonte: [M-coordenadoresFAI-01-06 1.pdf, pág. 43-46]</w:t>
      </w:r>
    </w:p>
    <w:p w:rsidRPr="004F2AF5" w:rsidR="008F551E" w:rsidP="008F551E" w:rsidRDefault="008F551E" w14:paraId="5B4A91B2" w14:textId="77777777">
      <w:pPr>
        <w:pBdr>
          <w:bottom w:val="single" w:color="auto" w:sz="6" w:space="1"/>
        </w:pBdr>
        <w:rPr>
          <w:i/>
          <w:iCs/>
        </w:rPr>
      </w:pPr>
    </w:p>
    <w:p w:rsidRPr="00E931FC" w:rsidR="00E931FC" w:rsidP="00E931FC" w:rsidRDefault="00E931FC" w14:paraId="702274C7" w14:textId="77777777"/>
    <w:p w:rsidR="00E25F87" w:rsidP="006B5447" w:rsidRDefault="00E25F87" w14:paraId="2CE117EA" w14:textId="77777777">
      <w:pPr>
        <w:numPr>
          <w:ilvl w:val="0"/>
          <w:numId w:val="121"/>
        </w:numPr>
        <w:rPr>
          <w:b/>
        </w:rPr>
      </w:pPr>
      <w:r w:rsidRPr="00E931FC">
        <w:rPr>
          <w:b/>
        </w:rPr>
        <w:t>Quais são os documentos necessários para implementar uma bolsa?</w:t>
      </w:r>
    </w:p>
    <w:p w:rsidR="00E931FC" w:rsidP="00E931FC" w:rsidRDefault="00E931FC" w14:paraId="1F75CA37" w14:textId="508E7410">
      <w:pPr>
        <w:ind w:left="360"/>
        <w:rPr>
          <w:b/>
          <w:bCs/>
        </w:rPr>
      </w:pPr>
      <w:r w:rsidRPr="00E931FC">
        <w:rPr>
          <w:b/>
          <w:bCs/>
          <w:u w:val="single"/>
        </w:rPr>
        <w:t>Resposta Chatbot:</w:t>
      </w:r>
    </w:p>
    <w:p w:rsidRPr="00DB4B12" w:rsidR="00DB4B12" w:rsidP="00DB4B12" w:rsidRDefault="00DB4B12" w14:paraId="649B4F22" w14:textId="77777777">
      <w:r w:rsidRPr="00DB4B12">
        <w:t>Para implementar uma bolsa em projetos administrados pela FAI-UFSCar, alguns documentos e procedimentos essenciais devem ser observados para garantir a legalidade, a conformidade com a legislação vigente e as normas do órgão financiador. Segue um resumo institucional dos principais documentos e requisitos necessários:</w:t>
      </w:r>
    </w:p>
    <w:p w:rsidRPr="00DB4B12" w:rsidR="00DB4B12" w:rsidP="00DB4B12" w:rsidRDefault="00DB4B12" w14:paraId="358F1A88" w14:textId="77777777">
      <w:pPr>
        <w:rPr>
          <w:b/>
          <w:bCs/>
        </w:rPr>
      </w:pPr>
      <w:r w:rsidRPr="00DB4B12">
        <w:rPr>
          <w:b/>
          <w:bCs/>
        </w:rPr>
        <w:t>Documentos Necessários para Implementação de Bolsa</w:t>
      </w:r>
    </w:p>
    <w:p w:rsidRPr="00DB4B12" w:rsidR="00DB4B12" w:rsidP="006B5447" w:rsidRDefault="00DB4B12" w14:paraId="4DF99857" w14:textId="77777777">
      <w:pPr>
        <w:numPr>
          <w:ilvl w:val="0"/>
          <w:numId w:val="30"/>
        </w:numPr>
      </w:pPr>
      <w:r w:rsidRPr="00DB4B12">
        <w:rPr>
          <w:b/>
          <w:bCs/>
        </w:rPr>
        <w:t>Termo de Concessão de Bolsa</w:t>
      </w:r>
    </w:p>
    <w:p w:rsidRPr="00DB4B12" w:rsidR="00DB4B12" w:rsidP="006B5447" w:rsidRDefault="00DB4B12" w14:paraId="7B561FA3" w14:textId="77777777">
      <w:pPr>
        <w:numPr>
          <w:ilvl w:val="1"/>
          <w:numId w:val="30"/>
        </w:numPr>
      </w:pPr>
      <w:r w:rsidRPr="00DB4B12">
        <w:t>É imprescindível a formalização da bolsa por meio de um termo de concessão, que descreve os direitos e deveres do bolsista. Esse termo não configura vínculo empregatício e deve estar disponível na área de Coordenadores.</w:t>
      </w:r>
    </w:p>
    <w:p w:rsidRPr="00DB4B12" w:rsidR="00DB4B12" w:rsidP="006B5447" w:rsidRDefault="00DB4B12" w14:paraId="3208AED8" w14:textId="77777777">
      <w:pPr>
        <w:numPr>
          <w:ilvl w:val="0"/>
          <w:numId w:val="30"/>
        </w:numPr>
      </w:pPr>
      <w:r w:rsidRPr="00DB4B12">
        <w:rPr>
          <w:b/>
          <w:bCs/>
        </w:rPr>
        <w:t>Plano de Atividades</w:t>
      </w:r>
    </w:p>
    <w:p w:rsidRPr="00DB4B12" w:rsidR="00DB4B12" w:rsidP="006B5447" w:rsidRDefault="00DB4B12" w14:paraId="12286D69" w14:textId="77777777">
      <w:pPr>
        <w:numPr>
          <w:ilvl w:val="1"/>
          <w:numId w:val="30"/>
        </w:numPr>
      </w:pPr>
      <w:r w:rsidRPr="00DB4B12">
        <w:t>Deve-se apresentar um plano claro das atividades que serão desempenhadas pelo bolsista, especialmente quando aplicável ao projeto em execução.</w:t>
      </w:r>
    </w:p>
    <w:p w:rsidRPr="00DB4B12" w:rsidR="00DB4B12" w:rsidP="006B5447" w:rsidRDefault="00DB4B12" w14:paraId="33FA1FED" w14:textId="77777777">
      <w:pPr>
        <w:numPr>
          <w:ilvl w:val="0"/>
          <w:numId w:val="30"/>
        </w:numPr>
      </w:pPr>
      <w:r w:rsidRPr="00DB4B12">
        <w:rPr>
          <w:b/>
          <w:bCs/>
        </w:rPr>
        <w:t>Comprovação de Vínculo do Bolsista</w:t>
      </w:r>
    </w:p>
    <w:p w:rsidRPr="00DB4B12" w:rsidR="00DB4B12" w:rsidP="006B5447" w:rsidRDefault="00DB4B12" w14:paraId="1DA78537" w14:textId="77777777">
      <w:pPr>
        <w:numPr>
          <w:ilvl w:val="1"/>
          <w:numId w:val="30"/>
        </w:numPr>
      </w:pPr>
      <w:r w:rsidRPr="00DB4B12">
        <w:t>Alunos de graduação, mestrado e doutorado precisam apresentar atestado de matrícula atualizado, emitido pelo sistema oficial da instituição de ensino.</w:t>
      </w:r>
    </w:p>
    <w:p w:rsidRPr="00DB4B12" w:rsidR="00DB4B12" w:rsidP="006B5447" w:rsidRDefault="00DB4B12" w14:paraId="3EAE58B6" w14:textId="77777777">
      <w:pPr>
        <w:numPr>
          <w:ilvl w:val="1"/>
          <w:numId w:val="30"/>
        </w:numPr>
      </w:pPr>
      <w:r w:rsidRPr="00DB4B12">
        <w:t>Membros em programa de Pós-Doutorado na UFSCar devem apresentar declaração formal da Coordenadoria de Informação em Pesquisa (CIP/ProPQ), informando vigência e regularidade do registro.</w:t>
      </w:r>
    </w:p>
    <w:p w:rsidRPr="00DB4B12" w:rsidR="00DB4B12" w:rsidP="006B5447" w:rsidRDefault="00DB4B12" w14:paraId="418E0DC4" w14:textId="77777777">
      <w:pPr>
        <w:numPr>
          <w:ilvl w:val="0"/>
          <w:numId w:val="30"/>
        </w:numPr>
      </w:pPr>
      <w:r w:rsidRPr="00DB4B12">
        <w:rPr>
          <w:b/>
          <w:bCs/>
        </w:rPr>
        <w:t>Comprovação de Titulação</w:t>
      </w:r>
    </w:p>
    <w:p w:rsidRPr="00DB4B12" w:rsidR="00DB4B12" w:rsidP="006B5447" w:rsidRDefault="00DB4B12" w14:paraId="01B2F545" w14:textId="77777777">
      <w:pPr>
        <w:numPr>
          <w:ilvl w:val="1"/>
          <w:numId w:val="30"/>
        </w:numPr>
      </w:pPr>
      <w:r w:rsidRPr="00DB4B12">
        <w:t>Graduação: Diploma de curso reconhecido pelo MEC.</w:t>
      </w:r>
    </w:p>
    <w:p w:rsidRPr="00DB4B12" w:rsidR="00DB4B12" w:rsidP="006B5447" w:rsidRDefault="00DB4B12" w14:paraId="4977FC1B" w14:textId="77777777">
      <w:pPr>
        <w:numPr>
          <w:ilvl w:val="1"/>
          <w:numId w:val="30"/>
        </w:numPr>
      </w:pPr>
      <w:r w:rsidRPr="00DB4B12">
        <w:t>Mestrado e Doutorado: Diploma correspondente; na ausência do diploma, é aceita declaração de conclusão de curso com número e data da ata de homologação.</w:t>
      </w:r>
    </w:p>
    <w:p w:rsidRPr="00DB4B12" w:rsidR="00DB4B12" w:rsidP="006B5447" w:rsidRDefault="00DB4B12" w14:paraId="1B0F7FD0" w14:textId="77777777">
      <w:pPr>
        <w:numPr>
          <w:ilvl w:val="0"/>
          <w:numId w:val="30"/>
        </w:numPr>
      </w:pPr>
      <w:r w:rsidRPr="00DB4B12">
        <w:rPr>
          <w:b/>
          <w:bCs/>
        </w:rPr>
        <w:t>Cadastro da Bolsa</w:t>
      </w:r>
    </w:p>
    <w:p w:rsidRPr="00DB4B12" w:rsidR="00DB4B12" w:rsidP="006B5447" w:rsidRDefault="00DB4B12" w14:paraId="3CA71D8A" w14:textId="77777777">
      <w:pPr>
        <w:numPr>
          <w:ilvl w:val="1"/>
          <w:numId w:val="30"/>
        </w:numPr>
      </w:pPr>
      <w:r w:rsidRPr="00DB4B12">
        <w:t>O cadastro deve ser realizado por meio de formulário eletrônico exclusivo, emitido e enviado pelos Coordenadores do projeto (ou por delegados), ao departamento de Gestão de Pessoas, setor de bolsas.</w:t>
      </w:r>
    </w:p>
    <w:p w:rsidRPr="00DB4B12" w:rsidR="00DB4B12" w:rsidP="00DB4B12" w:rsidRDefault="00DB4B12" w14:paraId="0FDE569A" w14:textId="77777777">
      <w:pPr>
        <w:rPr>
          <w:b/>
          <w:bCs/>
        </w:rPr>
      </w:pPr>
      <w:r w:rsidRPr="00DB4B12">
        <w:rPr>
          <w:b/>
          <w:bCs/>
        </w:rPr>
        <w:t>Observações Importantes</w:t>
      </w:r>
    </w:p>
    <w:p w:rsidRPr="00DB4B12" w:rsidR="00DB4B12" w:rsidP="006B5447" w:rsidRDefault="00DB4B12" w14:paraId="5FAD1036" w14:textId="77777777">
      <w:pPr>
        <w:numPr>
          <w:ilvl w:val="0"/>
          <w:numId w:val="120"/>
        </w:numPr>
      </w:pPr>
      <w:r w:rsidRPr="00DB4B12">
        <w:t>A bolsa deve estar vinculada a um projeto de pesquisa, ensino ou extensão.</w:t>
      </w:r>
    </w:p>
    <w:p w:rsidRPr="00DB4B12" w:rsidR="00DB4B12" w:rsidP="006B5447" w:rsidRDefault="00DB4B12" w14:paraId="0D53BF49" w14:textId="77777777">
      <w:pPr>
        <w:numPr>
          <w:ilvl w:val="0"/>
          <w:numId w:val="120"/>
        </w:numPr>
      </w:pPr>
      <w:r w:rsidRPr="00DB4B12">
        <w:t>É obrigatória a prestação de contas dos recursos.</w:t>
      </w:r>
    </w:p>
    <w:p w:rsidRPr="00DB4B12" w:rsidR="00DB4B12" w:rsidP="006B5447" w:rsidRDefault="00DB4B12" w14:paraId="60DE1AED" w14:textId="77777777">
      <w:pPr>
        <w:numPr>
          <w:ilvl w:val="0"/>
          <w:numId w:val="120"/>
        </w:numPr>
      </w:pPr>
      <w:r w:rsidRPr="00DB4B12">
        <w:t>Recomenda-se atentar para possíveis restrições do candidato, como incompatibilidade pela acumulação de outras bolsas.</w:t>
      </w:r>
    </w:p>
    <w:p w:rsidRPr="00DB4B12" w:rsidR="00DB4B12" w:rsidP="006B5447" w:rsidRDefault="00DB4B12" w14:paraId="43BBD3E8" w14:textId="77777777">
      <w:pPr>
        <w:numPr>
          <w:ilvl w:val="0"/>
          <w:numId w:val="120"/>
        </w:numPr>
      </w:pPr>
      <w:r w:rsidRPr="00DB4B12">
        <w:t>O bolsista não pode exercer atividades típicas de funcionários e a atividade deve possuir caráter formativo ou acadêmico.</w:t>
      </w:r>
    </w:p>
    <w:p w:rsidRPr="00DB4B12" w:rsidR="00DB4B12" w:rsidP="00DB4B12" w:rsidRDefault="00DB4B12" w14:paraId="17BD5502" w14:textId="77777777">
      <w:pPr>
        <w:rPr>
          <w:i/>
          <w:iCs/>
        </w:rPr>
      </w:pPr>
      <w:r w:rsidRPr="00DB4B12">
        <w:rPr>
          <w:i/>
          <w:iCs/>
        </w:rPr>
        <w:t>Fonte: [M-coordenadoresFAI-01-06 1.pdf, pág. 45–46]</w:t>
      </w:r>
    </w:p>
    <w:p w:rsidRPr="004F2AF5" w:rsidR="008F551E" w:rsidP="008F551E" w:rsidRDefault="008F551E" w14:paraId="40557485" w14:textId="77777777">
      <w:pPr>
        <w:pBdr>
          <w:bottom w:val="single" w:color="auto" w:sz="6" w:space="1"/>
        </w:pBdr>
        <w:rPr>
          <w:i/>
          <w:iCs/>
        </w:rPr>
      </w:pPr>
    </w:p>
    <w:p w:rsidRPr="00E931FC" w:rsidR="00E931FC" w:rsidP="00E931FC" w:rsidRDefault="00E931FC" w14:paraId="2BC0213F" w14:textId="77777777"/>
    <w:p w:rsidR="00E25F87" w:rsidP="006B5447" w:rsidRDefault="00E25F87" w14:paraId="525F49F8" w14:textId="77777777">
      <w:pPr>
        <w:numPr>
          <w:ilvl w:val="0"/>
          <w:numId w:val="121"/>
        </w:numPr>
        <w:rPr>
          <w:b/>
        </w:rPr>
      </w:pPr>
      <w:r w:rsidRPr="00E931FC">
        <w:rPr>
          <w:b/>
        </w:rPr>
        <w:t>Como solicito o pagamento mensal da bolsa?</w:t>
      </w:r>
    </w:p>
    <w:p w:rsidRPr="00B04311" w:rsidR="00E931FC" w:rsidP="00B04311" w:rsidRDefault="00E931FC" w14:paraId="26508E43" w14:textId="77777777">
      <w:pPr>
        <w:ind w:left="360"/>
        <w:rPr>
          <w:b/>
          <w:bCs/>
        </w:rPr>
      </w:pPr>
      <w:r w:rsidRPr="00B04311">
        <w:rPr>
          <w:b/>
          <w:bCs/>
          <w:u w:val="single"/>
        </w:rPr>
        <w:t>Resposta Chatbot:</w:t>
      </w:r>
    </w:p>
    <w:p w:rsidRPr="00953635" w:rsidR="00953635" w:rsidP="00953635" w:rsidRDefault="00953635" w14:paraId="3541191C" w14:textId="77777777">
      <w:r w:rsidRPr="00953635">
        <w:t>Olá! O pagamento mensal da bolsa deve ser solicitado seguindo os procedimentos estabelecidos pelo Manual do Coordenador da FAI-UFSCar, conforme orientações a seguir:</w:t>
      </w:r>
    </w:p>
    <w:p w:rsidRPr="00953635" w:rsidR="00953635" w:rsidP="00953635" w:rsidRDefault="00953635" w14:paraId="7E7B830D" w14:textId="77777777">
      <w:pPr>
        <w:rPr>
          <w:b/>
          <w:bCs/>
        </w:rPr>
      </w:pPr>
      <w:r w:rsidRPr="00953635">
        <w:rPr>
          <w:b/>
          <w:bCs/>
        </w:rPr>
        <w:t>Solicitação do Pagamento Mensal da Bolsa</w:t>
      </w:r>
    </w:p>
    <w:p w:rsidRPr="00953635" w:rsidR="00953635" w:rsidP="006B5447" w:rsidRDefault="00953635" w14:paraId="635F8C52" w14:textId="77777777">
      <w:pPr>
        <w:numPr>
          <w:ilvl w:val="0"/>
          <w:numId w:val="44"/>
        </w:numPr>
      </w:pPr>
      <w:r w:rsidRPr="00953635">
        <w:rPr>
          <w:b/>
          <w:bCs/>
        </w:rPr>
        <w:t>Cadastro Inicial da Bolsa</w:t>
      </w:r>
    </w:p>
    <w:p w:rsidRPr="00953635" w:rsidR="00953635" w:rsidP="006B5447" w:rsidRDefault="00953635" w14:paraId="639716B4" w14:textId="77777777">
      <w:pPr>
        <w:numPr>
          <w:ilvl w:val="1"/>
          <w:numId w:val="44"/>
        </w:numPr>
      </w:pPr>
      <w:r w:rsidRPr="00953635">
        <w:t>O cadastro da bolsa deve ser realizado por meio do formulário eletrônico, que é emitido exclusivamente pelos coordenadores dos projetos ou por membros delegados. Esse formulário deve ser enviado ao departamento de Gestão de Pessoas, setor de bolsas. Após o recebimento e análise desse cadastro, a bolsa será efetivada em até 7 (sete) dias úteis.</w:t>
      </w:r>
    </w:p>
    <w:p w:rsidRPr="00953635" w:rsidR="00953635" w:rsidP="006B5447" w:rsidRDefault="00953635" w14:paraId="364EED54" w14:textId="77777777">
      <w:pPr>
        <w:numPr>
          <w:ilvl w:val="0"/>
          <w:numId w:val="44"/>
        </w:numPr>
      </w:pPr>
      <w:r w:rsidRPr="00953635">
        <w:rPr>
          <w:b/>
          <w:bCs/>
        </w:rPr>
        <w:t>Solicitação do Pagamento Mensal</w:t>
      </w:r>
    </w:p>
    <w:p w:rsidRPr="00953635" w:rsidR="00953635" w:rsidP="006B5447" w:rsidRDefault="00953635" w14:paraId="0CF3859D" w14:textId="77777777">
      <w:pPr>
        <w:numPr>
          <w:ilvl w:val="1"/>
          <w:numId w:val="44"/>
        </w:numPr>
      </w:pPr>
      <w:r w:rsidRPr="00953635">
        <w:t>Após aprovação do cadastro e da proposta do bolsista, o pagamento mensal é processado automaticamente pela Fundação. O pagamento será realizado em até 3 (três) dias úteis após a aprovação do coordenador na área de Coordenadores, dentro do sistema institucional.</w:t>
      </w:r>
    </w:p>
    <w:p w:rsidRPr="00953635" w:rsidR="00953635" w:rsidP="006B5447" w:rsidRDefault="00953635" w14:paraId="75598032" w14:textId="77777777">
      <w:pPr>
        <w:numPr>
          <w:ilvl w:val="0"/>
          <w:numId w:val="44"/>
        </w:numPr>
      </w:pPr>
      <w:r w:rsidRPr="00953635">
        <w:rPr>
          <w:b/>
          <w:bCs/>
        </w:rPr>
        <w:t>Acompanhamento e Aprovação</w:t>
      </w:r>
    </w:p>
    <w:p w:rsidRPr="00953635" w:rsidR="00953635" w:rsidP="006B5447" w:rsidRDefault="00953635" w14:paraId="0597E5CB" w14:textId="77777777">
      <w:pPr>
        <w:numPr>
          <w:ilvl w:val="1"/>
          <w:numId w:val="44"/>
        </w:numPr>
      </w:pPr>
      <w:r w:rsidRPr="00953635">
        <w:t>O coordenador deve acessar a “Área de Coordenadores”, entrar no projeto correspondente, acessar o menu RH, aba bolsistas, e realizar as devidas aprovações sempre que necessário. Essa aprovação é requisito para que o setor responsável efetue o pagamento mensal.</w:t>
      </w:r>
    </w:p>
    <w:p w:rsidRPr="00953635" w:rsidR="00953635" w:rsidP="006B5447" w:rsidRDefault="00953635" w14:paraId="2F575851" w14:textId="77777777">
      <w:pPr>
        <w:numPr>
          <w:ilvl w:val="0"/>
          <w:numId w:val="44"/>
        </w:numPr>
      </w:pPr>
      <w:r w:rsidRPr="00953635">
        <w:rPr>
          <w:b/>
          <w:bCs/>
        </w:rPr>
        <w:t>Documentos e Exigências</w:t>
      </w:r>
    </w:p>
    <w:p w:rsidRPr="00953635" w:rsidR="00953635" w:rsidP="006B5447" w:rsidRDefault="00953635" w14:paraId="44E3DE69" w14:textId="77777777">
      <w:pPr>
        <w:numPr>
          <w:ilvl w:val="1"/>
          <w:numId w:val="44"/>
        </w:numPr>
      </w:pPr>
      <w:r w:rsidRPr="00953635">
        <w:t>O bolsista deve ter toda a documentação e comprovações regulares, conforme exigências do órgão financiador. Alunos de graduação, mestrado e doutorado precisam apresentar atestado de matrícula atualizado emitido pela instituição de ensino. Demais categorias devem apresentar documentação específica conforme orientado no ato do cadastro.</w:t>
      </w:r>
    </w:p>
    <w:p w:rsidRPr="00953635" w:rsidR="00953635" w:rsidP="00953635" w:rsidRDefault="00953635" w14:paraId="28BB2A9D" w14:textId="77777777">
      <w:pPr>
        <w:rPr>
          <w:b/>
          <w:bCs/>
        </w:rPr>
      </w:pPr>
      <w:r w:rsidRPr="00953635">
        <w:rPr>
          <w:b/>
          <w:bCs/>
        </w:rPr>
        <w:t>Recomendações Importantes</w:t>
      </w:r>
    </w:p>
    <w:p w:rsidRPr="00953635" w:rsidR="00953635" w:rsidP="006B5447" w:rsidRDefault="00953635" w14:paraId="2F5E9816" w14:textId="77777777">
      <w:pPr>
        <w:numPr>
          <w:ilvl w:val="0"/>
          <w:numId w:val="149"/>
        </w:numPr>
      </w:pPr>
      <w:r w:rsidRPr="00953635">
        <w:t>Fique atento a possíveis restrições de duplicidade de bolsas.</w:t>
      </w:r>
    </w:p>
    <w:p w:rsidRPr="00953635" w:rsidR="00953635" w:rsidP="006B5447" w:rsidRDefault="00953635" w14:paraId="5AFD4FAB" w14:textId="77777777">
      <w:pPr>
        <w:numPr>
          <w:ilvl w:val="0"/>
          <w:numId w:val="149"/>
        </w:numPr>
      </w:pPr>
      <w:r w:rsidRPr="00953635">
        <w:t>Não é necessário solicitar manualmente o pagamento mensalmente após a primeira aprovação, apenas garantir que todos os lançamentos e aprovações estejam em dia na plataforma.</w:t>
      </w:r>
    </w:p>
    <w:p w:rsidRPr="00953635" w:rsidR="00953635" w:rsidP="006B5447" w:rsidRDefault="00953635" w14:paraId="42E63E7E" w14:textId="77777777">
      <w:pPr>
        <w:numPr>
          <w:ilvl w:val="0"/>
          <w:numId w:val="149"/>
        </w:numPr>
      </w:pPr>
      <w:r w:rsidRPr="00953635">
        <w:t>Procure o departamento de Gestão de Pessoas da FAI-UFSCar no caso de dúvidas ou situações atípicas.</w:t>
      </w:r>
    </w:p>
    <w:p w:rsidRPr="00953635" w:rsidR="00953635" w:rsidP="00953635" w:rsidRDefault="00953635" w14:paraId="15F84CC8" w14:textId="77777777">
      <w:pPr>
        <w:rPr>
          <w:i/>
          <w:iCs/>
        </w:rPr>
      </w:pPr>
      <w:r w:rsidRPr="00953635">
        <w:rPr>
          <w:i/>
          <w:iCs/>
        </w:rPr>
        <w:t>Fonte: [M-coordenadoresFAI-01-06 1.pdf, pág. 45-46]</w:t>
      </w:r>
    </w:p>
    <w:p w:rsidRPr="004F2AF5" w:rsidR="008F551E" w:rsidP="008F551E" w:rsidRDefault="008F551E" w14:paraId="3457FB7C" w14:textId="77777777">
      <w:pPr>
        <w:pBdr>
          <w:bottom w:val="single" w:color="auto" w:sz="6" w:space="1"/>
        </w:pBdr>
        <w:rPr>
          <w:i/>
          <w:iCs/>
        </w:rPr>
      </w:pPr>
    </w:p>
    <w:p w:rsidRPr="00B04311" w:rsidR="00E931FC" w:rsidP="00B04311" w:rsidRDefault="00E931FC" w14:paraId="0E4FCBF7" w14:textId="77777777"/>
    <w:p w:rsidR="00E25F87" w:rsidP="006B5447" w:rsidRDefault="00E25F87" w14:paraId="2CA58064" w14:textId="77777777">
      <w:pPr>
        <w:numPr>
          <w:ilvl w:val="0"/>
          <w:numId w:val="121"/>
        </w:numPr>
        <w:rPr>
          <w:b/>
        </w:rPr>
      </w:pPr>
      <w:r w:rsidRPr="00E931FC">
        <w:rPr>
          <w:b/>
        </w:rPr>
        <w:t>Posso contratar um estagiário com recursos do projeto?</w:t>
      </w:r>
    </w:p>
    <w:p w:rsidRPr="00B04311" w:rsidR="00B04311" w:rsidP="00B04311" w:rsidRDefault="00B04311" w14:paraId="1787CA74" w14:textId="77777777">
      <w:pPr>
        <w:ind w:left="360"/>
        <w:rPr>
          <w:b/>
          <w:bCs/>
        </w:rPr>
      </w:pPr>
      <w:r w:rsidRPr="00B04311">
        <w:rPr>
          <w:b/>
          <w:bCs/>
          <w:u w:val="single"/>
        </w:rPr>
        <w:t>Resposta Chatbot:</w:t>
      </w:r>
    </w:p>
    <w:p w:rsidRPr="00D377E4" w:rsidR="00D377E4" w:rsidP="00D377E4" w:rsidRDefault="00D377E4" w14:paraId="43EFB184" w14:textId="77777777">
      <w:r w:rsidRPr="00D377E4">
        <w:t>Sim, é possível contratar um estagiário com recursos do projeto administrado pela FAI-UFSCar, desde que sejam seguidas as normas legais vigentes, notadamente a Lei nº 11.788/2008 (Lei do Estágio), e observadas as regras específicas do financiador e da própria Fundação.</w:t>
      </w:r>
    </w:p>
    <w:p w:rsidRPr="00D377E4" w:rsidR="00D377E4" w:rsidP="00D377E4" w:rsidRDefault="00D377E4" w14:paraId="5D79DDB5" w14:textId="77777777">
      <w:pPr>
        <w:rPr>
          <w:b/>
          <w:bCs/>
        </w:rPr>
      </w:pPr>
      <w:r w:rsidRPr="00D377E4">
        <w:rPr>
          <w:b/>
          <w:bCs/>
        </w:rPr>
        <w:t>Principais Etapas e Exigências para Contratação de Estagiários</w:t>
      </w:r>
    </w:p>
    <w:p w:rsidRPr="00D377E4" w:rsidR="00D377E4" w:rsidP="006B5447" w:rsidRDefault="00D377E4" w14:paraId="273B50E8" w14:textId="77777777">
      <w:pPr>
        <w:numPr>
          <w:ilvl w:val="0"/>
          <w:numId w:val="144"/>
        </w:numPr>
      </w:pPr>
      <w:r w:rsidRPr="00D377E4">
        <w:rPr>
          <w:b/>
          <w:bCs/>
        </w:rPr>
        <w:t>Solicitação Formal:</w:t>
      </w:r>
      <w:r w:rsidRPr="00D377E4">
        <w:t> O responsável pelo projeto deve encaminhar ao Setor de Projetos da FAI uma solicitação formal de admissão do estagiário, contendo informações essenciais como nome do estudante, instituição de ensino, curso, local de atuação, jornada, duração, atividades e origem do recurso de pagamento.</w:t>
      </w:r>
    </w:p>
    <w:p w:rsidRPr="00D377E4" w:rsidR="00D377E4" w:rsidP="006B5447" w:rsidRDefault="00D377E4" w14:paraId="299B9A31" w14:textId="77777777">
      <w:pPr>
        <w:numPr>
          <w:ilvl w:val="0"/>
          <w:numId w:val="144"/>
        </w:numPr>
      </w:pPr>
      <w:r w:rsidRPr="00D377E4">
        <w:rPr>
          <w:b/>
          <w:bCs/>
        </w:rPr>
        <w:t>Convênio com a Instituição de Ensino:</w:t>
      </w:r>
      <w:r w:rsidRPr="00D377E4">
        <w:t> É obrigatório que exista um convênio ativo ou acordo de cooperação entre a FAI e a instituição de ensino do estudante para a contratação ser realizada. Caso não exista, a Fundação tomará as providências para a formalização do mesmo.</w:t>
      </w:r>
    </w:p>
    <w:p w:rsidRPr="00D377E4" w:rsidR="00D377E4" w:rsidP="006B5447" w:rsidRDefault="00D377E4" w14:paraId="51770F55" w14:textId="77777777">
      <w:pPr>
        <w:numPr>
          <w:ilvl w:val="0"/>
          <w:numId w:val="144"/>
        </w:numPr>
      </w:pPr>
      <w:r w:rsidRPr="00D377E4">
        <w:rPr>
          <w:b/>
          <w:bCs/>
        </w:rPr>
        <w:t>Documentação Necessária:</w:t>
      </w:r>
      <w:r w:rsidRPr="00D377E4">
        <w:t> O Departamento de Gestão de Pessoas orientará quanto ao envio de documentos, incluindo a Ficha de Contratação de Estágio, o Termo de Compromisso de Estágio (TCE, assinado pelo estagiário, instituição e Fundação) e o Plano de Atividades.</w:t>
      </w:r>
    </w:p>
    <w:p w:rsidRPr="00D377E4" w:rsidR="00D377E4" w:rsidP="006B5447" w:rsidRDefault="00D377E4" w14:paraId="5F941F4C" w14:textId="77777777">
      <w:pPr>
        <w:numPr>
          <w:ilvl w:val="0"/>
          <w:numId w:val="144"/>
        </w:numPr>
      </w:pPr>
      <w:r w:rsidRPr="00D377E4">
        <w:rPr>
          <w:b/>
          <w:bCs/>
        </w:rPr>
        <w:t>Jornada e Benefícios:</w:t>
      </w:r>
      <w:r w:rsidRPr="00D377E4">
        <w:t> A jornada de estágio deve respeitar o limite legal (normalmente até 6h/dia e 30h/semana, podendo chegar a 40h/semana em estágios obrigatórios se assim a instituição previr). São obrigatórios a bolsa-estágio, auxílio-transporte e seguro contra acidentes pessoais.</w:t>
      </w:r>
    </w:p>
    <w:p w:rsidRPr="00D377E4" w:rsidR="00D377E4" w:rsidP="006B5447" w:rsidRDefault="00D377E4" w14:paraId="50818445" w14:textId="77777777">
      <w:pPr>
        <w:numPr>
          <w:ilvl w:val="0"/>
          <w:numId w:val="144"/>
        </w:numPr>
      </w:pPr>
      <w:r w:rsidRPr="00D377E4">
        <w:rPr>
          <w:b/>
          <w:bCs/>
        </w:rPr>
        <w:t>Início das Atividades:</w:t>
      </w:r>
      <w:r w:rsidRPr="00D377E4">
        <w:t> O estagiário só pode começar após a finalização de todos os trâmites e autorização formal da área de Gestão de Pessoas.</w:t>
      </w:r>
    </w:p>
    <w:p w:rsidRPr="00D377E4" w:rsidR="00D377E4" w:rsidP="006B5447" w:rsidRDefault="00D377E4" w14:paraId="13BC26DB" w14:textId="77777777">
      <w:pPr>
        <w:numPr>
          <w:ilvl w:val="0"/>
          <w:numId w:val="144"/>
        </w:numPr>
      </w:pPr>
      <w:r w:rsidRPr="00D377E4">
        <w:rPr>
          <w:b/>
          <w:bCs/>
        </w:rPr>
        <w:t>Acompanhamento e Encerramento:</w:t>
      </w:r>
      <w:r w:rsidRPr="00D377E4">
        <w:t> Qualquer alteração nas condições do TCE deve ser formalizada através de aditivo. Ao cessar o vínculo (por conclusão de curso, trancamento, etc.), a Fundação deve ser informada imediatamente.</w:t>
      </w:r>
    </w:p>
    <w:p w:rsidRPr="00D377E4" w:rsidR="00D377E4" w:rsidP="00D377E4" w:rsidRDefault="00D377E4" w14:paraId="342B6697" w14:textId="77777777">
      <w:pPr>
        <w:rPr>
          <w:i/>
          <w:iCs/>
        </w:rPr>
      </w:pPr>
      <w:r w:rsidRPr="00D377E4">
        <w:rPr>
          <w:i/>
          <w:iCs/>
        </w:rPr>
        <w:t>Fonte: [M-coordenadoresFAI-01-06 1.pdf, pág. 47-49]</w:t>
      </w:r>
    </w:p>
    <w:p w:rsidRPr="00D377E4" w:rsidR="00D377E4" w:rsidP="00D377E4" w:rsidRDefault="00D377E4" w14:paraId="000B9031" w14:textId="77777777">
      <w:pPr>
        <w:rPr>
          <w:b/>
          <w:bCs/>
        </w:rPr>
      </w:pPr>
      <w:r w:rsidRPr="00D377E4">
        <w:rPr>
          <w:b/>
          <w:bCs/>
        </w:rPr>
        <w:t>Observações Importantes</w:t>
      </w:r>
    </w:p>
    <w:p w:rsidRPr="00D377E4" w:rsidR="00D377E4" w:rsidP="006B5447" w:rsidRDefault="00D377E4" w14:paraId="56A75967" w14:textId="77777777">
      <w:pPr>
        <w:numPr>
          <w:ilvl w:val="0"/>
          <w:numId w:val="58"/>
        </w:numPr>
      </w:pPr>
      <w:r w:rsidRPr="00D377E4">
        <w:t>O estágio não caracteriza vínculo empregatício.</w:t>
      </w:r>
    </w:p>
    <w:p w:rsidRPr="00D377E4" w:rsidR="00D377E4" w:rsidP="006B5447" w:rsidRDefault="00D377E4" w14:paraId="6D1DA7B2" w14:textId="77777777">
      <w:pPr>
        <w:numPr>
          <w:ilvl w:val="0"/>
          <w:numId w:val="58"/>
        </w:numPr>
      </w:pPr>
      <w:r w:rsidRPr="00D377E4">
        <w:t>A atividade deve estar diretamente ligada ao curso do estudante.</w:t>
      </w:r>
    </w:p>
    <w:p w:rsidRPr="00D377E4" w:rsidR="00D377E4" w:rsidP="006B5447" w:rsidRDefault="00D377E4" w14:paraId="25B758FE" w14:textId="77777777">
      <w:pPr>
        <w:numPr>
          <w:ilvl w:val="0"/>
          <w:numId w:val="58"/>
        </w:numPr>
      </w:pPr>
      <w:r w:rsidRPr="00D377E4">
        <w:t>É obrigatória supervisão técnica do estágio por profissional da área específica.</w:t>
      </w:r>
    </w:p>
    <w:p w:rsidRPr="00D377E4" w:rsidR="00D377E4" w:rsidP="006B5447" w:rsidRDefault="00D377E4" w14:paraId="05DDCF89" w14:textId="77777777">
      <w:pPr>
        <w:numPr>
          <w:ilvl w:val="0"/>
          <w:numId w:val="58"/>
        </w:numPr>
      </w:pPr>
      <w:r w:rsidRPr="00D377E4">
        <w:t>Sempre observe as regras do órgão financiador do projeto e da FAI em relação ao uso dos recursos para essa finalidade.</w:t>
      </w:r>
    </w:p>
    <w:p w:rsidRPr="00D377E4" w:rsidR="00D377E4" w:rsidP="00D377E4" w:rsidRDefault="00D377E4" w14:paraId="296F6448" w14:textId="77777777">
      <w:pPr>
        <w:rPr>
          <w:i/>
          <w:iCs/>
        </w:rPr>
      </w:pPr>
      <w:r w:rsidRPr="00D377E4">
        <w:rPr>
          <w:i/>
          <w:iCs/>
        </w:rPr>
        <w:t>Fonte: [M-coordenadoresFAI-01-06 1.pdf, pág. 48-49]</w:t>
      </w:r>
    </w:p>
    <w:p w:rsidRPr="004F2AF5" w:rsidR="008F551E" w:rsidP="008F551E" w:rsidRDefault="008F551E" w14:paraId="07357202" w14:textId="77777777">
      <w:pPr>
        <w:pBdr>
          <w:bottom w:val="single" w:color="auto" w:sz="6" w:space="1"/>
        </w:pBdr>
        <w:rPr>
          <w:i/>
          <w:iCs/>
        </w:rPr>
      </w:pPr>
    </w:p>
    <w:p w:rsidRPr="00B04311" w:rsidR="00B04311" w:rsidP="00B04311" w:rsidRDefault="00B04311" w14:paraId="05A1495B" w14:textId="77777777"/>
    <w:p w:rsidR="00E25F87" w:rsidP="006B5447" w:rsidRDefault="00E25F87" w14:paraId="643B593D" w14:textId="77777777">
      <w:pPr>
        <w:numPr>
          <w:ilvl w:val="0"/>
          <w:numId w:val="121"/>
        </w:numPr>
        <w:rPr>
          <w:b/>
        </w:rPr>
      </w:pPr>
      <w:r w:rsidRPr="00E931FC">
        <w:rPr>
          <w:b/>
        </w:rPr>
        <w:t>Qual a carga horária máxima permitida para estagiários?</w:t>
      </w:r>
    </w:p>
    <w:p w:rsidRPr="00B04311" w:rsidR="00B04311" w:rsidP="00B04311" w:rsidRDefault="00B04311" w14:paraId="7417B056" w14:textId="77777777">
      <w:pPr>
        <w:ind w:left="360"/>
        <w:rPr>
          <w:b/>
          <w:bCs/>
        </w:rPr>
      </w:pPr>
      <w:r w:rsidRPr="00B04311">
        <w:rPr>
          <w:b/>
          <w:bCs/>
          <w:u w:val="single"/>
        </w:rPr>
        <w:t>Resposta Chatbot:</w:t>
      </w:r>
    </w:p>
    <w:p w:rsidRPr="00B6072B" w:rsidR="00B6072B" w:rsidP="00B6072B" w:rsidRDefault="00B6072B" w14:paraId="7B2041E9" w14:textId="77777777">
      <w:pPr>
        <w:rPr>
          <w:b/>
          <w:bCs/>
        </w:rPr>
      </w:pPr>
      <w:r w:rsidRPr="00B6072B">
        <w:rPr>
          <w:b/>
          <w:bCs/>
        </w:rPr>
        <w:t>Carga horária máxima permitida para estagiários</w:t>
      </w:r>
    </w:p>
    <w:p w:rsidRPr="00B6072B" w:rsidR="00B6072B" w:rsidP="00B6072B" w:rsidRDefault="00B6072B" w14:paraId="1F8D7917" w14:textId="77777777">
      <w:r w:rsidRPr="00B6072B">
        <w:t>A carga horária máxima permitida para estagiários depende do tipo de estágio conforme o Manual do Coordenador da FAI-UFSCar e a legislação aplicável:</w:t>
      </w:r>
    </w:p>
    <w:p w:rsidRPr="00B6072B" w:rsidR="00B6072B" w:rsidP="00B6072B" w:rsidRDefault="00B6072B" w14:paraId="116B1B22" w14:textId="77777777">
      <w:pPr>
        <w:rPr>
          <w:b/>
          <w:bCs/>
        </w:rPr>
      </w:pPr>
      <w:r w:rsidRPr="00B6072B">
        <w:rPr>
          <w:b/>
          <w:bCs/>
        </w:rPr>
        <w:t>Estágio Não Obrigatório</w:t>
      </w:r>
    </w:p>
    <w:p w:rsidRPr="00B6072B" w:rsidR="00B6072B" w:rsidP="006B5447" w:rsidRDefault="00B6072B" w14:paraId="54FCAE88" w14:textId="77777777">
      <w:pPr>
        <w:numPr>
          <w:ilvl w:val="0"/>
          <w:numId w:val="61"/>
        </w:numPr>
      </w:pPr>
      <w:r w:rsidRPr="00B6072B">
        <w:rPr>
          <w:b/>
          <w:bCs/>
        </w:rPr>
        <w:t>Limite máximo:</w:t>
      </w:r>
      <w:r w:rsidRPr="00B6072B">
        <w:t> 6 horas diárias e 30 horas semanais.</w:t>
      </w:r>
    </w:p>
    <w:p w:rsidRPr="00B6072B" w:rsidR="00B6072B" w:rsidP="00B6072B" w:rsidRDefault="00B6072B" w14:paraId="7CC086AC" w14:textId="77777777">
      <w:pPr>
        <w:rPr>
          <w:b/>
          <w:bCs/>
        </w:rPr>
      </w:pPr>
      <w:r w:rsidRPr="00B6072B">
        <w:rPr>
          <w:b/>
          <w:bCs/>
        </w:rPr>
        <w:t>Estágio Obrigatório</w:t>
      </w:r>
    </w:p>
    <w:p w:rsidRPr="00B6072B" w:rsidR="00B6072B" w:rsidP="006B5447" w:rsidRDefault="00B6072B" w14:paraId="00FB6A93" w14:textId="77777777">
      <w:pPr>
        <w:numPr>
          <w:ilvl w:val="0"/>
          <w:numId w:val="5"/>
        </w:numPr>
      </w:pPr>
      <w:r w:rsidRPr="00B6072B">
        <w:rPr>
          <w:b/>
          <w:bCs/>
        </w:rPr>
        <w:t>Limite padrão:</w:t>
      </w:r>
      <w:r w:rsidRPr="00B6072B">
        <w:t> Também 6 horas diárias e 30 horas semanais.</w:t>
      </w:r>
    </w:p>
    <w:p w:rsidRPr="00B6072B" w:rsidR="00B6072B" w:rsidP="006B5447" w:rsidRDefault="00B6072B" w14:paraId="48344711" w14:textId="77777777">
      <w:pPr>
        <w:numPr>
          <w:ilvl w:val="0"/>
          <w:numId w:val="5"/>
        </w:numPr>
      </w:pPr>
      <w:r w:rsidRPr="00B6072B">
        <w:rPr>
          <w:b/>
          <w:bCs/>
        </w:rPr>
        <w:t>Exceção:</w:t>
      </w:r>
      <w:r w:rsidRPr="00B6072B">
        <w:t> Pode ser de até 40 horas semanais, desde que:</w:t>
      </w:r>
    </w:p>
    <w:p w:rsidRPr="00B6072B" w:rsidR="00B6072B" w:rsidP="006B5447" w:rsidRDefault="00B6072B" w14:paraId="189743D3" w14:textId="77777777">
      <w:pPr>
        <w:numPr>
          <w:ilvl w:val="1"/>
          <w:numId w:val="5"/>
        </w:numPr>
      </w:pPr>
      <w:r w:rsidRPr="00B6072B">
        <w:t>Essa possibilidade esteja prevista na matriz curricular ou no Projeto Pedagógico do Curso (PPC).</w:t>
      </w:r>
    </w:p>
    <w:p w:rsidRPr="00B6072B" w:rsidR="00B6072B" w:rsidP="006B5447" w:rsidRDefault="00B6072B" w14:paraId="7E11C320" w14:textId="77777777">
      <w:pPr>
        <w:numPr>
          <w:ilvl w:val="1"/>
          <w:numId w:val="5"/>
        </w:numPr>
      </w:pPr>
      <w:r w:rsidRPr="00B6072B">
        <w:t>A instituição de ensino aprove formalmente essa jornada ampliada.</w:t>
      </w:r>
    </w:p>
    <w:p w:rsidRPr="00B6072B" w:rsidR="00B6072B" w:rsidP="00B6072B" w:rsidRDefault="00B6072B" w14:paraId="0A779BCA" w14:textId="77777777">
      <w:r w:rsidRPr="00B6072B">
        <w:t>O estágio obrigatório só pode ultrapassar o limite de 30 para até 40 horas semanais se houver comprovação documental da necessidade e autorização da instituição de ensino. Os registros de carga horária dos estagiários sob a gestão da FAI são realizados pelo sistema Acuttis.</w:t>
      </w:r>
    </w:p>
    <w:p w:rsidRPr="00B6072B" w:rsidR="00B6072B" w:rsidP="00B6072B" w:rsidRDefault="00B6072B" w14:paraId="29A03CEC" w14:textId="77777777">
      <w:pPr>
        <w:rPr>
          <w:i/>
          <w:iCs/>
        </w:rPr>
      </w:pPr>
      <w:r w:rsidRPr="00B6072B">
        <w:rPr>
          <w:i/>
          <w:iCs/>
        </w:rPr>
        <w:t>Fonte: [M-coordenadoresFAI-01-06 1.pdf, pág. 47-48]</w:t>
      </w:r>
    </w:p>
    <w:p w:rsidRPr="004F2AF5" w:rsidR="008F551E" w:rsidP="008F551E" w:rsidRDefault="008F551E" w14:paraId="2474B260" w14:textId="77777777">
      <w:pPr>
        <w:pBdr>
          <w:bottom w:val="single" w:color="auto" w:sz="6" w:space="1"/>
        </w:pBdr>
        <w:rPr>
          <w:i/>
          <w:iCs/>
        </w:rPr>
      </w:pPr>
    </w:p>
    <w:p w:rsidRPr="00B04311" w:rsidR="00B04311" w:rsidP="00B04311" w:rsidRDefault="00B04311" w14:paraId="139FCA11" w14:textId="77777777"/>
    <w:p w:rsidR="00E25F87" w:rsidP="006B5447" w:rsidRDefault="00E25F87" w14:paraId="53DB5BFD" w14:textId="77777777">
      <w:pPr>
        <w:numPr>
          <w:ilvl w:val="0"/>
          <w:numId w:val="121"/>
        </w:numPr>
        <w:rPr>
          <w:b/>
        </w:rPr>
      </w:pPr>
      <w:r w:rsidRPr="00E931FC">
        <w:rPr>
          <w:b/>
        </w:rPr>
        <w:t>Como funciona a contratação de profissionais via CLT pelo projeto?</w:t>
      </w:r>
    </w:p>
    <w:p w:rsidRPr="00B04311" w:rsidR="00B04311" w:rsidP="00B04311" w:rsidRDefault="00B04311" w14:paraId="36C4432F" w14:textId="77777777">
      <w:pPr>
        <w:ind w:left="360"/>
        <w:rPr>
          <w:b/>
          <w:bCs/>
        </w:rPr>
      </w:pPr>
      <w:r w:rsidRPr="00B04311">
        <w:rPr>
          <w:b/>
          <w:bCs/>
          <w:u w:val="single"/>
        </w:rPr>
        <w:t>Resposta Chatbot:</w:t>
      </w:r>
    </w:p>
    <w:p w:rsidRPr="007A6481" w:rsidR="007A6481" w:rsidP="007A6481" w:rsidRDefault="007A6481" w14:paraId="6299CE73" w14:textId="77777777">
      <w:r w:rsidRPr="007A6481">
        <w:t>Olá! Abaixo apresento um guia detalhado sobre como funciona a contratação de profissionais via CLT em projetos gerenciados pela FAI-UFSCar, integrando as principais regras, etapas e exigências.</w:t>
      </w:r>
    </w:p>
    <w:p w:rsidRPr="007A6481" w:rsidR="007A6481" w:rsidP="007A6481" w:rsidRDefault="007A6481" w14:paraId="18F43C73" w14:textId="77777777">
      <w:pPr>
        <w:rPr>
          <w:b/>
          <w:bCs/>
        </w:rPr>
      </w:pPr>
      <w:r w:rsidRPr="007A6481">
        <w:rPr>
          <w:b/>
          <w:bCs/>
        </w:rPr>
        <w:t>Contratação de Profissionais via CLT pelo Projeto</w:t>
      </w:r>
    </w:p>
    <w:p w:rsidRPr="007A6481" w:rsidR="007A6481" w:rsidP="007A6481" w:rsidRDefault="007A6481" w14:paraId="6CBFBD80" w14:textId="77777777">
      <w:r w:rsidRPr="007A6481">
        <w:t xml:space="preserve">A contratação de profissionais celetistas (CLT) para atuação em projetos da FAI-UFSCar é possível em atividades contínuas ou especializadas, desde que respeitados o orçamento, o regramento interno e a legislação trabalhista vigente. </w:t>
      </w:r>
      <w:r w:rsidRPr="007A6481">
        <w:t>Todo o processo segue etapas bem definidas para garantir a regularidade do vínculo empregatício e os direitos do trabalhador.</w:t>
      </w:r>
    </w:p>
    <w:p w:rsidRPr="007A6481" w:rsidR="007A6481" w:rsidP="007A6481" w:rsidRDefault="007A6481" w14:paraId="12D5BA69" w14:textId="77777777">
      <w:pPr>
        <w:rPr>
          <w:b/>
          <w:bCs/>
        </w:rPr>
      </w:pPr>
      <w:r w:rsidRPr="007A6481">
        <w:rPr>
          <w:b/>
          <w:bCs/>
        </w:rPr>
        <w:t>Principais Etapas do Processo</w:t>
      </w:r>
    </w:p>
    <w:p w:rsidRPr="007A6481" w:rsidR="007A6481" w:rsidP="007A6481" w:rsidRDefault="007A6481" w14:paraId="2C5CF8A1" w14:textId="77777777">
      <w:r w:rsidRPr="007A6481">
        <w:rPr>
          <w:b/>
          <w:bCs/>
        </w:rPr>
        <w:t>1. Envio da Ficha de Contratação</w:t>
      </w:r>
    </w:p>
    <w:p w:rsidRPr="007A6481" w:rsidR="007A6481" w:rsidP="006B5447" w:rsidRDefault="007A6481" w14:paraId="05BB11F5" w14:textId="77777777">
      <w:pPr>
        <w:numPr>
          <w:ilvl w:val="0"/>
          <w:numId w:val="115"/>
        </w:numPr>
      </w:pPr>
      <w:r w:rsidRPr="007A6481">
        <w:t>O solicitante deve formalizar a solicitação de contratação por meio dos canais institucionais definidos, preenchendo obrigatoriamente:</w:t>
      </w:r>
    </w:p>
    <w:p w:rsidRPr="007A6481" w:rsidR="007A6481" w:rsidP="006B5447" w:rsidRDefault="007A6481" w14:paraId="74AC92D5" w14:textId="77777777">
      <w:pPr>
        <w:numPr>
          <w:ilvl w:val="1"/>
          <w:numId w:val="115"/>
        </w:numPr>
      </w:pPr>
      <w:r w:rsidRPr="007A6481">
        <w:t>Nome completo do(a) profissional a ser contratado(a);</w:t>
      </w:r>
    </w:p>
    <w:p w:rsidRPr="007A6481" w:rsidR="007A6481" w:rsidP="006B5447" w:rsidRDefault="007A6481" w14:paraId="1B89E360" w14:textId="77777777">
      <w:pPr>
        <w:numPr>
          <w:ilvl w:val="1"/>
          <w:numId w:val="115"/>
        </w:numPr>
      </w:pPr>
      <w:r w:rsidRPr="007A6481">
        <w:t>Cargo/função e descrição das atividades;</w:t>
      </w:r>
    </w:p>
    <w:p w:rsidRPr="007A6481" w:rsidR="007A6481" w:rsidP="006B5447" w:rsidRDefault="007A6481" w14:paraId="13E4A63B" w14:textId="77777777">
      <w:pPr>
        <w:numPr>
          <w:ilvl w:val="1"/>
          <w:numId w:val="115"/>
        </w:numPr>
      </w:pPr>
      <w:r w:rsidRPr="007A6481">
        <w:t>Carga horária semanal;</w:t>
      </w:r>
    </w:p>
    <w:p w:rsidRPr="007A6481" w:rsidR="007A6481" w:rsidP="006B5447" w:rsidRDefault="007A6481" w14:paraId="45C9DC6E" w14:textId="77777777">
      <w:pPr>
        <w:numPr>
          <w:ilvl w:val="1"/>
          <w:numId w:val="115"/>
        </w:numPr>
      </w:pPr>
      <w:r w:rsidRPr="007A6481">
        <w:t>Local de trabalho;</w:t>
      </w:r>
    </w:p>
    <w:p w:rsidRPr="007A6481" w:rsidR="007A6481" w:rsidP="006B5447" w:rsidRDefault="007A6481" w14:paraId="6C1A4E3C" w14:textId="77777777">
      <w:pPr>
        <w:numPr>
          <w:ilvl w:val="1"/>
          <w:numId w:val="115"/>
        </w:numPr>
      </w:pPr>
      <w:r w:rsidRPr="007A6481">
        <w:t>Remuneração proposta;</w:t>
      </w:r>
    </w:p>
    <w:p w:rsidRPr="007A6481" w:rsidR="007A6481" w:rsidP="006B5447" w:rsidRDefault="007A6481" w14:paraId="483851AD" w14:textId="77777777">
      <w:pPr>
        <w:numPr>
          <w:ilvl w:val="1"/>
          <w:numId w:val="115"/>
        </w:numPr>
      </w:pPr>
      <w:r w:rsidRPr="007A6481">
        <w:t>Origem do recurso de pagamento;</w:t>
      </w:r>
    </w:p>
    <w:p w:rsidRPr="007A6481" w:rsidR="007A6481" w:rsidP="006B5447" w:rsidRDefault="007A6481" w14:paraId="33A239AF" w14:textId="77777777">
      <w:pPr>
        <w:numPr>
          <w:ilvl w:val="1"/>
          <w:numId w:val="115"/>
        </w:numPr>
      </w:pPr>
      <w:r w:rsidRPr="007A6481">
        <w:t>Data de início prevista;</w:t>
      </w:r>
    </w:p>
    <w:p w:rsidRPr="007A6481" w:rsidR="007A6481" w:rsidP="006B5447" w:rsidRDefault="007A6481" w14:paraId="718BAE43" w14:textId="77777777">
      <w:pPr>
        <w:numPr>
          <w:ilvl w:val="1"/>
          <w:numId w:val="115"/>
        </w:numPr>
      </w:pPr>
      <w:r w:rsidRPr="007A6481">
        <w:t>Benefícios oferecidos ao contratado.</w:t>
      </w:r>
    </w:p>
    <w:p w:rsidRPr="007A6481" w:rsidR="007A6481" w:rsidP="006B5447" w:rsidRDefault="007A6481" w14:paraId="16A92951" w14:textId="77777777">
      <w:pPr>
        <w:numPr>
          <w:ilvl w:val="0"/>
          <w:numId w:val="115"/>
        </w:numPr>
      </w:pPr>
      <w:r w:rsidRPr="007A6481">
        <w:t>Este documento é encaminhado ao Gestor de Projetos da FAI, que faz a análise e encaminha ao Departamento de Gestão de Pessoas, com antecedência mínima de 12 dias úteis da data prevista de admissão.</w:t>
      </w:r>
    </w:p>
    <w:p w:rsidRPr="007A6481" w:rsidR="007A6481" w:rsidP="007A6481" w:rsidRDefault="007A6481" w14:paraId="72A2CE55" w14:textId="77777777">
      <w:r w:rsidRPr="007A6481">
        <w:rPr>
          <w:b/>
          <w:bCs/>
        </w:rPr>
        <w:t>2. Documentação e Exame Admissional</w:t>
      </w:r>
    </w:p>
    <w:p w:rsidRPr="007A6481" w:rsidR="007A6481" w:rsidP="006B5447" w:rsidRDefault="007A6481" w14:paraId="6AD27EC6" w14:textId="77777777">
      <w:pPr>
        <w:numPr>
          <w:ilvl w:val="0"/>
          <w:numId w:val="87"/>
        </w:numPr>
      </w:pPr>
      <w:r w:rsidRPr="007A6481">
        <w:t>A área de Gestão de Pessoas entra em contato com o(a) futuro(a) funcionário(a) para solicitar a documentação necessária, agendar o exame médico admissional (ASO – Atestado de Saúde Ocupacional) e orientar sobre a assinatura física ou eletrônica dos documentos admissionais.</w:t>
      </w:r>
    </w:p>
    <w:p w:rsidRPr="007A6481" w:rsidR="007A6481" w:rsidP="006B5447" w:rsidRDefault="007A6481" w14:paraId="2856615A" w14:textId="77777777">
      <w:pPr>
        <w:numPr>
          <w:ilvl w:val="0"/>
          <w:numId w:val="87"/>
        </w:numPr>
      </w:pPr>
      <w:r w:rsidRPr="007A6481">
        <w:t>O início das atividades só é permitido após a emissão do ASO.</w:t>
      </w:r>
    </w:p>
    <w:p w:rsidRPr="007A6481" w:rsidR="007A6481" w:rsidP="007A6481" w:rsidRDefault="007A6481" w14:paraId="14E17112" w14:textId="77777777">
      <w:r w:rsidRPr="007A6481">
        <w:rPr>
          <w:b/>
          <w:bCs/>
        </w:rPr>
        <w:t>3. Elaboração e Assinatura do Contrato de Trabalho</w:t>
      </w:r>
    </w:p>
    <w:p w:rsidRPr="007A6481" w:rsidR="007A6481" w:rsidP="006B5447" w:rsidRDefault="007A6481" w14:paraId="27BB7BEF" w14:textId="77777777">
      <w:pPr>
        <w:numPr>
          <w:ilvl w:val="0"/>
          <w:numId w:val="111"/>
        </w:numPr>
      </w:pPr>
      <w:r w:rsidRPr="007A6481">
        <w:t>Com base nas informações fornecidas e no resultado do exame médico, o contrato de trabalho é elaborado e assinado por todas as partes, antes do início das atividades. O contrato deve conter dados contratuais, descrição das atividades, jornada, salário, vigência, entre outros.</w:t>
      </w:r>
    </w:p>
    <w:p w:rsidRPr="007A6481" w:rsidR="007A6481" w:rsidP="007A6481" w:rsidRDefault="007A6481" w14:paraId="5E8E42BC" w14:textId="77777777">
      <w:r w:rsidRPr="007A6481">
        <w:rPr>
          <w:b/>
          <w:bCs/>
        </w:rPr>
        <w:t>4. Registro e Inclusão em Folha de Pagamento</w:t>
      </w:r>
    </w:p>
    <w:p w:rsidRPr="007A6481" w:rsidR="007A6481" w:rsidP="006B5447" w:rsidRDefault="007A6481" w14:paraId="12A30802" w14:textId="77777777">
      <w:pPr>
        <w:numPr>
          <w:ilvl w:val="0"/>
          <w:numId w:val="100"/>
        </w:numPr>
      </w:pPr>
      <w:r w:rsidRPr="007A6481">
        <w:t>A Gestão de Pessoas registra o contrato no e-Social, realiza os cadastros internos e inclui o colaborador na folha de pagamento e nos benefícios aplicáveis.</w:t>
      </w:r>
    </w:p>
    <w:p w:rsidRPr="007A6481" w:rsidR="007A6481" w:rsidP="006B5447" w:rsidRDefault="007A6481" w14:paraId="1376E2CF" w14:textId="77777777">
      <w:pPr>
        <w:numPr>
          <w:ilvl w:val="0"/>
          <w:numId w:val="100"/>
        </w:numPr>
      </w:pPr>
      <w:r w:rsidRPr="007A6481">
        <w:t>O registro diário do ponto é obrigatório, exclusivamente pelo sistema Acuttis.</w:t>
      </w:r>
    </w:p>
    <w:p w:rsidRPr="007A6481" w:rsidR="007A6481" w:rsidP="007A6481" w:rsidRDefault="007A6481" w14:paraId="52E7EDE0" w14:textId="77777777">
      <w:r w:rsidRPr="007A6481">
        <w:rPr>
          <w:b/>
          <w:bCs/>
        </w:rPr>
        <w:t>5. Cumprimento das Normas de Saúde, Segurança e Trabalho</w:t>
      </w:r>
    </w:p>
    <w:p w:rsidRPr="007A6481" w:rsidR="007A6481" w:rsidP="006B5447" w:rsidRDefault="007A6481" w14:paraId="269D7993" w14:textId="77777777">
      <w:pPr>
        <w:numPr>
          <w:ilvl w:val="0"/>
          <w:numId w:val="31"/>
        </w:numPr>
      </w:pPr>
      <w:r w:rsidRPr="007A6481">
        <w:t>Todos os funcionários precisam cumprir as normas regulamentadoras, usar EPIs quando necessário e participar de treinamentos obrigatórios de acordo com o cargo e as condições de trabalho.</w:t>
      </w:r>
    </w:p>
    <w:p w:rsidRPr="007A6481" w:rsidR="007A6481" w:rsidP="006B5447" w:rsidRDefault="007A6481" w14:paraId="024DD605" w14:textId="77777777">
      <w:pPr>
        <w:numPr>
          <w:ilvl w:val="0"/>
          <w:numId w:val="31"/>
        </w:numPr>
      </w:pPr>
      <w:r w:rsidRPr="007A6481">
        <w:t>Documentos como ASO e fichas de EPI são armazenados para possíveis auditorias.</w:t>
      </w:r>
    </w:p>
    <w:p w:rsidRPr="007A6481" w:rsidR="007A6481" w:rsidP="007A6481" w:rsidRDefault="007A6481" w14:paraId="7F183A94" w14:textId="77777777">
      <w:pPr>
        <w:rPr>
          <w:b/>
          <w:bCs/>
        </w:rPr>
      </w:pPr>
      <w:r w:rsidRPr="007A6481">
        <w:rPr>
          <w:b/>
          <w:bCs/>
        </w:rPr>
        <w:t>Condições e Benefícios do Regime CLT</w:t>
      </w:r>
    </w:p>
    <w:p w:rsidRPr="007A6481" w:rsidR="007A6481" w:rsidP="006B5447" w:rsidRDefault="007A6481" w14:paraId="5F8C4BE2" w14:textId="77777777">
      <w:pPr>
        <w:numPr>
          <w:ilvl w:val="0"/>
          <w:numId w:val="33"/>
        </w:numPr>
      </w:pPr>
      <w:r w:rsidRPr="007A6481">
        <w:t>Criação de vínculo empregatício formal, registro em carteira digital, pagamento de salário mensal, FGTS, 13º salário, férias de 30 dias/ano mais 1/3 constitucional, vale-transporte (se solicitado), e vale-alimentação/refeição conforme acordo coletivo.</w:t>
      </w:r>
    </w:p>
    <w:p w:rsidRPr="007A6481" w:rsidR="007A6481" w:rsidP="006B5447" w:rsidRDefault="007A6481" w14:paraId="24480148" w14:textId="77777777">
      <w:pPr>
        <w:numPr>
          <w:ilvl w:val="0"/>
          <w:numId w:val="33"/>
        </w:numPr>
      </w:pPr>
      <w:r w:rsidRPr="007A6481">
        <w:t>Cumprimento irrestrito da legislação trabalhista vigente e das normas do projeto/financiador.</w:t>
      </w:r>
    </w:p>
    <w:p w:rsidRPr="007A6481" w:rsidR="007A6481" w:rsidP="006B5447" w:rsidRDefault="007A6481" w14:paraId="7965FB5F" w14:textId="77777777">
      <w:pPr>
        <w:numPr>
          <w:ilvl w:val="0"/>
          <w:numId w:val="33"/>
        </w:numPr>
      </w:pPr>
      <w:r w:rsidRPr="007A6481">
        <w:t>Encargos e obrigações trabalhistas são processados integralmente pela FAI-UFSCar.</w:t>
      </w:r>
    </w:p>
    <w:p w:rsidRPr="007A6481" w:rsidR="007A6481" w:rsidP="007A6481" w:rsidRDefault="007A6481" w14:paraId="58697202" w14:textId="77777777">
      <w:pPr>
        <w:rPr>
          <w:b/>
          <w:bCs/>
        </w:rPr>
      </w:pPr>
      <w:r w:rsidRPr="007A6481">
        <w:rPr>
          <w:b/>
          <w:bCs/>
        </w:rPr>
        <w:t>Observações Importantes</w:t>
      </w:r>
    </w:p>
    <w:p w:rsidRPr="007A6481" w:rsidR="007A6481" w:rsidP="006B5447" w:rsidRDefault="007A6481" w14:paraId="6047925D" w14:textId="77777777">
      <w:pPr>
        <w:numPr>
          <w:ilvl w:val="0"/>
          <w:numId w:val="174"/>
        </w:numPr>
      </w:pPr>
      <w:r w:rsidRPr="007A6481">
        <w:t>Para projetos com recursos públicos, é obrigatório o Processo Seletivo Simplificado (edital público). Para recursos estritamente privados, a contratação pode ser por indicação do coordenador, desde que respeitados todos os requisitos legais e internos.</w:t>
      </w:r>
    </w:p>
    <w:p w:rsidRPr="007A6481" w:rsidR="007A6481" w:rsidP="006B5447" w:rsidRDefault="007A6481" w14:paraId="34C6D93F" w14:textId="77777777">
      <w:pPr>
        <w:numPr>
          <w:ilvl w:val="0"/>
          <w:numId w:val="174"/>
        </w:numPr>
      </w:pPr>
      <w:r w:rsidRPr="007A6481">
        <w:t>O profissional não pode iniciar atividades sem a emissão do ASO.</w:t>
      </w:r>
    </w:p>
    <w:p w:rsidRPr="007A6481" w:rsidR="007A6481" w:rsidP="006B5447" w:rsidRDefault="007A6481" w14:paraId="4B890919" w14:textId="77777777">
      <w:pPr>
        <w:numPr>
          <w:ilvl w:val="0"/>
          <w:numId w:val="174"/>
        </w:numPr>
      </w:pPr>
      <w:r w:rsidRPr="007A6481">
        <w:t>As solicitações de férias e desligamento também possuem prazos mínimos que devem ser observados pelas áreas envolvidas.</w:t>
      </w:r>
    </w:p>
    <w:p w:rsidRPr="007A6481" w:rsidR="007A6481" w:rsidP="007A6481" w:rsidRDefault="007A6481" w14:paraId="179FDCEF" w14:textId="77777777">
      <w:pPr>
        <w:rPr>
          <w:i/>
          <w:iCs/>
        </w:rPr>
      </w:pPr>
      <w:r w:rsidRPr="007A6481">
        <w:rPr>
          <w:i/>
          <w:iCs/>
        </w:rPr>
        <w:t>Fonte: [M-coordenadoresFAI-01-06 1.pdf, pág. 47–52]</w:t>
      </w:r>
    </w:p>
    <w:p w:rsidRPr="004F2AF5" w:rsidR="00421533" w:rsidP="00421533" w:rsidRDefault="00421533" w14:paraId="6759A503" w14:textId="77777777">
      <w:pPr>
        <w:pBdr>
          <w:bottom w:val="single" w:color="auto" w:sz="6" w:space="1"/>
        </w:pBdr>
        <w:rPr>
          <w:i/>
          <w:iCs/>
        </w:rPr>
      </w:pPr>
    </w:p>
    <w:p w:rsidRPr="00B04311" w:rsidR="00B04311" w:rsidP="00B04311" w:rsidRDefault="00B04311" w14:paraId="061D8D59" w14:textId="77777777"/>
    <w:p w:rsidR="00E25F87" w:rsidP="006B5447" w:rsidRDefault="00E25F87" w14:paraId="2164E928" w14:textId="77777777">
      <w:pPr>
        <w:numPr>
          <w:ilvl w:val="0"/>
          <w:numId w:val="121"/>
        </w:numPr>
        <w:rPr>
          <w:b/>
        </w:rPr>
      </w:pPr>
      <w:r w:rsidRPr="00E931FC">
        <w:rPr>
          <w:b/>
        </w:rPr>
        <w:t>Quais os prazos para enviar a documentação de contratação CLT?</w:t>
      </w:r>
    </w:p>
    <w:p w:rsidRPr="00B04311" w:rsidR="00B04311" w:rsidP="00B04311" w:rsidRDefault="00B04311" w14:paraId="5376F592" w14:textId="77777777">
      <w:pPr>
        <w:ind w:left="360"/>
        <w:rPr>
          <w:b/>
          <w:bCs/>
        </w:rPr>
      </w:pPr>
      <w:r w:rsidRPr="00B04311">
        <w:rPr>
          <w:b/>
          <w:bCs/>
          <w:u w:val="single"/>
        </w:rPr>
        <w:t>Resposta Chatbot:</w:t>
      </w:r>
    </w:p>
    <w:p w:rsidRPr="00FB6FD1" w:rsidR="00FB6FD1" w:rsidP="00FB6FD1" w:rsidRDefault="00FB6FD1" w14:paraId="71820DE5" w14:textId="77777777">
      <w:pPr>
        <w:rPr>
          <w:b/>
          <w:bCs/>
        </w:rPr>
      </w:pPr>
      <w:r w:rsidRPr="00FB6FD1">
        <w:rPr>
          <w:b/>
          <w:bCs/>
        </w:rPr>
        <w:t>Prazos para Envio da Documentação de Contratação CLT</w:t>
      </w:r>
    </w:p>
    <w:p w:rsidRPr="00FB6FD1" w:rsidR="00FB6FD1" w:rsidP="00FB6FD1" w:rsidRDefault="00FB6FD1" w14:paraId="255BFD6F" w14:textId="77777777">
      <w:r w:rsidRPr="00FB6FD1">
        <w:t>Para realizar a contratação de funcionários sob o regime CLT pela FAI•UFSCar, é fundamental observar os prazos mínimos estabelecidos para o envio da documentação. A solicitação de contratação deve ser formalizada por meio dos canais institucionais definidos, utilizando a Ficha de Contratação, que deverá conter todas as informações obrigatórias, como: nome do profissional, cargo, atividades, carga horária semanal, local de trabalho, remuneração, origem dos recursos de pagamento, data prevista de início e benefícios.</w:t>
      </w:r>
    </w:p>
    <w:p w:rsidRPr="00FB6FD1" w:rsidR="00FB6FD1" w:rsidP="00FB6FD1" w:rsidRDefault="00FB6FD1" w14:paraId="55164CE3" w14:textId="77777777">
      <w:r w:rsidRPr="00FB6FD1">
        <w:t>O prazo mínimo para o encaminhamento desta documentação ao Gestor de Projetos da FAI é de </w:t>
      </w:r>
      <w:r w:rsidRPr="00FB6FD1">
        <w:rPr>
          <w:b/>
          <w:bCs/>
        </w:rPr>
        <w:t>12 dias úteis antes da data prevista de admissão</w:t>
      </w:r>
      <w:r w:rsidRPr="00FB6FD1">
        <w:t>. Esse prazo é necessário para viabilizar todas as etapas legais e administrativas exigidas, tais como análise da solicitação, agendamento do exame médico admissional, obtenção do Atestado de Saúde Ocupacional (ASO) e a emissão e assinatura dos documentos admissionais. Cumprir esse prazo é indispensável para garantir a regularidade do vínculo empregatício e respeitar todas as obrigações legais.</w:t>
      </w:r>
    </w:p>
    <w:p w:rsidRPr="00FB6FD1" w:rsidR="00FB6FD1" w:rsidP="00FB6FD1" w:rsidRDefault="00FB6FD1" w14:paraId="539077D5" w14:textId="77777777">
      <w:pPr>
        <w:rPr>
          <w:i/>
          <w:iCs/>
        </w:rPr>
      </w:pPr>
      <w:r w:rsidRPr="00FB6FD1">
        <w:rPr>
          <w:i/>
          <w:iCs/>
        </w:rPr>
        <w:t>Fonte: [M-coordenadoresFAI-01-06 1.pdf, pág. 49]</w:t>
      </w:r>
    </w:p>
    <w:p w:rsidRPr="004F2AF5" w:rsidR="00421533" w:rsidP="00421533" w:rsidRDefault="00421533" w14:paraId="381DF1F1" w14:textId="77777777">
      <w:pPr>
        <w:pBdr>
          <w:bottom w:val="single" w:color="auto" w:sz="6" w:space="1"/>
        </w:pBdr>
        <w:rPr>
          <w:i/>
          <w:iCs/>
        </w:rPr>
      </w:pPr>
    </w:p>
    <w:p w:rsidRPr="00B04311" w:rsidR="00B04311" w:rsidP="00B04311" w:rsidRDefault="00B04311" w14:paraId="0AD2C908" w14:textId="77777777"/>
    <w:p w:rsidR="00E25F87" w:rsidP="006B5447" w:rsidRDefault="00E25F87" w14:paraId="37515AC1" w14:textId="77777777">
      <w:pPr>
        <w:numPr>
          <w:ilvl w:val="0"/>
          <w:numId w:val="121"/>
        </w:numPr>
        <w:rPr>
          <w:b/>
        </w:rPr>
      </w:pPr>
      <w:r w:rsidRPr="00E931FC">
        <w:rPr>
          <w:b/>
        </w:rPr>
        <w:t>Como faço para contratar um prestador de serviço autônomo?</w:t>
      </w:r>
    </w:p>
    <w:p w:rsidRPr="00B04311" w:rsidR="00B04311" w:rsidP="00B04311" w:rsidRDefault="00B04311" w14:paraId="191D7DC9" w14:textId="77777777">
      <w:pPr>
        <w:ind w:left="360"/>
        <w:rPr>
          <w:b/>
          <w:bCs/>
        </w:rPr>
      </w:pPr>
      <w:r w:rsidRPr="00B04311">
        <w:rPr>
          <w:b/>
          <w:bCs/>
          <w:u w:val="single"/>
        </w:rPr>
        <w:t>Resposta Chatbot:</w:t>
      </w:r>
    </w:p>
    <w:p w:rsidRPr="002134CF" w:rsidR="002134CF" w:rsidP="002134CF" w:rsidRDefault="002134CF" w14:paraId="06C0C1D3" w14:textId="77777777">
      <w:r w:rsidRPr="002134CF">
        <w:t>Olá! A contratação de um prestador de serviço autônomo junto à FAI-UFSCar demanda atenção a requisitos legais, fiscais e operacionais específicos. Abaixo, detalho o procedimento conforme o Manual do Coordenador:</w:t>
      </w:r>
    </w:p>
    <w:p w:rsidRPr="002134CF" w:rsidR="002134CF" w:rsidP="002134CF" w:rsidRDefault="002134CF" w14:paraId="2BE9771B" w14:textId="77777777">
      <w:pPr>
        <w:rPr>
          <w:b/>
          <w:bCs/>
        </w:rPr>
      </w:pPr>
      <w:r w:rsidRPr="002134CF">
        <w:rPr>
          <w:b/>
          <w:bCs/>
        </w:rPr>
        <w:t>Contratação de Prestador de Serviço Autônomo</w:t>
      </w:r>
    </w:p>
    <w:p w:rsidRPr="002134CF" w:rsidR="002134CF" w:rsidP="002134CF" w:rsidRDefault="002134CF" w14:paraId="368B181B" w14:textId="77777777">
      <w:pPr>
        <w:rPr>
          <w:b/>
          <w:bCs/>
        </w:rPr>
      </w:pPr>
      <w:r w:rsidRPr="002134CF">
        <w:rPr>
          <w:b/>
          <w:bCs/>
        </w:rPr>
        <w:t>Passos Essenciais</w:t>
      </w:r>
    </w:p>
    <w:p w:rsidRPr="002134CF" w:rsidR="002134CF" w:rsidP="006B5447" w:rsidRDefault="002134CF" w14:paraId="1128A0B9" w14:textId="77777777">
      <w:pPr>
        <w:numPr>
          <w:ilvl w:val="0"/>
          <w:numId w:val="108"/>
        </w:numPr>
      </w:pPr>
      <w:r w:rsidRPr="002134CF">
        <w:rPr>
          <w:b/>
          <w:bCs/>
        </w:rPr>
        <w:t>Inscrição Municipal</w:t>
      </w:r>
    </w:p>
    <w:p w:rsidRPr="002134CF" w:rsidR="002134CF" w:rsidP="006B5447" w:rsidRDefault="002134CF" w14:paraId="5EAA95AC" w14:textId="77777777">
      <w:pPr>
        <w:numPr>
          <w:ilvl w:val="1"/>
          <w:numId w:val="108"/>
        </w:numPr>
      </w:pPr>
      <w:r w:rsidRPr="002134CF">
        <w:t>O primeiro passo para que o profissional autônomo possa emitir nota fiscal é realizar o cadastro da Inscrição Municipal. Esse registro, feito junto à prefeitura da cidade onde o profissional está estabelecido, permite que o município identifique o prestador e viabiliza a emissão de notas fiscais de serviço.</w:t>
      </w:r>
    </w:p>
    <w:p w:rsidRPr="002134CF" w:rsidR="002134CF" w:rsidP="006B5447" w:rsidRDefault="002134CF" w14:paraId="513CD7BA" w14:textId="77777777">
      <w:pPr>
        <w:numPr>
          <w:ilvl w:val="1"/>
          <w:numId w:val="108"/>
        </w:numPr>
      </w:pPr>
      <w:r w:rsidRPr="002134CF">
        <w:t>Recomenda-se que o profissional consulte a prefeitura local ou um contador para orientações sobre o cadastro.</w:t>
      </w:r>
    </w:p>
    <w:p w:rsidRPr="002134CF" w:rsidR="002134CF" w:rsidP="006B5447" w:rsidRDefault="002134CF" w14:paraId="262CD828" w14:textId="77777777">
      <w:pPr>
        <w:numPr>
          <w:ilvl w:val="0"/>
          <w:numId w:val="108"/>
        </w:numPr>
      </w:pPr>
      <w:r w:rsidRPr="002134CF">
        <w:rPr>
          <w:b/>
          <w:bCs/>
        </w:rPr>
        <w:t>Qualificação e Justificativa</w:t>
      </w:r>
    </w:p>
    <w:p w:rsidRPr="002134CF" w:rsidR="002134CF" w:rsidP="006B5447" w:rsidRDefault="002134CF" w14:paraId="216D4B5A" w14:textId="77777777">
      <w:pPr>
        <w:numPr>
          <w:ilvl w:val="1"/>
          <w:numId w:val="108"/>
        </w:numPr>
      </w:pPr>
      <w:r w:rsidRPr="002134CF">
        <w:t>A contratação do profissional requer justificativa técnica, comprovando a necessidade e a relação direta com as metas do projeto.</w:t>
      </w:r>
    </w:p>
    <w:p w:rsidRPr="002134CF" w:rsidR="002134CF" w:rsidP="006B5447" w:rsidRDefault="002134CF" w14:paraId="78F086D8" w14:textId="77777777">
      <w:pPr>
        <w:numPr>
          <w:ilvl w:val="1"/>
          <w:numId w:val="108"/>
        </w:numPr>
      </w:pPr>
      <w:r w:rsidRPr="002134CF">
        <w:t>É necessário comprovar a qualificação do profissional para a atividade.</w:t>
      </w:r>
    </w:p>
    <w:p w:rsidRPr="002134CF" w:rsidR="002134CF" w:rsidP="006B5447" w:rsidRDefault="002134CF" w14:paraId="3E7213CA" w14:textId="77777777">
      <w:pPr>
        <w:numPr>
          <w:ilvl w:val="0"/>
          <w:numId w:val="108"/>
        </w:numPr>
      </w:pPr>
      <w:r w:rsidRPr="002134CF">
        <w:rPr>
          <w:b/>
          <w:bCs/>
        </w:rPr>
        <w:t>Solicitação de Compras (SC)</w:t>
      </w:r>
    </w:p>
    <w:p w:rsidRPr="002134CF" w:rsidR="002134CF" w:rsidP="006B5447" w:rsidRDefault="002134CF" w14:paraId="396E0805" w14:textId="77777777">
      <w:pPr>
        <w:numPr>
          <w:ilvl w:val="1"/>
          <w:numId w:val="108"/>
        </w:numPr>
      </w:pPr>
      <w:r w:rsidRPr="002134CF">
        <w:t>Utiliza-se o formulário de Solicitação de Compras (SC) para iniciar o processo de contratação de autônomos ou consultores.</w:t>
      </w:r>
    </w:p>
    <w:p w:rsidRPr="002134CF" w:rsidR="002134CF" w:rsidP="006B5447" w:rsidRDefault="002134CF" w14:paraId="4D368746" w14:textId="77777777">
      <w:pPr>
        <w:numPr>
          <w:ilvl w:val="1"/>
          <w:numId w:val="108"/>
        </w:numPr>
      </w:pPr>
      <w:r w:rsidRPr="002134CF">
        <w:t>No SC, deve-se anexar todos os documentos exigidos (justificativa, qualificações, proposta/contrato de prestação de serviços).</w:t>
      </w:r>
    </w:p>
    <w:p w:rsidRPr="002134CF" w:rsidR="002134CF" w:rsidP="006B5447" w:rsidRDefault="002134CF" w14:paraId="3FF07201" w14:textId="77777777">
      <w:pPr>
        <w:numPr>
          <w:ilvl w:val="0"/>
          <w:numId w:val="108"/>
        </w:numPr>
      </w:pPr>
      <w:r w:rsidRPr="002134CF">
        <w:rPr>
          <w:b/>
          <w:bCs/>
        </w:rPr>
        <w:t>Aprovação Interna</w:t>
      </w:r>
    </w:p>
    <w:p w:rsidRPr="002134CF" w:rsidR="002134CF" w:rsidP="006B5447" w:rsidRDefault="002134CF" w14:paraId="06526795" w14:textId="77777777">
      <w:pPr>
        <w:numPr>
          <w:ilvl w:val="1"/>
          <w:numId w:val="108"/>
        </w:numPr>
      </w:pPr>
      <w:r w:rsidRPr="002134CF">
        <w:t>Após submissão, a solicitação será analisada pelo departamento de Projetos da FAI. Uma vez aprovada, os trâmites seguem para a área responsável pelo pagamento.</w:t>
      </w:r>
    </w:p>
    <w:p w:rsidRPr="002134CF" w:rsidR="002134CF" w:rsidP="006B5447" w:rsidRDefault="002134CF" w14:paraId="225C8317" w14:textId="77777777">
      <w:pPr>
        <w:numPr>
          <w:ilvl w:val="0"/>
          <w:numId w:val="108"/>
        </w:numPr>
      </w:pPr>
      <w:r w:rsidRPr="002134CF">
        <w:rPr>
          <w:b/>
          <w:bCs/>
        </w:rPr>
        <w:t>Pagamento</w:t>
      </w:r>
    </w:p>
    <w:p w:rsidRPr="002134CF" w:rsidR="002134CF" w:rsidP="006B5447" w:rsidRDefault="002134CF" w14:paraId="521DD987" w14:textId="77777777">
      <w:pPr>
        <w:numPr>
          <w:ilvl w:val="1"/>
          <w:numId w:val="108"/>
        </w:numPr>
      </w:pPr>
      <w:r w:rsidRPr="002134CF">
        <w:t>Após aprovação e realização do serviço, o pagamento é realizado pelo departamento de Gestão de Pessoas da FAI, em até 3 dias úteis após recebimento do formulário de Recibo de Prestação Direta de Serviço de Terceiros.</w:t>
      </w:r>
    </w:p>
    <w:p w:rsidRPr="002134CF" w:rsidR="002134CF" w:rsidP="002134CF" w:rsidRDefault="002134CF" w14:paraId="5E2EF784" w14:textId="77777777">
      <w:pPr>
        <w:rPr>
          <w:b/>
          <w:bCs/>
        </w:rPr>
      </w:pPr>
      <w:r w:rsidRPr="002134CF">
        <w:rPr>
          <w:b/>
          <w:bCs/>
        </w:rPr>
        <w:t>Atenção aos Critérios Legais</w:t>
      </w:r>
    </w:p>
    <w:p w:rsidRPr="002134CF" w:rsidR="002134CF" w:rsidP="006B5447" w:rsidRDefault="002134CF" w14:paraId="4ADA7D3C" w14:textId="77777777">
      <w:pPr>
        <w:numPr>
          <w:ilvl w:val="0"/>
          <w:numId w:val="56"/>
        </w:numPr>
      </w:pPr>
      <w:r w:rsidRPr="002134CF">
        <w:t>Não pode haver relação de subordinação, para que não se caracterize vínculo empregatício.</w:t>
      </w:r>
    </w:p>
    <w:p w:rsidRPr="002134CF" w:rsidR="002134CF" w:rsidP="006B5447" w:rsidRDefault="002134CF" w14:paraId="3B03516C" w14:textId="77777777">
      <w:pPr>
        <w:numPr>
          <w:ilvl w:val="0"/>
          <w:numId w:val="56"/>
        </w:numPr>
      </w:pPr>
      <w:r w:rsidRPr="002134CF">
        <w:t>O pagamento só deve ser realizado após a aprovação interna e apresentação da nota fiscal, emitida em conformidade com as regras do município.</w:t>
      </w:r>
    </w:p>
    <w:p w:rsidRPr="002134CF" w:rsidR="002134CF" w:rsidP="006B5447" w:rsidRDefault="002134CF" w14:paraId="095761EC" w14:textId="77777777">
      <w:pPr>
        <w:numPr>
          <w:ilvl w:val="0"/>
          <w:numId w:val="56"/>
        </w:numPr>
      </w:pPr>
      <w:r w:rsidRPr="002134CF">
        <w:t>É proibida a subordinação direta entre coordenador e autônomo.</w:t>
      </w:r>
    </w:p>
    <w:p w:rsidRPr="002134CF" w:rsidR="002134CF" w:rsidP="006B5447" w:rsidRDefault="002134CF" w14:paraId="78544B5C" w14:textId="77777777">
      <w:pPr>
        <w:numPr>
          <w:ilvl w:val="0"/>
          <w:numId w:val="56"/>
        </w:numPr>
      </w:pPr>
      <w:r w:rsidRPr="002134CF">
        <w:t>Todo o procedimento deve ser devidamente documentado e registrado no sistema da FAI.</w:t>
      </w:r>
    </w:p>
    <w:p w:rsidRPr="002134CF" w:rsidR="002134CF" w:rsidP="002134CF" w:rsidRDefault="002134CF" w14:paraId="54DC0434" w14:textId="77777777">
      <w:pPr>
        <w:rPr>
          <w:b/>
          <w:bCs/>
        </w:rPr>
      </w:pPr>
      <w:r w:rsidRPr="002134CF">
        <w:rPr>
          <w:b/>
          <w:bCs/>
        </w:rPr>
        <w:t>Resumo dos Documentos Necessários</w:t>
      </w:r>
    </w:p>
    <w:p w:rsidRPr="002134CF" w:rsidR="002134CF" w:rsidP="006B5447" w:rsidRDefault="002134CF" w14:paraId="179A1B6E" w14:textId="77777777">
      <w:pPr>
        <w:numPr>
          <w:ilvl w:val="0"/>
          <w:numId w:val="154"/>
        </w:numPr>
      </w:pPr>
      <w:r w:rsidRPr="002134CF">
        <w:t>Cadastro de Inscrição Municipal (do prestador)</w:t>
      </w:r>
    </w:p>
    <w:p w:rsidRPr="002134CF" w:rsidR="002134CF" w:rsidP="006B5447" w:rsidRDefault="002134CF" w14:paraId="0E1B0AF4" w14:textId="77777777">
      <w:pPr>
        <w:numPr>
          <w:ilvl w:val="0"/>
          <w:numId w:val="154"/>
        </w:numPr>
      </w:pPr>
      <w:r w:rsidRPr="002134CF">
        <w:t>Proposta ou contrato detalhado de prestação de serviço</w:t>
      </w:r>
    </w:p>
    <w:p w:rsidRPr="002134CF" w:rsidR="002134CF" w:rsidP="006B5447" w:rsidRDefault="002134CF" w14:paraId="3E7FEAC3" w14:textId="77777777">
      <w:pPr>
        <w:numPr>
          <w:ilvl w:val="0"/>
          <w:numId w:val="154"/>
        </w:numPr>
      </w:pPr>
      <w:r w:rsidRPr="002134CF">
        <w:t>Justificativa técnica para a contratação</w:t>
      </w:r>
    </w:p>
    <w:p w:rsidRPr="002134CF" w:rsidR="002134CF" w:rsidP="006B5447" w:rsidRDefault="002134CF" w14:paraId="4C5E168D" w14:textId="77777777">
      <w:pPr>
        <w:numPr>
          <w:ilvl w:val="0"/>
          <w:numId w:val="154"/>
        </w:numPr>
      </w:pPr>
      <w:r w:rsidRPr="002134CF">
        <w:t>Comprovante de qualificação do prestador</w:t>
      </w:r>
    </w:p>
    <w:p w:rsidRPr="002134CF" w:rsidR="002134CF" w:rsidP="006B5447" w:rsidRDefault="002134CF" w14:paraId="509405A6" w14:textId="77777777">
      <w:pPr>
        <w:numPr>
          <w:ilvl w:val="0"/>
          <w:numId w:val="154"/>
        </w:numPr>
      </w:pPr>
      <w:r w:rsidRPr="002134CF">
        <w:t>Solicitação de Compras (SC) preenchida</w:t>
      </w:r>
    </w:p>
    <w:p w:rsidRPr="002134CF" w:rsidR="002134CF" w:rsidP="006B5447" w:rsidRDefault="002134CF" w14:paraId="59A996C2" w14:textId="77777777">
      <w:pPr>
        <w:numPr>
          <w:ilvl w:val="0"/>
          <w:numId w:val="154"/>
        </w:numPr>
      </w:pPr>
      <w:r w:rsidRPr="002134CF">
        <w:t>Nota Fiscal ou recibo conforme instruções</w:t>
      </w:r>
    </w:p>
    <w:p w:rsidRPr="002134CF" w:rsidR="002134CF" w:rsidP="002134CF" w:rsidRDefault="002134CF" w14:paraId="35EA3AFA" w14:textId="77777777">
      <w:pPr>
        <w:rPr>
          <w:i/>
          <w:iCs/>
        </w:rPr>
      </w:pPr>
      <w:r w:rsidRPr="002134CF">
        <w:rPr>
          <w:i/>
          <w:iCs/>
        </w:rPr>
        <w:t>Fonte: [M-coordenadoresFAI-01-06 1.pdf, pág. 44-45]</w:t>
      </w:r>
    </w:p>
    <w:p w:rsidRPr="004F2AF5" w:rsidR="00421533" w:rsidP="00421533" w:rsidRDefault="00421533" w14:paraId="6ECF4D61" w14:textId="77777777">
      <w:pPr>
        <w:pBdr>
          <w:bottom w:val="single" w:color="auto" w:sz="6" w:space="1"/>
        </w:pBdr>
        <w:rPr>
          <w:i/>
          <w:iCs/>
        </w:rPr>
      </w:pPr>
    </w:p>
    <w:p w:rsidRPr="00B04311" w:rsidR="00B04311" w:rsidP="00B04311" w:rsidRDefault="00B04311" w14:paraId="0A8E88A9" w14:textId="77777777"/>
    <w:p w:rsidR="00E25F87" w:rsidP="006B5447" w:rsidRDefault="00E25F87" w14:paraId="471372EF" w14:textId="77777777">
      <w:pPr>
        <w:numPr>
          <w:ilvl w:val="0"/>
          <w:numId w:val="121"/>
        </w:numPr>
        <w:rPr>
          <w:b/>
        </w:rPr>
      </w:pPr>
      <w:r w:rsidRPr="00E931FC">
        <w:rPr>
          <w:b/>
        </w:rPr>
        <w:t>Quais impostos são retidos no pagamento de autônomos?</w:t>
      </w:r>
    </w:p>
    <w:p w:rsidRPr="00B04311" w:rsidR="00B04311" w:rsidP="00B04311" w:rsidRDefault="00B04311" w14:paraId="73F893A4" w14:textId="77777777">
      <w:pPr>
        <w:ind w:left="360"/>
        <w:rPr>
          <w:b/>
          <w:bCs/>
        </w:rPr>
      </w:pPr>
      <w:r w:rsidRPr="00B04311">
        <w:rPr>
          <w:b/>
          <w:bCs/>
          <w:u w:val="single"/>
        </w:rPr>
        <w:t>Resposta Chatbot:</w:t>
      </w:r>
    </w:p>
    <w:p w:rsidRPr="00946047" w:rsidR="00946047" w:rsidP="00946047" w:rsidRDefault="00946047" w14:paraId="010E61F4" w14:textId="77777777">
      <w:r w:rsidRPr="00946047">
        <w:t>Olá! Ao realizar o pagamento de profissionais autônomos, a FAI-UFSCar orienta que sejam observadas as seguintes retenções de impostos:</w:t>
      </w:r>
    </w:p>
    <w:p w:rsidRPr="00946047" w:rsidR="00946047" w:rsidP="00946047" w:rsidRDefault="00946047" w14:paraId="1FD081CB" w14:textId="77777777">
      <w:pPr>
        <w:rPr>
          <w:b/>
          <w:bCs/>
        </w:rPr>
      </w:pPr>
      <w:r w:rsidRPr="00946047">
        <w:rPr>
          <w:b/>
          <w:bCs/>
        </w:rPr>
        <w:t>Retenção de Impostos no Pagamento de Autônomos</w:t>
      </w:r>
    </w:p>
    <w:p w:rsidRPr="00946047" w:rsidR="00946047" w:rsidP="006B5447" w:rsidRDefault="00946047" w14:paraId="1D100C69" w14:textId="77777777">
      <w:pPr>
        <w:numPr>
          <w:ilvl w:val="0"/>
          <w:numId w:val="12"/>
        </w:numPr>
      </w:pPr>
      <w:r w:rsidRPr="00946047">
        <w:rPr>
          <w:b/>
          <w:bCs/>
        </w:rPr>
        <w:t>INSS (Instituto Nacional do Seguro Social):</w:t>
      </w:r>
      <w:r w:rsidRPr="00946047">
        <w:br/>
      </w:r>
      <w:r w:rsidRPr="00946047">
        <w:t>O profissional autônomo deve estar inscrito no INSS como contribuinte individual. No ato do pagamento, haverá a retenção de INSS, conforme as regras vigentes do município e da legislação previdenciária aplicável.</w:t>
      </w:r>
    </w:p>
    <w:p w:rsidRPr="00946047" w:rsidR="00946047" w:rsidP="006B5447" w:rsidRDefault="00946047" w14:paraId="0BB8D7F3" w14:textId="77777777">
      <w:pPr>
        <w:numPr>
          <w:ilvl w:val="0"/>
          <w:numId w:val="12"/>
        </w:numPr>
      </w:pPr>
      <w:r w:rsidRPr="00946047">
        <w:rPr>
          <w:b/>
          <w:bCs/>
        </w:rPr>
        <w:t>IRRF (Imposto de Renda Retido na Fonte):</w:t>
      </w:r>
      <w:r w:rsidRPr="00946047">
        <w:br/>
      </w:r>
      <w:r w:rsidRPr="00946047">
        <w:t>Também incide a retenção de IRRF sobre o valor pago ao autônomo, obedecendo a tabela do imposto de renda vigente. A incidência e o valor exato a ser retido dependerão do montante pago e das particularidades fiscais do caso.</w:t>
      </w:r>
    </w:p>
    <w:p w:rsidRPr="00946047" w:rsidR="00946047" w:rsidP="006B5447" w:rsidRDefault="00946047" w14:paraId="4D413F29" w14:textId="77777777">
      <w:pPr>
        <w:numPr>
          <w:ilvl w:val="0"/>
          <w:numId w:val="12"/>
        </w:numPr>
      </w:pPr>
      <w:r w:rsidRPr="00946047">
        <w:rPr>
          <w:b/>
          <w:bCs/>
        </w:rPr>
        <w:t>ISS (Imposto Sobre Serviços):</w:t>
      </w:r>
      <w:r w:rsidRPr="00946047">
        <w:br/>
      </w:r>
      <w:r w:rsidRPr="00946047">
        <w:t>A responsabilidade pelo recolhimento do ISS é do próprio prestador do serviço (profissional autônomo), conforme determina a legislação municipal (Lei Complementar nº 116/2003). No momento de emissão da nota fiscal, este tributo deverá estar corretamente preenchido e destacado.</w:t>
      </w:r>
    </w:p>
    <w:p w:rsidRPr="00946047" w:rsidR="00946047" w:rsidP="00946047" w:rsidRDefault="00946047" w14:paraId="5B20DABA" w14:textId="77777777">
      <w:pPr>
        <w:rPr>
          <w:b/>
          <w:bCs/>
        </w:rPr>
      </w:pPr>
      <w:r w:rsidRPr="00946047">
        <w:rPr>
          <w:b/>
          <w:bCs/>
        </w:rPr>
        <w:t>Procedimentos Adicionais</w:t>
      </w:r>
    </w:p>
    <w:p w:rsidRPr="00946047" w:rsidR="00946047" w:rsidP="006B5447" w:rsidRDefault="00946047" w14:paraId="1673F707" w14:textId="77777777">
      <w:pPr>
        <w:numPr>
          <w:ilvl w:val="0"/>
          <w:numId w:val="181"/>
        </w:numPr>
      </w:pPr>
      <w:r w:rsidRPr="00946047">
        <w:t>O primeiro passo para o profissional autônomo emitir nota fiscal é obter a Inscrição Municipal junto à Prefeitura do município onde ele está estabelecido.</w:t>
      </w:r>
    </w:p>
    <w:p w:rsidRPr="00946047" w:rsidR="00946047" w:rsidP="006B5447" w:rsidRDefault="00946047" w14:paraId="79D878C5" w14:textId="77777777">
      <w:pPr>
        <w:numPr>
          <w:ilvl w:val="0"/>
          <w:numId w:val="181"/>
        </w:numPr>
      </w:pPr>
      <w:r w:rsidRPr="00946047">
        <w:t>É recomendado consultar sempre um profissional da área contábil para sanar dúvidas sobre a emissão de nota fiscal e cumprimento de obrigações fiscais, pois procedimentos e alíquotas podem variar conforme o município.</w:t>
      </w:r>
    </w:p>
    <w:p w:rsidRPr="00946047" w:rsidR="00946047" w:rsidP="006B5447" w:rsidRDefault="00946047" w14:paraId="009E045F" w14:textId="77777777">
      <w:pPr>
        <w:numPr>
          <w:ilvl w:val="0"/>
          <w:numId w:val="181"/>
        </w:numPr>
      </w:pPr>
      <w:r w:rsidRPr="00946047">
        <w:t>Havendo dúvidas adicionais, está disponível na área de Coordenadores da FAI o Manual para Profissionais Autônomos, que aprofunda o tema das obrigações e procedimentos fiscais.</w:t>
      </w:r>
    </w:p>
    <w:p w:rsidRPr="00946047" w:rsidR="00946047" w:rsidP="00946047" w:rsidRDefault="00946047" w14:paraId="491A6C14" w14:textId="77777777">
      <w:pPr>
        <w:rPr>
          <w:i/>
          <w:iCs/>
        </w:rPr>
      </w:pPr>
      <w:r w:rsidRPr="00946047">
        <w:rPr>
          <w:i/>
          <w:iCs/>
        </w:rPr>
        <w:t>Fonte: [M-coordenadoresFAI-01-06 1.pdf, pág. 44-45]</w:t>
      </w:r>
    </w:p>
    <w:p w:rsidRPr="004F2AF5" w:rsidR="00421533" w:rsidP="00421533" w:rsidRDefault="00421533" w14:paraId="3016E797" w14:textId="77777777">
      <w:pPr>
        <w:pBdr>
          <w:bottom w:val="single" w:color="auto" w:sz="6" w:space="1"/>
        </w:pBdr>
        <w:rPr>
          <w:i/>
          <w:iCs/>
        </w:rPr>
      </w:pPr>
    </w:p>
    <w:p w:rsidRPr="0093207F" w:rsidR="00B04311" w:rsidP="0093207F" w:rsidRDefault="00B04311" w14:paraId="6D9E7B99" w14:textId="77777777"/>
    <w:p w:rsidR="00E25F87" w:rsidP="006B5447" w:rsidRDefault="00E25F87" w14:paraId="502D05FA" w14:textId="77777777">
      <w:pPr>
        <w:numPr>
          <w:ilvl w:val="0"/>
          <w:numId w:val="121"/>
        </w:numPr>
        <w:rPr>
          <w:b/>
        </w:rPr>
      </w:pPr>
      <w:r w:rsidRPr="00E931FC">
        <w:rPr>
          <w:b/>
        </w:rPr>
        <w:t>Como informo o desligamento de um bolsista ou estagiário?</w:t>
      </w:r>
    </w:p>
    <w:p w:rsidRPr="0093207F" w:rsidR="0093207F" w:rsidP="0093207F" w:rsidRDefault="0093207F" w14:paraId="5171471B" w14:textId="77777777">
      <w:pPr>
        <w:ind w:left="360"/>
        <w:rPr>
          <w:b/>
          <w:bCs/>
        </w:rPr>
      </w:pPr>
      <w:r w:rsidRPr="0093207F">
        <w:rPr>
          <w:b/>
          <w:bCs/>
          <w:u w:val="single"/>
        </w:rPr>
        <w:t>Resposta Chatbot:</w:t>
      </w:r>
    </w:p>
    <w:p w:rsidRPr="00E931FC" w:rsidR="0093207F" w:rsidP="0093207F" w:rsidRDefault="0093207F" w14:paraId="413961FF" w14:textId="77777777">
      <w:pPr>
        <w:rPr>
          <w:b/>
          <w:bCs/>
        </w:rPr>
      </w:pPr>
    </w:p>
    <w:p w:rsidRPr="001942C3" w:rsidR="001942C3" w:rsidP="001942C3" w:rsidRDefault="001942C3" w14:paraId="031AF1F6" w14:textId="77777777">
      <w:r w:rsidRPr="001942C3">
        <w:t>Para informar o desligamento de um bolsista ou estagiário no âmbito da FAI-UFSCar, é necessário seguir procedimentos distintos conforme o vínculo:</w:t>
      </w:r>
    </w:p>
    <w:p w:rsidRPr="001942C3" w:rsidR="001942C3" w:rsidP="001942C3" w:rsidRDefault="001942C3" w14:paraId="7847144C" w14:textId="77777777">
      <w:pPr>
        <w:rPr>
          <w:b/>
          <w:bCs/>
        </w:rPr>
      </w:pPr>
      <w:r w:rsidRPr="001942C3">
        <w:rPr>
          <w:b/>
          <w:bCs/>
        </w:rPr>
        <w:t>Desligamento de Estagiário</w:t>
      </w:r>
    </w:p>
    <w:p w:rsidRPr="001942C3" w:rsidR="001942C3" w:rsidP="006B5447" w:rsidRDefault="001942C3" w14:paraId="59E2AD6E" w14:textId="77777777">
      <w:pPr>
        <w:numPr>
          <w:ilvl w:val="0"/>
          <w:numId w:val="184"/>
        </w:numPr>
      </w:pPr>
      <w:r w:rsidRPr="001942C3">
        <w:rPr>
          <w:b/>
          <w:bCs/>
        </w:rPr>
        <w:t>Motivos do Encerramento</w:t>
      </w:r>
      <w:r w:rsidRPr="001942C3">
        <w:t>: O encerramento do estágio pode ocorrer por motivos como abandono ou interrupção do curso, trancamento de matrícula, conclusão do curso, ou por decisão formal das partes envolvidas.</w:t>
      </w:r>
    </w:p>
    <w:p w:rsidRPr="001942C3" w:rsidR="001942C3" w:rsidP="006B5447" w:rsidRDefault="001942C3" w14:paraId="68243EAF" w14:textId="77777777">
      <w:pPr>
        <w:numPr>
          <w:ilvl w:val="0"/>
          <w:numId w:val="184"/>
        </w:numPr>
      </w:pPr>
      <w:r w:rsidRPr="001942C3">
        <w:rPr>
          <w:b/>
          <w:bCs/>
        </w:rPr>
        <w:t>Informação à Fundação</w:t>
      </w:r>
      <w:r w:rsidRPr="001942C3">
        <w:t>:</w:t>
      </w:r>
    </w:p>
    <w:p w:rsidRPr="001942C3" w:rsidR="001942C3" w:rsidP="006B5447" w:rsidRDefault="001942C3" w14:paraId="5185A4BA" w14:textId="77777777">
      <w:pPr>
        <w:numPr>
          <w:ilvl w:val="1"/>
          <w:numId w:val="184"/>
        </w:numPr>
      </w:pPr>
      <w:r w:rsidRPr="001942C3">
        <w:t>Quando houver abandono, interrupção ou conclusão do curso, o(a) coordenador(a) deve comunicar imediatamente à Fundação.</w:t>
      </w:r>
    </w:p>
    <w:p w:rsidRPr="001942C3" w:rsidR="001942C3" w:rsidP="006B5447" w:rsidRDefault="001942C3" w14:paraId="0F0D55A8" w14:textId="77777777">
      <w:pPr>
        <w:numPr>
          <w:ilvl w:val="1"/>
          <w:numId w:val="184"/>
        </w:numPr>
      </w:pPr>
      <w:r w:rsidRPr="001942C3">
        <w:t>Em outros casos, informe a necessidade de encerramento para que a área de Gestão de Pessoas possa tomar as providências necessárias.</w:t>
      </w:r>
    </w:p>
    <w:p w:rsidRPr="001942C3" w:rsidR="001942C3" w:rsidP="006B5447" w:rsidRDefault="001942C3" w14:paraId="0D9BB898" w14:textId="77777777">
      <w:pPr>
        <w:numPr>
          <w:ilvl w:val="0"/>
          <w:numId w:val="184"/>
        </w:numPr>
      </w:pPr>
      <w:r w:rsidRPr="001942C3">
        <w:rPr>
          <w:b/>
          <w:bCs/>
        </w:rPr>
        <w:t>Fluxo de Comunicação</w:t>
      </w:r>
      <w:r w:rsidRPr="001942C3">
        <w:t>:</w:t>
      </w:r>
    </w:p>
    <w:p w:rsidRPr="001942C3" w:rsidR="001942C3" w:rsidP="006B5447" w:rsidRDefault="001942C3" w14:paraId="2A05594A" w14:textId="77777777">
      <w:pPr>
        <w:numPr>
          <w:ilvl w:val="1"/>
          <w:numId w:val="184"/>
        </w:numPr>
      </w:pPr>
      <w:r w:rsidRPr="001942C3">
        <w:t>O(a) Coordenador(a) do programa deve enviar essa informação ao setor de Projetos FAI, que acionará o setor de Gestão de Pessoas.</w:t>
      </w:r>
    </w:p>
    <w:p w:rsidRPr="001942C3" w:rsidR="001942C3" w:rsidP="006B5447" w:rsidRDefault="001942C3" w14:paraId="2A3F3CF5" w14:textId="77777777">
      <w:pPr>
        <w:numPr>
          <w:ilvl w:val="1"/>
          <w:numId w:val="184"/>
        </w:numPr>
      </w:pPr>
      <w:r w:rsidRPr="001942C3">
        <w:t>É também responsabilidade do(a) estagiário(a) informar à concedente qualquer alteração em sua situação acadêmica que afete o estágio.</w:t>
      </w:r>
    </w:p>
    <w:p w:rsidRPr="001942C3" w:rsidR="001942C3" w:rsidP="006B5447" w:rsidRDefault="001942C3" w14:paraId="57124B02" w14:textId="77777777">
      <w:pPr>
        <w:numPr>
          <w:ilvl w:val="0"/>
          <w:numId w:val="184"/>
        </w:numPr>
      </w:pPr>
      <w:r w:rsidRPr="001942C3">
        <w:rPr>
          <w:b/>
          <w:bCs/>
        </w:rPr>
        <w:t>Prazos</w:t>
      </w:r>
      <w:r w:rsidRPr="001942C3">
        <w:t>:</w:t>
      </w:r>
    </w:p>
    <w:p w:rsidRPr="001942C3" w:rsidR="001942C3" w:rsidP="006B5447" w:rsidRDefault="001942C3" w14:paraId="73D47AEB" w14:textId="77777777">
      <w:pPr>
        <w:numPr>
          <w:ilvl w:val="1"/>
          <w:numId w:val="184"/>
        </w:numPr>
      </w:pPr>
      <w:r w:rsidRPr="001942C3">
        <w:t>Tanto a concedente quanto o estagiário(a) devem comunicar o desligamento com antecedência mínima de 5 (cinco) dias úteis à instituição de ensino e aos envolvidos, sem incidência de multa ou penalidade.</w:t>
      </w:r>
    </w:p>
    <w:p w:rsidRPr="001942C3" w:rsidR="001942C3" w:rsidP="001942C3" w:rsidRDefault="001942C3" w14:paraId="77273BA2" w14:textId="77777777">
      <w:pPr>
        <w:rPr>
          <w:b/>
          <w:bCs/>
        </w:rPr>
      </w:pPr>
      <w:r w:rsidRPr="001942C3">
        <w:rPr>
          <w:b/>
          <w:bCs/>
        </w:rPr>
        <w:t>Desligamento de Bolsista</w:t>
      </w:r>
    </w:p>
    <w:p w:rsidRPr="001942C3" w:rsidR="001942C3" w:rsidP="006B5447" w:rsidRDefault="001942C3" w14:paraId="3727A918" w14:textId="77777777">
      <w:pPr>
        <w:numPr>
          <w:ilvl w:val="0"/>
          <w:numId w:val="26"/>
        </w:numPr>
      </w:pPr>
      <w:r w:rsidRPr="001942C3">
        <w:t>O procedimento para desligamento de bolsistas deve ser comunicado ao departamento de Gestão de Pessoas, seguindo normas específicas do projeto e do órgão financiador. É recomendado que o coordenador informe formalmente a Fundação sobre a necessidade de encerramento do vínculo para que sejam tomadas as providências administrativas cabíveis.</w:t>
      </w:r>
    </w:p>
    <w:p w:rsidRPr="001942C3" w:rsidR="001942C3" w:rsidP="001942C3" w:rsidRDefault="001942C3" w14:paraId="0A4D0487" w14:textId="77777777">
      <w:r w:rsidRPr="001942C3">
        <w:t>Em ambos os casos, a comunicação tempestiva e formal à Fundação é imprescindível para garantir o correto processamento do desligamento e o cumprimento das obrigações legais e administrativas envolvidas.</w:t>
      </w:r>
    </w:p>
    <w:p w:rsidRPr="001942C3" w:rsidR="001942C3" w:rsidP="001942C3" w:rsidRDefault="001942C3" w14:paraId="47B35A93" w14:textId="77777777">
      <w:pPr>
        <w:rPr>
          <w:i/>
          <w:iCs/>
        </w:rPr>
      </w:pPr>
      <w:r w:rsidRPr="001942C3">
        <w:rPr>
          <w:i/>
          <w:iCs/>
        </w:rPr>
        <w:t>Fonte: [M-coordenadoresFAI-01-06 1.pdf, pág. 49]</w:t>
      </w:r>
    </w:p>
    <w:p w:rsidRPr="004F2AF5" w:rsidR="00421533" w:rsidP="00421533" w:rsidRDefault="00421533" w14:paraId="2E591033" w14:textId="77777777">
      <w:pPr>
        <w:pBdr>
          <w:bottom w:val="single" w:color="auto" w:sz="6" w:space="1"/>
        </w:pBdr>
        <w:rPr>
          <w:i/>
          <w:iCs/>
        </w:rPr>
      </w:pPr>
    </w:p>
    <w:p w:rsidRPr="00E25F87" w:rsidR="00E25F87" w:rsidP="00E25F87" w:rsidRDefault="00E25F87" w14:paraId="6A4B28C6" w14:textId="77777777"/>
    <w:p w:rsidRPr="001942C3" w:rsidR="00E25F87" w:rsidP="00E25F87" w:rsidRDefault="00E25F87" w14:paraId="606835C7" w14:textId="77777777">
      <w:pPr>
        <w:rPr>
          <w:b/>
          <w:i/>
        </w:rPr>
      </w:pPr>
      <w:r w:rsidRPr="001942C3">
        <w:rPr>
          <w:b/>
          <w:i/>
        </w:rPr>
        <w:t>Gestão de Projetos e Aspectos Operacionais</w:t>
      </w:r>
    </w:p>
    <w:p w:rsidR="00E25F87" w:rsidP="006B5447" w:rsidRDefault="00E25F87" w14:paraId="18E40B2E" w14:textId="77777777">
      <w:pPr>
        <w:numPr>
          <w:ilvl w:val="0"/>
          <w:numId w:val="143"/>
        </w:numPr>
        <w:rPr>
          <w:b/>
        </w:rPr>
      </w:pPr>
      <w:r w:rsidRPr="001942C3">
        <w:rPr>
          <w:b/>
        </w:rPr>
        <w:t>Como início a execução financeira do meu projeto após a aprovação?</w:t>
      </w:r>
    </w:p>
    <w:p w:rsidRPr="001942C3" w:rsidR="001942C3" w:rsidP="001942C3" w:rsidRDefault="001942C3" w14:paraId="6967B8E6" w14:textId="77777777">
      <w:pPr>
        <w:ind w:left="360"/>
        <w:rPr>
          <w:b/>
          <w:bCs/>
        </w:rPr>
      </w:pPr>
      <w:r w:rsidRPr="001942C3">
        <w:rPr>
          <w:b/>
          <w:bCs/>
          <w:u w:val="single"/>
        </w:rPr>
        <w:t>Resposta Chatbot:</w:t>
      </w:r>
    </w:p>
    <w:p w:rsidRPr="009F3C49" w:rsidR="009F3C49" w:rsidP="009F3C49" w:rsidRDefault="009F3C49" w14:paraId="108CD33D" w14:textId="77777777">
      <w:r w:rsidRPr="009F3C49">
        <w:t>Olá! Após a aprovação do seu projeto, a execução financeira segue um fluxo operacional estruturado para garantir a legalidade, eficiência e rastreabilidade dos recursos. Veja o passo a passo resumido:</w:t>
      </w:r>
    </w:p>
    <w:p w:rsidRPr="009F3C49" w:rsidR="009F3C49" w:rsidP="009F3C49" w:rsidRDefault="009F3C49" w14:paraId="059077AC" w14:textId="77777777">
      <w:pPr>
        <w:rPr>
          <w:b/>
          <w:bCs/>
        </w:rPr>
      </w:pPr>
      <w:r w:rsidRPr="009F3C49">
        <w:rPr>
          <w:b/>
          <w:bCs/>
        </w:rPr>
        <w:t>Início da Execução Financeira do Projeto</w:t>
      </w:r>
    </w:p>
    <w:p w:rsidRPr="009F3C49" w:rsidR="009F3C49" w:rsidP="009F3C49" w:rsidRDefault="009F3C49" w14:paraId="124BB0EB" w14:textId="77777777">
      <w:r w:rsidRPr="009F3C49">
        <w:rPr>
          <w:b/>
          <w:bCs/>
        </w:rPr>
        <w:t>1. Acesso à Plataforma da FAI-UFSCar</w:t>
      </w:r>
    </w:p>
    <w:p w:rsidRPr="009F3C49" w:rsidR="009F3C49" w:rsidP="006B5447" w:rsidRDefault="009F3C49" w14:paraId="7CCEDA05" w14:textId="77777777">
      <w:pPr>
        <w:numPr>
          <w:ilvl w:val="0"/>
          <w:numId w:val="165"/>
        </w:numPr>
      </w:pPr>
      <w:r w:rsidRPr="009F3C49">
        <w:t>Assim que o projeto for aprovado, o(a) coordenador(a) tem acesso ao ambiente virtual (Área de Coordenadores) disponibilizado pela FAI.</w:t>
      </w:r>
    </w:p>
    <w:p w:rsidRPr="009F3C49" w:rsidR="009F3C49" w:rsidP="006B5447" w:rsidRDefault="009F3C49" w14:paraId="268EE9EE" w14:textId="77777777">
      <w:pPr>
        <w:numPr>
          <w:ilvl w:val="0"/>
          <w:numId w:val="165"/>
        </w:numPr>
      </w:pPr>
      <w:r w:rsidRPr="009F3C49">
        <w:t>O acesso é feito usando o CPF ou e-mail institucional. Na primeira vez, uma senha provisória será encaminhada, devendo ser alterada.</w:t>
      </w:r>
    </w:p>
    <w:p w:rsidRPr="009F3C49" w:rsidR="009F3C49" w:rsidP="006B5447" w:rsidRDefault="009F3C49" w14:paraId="53B10988" w14:textId="77777777">
      <w:pPr>
        <w:numPr>
          <w:ilvl w:val="0"/>
          <w:numId w:val="165"/>
        </w:numPr>
      </w:pPr>
      <w:r w:rsidRPr="009F3C49">
        <w:t>É possível cadastrar usuários auxiliares para apoiar na gestão do projeto, respeitando as permissões de acesso estabelecidas pelo coordenador.</w:t>
      </w:r>
    </w:p>
    <w:p w:rsidRPr="009F3C49" w:rsidR="009F3C49" w:rsidP="006B5447" w:rsidRDefault="009F3C49" w14:paraId="49C7777A" w14:textId="77777777">
      <w:pPr>
        <w:numPr>
          <w:ilvl w:val="0"/>
          <w:numId w:val="165"/>
        </w:numPr>
      </w:pPr>
      <w:r w:rsidRPr="009F3C49">
        <w:t>Na plataforma, todos os pedidos (compras, importações, questões financeiras, recursos humanos, viagens) deverão ser realizados, acompanhando os status em tempo real.</w:t>
      </w:r>
    </w:p>
    <w:p w:rsidRPr="009F3C49" w:rsidR="009F3C49" w:rsidP="009F3C49" w:rsidRDefault="009F3C49" w14:paraId="043F71B2" w14:textId="77777777">
      <w:pPr>
        <w:rPr>
          <w:i/>
          <w:iCs/>
        </w:rPr>
      </w:pPr>
      <w:r w:rsidRPr="009F3C49">
        <w:rPr>
          <w:i/>
          <w:iCs/>
        </w:rPr>
        <w:t>Fonte: [M-coordenadoresFAI-01-06 1.pdf, pág. 20-21]</w:t>
      </w:r>
    </w:p>
    <w:p w:rsidRPr="009F3C49" w:rsidR="009F3C49" w:rsidP="009F3C49" w:rsidRDefault="009F3C49" w14:paraId="49504D1B" w14:textId="77777777">
      <w:r w:rsidRPr="009F3C49">
        <w:rPr>
          <w:b/>
          <w:bCs/>
        </w:rPr>
        <w:t>2. Documentação e Procedimentos Iniciais</w:t>
      </w:r>
    </w:p>
    <w:p w:rsidRPr="009F3C49" w:rsidR="009F3C49" w:rsidP="006B5447" w:rsidRDefault="009F3C49" w14:paraId="28AAECF6" w14:textId="77777777">
      <w:pPr>
        <w:numPr>
          <w:ilvl w:val="0"/>
          <w:numId w:val="177"/>
        </w:numPr>
      </w:pPr>
      <w:r w:rsidRPr="009F3C49">
        <w:t>Antes de iniciar qualquer despesa, garanta que tudo o que será executado esteja previsto no Plano de Trabalho e Orçamento ou Plano de Aplicação já aprovados.</w:t>
      </w:r>
    </w:p>
    <w:p w:rsidRPr="009F3C49" w:rsidR="009F3C49" w:rsidP="006B5447" w:rsidRDefault="009F3C49" w14:paraId="40515F47" w14:textId="77777777">
      <w:pPr>
        <w:numPr>
          <w:ilvl w:val="0"/>
          <w:numId w:val="177"/>
        </w:numPr>
      </w:pPr>
      <w:r w:rsidRPr="009F3C49">
        <w:t>A movimentação de recursos e a abertura de contas bancárias específicas do projeto serão gerenciadas pela FAI-UFSCar.</w:t>
      </w:r>
    </w:p>
    <w:p w:rsidRPr="009F3C49" w:rsidR="009F3C49" w:rsidP="006B5447" w:rsidRDefault="009F3C49" w14:paraId="0CC0EC54" w14:textId="77777777">
      <w:pPr>
        <w:numPr>
          <w:ilvl w:val="0"/>
          <w:numId w:val="177"/>
        </w:numPr>
      </w:pPr>
      <w:r w:rsidRPr="009F3C49">
        <w:t>Todos os pagamentos, adiantamentos, reembolsos e solicitações devem ser enviados por meio dos formulários eletrônicos adequados disponíveis na plataforma (exemplo: Solicitação de Pagamento - SP, Solicitação de Compra - SC, Termo de Referência - TR).</w:t>
      </w:r>
    </w:p>
    <w:p w:rsidRPr="009F3C49" w:rsidR="009F3C49" w:rsidP="009F3C49" w:rsidRDefault="009F3C49" w14:paraId="60371B92" w14:textId="77777777">
      <w:pPr>
        <w:rPr>
          <w:i/>
          <w:iCs/>
        </w:rPr>
      </w:pPr>
      <w:r w:rsidRPr="009F3C49">
        <w:rPr>
          <w:i/>
          <w:iCs/>
        </w:rPr>
        <w:t>Fonte: [M-coordenadoresFAI-01-06 1.pdf, pág. 22-24]</w:t>
      </w:r>
    </w:p>
    <w:p w:rsidRPr="009F3C49" w:rsidR="009F3C49" w:rsidP="009F3C49" w:rsidRDefault="009F3C49" w14:paraId="7E2DE7D0" w14:textId="77777777">
      <w:r w:rsidRPr="009F3C49">
        <w:rPr>
          <w:b/>
          <w:bCs/>
        </w:rPr>
        <w:t>3. Regras para Movimentação e Controle Financeiro</w:t>
      </w:r>
    </w:p>
    <w:p w:rsidRPr="009F3C49" w:rsidR="009F3C49" w:rsidP="006B5447" w:rsidRDefault="009F3C49" w14:paraId="422303F5" w14:textId="77777777">
      <w:pPr>
        <w:numPr>
          <w:ilvl w:val="0"/>
          <w:numId w:val="41"/>
        </w:numPr>
      </w:pPr>
      <w:r w:rsidRPr="009F3C49">
        <w:t>Os recursos financeiros podem ter origem pública ou privada e exigem classificação contábil correta. A FAI abrirá contas específicas e cuidará da prestação de contas junto aos órgãos financiadores e de controle.</w:t>
      </w:r>
    </w:p>
    <w:p w:rsidRPr="009F3C49" w:rsidR="009F3C49" w:rsidP="006B5447" w:rsidRDefault="009F3C49" w14:paraId="545BAF56" w14:textId="77777777">
      <w:pPr>
        <w:numPr>
          <w:ilvl w:val="0"/>
          <w:numId w:val="41"/>
        </w:numPr>
      </w:pPr>
      <w:r w:rsidRPr="009F3C49">
        <w:t>Toda movimentação financeira deve ser rastreável e acompanhada da documentação exigida (notas fiscais, recibos, boletos, etc.), que devem ser encaminhadas dentro dos prazos definidos (preferencialmente até o mês da emissão ou até o 5º dia útil do mês seguinte).</w:t>
      </w:r>
    </w:p>
    <w:p w:rsidRPr="009F3C49" w:rsidR="009F3C49" w:rsidP="006B5447" w:rsidRDefault="009F3C49" w14:paraId="5C624E35" w14:textId="77777777">
      <w:pPr>
        <w:numPr>
          <w:ilvl w:val="0"/>
          <w:numId w:val="41"/>
        </w:numPr>
      </w:pPr>
      <w:r w:rsidRPr="009F3C49">
        <w:t>Sempre identifique claramente o projeto em todos os documentos encaminhados.</w:t>
      </w:r>
    </w:p>
    <w:p w:rsidRPr="009F3C49" w:rsidR="009F3C49" w:rsidP="009F3C49" w:rsidRDefault="009F3C49" w14:paraId="425F2A89" w14:textId="77777777">
      <w:pPr>
        <w:rPr>
          <w:i/>
          <w:iCs/>
        </w:rPr>
      </w:pPr>
      <w:r w:rsidRPr="009F3C49">
        <w:rPr>
          <w:i/>
          <w:iCs/>
        </w:rPr>
        <w:t>Fonte: [M-coordenadoresFAI-01-06 1.pdf, pág. 24-25]</w:t>
      </w:r>
    </w:p>
    <w:p w:rsidRPr="009F3C49" w:rsidR="009F3C49" w:rsidP="009F3C49" w:rsidRDefault="009F3C49" w14:paraId="1D845EF2" w14:textId="77777777">
      <w:r w:rsidRPr="009F3C49">
        <w:rPr>
          <w:b/>
          <w:bCs/>
        </w:rPr>
        <w:t>4. Execução de Despesas</w:t>
      </w:r>
    </w:p>
    <w:p w:rsidRPr="009F3C49" w:rsidR="009F3C49" w:rsidP="006B5447" w:rsidRDefault="009F3C49" w14:paraId="7A3B1A9D" w14:textId="77777777">
      <w:pPr>
        <w:numPr>
          <w:ilvl w:val="0"/>
          <w:numId w:val="155"/>
        </w:numPr>
      </w:pPr>
      <w:r w:rsidRPr="009F3C49">
        <w:t>Só execute despesas previstas no plano de aplicação aprovado. Despesas extras devem ser previamente autorizadas pelo órgão financiador e pela FAI.</w:t>
      </w:r>
    </w:p>
    <w:p w:rsidRPr="009F3C49" w:rsidR="009F3C49" w:rsidP="006B5447" w:rsidRDefault="009F3C49" w14:paraId="4878FBC9" w14:textId="77777777">
      <w:pPr>
        <w:numPr>
          <w:ilvl w:val="0"/>
          <w:numId w:val="155"/>
        </w:numPr>
      </w:pPr>
      <w:r w:rsidRPr="009F3C49">
        <w:t>Para pagamentos e adiantamentos, utilize o formulário de Solicitação de Pagamento (SP). As contratações de serviços e aquisições de bens devem ser intermediadas exclusivamente pela FAI, nunca diretamente pelo coordenador.</w:t>
      </w:r>
    </w:p>
    <w:p w:rsidRPr="009F3C49" w:rsidR="009F3C49" w:rsidP="006B5447" w:rsidRDefault="009F3C49" w14:paraId="64602682" w14:textId="77777777">
      <w:pPr>
        <w:numPr>
          <w:ilvl w:val="0"/>
          <w:numId w:val="155"/>
        </w:numPr>
      </w:pPr>
      <w:r w:rsidRPr="009F3C49">
        <w:t>A FAI é responsável pela execução material do pagamento, aquisição ou contratação, após análise e aprovação das demandas submetidas.</w:t>
      </w:r>
    </w:p>
    <w:p w:rsidRPr="009F3C49" w:rsidR="009F3C49" w:rsidP="009F3C49" w:rsidRDefault="009F3C49" w14:paraId="57B236EC" w14:textId="77777777">
      <w:pPr>
        <w:rPr>
          <w:i/>
          <w:iCs/>
        </w:rPr>
      </w:pPr>
      <w:r w:rsidRPr="009F3C49">
        <w:rPr>
          <w:i/>
          <w:iCs/>
        </w:rPr>
        <w:t>Fonte: [M-coordenadoresFAI-01-06 1.pdf, pág. 23, 25-26]</w:t>
      </w:r>
    </w:p>
    <w:p w:rsidRPr="009F3C49" w:rsidR="009F3C49" w:rsidP="009F3C49" w:rsidRDefault="009F3C49" w14:paraId="5A283F3F" w14:textId="77777777">
      <w:r w:rsidRPr="009F3C49">
        <w:rPr>
          <w:b/>
          <w:bCs/>
        </w:rPr>
        <w:t>5. Responsabilidades</w:t>
      </w:r>
    </w:p>
    <w:p w:rsidRPr="009F3C49" w:rsidR="009F3C49" w:rsidP="006B5447" w:rsidRDefault="009F3C49" w14:paraId="550F38D0" w14:textId="77777777">
      <w:pPr>
        <w:numPr>
          <w:ilvl w:val="0"/>
          <w:numId w:val="97"/>
        </w:numPr>
      </w:pPr>
      <w:r w:rsidRPr="009F3C49">
        <w:t>O coordenador é responsável pela correta aplicação dos recursos e pela prestação de contas técnica e financeira.</w:t>
      </w:r>
    </w:p>
    <w:p w:rsidRPr="009F3C49" w:rsidR="009F3C49" w:rsidP="006B5447" w:rsidRDefault="009F3C49" w14:paraId="4403771A" w14:textId="77777777">
      <w:pPr>
        <w:numPr>
          <w:ilvl w:val="0"/>
          <w:numId w:val="97"/>
        </w:numPr>
      </w:pPr>
      <w:r w:rsidRPr="009F3C49">
        <w:t>O acompanhamento pode ser feito pelo sistema online, com relatórios periódicos disponibilizados pela FAI.</w:t>
      </w:r>
    </w:p>
    <w:p w:rsidRPr="009F3C49" w:rsidR="009F3C49" w:rsidP="009F3C49" w:rsidRDefault="009F3C49" w14:paraId="53FCFDBB" w14:textId="77777777">
      <w:pPr>
        <w:rPr>
          <w:i/>
          <w:iCs/>
        </w:rPr>
      </w:pPr>
      <w:r w:rsidRPr="009F3C49">
        <w:rPr>
          <w:i/>
          <w:iCs/>
        </w:rPr>
        <w:t>Fonte: [M-coordenadoresFAI-01-06 1.pdf, pág. 19]</w:t>
      </w:r>
    </w:p>
    <w:p w:rsidRPr="009F3C49" w:rsidR="009F3C49" w:rsidP="009F3C49" w:rsidRDefault="009F3C49" w14:paraId="065AFC2A" w14:textId="77777777">
      <w:pPr>
        <w:rPr>
          <w:b/>
          <w:bCs/>
        </w:rPr>
      </w:pPr>
      <w:r w:rsidRPr="009F3C49">
        <w:rPr>
          <w:b/>
          <w:bCs/>
        </w:rPr>
        <w:t>Resumo Visual (Fluxograma Simplificado)</w:t>
      </w:r>
    </w:p>
    <w:p w:rsidRPr="009F3C49" w:rsidR="009F3C49" w:rsidP="006B5447" w:rsidRDefault="009F3C49" w14:paraId="6B88905A" w14:textId="77777777">
      <w:pPr>
        <w:numPr>
          <w:ilvl w:val="0"/>
          <w:numId w:val="118"/>
        </w:numPr>
      </w:pPr>
      <w:r w:rsidRPr="009F3C49">
        <w:t>Projeto aprovado → acesso à área do coordenador na plataforma</w:t>
      </w:r>
    </w:p>
    <w:p w:rsidRPr="009F3C49" w:rsidR="009F3C49" w:rsidP="006B5447" w:rsidRDefault="009F3C49" w14:paraId="7116B644" w14:textId="77777777">
      <w:pPr>
        <w:numPr>
          <w:ilvl w:val="0"/>
          <w:numId w:val="118"/>
        </w:numPr>
      </w:pPr>
      <w:r w:rsidRPr="009F3C49">
        <w:t>Conferência do plano aprovado e documentos obrigatórios</w:t>
      </w:r>
    </w:p>
    <w:p w:rsidRPr="009F3C49" w:rsidR="009F3C49" w:rsidP="006B5447" w:rsidRDefault="009F3C49" w14:paraId="0F5B4C5C" w14:textId="77777777">
      <w:pPr>
        <w:numPr>
          <w:ilvl w:val="0"/>
          <w:numId w:val="118"/>
        </w:numPr>
      </w:pPr>
      <w:r w:rsidRPr="009F3C49">
        <w:t>Solicitação e cadastro de despesas na plataforma (compras, pagamentos, recursos humanos, viagens)</w:t>
      </w:r>
    </w:p>
    <w:p w:rsidRPr="009F3C49" w:rsidR="009F3C49" w:rsidP="006B5447" w:rsidRDefault="009F3C49" w14:paraId="3C8D306D" w14:textId="77777777">
      <w:pPr>
        <w:numPr>
          <w:ilvl w:val="0"/>
          <w:numId w:val="118"/>
        </w:numPr>
      </w:pPr>
      <w:r w:rsidRPr="009F3C49">
        <w:t>Análise e execução das movimentações pela FAI</w:t>
      </w:r>
    </w:p>
    <w:p w:rsidRPr="009F3C49" w:rsidR="009F3C49" w:rsidP="006B5447" w:rsidRDefault="009F3C49" w14:paraId="0F87989F" w14:textId="77777777">
      <w:pPr>
        <w:numPr>
          <w:ilvl w:val="0"/>
          <w:numId w:val="118"/>
        </w:numPr>
      </w:pPr>
      <w:r w:rsidRPr="009F3C49">
        <w:t>Envio e controle da documentação fiscal e financeira</w:t>
      </w:r>
    </w:p>
    <w:p w:rsidRPr="009F3C49" w:rsidR="009F3C49" w:rsidP="006B5447" w:rsidRDefault="009F3C49" w14:paraId="5FF6C920" w14:textId="77777777">
      <w:pPr>
        <w:numPr>
          <w:ilvl w:val="0"/>
          <w:numId w:val="118"/>
        </w:numPr>
      </w:pPr>
      <w:r w:rsidRPr="009F3C49">
        <w:t>Monitoramento em tempo real dos pedidos</w:t>
      </w:r>
    </w:p>
    <w:p w:rsidRPr="009F3C49" w:rsidR="009F3C49" w:rsidP="009F3C49" w:rsidRDefault="009F3C49" w14:paraId="198EC7C3" w14:textId="77777777">
      <w:r w:rsidRPr="009F3C49">
        <w:t>Se precisar de orientações detalhadas sobre cada etapa, consulte o Manual do Coordenador ou utilize o canal de suporte da FAI na própria plataforma.</w:t>
      </w:r>
    </w:p>
    <w:p w:rsidRPr="004F2AF5" w:rsidR="00186056" w:rsidP="00186056" w:rsidRDefault="00186056" w14:paraId="1C2C4DAD" w14:textId="77777777">
      <w:pPr>
        <w:pBdr>
          <w:bottom w:val="single" w:color="auto" w:sz="6" w:space="1"/>
        </w:pBdr>
        <w:rPr>
          <w:i/>
          <w:iCs/>
        </w:rPr>
      </w:pPr>
    </w:p>
    <w:p w:rsidRPr="001942C3" w:rsidR="001942C3" w:rsidP="001942C3" w:rsidRDefault="001942C3" w14:paraId="7FF15C1D" w14:textId="77777777"/>
    <w:p w:rsidR="00E25F87" w:rsidP="006B5447" w:rsidRDefault="00E25F87" w14:paraId="7F8DAF29" w14:textId="77777777">
      <w:pPr>
        <w:numPr>
          <w:ilvl w:val="0"/>
          <w:numId w:val="143"/>
        </w:numPr>
        <w:rPr>
          <w:b/>
        </w:rPr>
      </w:pPr>
      <w:r w:rsidRPr="001942C3">
        <w:rPr>
          <w:b/>
        </w:rPr>
        <w:t>O que é o Plano de Trabalho e como posso alterá-lo?</w:t>
      </w:r>
    </w:p>
    <w:p w:rsidRPr="001942C3" w:rsidR="001942C3" w:rsidP="001942C3" w:rsidRDefault="001942C3" w14:paraId="55303A95" w14:textId="77777777">
      <w:pPr>
        <w:ind w:left="360"/>
        <w:rPr>
          <w:b/>
          <w:bCs/>
        </w:rPr>
      </w:pPr>
      <w:r w:rsidRPr="001942C3">
        <w:rPr>
          <w:b/>
          <w:bCs/>
          <w:u w:val="single"/>
        </w:rPr>
        <w:t>Resposta Chatbot:</w:t>
      </w:r>
    </w:p>
    <w:p w:rsidRPr="00AB2518" w:rsidR="00AB2518" w:rsidP="00AB2518" w:rsidRDefault="00AB2518" w14:paraId="7D9647F4" w14:textId="77777777">
      <w:pPr>
        <w:rPr>
          <w:b/>
          <w:bCs/>
        </w:rPr>
      </w:pPr>
      <w:r w:rsidRPr="00AB2518">
        <w:rPr>
          <w:b/>
          <w:bCs/>
        </w:rPr>
        <w:t>O que é o Plano de Trabalho e como posso alterá-lo?</w:t>
      </w:r>
    </w:p>
    <w:p w:rsidRPr="00AB2518" w:rsidR="00AB2518" w:rsidP="00AB2518" w:rsidRDefault="00AB2518" w14:paraId="095346B8" w14:textId="77777777">
      <w:pPr>
        <w:rPr>
          <w:b/>
          <w:bCs/>
        </w:rPr>
      </w:pPr>
      <w:r w:rsidRPr="00AB2518">
        <w:rPr>
          <w:b/>
          <w:bCs/>
        </w:rPr>
        <w:t>O que é o Plano de Trabalho</w:t>
      </w:r>
    </w:p>
    <w:p w:rsidRPr="00AB2518" w:rsidR="00AB2518" w:rsidP="00AB2518" w:rsidRDefault="00AB2518" w14:paraId="5ACCA3AF" w14:textId="77777777">
      <w:r w:rsidRPr="00AB2518">
        <w:t>O </w:t>
      </w:r>
      <w:r w:rsidRPr="00AB2518">
        <w:rPr>
          <w:b/>
          <w:bCs/>
        </w:rPr>
        <w:t>Plano de Trabalho</w:t>
      </w:r>
      <w:r w:rsidRPr="00AB2518">
        <w:t> é um documento fundamental para a execução de projetos apoiados pela FAI-UFSCar. Ele consiste em um plano detalhado que deve conter:</w:t>
      </w:r>
    </w:p>
    <w:p w:rsidRPr="00AB2518" w:rsidR="00AB2518" w:rsidP="006B5447" w:rsidRDefault="00AB2518" w14:paraId="77B05C2B" w14:textId="77777777">
      <w:pPr>
        <w:numPr>
          <w:ilvl w:val="0"/>
          <w:numId w:val="23"/>
        </w:numPr>
      </w:pPr>
      <w:r w:rsidRPr="00AB2518">
        <w:rPr>
          <w:b/>
          <w:bCs/>
        </w:rPr>
        <w:t>Objetivos do projeto</w:t>
      </w:r>
    </w:p>
    <w:p w:rsidRPr="00AB2518" w:rsidR="00AB2518" w:rsidP="006B5447" w:rsidRDefault="00AB2518" w14:paraId="43CCD788" w14:textId="77777777">
      <w:pPr>
        <w:numPr>
          <w:ilvl w:val="0"/>
          <w:numId w:val="23"/>
        </w:numPr>
      </w:pPr>
      <w:r w:rsidRPr="00AB2518">
        <w:rPr>
          <w:b/>
          <w:bCs/>
        </w:rPr>
        <w:t>Atividades previstas</w:t>
      </w:r>
    </w:p>
    <w:p w:rsidRPr="00AB2518" w:rsidR="00AB2518" w:rsidP="006B5447" w:rsidRDefault="00AB2518" w14:paraId="24754444" w14:textId="77777777">
      <w:pPr>
        <w:numPr>
          <w:ilvl w:val="0"/>
          <w:numId w:val="23"/>
        </w:numPr>
      </w:pPr>
      <w:r w:rsidRPr="00AB2518">
        <w:rPr>
          <w:b/>
          <w:bCs/>
        </w:rPr>
        <w:t>Cronograma de execução</w:t>
      </w:r>
    </w:p>
    <w:p w:rsidRPr="00AB2518" w:rsidR="00AB2518" w:rsidP="006B5447" w:rsidRDefault="00AB2518" w14:paraId="41C89F99" w14:textId="77777777">
      <w:pPr>
        <w:numPr>
          <w:ilvl w:val="0"/>
          <w:numId w:val="23"/>
        </w:numPr>
      </w:pPr>
      <w:r w:rsidRPr="00AB2518">
        <w:rPr>
          <w:b/>
          <w:bCs/>
        </w:rPr>
        <w:t>Recursos e orçamento necessários</w:t>
      </w:r>
    </w:p>
    <w:p w:rsidRPr="00AB2518" w:rsidR="00AB2518" w:rsidP="00AB2518" w:rsidRDefault="00AB2518" w14:paraId="489F8194" w14:textId="77777777">
      <w:r w:rsidRPr="00AB2518">
        <w:t xml:space="preserve">Seu principal objetivo é alinhar as atividades do projeto às normas da instituição apoiada e do financiador, garantindo transparência e conformidade legal em todas as ações. O Plano de Trabalho é exigido na formalização de projetos, sendo </w:t>
      </w:r>
      <w:r w:rsidRPr="00AB2518">
        <w:t>submetido junto à documentação técnica para aprovação da instituição de origem e da FAI-UFSCar. Ele serve como base para toda a gestão do projeto, desde a execução das atividades até a prestação de contas, devendo estar em coerência com as diretrizes estabelecidas nos instrumentos jurídicos (convênios, contratos etc.), com os editais e as normas do órgão financiador.</w:t>
      </w:r>
    </w:p>
    <w:p w:rsidRPr="00AB2518" w:rsidR="00AB2518" w:rsidP="00AB2518" w:rsidRDefault="00AB2518" w14:paraId="2A3AF22B" w14:textId="77777777">
      <w:pPr>
        <w:rPr>
          <w:i/>
          <w:iCs/>
        </w:rPr>
      </w:pPr>
      <w:r w:rsidRPr="00AB2518">
        <w:rPr>
          <w:i/>
          <w:iCs/>
        </w:rPr>
        <w:t>Fonte: [M-coordenadoresFAI-01-06 1.pdf, pág. 12, 18, 20]</w:t>
      </w:r>
    </w:p>
    <w:p w:rsidRPr="00AB2518" w:rsidR="00AB2518" w:rsidP="00AB2518" w:rsidRDefault="00AB2518" w14:paraId="074657C9" w14:textId="77777777">
      <w:pPr>
        <w:rPr>
          <w:b/>
          <w:bCs/>
        </w:rPr>
      </w:pPr>
      <w:r w:rsidRPr="00AB2518">
        <w:rPr>
          <w:b/>
          <w:bCs/>
        </w:rPr>
        <w:t>Como alterar o Plano de Trabalho</w:t>
      </w:r>
    </w:p>
    <w:p w:rsidRPr="00AB2518" w:rsidR="00AB2518" w:rsidP="00AB2518" w:rsidRDefault="00AB2518" w14:paraId="30A27F54" w14:textId="77777777">
      <w:r w:rsidRPr="00AB2518">
        <w:t>Para qualquer alteração relevante no Plano de Trabalho — como prorrogação de prazo, modificação de objeto, inclusão ou exclusão de atividades, ou ajuste de valores — é necessário observar procedimentos formais:</w:t>
      </w:r>
    </w:p>
    <w:p w:rsidRPr="00AB2518" w:rsidR="00AB2518" w:rsidP="006B5447" w:rsidRDefault="00AB2518" w14:paraId="64FB9407" w14:textId="77777777">
      <w:pPr>
        <w:numPr>
          <w:ilvl w:val="0"/>
          <w:numId w:val="7"/>
        </w:numPr>
      </w:pPr>
      <w:r w:rsidRPr="00AB2518">
        <w:rPr>
          <w:b/>
          <w:bCs/>
        </w:rPr>
        <w:t>Solicitar a alteração com antecedência mínima de 45 dias</w:t>
      </w:r>
      <w:r w:rsidRPr="00AB2518">
        <w:t>, apresentando justificativa detalhada.</w:t>
      </w:r>
    </w:p>
    <w:p w:rsidRPr="00AB2518" w:rsidR="00AB2518" w:rsidP="006B5447" w:rsidRDefault="00AB2518" w14:paraId="226ABA92" w14:textId="77777777">
      <w:pPr>
        <w:numPr>
          <w:ilvl w:val="0"/>
          <w:numId w:val="7"/>
        </w:numPr>
      </w:pPr>
      <w:r w:rsidRPr="00AB2518">
        <w:t>A solicitação deve ser formalizada por meio de um </w:t>
      </w:r>
      <w:r w:rsidRPr="00AB2518">
        <w:rPr>
          <w:b/>
          <w:bCs/>
        </w:rPr>
        <w:t>termo aditivo</w:t>
      </w:r>
      <w:r w:rsidRPr="00AB2518">
        <w:t>.</w:t>
      </w:r>
    </w:p>
    <w:p w:rsidRPr="00AB2518" w:rsidR="00AB2518" w:rsidP="006B5447" w:rsidRDefault="00AB2518" w14:paraId="73842756" w14:textId="77777777">
      <w:pPr>
        <w:numPr>
          <w:ilvl w:val="0"/>
          <w:numId w:val="7"/>
        </w:numPr>
      </w:pPr>
      <w:r w:rsidRPr="00AB2518">
        <w:t>Dependendo das regras do financiador, algumas alterações podem demandar </w:t>
      </w:r>
      <w:r w:rsidRPr="00AB2518">
        <w:rPr>
          <w:b/>
          <w:bCs/>
        </w:rPr>
        <w:t>aprovação prévia do órgão financiador</w:t>
      </w:r>
      <w:r w:rsidRPr="00AB2518">
        <w:t> antes da implementação efetiva das mudanças.</w:t>
      </w:r>
    </w:p>
    <w:p w:rsidRPr="00AB2518" w:rsidR="00AB2518" w:rsidP="006B5447" w:rsidRDefault="00AB2518" w14:paraId="2FE60634" w14:textId="77777777">
      <w:pPr>
        <w:numPr>
          <w:ilvl w:val="0"/>
          <w:numId w:val="7"/>
        </w:numPr>
      </w:pPr>
      <w:r w:rsidRPr="00AB2518">
        <w:t>Recomenda-se sempre consultar o setor de Projetos da FAI e verificar possíveis exigências ou documentações adicionais.</w:t>
      </w:r>
    </w:p>
    <w:p w:rsidRPr="00AB2518" w:rsidR="00AB2518" w:rsidP="006B5447" w:rsidRDefault="00AB2518" w14:paraId="2688CB63" w14:textId="77777777">
      <w:pPr>
        <w:numPr>
          <w:ilvl w:val="0"/>
          <w:numId w:val="7"/>
        </w:numPr>
      </w:pPr>
      <w:r w:rsidRPr="00AB2518">
        <w:t>Todas as adequações deverão ser devidamente registradas e aprovadas para garantia da legalidade e conformidade do projeto.</w:t>
      </w:r>
    </w:p>
    <w:p w:rsidRPr="00AB2518" w:rsidR="00AB2518" w:rsidP="00AB2518" w:rsidRDefault="00AB2518" w14:paraId="68EF6E47" w14:textId="77777777">
      <w:pPr>
        <w:rPr>
          <w:i/>
          <w:iCs/>
        </w:rPr>
      </w:pPr>
      <w:r w:rsidRPr="00AB2518">
        <w:rPr>
          <w:i/>
          <w:iCs/>
        </w:rPr>
        <w:t>Fonte: [M-coordenadoresFAI-01-06 1.pdf, pág. 72]</w:t>
      </w:r>
    </w:p>
    <w:p w:rsidRPr="004F2AF5" w:rsidR="00186056" w:rsidP="00186056" w:rsidRDefault="00186056" w14:paraId="31070D56" w14:textId="77777777">
      <w:pPr>
        <w:pBdr>
          <w:bottom w:val="single" w:color="auto" w:sz="6" w:space="1"/>
        </w:pBdr>
        <w:rPr>
          <w:i/>
          <w:iCs/>
        </w:rPr>
      </w:pPr>
    </w:p>
    <w:p w:rsidRPr="001942C3" w:rsidR="001942C3" w:rsidP="001942C3" w:rsidRDefault="001942C3" w14:paraId="4583325F" w14:textId="77777777"/>
    <w:p w:rsidR="00E25F87" w:rsidP="006B5447" w:rsidRDefault="00E25F87" w14:paraId="7985B4B9" w14:textId="77777777">
      <w:pPr>
        <w:numPr>
          <w:ilvl w:val="0"/>
          <w:numId w:val="143"/>
        </w:numPr>
        <w:rPr>
          <w:b/>
        </w:rPr>
      </w:pPr>
      <w:r w:rsidRPr="001942C3">
        <w:rPr>
          <w:b/>
        </w:rPr>
        <w:t>Como solicito um aditivo de prazo para o meu projeto?</w:t>
      </w:r>
    </w:p>
    <w:p w:rsidRPr="001942C3" w:rsidR="001942C3" w:rsidP="001942C3" w:rsidRDefault="001942C3" w14:paraId="2DA6083E" w14:textId="77777777">
      <w:pPr>
        <w:ind w:left="360"/>
        <w:rPr>
          <w:b/>
          <w:bCs/>
        </w:rPr>
      </w:pPr>
      <w:r w:rsidRPr="001942C3">
        <w:rPr>
          <w:b/>
          <w:bCs/>
          <w:u w:val="single"/>
        </w:rPr>
        <w:t>Resposta Chatbot:</w:t>
      </w:r>
    </w:p>
    <w:p w:rsidRPr="009021F7" w:rsidR="009021F7" w:rsidP="009021F7" w:rsidRDefault="009021F7" w14:paraId="2D246821" w14:textId="77777777">
      <w:r w:rsidRPr="009021F7">
        <w:t>Olá! Para solicitar um aditivo de prazo para o seu projeto, é fundamental seguir as normas estabelecidas pela FAI-UFSCar, conforme orientações do Manual do Coordenador. Veja abaixo o procedimento detalhado:</w:t>
      </w:r>
    </w:p>
    <w:p w:rsidRPr="009021F7" w:rsidR="009021F7" w:rsidP="009021F7" w:rsidRDefault="009021F7" w14:paraId="7B8E06F0" w14:textId="77777777">
      <w:pPr>
        <w:rPr>
          <w:b/>
          <w:bCs/>
        </w:rPr>
      </w:pPr>
      <w:r w:rsidRPr="009021F7">
        <w:rPr>
          <w:b/>
          <w:bCs/>
        </w:rPr>
        <w:t>Solicitação de Aditivo de Prazo</w:t>
      </w:r>
    </w:p>
    <w:p w:rsidRPr="009021F7" w:rsidR="009021F7" w:rsidP="009021F7" w:rsidRDefault="009021F7" w14:paraId="12AD2F35" w14:textId="77777777">
      <w:r w:rsidRPr="009021F7">
        <w:rPr>
          <w:b/>
          <w:bCs/>
        </w:rPr>
        <w:t>1. Antecedência da Solicitação:</w:t>
      </w:r>
      <w:r w:rsidRPr="009021F7">
        <w:br/>
      </w:r>
      <w:r w:rsidRPr="009021F7">
        <w:t xml:space="preserve">Solicitações de aditivos de prazo (assim como alteração de objeto ou valor do projeto) devem ser feitas com, no mínimo, 45 dias de antecedência da data </w:t>
      </w:r>
      <w:r w:rsidRPr="009021F7">
        <w:t>desejada. Essa antecedência é necessária para atender todas as etapas internas e externas do processo, incluindo eventuais exigências do financiador.</w:t>
      </w:r>
    </w:p>
    <w:p w:rsidRPr="009021F7" w:rsidR="009021F7" w:rsidP="009021F7" w:rsidRDefault="009021F7" w14:paraId="18F8CE36" w14:textId="77777777">
      <w:r w:rsidRPr="009021F7">
        <w:rPr>
          <w:b/>
          <w:bCs/>
        </w:rPr>
        <w:t>2. Justificativa:</w:t>
      </w:r>
      <w:r w:rsidRPr="009021F7">
        <w:br/>
      </w:r>
      <w:r w:rsidRPr="009021F7">
        <w:t>Toda solicitação deve ser devidamente justificada pelo coordenador do projeto, explicando a necessidade da prorrogação e o impacto no andamento das atividades.</w:t>
      </w:r>
    </w:p>
    <w:p w:rsidRPr="009021F7" w:rsidR="009021F7" w:rsidP="009021F7" w:rsidRDefault="009021F7" w14:paraId="1C0BABCF" w14:textId="77777777">
      <w:r w:rsidRPr="009021F7">
        <w:rPr>
          <w:b/>
          <w:bCs/>
        </w:rPr>
        <w:t>3. Formalização:</w:t>
      </w:r>
      <w:r w:rsidRPr="009021F7">
        <w:br/>
      </w:r>
      <w:r w:rsidRPr="009021F7">
        <w:t>O pedido deve ser formalizado por meio de um termo aditivo, que será analisado e processado pela Fundação.</w:t>
      </w:r>
    </w:p>
    <w:p w:rsidRPr="009021F7" w:rsidR="009021F7" w:rsidP="009021F7" w:rsidRDefault="009021F7" w14:paraId="06CAF4E7" w14:textId="77777777">
      <w:r w:rsidRPr="009021F7">
        <w:rPr>
          <w:b/>
          <w:bCs/>
        </w:rPr>
        <w:t>4. Aprovação do Financiador (quando aplicável):</w:t>
      </w:r>
      <w:r w:rsidRPr="009021F7">
        <w:br/>
      </w:r>
      <w:r w:rsidRPr="009021F7">
        <w:t>Em alguns casos, pode ser exigida a aprovação prévia do financiador do projeto. Por isso, recomenda-se sempre consultar a regra específica do seu projeto ou órgão financiador antes de encaminhar o pedido.</w:t>
      </w:r>
    </w:p>
    <w:p w:rsidRPr="009021F7" w:rsidR="009021F7" w:rsidP="009021F7" w:rsidRDefault="009021F7" w14:paraId="36AAEE11" w14:textId="77777777">
      <w:r w:rsidRPr="009021F7">
        <w:rPr>
          <w:b/>
          <w:bCs/>
        </w:rPr>
        <w:t>Resumo dos Passos:</w:t>
      </w:r>
    </w:p>
    <w:p w:rsidRPr="009021F7" w:rsidR="009021F7" w:rsidP="006B5447" w:rsidRDefault="009021F7" w14:paraId="567BC90F" w14:textId="77777777">
      <w:pPr>
        <w:numPr>
          <w:ilvl w:val="0"/>
          <w:numId w:val="104"/>
        </w:numPr>
      </w:pPr>
      <w:r w:rsidRPr="009021F7">
        <w:t>Prepare a justificativa detalhando o motivo da prorrogação.</w:t>
      </w:r>
    </w:p>
    <w:p w:rsidRPr="009021F7" w:rsidR="009021F7" w:rsidP="006B5447" w:rsidRDefault="009021F7" w14:paraId="65DD17D8" w14:textId="77777777">
      <w:pPr>
        <w:numPr>
          <w:ilvl w:val="0"/>
          <w:numId w:val="104"/>
        </w:numPr>
      </w:pPr>
      <w:r w:rsidRPr="009021F7">
        <w:t>Encaminhe o pedido com pelo menos 45 dias de antecedência.</w:t>
      </w:r>
    </w:p>
    <w:p w:rsidRPr="009021F7" w:rsidR="009021F7" w:rsidP="006B5447" w:rsidRDefault="009021F7" w14:paraId="6DE899AD" w14:textId="77777777">
      <w:pPr>
        <w:numPr>
          <w:ilvl w:val="0"/>
          <w:numId w:val="104"/>
        </w:numPr>
      </w:pPr>
      <w:r w:rsidRPr="009021F7">
        <w:t>Formalize a solicitação através do termo aditivo.</w:t>
      </w:r>
    </w:p>
    <w:p w:rsidRPr="009021F7" w:rsidR="009021F7" w:rsidP="006B5447" w:rsidRDefault="009021F7" w14:paraId="0F5C6462" w14:textId="77777777">
      <w:pPr>
        <w:numPr>
          <w:ilvl w:val="0"/>
          <w:numId w:val="104"/>
        </w:numPr>
      </w:pPr>
      <w:r w:rsidRPr="009021F7">
        <w:t>Aguarde a análise pela FAI-UFSCar e, se necessário, aprovação do financiador.</w:t>
      </w:r>
    </w:p>
    <w:p w:rsidRPr="009021F7" w:rsidR="009021F7" w:rsidP="009021F7" w:rsidRDefault="009021F7" w14:paraId="6683B1AE" w14:textId="77777777">
      <w:pPr>
        <w:rPr>
          <w:i/>
          <w:iCs/>
        </w:rPr>
      </w:pPr>
      <w:r w:rsidRPr="009021F7">
        <w:rPr>
          <w:i/>
          <w:iCs/>
        </w:rPr>
        <w:t>Fonte: [M-coordenadoresFAI-01-06 1.pdf, pág. 72]</w:t>
      </w:r>
    </w:p>
    <w:p w:rsidRPr="004F2AF5" w:rsidR="00186056" w:rsidP="00186056" w:rsidRDefault="00186056" w14:paraId="68285E64" w14:textId="77777777">
      <w:pPr>
        <w:pBdr>
          <w:bottom w:val="single" w:color="auto" w:sz="6" w:space="1"/>
        </w:pBdr>
        <w:rPr>
          <w:i/>
          <w:iCs/>
        </w:rPr>
      </w:pPr>
    </w:p>
    <w:p w:rsidRPr="001942C3" w:rsidR="001942C3" w:rsidP="001942C3" w:rsidRDefault="001942C3" w14:paraId="1DC8710F" w14:textId="77777777"/>
    <w:p w:rsidR="00E25F87" w:rsidP="006B5447" w:rsidRDefault="00E25F87" w14:paraId="19730EBA" w14:textId="77777777">
      <w:pPr>
        <w:numPr>
          <w:ilvl w:val="0"/>
          <w:numId w:val="143"/>
        </w:numPr>
        <w:rPr>
          <w:b/>
        </w:rPr>
      </w:pPr>
      <w:r w:rsidRPr="001942C3">
        <w:rPr>
          <w:b/>
        </w:rPr>
        <w:t>Quais são as responsabilidades do coordenador do projeto?</w:t>
      </w:r>
    </w:p>
    <w:p w:rsidRPr="002A6AB7" w:rsidR="002A6AB7" w:rsidP="002A6AB7" w:rsidRDefault="002A6AB7" w14:paraId="2AD95239" w14:textId="77777777">
      <w:pPr>
        <w:ind w:left="360"/>
        <w:rPr>
          <w:b/>
          <w:bCs/>
        </w:rPr>
      </w:pPr>
      <w:r w:rsidRPr="002A6AB7">
        <w:rPr>
          <w:b/>
          <w:bCs/>
          <w:u w:val="single"/>
        </w:rPr>
        <w:t>Resposta Chatbot:</w:t>
      </w:r>
    </w:p>
    <w:p w:rsidRPr="005B2571" w:rsidR="005B2571" w:rsidP="005B2571" w:rsidRDefault="005B2571" w14:paraId="2C9CD11E" w14:textId="77777777">
      <w:pPr>
        <w:rPr>
          <w:b/>
          <w:bCs/>
        </w:rPr>
      </w:pPr>
      <w:r w:rsidRPr="005B2571">
        <w:rPr>
          <w:b/>
          <w:bCs/>
        </w:rPr>
        <w:t>Responsabilidades do Coordenador do Projeto</w:t>
      </w:r>
    </w:p>
    <w:p w:rsidRPr="005B2571" w:rsidR="005B2571" w:rsidP="005B2571" w:rsidRDefault="005B2571" w14:paraId="170F316F" w14:textId="77777777">
      <w:r w:rsidRPr="005B2571">
        <w:t>O coordenador do projeto desempenha um papel central na gestão, execução e acompanhamento de projetos no âmbito da FAI-UFSCar. Suas responsabilidades são amplas e envolvem desde a concepção até a prestação de contas final. Abaixo, um panorama detalhado das principais atribuições dessa função:</w:t>
      </w:r>
    </w:p>
    <w:p w:rsidRPr="005B2571" w:rsidR="005B2571" w:rsidP="005B2571" w:rsidRDefault="005B2571" w14:paraId="33C7BEE6" w14:textId="77777777">
      <w:r w:rsidRPr="005B2571">
        <w:rPr>
          <w:b/>
          <w:bCs/>
        </w:rPr>
        <w:t>Elaboração e Execução do Projeto:</w:t>
      </w:r>
    </w:p>
    <w:p w:rsidRPr="005B2571" w:rsidR="005B2571" w:rsidP="006B5447" w:rsidRDefault="005B2571" w14:paraId="10F35958" w14:textId="77777777">
      <w:pPr>
        <w:numPr>
          <w:ilvl w:val="0"/>
          <w:numId w:val="131"/>
        </w:numPr>
      </w:pPr>
      <w:r w:rsidRPr="005B2571">
        <w:t>Planejar e elaborar o projeto de acordo com as diretrizes institucionais e aprovação da instituição.</w:t>
      </w:r>
    </w:p>
    <w:p w:rsidRPr="005B2571" w:rsidR="005B2571" w:rsidP="006B5447" w:rsidRDefault="005B2571" w14:paraId="62B74C00" w14:textId="77777777">
      <w:pPr>
        <w:numPr>
          <w:ilvl w:val="0"/>
          <w:numId w:val="131"/>
        </w:numPr>
      </w:pPr>
      <w:r w:rsidRPr="005B2571">
        <w:t>Definir o plano de trabalho, cronograma das atividades e orçamento necessário.</w:t>
      </w:r>
    </w:p>
    <w:p w:rsidRPr="005B2571" w:rsidR="005B2571" w:rsidP="006B5447" w:rsidRDefault="005B2571" w14:paraId="2CEB7D55" w14:textId="77777777">
      <w:pPr>
        <w:numPr>
          <w:ilvl w:val="0"/>
          <w:numId w:val="131"/>
        </w:numPr>
      </w:pPr>
      <w:r w:rsidRPr="005B2571">
        <w:t>Supervisionar as atividades executadas pela equipe, garantindo o cumprimento dos objetivos estabelecidos.</w:t>
      </w:r>
    </w:p>
    <w:p w:rsidRPr="005B2571" w:rsidR="005B2571" w:rsidP="005B2571" w:rsidRDefault="005B2571" w14:paraId="6133FDD8" w14:textId="77777777">
      <w:r w:rsidRPr="005B2571">
        <w:rPr>
          <w:b/>
          <w:bCs/>
        </w:rPr>
        <w:t>Gestão Financeira e Prestação de Contas:</w:t>
      </w:r>
    </w:p>
    <w:p w:rsidRPr="005B2571" w:rsidR="005B2571" w:rsidP="006B5447" w:rsidRDefault="005B2571" w14:paraId="229E2AC0" w14:textId="77777777">
      <w:pPr>
        <w:numPr>
          <w:ilvl w:val="0"/>
          <w:numId w:val="101"/>
        </w:numPr>
      </w:pPr>
      <w:r w:rsidRPr="005B2571">
        <w:t>Realizar a correta aplicação dos recursos financeiros, seguindo o planejamento aprovado.</w:t>
      </w:r>
    </w:p>
    <w:p w:rsidRPr="005B2571" w:rsidR="005B2571" w:rsidP="006B5447" w:rsidRDefault="005B2571" w14:paraId="28DAD514" w14:textId="77777777">
      <w:pPr>
        <w:numPr>
          <w:ilvl w:val="0"/>
          <w:numId w:val="101"/>
        </w:numPr>
      </w:pPr>
      <w:r w:rsidRPr="005B2571">
        <w:t>Assegurar que toda despesa esteja suportada por documentação apropriada (notas fiscais, recibos).</w:t>
      </w:r>
    </w:p>
    <w:p w:rsidRPr="005B2571" w:rsidR="005B2571" w:rsidP="006B5447" w:rsidRDefault="005B2571" w14:paraId="6E2D251F" w14:textId="77777777">
      <w:pPr>
        <w:numPr>
          <w:ilvl w:val="0"/>
          <w:numId w:val="101"/>
        </w:numPr>
      </w:pPr>
      <w:r w:rsidRPr="005B2571">
        <w:t>Prestar contas sobre o andamento técnico e resultados do projeto, bem como sobre a aplicação dos recursos.</w:t>
      </w:r>
    </w:p>
    <w:p w:rsidRPr="005B2571" w:rsidR="005B2571" w:rsidP="005B2571" w:rsidRDefault="005B2571" w14:paraId="54F613B1" w14:textId="77777777">
      <w:r w:rsidRPr="005B2571">
        <w:rPr>
          <w:b/>
          <w:bCs/>
        </w:rPr>
        <w:t>Supervisão e Liderança de Equipe:</w:t>
      </w:r>
    </w:p>
    <w:p w:rsidRPr="005B2571" w:rsidR="005B2571" w:rsidP="006B5447" w:rsidRDefault="005B2571" w14:paraId="7F5E49D5" w14:textId="77777777">
      <w:pPr>
        <w:numPr>
          <w:ilvl w:val="0"/>
          <w:numId w:val="28"/>
        </w:numPr>
      </w:pPr>
      <w:r w:rsidRPr="005B2571">
        <w:t>Orientar, coordenar e monitorar os trabalhos dos participantes do projeto, promovendo a integração e o engajamento do time.</w:t>
      </w:r>
    </w:p>
    <w:p w:rsidRPr="005B2571" w:rsidR="005B2571" w:rsidP="006B5447" w:rsidRDefault="005B2571" w14:paraId="5F437D18" w14:textId="77777777">
      <w:pPr>
        <w:numPr>
          <w:ilvl w:val="0"/>
          <w:numId w:val="28"/>
        </w:numPr>
      </w:pPr>
      <w:r w:rsidRPr="005B2571">
        <w:t>Garantir que todos estejam alinhados com as metas e normas institucionais.</w:t>
      </w:r>
    </w:p>
    <w:p w:rsidRPr="005B2571" w:rsidR="005B2571" w:rsidP="005B2571" w:rsidRDefault="005B2571" w14:paraId="3B22E05B" w14:textId="77777777">
      <w:r w:rsidRPr="005B2571">
        <w:rPr>
          <w:b/>
          <w:bCs/>
        </w:rPr>
        <w:t>Comunicação e Relacionamento Institucional:</w:t>
      </w:r>
    </w:p>
    <w:p w:rsidRPr="005B2571" w:rsidR="005B2571" w:rsidP="006B5447" w:rsidRDefault="005B2571" w14:paraId="4405C658" w14:textId="77777777">
      <w:pPr>
        <w:numPr>
          <w:ilvl w:val="0"/>
          <w:numId w:val="162"/>
        </w:numPr>
      </w:pPr>
      <w:r w:rsidRPr="005B2571">
        <w:t>Manter uma comunicação clara e contínua com as instituições parceiras, equipes internas da Fundação e demais partes envolvidas.</w:t>
      </w:r>
    </w:p>
    <w:p w:rsidRPr="005B2571" w:rsidR="005B2571" w:rsidP="006B5447" w:rsidRDefault="005B2571" w14:paraId="2C96FC28" w14:textId="77777777">
      <w:pPr>
        <w:numPr>
          <w:ilvl w:val="0"/>
          <w:numId w:val="162"/>
        </w:numPr>
      </w:pPr>
      <w:r w:rsidRPr="005B2571">
        <w:t>Cumprir e zelar pelo atendimento das cláusulas contratuais, normativas e políticas institucionais específicas.</w:t>
      </w:r>
    </w:p>
    <w:p w:rsidRPr="005B2571" w:rsidR="005B2571" w:rsidP="005B2571" w:rsidRDefault="005B2571" w14:paraId="37544A5F" w14:textId="77777777">
      <w:r w:rsidRPr="005B2571">
        <w:rPr>
          <w:b/>
          <w:bCs/>
        </w:rPr>
        <w:t>Documentação e Conformidade:</w:t>
      </w:r>
    </w:p>
    <w:p w:rsidRPr="005B2571" w:rsidR="005B2571" w:rsidP="006B5447" w:rsidRDefault="005B2571" w14:paraId="37B5EF0F" w14:textId="77777777">
      <w:pPr>
        <w:numPr>
          <w:ilvl w:val="0"/>
          <w:numId w:val="86"/>
        </w:numPr>
      </w:pPr>
      <w:r w:rsidRPr="005B2571">
        <w:t>Fornecer documentos, informações e relatórios sempre que requisitado em processos de auditoria ou avaliações internas e externas.</w:t>
      </w:r>
    </w:p>
    <w:p w:rsidRPr="005B2571" w:rsidR="005B2571" w:rsidP="006B5447" w:rsidRDefault="005B2571" w14:paraId="59A0F667" w14:textId="77777777">
      <w:pPr>
        <w:numPr>
          <w:ilvl w:val="0"/>
          <w:numId w:val="86"/>
        </w:numPr>
      </w:pPr>
      <w:r w:rsidRPr="005B2571">
        <w:t>Elaborar e enviar o Termo de Referência detalhando especificações técnicas e requisitos de bens ou serviços a serem adquiridos.</w:t>
      </w:r>
    </w:p>
    <w:p w:rsidRPr="005B2571" w:rsidR="005B2571" w:rsidP="005B2571" w:rsidRDefault="005B2571" w14:paraId="0F19B319" w14:textId="77777777">
      <w:r w:rsidRPr="005B2571">
        <w:rPr>
          <w:b/>
          <w:bCs/>
        </w:rPr>
        <w:t>Acompanhamento e Fiscalização de Contratos:</w:t>
      </w:r>
    </w:p>
    <w:p w:rsidRPr="005B2571" w:rsidR="005B2571" w:rsidP="006B5447" w:rsidRDefault="005B2571" w14:paraId="67F88C36" w14:textId="77777777">
      <w:pPr>
        <w:numPr>
          <w:ilvl w:val="0"/>
          <w:numId w:val="128"/>
        </w:numPr>
      </w:pPr>
      <w:r w:rsidRPr="005B2571">
        <w:t>Em alguns casos, é responsável por acompanhar a execução contratual, atestando o cumprimento de cada etapa ou entrega acordada.</w:t>
      </w:r>
    </w:p>
    <w:p w:rsidRPr="005B2571" w:rsidR="005B2571" w:rsidP="005B2571" w:rsidRDefault="005B2571" w14:paraId="4527F46B" w14:textId="77777777">
      <w:r w:rsidRPr="005B2571">
        <w:rPr>
          <w:b/>
          <w:bCs/>
        </w:rPr>
        <w:t>Responsabilidade Final:</w:t>
      </w:r>
    </w:p>
    <w:p w:rsidRPr="005B2571" w:rsidR="005B2571" w:rsidP="006B5447" w:rsidRDefault="005B2571" w14:paraId="28D88FEE" w14:textId="77777777">
      <w:pPr>
        <w:numPr>
          <w:ilvl w:val="0"/>
          <w:numId w:val="38"/>
        </w:numPr>
      </w:pPr>
      <w:r w:rsidRPr="005B2571">
        <w:t xml:space="preserve">Ainda que conte com apoio institucional (ex: FAI-UFSCar), o coordenador é o agente final responsável pelo sucesso do projeto e pela correta aplicação </w:t>
      </w:r>
      <w:r w:rsidRPr="005B2571">
        <w:t>dos recursos, devendo observar rigorosamente o marco legal e normativo, conforme orientações do manual.</w:t>
      </w:r>
    </w:p>
    <w:p w:rsidRPr="005B2571" w:rsidR="005B2571" w:rsidP="005B2571" w:rsidRDefault="005B2571" w14:paraId="4EE99053" w14:textId="77777777">
      <w:r w:rsidRPr="005B2571">
        <w:t>Essas atribuições visam garantir não apenas a eficiência e transparência na gestão do projeto, mas também fortalecer a credibilidade institucional e a parceria entre a FAI-UFSCar e seus parceiros.</w:t>
      </w:r>
    </w:p>
    <w:p w:rsidRPr="005B2571" w:rsidR="005B2571" w:rsidP="005B2571" w:rsidRDefault="005B2571" w14:paraId="71529618" w14:textId="77777777">
      <w:pPr>
        <w:rPr>
          <w:i/>
          <w:iCs/>
        </w:rPr>
      </w:pPr>
      <w:r w:rsidRPr="005B2571">
        <w:rPr>
          <w:i/>
          <w:iCs/>
        </w:rPr>
        <w:t>Fonte: [M-coordenadoresFAI-01-06 1.pdf, pág. 14-19]</w:t>
      </w:r>
    </w:p>
    <w:p w:rsidRPr="004F2AF5" w:rsidR="00186056" w:rsidP="00186056" w:rsidRDefault="00186056" w14:paraId="15C5F875" w14:textId="77777777">
      <w:pPr>
        <w:pBdr>
          <w:bottom w:val="single" w:color="auto" w:sz="6" w:space="1"/>
        </w:pBdr>
        <w:rPr>
          <w:i/>
          <w:iCs/>
        </w:rPr>
      </w:pPr>
    </w:p>
    <w:p w:rsidRPr="002A6AB7" w:rsidR="001942C3" w:rsidP="002A6AB7" w:rsidRDefault="001942C3" w14:paraId="34FB2AAD" w14:textId="77777777"/>
    <w:p w:rsidR="00E25F87" w:rsidP="006B5447" w:rsidRDefault="00E25F87" w14:paraId="6E08B03D" w14:textId="77777777">
      <w:pPr>
        <w:numPr>
          <w:ilvl w:val="0"/>
          <w:numId w:val="143"/>
        </w:numPr>
        <w:rPr>
          <w:b/>
        </w:rPr>
      </w:pPr>
      <w:r w:rsidRPr="001942C3">
        <w:rPr>
          <w:b/>
        </w:rPr>
        <w:t>Quem é o Gestor de Projetos da FAI e como ele pode me ajudar?</w:t>
      </w:r>
    </w:p>
    <w:p w:rsidRPr="002A6AB7" w:rsidR="002A6AB7" w:rsidP="002A6AB7" w:rsidRDefault="002A6AB7" w14:paraId="584567E2" w14:textId="77777777">
      <w:pPr>
        <w:ind w:left="360"/>
        <w:rPr>
          <w:b/>
          <w:bCs/>
        </w:rPr>
      </w:pPr>
      <w:r w:rsidRPr="002A6AB7">
        <w:rPr>
          <w:b/>
          <w:bCs/>
          <w:u w:val="single"/>
        </w:rPr>
        <w:t>Resposta Chatbot:</w:t>
      </w:r>
    </w:p>
    <w:p w:rsidRPr="00AF6CB5" w:rsidR="00AF6CB5" w:rsidP="00AF6CB5" w:rsidRDefault="00AF6CB5" w14:paraId="663E0E8F" w14:textId="77777777">
      <w:pPr>
        <w:rPr>
          <w:b/>
          <w:bCs/>
        </w:rPr>
      </w:pPr>
      <w:r w:rsidRPr="00AF6CB5">
        <w:rPr>
          <w:b/>
          <w:bCs/>
        </w:rPr>
        <w:t>Gestor de Projetos da FAI: Quem é e como pode ajudar</w:t>
      </w:r>
    </w:p>
    <w:p w:rsidRPr="00AF6CB5" w:rsidR="00AF6CB5" w:rsidP="00AF6CB5" w:rsidRDefault="00AF6CB5" w14:paraId="75C1661A" w14:textId="77777777">
      <w:r w:rsidRPr="00AF6CB5">
        <w:t>O </w:t>
      </w:r>
      <w:r w:rsidRPr="00AF6CB5">
        <w:rPr>
          <w:b/>
          <w:bCs/>
        </w:rPr>
        <w:t>Gestor de Projetos da FAI</w:t>
      </w:r>
      <w:r w:rsidRPr="00AF6CB5">
        <w:t> é o agente responsável pela gestão administrativa e financeira dos projetos apoiados pela Fundação de Apoio Institucional ao Desenvolvimento Científico e Tecnológico da Universidade Federal de São Carlos (FAI•UFSCar). Atua como o </w:t>
      </w:r>
      <w:r w:rsidRPr="00AF6CB5">
        <w:rPr>
          <w:b/>
          <w:bCs/>
        </w:rPr>
        <w:t>interlocutor oficial</w:t>
      </w:r>
      <w:r w:rsidRPr="00AF6CB5">
        <w:t> entre o coordenador do projeto e a Fundação, desempenhando papel fundamental para a boa condução e execução das atividades previstas em cada projeto.</w:t>
      </w:r>
    </w:p>
    <w:p w:rsidRPr="00AF6CB5" w:rsidR="00AF6CB5" w:rsidP="00AF6CB5" w:rsidRDefault="00AF6CB5" w14:paraId="1776F1B4" w14:textId="77777777">
      <w:pPr>
        <w:rPr>
          <w:b/>
          <w:bCs/>
        </w:rPr>
      </w:pPr>
      <w:r w:rsidRPr="00AF6CB5">
        <w:rPr>
          <w:b/>
          <w:bCs/>
        </w:rPr>
        <w:t>Principais Responsabilidades do Gestor de Projetos da FAI</w:t>
      </w:r>
    </w:p>
    <w:p w:rsidRPr="00AF6CB5" w:rsidR="00AF6CB5" w:rsidP="006B5447" w:rsidRDefault="00AF6CB5" w14:paraId="49233C6A" w14:textId="77777777">
      <w:pPr>
        <w:numPr>
          <w:ilvl w:val="0"/>
          <w:numId w:val="133"/>
        </w:numPr>
      </w:pPr>
      <w:r w:rsidRPr="00AF6CB5">
        <w:rPr>
          <w:b/>
          <w:bCs/>
        </w:rPr>
        <w:t>Gerência Administrativa e Financeira:</w:t>
      </w:r>
      <w:r w:rsidRPr="00AF6CB5">
        <w:t> O gestor zela pela correta utilização dos recursos do projeto, seguindo todas as normas, regulamentos e diretrizes do instrumento formal (convênio, contrato, etc.), das instituições envolvidas e dos órgãos financiadores.</w:t>
      </w:r>
    </w:p>
    <w:p w:rsidRPr="00AF6CB5" w:rsidR="00AF6CB5" w:rsidP="006B5447" w:rsidRDefault="00AF6CB5" w14:paraId="67D186EC" w14:textId="77777777">
      <w:pPr>
        <w:numPr>
          <w:ilvl w:val="0"/>
          <w:numId w:val="133"/>
        </w:numPr>
      </w:pPr>
      <w:r w:rsidRPr="00AF6CB5">
        <w:rPr>
          <w:b/>
          <w:bCs/>
        </w:rPr>
        <w:t>Contratação e Aquisição:</w:t>
      </w:r>
      <w:r w:rsidRPr="00AF6CB5">
        <w:t> Cabe ao gestor executar a contratação de serviços e a aquisição de bens necessários à execução do projeto, sempre observando os trâmites e limites legais aplicáveis.</w:t>
      </w:r>
    </w:p>
    <w:p w:rsidRPr="00AF6CB5" w:rsidR="00AF6CB5" w:rsidP="006B5447" w:rsidRDefault="00AF6CB5" w14:paraId="6C31F275" w14:textId="77777777">
      <w:pPr>
        <w:numPr>
          <w:ilvl w:val="0"/>
          <w:numId w:val="133"/>
        </w:numPr>
      </w:pPr>
      <w:r w:rsidRPr="00AF6CB5">
        <w:rPr>
          <w:b/>
          <w:bCs/>
        </w:rPr>
        <w:t>Intermediação e Suporte Técnico:</w:t>
      </w:r>
      <w:r w:rsidRPr="00AF6CB5">
        <w:t> Atua como elo entre a fundação, a instituição apoiada e os órgãos concedentes, facilitando a comunicação e a resolução de demandas técnicas, administrativas ou financeiras.</w:t>
      </w:r>
    </w:p>
    <w:p w:rsidRPr="00AF6CB5" w:rsidR="00AF6CB5" w:rsidP="006B5447" w:rsidRDefault="00AF6CB5" w14:paraId="532F73D4" w14:textId="77777777">
      <w:pPr>
        <w:numPr>
          <w:ilvl w:val="0"/>
          <w:numId w:val="133"/>
        </w:numPr>
      </w:pPr>
      <w:r w:rsidRPr="00AF6CB5">
        <w:rPr>
          <w:b/>
          <w:bCs/>
        </w:rPr>
        <w:t>Apoio ao Coordenador:</w:t>
      </w:r>
      <w:r w:rsidRPr="00AF6CB5">
        <w:t> O gestor de projetos orienta o coordenador em todos os procedimentos e dúvidas relativas à execução do projeto, como aquisições, prestação de contas, envio de documentações, entre outros.</w:t>
      </w:r>
    </w:p>
    <w:p w:rsidRPr="00AF6CB5" w:rsidR="00AF6CB5" w:rsidP="006B5447" w:rsidRDefault="00AF6CB5" w14:paraId="5E7B79A2" w14:textId="77777777">
      <w:pPr>
        <w:numPr>
          <w:ilvl w:val="0"/>
          <w:numId w:val="133"/>
        </w:numPr>
      </w:pPr>
      <w:r w:rsidRPr="00AF6CB5">
        <w:rPr>
          <w:b/>
          <w:bCs/>
        </w:rPr>
        <w:t>Conformidade e Eficácia:</w:t>
      </w:r>
      <w:r w:rsidRPr="00AF6CB5">
        <w:t> Garante que todas as etapas de execução estejam em conformidade com as normas para eficiência e transparência na aplicação dos recursos.</w:t>
      </w:r>
    </w:p>
    <w:p w:rsidRPr="00AF6CB5" w:rsidR="00AF6CB5" w:rsidP="00AF6CB5" w:rsidRDefault="00AF6CB5" w14:paraId="41F63217" w14:textId="77777777">
      <w:pPr>
        <w:rPr>
          <w:b/>
          <w:bCs/>
        </w:rPr>
      </w:pPr>
      <w:r w:rsidRPr="00AF6CB5">
        <w:rPr>
          <w:b/>
          <w:bCs/>
        </w:rPr>
        <w:t>Como o Gestor pode te ajudar</w:t>
      </w:r>
    </w:p>
    <w:p w:rsidRPr="00AF6CB5" w:rsidR="00AF6CB5" w:rsidP="006B5447" w:rsidRDefault="00AF6CB5" w14:paraId="1CEC67F6" w14:textId="77777777">
      <w:pPr>
        <w:numPr>
          <w:ilvl w:val="0"/>
          <w:numId w:val="60"/>
        </w:numPr>
      </w:pPr>
      <w:r w:rsidRPr="00AF6CB5">
        <w:rPr>
          <w:b/>
          <w:bCs/>
        </w:rPr>
        <w:t>Tira-dúvidas e Orientação:</w:t>
      </w:r>
      <w:r w:rsidRPr="00AF6CB5">
        <w:t> Em caso de dúvidas sobre procedimentos, prazos, documentos, tramitação interna, requisitos para aquisições ou contratações, o gestor é a pessoa indicada para prestar esclarecimentos.</w:t>
      </w:r>
    </w:p>
    <w:p w:rsidRPr="00AF6CB5" w:rsidR="00AF6CB5" w:rsidP="006B5447" w:rsidRDefault="00AF6CB5" w14:paraId="345D0669" w14:textId="77777777">
      <w:pPr>
        <w:numPr>
          <w:ilvl w:val="0"/>
          <w:numId w:val="60"/>
        </w:numPr>
      </w:pPr>
      <w:r w:rsidRPr="00AF6CB5">
        <w:rPr>
          <w:b/>
          <w:bCs/>
        </w:rPr>
        <w:t>Suporte Operacional:</w:t>
      </w:r>
      <w:r w:rsidRPr="00AF6CB5">
        <w:t> Auxilia na execução e acompanhamento das ações do projeto, evitando riscos de inconformidades.</w:t>
      </w:r>
    </w:p>
    <w:p w:rsidRPr="00AF6CB5" w:rsidR="00AF6CB5" w:rsidP="006B5447" w:rsidRDefault="00AF6CB5" w14:paraId="6FCBACE7" w14:textId="77777777">
      <w:pPr>
        <w:numPr>
          <w:ilvl w:val="0"/>
          <w:numId w:val="60"/>
        </w:numPr>
      </w:pPr>
      <w:r w:rsidRPr="00AF6CB5">
        <w:rPr>
          <w:b/>
          <w:bCs/>
        </w:rPr>
        <w:t>Comunicação com a FAI:</w:t>
      </w:r>
      <w:r w:rsidRPr="00AF6CB5">
        <w:t> Centraliza e facilita a comunicação entre você (coordenador) e a Fundação, reduzindo erros e tornando os fluxos mais ágeis.</w:t>
      </w:r>
    </w:p>
    <w:p w:rsidRPr="00AF6CB5" w:rsidR="00AF6CB5" w:rsidP="006B5447" w:rsidRDefault="00AF6CB5" w14:paraId="73B5140C" w14:textId="77777777">
      <w:pPr>
        <w:numPr>
          <w:ilvl w:val="0"/>
          <w:numId w:val="60"/>
        </w:numPr>
      </w:pPr>
      <w:r w:rsidRPr="00AF6CB5">
        <w:rPr>
          <w:b/>
          <w:bCs/>
        </w:rPr>
        <w:t>Acompanhamento de Prazos:</w:t>
      </w:r>
      <w:r w:rsidRPr="00AF6CB5">
        <w:t> Ajuda a monitorar prazos e auxilia na elaboração, revisão e entrega tempestiva dos documentos obrigatórios.</w:t>
      </w:r>
    </w:p>
    <w:p w:rsidRPr="00AF6CB5" w:rsidR="00AF6CB5" w:rsidP="00AF6CB5" w:rsidRDefault="00AF6CB5" w14:paraId="04CF1390" w14:textId="77777777">
      <w:r w:rsidRPr="00AF6CB5">
        <w:t>Dessa forma, o Gestor de Projetos da FAI é uma peça fundamental para o sucesso do seu projeto, oferecendo suporte contínuo em todas as fases de execução e garantindo que todos os requisitos legais e institucionais sejam cumpridos.</w:t>
      </w:r>
    </w:p>
    <w:p w:rsidRPr="00AF6CB5" w:rsidR="00AF6CB5" w:rsidP="00AF6CB5" w:rsidRDefault="00AF6CB5" w14:paraId="172E30E4" w14:textId="77777777">
      <w:pPr>
        <w:rPr>
          <w:i/>
          <w:iCs/>
        </w:rPr>
      </w:pPr>
      <w:r w:rsidRPr="00AF6CB5">
        <w:rPr>
          <w:i/>
          <w:iCs/>
        </w:rPr>
        <w:t>Fonte: [M-coordenadoresFAI-01-06 1.pdf, pág. 14-15]</w:t>
      </w:r>
    </w:p>
    <w:p w:rsidRPr="004F2AF5" w:rsidR="00186056" w:rsidP="00186056" w:rsidRDefault="00186056" w14:paraId="04907F26" w14:textId="77777777">
      <w:pPr>
        <w:pBdr>
          <w:bottom w:val="single" w:color="auto" w:sz="6" w:space="1"/>
        </w:pBdr>
        <w:rPr>
          <w:i/>
          <w:iCs/>
        </w:rPr>
      </w:pPr>
    </w:p>
    <w:p w:rsidRPr="002A6AB7" w:rsidR="002A6AB7" w:rsidP="002A6AB7" w:rsidRDefault="002A6AB7" w14:paraId="210F0527" w14:textId="77777777"/>
    <w:p w:rsidR="00E25F87" w:rsidP="006B5447" w:rsidRDefault="00E25F87" w14:paraId="5E5DF69D" w14:textId="77777777">
      <w:pPr>
        <w:numPr>
          <w:ilvl w:val="0"/>
          <w:numId w:val="143"/>
        </w:numPr>
        <w:rPr>
          <w:b/>
        </w:rPr>
      </w:pPr>
      <w:r w:rsidRPr="001942C3">
        <w:rPr>
          <w:b/>
        </w:rPr>
        <w:t>Como acompanho o saldo financeiro do meu projeto?</w:t>
      </w:r>
    </w:p>
    <w:p w:rsidR="002A6AB7" w:rsidP="002A6AB7" w:rsidRDefault="002A6AB7" w14:paraId="064FBDCD" w14:textId="62EB2C5D">
      <w:pPr>
        <w:ind w:left="360"/>
        <w:rPr>
          <w:b/>
          <w:bCs/>
        </w:rPr>
      </w:pPr>
      <w:r w:rsidRPr="002A6AB7">
        <w:rPr>
          <w:b/>
          <w:bCs/>
          <w:u w:val="single"/>
        </w:rPr>
        <w:t>Resposta Chatbot:</w:t>
      </w:r>
    </w:p>
    <w:p w:rsidRPr="00F70AAD" w:rsidR="00F70AAD" w:rsidP="00F70AAD" w:rsidRDefault="00F70AAD" w14:paraId="71E71BBA" w14:textId="77777777">
      <w:r w:rsidRPr="00F70AAD">
        <w:t>Olá! Para acompanhar o saldo financeiro do seu projeto gerenciado pela FAI-UFSCar, você deve utilizar os recursos institucionais à disposição dos coordenadores. Veja o passo a passo:</w:t>
      </w:r>
    </w:p>
    <w:p w:rsidRPr="00F70AAD" w:rsidR="00F70AAD" w:rsidP="00F70AAD" w:rsidRDefault="00F70AAD" w14:paraId="4A1F9812" w14:textId="77777777">
      <w:pPr>
        <w:rPr>
          <w:b/>
          <w:bCs/>
        </w:rPr>
      </w:pPr>
      <w:r w:rsidRPr="00F70AAD">
        <w:rPr>
          <w:b/>
          <w:bCs/>
        </w:rPr>
        <w:t>Acompanhamento do Saldo Financeiro do Projeto</w:t>
      </w:r>
    </w:p>
    <w:p w:rsidRPr="00F70AAD" w:rsidR="00F70AAD" w:rsidP="00F70AAD" w:rsidRDefault="00F70AAD" w14:paraId="3919BACA" w14:textId="77777777">
      <w:pPr>
        <w:rPr>
          <w:b/>
          <w:bCs/>
        </w:rPr>
      </w:pPr>
      <w:r w:rsidRPr="00F70AAD">
        <w:rPr>
          <w:b/>
          <w:bCs/>
        </w:rPr>
        <w:t>1. Plataforma Online da FAI – Área de Coordenadores</w:t>
      </w:r>
    </w:p>
    <w:p w:rsidRPr="00F70AAD" w:rsidR="00F70AAD" w:rsidP="00F70AAD" w:rsidRDefault="00F70AAD" w14:paraId="2B1F9F77" w14:textId="77777777">
      <w:r w:rsidRPr="00F70AAD">
        <w:t>O principal canal para consulta do saldo financeiro e gerenciamento de seu projeto é a área de coordenadores do portal da FAI-UFSCar. Nessa plataforma, você pode:</w:t>
      </w:r>
    </w:p>
    <w:p w:rsidRPr="00F70AAD" w:rsidR="00F70AAD" w:rsidP="006B5447" w:rsidRDefault="00F70AAD" w14:paraId="77356807" w14:textId="77777777">
      <w:pPr>
        <w:numPr>
          <w:ilvl w:val="0"/>
          <w:numId w:val="138"/>
        </w:numPr>
      </w:pPr>
      <w:r w:rsidRPr="00F70AAD">
        <w:t>Acessar seu perfil utilizando CPF e e-mail institucional.</w:t>
      </w:r>
    </w:p>
    <w:p w:rsidRPr="00F70AAD" w:rsidR="00F70AAD" w:rsidP="006B5447" w:rsidRDefault="00F70AAD" w14:paraId="56E4BF8A" w14:textId="77777777">
      <w:pPr>
        <w:numPr>
          <w:ilvl w:val="0"/>
          <w:numId w:val="138"/>
        </w:numPr>
      </w:pPr>
      <w:r w:rsidRPr="00F70AAD">
        <w:t>Acompanhar em tempo real as movimentações financeiras, solicitações de compras, pagamentos, pessoal e viagens.</w:t>
      </w:r>
    </w:p>
    <w:p w:rsidRPr="00F70AAD" w:rsidR="00F70AAD" w:rsidP="006B5447" w:rsidRDefault="00F70AAD" w14:paraId="2094F9A9" w14:textId="77777777">
      <w:pPr>
        <w:numPr>
          <w:ilvl w:val="0"/>
          <w:numId w:val="138"/>
        </w:numPr>
      </w:pPr>
      <w:r w:rsidRPr="00F70AAD">
        <w:t>Visualizar relatórios de movimentação e saldo, além de aprovações e pendências de seu projeto.</w:t>
      </w:r>
    </w:p>
    <w:p w:rsidRPr="00F70AAD" w:rsidR="00F70AAD" w:rsidP="00F70AAD" w:rsidRDefault="00F70AAD" w14:paraId="0E3A8AC9" w14:textId="77777777">
      <w:pPr>
        <w:rPr>
          <w:b/>
          <w:bCs/>
        </w:rPr>
      </w:pPr>
      <w:r w:rsidRPr="00F70AAD">
        <w:rPr>
          <w:b/>
          <w:bCs/>
        </w:rPr>
        <w:t>2. Relatórios Periódicos</w:t>
      </w:r>
    </w:p>
    <w:p w:rsidRPr="00F70AAD" w:rsidR="00F70AAD" w:rsidP="00F70AAD" w:rsidRDefault="00F70AAD" w14:paraId="76EAF1F2" w14:textId="77777777">
      <w:r w:rsidRPr="00F70AAD">
        <w:t>A FAI-UFSCar disponibiliza relatórios periódicos sobre a movimentação dos recursos na conta bancária específica do projeto. Estes relatórios são disponibilizados ao coordenador e, quando necessário, também aos órgãos financiadores e de controle. Toda movimentação financeira ocorre por meio de contas abertas e gerenciadas pela FAI, respeitando a segregação entre recursos públicos e privados e garantindo rastreabilidade.</w:t>
      </w:r>
    </w:p>
    <w:p w:rsidRPr="00F70AAD" w:rsidR="00F70AAD" w:rsidP="00F70AAD" w:rsidRDefault="00F70AAD" w14:paraId="2E50C235" w14:textId="77777777">
      <w:pPr>
        <w:rPr>
          <w:b/>
          <w:bCs/>
        </w:rPr>
      </w:pPr>
      <w:r w:rsidRPr="00F70AAD">
        <w:rPr>
          <w:b/>
          <w:bCs/>
        </w:rPr>
        <w:t>3. Suporte da Equipe FAI</w:t>
      </w:r>
    </w:p>
    <w:p w:rsidRPr="00F70AAD" w:rsidR="00F70AAD" w:rsidP="00F70AAD" w:rsidRDefault="00F70AAD" w14:paraId="6B37374E" w14:textId="77777777">
      <w:r w:rsidRPr="00F70AAD">
        <w:t>Em caso de dúvidas ou para informações adicionais, recomenda-se o contato direto com a equipe da FAI por meio do gestor do seu projeto. A comunicação pode ser realizada via plataforma, e-mail (</w:t>
      </w:r>
      <w:hyperlink w:history="1" r:id="rId15">
        <w:r w:rsidRPr="00F70AAD">
          <w:rPr>
            <w:rStyle w:val="Hyperlink"/>
          </w:rPr>
          <w:t>fai@fai.ufscar.br</w:t>
        </w:r>
      </w:hyperlink>
      <w:r w:rsidRPr="00F70AAD">
        <w:t>), telefone ou presencialmente com agendamento prévio.</w:t>
      </w:r>
    </w:p>
    <w:p w:rsidRPr="00F70AAD" w:rsidR="00F70AAD" w:rsidP="00F70AAD" w:rsidRDefault="00F70AAD" w14:paraId="40519330" w14:textId="77777777">
      <w:pPr>
        <w:rPr>
          <w:b/>
          <w:bCs/>
        </w:rPr>
      </w:pPr>
      <w:r w:rsidRPr="00F70AAD">
        <w:rPr>
          <w:b/>
          <w:bCs/>
        </w:rPr>
        <w:t>4. Organização e Documentação</w:t>
      </w:r>
    </w:p>
    <w:p w:rsidRPr="00F70AAD" w:rsidR="00F70AAD" w:rsidP="00F70AAD" w:rsidRDefault="00F70AAD" w14:paraId="148868FD" w14:textId="77777777">
      <w:r w:rsidRPr="00F70AAD">
        <w:t>Para garantir a precisão das informações acompanhadas, verifique e mantenha atualizados os documentos financeiros do projeto (notas fiscais, extratos, recibos, etc.), pois são necessários para conciliação e prestação de contas.</w:t>
      </w:r>
    </w:p>
    <w:p w:rsidRPr="00F70AAD" w:rsidR="00F70AAD" w:rsidP="00F70AAD" w:rsidRDefault="00F70AAD" w14:paraId="6D32672D" w14:textId="77777777">
      <w:r w:rsidRPr="00F70AAD">
        <w:t>O uso correto da plataforma Área de Coordenadores da FAI-UFSCar e a observância dos procedimentos internos proporcionam segurança, transparência e controle ao acompanhamento do saldo financeiro do seu projeto.</w:t>
      </w:r>
    </w:p>
    <w:p w:rsidRPr="00F70AAD" w:rsidR="00F70AAD" w:rsidP="00F70AAD" w:rsidRDefault="00F70AAD" w14:paraId="41AD15D8" w14:textId="77777777">
      <w:pPr>
        <w:rPr>
          <w:i/>
          <w:iCs/>
        </w:rPr>
      </w:pPr>
      <w:r w:rsidRPr="00F70AAD">
        <w:rPr>
          <w:i/>
          <w:iCs/>
        </w:rPr>
        <w:t>Fonte: [M-coordenadoresFAI-01-06 1.pdf, pág. 18, 22-24, 59-60]</w:t>
      </w:r>
    </w:p>
    <w:p w:rsidRPr="004F2AF5" w:rsidR="00186056" w:rsidP="00186056" w:rsidRDefault="00186056" w14:paraId="2C7A71DC" w14:textId="77777777">
      <w:pPr>
        <w:pBdr>
          <w:bottom w:val="single" w:color="auto" w:sz="6" w:space="1"/>
        </w:pBdr>
        <w:rPr>
          <w:i/>
          <w:iCs/>
        </w:rPr>
      </w:pPr>
    </w:p>
    <w:p w:rsidRPr="002A6AB7" w:rsidR="002A6AB7" w:rsidP="002A6AB7" w:rsidRDefault="002A6AB7" w14:paraId="0F44155B" w14:textId="77777777"/>
    <w:p w:rsidR="00E25F87" w:rsidP="006B5447" w:rsidRDefault="00E25F87" w14:paraId="55CAD8F3" w14:textId="77777777">
      <w:pPr>
        <w:numPr>
          <w:ilvl w:val="0"/>
          <w:numId w:val="143"/>
        </w:numPr>
        <w:rPr>
          <w:b/>
        </w:rPr>
      </w:pPr>
      <w:r w:rsidRPr="001942C3">
        <w:rPr>
          <w:b/>
        </w:rPr>
        <w:t>O que devo fazer para encerrar formalmente o projeto?</w:t>
      </w:r>
    </w:p>
    <w:p w:rsidRPr="00497273" w:rsidR="00497273" w:rsidP="00497273" w:rsidRDefault="00497273" w14:paraId="616581D2" w14:textId="77777777">
      <w:pPr>
        <w:ind w:left="360"/>
        <w:rPr>
          <w:b/>
          <w:bCs/>
        </w:rPr>
      </w:pPr>
      <w:r w:rsidRPr="00497273">
        <w:rPr>
          <w:b/>
          <w:bCs/>
          <w:u w:val="single"/>
        </w:rPr>
        <w:t>Resposta Chatbot:</w:t>
      </w:r>
    </w:p>
    <w:p w:rsidRPr="006175AF" w:rsidR="006175AF" w:rsidP="006175AF" w:rsidRDefault="006175AF" w14:paraId="726E44ED" w14:textId="77777777">
      <w:r w:rsidRPr="006175AF">
        <w:t>Olá! Para encerrar formalmente um projeto gerenciado pela FAI-UFSCar, é fundamental seguir as etapas detalhadas no Manual do Coordenador. Veja os principais passos e responsabilidades:</w:t>
      </w:r>
    </w:p>
    <w:p w:rsidRPr="006175AF" w:rsidR="006175AF" w:rsidP="006175AF" w:rsidRDefault="006175AF" w14:paraId="290CB6B2" w14:textId="77777777">
      <w:pPr>
        <w:rPr>
          <w:b/>
          <w:bCs/>
        </w:rPr>
      </w:pPr>
      <w:r w:rsidRPr="006175AF">
        <w:rPr>
          <w:b/>
          <w:bCs/>
        </w:rPr>
        <w:t>Encerramento Formal do Projeto</w:t>
      </w:r>
    </w:p>
    <w:p w:rsidRPr="006175AF" w:rsidR="006175AF" w:rsidP="006175AF" w:rsidRDefault="006175AF" w14:paraId="67C981F6" w14:textId="77777777">
      <w:pPr>
        <w:rPr>
          <w:b/>
          <w:bCs/>
        </w:rPr>
      </w:pPr>
      <w:r w:rsidRPr="006175AF">
        <w:rPr>
          <w:b/>
          <w:bCs/>
        </w:rPr>
        <w:t>1. Monitoramento até a Finalização</w:t>
      </w:r>
    </w:p>
    <w:p w:rsidRPr="006175AF" w:rsidR="006175AF" w:rsidP="006B5447" w:rsidRDefault="006175AF" w14:paraId="388B9628" w14:textId="77777777">
      <w:pPr>
        <w:numPr>
          <w:ilvl w:val="0"/>
          <w:numId w:val="123"/>
        </w:numPr>
      </w:pPr>
      <w:r w:rsidRPr="006175AF">
        <w:t>O projeto deve ser acompanhado durante toda a sua execução por meio dos sistemas eletrônicos da FAI e dos órgãos financiadores (como TransfereGov, SIGFAPESP, entre outros). O coordenador deve manter os dados técnicos e financeiros atualizados e cumprir rigorosamente os prazos estabelecidos.</w:t>
      </w:r>
    </w:p>
    <w:p w:rsidRPr="006175AF" w:rsidR="006175AF" w:rsidP="006175AF" w:rsidRDefault="006175AF" w14:paraId="5E0C4390" w14:textId="77777777">
      <w:pPr>
        <w:rPr>
          <w:b/>
          <w:bCs/>
        </w:rPr>
      </w:pPr>
      <w:r w:rsidRPr="006175AF">
        <w:rPr>
          <w:b/>
          <w:bCs/>
        </w:rPr>
        <w:t>2. Providências para Encerramento</w:t>
      </w:r>
    </w:p>
    <w:p w:rsidRPr="006175AF" w:rsidR="006175AF" w:rsidP="006175AF" w:rsidRDefault="006175AF" w14:paraId="1788CCA6" w14:textId="77777777">
      <w:r w:rsidRPr="006175AF">
        <w:rPr>
          <w:b/>
          <w:bCs/>
        </w:rPr>
        <w:t>Responsabilidades do Coordenador:</w:t>
      </w:r>
    </w:p>
    <w:p w:rsidRPr="006175AF" w:rsidR="006175AF" w:rsidP="006B5447" w:rsidRDefault="006175AF" w14:paraId="761FADE7" w14:textId="77777777">
      <w:pPr>
        <w:numPr>
          <w:ilvl w:val="0"/>
          <w:numId w:val="185"/>
        </w:numPr>
      </w:pPr>
      <w:r w:rsidRPr="006175AF">
        <w:t>Apresentar o relatório técnico final, conforme exigido pelo instrumento contratual e as normas do financiador. Esse documento serve para relatar os resultados e o andamento do projeto.</w:t>
      </w:r>
    </w:p>
    <w:p w:rsidRPr="006175AF" w:rsidR="006175AF" w:rsidP="006175AF" w:rsidRDefault="006175AF" w14:paraId="385F8090" w14:textId="77777777">
      <w:r w:rsidRPr="006175AF">
        <w:rPr>
          <w:b/>
          <w:bCs/>
        </w:rPr>
        <w:t>Responsabilidades da Fundação (FAI-UFSCar):</w:t>
      </w:r>
    </w:p>
    <w:p w:rsidRPr="006175AF" w:rsidR="006175AF" w:rsidP="006B5447" w:rsidRDefault="006175AF" w14:paraId="42D3E1B7" w14:textId="77777777">
      <w:pPr>
        <w:numPr>
          <w:ilvl w:val="0"/>
          <w:numId w:val="176"/>
        </w:numPr>
      </w:pPr>
      <w:r w:rsidRPr="006175AF">
        <w:t>Submeter a prestação de contas financeira (tanto parcial quanto final) aos órgãos financiadores, demonstrando a correta aplicação dos recursos.</w:t>
      </w:r>
    </w:p>
    <w:p w:rsidRPr="006175AF" w:rsidR="006175AF" w:rsidP="006B5447" w:rsidRDefault="006175AF" w14:paraId="5586F54F" w14:textId="77777777">
      <w:pPr>
        <w:numPr>
          <w:ilvl w:val="0"/>
          <w:numId w:val="176"/>
        </w:numPr>
      </w:pPr>
      <w:r w:rsidRPr="006175AF">
        <w:t>Zelar pela devolução dos saldos não utilizados, se isso for exigido pelo financiador.</w:t>
      </w:r>
    </w:p>
    <w:p w:rsidRPr="006175AF" w:rsidR="006175AF" w:rsidP="006B5447" w:rsidRDefault="006175AF" w14:paraId="357DAAA5" w14:textId="77777777">
      <w:pPr>
        <w:numPr>
          <w:ilvl w:val="0"/>
          <w:numId w:val="176"/>
        </w:numPr>
      </w:pPr>
      <w:r w:rsidRPr="006175AF">
        <w:t>Confirmar o encerramento do projeto nos sistemas do financiador e da própria FAI.</w:t>
      </w:r>
    </w:p>
    <w:p w:rsidRPr="006175AF" w:rsidR="006175AF" w:rsidP="006175AF" w:rsidRDefault="006175AF" w14:paraId="310858B4" w14:textId="77777777">
      <w:pPr>
        <w:rPr>
          <w:b/>
          <w:bCs/>
        </w:rPr>
      </w:pPr>
      <w:r w:rsidRPr="006175AF">
        <w:rPr>
          <w:b/>
          <w:bCs/>
        </w:rPr>
        <w:t>3. Observações Importantes</w:t>
      </w:r>
    </w:p>
    <w:p w:rsidRPr="006175AF" w:rsidR="006175AF" w:rsidP="006B5447" w:rsidRDefault="006175AF" w14:paraId="283FC649" w14:textId="77777777">
      <w:pPr>
        <w:numPr>
          <w:ilvl w:val="0"/>
          <w:numId w:val="16"/>
        </w:numPr>
      </w:pPr>
      <w:r w:rsidRPr="006175AF">
        <w:t>Toda a documentação de despesas (financeira) e resultados (técnica) deve ser coletada e mantida em conformidade com o Plano de Trabalho aprovado e as normas vigentes.</w:t>
      </w:r>
    </w:p>
    <w:p w:rsidRPr="006175AF" w:rsidR="006175AF" w:rsidP="006B5447" w:rsidRDefault="006175AF" w14:paraId="31A6B0A4" w14:textId="77777777">
      <w:pPr>
        <w:numPr>
          <w:ilvl w:val="0"/>
          <w:numId w:val="16"/>
        </w:numPr>
      </w:pPr>
      <w:r w:rsidRPr="006175AF">
        <w:t>A responsabilidade final pela correta aplicação dos recursos e conformidade da documentação é do Coordenador.</w:t>
      </w:r>
    </w:p>
    <w:p w:rsidRPr="006175AF" w:rsidR="006175AF" w:rsidP="006B5447" w:rsidRDefault="006175AF" w14:paraId="62D3606A" w14:textId="77777777">
      <w:pPr>
        <w:numPr>
          <w:ilvl w:val="0"/>
          <w:numId w:val="16"/>
        </w:numPr>
      </w:pPr>
      <w:r w:rsidRPr="006175AF">
        <w:t>Havendo necessidade de prorrogação de prazo, alteração de objeto ou valor, essas alterações devem ser formalizadas via termo aditivo antes do prazo final, sempre devidamente justificadas e, em alguns casos, com aprovação prévia do financiador.</w:t>
      </w:r>
    </w:p>
    <w:p w:rsidRPr="006175AF" w:rsidR="006175AF" w:rsidP="006175AF" w:rsidRDefault="006175AF" w14:paraId="7E967082" w14:textId="77777777">
      <w:r w:rsidRPr="006175AF">
        <w:t>Caso haja dúvida sobre procedimentos específicos ou necessidade de suporte, utilize os canais de atendimento da FAI-UFSCar ou entre em contato com o gestor do projeto.</w:t>
      </w:r>
    </w:p>
    <w:p w:rsidRPr="006175AF" w:rsidR="006175AF" w:rsidP="006175AF" w:rsidRDefault="006175AF" w14:paraId="6C672ECC" w14:textId="77777777">
      <w:pPr>
        <w:rPr>
          <w:i/>
          <w:iCs/>
        </w:rPr>
      </w:pPr>
      <w:r w:rsidRPr="006175AF">
        <w:rPr>
          <w:i/>
          <w:iCs/>
        </w:rPr>
        <w:t>Fonte: [M-coordenadoresFAI-01-06 1.pdf, pág. 59-60]</w:t>
      </w:r>
    </w:p>
    <w:p w:rsidRPr="004F2AF5" w:rsidR="00186056" w:rsidP="00186056" w:rsidRDefault="00186056" w14:paraId="383CECC8" w14:textId="77777777">
      <w:pPr>
        <w:pBdr>
          <w:bottom w:val="single" w:color="auto" w:sz="6" w:space="1"/>
        </w:pBdr>
        <w:rPr>
          <w:i/>
          <w:iCs/>
        </w:rPr>
      </w:pPr>
    </w:p>
    <w:p w:rsidRPr="00497273" w:rsidR="00497273" w:rsidP="00497273" w:rsidRDefault="00497273" w14:paraId="79AF9EA1" w14:textId="77777777"/>
    <w:p w:rsidR="00E25F87" w:rsidP="006B5447" w:rsidRDefault="00E25F87" w14:paraId="61F1BC0A" w14:textId="77777777">
      <w:pPr>
        <w:numPr>
          <w:ilvl w:val="0"/>
          <w:numId w:val="143"/>
        </w:numPr>
        <w:rPr>
          <w:b/>
        </w:rPr>
      </w:pPr>
      <w:r w:rsidRPr="001942C3">
        <w:rPr>
          <w:b/>
        </w:rPr>
        <w:t>Como utilizo a logomarca da FAI e dos financiadores nos materiais do projeto?</w:t>
      </w:r>
    </w:p>
    <w:p w:rsidRPr="00497273" w:rsidR="00497273" w:rsidP="00497273" w:rsidRDefault="00497273" w14:paraId="451686CA" w14:textId="77777777">
      <w:pPr>
        <w:ind w:left="360"/>
        <w:rPr>
          <w:b/>
          <w:bCs/>
        </w:rPr>
      </w:pPr>
      <w:r w:rsidRPr="00497273">
        <w:rPr>
          <w:b/>
          <w:bCs/>
          <w:u w:val="single"/>
        </w:rPr>
        <w:t>Resposta Chatbot:</w:t>
      </w:r>
    </w:p>
    <w:p w:rsidRPr="00CE6424" w:rsidR="00CE6424" w:rsidP="00CE6424" w:rsidRDefault="00CE6424" w14:paraId="05D1B559" w14:textId="77777777">
      <w:pPr>
        <w:rPr>
          <w:b/>
          <w:bCs/>
        </w:rPr>
      </w:pPr>
      <w:r w:rsidRPr="00CE6424">
        <w:rPr>
          <w:b/>
          <w:bCs/>
        </w:rPr>
        <w:t>Uso da Logomarca da FAI e dos Financiadores em Materiais de Projeto</w:t>
      </w:r>
    </w:p>
    <w:p w:rsidRPr="00CE6424" w:rsidR="00CE6424" w:rsidP="00CE6424" w:rsidRDefault="00CE6424" w14:paraId="5926DA2B" w14:textId="77777777">
      <w:r w:rsidRPr="00CE6424">
        <w:t>A utilização correta da logomarca da FAI•UFSCar e dos financiadores nos materiais do projeto é fundamental para garantir credibilidade institucional, transparência e fortalecimento das parcerias. Veja as principais orientações:</w:t>
      </w:r>
    </w:p>
    <w:p w:rsidRPr="00CE6424" w:rsidR="00CE6424" w:rsidP="00CE6424" w:rsidRDefault="00CE6424" w14:paraId="2491762B" w14:textId="77777777">
      <w:r w:rsidRPr="00CE6424">
        <w:rPr>
          <w:b/>
          <w:bCs/>
        </w:rPr>
        <w:t>Padronização e Reconhecimento</w:t>
      </w:r>
    </w:p>
    <w:p w:rsidRPr="00CE6424" w:rsidR="00CE6424" w:rsidP="006B5447" w:rsidRDefault="00CE6424" w14:paraId="7B6F20C4" w14:textId="77777777">
      <w:pPr>
        <w:numPr>
          <w:ilvl w:val="0"/>
          <w:numId w:val="173"/>
        </w:numPr>
      </w:pPr>
      <w:r w:rsidRPr="00CE6424">
        <w:t>O uso consistente do logotipo da FAI•UFSCar assegura unidade visual, evita distorções e reforça o posicionamento da Fundação como entidade de apoio à ciência, tecnologia e inovação.</w:t>
      </w:r>
    </w:p>
    <w:p w:rsidRPr="00CE6424" w:rsidR="00CE6424" w:rsidP="006B5447" w:rsidRDefault="00CE6424" w14:paraId="7148F48A" w14:textId="77777777">
      <w:pPr>
        <w:numPr>
          <w:ilvl w:val="0"/>
          <w:numId w:val="173"/>
        </w:numPr>
      </w:pPr>
      <w:r w:rsidRPr="00CE6424">
        <w:t>O reconhecimento explícito do apoio da FAI•UFSCar contribui para a valorização institucional e deve estar presente em publicações, relatórios, apresentações e eventos relacionados aos projetos.</w:t>
      </w:r>
    </w:p>
    <w:p w:rsidRPr="00CE6424" w:rsidR="00CE6424" w:rsidP="00CE6424" w:rsidRDefault="00CE6424" w14:paraId="4D70A333" w14:textId="77777777">
      <w:r w:rsidRPr="00CE6424">
        <w:rPr>
          <w:b/>
          <w:bCs/>
        </w:rPr>
        <w:t>Aplicação da Logomarca</w:t>
      </w:r>
    </w:p>
    <w:p w:rsidRPr="00CE6424" w:rsidR="00CE6424" w:rsidP="006B5447" w:rsidRDefault="00CE6424" w14:paraId="7531BEE1" w14:textId="77777777">
      <w:pPr>
        <w:numPr>
          <w:ilvl w:val="0"/>
          <w:numId w:val="73"/>
        </w:numPr>
      </w:pPr>
      <w:r w:rsidRPr="00CE6424">
        <w:t>A logomarca possui versões específicas para diferentes contextos. Sua inserção em materiais de divulgação, publicações, apresentações e outros documentos oficiais do projeto deve seguir rigorosamente o manual de identidade visual da Fundação.</w:t>
      </w:r>
    </w:p>
    <w:p w:rsidRPr="00CE6424" w:rsidR="00CE6424" w:rsidP="006B5447" w:rsidRDefault="00CE6424" w14:paraId="1074B866" w14:textId="77777777">
      <w:pPr>
        <w:numPr>
          <w:ilvl w:val="0"/>
          <w:numId w:val="73"/>
        </w:numPr>
      </w:pPr>
      <w:r w:rsidRPr="00CE6424">
        <w:t>A padronização da identidade visual é obrigatória para evitar usos inadequados e garantir a correta representação da Fundação.</w:t>
      </w:r>
    </w:p>
    <w:p w:rsidRPr="00CE6424" w:rsidR="00CE6424" w:rsidP="00CE6424" w:rsidRDefault="00CE6424" w14:paraId="7D2FE00E" w14:textId="77777777">
      <w:r w:rsidRPr="00CE6424">
        <w:rPr>
          <w:b/>
          <w:bCs/>
        </w:rPr>
        <w:t>Logomarcas dos Financiadores</w:t>
      </w:r>
    </w:p>
    <w:p w:rsidRPr="00CE6424" w:rsidR="00CE6424" w:rsidP="006B5447" w:rsidRDefault="00CE6424" w14:paraId="30B37432" w14:textId="77777777">
      <w:pPr>
        <w:numPr>
          <w:ilvl w:val="0"/>
          <w:numId w:val="169"/>
        </w:numPr>
      </w:pPr>
      <w:r w:rsidRPr="00CE6424">
        <w:t>Os financiadores (órgãos públicos ou privados) também podem exigir, segundo seus regulamentos, a inclusão de suas logomarcas nos materiais do projeto.</w:t>
      </w:r>
    </w:p>
    <w:p w:rsidRPr="00CE6424" w:rsidR="00CE6424" w:rsidP="006B5447" w:rsidRDefault="00CE6424" w14:paraId="6F7D666C" w14:textId="77777777">
      <w:pPr>
        <w:numPr>
          <w:ilvl w:val="0"/>
          <w:numId w:val="169"/>
        </w:numPr>
      </w:pPr>
      <w:r w:rsidRPr="00CE6424">
        <w:t>Recomenda-se consultar sempre o edital, contrato ou manual específico do financiador para observar as orientações quanto ao uso da respectiva marca, garantindo o cumprimento integral das regras.</w:t>
      </w:r>
    </w:p>
    <w:p w:rsidRPr="00CE6424" w:rsidR="00CE6424" w:rsidP="00CE6424" w:rsidRDefault="00CE6424" w14:paraId="7E6F864B" w14:textId="77777777">
      <w:r w:rsidRPr="00CE6424">
        <w:rPr>
          <w:b/>
          <w:bCs/>
        </w:rPr>
        <w:t>Práticas de Transparência e Valorização Institucional</w:t>
      </w:r>
    </w:p>
    <w:p w:rsidRPr="00CE6424" w:rsidR="00CE6424" w:rsidP="006B5447" w:rsidRDefault="00CE6424" w14:paraId="177FF4F8" w14:textId="77777777">
      <w:pPr>
        <w:numPr>
          <w:ilvl w:val="0"/>
          <w:numId w:val="40"/>
        </w:numPr>
      </w:pPr>
      <w:r w:rsidRPr="00CE6424">
        <w:t>O reconhecimento do apoio, expresso pelo uso das logomarcas, fortalece a transparência das ações do projeto e a relação com os parceiros institucionais.</w:t>
      </w:r>
    </w:p>
    <w:p w:rsidRPr="00CE6424" w:rsidR="00CE6424" w:rsidP="006B5447" w:rsidRDefault="00CE6424" w14:paraId="22E57C2D" w14:textId="77777777">
      <w:pPr>
        <w:numPr>
          <w:ilvl w:val="0"/>
          <w:numId w:val="40"/>
        </w:numPr>
      </w:pPr>
      <w:r w:rsidRPr="00CE6424">
        <w:t>Caso haja dúvidas quanto à aplicação, a FAI•UFSCar disponibiliza suporte técnico e equipes especializadas em comunicação, devendo o coordenador recorrer ao gestor do projeto ou à equipe de comunicação da Fundação para esclarecimentos.</w:t>
      </w:r>
    </w:p>
    <w:p w:rsidRPr="00CE6424" w:rsidR="00CE6424" w:rsidP="00CE6424" w:rsidRDefault="00CE6424" w14:paraId="2ED04A61" w14:textId="77777777">
      <w:pPr>
        <w:rPr>
          <w:i/>
          <w:iCs/>
        </w:rPr>
      </w:pPr>
      <w:r w:rsidRPr="00CE6424">
        <w:rPr>
          <w:i/>
          <w:iCs/>
        </w:rPr>
        <w:t>Fonte: [M-coordenadoresFAI-01-06 1.pdf, pág. 61-62]</w:t>
      </w:r>
    </w:p>
    <w:p w:rsidRPr="004F2AF5" w:rsidR="00186056" w:rsidP="00186056" w:rsidRDefault="00186056" w14:paraId="0E7CB2A7" w14:textId="77777777">
      <w:pPr>
        <w:pBdr>
          <w:bottom w:val="single" w:color="auto" w:sz="6" w:space="1"/>
        </w:pBdr>
        <w:rPr>
          <w:i/>
          <w:iCs/>
        </w:rPr>
      </w:pPr>
    </w:p>
    <w:p w:rsidRPr="00497273" w:rsidR="00497273" w:rsidP="00497273" w:rsidRDefault="00497273" w14:paraId="2EF69749" w14:textId="77777777"/>
    <w:p w:rsidR="00E25F87" w:rsidP="006B5447" w:rsidRDefault="00E25F87" w14:paraId="11C7BCB4" w14:textId="77777777">
      <w:pPr>
        <w:numPr>
          <w:ilvl w:val="0"/>
          <w:numId w:val="143"/>
        </w:numPr>
        <w:rPr>
          <w:b/>
        </w:rPr>
      </w:pPr>
      <w:r w:rsidRPr="001942C3">
        <w:rPr>
          <w:b/>
        </w:rPr>
        <w:t>O que é a taxa de BDI (Benefícios e Despesas Indiretas)?</w:t>
      </w:r>
    </w:p>
    <w:p w:rsidRPr="00497273" w:rsidR="00497273" w:rsidP="00497273" w:rsidRDefault="00497273" w14:paraId="199CD6CC" w14:textId="77777777">
      <w:pPr>
        <w:ind w:left="360"/>
        <w:rPr>
          <w:b/>
          <w:bCs/>
        </w:rPr>
      </w:pPr>
      <w:r w:rsidRPr="00497273">
        <w:rPr>
          <w:b/>
          <w:bCs/>
          <w:u w:val="single"/>
        </w:rPr>
        <w:t>Resposta Chatbot:</w:t>
      </w:r>
    </w:p>
    <w:p w:rsidRPr="00B61AE3" w:rsidR="00B61AE3" w:rsidP="00B61AE3" w:rsidRDefault="00B61AE3" w14:paraId="56E6B6AD" w14:textId="77777777">
      <w:pPr>
        <w:rPr>
          <w:b/>
          <w:bCs/>
        </w:rPr>
      </w:pPr>
      <w:r w:rsidRPr="00B61AE3">
        <w:rPr>
          <w:b/>
          <w:bCs/>
        </w:rPr>
        <w:t>Taxa de BDI (Benefícios e Despesas Indiretas)</w:t>
      </w:r>
    </w:p>
    <w:p w:rsidRPr="00B61AE3" w:rsidR="00B61AE3" w:rsidP="00B61AE3" w:rsidRDefault="00B61AE3" w14:paraId="6BFAE4D6" w14:textId="77777777">
      <w:r w:rsidRPr="00B61AE3">
        <w:t>A </w:t>
      </w:r>
      <w:r w:rsidRPr="00B61AE3">
        <w:rPr>
          <w:b/>
          <w:bCs/>
        </w:rPr>
        <w:t>taxa de BDI (Benefícios e Despesas Indiretas)</w:t>
      </w:r>
      <w:r w:rsidRPr="00B61AE3">
        <w:t> é um componente fundamental na formulação de orçamentos de obras. Ela compõe os custos indiretos na Planilha Orçamentária desses projetos. O BDI deve sempre ser apresentado de forma transparente, pois inclui diversos elementos essenciais para viabilizar a execução do contrato com segurança e sustentabilidade financeira.</w:t>
      </w:r>
    </w:p>
    <w:p w:rsidRPr="00B61AE3" w:rsidR="00B61AE3" w:rsidP="00B61AE3" w:rsidRDefault="00B61AE3" w14:paraId="1329C55B" w14:textId="77777777">
      <w:pPr>
        <w:rPr>
          <w:b/>
          <w:bCs/>
        </w:rPr>
      </w:pPr>
      <w:r w:rsidRPr="00B61AE3">
        <w:rPr>
          <w:b/>
          <w:bCs/>
        </w:rPr>
        <w:t>Principais Características do BDI</w:t>
      </w:r>
    </w:p>
    <w:p w:rsidRPr="00B61AE3" w:rsidR="00B61AE3" w:rsidP="006B5447" w:rsidRDefault="00B61AE3" w14:paraId="4484DED8" w14:textId="77777777">
      <w:pPr>
        <w:numPr>
          <w:ilvl w:val="0"/>
          <w:numId w:val="45"/>
        </w:numPr>
      </w:pPr>
      <w:r w:rsidRPr="00B61AE3">
        <w:rPr>
          <w:b/>
          <w:bCs/>
        </w:rPr>
        <w:t>Composição:</w:t>
      </w:r>
      <w:r w:rsidRPr="00B61AE3">
        <w:t> A taxa de BDI engloba tributos, despesas administrativas, lucro e riscos associados ao empreendimento.</w:t>
      </w:r>
    </w:p>
    <w:p w:rsidRPr="00B61AE3" w:rsidR="00B61AE3" w:rsidP="006B5447" w:rsidRDefault="00B61AE3" w14:paraId="3865D372" w14:textId="77777777">
      <w:pPr>
        <w:numPr>
          <w:ilvl w:val="0"/>
          <w:numId w:val="45"/>
        </w:numPr>
      </w:pPr>
      <w:r w:rsidRPr="00B61AE3">
        <w:rPr>
          <w:b/>
          <w:bCs/>
        </w:rPr>
        <w:t>Transparência:</w:t>
      </w:r>
      <w:r w:rsidRPr="00B61AE3">
        <w:t> É obrigatório que o BDI seja demonstrado de maneira detalhada e clara na planilha de custos, permitindo a verificação pelos órgãos de controle e pelas partes envolvidas.</w:t>
      </w:r>
    </w:p>
    <w:p w:rsidRPr="00B61AE3" w:rsidR="00B61AE3" w:rsidP="006B5447" w:rsidRDefault="00B61AE3" w14:paraId="356D8120" w14:textId="77777777">
      <w:pPr>
        <w:numPr>
          <w:ilvl w:val="0"/>
          <w:numId w:val="45"/>
        </w:numPr>
      </w:pPr>
      <w:r w:rsidRPr="00B61AE3">
        <w:rPr>
          <w:b/>
          <w:bCs/>
        </w:rPr>
        <w:t>Finalidade:</w:t>
      </w:r>
      <w:r w:rsidRPr="00B61AE3">
        <w:t> O recurso obtido via BDI serve para cobrir custos que não estão diretamente vinculados à execução material da obra, mas que são indispensáveis para seu funcionamento adequado, como despesas administrativas e provisionamento de eventuais riscos.</w:t>
      </w:r>
    </w:p>
    <w:p w:rsidRPr="00B61AE3" w:rsidR="00B61AE3" w:rsidP="00B61AE3" w:rsidRDefault="00B61AE3" w14:paraId="44FF71C1" w14:textId="77777777">
      <w:r w:rsidRPr="00B61AE3">
        <w:t>Esse procedimento garante que todos os custos indiretos — não explicitamente ligados à atividade-fim da obra, mas necessários de forma geral para a sua realização e controle — estejam cobertos no orçamento aprovado, proporcionando maior realismo e segurança aos contratos firmados.</w:t>
      </w:r>
    </w:p>
    <w:p w:rsidRPr="00B61AE3" w:rsidR="00B61AE3" w:rsidP="00B61AE3" w:rsidRDefault="00B61AE3" w14:paraId="16BBDDBF" w14:textId="77777777">
      <w:pPr>
        <w:rPr>
          <w:i/>
          <w:iCs/>
        </w:rPr>
      </w:pPr>
      <w:r w:rsidRPr="00B61AE3">
        <w:rPr>
          <w:i/>
          <w:iCs/>
        </w:rPr>
        <w:t>Fonte: [M-coordenadoresFAI-01-06 1.pdf, pág. 65]</w:t>
      </w:r>
    </w:p>
    <w:p w:rsidRPr="004F2AF5" w:rsidR="00186056" w:rsidP="00186056" w:rsidRDefault="00186056" w14:paraId="61332A32" w14:textId="77777777">
      <w:pPr>
        <w:pBdr>
          <w:bottom w:val="single" w:color="auto" w:sz="6" w:space="1"/>
        </w:pBdr>
        <w:rPr>
          <w:i/>
          <w:iCs/>
        </w:rPr>
      </w:pPr>
    </w:p>
    <w:p w:rsidRPr="00281599" w:rsidR="00497273" w:rsidP="00497273" w:rsidRDefault="00497273" w14:paraId="2B9F4EC0" w14:textId="77777777"/>
    <w:p w:rsidR="00E25F87" w:rsidP="006B5447" w:rsidRDefault="00E25F87" w14:paraId="369EFC8A" w14:textId="77777777">
      <w:pPr>
        <w:numPr>
          <w:ilvl w:val="0"/>
          <w:numId w:val="143"/>
        </w:numPr>
        <w:rPr>
          <w:b/>
        </w:rPr>
      </w:pPr>
      <w:r w:rsidRPr="001942C3">
        <w:rPr>
          <w:b/>
        </w:rPr>
        <w:t>Como acesso os sistemas da FAI para gerenciar meu projeto?</w:t>
      </w:r>
    </w:p>
    <w:p w:rsidRPr="00281599" w:rsidR="00281599" w:rsidP="00281599" w:rsidRDefault="00281599" w14:paraId="1C540506" w14:textId="77777777">
      <w:pPr>
        <w:ind w:left="360"/>
        <w:rPr>
          <w:b/>
          <w:bCs/>
        </w:rPr>
      </w:pPr>
      <w:r w:rsidRPr="00281599">
        <w:rPr>
          <w:b/>
          <w:bCs/>
          <w:u w:val="single"/>
        </w:rPr>
        <w:t>Resposta Chatbot:</w:t>
      </w:r>
    </w:p>
    <w:p w:rsidRPr="004D5B57" w:rsidR="004D5B57" w:rsidP="004D5B57" w:rsidRDefault="004D5B57" w14:paraId="2380550C" w14:textId="77777777">
      <w:r w:rsidRPr="004D5B57">
        <w:t>Olá! Para acessar os sistemas da FAI-UFSCar e gerenciar seu projeto, você deve utilizar a </w:t>
      </w:r>
      <w:r w:rsidRPr="004D5B57">
        <w:rPr>
          <w:b/>
          <w:bCs/>
        </w:rPr>
        <w:t>plataforma online denominada Área de Coordenadores</w:t>
      </w:r>
      <w:r w:rsidRPr="004D5B57">
        <w:t>. Esse ambiente virtual é disponibilizado pela FAI-UFSCar exclusivamente para coordenadores cadastrados em projetos, permitindo a gestão e o acompanhamento de atividades operacionais, como pedidos de compras, solicitações financeiras, questões de pessoal e viagens.</w:t>
      </w:r>
    </w:p>
    <w:p w:rsidRPr="004D5B57" w:rsidR="004D5B57" w:rsidP="004D5B57" w:rsidRDefault="004D5B57" w14:paraId="0D4B754B" w14:textId="77777777">
      <w:r w:rsidRPr="004D5B57">
        <w:t>O acesso inicial à plataforma é feito informando o seu CPF ou o e-mail cadastrado. Após o primeiro acesso, você receberá uma senha provisória, que deverá ser alterada. Na Área de Coordenadores, você pode:</w:t>
      </w:r>
    </w:p>
    <w:p w:rsidRPr="004D5B57" w:rsidR="004D5B57" w:rsidP="006B5447" w:rsidRDefault="004D5B57" w14:paraId="22DF801C" w14:textId="77777777">
      <w:pPr>
        <w:numPr>
          <w:ilvl w:val="0"/>
          <w:numId w:val="43"/>
        </w:numPr>
      </w:pPr>
      <w:r w:rsidRPr="004D5B57">
        <w:t>Acompanhar, em tempo real, o status dos pedidos (em análise, aprovado, pendente, reprovado);</w:t>
      </w:r>
    </w:p>
    <w:p w:rsidRPr="004D5B57" w:rsidR="004D5B57" w:rsidP="006B5447" w:rsidRDefault="004D5B57" w14:paraId="73427F0C" w14:textId="77777777">
      <w:pPr>
        <w:numPr>
          <w:ilvl w:val="0"/>
          <w:numId w:val="43"/>
        </w:numPr>
      </w:pPr>
      <w:r w:rsidRPr="004D5B57">
        <w:t>Inserir outros usuários para apoio na gestão do projeto, definindo perfis com permissões de acordo com as funções de cada integrante (aprovadores, membros do projeto, auxiliares);</w:t>
      </w:r>
    </w:p>
    <w:p w:rsidRPr="004D5B57" w:rsidR="004D5B57" w:rsidP="006B5447" w:rsidRDefault="004D5B57" w14:paraId="5910D722" w14:textId="77777777">
      <w:pPr>
        <w:numPr>
          <w:ilvl w:val="0"/>
          <w:numId w:val="43"/>
        </w:numPr>
      </w:pPr>
      <w:r w:rsidRPr="004D5B57">
        <w:t>Conferir o manual da plataforma para entender todas as funcionalidades.</w:t>
      </w:r>
    </w:p>
    <w:p w:rsidRPr="004D5B57" w:rsidR="004D5B57" w:rsidP="004D5B57" w:rsidRDefault="004D5B57" w14:paraId="761A2337" w14:textId="77777777">
      <w:r w:rsidRPr="004D5B57">
        <w:t>A plataforma também notifica o coordenador sobre qualquer movimentação relevante nas solicitações do projeto. Assim que o projeto é aprovado, a coordenação já pode utilizar a plataforma.</w:t>
      </w:r>
    </w:p>
    <w:p w:rsidRPr="004D5B57" w:rsidR="004D5B57" w:rsidP="004D5B57" w:rsidRDefault="004D5B57" w14:paraId="63C5FC73" w14:textId="77777777">
      <w:r w:rsidRPr="004D5B57">
        <w:t>Se precisar de orientações adicionais, a FAI oferece suporte por e-mail (</w:t>
      </w:r>
      <w:hyperlink w:history="1" r:id="rId16">
        <w:r w:rsidRPr="004D5B57">
          <w:rPr>
            <w:rStyle w:val="Hyperlink"/>
          </w:rPr>
          <w:t>fai@fai.ufscar.br</w:t>
        </w:r>
      </w:hyperlink>
      <w:r w:rsidRPr="004D5B57">
        <w:t>), telefone (16 3351-9000) ou presencialmente, mediante agendamento prévio.</w:t>
      </w:r>
    </w:p>
    <w:p w:rsidRPr="004D5B57" w:rsidR="004D5B57" w:rsidP="004D5B57" w:rsidRDefault="004D5B57" w14:paraId="3D72B134" w14:textId="77777777">
      <w:pPr>
        <w:rPr>
          <w:i/>
          <w:iCs/>
        </w:rPr>
      </w:pPr>
      <w:r w:rsidRPr="004D5B57">
        <w:rPr>
          <w:i/>
          <w:iCs/>
        </w:rPr>
        <w:t>Fonte: [M-coordenadoresFAI-01-06 1.pdf, pág. 20-21]</w:t>
      </w:r>
    </w:p>
    <w:p w:rsidRPr="004F2AF5" w:rsidR="00186056" w:rsidP="00186056" w:rsidRDefault="00186056" w14:paraId="5D9D1A44" w14:textId="77777777">
      <w:pPr>
        <w:pBdr>
          <w:bottom w:val="single" w:color="auto" w:sz="6" w:space="1"/>
        </w:pBdr>
        <w:rPr>
          <w:i/>
          <w:iCs/>
        </w:rPr>
      </w:pPr>
    </w:p>
    <w:p w:rsidRPr="00281599" w:rsidR="00281599" w:rsidP="00281599" w:rsidRDefault="00281599" w14:paraId="1FABC93E" w14:textId="77777777"/>
    <w:p w:rsidR="00E25F87" w:rsidP="006B5447" w:rsidRDefault="00E25F87" w14:paraId="0C4B07FD" w14:textId="77777777">
      <w:pPr>
        <w:numPr>
          <w:ilvl w:val="0"/>
          <w:numId w:val="143"/>
        </w:numPr>
        <w:rPr>
          <w:b/>
        </w:rPr>
      </w:pPr>
      <w:r w:rsidRPr="001942C3">
        <w:rPr>
          <w:b/>
        </w:rPr>
        <w:t>Como elaboro a prestação de contas parcial do projeto?</w:t>
      </w:r>
    </w:p>
    <w:p w:rsidR="00281599" w:rsidP="00281599" w:rsidRDefault="00281599" w14:paraId="452EA3AA" w14:textId="46A08561">
      <w:pPr>
        <w:ind w:left="360"/>
        <w:rPr>
          <w:b/>
          <w:bCs/>
        </w:rPr>
      </w:pPr>
      <w:r w:rsidRPr="00281599">
        <w:rPr>
          <w:b/>
          <w:bCs/>
          <w:u w:val="single"/>
        </w:rPr>
        <w:t>Resposta Chatbot:</w:t>
      </w:r>
    </w:p>
    <w:p w:rsidRPr="00A3347B" w:rsidR="00A3347B" w:rsidP="00A3347B" w:rsidRDefault="00A3347B" w14:paraId="6FE5BD36" w14:textId="77777777">
      <w:pPr>
        <w:rPr>
          <w:b/>
          <w:bCs/>
        </w:rPr>
      </w:pPr>
      <w:r w:rsidRPr="00A3347B">
        <w:rPr>
          <w:b/>
          <w:bCs/>
        </w:rPr>
        <w:t>Elaboração da Prestação de Contas Parcial do Projeto</w:t>
      </w:r>
    </w:p>
    <w:p w:rsidRPr="00A3347B" w:rsidR="00A3347B" w:rsidP="00A3347B" w:rsidRDefault="00A3347B" w14:paraId="5B98AE76" w14:textId="77777777">
      <w:r w:rsidRPr="00A3347B">
        <w:t>Para elaborar a prestação de contas parcial do seu projeto gerido pela FAI-UFSCar, é fundamental seguir rigorosamente as orientações e exigências dos instrumentos formais (convênio, contrato ou termo equivalente), bem como a legislação vigente, as normas da instituição apoiada e as diretrizes do órgão financiador.</w:t>
      </w:r>
    </w:p>
    <w:p w:rsidRPr="00A3347B" w:rsidR="00A3347B" w:rsidP="00A3347B" w:rsidRDefault="00A3347B" w14:paraId="0B69C9CD" w14:textId="77777777">
      <w:pPr>
        <w:rPr>
          <w:b/>
          <w:bCs/>
        </w:rPr>
      </w:pPr>
      <w:r w:rsidRPr="00A3347B">
        <w:rPr>
          <w:b/>
          <w:bCs/>
        </w:rPr>
        <w:t>Passos para Elaborar a Prestação de Contas Parcial</w:t>
      </w:r>
    </w:p>
    <w:p w:rsidRPr="00A3347B" w:rsidR="00A3347B" w:rsidP="00A3347B" w:rsidRDefault="00A3347B" w14:paraId="746F6448" w14:textId="77777777">
      <w:r w:rsidRPr="00A3347B">
        <w:rPr>
          <w:b/>
          <w:bCs/>
        </w:rPr>
        <w:t>1. Organize a documentação obrigatória</w:t>
      </w:r>
    </w:p>
    <w:p w:rsidRPr="00A3347B" w:rsidR="00A3347B" w:rsidP="006B5447" w:rsidRDefault="00A3347B" w14:paraId="706721CD" w14:textId="77777777">
      <w:pPr>
        <w:numPr>
          <w:ilvl w:val="0"/>
          <w:numId w:val="99"/>
        </w:numPr>
      </w:pPr>
      <w:r w:rsidRPr="00A3347B">
        <w:t>Reúna todos os documentos comprobatórios das despesas realizadas até o momento, observando a coerência com o Plano de Trabalho aprovado e demais normas.</w:t>
      </w:r>
    </w:p>
    <w:p w:rsidRPr="00A3347B" w:rsidR="00A3347B" w:rsidP="006B5447" w:rsidRDefault="00A3347B" w14:paraId="3F88BB38" w14:textId="77777777">
      <w:pPr>
        <w:numPr>
          <w:ilvl w:val="0"/>
          <w:numId w:val="99"/>
        </w:numPr>
      </w:pPr>
      <w:r w:rsidRPr="00A3347B">
        <w:t>Exemplos de documentos: notas fiscais, recibos, relatórios de execução técnica, comprovantes de pagamentos (boletos, recibos, invoices emitidas em nome da FAI e identificando o projeto).</w:t>
      </w:r>
    </w:p>
    <w:p w:rsidRPr="00A3347B" w:rsidR="00A3347B" w:rsidP="00A3347B" w:rsidRDefault="00A3347B" w14:paraId="7B833605" w14:textId="77777777">
      <w:r w:rsidRPr="00A3347B">
        <w:rPr>
          <w:b/>
          <w:bCs/>
        </w:rPr>
        <w:t>2. Mantenha conformidade com normas e regulamentos</w:t>
      </w:r>
    </w:p>
    <w:p w:rsidRPr="00A3347B" w:rsidR="00A3347B" w:rsidP="006B5447" w:rsidRDefault="00A3347B" w14:paraId="73BC667C" w14:textId="77777777">
      <w:pPr>
        <w:numPr>
          <w:ilvl w:val="0"/>
          <w:numId w:val="168"/>
        </w:numPr>
      </w:pPr>
      <w:r w:rsidRPr="00A3347B">
        <w:t>As despesas apresentadas devem estar de acordo com o escopo aprovado e regras de elegibilidade determinadas pelo financiador e pela FAI-UFSCar.</w:t>
      </w:r>
    </w:p>
    <w:p w:rsidRPr="00A3347B" w:rsidR="00A3347B" w:rsidP="006B5447" w:rsidRDefault="00A3347B" w14:paraId="1DB488E0" w14:textId="77777777">
      <w:pPr>
        <w:numPr>
          <w:ilvl w:val="0"/>
          <w:numId w:val="168"/>
        </w:numPr>
      </w:pPr>
      <w:r w:rsidRPr="00A3347B">
        <w:t>Verifique possíveis restrições (por exemplo, não são permitidas despesas pessoais, de uso particular, ou fora do escopo aprovado).</w:t>
      </w:r>
    </w:p>
    <w:p w:rsidRPr="00A3347B" w:rsidR="00A3347B" w:rsidP="00A3347B" w:rsidRDefault="00A3347B" w14:paraId="31F3CD85" w14:textId="77777777">
      <w:r w:rsidRPr="00A3347B">
        <w:rPr>
          <w:b/>
          <w:bCs/>
        </w:rPr>
        <w:t>3. Utilize a plataforma da FAI</w:t>
      </w:r>
    </w:p>
    <w:p w:rsidRPr="00A3347B" w:rsidR="00A3347B" w:rsidP="006B5447" w:rsidRDefault="00A3347B" w14:paraId="7120407A" w14:textId="77777777">
      <w:pPr>
        <w:numPr>
          <w:ilvl w:val="0"/>
          <w:numId w:val="81"/>
        </w:numPr>
      </w:pPr>
      <w:r w:rsidRPr="00A3347B">
        <w:t>Submeta todos os documentos e informações por meio da Área de Coordenadores na plataforma online da FAI-UFSCar, de acordo com a modalidade do projeto.</w:t>
      </w:r>
    </w:p>
    <w:p w:rsidRPr="00A3347B" w:rsidR="00A3347B" w:rsidP="006B5447" w:rsidRDefault="00A3347B" w14:paraId="7D568E5D" w14:textId="77777777">
      <w:pPr>
        <w:numPr>
          <w:ilvl w:val="0"/>
          <w:numId w:val="81"/>
        </w:numPr>
      </w:pPr>
      <w:r w:rsidRPr="00A3347B">
        <w:t>Mantenha as informações e dados do projeto sempre atualizados na plataforma.</w:t>
      </w:r>
    </w:p>
    <w:p w:rsidRPr="00A3347B" w:rsidR="00A3347B" w:rsidP="00A3347B" w:rsidRDefault="00A3347B" w14:paraId="7CA08456" w14:textId="77777777">
      <w:r w:rsidRPr="00A3347B">
        <w:rPr>
          <w:b/>
          <w:bCs/>
        </w:rPr>
        <w:t>4. Elabore relatório técnico-parcial (se aplicável)</w:t>
      </w:r>
    </w:p>
    <w:p w:rsidRPr="00A3347B" w:rsidR="00A3347B" w:rsidP="006B5447" w:rsidRDefault="00A3347B" w14:paraId="3501CF81" w14:textId="77777777">
      <w:pPr>
        <w:numPr>
          <w:ilvl w:val="0"/>
          <w:numId w:val="57"/>
        </w:numPr>
      </w:pPr>
      <w:r w:rsidRPr="00A3347B">
        <w:t>Muitos órgãos financiadores exigem, além da prestação financeira, um relatório técnico das atividades desenvolvidas.</w:t>
      </w:r>
    </w:p>
    <w:p w:rsidRPr="00A3347B" w:rsidR="00A3347B" w:rsidP="006B5447" w:rsidRDefault="00A3347B" w14:paraId="21824FDF" w14:textId="77777777">
      <w:pPr>
        <w:numPr>
          <w:ilvl w:val="0"/>
          <w:numId w:val="57"/>
        </w:numPr>
      </w:pPr>
      <w:r w:rsidRPr="00A3347B">
        <w:t>O relatório deve detalhar as ações realizadas, resultados parciais alcançados e justificativas para eventuais ajustes necessários no cronograma ou alterações em etapas previstas.</w:t>
      </w:r>
    </w:p>
    <w:p w:rsidRPr="00A3347B" w:rsidR="00A3347B" w:rsidP="00A3347B" w:rsidRDefault="00A3347B" w14:paraId="1F3EE6D8" w14:textId="77777777">
      <w:r w:rsidRPr="00A3347B">
        <w:rPr>
          <w:b/>
          <w:bCs/>
        </w:rPr>
        <w:t>5. Atente-se aos prazos</w:t>
      </w:r>
    </w:p>
    <w:p w:rsidRPr="00A3347B" w:rsidR="00A3347B" w:rsidP="006B5447" w:rsidRDefault="00A3347B" w14:paraId="4B2AB539" w14:textId="77777777">
      <w:pPr>
        <w:numPr>
          <w:ilvl w:val="0"/>
          <w:numId w:val="59"/>
        </w:numPr>
      </w:pPr>
      <w:r w:rsidRPr="00A3347B">
        <w:t>Consulte no instrumento formal do projeto qual o prazo para envio da prestação de contas parcial e cumpra rigorosamente esse prazo, evitando obstáculos à continuidade da execução.</w:t>
      </w:r>
    </w:p>
    <w:p w:rsidRPr="00A3347B" w:rsidR="00A3347B" w:rsidP="00A3347B" w:rsidRDefault="00A3347B" w14:paraId="407733DC" w14:textId="77777777">
      <w:r w:rsidRPr="00A3347B">
        <w:rPr>
          <w:b/>
          <w:bCs/>
        </w:rPr>
        <w:t>6. Supervisão e Aprovação</w:t>
      </w:r>
    </w:p>
    <w:p w:rsidRPr="00A3347B" w:rsidR="00A3347B" w:rsidP="006B5447" w:rsidRDefault="00A3347B" w14:paraId="380D44D5" w14:textId="77777777">
      <w:pPr>
        <w:numPr>
          <w:ilvl w:val="0"/>
          <w:numId w:val="148"/>
        </w:numPr>
      </w:pPr>
      <w:r w:rsidRPr="00A3347B">
        <w:t>Após o envio, a documentação será analisada pelo Gestor da Fundação e, quando aplicável, pelo Fiscal do Projeto.</w:t>
      </w:r>
    </w:p>
    <w:p w:rsidRPr="00A3347B" w:rsidR="00A3347B" w:rsidP="006B5447" w:rsidRDefault="00A3347B" w14:paraId="701664E9" w14:textId="77777777">
      <w:pPr>
        <w:numPr>
          <w:ilvl w:val="0"/>
          <w:numId w:val="148"/>
        </w:numPr>
      </w:pPr>
      <w:r w:rsidRPr="00A3347B">
        <w:t>Recomenda-se manter comunicação clara com a FAI para eventuais ajustes ou solicitações complementares durante a análise.</w:t>
      </w:r>
    </w:p>
    <w:p w:rsidRPr="00A3347B" w:rsidR="00A3347B" w:rsidP="00A3347B" w:rsidRDefault="00A3347B" w14:paraId="262A2E11" w14:textId="77777777">
      <w:r w:rsidRPr="00A3347B">
        <w:rPr>
          <w:b/>
          <w:bCs/>
        </w:rPr>
        <w:t>7. Disponibilização a Órgãos de Controle</w:t>
      </w:r>
    </w:p>
    <w:p w:rsidRPr="00A3347B" w:rsidR="00A3347B" w:rsidP="006B5447" w:rsidRDefault="00A3347B" w14:paraId="3B35F98C" w14:textId="77777777">
      <w:pPr>
        <w:numPr>
          <w:ilvl w:val="0"/>
          <w:numId w:val="183"/>
        </w:numPr>
      </w:pPr>
      <w:r w:rsidRPr="00A3347B">
        <w:t>A FAI e o coordenador devem estar preparados para disponibilizar todos os registros à fiscalização e auditoria, sempre que solicitados.</w:t>
      </w:r>
    </w:p>
    <w:p w:rsidRPr="00A3347B" w:rsidR="00A3347B" w:rsidP="00A3347B" w:rsidRDefault="00A3347B" w14:paraId="1A753A50" w14:textId="77777777">
      <w:r w:rsidRPr="00A3347B">
        <w:t>Seguir cada uma dessas etapas é essencial para garantir a regularidade, a transparência e a continuidade do projeto, fortalecendo a credibilidade junto à FAI, órgãos financiadores e de controle.</w:t>
      </w:r>
    </w:p>
    <w:p w:rsidRPr="00A3347B" w:rsidR="00A3347B" w:rsidP="00A3347B" w:rsidRDefault="00A3347B" w14:paraId="1E4ACA68" w14:textId="77777777">
      <w:pPr>
        <w:rPr>
          <w:i/>
          <w:iCs/>
        </w:rPr>
      </w:pPr>
      <w:r w:rsidRPr="00A3347B">
        <w:rPr>
          <w:i/>
          <w:iCs/>
        </w:rPr>
        <w:t>Fonte: [M-coordenadoresFAI-01-06 1.pdf, págs. 17-19, 24-25, 64-65]</w:t>
      </w:r>
    </w:p>
    <w:p w:rsidRPr="004F2AF5" w:rsidR="00186056" w:rsidP="00186056" w:rsidRDefault="00186056" w14:paraId="4B37ED89" w14:textId="77777777">
      <w:pPr>
        <w:pBdr>
          <w:bottom w:val="single" w:color="auto" w:sz="6" w:space="1"/>
        </w:pBdr>
        <w:rPr>
          <w:i/>
          <w:iCs/>
        </w:rPr>
      </w:pPr>
    </w:p>
    <w:p w:rsidRPr="00281599" w:rsidR="00281599" w:rsidP="00281599" w:rsidRDefault="00281599" w14:paraId="37C59FBB" w14:textId="77777777"/>
    <w:p w:rsidR="00E25F87" w:rsidP="006B5447" w:rsidRDefault="00E25F87" w14:paraId="357E1DD2" w14:textId="77777777">
      <w:pPr>
        <w:numPr>
          <w:ilvl w:val="0"/>
          <w:numId w:val="143"/>
        </w:numPr>
        <w:rPr>
          <w:b/>
        </w:rPr>
      </w:pPr>
      <w:r w:rsidRPr="001942C3">
        <w:rPr>
          <w:b/>
        </w:rPr>
        <w:t>Quais os procedimentos para a prestação de contas final?</w:t>
      </w:r>
    </w:p>
    <w:p w:rsidRPr="00281599" w:rsidR="00281599" w:rsidP="00281599" w:rsidRDefault="00281599" w14:paraId="7C5E578A" w14:textId="77777777">
      <w:pPr>
        <w:ind w:left="360"/>
        <w:rPr>
          <w:b/>
          <w:bCs/>
        </w:rPr>
      </w:pPr>
      <w:r w:rsidRPr="00281599">
        <w:rPr>
          <w:b/>
          <w:bCs/>
          <w:u w:val="single"/>
        </w:rPr>
        <w:t>Resposta Chatbot:</w:t>
      </w:r>
    </w:p>
    <w:p w:rsidRPr="00C741B5" w:rsidR="00C741B5" w:rsidP="00C741B5" w:rsidRDefault="00C741B5" w14:paraId="2CF9DFD5" w14:textId="77777777">
      <w:pPr>
        <w:rPr>
          <w:b/>
          <w:bCs/>
        </w:rPr>
      </w:pPr>
      <w:r w:rsidRPr="00C741B5">
        <w:rPr>
          <w:b/>
          <w:bCs/>
        </w:rPr>
        <w:t>Procedimentos para a Prestação de Contas Final</w:t>
      </w:r>
    </w:p>
    <w:p w:rsidRPr="00C741B5" w:rsidR="00C741B5" w:rsidP="00C741B5" w:rsidRDefault="00C741B5" w14:paraId="090CA681" w14:textId="77777777">
      <w:r w:rsidRPr="00C741B5">
        <w:t>A prestação de contas final é uma etapa fundamental no encerramento dos projetos gerenciados pela FAI-UFSCar. Esse processo garante a transparência, a correta aplicação dos recursos e o cumprimento das obrigações perante os órgãos financiadores e parceiros institucionais.</w:t>
      </w:r>
    </w:p>
    <w:p w:rsidRPr="00C741B5" w:rsidR="00C741B5" w:rsidP="00C741B5" w:rsidRDefault="00C741B5" w14:paraId="02B0F60C" w14:textId="77777777">
      <w:pPr>
        <w:rPr>
          <w:b/>
          <w:bCs/>
        </w:rPr>
      </w:pPr>
      <w:r w:rsidRPr="00C741B5">
        <w:rPr>
          <w:b/>
          <w:bCs/>
        </w:rPr>
        <w:t>Responsabilidades e Etapas</w:t>
      </w:r>
    </w:p>
    <w:p w:rsidRPr="00C741B5" w:rsidR="00C741B5" w:rsidP="00C741B5" w:rsidRDefault="00C741B5" w14:paraId="59DBE973" w14:textId="77777777">
      <w:pPr>
        <w:ind w:firstLine="360"/>
      </w:pPr>
      <w:r w:rsidRPr="00C741B5">
        <w:rPr>
          <w:b/>
          <w:bCs/>
        </w:rPr>
        <w:t>1. Apresentação do Relatório Técnico Final</w:t>
      </w:r>
    </w:p>
    <w:p w:rsidRPr="00C741B5" w:rsidR="00C741B5" w:rsidP="006B5447" w:rsidRDefault="00C741B5" w14:paraId="6497B85E" w14:textId="77777777">
      <w:pPr>
        <w:numPr>
          <w:ilvl w:val="0"/>
          <w:numId w:val="76"/>
        </w:numPr>
      </w:pPr>
      <w:r w:rsidRPr="00C741B5">
        <w:t>Cabe ao coordenador do projeto apresentar um relatório técnico final, detalhando os resultados alcançados, execução das atividades previstas e a utilização dos recursos conforme o plano de trabalho aprovado.</w:t>
      </w:r>
    </w:p>
    <w:p w:rsidRPr="00C741B5" w:rsidR="00C741B5" w:rsidP="00C741B5" w:rsidRDefault="00C741B5" w14:paraId="2B88EBF4" w14:textId="77777777">
      <w:pPr>
        <w:ind w:firstLine="360"/>
      </w:pPr>
      <w:r w:rsidRPr="00C741B5">
        <w:rPr>
          <w:b/>
          <w:bCs/>
        </w:rPr>
        <w:t>2. Prestação de Contas Financeira</w:t>
      </w:r>
    </w:p>
    <w:p w:rsidRPr="00C741B5" w:rsidR="00C741B5" w:rsidP="006B5447" w:rsidRDefault="00C741B5" w14:paraId="3ED0C882" w14:textId="77777777">
      <w:pPr>
        <w:numPr>
          <w:ilvl w:val="0"/>
          <w:numId w:val="107"/>
        </w:numPr>
      </w:pPr>
      <w:r w:rsidRPr="00C741B5">
        <w:t>A Fundação é responsável por submeter a prestação de contas financeira, tanto parcial quanto final, aos órgãos financiadores.</w:t>
      </w:r>
    </w:p>
    <w:p w:rsidRPr="00C741B5" w:rsidR="00C741B5" w:rsidP="006B5447" w:rsidRDefault="00C741B5" w14:paraId="6AA8E709" w14:textId="77777777">
      <w:pPr>
        <w:numPr>
          <w:ilvl w:val="0"/>
          <w:numId w:val="107"/>
        </w:numPr>
      </w:pPr>
      <w:r w:rsidRPr="00C741B5">
        <w:t>Todos os documentos de despesas (notas fiscais, recibos, comprovantes) e relatórios técnicos devem estar devidamente organizados e compatíveis com as normas do financiador e o plano de trabalho.</w:t>
      </w:r>
    </w:p>
    <w:p w:rsidRPr="00C741B5" w:rsidR="00C741B5" w:rsidP="006B5447" w:rsidRDefault="00C741B5" w14:paraId="6CB42CDE" w14:textId="77777777">
      <w:pPr>
        <w:numPr>
          <w:ilvl w:val="0"/>
          <w:numId w:val="107"/>
        </w:numPr>
      </w:pPr>
      <w:r w:rsidRPr="00C741B5">
        <w:t>A documentação financeira deve ser enviada nos prazos estabelecidos pelo instrumento formal do projeto.</w:t>
      </w:r>
    </w:p>
    <w:p w:rsidRPr="00C741B5" w:rsidR="00C741B5" w:rsidP="00C741B5" w:rsidRDefault="00C741B5" w14:paraId="572A305E" w14:textId="77777777">
      <w:pPr>
        <w:ind w:firstLine="360"/>
      </w:pPr>
      <w:r w:rsidRPr="00C741B5">
        <w:rPr>
          <w:b/>
          <w:bCs/>
        </w:rPr>
        <w:t>3. Devolução dos Saldos Não Utilizados</w:t>
      </w:r>
    </w:p>
    <w:p w:rsidRPr="00C741B5" w:rsidR="00C741B5" w:rsidP="006B5447" w:rsidRDefault="00C741B5" w14:paraId="088E5966" w14:textId="77777777">
      <w:pPr>
        <w:numPr>
          <w:ilvl w:val="0"/>
          <w:numId w:val="55"/>
        </w:numPr>
      </w:pPr>
      <w:r w:rsidRPr="00C741B5">
        <w:t>Se houver saldos remanescentes ao término do projeto, a Fundação é responsável por zelar pela devolução desses valores, caso seja exigido pelo órgão financiador.</w:t>
      </w:r>
    </w:p>
    <w:p w:rsidRPr="00C741B5" w:rsidR="00C741B5" w:rsidP="00C741B5" w:rsidRDefault="00C741B5" w14:paraId="580849F6" w14:textId="77777777">
      <w:pPr>
        <w:ind w:firstLine="360"/>
      </w:pPr>
      <w:r w:rsidRPr="00C741B5">
        <w:rPr>
          <w:b/>
          <w:bCs/>
        </w:rPr>
        <w:t>4. Encerramento Formal</w:t>
      </w:r>
    </w:p>
    <w:p w:rsidRPr="00C741B5" w:rsidR="00C741B5" w:rsidP="006B5447" w:rsidRDefault="00C741B5" w14:paraId="510A4D24" w14:textId="77777777">
      <w:pPr>
        <w:numPr>
          <w:ilvl w:val="0"/>
          <w:numId w:val="158"/>
        </w:numPr>
      </w:pPr>
      <w:r w:rsidRPr="00C741B5">
        <w:t>A FAI-UFSCar confirma o encerramento do projeto nos sistemas internos e do financiador, após análise e aprovação da documentação enviada.</w:t>
      </w:r>
    </w:p>
    <w:p w:rsidRPr="00C741B5" w:rsidR="00C741B5" w:rsidP="00C741B5" w:rsidRDefault="00C741B5" w14:paraId="54056EC7" w14:textId="77777777">
      <w:pPr>
        <w:rPr>
          <w:b/>
          <w:bCs/>
        </w:rPr>
      </w:pPr>
      <w:r w:rsidRPr="00C741B5">
        <w:rPr>
          <w:b/>
          <w:bCs/>
        </w:rPr>
        <w:t>Orientações Adicionais</w:t>
      </w:r>
    </w:p>
    <w:p w:rsidRPr="00C741B5" w:rsidR="00C741B5" w:rsidP="006B5447" w:rsidRDefault="00C741B5" w14:paraId="6F779E75" w14:textId="77777777">
      <w:pPr>
        <w:numPr>
          <w:ilvl w:val="0"/>
          <w:numId w:val="98"/>
        </w:numPr>
      </w:pPr>
      <w:r w:rsidRPr="00C741B5">
        <w:t>Manter todos os dados técnicos e financeiros atualizados nos sistemas eletrônicos da FAI e dos órgãos financiadores durante a execução do projeto facilita a prestação de contas final.</w:t>
      </w:r>
    </w:p>
    <w:p w:rsidRPr="00C741B5" w:rsidR="00C741B5" w:rsidP="006B5447" w:rsidRDefault="00C741B5" w14:paraId="5B06EA5C" w14:textId="77777777">
      <w:pPr>
        <w:numPr>
          <w:ilvl w:val="0"/>
          <w:numId w:val="98"/>
        </w:numPr>
      </w:pPr>
      <w:r w:rsidRPr="00C741B5">
        <w:t>Recomenda-se a adoção de boas práticas de organização documental e o atendimento às normas e prazos estabelecidos pelo financiador.</w:t>
      </w:r>
    </w:p>
    <w:p w:rsidR="00C741B5" w:rsidP="006B5447" w:rsidRDefault="00C741B5" w14:paraId="3359AF01" w14:textId="77777777">
      <w:pPr>
        <w:numPr>
          <w:ilvl w:val="0"/>
          <w:numId w:val="98"/>
        </w:numPr>
      </w:pPr>
      <w:r w:rsidRPr="00C741B5">
        <w:t>O coordenador deve sempre verificar no instrumento formal do projeto os requisitos específicos para a prestação de contas, incluindo os formatos de relatórios, documentos exigidos e eventuais formulários a serem preenchidos.</w:t>
      </w:r>
    </w:p>
    <w:p w:rsidRPr="00553027" w:rsidR="00553027" w:rsidP="00553027" w:rsidRDefault="00553027" w14:paraId="680C347C" w14:textId="77777777">
      <w:pPr>
        <w:ind w:left="360"/>
        <w:rPr>
          <w:b/>
          <w:bCs/>
        </w:rPr>
      </w:pPr>
      <w:r w:rsidRPr="00553027">
        <w:rPr>
          <w:b/>
          <w:bCs/>
        </w:rPr>
        <w:t>Resumo das Etapas</w:t>
      </w:r>
    </w:p>
    <w:p w:rsidRPr="00C741B5" w:rsidR="00553027" w:rsidP="00553027" w:rsidRDefault="00553027" w14:paraId="2C30D29A" w14:textId="77777777"/>
    <w:tbl>
      <w:tblPr>
        <w:tblpPr w:leftFromText="141" w:rightFromText="141" w:vertAnchor="text" w:horzAnchor="margin" w:tblpX="-1279" w:tblpY="-5"/>
        <w:tblW w:w="10915" w:type="dxa"/>
        <w:tblBorders>
          <w:top w:val="single" w:color="auto" w:sz="2" w:space="0"/>
          <w:left w:val="single" w:color="auto" w:sz="2" w:space="0"/>
          <w:bottom w:val="single" w:color="auto" w:sz="2" w:space="0"/>
          <w:right w:val="single" w:color="auto" w:sz="2" w:space="0"/>
        </w:tblBorders>
        <w:shd w:val="clear" w:color="auto" w:fill="FFFFFF"/>
        <w:tblCellMar>
          <w:left w:w="0" w:type="dxa"/>
          <w:right w:w="0" w:type="dxa"/>
        </w:tblCellMar>
        <w:tblLook w:val="04A0" w:firstRow="1" w:lastRow="0" w:firstColumn="1" w:lastColumn="0" w:noHBand="0" w:noVBand="1"/>
      </w:tblPr>
      <w:tblGrid>
        <w:gridCol w:w="4250"/>
        <w:gridCol w:w="2274"/>
        <w:gridCol w:w="4391"/>
      </w:tblGrid>
      <w:tr w:rsidRPr="00C741B5" w:rsidR="00C741B5" w:rsidTr="00553027" w14:paraId="139416AF" w14:textId="77777777">
        <w:trPr>
          <w:tblHeader/>
        </w:trPr>
        <w:tc>
          <w:tcPr>
            <w:tcW w:w="4250" w:type="dxa"/>
            <w:tcBorders>
              <w:top w:val="single" w:color="auto" w:sz="2" w:space="0"/>
              <w:left w:val="single" w:color="auto" w:sz="2" w:space="0"/>
              <w:bottom w:val="single" w:color="auto" w:sz="2" w:space="0"/>
              <w:right w:val="single" w:color="auto" w:sz="2" w:space="0"/>
            </w:tcBorders>
            <w:shd w:val="clear" w:color="auto" w:fill="FFFFFF"/>
            <w:tcMar>
              <w:top w:w="0" w:type="dxa"/>
              <w:left w:w="0" w:type="dxa"/>
              <w:bottom w:w="160" w:type="dxa"/>
              <w:right w:w="0" w:type="dxa"/>
            </w:tcMar>
            <w:vAlign w:val="bottom"/>
            <w:hideMark/>
          </w:tcPr>
          <w:p w:rsidRPr="00C741B5" w:rsidR="00C741B5" w:rsidP="00553027" w:rsidRDefault="00C741B5" w14:paraId="6977A5FF" w14:textId="77777777">
            <w:pPr>
              <w:jc w:val="center"/>
              <w:rPr>
                <w:b/>
                <w:bCs/>
              </w:rPr>
            </w:pPr>
            <w:r w:rsidRPr="00C741B5">
              <w:rPr>
                <w:b/>
                <w:bCs/>
              </w:rPr>
              <w:t>Etapa</w:t>
            </w:r>
          </w:p>
        </w:tc>
        <w:tc>
          <w:tcPr>
            <w:tcW w:w="2274" w:type="dxa"/>
            <w:tcBorders>
              <w:top w:val="single" w:color="auto" w:sz="2" w:space="0"/>
              <w:left w:val="single" w:color="auto" w:sz="2" w:space="0"/>
              <w:bottom w:val="single" w:color="auto" w:sz="2" w:space="0"/>
              <w:right w:val="single" w:color="auto" w:sz="2" w:space="0"/>
            </w:tcBorders>
            <w:shd w:val="clear" w:color="auto" w:fill="FFFFFF"/>
            <w:tcMar>
              <w:top w:w="0" w:type="dxa"/>
              <w:left w:w="0" w:type="dxa"/>
              <w:bottom w:w="160" w:type="dxa"/>
              <w:right w:w="0" w:type="dxa"/>
            </w:tcMar>
            <w:vAlign w:val="bottom"/>
            <w:hideMark/>
          </w:tcPr>
          <w:p w:rsidRPr="00C741B5" w:rsidR="00C741B5" w:rsidP="00553027" w:rsidRDefault="00C741B5" w14:paraId="2E28230C" w14:textId="77777777">
            <w:pPr>
              <w:jc w:val="center"/>
              <w:rPr>
                <w:b/>
                <w:bCs/>
              </w:rPr>
            </w:pPr>
            <w:r w:rsidRPr="00C741B5">
              <w:rPr>
                <w:b/>
                <w:bCs/>
              </w:rPr>
              <w:t>Responsável</w:t>
            </w:r>
          </w:p>
        </w:tc>
        <w:tc>
          <w:tcPr>
            <w:tcW w:w="4391" w:type="dxa"/>
            <w:tcBorders>
              <w:top w:val="single" w:color="auto" w:sz="2" w:space="0"/>
              <w:left w:val="single" w:color="auto" w:sz="2" w:space="0"/>
              <w:bottom w:val="single" w:color="auto" w:sz="2" w:space="0"/>
              <w:right w:val="single" w:color="auto" w:sz="2" w:space="0"/>
            </w:tcBorders>
            <w:shd w:val="clear" w:color="auto" w:fill="FFFFFF"/>
            <w:tcMar>
              <w:top w:w="0" w:type="dxa"/>
              <w:left w:w="0" w:type="dxa"/>
              <w:bottom w:w="160" w:type="dxa"/>
              <w:right w:w="0" w:type="dxa"/>
            </w:tcMar>
            <w:vAlign w:val="bottom"/>
            <w:hideMark/>
          </w:tcPr>
          <w:p w:rsidRPr="00C741B5" w:rsidR="00C741B5" w:rsidP="00553027" w:rsidRDefault="00C741B5" w14:paraId="54D53D0E" w14:textId="77777777">
            <w:pPr>
              <w:jc w:val="center"/>
              <w:rPr>
                <w:b/>
                <w:bCs/>
              </w:rPr>
            </w:pPr>
            <w:r w:rsidRPr="00C741B5">
              <w:rPr>
                <w:b/>
                <w:bCs/>
              </w:rPr>
              <w:t>Objetivo</w:t>
            </w:r>
          </w:p>
        </w:tc>
      </w:tr>
      <w:tr w:rsidRPr="00C741B5" w:rsidR="00C741B5" w:rsidTr="00553027" w14:paraId="0FA0925C" w14:textId="77777777">
        <w:tc>
          <w:tcPr>
            <w:tcW w:w="4250"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C741B5" w:rsidR="00C741B5" w:rsidP="00553027" w:rsidRDefault="00C741B5" w14:paraId="3336EDD3" w14:textId="77777777">
            <w:pPr>
              <w:jc w:val="center"/>
            </w:pPr>
            <w:r w:rsidRPr="00C741B5">
              <w:t>Elaboração do relatório técnico final</w:t>
            </w:r>
          </w:p>
        </w:tc>
        <w:tc>
          <w:tcPr>
            <w:tcW w:w="2274"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C741B5" w:rsidR="00C741B5" w:rsidP="00553027" w:rsidRDefault="00C741B5" w14:paraId="5D4E7E9C" w14:textId="77777777">
            <w:pPr>
              <w:jc w:val="center"/>
            </w:pPr>
            <w:r w:rsidRPr="00C741B5">
              <w:t>Coordenador do Projeto</w:t>
            </w:r>
          </w:p>
        </w:tc>
        <w:tc>
          <w:tcPr>
            <w:tcW w:w="4391"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C741B5" w:rsidR="00C741B5" w:rsidP="00553027" w:rsidRDefault="00C741B5" w14:paraId="275C010A" w14:textId="77777777">
            <w:pPr>
              <w:jc w:val="center"/>
            </w:pPr>
            <w:r w:rsidRPr="00C741B5">
              <w:t>Demonstrar atividades e resultados</w:t>
            </w:r>
          </w:p>
        </w:tc>
      </w:tr>
      <w:tr w:rsidRPr="00C741B5" w:rsidR="00C741B5" w:rsidTr="00553027" w14:paraId="74BE76A0" w14:textId="77777777">
        <w:tc>
          <w:tcPr>
            <w:tcW w:w="4250"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C741B5" w:rsidR="00C741B5" w:rsidP="00553027" w:rsidRDefault="00C741B5" w14:paraId="1E1B8FF7" w14:textId="77777777">
            <w:pPr>
              <w:jc w:val="center"/>
            </w:pPr>
            <w:r w:rsidRPr="00C741B5">
              <w:t>Organização e envio da documentação financeira</w:t>
            </w:r>
          </w:p>
        </w:tc>
        <w:tc>
          <w:tcPr>
            <w:tcW w:w="2274"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C741B5" w:rsidR="00C741B5" w:rsidP="00553027" w:rsidRDefault="00C741B5" w14:paraId="226EC795" w14:textId="77777777">
            <w:pPr>
              <w:jc w:val="center"/>
            </w:pPr>
            <w:r w:rsidRPr="00C741B5">
              <w:t>FAI-UFSCar</w:t>
            </w:r>
          </w:p>
        </w:tc>
        <w:tc>
          <w:tcPr>
            <w:tcW w:w="4391"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C741B5" w:rsidR="00C741B5" w:rsidP="00553027" w:rsidRDefault="00C741B5" w14:paraId="0EEB523C" w14:textId="77777777">
            <w:pPr>
              <w:jc w:val="center"/>
            </w:pPr>
            <w:r w:rsidRPr="00C741B5">
              <w:t>Comprovar aplicação correta dos recursos</w:t>
            </w:r>
          </w:p>
        </w:tc>
      </w:tr>
      <w:tr w:rsidRPr="00C741B5" w:rsidR="00C741B5" w:rsidTr="00553027" w14:paraId="143BF3F9" w14:textId="77777777">
        <w:tc>
          <w:tcPr>
            <w:tcW w:w="4250"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C741B5" w:rsidR="00C741B5" w:rsidP="00553027" w:rsidRDefault="00C741B5" w14:paraId="49D9C61F" w14:textId="77777777">
            <w:pPr>
              <w:jc w:val="center"/>
            </w:pPr>
            <w:r w:rsidRPr="00C741B5">
              <w:t>Devolução de saldos não utilizados</w:t>
            </w:r>
          </w:p>
        </w:tc>
        <w:tc>
          <w:tcPr>
            <w:tcW w:w="2274"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C741B5" w:rsidR="00C741B5" w:rsidP="00553027" w:rsidRDefault="00C741B5" w14:paraId="42925F9D" w14:textId="77777777">
            <w:pPr>
              <w:jc w:val="center"/>
            </w:pPr>
            <w:r w:rsidRPr="00C741B5">
              <w:t>FAI-UFSCar</w:t>
            </w:r>
          </w:p>
        </w:tc>
        <w:tc>
          <w:tcPr>
            <w:tcW w:w="4391"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C741B5" w:rsidR="00C741B5" w:rsidP="00553027" w:rsidRDefault="00C741B5" w14:paraId="046AE766" w14:textId="77777777">
            <w:pPr>
              <w:jc w:val="center"/>
            </w:pPr>
            <w:r w:rsidRPr="00C741B5">
              <w:t>Atender exigências do financiador quanto a valores remanescentes</w:t>
            </w:r>
          </w:p>
        </w:tc>
      </w:tr>
      <w:tr w:rsidRPr="00C741B5" w:rsidR="00C741B5" w:rsidTr="00553027" w14:paraId="00AFB3FD" w14:textId="77777777">
        <w:tc>
          <w:tcPr>
            <w:tcW w:w="4250"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C741B5" w:rsidR="00C741B5" w:rsidP="00553027" w:rsidRDefault="00C741B5" w14:paraId="5B0B489C" w14:textId="77777777">
            <w:pPr>
              <w:jc w:val="center"/>
            </w:pPr>
            <w:r w:rsidRPr="00C741B5">
              <w:t>Encerramento nos sistemas</w:t>
            </w:r>
          </w:p>
        </w:tc>
        <w:tc>
          <w:tcPr>
            <w:tcW w:w="2274"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C741B5" w:rsidR="00C741B5" w:rsidP="00553027" w:rsidRDefault="00C741B5" w14:paraId="5AED6881" w14:textId="77777777">
            <w:pPr>
              <w:jc w:val="center"/>
            </w:pPr>
            <w:r w:rsidRPr="00C741B5">
              <w:t>FAI-UFSCar</w:t>
            </w:r>
          </w:p>
        </w:tc>
        <w:tc>
          <w:tcPr>
            <w:tcW w:w="4391"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C741B5" w:rsidR="00C741B5" w:rsidP="00553027" w:rsidRDefault="00C741B5" w14:paraId="60CF02EA" w14:textId="77777777">
            <w:pPr>
              <w:jc w:val="center"/>
            </w:pPr>
            <w:r w:rsidRPr="00C741B5">
              <w:t>Regularizar situação do projeto junto à FAI e ao órgão financiador</w:t>
            </w:r>
          </w:p>
        </w:tc>
      </w:tr>
    </w:tbl>
    <w:p w:rsidRPr="00C741B5" w:rsidR="00C741B5" w:rsidP="00C741B5" w:rsidRDefault="00C741B5" w14:paraId="642191FD" w14:textId="07FD0DB3"/>
    <w:p w:rsidRPr="00C741B5" w:rsidR="00C741B5" w:rsidP="00C741B5" w:rsidRDefault="00C741B5" w14:paraId="76EA9490" w14:textId="275437F6">
      <w:r w:rsidRPr="00C741B5">
        <w:t>Esses procedimentos garantem conformidade com as normas legais e regulatórias, além de fortalecer a credibilidade institucional da FAI-UFSCar e de seus parceiros.</w:t>
      </w:r>
    </w:p>
    <w:p w:rsidRPr="00C741B5" w:rsidR="00C741B5" w:rsidP="00C741B5" w:rsidRDefault="00C741B5" w14:paraId="2052499B" w14:textId="77777777">
      <w:pPr>
        <w:rPr>
          <w:i/>
          <w:iCs/>
        </w:rPr>
      </w:pPr>
      <w:r w:rsidRPr="00C741B5">
        <w:rPr>
          <w:i/>
          <w:iCs/>
        </w:rPr>
        <w:t>Fonte: [M-coordenadoresFAI-01-06 1.pdf, pág. 58-59]</w:t>
      </w:r>
    </w:p>
    <w:p w:rsidRPr="004F2AF5" w:rsidR="00186056" w:rsidP="00186056" w:rsidRDefault="00186056" w14:paraId="75D71F43" w14:textId="77777777">
      <w:pPr>
        <w:pBdr>
          <w:bottom w:val="single" w:color="auto" w:sz="6" w:space="1"/>
        </w:pBdr>
        <w:rPr>
          <w:i/>
          <w:iCs/>
        </w:rPr>
      </w:pPr>
    </w:p>
    <w:p w:rsidRPr="00281599" w:rsidR="00281599" w:rsidP="00281599" w:rsidRDefault="00281599" w14:paraId="580CC13E" w14:textId="77777777"/>
    <w:p w:rsidR="00E25F87" w:rsidP="006B5447" w:rsidRDefault="00E25F87" w14:paraId="424AE1DF" w14:textId="77777777">
      <w:pPr>
        <w:numPr>
          <w:ilvl w:val="0"/>
          <w:numId w:val="143"/>
        </w:numPr>
        <w:rPr>
          <w:b/>
        </w:rPr>
      </w:pPr>
      <w:r w:rsidRPr="001942C3">
        <w:rPr>
          <w:b/>
        </w:rPr>
        <w:t>O que acontece se houver saldo remanescente no encerramento do projeto?</w:t>
      </w:r>
    </w:p>
    <w:p w:rsidR="00281599" w:rsidP="00281599" w:rsidRDefault="00281599" w14:paraId="1AA85104" w14:textId="6A9C762F">
      <w:pPr>
        <w:ind w:left="360"/>
        <w:rPr>
          <w:b/>
          <w:bCs/>
        </w:rPr>
      </w:pPr>
      <w:r w:rsidRPr="00281599">
        <w:rPr>
          <w:b/>
          <w:bCs/>
          <w:u w:val="single"/>
        </w:rPr>
        <w:t>Resposta Chatbot:</w:t>
      </w:r>
    </w:p>
    <w:p w:rsidRPr="00F42F51" w:rsidR="00F42F51" w:rsidP="00F42F51" w:rsidRDefault="00F42F51" w14:paraId="19B5AB6F" w14:textId="77777777">
      <w:r w:rsidRPr="00F42F51">
        <w:t>Olá!</w:t>
      </w:r>
    </w:p>
    <w:p w:rsidRPr="00F42F51" w:rsidR="00F42F51" w:rsidP="00F42F51" w:rsidRDefault="00F42F51" w14:paraId="697E82E2" w14:textId="77777777">
      <w:r w:rsidRPr="00F42F51">
        <w:t>No encerramento do projeto, a gestão do saldo remanescente — ou seja, recursos não utilizados durante a execução — segue procedimentos de controle previstos no Manual do Coordenador da FAI-UFSCar. Especificamente:</w:t>
      </w:r>
    </w:p>
    <w:p w:rsidRPr="00F42F51" w:rsidR="00F42F51" w:rsidP="006B5447" w:rsidRDefault="00F42F51" w14:paraId="357015D5" w14:textId="77777777">
      <w:pPr>
        <w:numPr>
          <w:ilvl w:val="0"/>
          <w:numId w:val="160"/>
        </w:numPr>
      </w:pPr>
      <w:r w:rsidRPr="00F42F51">
        <w:rPr>
          <w:b/>
          <w:bCs/>
        </w:rPr>
        <w:t>Responsabilidade pela Devolução de Saldos</w:t>
      </w:r>
      <w:r w:rsidRPr="00F42F51">
        <w:t>: Ao término do projeto, a Fundação é responsável por zelar pela devolução de eventuais saldos não utilizados, caso isso seja exigido pelo órgão financiador ou esteja previsto em contrato. Isso faz parte das obrigações de prestação de contas e encerramento do projeto.</w:t>
      </w:r>
    </w:p>
    <w:p w:rsidRPr="00F42F51" w:rsidR="00F42F51" w:rsidP="006B5447" w:rsidRDefault="00F42F51" w14:paraId="28025E47" w14:textId="77777777">
      <w:pPr>
        <w:numPr>
          <w:ilvl w:val="0"/>
          <w:numId w:val="160"/>
        </w:numPr>
      </w:pPr>
      <w:r w:rsidRPr="00F42F51">
        <w:rPr>
          <w:b/>
          <w:bCs/>
        </w:rPr>
        <w:t>Formalização no Sistema</w:t>
      </w:r>
      <w:r w:rsidRPr="00F42F51">
        <w:t>: Após a apresentação do relatório técnico final pelo coordenador, a FAI submete a prestação de contas financeira (parcial e final) aos órgãos financiadores e confirma o encerramento tanto no sistema do financiador quanto nos sistemas internos da Fundação.</w:t>
      </w:r>
    </w:p>
    <w:p w:rsidRPr="00F42F51" w:rsidR="00F42F51" w:rsidP="006B5447" w:rsidRDefault="00F42F51" w14:paraId="7DE791B8" w14:textId="77777777">
      <w:pPr>
        <w:numPr>
          <w:ilvl w:val="0"/>
          <w:numId w:val="160"/>
        </w:numPr>
      </w:pPr>
      <w:r w:rsidRPr="00F42F51">
        <w:rPr>
          <w:b/>
          <w:bCs/>
        </w:rPr>
        <w:t>Transparência e Regularidade</w:t>
      </w:r>
      <w:r w:rsidRPr="00F42F51">
        <w:t>: Essa devolução é uma prática essencial para garantir a correta aplicação dos recursos, a transparência institucional e o cumprimento das normas estabelecidas nos instrumentos jurídicos e diretrizes dos financiadores.</w:t>
      </w:r>
    </w:p>
    <w:p w:rsidRPr="00F42F51" w:rsidR="00F42F51" w:rsidP="00F42F51" w:rsidRDefault="00F42F51" w14:paraId="37CE4E6F" w14:textId="77777777">
      <w:r w:rsidRPr="00F42F51">
        <w:t>Portanto, caso reste algum saldo após a execução do projeto, a Fundação tomará as providências para a respectiva devolução e registrará esse procedimento no sistema apropriado, assegurando o encerramento regular do projeto.</w:t>
      </w:r>
    </w:p>
    <w:p w:rsidRPr="00F42F51" w:rsidR="00F42F51" w:rsidP="00F42F51" w:rsidRDefault="00F42F51" w14:paraId="00A3C548" w14:textId="77777777">
      <w:pPr>
        <w:rPr>
          <w:i/>
          <w:iCs/>
        </w:rPr>
      </w:pPr>
      <w:r w:rsidRPr="00F42F51">
        <w:rPr>
          <w:i/>
          <w:iCs/>
        </w:rPr>
        <w:t>Fonte: [M-coordenadoresFAI-01-06 1.pdf, pág. 58-59]</w:t>
      </w:r>
    </w:p>
    <w:p w:rsidRPr="004F2AF5" w:rsidR="00186056" w:rsidP="00186056" w:rsidRDefault="00186056" w14:paraId="13CD25BB" w14:textId="77777777">
      <w:pPr>
        <w:pBdr>
          <w:bottom w:val="single" w:color="auto" w:sz="6" w:space="1"/>
        </w:pBdr>
        <w:rPr>
          <w:i/>
          <w:iCs/>
        </w:rPr>
      </w:pPr>
    </w:p>
    <w:p w:rsidRPr="00281599" w:rsidR="00281599" w:rsidP="00281599" w:rsidRDefault="00281599" w14:paraId="2999C144" w14:textId="77777777"/>
    <w:p w:rsidR="00E25F87" w:rsidP="006B5447" w:rsidRDefault="00E25F87" w14:paraId="4DC80705" w14:textId="77777777">
      <w:pPr>
        <w:numPr>
          <w:ilvl w:val="0"/>
          <w:numId w:val="143"/>
        </w:numPr>
        <w:rPr>
          <w:b/>
        </w:rPr>
      </w:pPr>
      <w:r w:rsidRPr="001942C3">
        <w:rPr>
          <w:b/>
        </w:rPr>
        <w:t>Como faço para solicitar o remanejamento de saldos entre rubricas?</w:t>
      </w:r>
    </w:p>
    <w:p w:rsidRPr="00281599" w:rsidR="00281599" w:rsidP="00281599" w:rsidRDefault="00281599" w14:paraId="099FEFF8" w14:textId="77777777">
      <w:pPr>
        <w:ind w:left="360"/>
        <w:rPr>
          <w:b/>
          <w:bCs/>
        </w:rPr>
      </w:pPr>
      <w:r w:rsidRPr="00281599">
        <w:rPr>
          <w:b/>
          <w:bCs/>
          <w:u w:val="single"/>
        </w:rPr>
        <w:t>Resposta Chatbot:</w:t>
      </w:r>
    </w:p>
    <w:p w:rsidRPr="00B1648D" w:rsidR="00B1648D" w:rsidP="00B1648D" w:rsidRDefault="00B1648D" w14:paraId="52CBE59E" w14:textId="77777777">
      <w:r w:rsidRPr="00B1648D">
        <w:t>Olá! Para solicitar o remanejamento de saldos entre rubricas em projetos geridos pela FAI-UFSCar, é necessário seguir critérios rigorosos conforme previsto no Manual do Coordenador:</w:t>
      </w:r>
    </w:p>
    <w:p w:rsidRPr="00B1648D" w:rsidR="00B1648D" w:rsidP="00B1648D" w:rsidRDefault="00B1648D" w14:paraId="4BC2E8D8" w14:textId="77777777">
      <w:pPr>
        <w:rPr>
          <w:b/>
          <w:bCs/>
        </w:rPr>
      </w:pPr>
      <w:r w:rsidRPr="00B1648D">
        <w:rPr>
          <w:b/>
          <w:bCs/>
        </w:rPr>
        <w:t>Procedimentos para Remanejamento de Saldos Entre Rubricas</w:t>
      </w:r>
    </w:p>
    <w:p w:rsidRPr="00B1648D" w:rsidR="00B1648D" w:rsidP="006B5447" w:rsidRDefault="00B1648D" w14:paraId="0F6B8A80" w14:textId="77777777">
      <w:pPr>
        <w:numPr>
          <w:ilvl w:val="0"/>
          <w:numId w:val="110"/>
        </w:numPr>
      </w:pPr>
      <w:r w:rsidRPr="00B1648D">
        <w:rPr>
          <w:b/>
          <w:bCs/>
        </w:rPr>
        <w:t>Previsão no Plano de Aplicação:</w:t>
      </w:r>
      <w:r w:rsidRPr="00B1648D">
        <w:t> Toda despesa, incluindo remanejamentos, deve estar inicialmente prevista no plano de aplicação aprovado. Qualquer ajuste fora desse escopo só pode ser realizado com autorização prévia do órgão financiador.</w:t>
      </w:r>
    </w:p>
    <w:p w:rsidRPr="00B1648D" w:rsidR="00B1648D" w:rsidP="006B5447" w:rsidRDefault="00B1648D" w14:paraId="2BAD16C9" w14:textId="77777777">
      <w:pPr>
        <w:numPr>
          <w:ilvl w:val="0"/>
          <w:numId w:val="110"/>
        </w:numPr>
      </w:pPr>
      <w:r w:rsidRPr="00B1648D">
        <w:rPr>
          <w:b/>
          <w:bCs/>
        </w:rPr>
        <w:t>Limite Permitido:</w:t>
      </w:r>
      <w:r w:rsidRPr="00B1648D">
        <w:t> Quando o remanejamento for para despesas fora do escopo do plano de trabalho, há uma limitação de até 20% do valor da rubrica que está sendo ajustada.</w:t>
      </w:r>
    </w:p>
    <w:p w:rsidRPr="00B1648D" w:rsidR="00B1648D" w:rsidP="006B5447" w:rsidRDefault="00B1648D" w14:paraId="2A4FDF08" w14:textId="77777777">
      <w:pPr>
        <w:numPr>
          <w:ilvl w:val="0"/>
          <w:numId w:val="110"/>
        </w:numPr>
      </w:pPr>
      <w:r w:rsidRPr="00B1648D">
        <w:rPr>
          <w:b/>
          <w:bCs/>
        </w:rPr>
        <w:t>Formalização via Aditivo Contratual:</w:t>
      </w:r>
      <w:r w:rsidRPr="00B1648D">
        <w:t> A solicitação de remanejamento deve ser formalizada obrigatoriamente por meio de um aditivo contratual. Esta documentação serve como instrumento oficial para registrar e justificar a alteração de valores entre as rubricas no orçamento do projeto.</w:t>
      </w:r>
    </w:p>
    <w:p w:rsidRPr="00B1648D" w:rsidR="00B1648D" w:rsidP="006B5447" w:rsidRDefault="00B1648D" w14:paraId="552C10B8" w14:textId="77777777">
      <w:pPr>
        <w:numPr>
          <w:ilvl w:val="0"/>
          <w:numId w:val="110"/>
        </w:numPr>
      </w:pPr>
      <w:r w:rsidRPr="00B1648D">
        <w:rPr>
          <w:b/>
          <w:bCs/>
        </w:rPr>
        <w:t>Fluxo de Aprovação:</w:t>
      </w:r>
      <w:r w:rsidRPr="00B1648D">
        <w:t> Após a elaboração do pedido devidamente justificado pelo Coordenador do Projeto, o processo deverá passar pela análise e aprovação da Gerência de Projetos da Fundação, além da aprovação do órgão financiador, quando aplicável.</w:t>
      </w:r>
    </w:p>
    <w:p w:rsidRPr="00B1648D" w:rsidR="00B1648D" w:rsidP="00B1648D" w:rsidRDefault="00B1648D" w14:paraId="168A4261" w14:textId="77777777">
      <w:pPr>
        <w:rPr>
          <w:b/>
          <w:bCs/>
        </w:rPr>
      </w:pPr>
      <w:r w:rsidRPr="00B1648D">
        <w:rPr>
          <w:b/>
          <w:bCs/>
        </w:rPr>
        <w:t>Etapas Resumidas</w:t>
      </w:r>
    </w:p>
    <w:p w:rsidRPr="00B1648D" w:rsidR="00B1648D" w:rsidP="006B5447" w:rsidRDefault="00B1648D" w14:paraId="51214D6B" w14:textId="77777777">
      <w:pPr>
        <w:numPr>
          <w:ilvl w:val="0"/>
          <w:numId w:val="113"/>
        </w:numPr>
      </w:pPr>
      <w:r w:rsidRPr="00B1648D">
        <w:rPr>
          <w:b/>
          <w:bCs/>
        </w:rPr>
        <w:t>Identifique</w:t>
      </w:r>
      <w:r w:rsidRPr="00B1648D">
        <w:t> a necessidade de remanejamento de saldo entre rubricas do projeto.</w:t>
      </w:r>
    </w:p>
    <w:p w:rsidRPr="00B1648D" w:rsidR="00B1648D" w:rsidP="006B5447" w:rsidRDefault="00B1648D" w14:paraId="05A3D4F8" w14:textId="77777777">
      <w:pPr>
        <w:numPr>
          <w:ilvl w:val="0"/>
          <w:numId w:val="113"/>
        </w:numPr>
      </w:pPr>
      <w:r w:rsidRPr="00B1648D">
        <w:rPr>
          <w:b/>
          <w:bCs/>
        </w:rPr>
        <w:t>Elabore uma solicitação</w:t>
      </w:r>
      <w:r w:rsidRPr="00B1648D">
        <w:t> formalizada, justificando a necessidade e apresentando o impacto no projeto.</w:t>
      </w:r>
    </w:p>
    <w:p w:rsidRPr="00B1648D" w:rsidR="00B1648D" w:rsidP="006B5447" w:rsidRDefault="00B1648D" w14:paraId="792DF26D" w14:textId="77777777">
      <w:pPr>
        <w:numPr>
          <w:ilvl w:val="0"/>
          <w:numId w:val="113"/>
        </w:numPr>
      </w:pPr>
      <w:r w:rsidRPr="00B1648D">
        <w:rPr>
          <w:b/>
          <w:bCs/>
        </w:rPr>
        <w:t>Envie</w:t>
      </w:r>
      <w:r w:rsidRPr="00B1648D">
        <w:t> a solicitação na forma de um aditivo contratual para análise da Gerência de Projetos da Fundação.</w:t>
      </w:r>
    </w:p>
    <w:p w:rsidRPr="00B1648D" w:rsidR="00B1648D" w:rsidP="006B5447" w:rsidRDefault="00B1648D" w14:paraId="72BA329C" w14:textId="77777777">
      <w:pPr>
        <w:numPr>
          <w:ilvl w:val="0"/>
          <w:numId w:val="113"/>
        </w:numPr>
      </w:pPr>
      <w:r w:rsidRPr="00B1648D">
        <w:rPr>
          <w:b/>
          <w:bCs/>
        </w:rPr>
        <w:t>Aguarde</w:t>
      </w:r>
      <w:r w:rsidRPr="00B1648D">
        <w:t> a autorização do órgão financiador, caso exigido.</w:t>
      </w:r>
    </w:p>
    <w:p w:rsidRPr="00B1648D" w:rsidR="00B1648D" w:rsidP="006B5447" w:rsidRDefault="00B1648D" w14:paraId="6C3483FA" w14:textId="77777777">
      <w:pPr>
        <w:numPr>
          <w:ilvl w:val="0"/>
          <w:numId w:val="113"/>
        </w:numPr>
      </w:pPr>
      <w:r w:rsidRPr="00B1648D">
        <w:rPr>
          <w:b/>
          <w:bCs/>
        </w:rPr>
        <w:t>Após aprovação</w:t>
      </w:r>
      <w:r w:rsidRPr="00B1648D">
        <w:t>, execute os ajustes orçamentários conforme autorizado.</w:t>
      </w:r>
    </w:p>
    <w:p w:rsidRPr="00B1648D" w:rsidR="00B1648D" w:rsidP="00B1648D" w:rsidRDefault="00B1648D" w14:paraId="35B81105" w14:textId="77777777">
      <w:pPr>
        <w:rPr>
          <w:i/>
          <w:iCs/>
        </w:rPr>
      </w:pPr>
      <w:r w:rsidRPr="00B1648D">
        <w:rPr>
          <w:i/>
          <w:iCs/>
        </w:rPr>
        <w:t>Fonte: [M-coordenadoresFAI-01-06 1.pdf, pág. 26]</w:t>
      </w:r>
    </w:p>
    <w:p w:rsidRPr="00B1648D" w:rsidR="00B1648D" w:rsidP="00B1648D" w:rsidRDefault="00B1648D" w14:paraId="352F6915" w14:textId="77777777">
      <w:pPr>
        <w:rPr>
          <w:b/>
          <w:bCs/>
        </w:rPr>
      </w:pPr>
      <w:r w:rsidRPr="00B1648D">
        <w:rPr>
          <w:b/>
          <w:bCs/>
        </w:rPr>
        <w:t>Observações Importantes</w:t>
      </w:r>
    </w:p>
    <w:p w:rsidRPr="00B1648D" w:rsidR="00B1648D" w:rsidP="006B5447" w:rsidRDefault="00B1648D" w14:paraId="76DF23DE" w14:textId="77777777">
      <w:pPr>
        <w:numPr>
          <w:ilvl w:val="0"/>
          <w:numId w:val="132"/>
        </w:numPr>
      </w:pPr>
      <w:r w:rsidRPr="00B1648D">
        <w:t>Não é permitido realizar remanejamentos sem passar por esse rito formal.</w:t>
      </w:r>
    </w:p>
    <w:p w:rsidRPr="00B1648D" w:rsidR="00B1648D" w:rsidP="006B5447" w:rsidRDefault="00B1648D" w14:paraId="696FE24C" w14:textId="77777777">
      <w:pPr>
        <w:numPr>
          <w:ilvl w:val="0"/>
          <w:numId w:val="132"/>
        </w:numPr>
      </w:pPr>
      <w:r w:rsidRPr="00B1648D">
        <w:t>O descumprimento pode acarretar problemas na prestação de contas e eventuais sanções por parte dos financiadores e órgãos de controle.</w:t>
      </w:r>
    </w:p>
    <w:p w:rsidRPr="00B1648D" w:rsidR="00B1648D" w:rsidP="00B1648D" w:rsidRDefault="00B1648D" w14:paraId="0449781F" w14:textId="77777777">
      <w:r w:rsidRPr="00B1648D">
        <w:t>Se precisar de orientação sobre como redigir ou submeter o aditivo contratual, recomenda-se consulta direta ao setor de Projetos da FAI-UFSCar.</w:t>
      </w:r>
    </w:p>
    <w:p w:rsidRPr="004F2AF5" w:rsidR="00186056" w:rsidP="00186056" w:rsidRDefault="00186056" w14:paraId="151DED91" w14:textId="77777777">
      <w:pPr>
        <w:pBdr>
          <w:bottom w:val="single" w:color="auto" w:sz="6" w:space="1"/>
        </w:pBdr>
        <w:rPr>
          <w:i/>
          <w:iCs/>
        </w:rPr>
      </w:pPr>
    </w:p>
    <w:p w:rsidRPr="00281599" w:rsidR="00281599" w:rsidP="00281599" w:rsidRDefault="00281599" w14:paraId="05AE4529" w14:textId="77777777"/>
    <w:p w:rsidR="00E25F87" w:rsidP="006B5447" w:rsidRDefault="00E25F87" w14:paraId="0DC230F2" w14:textId="77777777">
      <w:pPr>
        <w:numPr>
          <w:ilvl w:val="0"/>
          <w:numId w:val="143"/>
        </w:numPr>
        <w:rPr>
          <w:b/>
        </w:rPr>
      </w:pPr>
      <w:r w:rsidRPr="001942C3">
        <w:rPr>
          <w:b/>
        </w:rPr>
        <w:t>Quais despesas não são permitidas na execução do projeto?</w:t>
      </w:r>
    </w:p>
    <w:p w:rsidR="00281599" w:rsidP="00281599" w:rsidRDefault="00281599" w14:paraId="39C9E7E9" w14:textId="394532AB">
      <w:pPr>
        <w:ind w:left="360"/>
        <w:rPr>
          <w:b/>
          <w:bCs/>
        </w:rPr>
      </w:pPr>
      <w:r w:rsidRPr="00281599">
        <w:rPr>
          <w:b/>
          <w:bCs/>
          <w:u w:val="single"/>
        </w:rPr>
        <w:t>Resposta Chatbot:</w:t>
      </w:r>
    </w:p>
    <w:p w:rsidRPr="00620E2E" w:rsidR="00620E2E" w:rsidP="00620E2E" w:rsidRDefault="00620E2E" w14:paraId="56DB68D3" w14:textId="77777777">
      <w:r w:rsidRPr="00620E2E">
        <w:t>Olá! Seguindo as diretrizes do Manual do Coordenador da FAI-UFSCar, há diversas despesas que NÃO são permitidas na execução dos projetos gerenciados pela Fundação. Abaixo listo as principais restrições e proibições:</w:t>
      </w:r>
    </w:p>
    <w:p w:rsidRPr="00620E2E" w:rsidR="00620E2E" w:rsidP="00620E2E" w:rsidRDefault="00620E2E" w14:paraId="5D5CEE54" w14:textId="77777777">
      <w:pPr>
        <w:rPr>
          <w:b/>
          <w:bCs/>
        </w:rPr>
      </w:pPr>
      <w:r w:rsidRPr="00620E2E">
        <w:rPr>
          <w:b/>
          <w:bCs/>
        </w:rPr>
        <w:t>Despesas Não Permitidas na Execução do Projeto</w:t>
      </w:r>
    </w:p>
    <w:p w:rsidRPr="00620E2E" w:rsidR="00620E2E" w:rsidP="006B5447" w:rsidRDefault="00620E2E" w14:paraId="512FEC6C" w14:textId="77777777">
      <w:pPr>
        <w:numPr>
          <w:ilvl w:val="0"/>
          <w:numId w:val="139"/>
        </w:numPr>
      </w:pPr>
      <w:r w:rsidRPr="00620E2E">
        <w:rPr>
          <w:b/>
          <w:bCs/>
        </w:rPr>
        <w:t>Despesas fora do escopo aprovado:</w:t>
      </w:r>
      <w:r w:rsidRPr="00620E2E">
        <w:t> Aquisições que não estejam previstas no plano de aplicação aprovado não são permitidas.</w:t>
      </w:r>
    </w:p>
    <w:p w:rsidRPr="00620E2E" w:rsidR="00620E2E" w:rsidP="006B5447" w:rsidRDefault="00620E2E" w14:paraId="368DD842" w14:textId="77777777">
      <w:pPr>
        <w:numPr>
          <w:ilvl w:val="0"/>
          <w:numId w:val="139"/>
        </w:numPr>
      </w:pPr>
      <w:r w:rsidRPr="00620E2E">
        <w:rPr>
          <w:b/>
          <w:bCs/>
        </w:rPr>
        <w:t>Despesas de uso pessoal:</w:t>
      </w:r>
      <w:r w:rsidRPr="00620E2E">
        <w:t> Não é permitida a aquisição de bens ou serviços de uso pessoal do coordenador ou da equipe do projeto.</w:t>
      </w:r>
    </w:p>
    <w:p w:rsidRPr="00620E2E" w:rsidR="00620E2E" w:rsidP="006B5447" w:rsidRDefault="00620E2E" w14:paraId="7AAE1A77" w14:textId="77777777">
      <w:pPr>
        <w:numPr>
          <w:ilvl w:val="0"/>
          <w:numId w:val="139"/>
        </w:numPr>
      </w:pPr>
      <w:r w:rsidRPr="00620E2E">
        <w:rPr>
          <w:b/>
          <w:bCs/>
        </w:rPr>
        <w:t>Conflito de interesses:</w:t>
      </w:r>
      <w:r w:rsidRPr="00620E2E">
        <w:t> É vedada a aquisição de itens ou serviços que tragam benefício direto a parentes do coordenador.</w:t>
      </w:r>
    </w:p>
    <w:p w:rsidRPr="00620E2E" w:rsidR="00620E2E" w:rsidP="006B5447" w:rsidRDefault="00620E2E" w14:paraId="043A33CE" w14:textId="77777777">
      <w:pPr>
        <w:numPr>
          <w:ilvl w:val="0"/>
          <w:numId w:val="139"/>
        </w:numPr>
      </w:pPr>
      <w:r w:rsidRPr="00620E2E">
        <w:rPr>
          <w:b/>
          <w:bCs/>
        </w:rPr>
        <w:t>Descumprimento de limites regulatórios:</w:t>
      </w:r>
      <w:r w:rsidRPr="00620E2E">
        <w:t> Toda despesa deve obedecer aos limites e regras impostos por órgãos de controle como TCU, CGU e auditorias internas/externas.</w:t>
      </w:r>
    </w:p>
    <w:p w:rsidRPr="00620E2E" w:rsidR="00620E2E" w:rsidP="006B5447" w:rsidRDefault="00620E2E" w14:paraId="47E220F4" w14:textId="77777777">
      <w:pPr>
        <w:numPr>
          <w:ilvl w:val="0"/>
          <w:numId w:val="139"/>
        </w:numPr>
      </w:pPr>
      <w:r w:rsidRPr="00620E2E">
        <w:rPr>
          <w:b/>
          <w:bCs/>
        </w:rPr>
        <w:t>Prestação de serviço direta:</w:t>
      </w:r>
      <w:r w:rsidRPr="00620E2E">
        <w:t> Não é autorizada a contratação direta de prestação de serviços de qualquer natureza pelo coordenador; essa contratação deve ser sempre intermediada pela FAI-UFSCar.</w:t>
      </w:r>
    </w:p>
    <w:p w:rsidRPr="00620E2E" w:rsidR="00620E2E" w:rsidP="006B5447" w:rsidRDefault="00620E2E" w14:paraId="4917168B" w14:textId="77777777">
      <w:pPr>
        <w:numPr>
          <w:ilvl w:val="0"/>
          <w:numId w:val="139"/>
        </w:numPr>
      </w:pPr>
      <w:r w:rsidRPr="00620E2E">
        <w:rPr>
          <w:b/>
          <w:bCs/>
        </w:rPr>
        <w:t>Aquisição ou contratação de pessoa física:</w:t>
      </w:r>
      <w:r w:rsidRPr="00620E2E">
        <w:t> Não é permitida a contratação direta de pessoas físicas para compras ou prestação de serviços.</w:t>
      </w:r>
    </w:p>
    <w:p w:rsidRPr="00620E2E" w:rsidR="00620E2E" w:rsidP="006B5447" w:rsidRDefault="00620E2E" w14:paraId="15C8AD89" w14:textId="77777777">
      <w:pPr>
        <w:numPr>
          <w:ilvl w:val="0"/>
          <w:numId w:val="139"/>
        </w:numPr>
      </w:pPr>
      <w:r w:rsidRPr="00620E2E">
        <w:rPr>
          <w:b/>
          <w:bCs/>
        </w:rPr>
        <w:t>Aquisição de material permanente:</w:t>
      </w:r>
      <w:r w:rsidRPr="00620E2E">
        <w:t> É proibida a aquisição de bens classificados como material permanente utilizando determinadas modalidades de despesa, como reembolso ou suprimento de fundos.</w:t>
      </w:r>
    </w:p>
    <w:p w:rsidRPr="00620E2E" w:rsidR="00620E2E" w:rsidP="006B5447" w:rsidRDefault="00620E2E" w14:paraId="4EB62ED8" w14:textId="77777777">
      <w:pPr>
        <w:numPr>
          <w:ilvl w:val="0"/>
          <w:numId w:val="139"/>
        </w:numPr>
      </w:pPr>
      <w:r w:rsidRPr="00620E2E">
        <w:rPr>
          <w:b/>
          <w:bCs/>
        </w:rPr>
        <w:t>Despesas de cunho pessoal:</w:t>
      </w:r>
      <w:r w:rsidRPr="00620E2E">
        <w:t> Toda e qualquer despesa de natureza pessoal não é elegível para reembolso ou execução no contexto do projeto.</w:t>
      </w:r>
    </w:p>
    <w:p w:rsidRPr="00620E2E" w:rsidR="00620E2E" w:rsidP="006B5447" w:rsidRDefault="00620E2E" w14:paraId="3E2FF8A6" w14:textId="77777777">
      <w:pPr>
        <w:numPr>
          <w:ilvl w:val="0"/>
          <w:numId w:val="139"/>
        </w:numPr>
      </w:pPr>
      <w:r w:rsidRPr="00620E2E">
        <w:rPr>
          <w:b/>
          <w:bCs/>
        </w:rPr>
        <w:t>Reembolso amplo de compras e serviços:</w:t>
      </w:r>
      <w:r w:rsidRPr="00620E2E">
        <w:t> De modo geral, não é autorizado o reembolso de compras, prestação de serviços e contratação de pessoas físicas realizadas diretamente pelo coordenador ou equipe, exceto para pequenas despesas urgentes e estritamente necessárias, desde que expressamente permitidas pelas regras do financiador e devidamente justificadas e aprovadas.</w:t>
      </w:r>
    </w:p>
    <w:p w:rsidRPr="00620E2E" w:rsidR="00620E2E" w:rsidP="00620E2E" w:rsidRDefault="00620E2E" w14:paraId="564D10D0" w14:textId="77777777">
      <w:r w:rsidRPr="00620E2E">
        <w:t>Caso exista alguma dúvida sobre a natureza de determinada despesa ou hipótese de exceção, recomenda-se sempre consultar previamente o gestor do projeto responsável na FAI-UFSCar.</w:t>
      </w:r>
    </w:p>
    <w:p w:rsidRPr="00620E2E" w:rsidR="00620E2E" w:rsidP="00620E2E" w:rsidRDefault="00620E2E" w14:paraId="658AD71F" w14:textId="77777777">
      <w:pPr>
        <w:rPr>
          <w:i/>
          <w:iCs/>
        </w:rPr>
      </w:pPr>
      <w:r w:rsidRPr="00620E2E">
        <w:rPr>
          <w:i/>
          <w:iCs/>
        </w:rPr>
        <w:t>Fonte: [M-coordenadoresFAI-01-06 1.pdf, pág. 39-41, 26-27, 70]</w:t>
      </w:r>
    </w:p>
    <w:p w:rsidRPr="004F2AF5" w:rsidR="00186056" w:rsidP="00186056" w:rsidRDefault="00186056" w14:paraId="5588015E" w14:textId="77777777">
      <w:pPr>
        <w:pBdr>
          <w:bottom w:val="single" w:color="auto" w:sz="6" w:space="1"/>
        </w:pBdr>
        <w:rPr>
          <w:i/>
          <w:iCs/>
        </w:rPr>
      </w:pPr>
    </w:p>
    <w:p w:rsidR="00E25F87" w:rsidP="00E25F87" w:rsidRDefault="00E25F87" w14:paraId="61BA9CA2" w14:textId="77777777">
      <w:pPr>
        <w:rPr>
          <w:b/>
        </w:rPr>
      </w:pPr>
    </w:p>
    <w:p w:rsidRPr="00620E2E" w:rsidR="00E25F87" w:rsidP="00E25F87" w:rsidRDefault="00E25F87" w14:paraId="3EC732D9" w14:textId="0E36A73E">
      <w:pPr>
        <w:rPr>
          <w:b/>
          <w:i/>
        </w:rPr>
      </w:pPr>
      <w:r w:rsidRPr="00620E2E">
        <w:rPr>
          <w:b/>
          <w:i/>
        </w:rPr>
        <w:t>Faturamento</w:t>
      </w:r>
    </w:p>
    <w:p w:rsidR="00E25F87" w:rsidP="006B5447" w:rsidRDefault="00E25F87" w14:paraId="7AF69435" w14:textId="77777777">
      <w:pPr>
        <w:numPr>
          <w:ilvl w:val="0"/>
          <w:numId w:val="134"/>
        </w:numPr>
        <w:rPr>
          <w:b/>
        </w:rPr>
      </w:pPr>
      <w:r w:rsidRPr="00620E2E">
        <w:rPr>
          <w:b/>
        </w:rPr>
        <w:t>Como posso solicitar a emissão de uma nota fiscal para o meu projeto?</w:t>
      </w:r>
    </w:p>
    <w:p w:rsidRPr="00620E2E" w:rsidR="00620E2E" w:rsidP="00620E2E" w:rsidRDefault="00620E2E" w14:paraId="2941ADEA" w14:textId="77777777">
      <w:pPr>
        <w:ind w:left="360"/>
        <w:rPr>
          <w:b/>
          <w:bCs/>
        </w:rPr>
      </w:pPr>
      <w:r w:rsidRPr="00620E2E">
        <w:rPr>
          <w:b/>
          <w:bCs/>
          <w:u w:val="single"/>
        </w:rPr>
        <w:t>Resposta Chatbot:</w:t>
      </w:r>
    </w:p>
    <w:p w:rsidRPr="00EE2FFA" w:rsidR="00EE2FFA" w:rsidP="00EE2FFA" w:rsidRDefault="00EE2FFA" w14:paraId="1353EC1C" w14:textId="77777777">
      <w:r w:rsidRPr="00EE2FFA">
        <w:t>Olá! Para solicitar a emissão de uma nota fiscal para o seu projeto junto à FAI-UFSCar, é necessário seguir algumas orientações formais. A seguir, apresento o procedimento detalhado com base no Manual do Coordenador:</w:t>
      </w:r>
    </w:p>
    <w:p w:rsidRPr="00EE2FFA" w:rsidR="00EE2FFA" w:rsidP="00EE2FFA" w:rsidRDefault="00EE2FFA" w14:paraId="26E04091" w14:textId="77777777">
      <w:pPr>
        <w:rPr>
          <w:b/>
          <w:bCs/>
        </w:rPr>
      </w:pPr>
      <w:r w:rsidRPr="00EE2FFA">
        <w:rPr>
          <w:b/>
          <w:bCs/>
        </w:rPr>
        <w:t>Passo a Passo para Solicitação de Emissão de Nota Fiscal</w:t>
      </w:r>
    </w:p>
    <w:p w:rsidRPr="00EE2FFA" w:rsidR="00EE2FFA" w:rsidP="006B5447" w:rsidRDefault="00EE2FFA" w14:paraId="0419C515" w14:textId="77777777">
      <w:pPr>
        <w:numPr>
          <w:ilvl w:val="0"/>
          <w:numId w:val="54"/>
        </w:numPr>
      </w:pPr>
      <w:r w:rsidRPr="00EE2FFA">
        <w:rPr>
          <w:b/>
          <w:bCs/>
        </w:rPr>
        <w:t>Acesso à Plataforma da Fundação</w:t>
      </w:r>
    </w:p>
    <w:p w:rsidRPr="00EE2FFA" w:rsidR="00EE2FFA" w:rsidP="006B5447" w:rsidRDefault="00EE2FFA" w14:paraId="6BAA7844" w14:textId="77777777">
      <w:pPr>
        <w:numPr>
          <w:ilvl w:val="1"/>
          <w:numId w:val="54"/>
        </w:numPr>
      </w:pPr>
      <w:r w:rsidRPr="00EE2FFA">
        <w:t>Todas as solicitações devem ser feitas exclusivamente por meio da plataforma Área de Coordenadores da FAI-UFSCar.</w:t>
      </w:r>
    </w:p>
    <w:p w:rsidRPr="00EE2FFA" w:rsidR="00EE2FFA" w:rsidP="006B5447" w:rsidRDefault="00EE2FFA" w14:paraId="05D4A70B" w14:textId="77777777">
      <w:pPr>
        <w:numPr>
          <w:ilvl w:val="0"/>
          <w:numId w:val="54"/>
        </w:numPr>
      </w:pPr>
      <w:r w:rsidRPr="00EE2FFA">
        <w:rPr>
          <w:b/>
          <w:bCs/>
        </w:rPr>
        <w:t>Utilize o Formulário de Pedido de Venda</w:t>
      </w:r>
    </w:p>
    <w:p w:rsidRPr="00EE2FFA" w:rsidR="00EE2FFA" w:rsidP="006B5447" w:rsidRDefault="00EE2FFA" w14:paraId="4A18F87C" w14:textId="77777777">
      <w:pPr>
        <w:numPr>
          <w:ilvl w:val="1"/>
          <w:numId w:val="54"/>
        </w:numPr>
      </w:pPr>
      <w:r w:rsidRPr="00EE2FFA">
        <w:t>A solicitação de emissão de nota fiscal de prestação de serviço deve ser realizada por meio do </w:t>
      </w:r>
      <w:r w:rsidRPr="00EE2FFA">
        <w:rPr>
          <w:b/>
          <w:bCs/>
        </w:rPr>
        <w:t>Formulário Pedido de Venda</w:t>
      </w:r>
      <w:r w:rsidRPr="00EE2FFA">
        <w:t> disponível na plataforma.</w:t>
      </w:r>
    </w:p>
    <w:p w:rsidRPr="00EE2FFA" w:rsidR="00EE2FFA" w:rsidP="006B5447" w:rsidRDefault="00EE2FFA" w14:paraId="3B017C52" w14:textId="77777777">
      <w:pPr>
        <w:numPr>
          <w:ilvl w:val="1"/>
          <w:numId w:val="54"/>
        </w:numPr>
      </w:pPr>
      <w:r w:rsidRPr="00EE2FFA">
        <w:t>O prazo para processamento do pedido pela FAI é de até dois dias úteis após a submissão.</w:t>
      </w:r>
    </w:p>
    <w:p w:rsidRPr="00EE2FFA" w:rsidR="00EE2FFA" w:rsidP="006B5447" w:rsidRDefault="00EE2FFA" w14:paraId="430B365F" w14:textId="77777777">
      <w:pPr>
        <w:numPr>
          <w:ilvl w:val="0"/>
          <w:numId w:val="54"/>
        </w:numPr>
      </w:pPr>
      <w:r w:rsidRPr="00EE2FFA">
        <w:rPr>
          <w:b/>
          <w:bCs/>
        </w:rPr>
        <w:t>Preenchimento dos Dados</w:t>
      </w:r>
    </w:p>
    <w:p w:rsidRPr="00EE2FFA" w:rsidR="00EE2FFA" w:rsidP="006B5447" w:rsidRDefault="00EE2FFA" w14:paraId="2031B986" w14:textId="77777777">
      <w:pPr>
        <w:numPr>
          <w:ilvl w:val="1"/>
          <w:numId w:val="54"/>
        </w:numPr>
      </w:pPr>
      <w:r w:rsidRPr="00EE2FFA">
        <w:t>Preencha corretamente todos os dados solicitados, especialmente:</w:t>
      </w:r>
    </w:p>
    <w:p w:rsidRPr="00EE2FFA" w:rsidR="00EE2FFA" w:rsidP="006B5447" w:rsidRDefault="00EE2FFA" w14:paraId="2EA70972" w14:textId="77777777">
      <w:pPr>
        <w:numPr>
          <w:ilvl w:val="2"/>
          <w:numId w:val="54"/>
        </w:numPr>
      </w:pPr>
      <w:r w:rsidRPr="00EE2FFA">
        <w:t>CNPJ/CPF do cliente ou tomador do serviço.</w:t>
      </w:r>
    </w:p>
    <w:p w:rsidRPr="00EE2FFA" w:rsidR="00EE2FFA" w:rsidP="006B5447" w:rsidRDefault="00EE2FFA" w14:paraId="592223FE" w14:textId="77777777">
      <w:pPr>
        <w:numPr>
          <w:ilvl w:val="2"/>
          <w:numId w:val="54"/>
        </w:numPr>
      </w:pPr>
      <w:r w:rsidRPr="00EE2FFA">
        <w:t>Razão Social ou nome completo, e-mail para envio da nota, e demais contatos e endereço completo (caso o cliente ainda não esteja cadastrado).</w:t>
      </w:r>
    </w:p>
    <w:p w:rsidRPr="00EE2FFA" w:rsidR="00EE2FFA" w:rsidP="006B5447" w:rsidRDefault="00EE2FFA" w14:paraId="0DCBAF5A" w14:textId="77777777">
      <w:pPr>
        <w:numPr>
          <w:ilvl w:val="1"/>
          <w:numId w:val="54"/>
        </w:numPr>
      </w:pPr>
      <w:r w:rsidRPr="00EE2FFA">
        <w:t>Descreva detalhadamente o serviço prestado e informe o valor acordado.</w:t>
      </w:r>
    </w:p>
    <w:p w:rsidRPr="00EE2FFA" w:rsidR="00EE2FFA" w:rsidP="006B5447" w:rsidRDefault="00EE2FFA" w14:paraId="5A12CEA2" w14:textId="77777777">
      <w:pPr>
        <w:numPr>
          <w:ilvl w:val="1"/>
          <w:numId w:val="54"/>
        </w:numPr>
      </w:pPr>
      <w:r w:rsidRPr="00EE2FFA">
        <w:t>Se necessário, inclua informações complementares, como número do processo FAPESP, pedido de compra da empresa, entre outras.</w:t>
      </w:r>
    </w:p>
    <w:p w:rsidRPr="00EE2FFA" w:rsidR="00EE2FFA" w:rsidP="006B5447" w:rsidRDefault="00EE2FFA" w14:paraId="1E8E0CDF" w14:textId="77777777">
      <w:pPr>
        <w:numPr>
          <w:ilvl w:val="0"/>
          <w:numId w:val="54"/>
        </w:numPr>
      </w:pPr>
      <w:r w:rsidRPr="00EE2FFA">
        <w:rPr>
          <w:b/>
          <w:bCs/>
        </w:rPr>
        <w:t>Informações de Pagamento</w:t>
      </w:r>
    </w:p>
    <w:p w:rsidRPr="00EE2FFA" w:rsidR="00EE2FFA" w:rsidP="006B5447" w:rsidRDefault="00EE2FFA" w14:paraId="4A908FB1" w14:textId="77777777">
      <w:pPr>
        <w:numPr>
          <w:ilvl w:val="1"/>
          <w:numId w:val="54"/>
        </w:numPr>
      </w:pPr>
      <w:r w:rsidRPr="00EE2FFA">
        <w:t>Indique a forma de pagamento (depósito em conta ou boleto bancário, quando aplicável).</w:t>
      </w:r>
    </w:p>
    <w:p w:rsidRPr="00EE2FFA" w:rsidR="00EE2FFA" w:rsidP="006B5447" w:rsidRDefault="00EE2FFA" w14:paraId="26E55A7C" w14:textId="77777777">
      <w:pPr>
        <w:numPr>
          <w:ilvl w:val="1"/>
          <w:numId w:val="54"/>
        </w:numPr>
      </w:pPr>
      <w:r w:rsidRPr="00EE2FFA">
        <w:t>Se utilizar boleto, verifique se as condições para emissão estão adequadas ao acordo realizado.</w:t>
      </w:r>
    </w:p>
    <w:p w:rsidRPr="00EE2FFA" w:rsidR="00EE2FFA" w:rsidP="006B5447" w:rsidRDefault="00EE2FFA" w14:paraId="47CD1113" w14:textId="77777777">
      <w:pPr>
        <w:numPr>
          <w:ilvl w:val="0"/>
          <w:numId w:val="54"/>
        </w:numPr>
      </w:pPr>
      <w:r w:rsidRPr="00EE2FFA">
        <w:rPr>
          <w:b/>
          <w:bCs/>
        </w:rPr>
        <w:t>Envio da Solicitação</w:t>
      </w:r>
    </w:p>
    <w:p w:rsidRPr="00EE2FFA" w:rsidR="00EE2FFA" w:rsidP="006B5447" w:rsidRDefault="00EE2FFA" w14:paraId="2114F16D" w14:textId="77777777">
      <w:pPr>
        <w:numPr>
          <w:ilvl w:val="1"/>
          <w:numId w:val="54"/>
        </w:numPr>
      </w:pPr>
      <w:r w:rsidRPr="00EE2FFA">
        <w:t>Após o preenchimento, envie o formulário. É fundamental garantir que todas as informações estejam corretas para evitar atrasos no processo.</w:t>
      </w:r>
    </w:p>
    <w:p w:rsidRPr="00EE2FFA" w:rsidR="00EE2FFA" w:rsidP="006B5447" w:rsidRDefault="00EE2FFA" w14:paraId="3B7EAF2D" w14:textId="77777777">
      <w:pPr>
        <w:numPr>
          <w:ilvl w:val="0"/>
          <w:numId w:val="54"/>
        </w:numPr>
      </w:pPr>
      <w:r w:rsidRPr="00EE2FFA">
        <w:rPr>
          <w:b/>
          <w:bCs/>
        </w:rPr>
        <w:t>Observações Importantes</w:t>
      </w:r>
    </w:p>
    <w:p w:rsidRPr="00EE2FFA" w:rsidR="00EE2FFA" w:rsidP="006B5447" w:rsidRDefault="00EE2FFA" w14:paraId="06131D41" w14:textId="77777777">
      <w:pPr>
        <w:numPr>
          <w:ilvl w:val="1"/>
          <w:numId w:val="54"/>
        </w:numPr>
      </w:pPr>
      <w:r w:rsidRPr="00EE2FFA">
        <w:t>As notas fiscais devem ser alinhadas aos objetivos da Fundação e do projeto.</w:t>
      </w:r>
    </w:p>
    <w:p w:rsidRPr="00EE2FFA" w:rsidR="00EE2FFA" w:rsidP="006B5447" w:rsidRDefault="00EE2FFA" w14:paraId="2655FA2A" w14:textId="77777777">
      <w:pPr>
        <w:numPr>
          <w:ilvl w:val="1"/>
          <w:numId w:val="54"/>
        </w:numPr>
      </w:pPr>
      <w:r w:rsidRPr="00EE2FFA">
        <w:t>Caso o cliente não esteja cadastrado, um novo cadastro deverá ser feito antes da emissão.</w:t>
      </w:r>
    </w:p>
    <w:p w:rsidRPr="00EE2FFA" w:rsidR="00EE2FFA" w:rsidP="006B5447" w:rsidRDefault="00EE2FFA" w14:paraId="4B6AF5E6" w14:textId="77777777">
      <w:pPr>
        <w:numPr>
          <w:ilvl w:val="1"/>
          <w:numId w:val="54"/>
        </w:numPr>
      </w:pPr>
      <w:r w:rsidRPr="00EE2FFA">
        <w:t>O e-mail informado deve estar correto, pois a nota fiscal e o boleto serão encaminhados automaticamente para este endereço.</w:t>
      </w:r>
    </w:p>
    <w:p w:rsidRPr="00EE2FFA" w:rsidR="00EE2FFA" w:rsidP="006B5447" w:rsidRDefault="00EE2FFA" w14:paraId="61684DD2" w14:textId="77777777">
      <w:pPr>
        <w:numPr>
          <w:ilvl w:val="1"/>
          <w:numId w:val="54"/>
        </w:numPr>
      </w:pPr>
      <w:r w:rsidRPr="00EE2FFA">
        <w:t>Sempre identifique, na nota, a qual projeto a solicitação se refere.</w:t>
      </w:r>
    </w:p>
    <w:p w:rsidRPr="00EE2FFA" w:rsidR="00EE2FFA" w:rsidP="006B5447" w:rsidRDefault="00EE2FFA" w14:paraId="797E6640" w14:textId="77777777">
      <w:pPr>
        <w:numPr>
          <w:ilvl w:val="1"/>
          <w:numId w:val="54"/>
        </w:numPr>
      </w:pPr>
      <w:r w:rsidRPr="00EE2FFA">
        <w:t>As notas fiscais devem ser enviadas à FAI no mês de sua emissão ou até o 5º dia do mês subsequente para cumprir obrigações fiscais e evitar penalidades.</w:t>
      </w:r>
    </w:p>
    <w:p w:rsidRPr="00EE2FFA" w:rsidR="00EE2FFA" w:rsidP="00EE2FFA" w:rsidRDefault="00EE2FFA" w14:paraId="19A5A335" w14:textId="77777777">
      <w:r w:rsidRPr="00EE2FFA">
        <w:t>Em caso de dúvidas durante o processo, a orientação é contatar diretamente o departamento de faturamento da Fundação para esclarecimentos adicionais.</w:t>
      </w:r>
    </w:p>
    <w:p w:rsidRPr="00EE2FFA" w:rsidR="00EE2FFA" w:rsidP="00EE2FFA" w:rsidRDefault="00EE2FFA" w14:paraId="0272E4A7" w14:textId="77777777">
      <w:pPr>
        <w:rPr>
          <w:i/>
          <w:iCs/>
        </w:rPr>
      </w:pPr>
      <w:r w:rsidRPr="00EE2FFA">
        <w:rPr>
          <w:i/>
          <w:iCs/>
        </w:rPr>
        <w:t>Fonte: [M-coordenadoresFAI-01-06 1.pdf, págs. 22, 25-26]</w:t>
      </w:r>
    </w:p>
    <w:p w:rsidRPr="004F2AF5" w:rsidR="00186056" w:rsidP="00186056" w:rsidRDefault="00186056" w14:paraId="6C7958A6" w14:textId="77777777">
      <w:pPr>
        <w:pBdr>
          <w:bottom w:val="single" w:color="auto" w:sz="6" w:space="1"/>
        </w:pBdr>
        <w:rPr>
          <w:i/>
          <w:iCs/>
        </w:rPr>
      </w:pPr>
    </w:p>
    <w:p w:rsidRPr="00620E2E" w:rsidR="00620E2E" w:rsidP="00620E2E" w:rsidRDefault="00620E2E" w14:paraId="76C2C663" w14:textId="77777777"/>
    <w:p w:rsidR="00E25F87" w:rsidP="006B5447" w:rsidRDefault="00E25F87" w14:paraId="60A0AC3D" w14:textId="77777777">
      <w:pPr>
        <w:numPr>
          <w:ilvl w:val="0"/>
          <w:numId w:val="134"/>
        </w:numPr>
        <w:rPr>
          <w:b/>
        </w:rPr>
      </w:pPr>
      <w:r w:rsidRPr="00620E2E">
        <w:rPr>
          <w:b/>
        </w:rPr>
        <w:t>Qual é o prazo para emissão de uma nota fiscal após a solicitação?</w:t>
      </w:r>
    </w:p>
    <w:p w:rsidRPr="00620E2E" w:rsidR="00620E2E" w:rsidP="00620E2E" w:rsidRDefault="00620E2E" w14:paraId="43D8418D" w14:textId="77777777">
      <w:pPr>
        <w:ind w:left="360"/>
        <w:rPr>
          <w:b/>
          <w:bCs/>
        </w:rPr>
      </w:pPr>
      <w:r w:rsidRPr="00620E2E">
        <w:rPr>
          <w:b/>
          <w:bCs/>
          <w:u w:val="single"/>
        </w:rPr>
        <w:t>Resposta Chatbot:</w:t>
      </w:r>
    </w:p>
    <w:p w:rsidRPr="00FC54DF" w:rsidR="00FC54DF" w:rsidP="00FC54DF" w:rsidRDefault="00FC54DF" w14:paraId="12A08DF3" w14:textId="77777777">
      <w:pPr>
        <w:rPr>
          <w:b/>
          <w:bCs/>
        </w:rPr>
      </w:pPr>
      <w:r w:rsidRPr="00FC54DF">
        <w:rPr>
          <w:b/>
          <w:bCs/>
        </w:rPr>
        <w:t>Prazo para Emissão de Nota Fiscal após Solicitação na FAI-UFSCar</w:t>
      </w:r>
    </w:p>
    <w:p w:rsidRPr="00FC54DF" w:rsidR="00FC54DF" w:rsidP="00FC54DF" w:rsidRDefault="00FC54DF" w14:paraId="34726105" w14:textId="77777777">
      <w:r w:rsidRPr="00FC54DF">
        <w:t>A solicitação para emissão de notas fiscais de prestação de serviço deve ser realizada por meio da Plataforma da Fundação, utilizando o “Formulário Pedido de Venda”. Após a solicitação formal, o prazo para processamento e emissão da nota fiscal pela FAI-UFSCar é de até dois dias úteis. É fundamental que todos os dados sejam preenchidos corretamente e o serviço esteja alinhado aos objetivos da Fundação e do respectivo projeto.</w:t>
      </w:r>
    </w:p>
    <w:p w:rsidRPr="00FC54DF" w:rsidR="00FC54DF" w:rsidP="00FC54DF" w:rsidRDefault="00FC54DF" w14:paraId="2300CA12" w14:textId="77777777">
      <w:r w:rsidRPr="00FC54DF">
        <w:t>Após a emissão, a nota fiscal será enviada para o e-mail informado no formulário. Este e-mail deve ser cuidadosamente conferido, pois é para ele que serão enviados tanto a nota fiscal quanto, quando aplicável, o boleto bancário.</w:t>
      </w:r>
    </w:p>
    <w:p w:rsidRPr="00FC54DF" w:rsidR="00FC54DF" w:rsidP="00FC54DF" w:rsidRDefault="00FC54DF" w14:paraId="7054D26D" w14:textId="77777777">
      <w:r w:rsidRPr="00FC54DF">
        <w:t>É importante destacar que, para assegurar o cumprimento das obrigações fiscais e tributárias, as notas fiscais devem ser enviadas à FAI dentro do mês de sua emissão ou até o 5º dia do mês subsequente. O não envio no prazo pode acarretar multa e implicações legais ao projeto ou à Fundação.</w:t>
      </w:r>
    </w:p>
    <w:p w:rsidRPr="00FC54DF" w:rsidR="00FC54DF" w:rsidP="00FC54DF" w:rsidRDefault="00FC54DF" w14:paraId="0119A127" w14:textId="77777777">
      <w:pPr>
        <w:rPr>
          <w:i/>
          <w:iCs/>
        </w:rPr>
      </w:pPr>
      <w:r w:rsidRPr="00FC54DF">
        <w:rPr>
          <w:i/>
          <w:iCs/>
        </w:rPr>
        <w:t>Fonte: [M-coordenadoresFAI-01-06 1.pdf, pág. 25-26, 70]</w:t>
      </w:r>
    </w:p>
    <w:p w:rsidRPr="004F2AF5" w:rsidR="00186056" w:rsidP="00186056" w:rsidRDefault="00186056" w14:paraId="21D8C9DE" w14:textId="77777777">
      <w:pPr>
        <w:pBdr>
          <w:bottom w:val="single" w:color="auto" w:sz="6" w:space="1"/>
        </w:pBdr>
        <w:rPr>
          <w:i/>
          <w:iCs/>
        </w:rPr>
      </w:pPr>
    </w:p>
    <w:p w:rsidRPr="00620E2E" w:rsidR="00620E2E" w:rsidP="00620E2E" w:rsidRDefault="00620E2E" w14:paraId="52D8022C" w14:textId="77777777"/>
    <w:p w:rsidR="00E25F87" w:rsidP="006B5447" w:rsidRDefault="00E25F87" w14:paraId="0EFC8B16" w14:textId="77777777">
      <w:pPr>
        <w:numPr>
          <w:ilvl w:val="0"/>
          <w:numId w:val="134"/>
        </w:numPr>
        <w:rPr>
          <w:b/>
        </w:rPr>
      </w:pPr>
      <w:r w:rsidRPr="00620E2E">
        <w:rPr>
          <w:b/>
        </w:rPr>
        <w:t>Quais informações devem constar em um pedido de venda (solicitação de faturamento)?</w:t>
      </w:r>
    </w:p>
    <w:p w:rsidRPr="00620E2E" w:rsidR="00620E2E" w:rsidP="00620E2E" w:rsidRDefault="00620E2E" w14:paraId="58730F02" w14:textId="77777777">
      <w:pPr>
        <w:ind w:left="360"/>
        <w:rPr>
          <w:b/>
          <w:bCs/>
        </w:rPr>
      </w:pPr>
      <w:r w:rsidRPr="00620E2E">
        <w:rPr>
          <w:b/>
          <w:bCs/>
          <w:u w:val="single"/>
        </w:rPr>
        <w:t>Resposta Chatbot:</w:t>
      </w:r>
    </w:p>
    <w:p w:rsidRPr="00744686" w:rsidR="00744686" w:rsidP="00744686" w:rsidRDefault="00744686" w14:paraId="19639668" w14:textId="77777777">
      <w:pPr>
        <w:rPr>
          <w:b/>
          <w:bCs/>
        </w:rPr>
      </w:pPr>
      <w:r w:rsidRPr="00744686">
        <w:rPr>
          <w:b/>
          <w:bCs/>
        </w:rPr>
        <w:t>Informações Necessárias em um Pedido de Venda (Solicitação de Faturamento)</w:t>
      </w:r>
    </w:p>
    <w:p w:rsidRPr="00744686" w:rsidR="00744686" w:rsidP="00744686" w:rsidRDefault="00744686" w14:paraId="1C8DE202" w14:textId="77777777">
      <w:r w:rsidRPr="00744686">
        <w:t>Um Pedido de Venda, utilizado para solicitar a emissão de notas fiscais de prestação de serviço pela FAI•UFSCar, deve ser realizado por meio da Plataforma da Fundação, preenchendo o </w:t>
      </w:r>
      <w:r w:rsidRPr="00744686">
        <w:rPr>
          <w:b/>
          <w:bCs/>
        </w:rPr>
        <w:t>Formulário Pedido de Venda</w:t>
      </w:r>
      <w:r w:rsidRPr="00744686">
        <w:t>. Abaixo estão os principais dados obrigatórios para o correto processamento da solicitação:</w:t>
      </w:r>
    </w:p>
    <w:p w:rsidRPr="00744686" w:rsidR="00744686" w:rsidP="00744686" w:rsidRDefault="00744686" w14:paraId="29B164AA" w14:textId="77777777">
      <w:r w:rsidRPr="00744686">
        <w:rPr>
          <w:b/>
          <w:bCs/>
        </w:rPr>
        <w:t>1. CNPJ / CPF do Cliente:</w:t>
      </w:r>
    </w:p>
    <w:p w:rsidRPr="00744686" w:rsidR="00744686" w:rsidP="006B5447" w:rsidRDefault="00744686" w14:paraId="156F8848" w14:textId="77777777">
      <w:pPr>
        <w:numPr>
          <w:ilvl w:val="0"/>
          <w:numId w:val="88"/>
        </w:numPr>
      </w:pPr>
      <w:r w:rsidRPr="00744686">
        <w:t>Preencher com o CNPJ e CPF do cliente ou tomador do serviço.</w:t>
      </w:r>
    </w:p>
    <w:p w:rsidRPr="00744686" w:rsidR="00744686" w:rsidP="006B5447" w:rsidRDefault="00744686" w14:paraId="72CBE04F" w14:textId="77777777">
      <w:pPr>
        <w:numPr>
          <w:ilvl w:val="0"/>
          <w:numId w:val="88"/>
        </w:numPr>
      </w:pPr>
      <w:r w:rsidRPr="00744686">
        <w:t>Caso o cliente ainda não esteja cadastrado na base da Fundação, será necessário um novo cadastro com:</w:t>
      </w:r>
    </w:p>
    <w:p w:rsidRPr="00744686" w:rsidR="00744686" w:rsidP="006B5447" w:rsidRDefault="00744686" w14:paraId="126932B5" w14:textId="77777777">
      <w:pPr>
        <w:numPr>
          <w:ilvl w:val="1"/>
          <w:numId w:val="88"/>
        </w:numPr>
      </w:pPr>
      <w:r w:rsidRPr="00744686">
        <w:t>Razão Social ou nome completo (Pessoa Física)</w:t>
      </w:r>
    </w:p>
    <w:p w:rsidRPr="00744686" w:rsidR="00744686" w:rsidP="006B5447" w:rsidRDefault="00744686" w14:paraId="68CB14E8" w14:textId="77777777">
      <w:pPr>
        <w:numPr>
          <w:ilvl w:val="1"/>
          <w:numId w:val="88"/>
        </w:numPr>
      </w:pPr>
      <w:r w:rsidRPr="00744686">
        <w:t>E-mail principal da empresa ou da pessoa</w:t>
      </w:r>
    </w:p>
    <w:p w:rsidRPr="00744686" w:rsidR="00744686" w:rsidP="006B5447" w:rsidRDefault="00744686" w14:paraId="51EDE93D" w14:textId="77777777">
      <w:pPr>
        <w:numPr>
          <w:ilvl w:val="1"/>
          <w:numId w:val="88"/>
        </w:numPr>
      </w:pPr>
      <w:r w:rsidRPr="00744686">
        <w:t>E-mail para envio da nota fiscal</w:t>
      </w:r>
    </w:p>
    <w:p w:rsidRPr="00744686" w:rsidR="00744686" w:rsidP="006B5447" w:rsidRDefault="00744686" w14:paraId="2F19A4A6" w14:textId="77777777">
      <w:pPr>
        <w:numPr>
          <w:ilvl w:val="1"/>
          <w:numId w:val="88"/>
        </w:numPr>
      </w:pPr>
      <w:r w:rsidRPr="00744686">
        <w:t>Dados do contato da empresa (quando houver)</w:t>
      </w:r>
    </w:p>
    <w:p w:rsidRPr="00744686" w:rsidR="00744686" w:rsidP="006B5447" w:rsidRDefault="00744686" w14:paraId="05CE45D5" w14:textId="77777777">
      <w:pPr>
        <w:numPr>
          <w:ilvl w:val="1"/>
          <w:numId w:val="88"/>
        </w:numPr>
      </w:pPr>
      <w:r w:rsidRPr="00744686">
        <w:t>Endereço completo</w:t>
      </w:r>
    </w:p>
    <w:p w:rsidRPr="00744686" w:rsidR="00744686" w:rsidP="006B5447" w:rsidRDefault="00744686" w14:paraId="5559A178" w14:textId="77777777">
      <w:pPr>
        <w:numPr>
          <w:ilvl w:val="0"/>
          <w:numId w:val="88"/>
        </w:numPr>
      </w:pPr>
      <w:r w:rsidRPr="00744686">
        <w:t>Os dados básicos podem ser confirmados no site da Receita Federal.</w:t>
      </w:r>
    </w:p>
    <w:p w:rsidRPr="00744686" w:rsidR="00744686" w:rsidP="00744686" w:rsidRDefault="00744686" w14:paraId="6A944F0F" w14:textId="77777777">
      <w:r w:rsidRPr="00744686">
        <w:rPr>
          <w:b/>
          <w:bCs/>
        </w:rPr>
        <w:t>2. E-mail do Cliente:</w:t>
      </w:r>
      <w:r w:rsidRPr="00744686">
        <w:br/>
      </w:r>
      <w:r w:rsidRPr="00744686">
        <w:t>Deve ser informado corretamente, pois será utilizado para o envio da nota fiscal e do boleto.</w:t>
      </w:r>
    </w:p>
    <w:p w:rsidRPr="00744686" w:rsidR="00744686" w:rsidP="00744686" w:rsidRDefault="00744686" w14:paraId="56A9E3D1" w14:textId="77777777">
      <w:r w:rsidRPr="00744686">
        <w:rPr>
          <w:b/>
          <w:bCs/>
        </w:rPr>
        <w:t>3. Contato (opcional):</w:t>
      </w:r>
      <w:r w:rsidRPr="00744686">
        <w:br/>
      </w:r>
      <w:r w:rsidRPr="00744686">
        <w:t>Preencher quando houver mais de um e-mail para recebimento da nota fiscal ou um contato específico do projeto.</w:t>
      </w:r>
    </w:p>
    <w:p w:rsidRPr="00744686" w:rsidR="00744686" w:rsidP="00744686" w:rsidRDefault="00744686" w14:paraId="4E959BF2" w14:textId="77777777">
      <w:r w:rsidRPr="00744686">
        <w:rPr>
          <w:b/>
          <w:bCs/>
        </w:rPr>
        <w:t>4. Informações do Pedido:</w:t>
      </w:r>
    </w:p>
    <w:p w:rsidRPr="00744686" w:rsidR="00744686" w:rsidP="006B5447" w:rsidRDefault="00744686" w14:paraId="5C8C76A4" w14:textId="77777777">
      <w:pPr>
        <w:numPr>
          <w:ilvl w:val="0"/>
          <w:numId w:val="17"/>
        </w:numPr>
      </w:pPr>
      <w:r w:rsidRPr="00744686">
        <w:t>Nome do solicitante</w:t>
      </w:r>
    </w:p>
    <w:p w:rsidRPr="00744686" w:rsidR="00744686" w:rsidP="006B5447" w:rsidRDefault="00744686" w14:paraId="13B068B8" w14:textId="77777777">
      <w:pPr>
        <w:numPr>
          <w:ilvl w:val="0"/>
          <w:numId w:val="17"/>
        </w:numPr>
      </w:pPr>
      <w:r w:rsidRPr="00744686">
        <w:t>Responsável pelo projeto</w:t>
      </w:r>
    </w:p>
    <w:p w:rsidRPr="00744686" w:rsidR="00744686" w:rsidP="006B5447" w:rsidRDefault="00744686" w14:paraId="71AE06F9" w14:textId="77777777">
      <w:pPr>
        <w:numPr>
          <w:ilvl w:val="0"/>
          <w:numId w:val="17"/>
        </w:numPr>
      </w:pPr>
      <w:r w:rsidRPr="00744686">
        <w:t>Tipo de pedido (seleção entre os serviços prestados e permitidos pela Fundação)</w:t>
      </w:r>
    </w:p>
    <w:p w:rsidRPr="00744686" w:rsidR="00744686" w:rsidP="006B5447" w:rsidRDefault="00744686" w14:paraId="3C4E7E23" w14:textId="77777777">
      <w:pPr>
        <w:numPr>
          <w:ilvl w:val="0"/>
          <w:numId w:val="17"/>
        </w:numPr>
      </w:pPr>
      <w:r w:rsidRPr="00744686">
        <w:t>Descrição detalhada do serviço prestado</w:t>
      </w:r>
    </w:p>
    <w:p w:rsidRPr="00744686" w:rsidR="00744686" w:rsidP="006B5447" w:rsidRDefault="00744686" w14:paraId="2A49CBF9" w14:textId="77777777">
      <w:pPr>
        <w:numPr>
          <w:ilvl w:val="0"/>
          <w:numId w:val="17"/>
        </w:numPr>
      </w:pPr>
      <w:r w:rsidRPr="00744686">
        <w:t>Valor acordado com o cliente ou prestador</w:t>
      </w:r>
    </w:p>
    <w:p w:rsidRPr="00744686" w:rsidR="00744686" w:rsidP="00744686" w:rsidRDefault="00744686" w14:paraId="6C22DF54" w14:textId="77777777">
      <w:r w:rsidRPr="00744686">
        <w:rPr>
          <w:b/>
          <w:bCs/>
        </w:rPr>
        <w:t>5. Informações de Pagamento:</w:t>
      </w:r>
    </w:p>
    <w:p w:rsidRPr="00744686" w:rsidR="00744686" w:rsidP="006B5447" w:rsidRDefault="00744686" w14:paraId="10DE8B7C" w14:textId="77777777">
      <w:pPr>
        <w:numPr>
          <w:ilvl w:val="0"/>
          <w:numId w:val="167"/>
        </w:numPr>
      </w:pPr>
      <w:r w:rsidRPr="00744686">
        <w:t>Forma de pagamento: depósito em conta (para projetos vinculados a contas específicas) ou boleto bancário (quando aplicável)</w:t>
      </w:r>
    </w:p>
    <w:p w:rsidRPr="00744686" w:rsidR="00744686" w:rsidP="006B5447" w:rsidRDefault="00744686" w14:paraId="4499D22A" w14:textId="77777777">
      <w:pPr>
        <w:numPr>
          <w:ilvl w:val="0"/>
          <w:numId w:val="167"/>
        </w:numPr>
      </w:pPr>
      <w:r w:rsidRPr="00744686">
        <w:t>Condição de pagamento: selecionar entre as opções disponíveis, conforme o acordo com o cliente; caso nenhuma opção atenda ao combinado, é necessário contatar a área de faturamento</w:t>
      </w:r>
    </w:p>
    <w:p w:rsidRPr="00744686" w:rsidR="00744686" w:rsidP="00744686" w:rsidRDefault="00744686" w14:paraId="5C205EFC" w14:textId="77777777">
      <w:r w:rsidRPr="00744686">
        <w:rPr>
          <w:b/>
          <w:bCs/>
        </w:rPr>
        <w:t>6. Informações Complementares (se for exigido pelo cliente ou tomador):</w:t>
      </w:r>
    </w:p>
    <w:p w:rsidRPr="00744686" w:rsidR="00744686" w:rsidP="006B5447" w:rsidRDefault="00744686" w14:paraId="60E8DF8F" w14:textId="77777777">
      <w:pPr>
        <w:numPr>
          <w:ilvl w:val="0"/>
          <w:numId w:val="49"/>
        </w:numPr>
      </w:pPr>
      <w:r w:rsidRPr="00744686">
        <w:t>Número do processo FAPESP (quando aplicável)</w:t>
      </w:r>
    </w:p>
    <w:p w:rsidRPr="00744686" w:rsidR="00744686" w:rsidP="006B5447" w:rsidRDefault="00744686" w14:paraId="60D54E02" w14:textId="77777777">
      <w:pPr>
        <w:numPr>
          <w:ilvl w:val="0"/>
          <w:numId w:val="49"/>
        </w:numPr>
      </w:pPr>
      <w:r w:rsidRPr="00744686">
        <w:t>Número do pedido de compra da empresa</w:t>
      </w:r>
    </w:p>
    <w:p w:rsidRPr="00744686" w:rsidR="00744686" w:rsidP="006B5447" w:rsidRDefault="00744686" w14:paraId="721E937E" w14:textId="77777777">
      <w:pPr>
        <w:numPr>
          <w:ilvl w:val="0"/>
          <w:numId w:val="49"/>
        </w:numPr>
      </w:pPr>
      <w:r w:rsidRPr="00744686">
        <w:t>Outras informações solicitadas pelo cliente</w:t>
      </w:r>
    </w:p>
    <w:p w:rsidRPr="00744686" w:rsidR="00744686" w:rsidP="00744686" w:rsidRDefault="00744686" w14:paraId="0714FA45" w14:textId="77777777">
      <w:r w:rsidRPr="00744686">
        <w:rPr>
          <w:b/>
          <w:bCs/>
        </w:rPr>
        <w:t>Importante:</w:t>
      </w:r>
    </w:p>
    <w:p w:rsidRPr="00744686" w:rsidR="00744686" w:rsidP="006B5447" w:rsidRDefault="00744686" w14:paraId="4AD1D07A" w14:textId="77777777">
      <w:pPr>
        <w:numPr>
          <w:ilvl w:val="0"/>
          <w:numId w:val="46"/>
        </w:numPr>
      </w:pPr>
      <w:r w:rsidRPr="00744686">
        <w:t>Para cursos e eventos, os recebimentos serão realizados por meio de plataforma específica.</w:t>
      </w:r>
    </w:p>
    <w:p w:rsidRPr="00744686" w:rsidR="00744686" w:rsidP="006B5447" w:rsidRDefault="00744686" w14:paraId="6E37C6FD" w14:textId="77777777">
      <w:pPr>
        <w:numPr>
          <w:ilvl w:val="0"/>
          <w:numId w:val="46"/>
        </w:numPr>
      </w:pPr>
      <w:r w:rsidRPr="00744686">
        <w:t>Recomenda-se o preenchimento cuidadoso e completo de todas as informações, já que eventuais dados incorretos podem atrasar a emissão da nota fiscal.</w:t>
      </w:r>
    </w:p>
    <w:p w:rsidRPr="00744686" w:rsidR="00744686" w:rsidP="00744686" w:rsidRDefault="00744686" w14:paraId="6CD9BC9D" w14:textId="77777777">
      <w:pPr>
        <w:rPr>
          <w:i/>
          <w:iCs/>
        </w:rPr>
      </w:pPr>
      <w:r w:rsidRPr="00744686">
        <w:rPr>
          <w:i/>
          <w:iCs/>
        </w:rPr>
        <w:t>Fonte: [M-coordenadoresFAI-01-06 1.pdf, pág. 25-26]</w:t>
      </w:r>
    </w:p>
    <w:p w:rsidRPr="004F2AF5" w:rsidR="00186056" w:rsidP="00186056" w:rsidRDefault="00E25F87" w14:paraId="5258A9F6" w14:textId="77777777">
      <w:pPr>
        <w:pBdr>
          <w:bottom w:val="single" w:color="auto" w:sz="6" w:space="1"/>
        </w:pBdr>
        <w:rPr>
          <w:i/>
          <w:iCs/>
        </w:rPr>
      </w:pPr>
      <w:r w:rsidRPr="00E25F87">
        <w:br/>
      </w:r>
    </w:p>
    <w:p w:rsidR="00E25F87" w:rsidP="00E25F87" w:rsidRDefault="00E25F87" w14:paraId="46161576" w14:textId="2E7D3515">
      <w:pPr>
        <w:rPr>
          <w:b/>
          <w:bCs/>
        </w:rPr>
      </w:pPr>
    </w:p>
    <w:p w:rsidR="00E25F87" w:rsidP="00E25F87" w:rsidRDefault="00E25F87" w14:paraId="777AAD5E" w14:textId="72EE0D74">
      <w:pPr>
        <w:rPr>
          <w:b/>
          <w:bCs/>
        </w:rPr>
      </w:pPr>
      <w:r w:rsidRPr="00744686">
        <w:rPr>
          <w:b/>
          <w:highlight w:val="yellow"/>
        </w:rPr>
        <w:t>Marques</w:t>
      </w:r>
      <w:r w:rsidRPr="00744686" w:rsidR="00677121">
        <w:rPr>
          <w:b/>
          <w:highlight w:val="yellow"/>
        </w:rPr>
        <w:t xml:space="preserve"> (Supervisor Gestão de Pessoas)</w:t>
      </w:r>
    </w:p>
    <w:p w:rsidRPr="00744686" w:rsidR="00E25F87" w:rsidP="00E25F87" w:rsidRDefault="00E25F87" w14:paraId="11C788E6" w14:textId="77777777">
      <w:pPr>
        <w:rPr>
          <w:b/>
          <w:i/>
        </w:rPr>
      </w:pPr>
      <w:r w:rsidRPr="00744686">
        <w:rPr>
          <w:b/>
          <w:i/>
        </w:rPr>
        <w:t xml:space="preserve">Gestão de Pessoas </w:t>
      </w:r>
    </w:p>
    <w:p w:rsidRPr="00744686" w:rsidR="00E25F87" w:rsidP="00E25F87" w:rsidRDefault="00E25F87" w14:paraId="2EDBACA8" w14:textId="77777777">
      <w:pPr>
        <w:rPr>
          <w:i/>
        </w:rPr>
      </w:pPr>
      <w:r w:rsidRPr="00744686">
        <w:rPr>
          <w:b/>
          <w:i/>
        </w:rPr>
        <w:t>Sobre Contratações e Modalidades</w:t>
      </w:r>
    </w:p>
    <w:p w:rsidR="00E25F87" w:rsidP="006B5447" w:rsidRDefault="00E25F87" w14:paraId="3C7B7F59" w14:textId="77777777">
      <w:pPr>
        <w:numPr>
          <w:ilvl w:val="0"/>
          <w:numId w:val="9"/>
        </w:numPr>
        <w:rPr>
          <w:b/>
        </w:rPr>
      </w:pPr>
      <w:r w:rsidRPr="00F879B4">
        <w:rPr>
          <w:b/>
        </w:rPr>
        <w:t xml:space="preserve">Quais são as diferenças fundamentais de encargos e obrigações entre as modalidades CLT, Estágio e Bolsista segundo o Quadro Comparativo? </w:t>
      </w:r>
    </w:p>
    <w:p w:rsidRPr="00F879B4" w:rsidR="00F879B4" w:rsidP="00F879B4" w:rsidRDefault="00F879B4" w14:paraId="412E48E7" w14:textId="77777777">
      <w:pPr>
        <w:ind w:left="360"/>
        <w:rPr>
          <w:b/>
          <w:bCs/>
        </w:rPr>
      </w:pPr>
      <w:r w:rsidRPr="00F879B4">
        <w:rPr>
          <w:b/>
          <w:bCs/>
          <w:u w:val="single"/>
        </w:rPr>
        <w:t>Resposta Chatbot:</w:t>
      </w:r>
    </w:p>
    <w:p w:rsidRPr="005F3D2F" w:rsidR="005F3D2F" w:rsidP="005F3D2F" w:rsidRDefault="005F3D2F" w14:paraId="371AC7A8" w14:textId="77777777">
      <w:r w:rsidRPr="005F3D2F">
        <w:t>Olá! Abaixo estão as principais diferenças de encargos e obrigações entre as modalidades </w:t>
      </w:r>
      <w:r w:rsidRPr="005F3D2F">
        <w:rPr>
          <w:b/>
          <w:bCs/>
        </w:rPr>
        <w:t>CLT</w:t>
      </w:r>
      <w:r w:rsidRPr="005F3D2F">
        <w:t>, </w:t>
      </w:r>
      <w:r w:rsidRPr="005F3D2F">
        <w:rPr>
          <w:b/>
          <w:bCs/>
        </w:rPr>
        <w:t>Estágio</w:t>
      </w:r>
      <w:r w:rsidRPr="005F3D2F">
        <w:t> e </w:t>
      </w:r>
      <w:r w:rsidRPr="005F3D2F">
        <w:rPr>
          <w:b/>
          <w:bCs/>
        </w:rPr>
        <w:t>Bolsista</w:t>
      </w:r>
      <w:r w:rsidRPr="005F3D2F">
        <w:t>, conforme sintetizado no Quadro Comparativo do Manual do Coordenador da FAI-UFSCar:</w:t>
      </w:r>
    </w:p>
    <w:p w:rsidRPr="005F3D2F" w:rsidR="005F3D2F" w:rsidP="005F3D2F" w:rsidRDefault="005F3D2F" w14:paraId="196A3F4A" w14:textId="77777777">
      <w:pPr>
        <w:rPr>
          <w:b/>
          <w:bCs/>
        </w:rPr>
      </w:pPr>
      <w:r w:rsidRPr="005F3D2F">
        <w:rPr>
          <w:b/>
          <w:bCs/>
        </w:rPr>
        <w:t>Comparativo: CLT x Estágio x Bolsista</w:t>
      </w:r>
    </w:p>
    <w:p w:rsidRPr="005F3D2F" w:rsidR="005F3D2F" w:rsidP="005F3D2F" w:rsidRDefault="005F3D2F" w14:paraId="64EAE314" w14:textId="77777777">
      <w:pPr>
        <w:ind w:firstLine="360"/>
        <w:rPr>
          <w:b/>
          <w:bCs/>
        </w:rPr>
      </w:pPr>
      <w:r w:rsidRPr="005F3D2F">
        <w:rPr>
          <w:b/>
          <w:bCs/>
        </w:rPr>
        <w:t>1. Vínculo Empregatício</w:t>
      </w:r>
    </w:p>
    <w:p w:rsidRPr="005F3D2F" w:rsidR="005F3D2F" w:rsidP="006B5447" w:rsidRDefault="005F3D2F" w14:paraId="22165AAC" w14:textId="77777777">
      <w:pPr>
        <w:numPr>
          <w:ilvl w:val="0"/>
          <w:numId w:val="8"/>
        </w:numPr>
      </w:pPr>
      <w:r w:rsidRPr="005F3D2F">
        <w:rPr>
          <w:b/>
          <w:bCs/>
        </w:rPr>
        <w:t>CLT</w:t>
      </w:r>
      <w:r w:rsidRPr="005F3D2F">
        <w:t>: Possui vínculo empregatício formal com registro em carteira digital.</w:t>
      </w:r>
    </w:p>
    <w:p w:rsidRPr="005F3D2F" w:rsidR="005F3D2F" w:rsidP="006B5447" w:rsidRDefault="005F3D2F" w14:paraId="4EA13B3F" w14:textId="77777777">
      <w:pPr>
        <w:numPr>
          <w:ilvl w:val="0"/>
          <w:numId w:val="8"/>
        </w:numPr>
      </w:pPr>
      <w:r w:rsidRPr="005F3D2F">
        <w:rPr>
          <w:b/>
          <w:bCs/>
        </w:rPr>
        <w:t>Estágio</w:t>
      </w:r>
      <w:r w:rsidRPr="005F3D2F">
        <w:t>: Não gera vínculo empregatício; formalizado através de contrato de estágio.</w:t>
      </w:r>
    </w:p>
    <w:p w:rsidRPr="005F3D2F" w:rsidR="005F3D2F" w:rsidP="006B5447" w:rsidRDefault="005F3D2F" w14:paraId="1A6AB3A9" w14:textId="77777777">
      <w:pPr>
        <w:numPr>
          <w:ilvl w:val="0"/>
          <w:numId w:val="8"/>
        </w:numPr>
      </w:pPr>
      <w:r w:rsidRPr="005F3D2F">
        <w:rPr>
          <w:b/>
          <w:bCs/>
        </w:rPr>
        <w:t>Bolsista</w:t>
      </w:r>
      <w:r w:rsidRPr="005F3D2F">
        <w:t>: Não gera vínculo empregatício; formalizado via termo de concessão de bolsa.</w:t>
      </w:r>
    </w:p>
    <w:p w:rsidRPr="005F3D2F" w:rsidR="005F3D2F" w:rsidP="005F3D2F" w:rsidRDefault="005F3D2F" w14:paraId="0A7B10B9" w14:textId="77777777">
      <w:pPr>
        <w:ind w:firstLine="360"/>
        <w:rPr>
          <w:b/>
          <w:bCs/>
        </w:rPr>
      </w:pPr>
      <w:r w:rsidRPr="005F3D2F">
        <w:rPr>
          <w:b/>
          <w:bCs/>
        </w:rPr>
        <w:t>2. Remuneração</w:t>
      </w:r>
    </w:p>
    <w:p w:rsidRPr="005F3D2F" w:rsidR="005F3D2F" w:rsidP="006B5447" w:rsidRDefault="005F3D2F" w14:paraId="2E3D30C5" w14:textId="77777777">
      <w:pPr>
        <w:numPr>
          <w:ilvl w:val="0"/>
          <w:numId w:val="114"/>
        </w:numPr>
      </w:pPr>
      <w:r w:rsidRPr="005F3D2F">
        <w:rPr>
          <w:b/>
          <w:bCs/>
        </w:rPr>
        <w:t>CLT</w:t>
      </w:r>
      <w:r w:rsidRPr="005F3D2F">
        <w:t>: Recebe salário mensal.</w:t>
      </w:r>
    </w:p>
    <w:p w:rsidRPr="005F3D2F" w:rsidR="005F3D2F" w:rsidP="006B5447" w:rsidRDefault="005F3D2F" w14:paraId="7C84CBCE" w14:textId="77777777">
      <w:pPr>
        <w:numPr>
          <w:ilvl w:val="0"/>
          <w:numId w:val="114"/>
        </w:numPr>
      </w:pPr>
      <w:r w:rsidRPr="005F3D2F">
        <w:rPr>
          <w:b/>
          <w:bCs/>
        </w:rPr>
        <w:t>Estágio</w:t>
      </w:r>
      <w:r w:rsidRPr="005F3D2F">
        <w:t>: Recebe bolsa-estágio, com valor definido conforme mercado.</w:t>
      </w:r>
    </w:p>
    <w:p w:rsidRPr="005F3D2F" w:rsidR="005F3D2F" w:rsidP="006B5447" w:rsidRDefault="005F3D2F" w14:paraId="0D8BA0AA" w14:textId="77777777">
      <w:pPr>
        <w:numPr>
          <w:ilvl w:val="0"/>
          <w:numId w:val="114"/>
        </w:numPr>
      </w:pPr>
      <w:r w:rsidRPr="005F3D2F">
        <w:rPr>
          <w:b/>
          <w:bCs/>
        </w:rPr>
        <w:t>Bolsista</w:t>
      </w:r>
      <w:r w:rsidRPr="005F3D2F">
        <w:t>: Recebe bolsa de pesquisa ou apoio, valor definido pela instituição ou órgão de fomento.</w:t>
      </w:r>
    </w:p>
    <w:p w:rsidRPr="005F3D2F" w:rsidR="005F3D2F" w:rsidP="005F3D2F" w:rsidRDefault="005F3D2F" w14:paraId="409F52EE" w14:textId="77777777">
      <w:pPr>
        <w:ind w:firstLine="360"/>
        <w:rPr>
          <w:b/>
          <w:bCs/>
        </w:rPr>
      </w:pPr>
      <w:r w:rsidRPr="005F3D2F">
        <w:rPr>
          <w:b/>
          <w:bCs/>
        </w:rPr>
        <w:t>3. FGTS (Fundo de Garantia do Tempo de Serviço)</w:t>
      </w:r>
    </w:p>
    <w:p w:rsidRPr="005F3D2F" w:rsidR="005F3D2F" w:rsidP="006B5447" w:rsidRDefault="005F3D2F" w14:paraId="3B3D3EA4" w14:textId="77777777">
      <w:pPr>
        <w:numPr>
          <w:ilvl w:val="0"/>
          <w:numId w:val="153"/>
        </w:numPr>
      </w:pPr>
      <w:r w:rsidRPr="005F3D2F">
        <w:rPr>
          <w:b/>
          <w:bCs/>
        </w:rPr>
        <w:t>CLT</w:t>
      </w:r>
      <w:r w:rsidRPr="005F3D2F">
        <w:t>: Obrigatório, com contribuição das partes empregador e empregado.</w:t>
      </w:r>
    </w:p>
    <w:p w:rsidRPr="005F3D2F" w:rsidR="005F3D2F" w:rsidP="006B5447" w:rsidRDefault="005F3D2F" w14:paraId="3798ECAD" w14:textId="77777777">
      <w:pPr>
        <w:numPr>
          <w:ilvl w:val="0"/>
          <w:numId w:val="153"/>
        </w:numPr>
      </w:pPr>
      <w:r w:rsidRPr="005F3D2F">
        <w:rPr>
          <w:b/>
          <w:bCs/>
        </w:rPr>
        <w:t>Estágio e Bolsista</w:t>
      </w:r>
      <w:r w:rsidRPr="005F3D2F">
        <w:t>: Não há contribuição para FGTS.</w:t>
      </w:r>
    </w:p>
    <w:p w:rsidRPr="005F3D2F" w:rsidR="005F3D2F" w:rsidP="005F3D2F" w:rsidRDefault="005F3D2F" w14:paraId="00BC6D30" w14:textId="77777777">
      <w:pPr>
        <w:ind w:firstLine="360"/>
        <w:rPr>
          <w:b/>
          <w:bCs/>
        </w:rPr>
      </w:pPr>
      <w:r w:rsidRPr="005F3D2F">
        <w:rPr>
          <w:b/>
          <w:bCs/>
        </w:rPr>
        <w:t>4. IRRF (Imposto de Renda Retido na Fonte)</w:t>
      </w:r>
    </w:p>
    <w:p w:rsidRPr="005F3D2F" w:rsidR="005F3D2F" w:rsidP="006B5447" w:rsidRDefault="005F3D2F" w14:paraId="57B570BA" w14:textId="77777777">
      <w:pPr>
        <w:numPr>
          <w:ilvl w:val="0"/>
          <w:numId w:val="172"/>
        </w:numPr>
      </w:pPr>
      <w:r w:rsidRPr="005F3D2F">
        <w:rPr>
          <w:b/>
          <w:bCs/>
        </w:rPr>
        <w:t>CLT e Estágio</w:t>
      </w:r>
      <w:r w:rsidRPr="005F3D2F">
        <w:t>: Incide IRRF de acordo com a tabela vigente.</w:t>
      </w:r>
    </w:p>
    <w:p w:rsidRPr="005F3D2F" w:rsidR="005F3D2F" w:rsidP="006B5447" w:rsidRDefault="005F3D2F" w14:paraId="66B26271" w14:textId="77777777">
      <w:pPr>
        <w:numPr>
          <w:ilvl w:val="0"/>
          <w:numId w:val="172"/>
        </w:numPr>
      </w:pPr>
      <w:r w:rsidRPr="005F3D2F">
        <w:rPr>
          <w:b/>
          <w:bCs/>
        </w:rPr>
        <w:t>Bolsista</w:t>
      </w:r>
      <w:r w:rsidRPr="005F3D2F">
        <w:t>: Não incide IRRF.</w:t>
      </w:r>
    </w:p>
    <w:p w:rsidRPr="005F3D2F" w:rsidR="005F3D2F" w:rsidP="005F3D2F" w:rsidRDefault="005F3D2F" w14:paraId="64776A4E" w14:textId="77777777">
      <w:pPr>
        <w:ind w:firstLine="360"/>
        <w:rPr>
          <w:b/>
          <w:bCs/>
        </w:rPr>
      </w:pPr>
      <w:r w:rsidRPr="005F3D2F">
        <w:rPr>
          <w:b/>
          <w:bCs/>
        </w:rPr>
        <w:t>5. INSS (Previdência Social)</w:t>
      </w:r>
    </w:p>
    <w:p w:rsidRPr="005F3D2F" w:rsidR="005F3D2F" w:rsidP="006B5447" w:rsidRDefault="005F3D2F" w14:paraId="543629B2" w14:textId="77777777">
      <w:pPr>
        <w:numPr>
          <w:ilvl w:val="0"/>
          <w:numId w:val="11"/>
        </w:numPr>
      </w:pPr>
      <w:r w:rsidRPr="005F3D2F">
        <w:rPr>
          <w:b/>
          <w:bCs/>
        </w:rPr>
        <w:t>CLT</w:t>
      </w:r>
      <w:r w:rsidRPr="005F3D2F">
        <w:t>: Obrigatório para empregado e empregador.</w:t>
      </w:r>
    </w:p>
    <w:p w:rsidRPr="005F3D2F" w:rsidR="005F3D2F" w:rsidP="006B5447" w:rsidRDefault="005F3D2F" w14:paraId="3CEA7911" w14:textId="77777777">
      <w:pPr>
        <w:numPr>
          <w:ilvl w:val="0"/>
          <w:numId w:val="11"/>
        </w:numPr>
      </w:pPr>
      <w:r w:rsidRPr="005F3D2F">
        <w:rPr>
          <w:b/>
          <w:bCs/>
        </w:rPr>
        <w:t>Estágio e Bolsista</w:t>
      </w:r>
      <w:r w:rsidRPr="005F3D2F">
        <w:t>: Não há contribuição obrigatória ao INSS.</w:t>
      </w:r>
    </w:p>
    <w:p w:rsidRPr="005F3D2F" w:rsidR="005F3D2F" w:rsidP="005F3D2F" w:rsidRDefault="005F3D2F" w14:paraId="0A334E21" w14:textId="77777777">
      <w:pPr>
        <w:ind w:firstLine="360"/>
        <w:rPr>
          <w:b/>
          <w:bCs/>
        </w:rPr>
      </w:pPr>
      <w:r w:rsidRPr="005F3D2F">
        <w:rPr>
          <w:b/>
          <w:bCs/>
        </w:rPr>
        <w:t>6. Férias e Recesso</w:t>
      </w:r>
    </w:p>
    <w:p w:rsidRPr="005F3D2F" w:rsidR="005F3D2F" w:rsidP="006B5447" w:rsidRDefault="005F3D2F" w14:paraId="6D49105E" w14:textId="77777777">
      <w:pPr>
        <w:numPr>
          <w:ilvl w:val="0"/>
          <w:numId w:val="69"/>
        </w:numPr>
      </w:pPr>
      <w:r w:rsidRPr="005F3D2F">
        <w:rPr>
          <w:b/>
          <w:bCs/>
        </w:rPr>
        <w:t>CLT</w:t>
      </w:r>
      <w:r w:rsidRPr="005F3D2F">
        <w:t>: Direito a 30 dias anuais de férias remuneradas mais 1/3 constitucional.</w:t>
      </w:r>
    </w:p>
    <w:p w:rsidRPr="005F3D2F" w:rsidR="005F3D2F" w:rsidP="006B5447" w:rsidRDefault="005F3D2F" w14:paraId="2705D1D2" w14:textId="77777777">
      <w:pPr>
        <w:numPr>
          <w:ilvl w:val="0"/>
          <w:numId w:val="69"/>
        </w:numPr>
      </w:pPr>
      <w:r w:rsidRPr="005F3D2F">
        <w:rPr>
          <w:b/>
          <w:bCs/>
        </w:rPr>
        <w:t>Estágio</w:t>
      </w:r>
      <w:r w:rsidRPr="005F3D2F">
        <w:t>: Recesso proporcional (tipicamente 30 dias após 12 meses, ou proporcional ao tempo de estágio).</w:t>
      </w:r>
    </w:p>
    <w:p w:rsidRPr="005F3D2F" w:rsidR="005F3D2F" w:rsidP="006B5447" w:rsidRDefault="005F3D2F" w14:paraId="254F3FE1" w14:textId="77777777">
      <w:pPr>
        <w:numPr>
          <w:ilvl w:val="0"/>
          <w:numId w:val="69"/>
        </w:numPr>
      </w:pPr>
      <w:r w:rsidRPr="005F3D2F">
        <w:rPr>
          <w:b/>
          <w:bCs/>
        </w:rPr>
        <w:t>Bolsista</w:t>
      </w:r>
      <w:r w:rsidRPr="005F3D2F">
        <w:t>: Não há férias, pode haver interrupção conforme regulamento da bolsa.</w:t>
      </w:r>
    </w:p>
    <w:p w:rsidRPr="005F3D2F" w:rsidR="005F3D2F" w:rsidP="005F3D2F" w:rsidRDefault="005F3D2F" w14:paraId="6C52655D" w14:textId="77777777">
      <w:pPr>
        <w:ind w:firstLine="360"/>
        <w:rPr>
          <w:b/>
          <w:bCs/>
        </w:rPr>
      </w:pPr>
      <w:r w:rsidRPr="005F3D2F">
        <w:rPr>
          <w:b/>
          <w:bCs/>
        </w:rPr>
        <w:t>7. 13º Salário</w:t>
      </w:r>
    </w:p>
    <w:p w:rsidRPr="005F3D2F" w:rsidR="005F3D2F" w:rsidP="006B5447" w:rsidRDefault="005F3D2F" w14:paraId="30079DB1" w14:textId="77777777">
      <w:pPr>
        <w:numPr>
          <w:ilvl w:val="0"/>
          <w:numId w:val="106"/>
        </w:numPr>
      </w:pPr>
      <w:r w:rsidRPr="005F3D2F">
        <w:rPr>
          <w:b/>
          <w:bCs/>
        </w:rPr>
        <w:t>CLT</w:t>
      </w:r>
      <w:r w:rsidRPr="005F3D2F">
        <w:t>: É obrigatório.</w:t>
      </w:r>
    </w:p>
    <w:p w:rsidRPr="005F3D2F" w:rsidR="005F3D2F" w:rsidP="006B5447" w:rsidRDefault="005F3D2F" w14:paraId="2F396159" w14:textId="77777777">
      <w:pPr>
        <w:numPr>
          <w:ilvl w:val="0"/>
          <w:numId w:val="106"/>
        </w:numPr>
      </w:pPr>
      <w:r w:rsidRPr="005F3D2F">
        <w:rPr>
          <w:b/>
          <w:bCs/>
        </w:rPr>
        <w:t>Estágio e Bolsista</w:t>
      </w:r>
      <w:r w:rsidRPr="005F3D2F">
        <w:t>: Não há 13º salário.</w:t>
      </w:r>
    </w:p>
    <w:p w:rsidRPr="005F3D2F" w:rsidR="005F3D2F" w:rsidP="005F3D2F" w:rsidRDefault="005F3D2F" w14:paraId="47586933" w14:textId="77777777">
      <w:pPr>
        <w:ind w:firstLine="360"/>
        <w:rPr>
          <w:b/>
          <w:bCs/>
        </w:rPr>
      </w:pPr>
      <w:r w:rsidRPr="005F3D2F">
        <w:rPr>
          <w:b/>
          <w:bCs/>
        </w:rPr>
        <w:t>8. Vale-transporte</w:t>
      </w:r>
    </w:p>
    <w:p w:rsidRPr="005F3D2F" w:rsidR="005F3D2F" w:rsidP="006B5447" w:rsidRDefault="005F3D2F" w14:paraId="25C8A983" w14:textId="77777777">
      <w:pPr>
        <w:numPr>
          <w:ilvl w:val="0"/>
          <w:numId w:val="75"/>
        </w:numPr>
      </w:pPr>
      <w:r w:rsidRPr="005F3D2F">
        <w:rPr>
          <w:b/>
          <w:bCs/>
        </w:rPr>
        <w:t>CLT</w:t>
      </w:r>
      <w:r w:rsidRPr="005F3D2F">
        <w:t>: Obrigatório quando solicitado.</w:t>
      </w:r>
    </w:p>
    <w:p w:rsidRPr="005F3D2F" w:rsidR="005F3D2F" w:rsidP="006B5447" w:rsidRDefault="005F3D2F" w14:paraId="1E1BD438" w14:textId="77777777">
      <w:pPr>
        <w:numPr>
          <w:ilvl w:val="0"/>
          <w:numId w:val="75"/>
        </w:numPr>
      </w:pPr>
      <w:r w:rsidRPr="005F3D2F">
        <w:rPr>
          <w:b/>
          <w:bCs/>
        </w:rPr>
        <w:t>Estágio</w:t>
      </w:r>
      <w:r w:rsidRPr="005F3D2F">
        <w:t>: Obrigatório quando solicitado.</w:t>
      </w:r>
    </w:p>
    <w:p w:rsidRPr="005F3D2F" w:rsidR="005F3D2F" w:rsidP="006B5447" w:rsidRDefault="005F3D2F" w14:paraId="2CA922B7" w14:textId="77777777">
      <w:pPr>
        <w:numPr>
          <w:ilvl w:val="0"/>
          <w:numId w:val="75"/>
        </w:numPr>
      </w:pPr>
      <w:r w:rsidRPr="005F3D2F">
        <w:rPr>
          <w:b/>
          <w:bCs/>
        </w:rPr>
        <w:t>Bolsista</w:t>
      </w:r>
      <w:r w:rsidRPr="005F3D2F">
        <w:t>: Não previsto.</w:t>
      </w:r>
    </w:p>
    <w:p w:rsidRPr="005F3D2F" w:rsidR="005F3D2F" w:rsidP="005F3D2F" w:rsidRDefault="005F3D2F" w14:paraId="6FA58D0F" w14:textId="77777777">
      <w:pPr>
        <w:ind w:firstLine="360"/>
        <w:rPr>
          <w:b/>
          <w:bCs/>
        </w:rPr>
      </w:pPr>
      <w:r w:rsidRPr="005F3D2F">
        <w:rPr>
          <w:b/>
          <w:bCs/>
        </w:rPr>
        <w:t>9. Vale-alimentação/Refeição</w:t>
      </w:r>
    </w:p>
    <w:p w:rsidRPr="005F3D2F" w:rsidR="005F3D2F" w:rsidP="006B5447" w:rsidRDefault="005F3D2F" w14:paraId="3D217CB3" w14:textId="77777777">
      <w:pPr>
        <w:numPr>
          <w:ilvl w:val="0"/>
          <w:numId w:val="83"/>
        </w:numPr>
      </w:pPr>
      <w:r w:rsidRPr="005F3D2F">
        <w:rPr>
          <w:b/>
          <w:bCs/>
        </w:rPr>
        <w:t>CLT</w:t>
      </w:r>
      <w:r w:rsidRPr="005F3D2F">
        <w:t>: Previsto conforme acordo coletivo.</w:t>
      </w:r>
    </w:p>
    <w:p w:rsidRPr="005F3D2F" w:rsidR="005F3D2F" w:rsidP="006B5447" w:rsidRDefault="005F3D2F" w14:paraId="48B9A96E" w14:textId="77777777">
      <w:pPr>
        <w:numPr>
          <w:ilvl w:val="0"/>
          <w:numId w:val="83"/>
        </w:numPr>
      </w:pPr>
      <w:r w:rsidRPr="005F3D2F">
        <w:rPr>
          <w:b/>
          <w:bCs/>
        </w:rPr>
        <w:t>Estágio e Bolsista</w:t>
      </w:r>
      <w:r w:rsidRPr="005F3D2F">
        <w:t>: Não previsto.</w:t>
      </w:r>
    </w:p>
    <w:p w:rsidRPr="005F3D2F" w:rsidR="005F3D2F" w:rsidP="005F3D2F" w:rsidRDefault="005F3D2F" w14:paraId="15A5C8F7" w14:textId="7719125B">
      <w:pPr>
        <w:ind w:firstLine="360"/>
        <w:rPr>
          <w:b/>
          <w:bCs/>
        </w:rPr>
      </w:pPr>
      <w:r w:rsidRPr="005F3D2F">
        <w:rPr>
          <w:b/>
          <w:bCs/>
        </w:rPr>
        <w:t>10. Seguro de Acidentes Pessoais</w:t>
      </w:r>
    </w:p>
    <w:p w:rsidRPr="005F3D2F" w:rsidR="005F3D2F" w:rsidP="006B5447" w:rsidRDefault="005F3D2F" w14:paraId="141B63B4" w14:textId="77777777">
      <w:pPr>
        <w:numPr>
          <w:ilvl w:val="0"/>
          <w:numId w:val="178"/>
        </w:numPr>
      </w:pPr>
      <w:r w:rsidRPr="005F3D2F">
        <w:rPr>
          <w:b/>
          <w:bCs/>
        </w:rPr>
        <w:t>CLT</w:t>
      </w:r>
      <w:r w:rsidRPr="005F3D2F">
        <w:t>: Não é obrigatório (coberto por INSS para acidentes de trabalho).</w:t>
      </w:r>
    </w:p>
    <w:p w:rsidRPr="005F3D2F" w:rsidR="005F3D2F" w:rsidP="006B5447" w:rsidRDefault="005F3D2F" w14:paraId="79CCBE2A" w14:textId="77777777">
      <w:pPr>
        <w:numPr>
          <w:ilvl w:val="0"/>
          <w:numId w:val="178"/>
        </w:numPr>
      </w:pPr>
      <w:r w:rsidRPr="005F3D2F">
        <w:rPr>
          <w:b/>
          <w:bCs/>
        </w:rPr>
        <w:t>Estágio</w:t>
      </w:r>
      <w:r w:rsidRPr="005F3D2F">
        <w:t>: Obrigatório e providenciado pela concedente.</w:t>
      </w:r>
    </w:p>
    <w:p w:rsidRPr="005F3D2F" w:rsidR="005F3D2F" w:rsidP="006B5447" w:rsidRDefault="005F3D2F" w14:paraId="3EA83FED" w14:textId="77777777">
      <w:pPr>
        <w:numPr>
          <w:ilvl w:val="0"/>
          <w:numId w:val="178"/>
        </w:numPr>
      </w:pPr>
      <w:r w:rsidRPr="005F3D2F">
        <w:rPr>
          <w:b/>
          <w:bCs/>
        </w:rPr>
        <w:t>Bolsista</w:t>
      </w:r>
      <w:r w:rsidRPr="005F3D2F">
        <w:t>: Não previsto (sujeito às normas do financiador).</w:t>
      </w:r>
    </w:p>
    <w:p w:rsidRPr="005F3D2F" w:rsidR="005F3D2F" w:rsidP="005F3D2F" w:rsidRDefault="005F3D2F" w14:paraId="57A94BE0" w14:textId="77777777">
      <w:pPr>
        <w:ind w:firstLine="360"/>
        <w:rPr>
          <w:b/>
          <w:bCs/>
        </w:rPr>
      </w:pPr>
      <w:r w:rsidRPr="005F3D2F">
        <w:rPr>
          <w:b/>
          <w:bCs/>
        </w:rPr>
        <w:t>11. Encargos para o Empregador em caso de Rescisão</w:t>
      </w:r>
    </w:p>
    <w:p w:rsidRPr="005F3D2F" w:rsidR="005F3D2F" w:rsidP="006B5447" w:rsidRDefault="005F3D2F" w14:paraId="14D0B5FB" w14:textId="77777777">
      <w:pPr>
        <w:numPr>
          <w:ilvl w:val="0"/>
          <w:numId w:val="84"/>
        </w:numPr>
      </w:pPr>
      <w:r w:rsidRPr="005F3D2F">
        <w:rPr>
          <w:b/>
          <w:bCs/>
        </w:rPr>
        <w:t>CLT</w:t>
      </w:r>
      <w:r w:rsidRPr="005F3D2F">
        <w:t>: Existem encargos devidos.</w:t>
      </w:r>
    </w:p>
    <w:p w:rsidRPr="005F3D2F" w:rsidR="005F3D2F" w:rsidP="006B5447" w:rsidRDefault="005F3D2F" w14:paraId="25E21D5A" w14:textId="77777777">
      <w:pPr>
        <w:numPr>
          <w:ilvl w:val="0"/>
          <w:numId w:val="84"/>
        </w:numPr>
      </w:pPr>
      <w:r w:rsidRPr="005F3D2F">
        <w:rPr>
          <w:b/>
          <w:bCs/>
        </w:rPr>
        <w:t>Estágio e Bolsista</w:t>
      </w:r>
      <w:r w:rsidRPr="005F3D2F">
        <w:t>: Não há encargos rescisórios.</w:t>
      </w:r>
    </w:p>
    <w:p w:rsidRPr="005F3D2F" w:rsidR="005F3D2F" w:rsidP="005F3D2F" w:rsidRDefault="005F3D2F" w14:paraId="285DB683" w14:textId="77777777">
      <w:r w:rsidRPr="005F3D2F">
        <w:t>Essas diferenças destacam que o regime CLT implica em mais obrigações, garantias trabalhistas e encargos, enquanto as modalidades de Estágio e Bolsista têm obrigações reduzidas, sem vínculo formal e benefícios restritos, conforme o objetivo formativo/acadêmico das funções.</w:t>
      </w:r>
    </w:p>
    <w:p w:rsidRPr="005F3D2F" w:rsidR="005F3D2F" w:rsidP="005F3D2F" w:rsidRDefault="005F3D2F" w14:paraId="2E2F7B9C" w14:textId="77777777">
      <w:pPr>
        <w:rPr>
          <w:i/>
          <w:iCs/>
        </w:rPr>
      </w:pPr>
      <w:r w:rsidRPr="005F3D2F">
        <w:rPr>
          <w:i/>
          <w:iCs/>
        </w:rPr>
        <w:t>Fonte: [M-coordenadoresFAI-01-06 1.pdf, pág. 44]</w:t>
      </w:r>
    </w:p>
    <w:p w:rsidRPr="004F2AF5" w:rsidR="00186056" w:rsidP="00186056" w:rsidRDefault="00186056" w14:paraId="7FBC5E34" w14:textId="77777777">
      <w:pPr>
        <w:pBdr>
          <w:bottom w:val="single" w:color="auto" w:sz="6" w:space="1"/>
        </w:pBdr>
        <w:rPr>
          <w:i/>
          <w:iCs/>
        </w:rPr>
      </w:pPr>
    </w:p>
    <w:p w:rsidRPr="00F879B4" w:rsidR="00F879B4" w:rsidP="00F879B4" w:rsidRDefault="00F879B4" w14:paraId="6B8DFCF6" w14:textId="77777777"/>
    <w:p w:rsidR="00F879B4" w:rsidP="006B5447" w:rsidRDefault="00E25F87" w14:paraId="42B54FE9" w14:textId="77777777">
      <w:pPr>
        <w:numPr>
          <w:ilvl w:val="0"/>
          <w:numId w:val="9"/>
        </w:numPr>
        <w:rPr>
          <w:b/>
          <w:bCs/>
        </w:rPr>
      </w:pPr>
      <w:r w:rsidRPr="00F879B4">
        <w:rPr>
          <w:b/>
        </w:rPr>
        <w:t>Para projetos com recursos públicos, por que a realização de Processo Seletivo Simplificado é obrigatória e em quais casos ela pode ser inexigível?</w:t>
      </w:r>
    </w:p>
    <w:p w:rsidRPr="00F879B4" w:rsidR="00F879B4" w:rsidP="00F879B4" w:rsidRDefault="00F879B4" w14:paraId="40C76520" w14:textId="77777777">
      <w:pPr>
        <w:ind w:left="360"/>
        <w:rPr>
          <w:b/>
          <w:bCs/>
        </w:rPr>
      </w:pPr>
      <w:r w:rsidRPr="00F879B4">
        <w:rPr>
          <w:b/>
          <w:bCs/>
          <w:u w:val="single"/>
        </w:rPr>
        <w:t>Resposta Chatbot:</w:t>
      </w:r>
    </w:p>
    <w:p w:rsidRPr="00B22EA0" w:rsidR="00B22EA0" w:rsidP="00B22EA0" w:rsidRDefault="00B22EA0" w14:paraId="55A39AEF" w14:textId="77777777">
      <w:r w:rsidRPr="00B22EA0">
        <w:t>Para projetos financiados com recursos públicos, a realização do Processo Seletivo Simplificado é obrigatória porque atende aos princípios da legalidade, transparência, impessoalidade e economicidade que regem a administração pública. Esses princípios visam garantir que a contratação de pessoal seja feita de modo objetivo, isonômico e público, adotando critérios claros e previamente estabelecidos em edital. Dessa forma, busca-se evitar favorecimentos, conflitos de interesse e assegurar que todos os interessados tenham acesso igualitário às vagas, conforme previsto em normativas internas e legislações federais aplicáveis.</w:t>
      </w:r>
    </w:p>
    <w:p w:rsidRPr="00B22EA0" w:rsidR="00B22EA0" w:rsidP="00B22EA0" w:rsidRDefault="00B22EA0" w14:paraId="007BAA61" w14:textId="77777777">
      <w:r w:rsidRPr="00B22EA0">
        <w:t>No entanto, o próprio manual da FAI-UFSCar prevê situações em que o Processo Seletivo Simplificado pode ser inexigível. A inexigibilidade ocorre em casos específicos legalmente previstos, principalmente quando a competição se torna inviável, como na contratação de um único profissional ou fornecedor que detenha exclusividade do bem ou serviço, ou ainda em situações de notória especialização. Nesses casos, é necessária uma justificativa técnica detalhada, explicando a motivação da contratação e demonstrando que não há possibilidade de competição. Além disso, é obrigatório um parecer jurídico para fundamentar a inexigibilidade, e todo o processo deve ser instruído formalmente pelo setor de Compras da Fundação. Vale ressaltar que a prerrogativa de configurar a necessidade de inexigibilidade é exclusiva da FAI•UFSCar, garantindo, assim, o controle e a legalidade do procedimento.</w:t>
      </w:r>
    </w:p>
    <w:p w:rsidRPr="00B22EA0" w:rsidR="00B22EA0" w:rsidP="00B22EA0" w:rsidRDefault="00B22EA0" w14:paraId="2343FFC4" w14:textId="77777777">
      <w:r w:rsidRPr="00B22EA0">
        <w:t>Portanto, de forma geral, a obrigatoriedade do Processo Seletivo Simplificado para recursos públicos decorre do dever de garantir igualdade e publicidade no acesso às vagas, mas a inexigibilidade se aplica em situações excepcionais devidamente justificadas e regulamentadas dentro da Fundação.</w:t>
      </w:r>
    </w:p>
    <w:p w:rsidRPr="00B22EA0" w:rsidR="00B22EA0" w:rsidP="00B22EA0" w:rsidRDefault="00B22EA0" w14:paraId="02B7C259" w14:textId="77777777">
      <w:pPr>
        <w:rPr>
          <w:i/>
          <w:iCs/>
        </w:rPr>
      </w:pPr>
      <w:r w:rsidRPr="00B22EA0">
        <w:rPr>
          <w:i/>
          <w:iCs/>
        </w:rPr>
        <w:t>Fonte: [M-coordenadoresFAI-01-06 1.pdf, pág. 43, 33]</w:t>
      </w:r>
    </w:p>
    <w:p w:rsidRPr="004F2AF5" w:rsidR="00186056" w:rsidP="00186056" w:rsidRDefault="00E25F87" w14:paraId="0451F0C0" w14:textId="77777777">
      <w:pPr>
        <w:pBdr>
          <w:bottom w:val="single" w:color="auto" w:sz="6" w:space="1"/>
        </w:pBdr>
        <w:rPr>
          <w:i/>
          <w:iCs/>
        </w:rPr>
      </w:pPr>
      <w:r w:rsidRPr="00F879B4">
        <w:rPr>
          <w:b/>
        </w:rPr>
        <w:t xml:space="preserve"> </w:t>
      </w:r>
    </w:p>
    <w:p w:rsidRPr="00F879B4" w:rsidR="00E25F87" w:rsidP="00F879B4" w:rsidRDefault="00E25F87" w14:paraId="68D15CC2" w14:textId="568D9AFD">
      <w:pPr>
        <w:rPr>
          <w:b/>
        </w:rPr>
      </w:pPr>
    </w:p>
    <w:p w:rsidR="00E25F87" w:rsidP="006B5447" w:rsidRDefault="00E25F87" w14:paraId="42E0801A" w14:textId="77777777">
      <w:pPr>
        <w:numPr>
          <w:ilvl w:val="0"/>
          <w:numId w:val="9"/>
        </w:numPr>
        <w:rPr>
          <w:b/>
        </w:rPr>
      </w:pPr>
      <w:r w:rsidRPr="00F879B4">
        <w:rPr>
          <w:b/>
        </w:rPr>
        <w:t xml:space="preserve">Como a FAI UFSCar diferencia a contratação por recursos públicos (que exige edital) da contratação por recursos privados (livre indicação)? </w:t>
      </w:r>
    </w:p>
    <w:p w:rsidRPr="00F879B4" w:rsidR="00F879B4" w:rsidP="00F879B4" w:rsidRDefault="00F879B4" w14:paraId="77A190AE" w14:textId="77777777">
      <w:pPr>
        <w:ind w:left="360"/>
        <w:rPr>
          <w:b/>
          <w:bCs/>
        </w:rPr>
      </w:pPr>
      <w:r w:rsidRPr="00F879B4">
        <w:rPr>
          <w:b/>
          <w:bCs/>
          <w:u w:val="single"/>
        </w:rPr>
        <w:t>Resposta Chatbot:</w:t>
      </w:r>
    </w:p>
    <w:p w:rsidRPr="007000BF" w:rsidR="007000BF" w:rsidP="007000BF" w:rsidRDefault="007000BF" w14:paraId="21093CC3" w14:textId="77777777">
      <w:r w:rsidRPr="007000BF">
        <w:t>Olá! A FAI UFSCar estabelece distinções claras entre a contratação de pessoal em projetos financiados com recursos públicos e projetos custeados exclusivamente com recursos privados, seguindo as determinações legais e institucionais.</w:t>
      </w:r>
    </w:p>
    <w:p w:rsidRPr="007000BF" w:rsidR="007000BF" w:rsidP="007000BF" w:rsidRDefault="007000BF" w14:paraId="7A6CD323" w14:textId="77777777">
      <w:pPr>
        <w:rPr>
          <w:b/>
          <w:bCs/>
        </w:rPr>
      </w:pPr>
      <w:r w:rsidRPr="007000BF">
        <w:rPr>
          <w:b/>
          <w:bCs/>
        </w:rPr>
        <w:t>Contratação com Recursos Públicos</w:t>
      </w:r>
    </w:p>
    <w:p w:rsidRPr="007000BF" w:rsidR="007000BF" w:rsidP="007000BF" w:rsidRDefault="007000BF" w14:paraId="3BECDECD" w14:textId="77777777">
      <w:r w:rsidRPr="007000BF">
        <w:t>Quando o projeto é financiado com recursos públicos, a </w:t>
      </w:r>
      <w:r w:rsidRPr="007000BF">
        <w:rPr>
          <w:b/>
          <w:bCs/>
        </w:rPr>
        <w:t>realização obrigatória de Processo Seletivo Simplificado</w:t>
      </w:r>
      <w:r w:rsidRPr="007000BF">
        <w:t> é exigida. Esse processo envolve a publicação de um edital público, contendo critérios objetivos para seleção e julgamento de candidatos. A exceção a essa obrigatoriedade ocorre apenas em situações previstas em lei de inexigibilidade, quando a competição é inviável (por exemplo, em casos de notória especialização ou fornecedor exclusivo). O objetivo é garantir a transparência, a igualdade de oportunidades e o respeito aos princípios da administração pública no uso de recursos públicos:</w:t>
      </w:r>
    </w:p>
    <w:p w:rsidRPr="007000BF" w:rsidR="007000BF" w:rsidP="006B5447" w:rsidRDefault="007000BF" w14:paraId="092C2655" w14:textId="77777777">
      <w:pPr>
        <w:numPr>
          <w:ilvl w:val="0"/>
          <w:numId w:val="29"/>
        </w:numPr>
      </w:pPr>
      <w:r w:rsidRPr="007000BF">
        <w:rPr>
          <w:b/>
          <w:bCs/>
        </w:rPr>
        <w:t>Obrigatoriedade do Edital Público:</w:t>
      </w:r>
      <w:r w:rsidRPr="007000BF">
        <w:t> Deve-se publicar edital contendo regras claras e objetivas de seleção.</w:t>
      </w:r>
    </w:p>
    <w:p w:rsidRPr="007000BF" w:rsidR="007000BF" w:rsidP="006B5447" w:rsidRDefault="007000BF" w14:paraId="7DC745C5" w14:textId="77777777">
      <w:pPr>
        <w:numPr>
          <w:ilvl w:val="0"/>
          <w:numId w:val="29"/>
        </w:numPr>
      </w:pPr>
      <w:r w:rsidRPr="007000BF">
        <w:rPr>
          <w:b/>
          <w:bCs/>
        </w:rPr>
        <w:t>Critérios Objetivos:</w:t>
      </w:r>
      <w:r w:rsidRPr="007000BF">
        <w:t> A seleção é julgada conforme critérios definidos no edital.</w:t>
      </w:r>
    </w:p>
    <w:p w:rsidRPr="007000BF" w:rsidR="007000BF" w:rsidP="006B5447" w:rsidRDefault="007000BF" w14:paraId="60CC8DED" w14:textId="77777777">
      <w:pPr>
        <w:numPr>
          <w:ilvl w:val="0"/>
          <w:numId w:val="29"/>
        </w:numPr>
      </w:pPr>
      <w:r w:rsidRPr="007000BF">
        <w:rPr>
          <w:b/>
          <w:bCs/>
        </w:rPr>
        <w:t>Inexigibilidade:</w:t>
      </w:r>
      <w:r w:rsidRPr="007000BF">
        <w:t> Só é permitida mediante justificativa técnica detalhada e parecer jurídico específico, sempre analisada pelo setor de compras da FAI.</w:t>
      </w:r>
    </w:p>
    <w:p w:rsidRPr="007000BF" w:rsidR="007000BF" w:rsidP="007000BF" w:rsidRDefault="007000BF" w14:paraId="226DA493" w14:textId="77777777">
      <w:pPr>
        <w:rPr>
          <w:i/>
          <w:iCs/>
        </w:rPr>
      </w:pPr>
      <w:r w:rsidRPr="007000BF">
        <w:rPr>
          <w:i/>
          <w:iCs/>
        </w:rPr>
        <w:t>Fonte: [M-coordenadoresFAI-01-06 1.pdf, pág. 43]</w:t>
      </w:r>
    </w:p>
    <w:p w:rsidRPr="007000BF" w:rsidR="007000BF" w:rsidP="007000BF" w:rsidRDefault="007000BF" w14:paraId="634F6F52" w14:textId="77777777">
      <w:pPr>
        <w:rPr>
          <w:b/>
          <w:bCs/>
        </w:rPr>
      </w:pPr>
      <w:r w:rsidRPr="007000BF">
        <w:rPr>
          <w:b/>
          <w:bCs/>
        </w:rPr>
        <w:t>Contratação com Recursos Privados</w:t>
      </w:r>
    </w:p>
    <w:p w:rsidRPr="007000BF" w:rsidR="007000BF" w:rsidP="007000BF" w:rsidRDefault="007000BF" w14:paraId="796E8769" w14:textId="77777777">
      <w:r w:rsidRPr="007000BF">
        <w:t>Nos casos de projetos financiados </w:t>
      </w:r>
      <w:r w:rsidRPr="007000BF">
        <w:rPr>
          <w:b/>
          <w:bCs/>
        </w:rPr>
        <w:t>exclusivamente com recursos privados</w:t>
      </w:r>
      <w:r w:rsidRPr="007000BF">
        <w:t>, a contratação pode ser feita </w:t>
      </w:r>
      <w:r w:rsidRPr="007000BF">
        <w:rPr>
          <w:b/>
          <w:bCs/>
        </w:rPr>
        <w:t>por livre escolha e indicação do Coordenador do projeto</w:t>
      </w:r>
      <w:r w:rsidRPr="007000BF">
        <w:t>. Ainda assim, é obrigatório:</w:t>
      </w:r>
    </w:p>
    <w:p w:rsidRPr="007000BF" w:rsidR="007000BF" w:rsidP="006B5447" w:rsidRDefault="007000BF" w14:paraId="204DB332" w14:textId="77777777">
      <w:pPr>
        <w:numPr>
          <w:ilvl w:val="0"/>
          <w:numId w:val="141"/>
        </w:numPr>
      </w:pPr>
      <w:r w:rsidRPr="007000BF">
        <w:rPr>
          <w:b/>
          <w:bCs/>
        </w:rPr>
        <w:t>Respeitar a legislação trabalhista vigente;</w:t>
      </w:r>
    </w:p>
    <w:p w:rsidRPr="007000BF" w:rsidR="007000BF" w:rsidP="006B5447" w:rsidRDefault="007000BF" w14:paraId="5FE035F1" w14:textId="77777777">
      <w:pPr>
        <w:numPr>
          <w:ilvl w:val="0"/>
          <w:numId w:val="141"/>
        </w:numPr>
      </w:pPr>
      <w:r w:rsidRPr="007000BF">
        <w:rPr>
          <w:b/>
          <w:bCs/>
        </w:rPr>
        <w:t>Observar a vedação de nepotismo</w:t>
      </w:r>
      <w:r w:rsidRPr="007000BF">
        <w:t> (proibição de favorecimento de parentes) e de conflito de interesses;</w:t>
      </w:r>
    </w:p>
    <w:p w:rsidRPr="007000BF" w:rsidR="007000BF" w:rsidP="006B5447" w:rsidRDefault="007000BF" w14:paraId="378241E8" w14:textId="77777777">
      <w:pPr>
        <w:numPr>
          <w:ilvl w:val="0"/>
          <w:numId w:val="141"/>
        </w:numPr>
      </w:pPr>
      <w:r w:rsidRPr="007000BF">
        <w:rPr>
          <w:b/>
          <w:bCs/>
        </w:rPr>
        <w:t>Garantir a compatibilidade da contratação com o orçamento do projeto.</w:t>
      </w:r>
    </w:p>
    <w:p w:rsidRPr="007000BF" w:rsidR="007000BF" w:rsidP="007000BF" w:rsidRDefault="007000BF" w14:paraId="1B273594" w14:textId="77777777">
      <w:r w:rsidRPr="007000BF">
        <w:t>Ou seja, a livre indicação dispensa a obrigatoriedade de edital público, permitindo maior flexibilidade na escolha dos profissionais, desde que não infrinja princípios legais e internos da Fundação.</w:t>
      </w:r>
    </w:p>
    <w:p w:rsidRPr="007000BF" w:rsidR="007000BF" w:rsidP="007000BF" w:rsidRDefault="007000BF" w14:paraId="4A3F2F81" w14:textId="77777777">
      <w:pPr>
        <w:rPr>
          <w:i/>
          <w:iCs/>
        </w:rPr>
      </w:pPr>
      <w:r w:rsidRPr="007000BF">
        <w:rPr>
          <w:i/>
          <w:iCs/>
        </w:rPr>
        <w:t>Fonte: [M-coordenadoresFAI-01-06 1.pdf, pág. 43]</w:t>
      </w:r>
    </w:p>
    <w:tbl>
      <w:tblPr>
        <w:tblpPr w:leftFromText="141" w:rightFromText="141" w:vertAnchor="text" w:horzAnchor="margin" w:tblpXSpec="center" w:tblpY="427"/>
        <w:tblW w:w="7935" w:type="dxa"/>
        <w:tblBorders>
          <w:top w:val="single" w:color="auto" w:sz="2" w:space="0"/>
          <w:left w:val="single" w:color="auto" w:sz="2" w:space="0"/>
          <w:bottom w:val="single" w:color="auto" w:sz="2" w:space="0"/>
          <w:right w:val="single" w:color="auto" w:sz="2" w:space="0"/>
        </w:tblBorders>
        <w:shd w:val="clear" w:color="auto" w:fill="FFFFFF"/>
        <w:tblCellMar>
          <w:left w:w="0" w:type="dxa"/>
          <w:right w:w="0" w:type="dxa"/>
        </w:tblCellMar>
        <w:tblLook w:val="04A0" w:firstRow="1" w:lastRow="0" w:firstColumn="1" w:lastColumn="0" w:noHBand="0" w:noVBand="1"/>
      </w:tblPr>
      <w:tblGrid>
        <w:gridCol w:w="2407"/>
        <w:gridCol w:w="1996"/>
        <w:gridCol w:w="3532"/>
      </w:tblGrid>
      <w:tr w:rsidRPr="007000BF" w:rsidR="007000BF" w:rsidTr="007000BF" w14:paraId="617EE86B" w14:textId="77777777">
        <w:trPr>
          <w:tblHeader/>
        </w:trPr>
        <w:tc>
          <w:tcPr>
            <w:tcW w:w="2407" w:type="dxa"/>
            <w:tcBorders>
              <w:top w:val="single" w:color="auto" w:sz="2" w:space="0"/>
              <w:left w:val="single" w:color="auto" w:sz="2" w:space="0"/>
              <w:bottom w:val="single" w:color="auto" w:sz="2" w:space="0"/>
              <w:right w:val="single" w:color="auto" w:sz="2" w:space="0"/>
            </w:tcBorders>
            <w:shd w:val="clear" w:color="auto" w:fill="FFFFFF"/>
            <w:tcMar>
              <w:top w:w="0" w:type="dxa"/>
              <w:left w:w="0" w:type="dxa"/>
              <w:bottom w:w="160" w:type="dxa"/>
              <w:right w:w="0" w:type="dxa"/>
            </w:tcMar>
            <w:vAlign w:val="bottom"/>
            <w:hideMark/>
          </w:tcPr>
          <w:p w:rsidRPr="007000BF" w:rsidR="007000BF" w:rsidP="007000BF" w:rsidRDefault="007000BF" w14:paraId="00A4ADDC" w14:textId="77777777">
            <w:pPr>
              <w:jc w:val="center"/>
              <w:rPr>
                <w:b/>
                <w:bCs/>
              </w:rPr>
            </w:pPr>
            <w:r w:rsidRPr="007000BF">
              <w:rPr>
                <w:b/>
                <w:bCs/>
              </w:rPr>
              <w:t>Origem do Recurso</w:t>
            </w:r>
          </w:p>
        </w:tc>
        <w:tc>
          <w:tcPr>
            <w:tcW w:w="1996" w:type="dxa"/>
            <w:tcBorders>
              <w:top w:val="single" w:color="auto" w:sz="2" w:space="0"/>
              <w:left w:val="single" w:color="auto" w:sz="2" w:space="0"/>
              <w:bottom w:val="single" w:color="auto" w:sz="2" w:space="0"/>
              <w:right w:val="single" w:color="auto" w:sz="2" w:space="0"/>
            </w:tcBorders>
            <w:shd w:val="clear" w:color="auto" w:fill="FFFFFF"/>
            <w:tcMar>
              <w:top w:w="0" w:type="dxa"/>
              <w:left w:w="0" w:type="dxa"/>
              <w:bottom w:w="160" w:type="dxa"/>
              <w:right w:w="0" w:type="dxa"/>
            </w:tcMar>
            <w:vAlign w:val="bottom"/>
            <w:hideMark/>
          </w:tcPr>
          <w:p w:rsidRPr="007000BF" w:rsidR="007000BF" w:rsidP="007000BF" w:rsidRDefault="007000BF" w14:paraId="48AE7ACE" w14:textId="77777777">
            <w:pPr>
              <w:jc w:val="center"/>
              <w:rPr>
                <w:b/>
                <w:bCs/>
              </w:rPr>
            </w:pPr>
            <w:r w:rsidRPr="007000BF">
              <w:rPr>
                <w:b/>
                <w:bCs/>
              </w:rPr>
              <w:t>Forma de Contratação</w:t>
            </w:r>
          </w:p>
        </w:tc>
        <w:tc>
          <w:tcPr>
            <w:tcW w:w="3532" w:type="dxa"/>
            <w:tcBorders>
              <w:top w:val="single" w:color="auto" w:sz="2" w:space="0"/>
              <w:left w:val="single" w:color="auto" w:sz="2" w:space="0"/>
              <w:bottom w:val="single" w:color="auto" w:sz="2" w:space="0"/>
              <w:right w:val="single" w:color="auto" w:sz="2" w:space="0"/>
            </w:tcBorders>
            <w:shd w:val="clear" w:color="auto" w:fill="FFFFFF"/>
            <w:tcMar>
              <w:top w:w="0" w:type="dxa"/>
              <w:left w:w="0" w:type="dxa"/>
              <w:bottom w:w="160" w:type="dxa"/>
              <w:right w:w="0" w:type="dxa"/>
            </w:tcMar>
            <w:vAlign w:val="bottom"/>
            <w:hideMark/>
          </w:tcPr>
          <w:p w:rsidRPr="007000BF" w:rsidR="007000BF" w:rsidP="007000BF" w:rsidRDefault="007000BF" w14:paraId="68AA1F47" w14:textId="77777777">
            <w:pPr>
              <w:jc w:val="center"/>
              <w:rPr>
                <w:b/>
                <w:bCs/>
              </w:rPr>
            </w:pPr>
            <w:r w:rsidRPr="007000BF">
              <w:rPr>
                <w:b/>
                <w:bCs/>
              </w:rPr>
              <w:t>Exigência de Edital Público</w:t>
            </w:r>
          </w:p>
        </w:tc>
      </w:tr>
      <w:tr w:rsidRPr="007000BF" w:rsidR="007000BF" w:rsidTr="007000BF" w14:paraId="0D2F79E5" w14:textId="77777777">
        <w:tc>
          <w:tcPr>
            <w:tcW w:w="2407"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7000BF" w:rsidR="007000BF" w:rsidP="007000BF" w:rsidRDefault="007000BF" w14:paraId="5CA733DA" w14:textId="77777777">
            <w:pPr>
              <w:jc w:val="center"/>
            </w:pPr>
            <w:r w:rsidRPr="007000BF">
              <w:t>Público</w:t>
            </w:r>
          </w:p>
        </w:tc>
        <w:tc>
          <w:tcPr>
            <w:tcW w:w="1996"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7000BF" w:rsidR="007000BF" w:rsidP="007000BF" w:rsidRDefault="007000BF" w14:paraId="157D0A04" w14:textId="77777777">
            <w:pPr>
              <w:jc w:val="center"/>
            </w:pPr>
            <w:r w:rsidRPr="007000BF">
              <w:t>Processo Seletivo Simplificado (Edital)</w:t>
            </w:r>
          </w:p>
        </w:tc>
        <w:tc>
          <w:tcPr>
            <w:tcW w:w="3532"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7000BF" w:rsidR="007000BF" w:rsidP="007000BF" w:rsidRDefault="007000BF" w14:paraId="78F5EA6E" w14:textId="77777777">
            <w:pPr>
              <w:jc w:val="center"/>
            </w:pPr>
            <w:r w:rsidRPr="007000BF">
              <w:t>Sim</w:t>
            </w:r>
          </w:p>
        </w:tc>
      </w:tr>
      <w:tr w:rsidRPr="007000BF" w:rsidR="007000BF" w:rsidTr="007000BF" w14:paraId="56EBA11A" w14:textId="77777777">
        <w:tc>
          <w:tcPr>
            <w:tcW w:w="2407"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7000BF" w:rsidR="007000BF" w:rsidP="007000BF" w:rsidRDefault="007000BF" w14:paraId="71640A73" w14:textId="77777777">
            <w:pPr>
              <w:jc w:val="center"/>
            </w:pPr>
            <w:r w:rsidRPr="007000BF">
              <w:t>Privado</w:t>
            </w:r>
          </w:p>
        </w:tc>
        <w:tc>
          <w:tcPr>
            <w:tcW w:w="1996"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7000BF" w:rsidR="007000BF" w:rsidP="007000BF" w:rsidRDefault="007000BF" w14:paraId="25F1C9D3" w14:textId="77777777">
            <w:pPr>
              <w:jc w:val="center"/>
            </w:pPr>
            <w:r w:rsidRPr="007000BF">
              <w:t>Livre indicação do coordenador</w:t>
            </w:r>
          </w:p>
        </w:tc>
        <w:tc>
          <w:tcPr>
            <w:tcW w:w="3532" w:type="dxa"/>
            <w:tcBorders>
              <w:top w:val="single" w:color="auto" w:sz="2" w:space="0"/>
              <w:left w:val="single" w:color="auto" w:sz="2" w:space="0"/>
              <w:bottom w:val="single" w:color="auto" w:sz="2" w:space="0"/>
              <w:right w:val="single" w:color="auto" w:sz="2" w:space="0"/>
            </w:tcBorders>
            <w:shd w:val="clear" w:color="auto" w:fill="FFFFFF"/>
            <w:tcMar>
              <w:top w:w="160" w:type="dxa"/>
              <w:left w:w="0" w:type="dxa"/>
              <w:bottom w:w="160" w:type="dxa"/>
              <w:right w:w="0" w:type="dxa"/>
            </w:tcMar>
            <w:vAlign w:val="bottom"/>
            <w:hideMark/>
          </w:tcPr>
          <w:p w:rsidRPr="007000BF" w:rsidR="007000BF" w:rsidP="007000BF" w:rsidRDefault="007000BF" w14:paraId="47D87ACB" w14:textId="77777777">
            <w:pPr>
              <w:jc w:val="center"/>
            </w:pPr>
            <w:r w:rsidRPr="007000BF">
              <w:t>Não, mas sem nepotismo/conflito</w:t>
            </w:r>
          </w:p>
        </w:tc>
      </w:tr>
    </w:tbl>
    <w:p w:rsidRPr="007000BF" w:rsidR="007000BF" w:rsidP="007000BF" w:rsidRDefault="007000BF" w14:paraId="750E3F4D" w14:textId="77777777">
      <w:pPr>
        <w:rPr>
          <w:b/>
          <w:bCs/>
        </w:rPr>
      </w:pPr>
      <w:r w:rsidRPr="007000BF">
        <w:rPr>
          <w:b/>
          <w:bCs/>
        </w:rPr>
        <w:t>Resumo Comparativo</w:t>
      </w:r>
    </w:p>
    <w:p w:rsidR="007000BF" w:rsidP="007000BF" w:rsidRDefault="007000BF" w14:paraId="07C6CFD7" w14:textId="77777777"/>
    <w:p w:rsidRPr="007000BF" w:rsidR="007000BF" w:rsidP="007000BF" w:rsidRDefault="007000BF" w14:paraId="062AE772" w14:textId="53D691F1">
      <w:r w:rsidRPr="007000BF">
        <w:t>Assim, a regra central é: </w:t>
      </w:r>
      <w:r w:rsidRPr="007000BF">
        <w:rPr>
          <w:b/>
          <w:bCs/>
        </w:rPr>
        <w:t>recurso público exige processo seletivo formal e edital</w:t>
      </w:r>
      <w:r w:rsidRPr="007000BF">
        <w:t>, enquanto </w:t>
      </w:r>
      <w:r w:rsidRPr="007000BF">
        <w:rPr>
          <w:b/>
          <w:bCs/>
        </w:rPr>
        <w:t>recurso privado aceita livre indicação</w:t>
      </w:r>
      <w:r w:rsidRPr="007000BF">
        <w:t>, respeitando as vedações estabelecidas em lei e no regulamento interno da FAI UFSCar.</w:t>
      </w:r>
    </w:p>
    <w:p w:rsidRPr="004F2AF5" w:rsidR="00186056" w:rsidP="00186056" w:rsidRDefault="00186056" w14:paraId="775EA24A" w14:textId="77777777">
      <w:pPr>
        <w:pBdr>
          <w:bottom w:val="single" w:color="auto" w:sz="6" w:space="1"/>
        </w:pBdr>
        <w:rPr>
          <w:i/>
          <w:iCs/>
        </w:rPr>
      </w:pPr>
    </w:p>
    <w:p w:rsidRPr="00F879B4" w:rsidR="00F879B4" w:rsidP="00F879B4" w:rsidRDefault="00F879B4" w14:paraId="027FB078" w14:textId="77777777"/>
    <w:p w:rsidRPr="007000BF" w:rsidR="00E25F87" w:rsidP="00E25F87" w:rsidRDefault="00E25F87" w14:paraId="399F486D" w14:textId="77777777">
      <w:pPr>
        <w:rPr>
          <w:i/>
        </w:rPr>
      </w:pPr>
      <w:r w:rsidRPr="007000BF">
        <w:rPr>
          <w:b/>
          <w:i/>
        </w:rPr>
        <w:t>Sobre Profissionais Autônomos (Pessoa Física)</w:t>
      </w:r>
    </w:p>
    <w:p w:rsidR="00E25F87" w:rsidP="006B5447" w:rsidRDefault="00E25F87" w14:paraId="2EAA556A" w14:textId="77777777">
      <w:pPr>
        <w:numPr>
          <w:ilvl w:val="0"/>
          <w:numId w:val="14"/>
        </w:numPr>
        <w:rPr>
          <w:b/>
        </w:rPr>
      </w:pPr>
      <w:r w:rsidRPr="007000BF">
        <w:rPr>
          <w:b/>
        </w:rPr>
        <w:t xml:space="preserve">Quais são os requisitos mínimos para contratar um profissional autônomo sem gerar vínculo empregatício e evitar a subordinação? </w:t>
      </w:r>
    </w:p>
    <w:p w:rsidRPr="007000BF" w:rsidR="007000BF" w:rsidP="007000BF" w:rsidRDefault="007000BF" w14:paraId="03749E7B" w14:textId="77777777">
      <w:pPr>
        <w:ind w:left="360"/>
        <w:rPr>
          <w:b/>
          <w:bCs/>
        </w:rPr>
      </w:pPr>
      <w:r w:rsidRPr="007000BF">
        <w:rPr>
          <w:b/>
          <w:bCs/>
          <w:u w:val="single"/>
        </w:rPr>
        <w:t>Resposta Chatbot:</w:t>
      </w:r>
    </w:p>
    <w:p w:rsidRPr="005C08D2" w:rsidR="005C08D2" w:rsidP="005C08D2" w:rsidRDefault="005C08D2" w14:paraId="3CF16AE7" w14:textId="77777777">
      <w:r w:rsidRPr="005C08D2">
        <w:t>Para contratar um profissional autônomo no âmbito da FAI-UFSCar sem gerar vínculo empregatício e evitar a subordinação, é necessário observar uma série de requisitos formais e operacionais estabelecidos no Manual do Coordenador. Seguem os pontos principais:</w:t>
      </w:r>
    </w:p>
    <w:p w:rsidRPr="005C08D2" w:rsidR="005C08D2" w:rsidP="005C08D2" w:rsidRDefault="005C08D2" w14:paraId="149EE694" w14:textId="77777777">
      <w:pPr>
        <w:rPr>
          <w:b/>
          <w:bCs/>
        </w:rPr>
      </w:pPr>
      <w:r w:rsidRPr="005C08D2">
        <w:rPr>
          <w:b/>
          <w:bCs/>
        </w:rPr>
        <w:t>Requisitos Mínimos para Contratação de Profissional Autônomo</w:t>
      </w:r>
    </w:p>
    <w:p w:rsidRPr="005C08D2" w:rsidR="005C08D2" w:rsidP="006B5447" w:rsidRDefault="005C08D2" w14:paraId="2F007A42" w14:textId="77777777">
      <w:pPr>
        <w:numPr>
          <w:ilvl w:val="0"/>
          <w:numId w:val="3"/>
        </w:numPr>
      </w:pPr>
      <w:r w:rsidRPr="005C08D2">
        <w:rPr>
          <w:b/>
          <w:bCs/>
        </w:rPr>
        <w:t>Sem Vínculo Empregatício:</w:t>
      </w:r>
      <w:r w:rsidRPr="005C08D2">
        <w:t> O contrato firmado com o profissional autônomo não pode gerar qualquer vínculo empregatício. É proibida a existência de subordinação, para não caracterizar relação de emprego.</w:t>
      </w:r>
    </w:p>
    <w:p w:rsidRPr="005C08D2" w:rsidR="005C08D2" w:rsidP="006B5447" w:rsidRDefault="005C08D2" w14:paraId="405EFC2F" w14:textId="77777777">
      <w:pPr>
        <w:numPr>
          <w:ilvl w:val="0"/>
          <w:numId w:val="3"/>
        </w:numPr>
      </w:pPr>
      <w:r w:rsidRPr="005C08D2">
        <w:rPr>
          <w:b/>
          <w:bCs/>
        </w:rPr>
        <w:t>Inscrição Municipal:</w:t>
      </w:r>
      <w:r w:rsidRPr="005C08D2">
        <w:t> O profissional autônomo deve realizar o cadastro de Inscrição Municipal junto à prefeitura da cidade onde está estabelecido. Esse registro é essencial para que o município identifique o prestador e permita a emissão de nota fiscal de serviços. Cada município possui seus próprios procedimentos e taxas para esse cadastro.</w:t>
      </w:r>
    </w:p>
    <w:p w:rsidRPr="005C08D2" w:rsidR="005C08D2" w:rsidP="006B5447" w:rsidRDefault="005C08D2" w14:paraId="16FD787C" w14:textId="77777777">
      <w:pPr>
        <w:numPr>
          <w:ilvl w:val="0"/>
          <w:numId w:val="3"/>
        </w:numPr>
      </w:pPr>
      <w:r w:rsidRPr="005C08D2">
        <w:rPr>
          <w:b/>
          <w:bCs/>
        </w:rPr>
        <w:t>Emissão de Nota Fiscal:</w:t>
      </w:r>
      <w:r w:rsidRPr="005C08D2">
        <w:t> O autônomo deve emitir nota fiscal corretamente, observando os campos e tributos incidentes sobre a operação (ISS é de responsabilidade do prestador). Em caso de dúvidas sobre o cálculo dos tributos, pode-se utilizar calculadora eletrônica ou consultar um profissional da área contábil.</w:t>
      </w:r>
    </w:p>
    <w:p w:rsidRPr="005C08D2" w:rsidR="005C08D2" w:rsidP="006B5447" w:rsidRDefault="005C08D2" w14:paraId="1503E59F" w14:textId="77777777">
      <w:pPr>
        <w:numPr>
          <w:ilvl w:val="0"/>
          <w:numId w:val="3"/>
        </w:numPr>
      </w:pPr>
      <w:r w:rsidRPr="005C08D2">
        <w:rPr>
          <w:b/>
          <w:bCs/>
        </w:rPr>
        <w:t>Inscrição e Regularidade no INSS:</w:t>
      </w:r>
      <w:r w:rsidRPr="005C08D2">
        <w:t> O profissional deve estar inscrito no INSS como contribuinte individual, conforme as regras do seu município.</w:t>
      </w:r>
    </w:p>
    <w:p w:rsidRPr="005C08D2" w:rsidR="005C08D2" w:rsidP="006B5447" w:rsidRDefault="005C08D2" w14:paraId="518CBD8E" w14:textId="77777777">
      <w:pPr>
        <w:numPr>
          <w:ilvl w:val="0"/>
          <w:numId w:val="3"/>
        </w:numPr>
      </w:pPr>
      <w:r w:rsidRPr="005C08D2">
        <w:rPr>
          <w:b/>
          <w:bCs/>
        </w:rPr>
        <w:t>Retenção de Impostos:</w:t>
      </w:r>
      <w:r w:rsidRPr="005C08D2">
        <w:t> Deve ser feita a retenção de impostos na fonte (INSS, IRRF, conforme o caso), conforme a legislação vigente.</w:t>
      </w:r>
    </w:p>
    <w:p w:rsidRPr="005C08D2" w:rsidR="005C08D2" w:rsidP="006B5447" w:rsidRDefault="005C08D2" w14:paraId="1F50E4A7" w14:textId="77777777">
      <w:pPr>
        <w:numPr>
          <w:ilvl w:val="0"/>
          <w:numId w:val="3"/>
        </w:numPr>
      </w:pPr>
      <w:r w:rsidRPr="005C08D2">
        <w:rPr>
          <w:b/>
          <w:bCs/>
        </w:rPr>
        <w:t>Justificativa Técnica e Contrato de Prestação de Serviços:</w:t>
      </w:r>
      <w:r w:rsidRPr="005C08D2">
        <w:t> Para contratação por meio de Solicitação de Compras (SC), é necessário apresentar uma justificativa técnica, um contrato de prestação de serviços e comprovação de qualificação do profissional.</w:t>
      </w:r>
    </w:p>
    <w:p w:rsidRPr="005C08D2" w:rsidR="005C08D2" w:rsidP="006B5447" w:rsidRDefault="005C08D2" w14:paraId="7D609C01" w14:textId="77777777">
      <w:pPr>
        <w:numPr>
          <w:ilvl w:val="0"/>
          <w:numId w:val="3"/>
        </w:numPr>
      </w:pPr>
      <w:r w:rsidRPr="005C08D2">
        <w:rPr>
          <w:b/>
          <w:bCs/>
        </w:rPr>
        <w:t>Procedimento de Pagamento:</w:t>
      </w:r>
      <w:r w:rsidRPr="005C08D2">
        <w:t> Após análise e aprovação do departamento de Projetos, o pagamento da prestação de serviço será realizado pelo departamento de Gestão de Pessoas em até 3 dias úteis, com trâmite do formulário “Recibo de Prestação Direta de Serviço de Terceiros”.</w:t>
      </w:r>
    </w:p>
    <w:p w:rsidRPr="005C08D2" w:rsidR="005C08D2" w:rsidP="006B5447" w:rsidRDefault="005C08D2" w14:paraId="7E4DBB2F" w14:textId="77777777">
      <w:pPr>
        <w:numPr>
          <w:ilvl w:val="0"/>
          <w:numId w:val="3"/>
        </w:numPr>
      </w:pPr>
      <w:r w:rsidRPr="005C08D2">
        <w:rPr>
          <w:b/>
          <w:bCs/>
        </w:rPr>
        <w:t>GARANTIAS:</w:t>
      </w:r>
      <w:r w:rsidRPr="005C08D2">
        <w:t> É importante que não haja subordinação hierárquica, controle de jornada, frequência ou ordens diretas – aspectos que, se presentes, poderiam descaracterizar a natureza autônoma e culminar no reconhecimento de vínculo empregatício.</w:t>
      </w:r>
    </w:p>
    <w:p w:rsidRPr="005C08D2" w:rsidR="005C08D2" w:rsidP="006B5447" w:rsidRDefault="005C08D2" w14:paraId="0712FEC7" w14:textId="77777777">
      <w:pPr>
        <w:numPr>
          <w:ilvl w:val="0"/>
          <w:numId w:val="3"/>
        </w:numPr>
      </w:pPr>
      <w:r w:rsidRPr="005C08D2">
        <w:rPr>
          <w:b/>
          <w:bCs/>
        </w:rPr>
        <w:t>Proibição de Substituição de Funcionário:</w:t>
      </w:r>
      <w:r w:rsidRPr="005C08D2">
        <w:t> O autônomo não pode exercer atividades típicas de um funcionário regular.</w:t>
      </w:r>
    </w:p>
    <w:p w:rsidRPr="005C08D2" w:rsidR="005C08D2" w:rsidP="005C08D2" w:rsidRDefault="005C08D2" w14:paraId="7EC4BFC7" w14:textId="77777777">
      <w:r w:rsidRPr="005C08D2">
        <w:t>Esses requisitos garantem a regularidade da contratação do profissional autônomo, prevenindo passivos trabalhistas futuros e garantindo a conformidade com a legislação brasileira.</w:t>
      </w:r>
    </w:p>
    <w:p w:rsidRPr="005C08D2" w:rsidR="005C08D2" w:rsidP="005C08D2" w:rsidRDefault="005C08D2" w14:paraId="5CFE2AEE" w14:textId="77777777">
      <w:pPr>
        <w:rPr>
          <w:i/>
          <w:iCs/>
        </w:rPr>
      </w:pPr>
      <w:r w:rsidRPr="005C08D2">
        <w:rPr>
          <w:i/>
          <w:iCs/>
        </w:rPr>
        <w:t>Fonte: [M-coordenadoresFAI-01-06 1.pdf, pág. 44-45]</w:t>
      </w:r>
    </w:p>
    <w:p w:rsidRPr="004F2AF5" w:rsidR="00186056" w:rsidP="00186056" w:rsidRDefault="00186056" w14:paraId="05F413DE" w14:textId="77777777">
      <w:pPr>
        <w:pBdr>
          <w:bottom w:val="single" w:color="auto" w:sz="6" w:space="1"/>
        </w:pBdr>
        <w:rPr>
          <w:i/>
          <w:iCs/>
        </w:rPr>
      </w:pPr>
    </w:p>
    <w:p w:rsidRPr="007000BF" w:rsidR="007000BF" w:rsidP="007000BF" w:rsidRDefault="007000BF" w14:paraId="31BEE56F" w14:textId="77777777"/>
    <w:p w:rsidR="00E25F87" w:rsidP="006B5447" w:rsidRDefault="00E25F87" w14:paraId="579B98DA" w14:textId="77777777">
      <w:pPr>
        <w:numPr>
          <w:ilvl w:val="0"/>
          <w:numId w:val="14"/>
        </w:numPr>
        <w:rPr>
          <w:b/>
        </w:rPr>
      </w:pPr>
      <w:r w:rsidRPr="007000BF">
        <w:rPr>
          <w:b/>
        </w:rPr>
        <w:t xml:space="preserve">O que deve constar obrigatoriamente no campo de informações do "Recibo de Prestação Direta de Serviço de Terceiros" para viabilizar o envio ao eSocial? </w:t>
      </w:r>
    </w:p>
    <w:p w:rsidRPr="007000BF" w:rsidR="007000BF" w:rsidP="007000BF" w:rsidRDefault="007000BF" w14:paraId="06BCD494" w14:textId="77777777">
      <w:pPr>
        <w:ind w:left="360"/>
        <w:rPr>
          <w:b/>
          <w:bCs/>
        </w:rPr>
      </w:pPr>
      <w:r w:rsidRPr="007000BF">
        <w:rPr>
          <w:b/>
          <w:bCs/>
          <w:u w:val="single"/>
        </w:rPr>
        <w:t>Resposta Chatbot:</w:t>
      </w:r>
    </w:p>
    <w:p w:rsidRPr="004D348D" w:rsidR="004D348D" w:rsidP="004D348D" w:rsidRDefault="004D348D" w14:paraId="6E79BED2" w14:textId="77777777">
      <w:r w:rsidRPr="004D348D">
        <w:t xml:space="preserve">Para viabilizar o envio do "Recibo de Prestação Direta de Serviço de Terceiros" ao eSocial, é fundamental que o campo de informações do recibo seja preenchido de </w:t>
      </w:r>
      <w:r w:rsidRPr="004D348D">
        <w:t>forma clara e completa, em conformidade com as regras trabalhistas e fiscais vigentes. O preenchimento correto deve abranger:</w:t>
      </w:r>
    </w:p>
    <w:p w:rsidRPr="004D348D" w:rsidR="004D348D" w:rsidP="006B5447" w:rsidRDefault="004D348D" w14:paraId="4F9A80D0" w14:textId="77777777">
      <w:pPr>
        <w:numPr>
          <w:ilvl w:val="0"/>
          <w:numId w:val="24"/>
        </w:numPr>
      </w:pPr>
      <w:r w:rsidRPr="004D348D">
        <w:t>Dados completos do profissional autônomo, incluindo nome, CPF, e quando aplicável, Inscrição Municipal e registro como contribuinte individual no INSS.</w:t>
      </w:r>
    </w:p>
    <w:p w:rsidRPr="004D348D" w:rsidR="004D348D" w:rsidP="006B5447" w:rsidRDefault="004D348D" w14:paraId="754C9595" w14:textId="77777777">
      <w:pPr>
        <w:numPr>
          <w:ilvl w:val="0"/>
          <w:numId w:val="24"/>
        </w:numPr>
      </w:pPr>
      <w:r w:rsidRPr="004D348D">
        <w:t>Descrição clara e detalhada do serviço prestado, especificando a natureza, o período de execução e os objetivos do serviço.</w:t>
      </w:r>
    </w:p>
    <w:p w:rsidRPr="004D348D" w:rsidR="004D348D" w:rsidP="006B5447" w:rsidRDefault="004D348D" w14:paraId="16137629" w14:textId="77777777">
      <w:pPr>
        <w:numPr>
          <w:ilvl w:val="0"/>
          <w:numId w:val="24"/>
        </w:numPr>
      </w:pPr>
      <w:r w:rsidRPr="004D348D">
        <w:t>Valor do serviço, destacando a base de cálculo e eventuais descontos ou retenções obrigatórias (como INSS e IRRF, se for o caso).</w:t>
      </w:r>
    </w:p>
    <w:p w:rsidRPr="004D348D" w:rsidR="004D348D" w:rsidP="006B5447" w:rsidRDefault="004D348D" w14:paraId="03A8AE48" w14:textId="77777777">
      <w:pPr>
        <w:numPr>
          <w:ilvl w:val="0"/>
          <w:numId w:val="24"/>
        </w:numPr>
      </w:pPr>
      <w:r w:rsidRPr="004D348D">
        <w:t>Período de prestação do serviço.</w:t>
      </w:r>
    </w:p>
    <w:p w:rsidRPr="004D348D" w:rsidR="004D348D" w:rsidP="006B5447" w:rsidRDefault="004D348D" w14:paraId="7932BA26" w14:textId="77777777">
      <w:pPr>
        <w:numPr>
          <w:ilvl w:val="0"/>
          <w:numId w:val="24"/>
        </w:numPr>
      </w:pPr>
      <w:r w:rsidRPr="004D348D">
        <w:t>Dados bancários para pagamento, quando necessários.</w:t>
      </w:r>
    </w:p>
    <w:p w:rsidRPr="004D348D" w:rsidR="004D348D" w:rsidP="006B5447" w:rsidRDefault="004D348D" w14:paraId="2A1C3446" w14:textId="77777777">
      <w:pPr>
        <w:numPr>
          <w:ilvl w:val="0"/>
          <w:numId w:val="24"/>
        </w:numPr>
      </w:pPr>
      <w:r w:rsidRPr="004D348D">
        <w:t>Informações indispensáveis para identificação do projeto ou demanda atendida.</w:t>
      </w:r>
    </w:p>
    <w:p w:rsidRPr="004D348D" w:rsidR="004D348D" w:rsidP="006B5447" w:rsidRDefault="004D348D" w14:paraId="170E2DA2" w14:textId="77777777">
      <w:pPr>
        <w:numPr>
          <w:ilvl w:val="0"/>
          <w:numId w:val="24"/>
        </w:numPr>
      </w:pPr>
      <w:r w:rsidRPr="004D348D">
        <w:t>Observação explícita de que não há vínculo empregatício, conforme exigido pela legislação, para não configurar relação de emprego.</w:t>
      </w:r>
    </w:p>
    <w:p w:rsidRPr="004D348D" w:rsidR="004D348D" w:rsidP="006B5447" w:rsidRDefault="004D348D" w14:paraId="15F96F47" w14:textId="77777777">
      <w:pPr>
        <w:numPr>
          <w:ilvl w:val="0"/>
          <w:numId w:val="24"/>
        </w:numPr>
      </w:pPr>
      <w:r w:rsidRPr="004D348D">
        <w:t>Assinatura do prestador e do responsável pelo projeto/solicitação.</w:t>
      </w:r>
    </w:p>
    <w:p w:rsidRPr="004D348D" w:rsidR="004D348D" w:rsidP="004D348D" w:rsidRDefault="004D348D" w14:paraId="1D2EBEF4" w14:textId="77777777">
      <w:r w:rsidRPr="004D348D">
        <w:t>O correto preenchimento dessas informações é imprescindível para garantir a conformidade tributária e trabalhista, possibilitando que os dados sejam processados pelo departamento de Gestão de Pessoas e enviados ao sistema eSocial de maneira adequada. Vale ressaltar que o pagamento só será realizado após análise e aprovação do setor responsável, e desde que todos os campos estejam devidamente preenchidos, conforme as exigências do Manual do Coordenador da FAI-UFSCar.</w:t>
      </w:r>
    </w:p>
    <w:p w:rsidRPr="004D348D" w:rsidR="004D348D" w:rsidP="004D348D" w:rsidRDefault="004D348D" w14:paraId="2560470C" w14:textId="77777777">
      <w:pPr>
        <w:rPr>
          <w:i/>
          <w:iCs/>
        </w:rPr>
      </w:pPr>
      <w:r w:rsidRPr="004D348D">
        <w:rPr>
          <w:i/>
          <w:iCs/>
        </w:rPr>
        <w:t>Fonte: [M-coordenadoresFAI-01-06 1.pdf, pág. 44-45]</w:t>
      </w:r>
    </w:p>
    <w:p w:rsidRPr="004F2AF5" w:rsidR="00186056" w:rsidP="00186056" w:rsidRDefault="00186056" w14:paraId="2D6CF1A0" w14:textId="77777777">
      <w:pPr>
        <w:pBdr>
          <w:bottom w:val="single" w:color="auto" w:sz="6" w:space="1"/>
        </w:pBdr>
        <w:rPr>
          <w:i/>
          <w:iCs/>
        </w:rPr>
      </w:pPr>
    </w:p>
    <w:p w:rsidRPr="007000BF" w:rsidR="007000BF" w:rsidP="007000BF" w:rsidRDefault="007000BF" w14:paraId="0A7D5F47" w14:textId="77777777"/>
    <w:p w:rsidR="007000BF" w:rsidP="006B5447" w:rsidRDefault="00E25F87" w14:paraId="57516688" w14:textId="77777777">
      <w:pPr>
        <w:numPr>
          <w:ilvl w:val="0"/>
          <w:numId w:val="14"/>
        </w:numPr>
        <w:rPr>
          <w:b/>
          <w:bCs/>
        </w:rPr>
      </w:pPr>
      <w:r w:rsidRPr="007000BF">
        <w:rPr>
          <w:b/>
        </w:rPr>
        <w:t>Qual é o procedimento e o prazo para o pagamento de prestadores autônomos após a aprovação do departamento de Projetos?</w:t>
      </w:r>
    </w:p>
    <w:p w:rsidR="007000BF" w:rsidP="007000BF" w:rsidRDefault="007000BF" w14:paraId="615F0152" w14:textId="77777777">
      <w:pPr>
        <w:ind w:left="360"/>
        <w:rPr>
          <w:b/>
          <w:bCs/>
          <w:u w:val="single"/>
        </w:rPr>
      </w:pPr>
      <w:r w:rsidRPr="007000BF">
        <w:rPr>
          <w:b/>
          <w:bCs/>
          <w:u w:val="single"/>
        </w:rPr>
        <w:t>Resposta Chatbot:</w:t>
      </w:r>
    </w:p>
    <w:p w:rsidRPr="002955F7" w:rsidR="002955F7" w:rsidP="002955F7" w:rsidRDefault="002955F7" w14:paraId="31019E5A" w14:textId="77777777">
      <w:r w:rsidRPr="002955F7">
        <w:t>Olá! Seguindo as normas da FAI-UFSCar descritas no Manual do Coordenador, o procedimento para pagamento de prestadores autônomos (pessoa física) envolve as seguintes etapas:</w:t>
      </w:r>
    </w:p>
    <w:p w:rsidRPr="002955F7" w:rsidR="002955F7" w:rsidP="002955F7" w:rsidRDefault="002955F7" w14:paraId="2624A143" w14:textId="77777777">
      <w:r w:rsidRPr="002955F7">
        <w:rPr>
          <w:b/>
          <w:bCs/>
        </w:rPr>
        <w:t>Procedimento para Pagamento de Prestadores Autônomos</w:t>
      </w:r>
    </w:p>
    <w:p w:rsidRPr="002955F7" w:rsidR="002955F7" w:rsidP="006B5447" w:rsidRDefault="002955F7" w14:paraId="664B5484" w14:textId="77777777">
      <w:pPr>
        <w:numPr>
          <w:ilvl w:val="0"/>
          <w:numId w:val="92"/>
        </w:numPr>
      </w:pPr>
      <w:r w:rsidRPr="002955F7">
        <w:rPr>
          <w:b/>
          <w:bCs/>
        </w:rPr>
        <w:t>Solicitação e Aprovação:</w:t>
      </w:r>
      <w:r w:rsidRPr="002955F7">
        <w:t> A contratação de um profissional autônomo deve ser formalizada via Solicitação de Compras (SC), acompanhada de justificativa técnica, contrato de prestação de serviços e comprovação de qualificação.</w:t>
      </w:r>
    </w:p>
    <w:p w:rsidRPr="002955F7" w:rsidR="002955F7" w:rsidP="006B5447" w:rsidRDefault="002955F7" w14:paraId="72F6293C" w14:textId="77777777">
      <w:pPr>
        <w:numPr>
          <w:ilvl w:val="0"/>
          <w:numId w:val="92"/>
        </w:numPr>
      </w:pPr>
      <w:r w:rsidRPr="002955F7">
        <w:rPr>
          <w:b/>
          <w:bCs/>
        </w:rPr>
        <w:t>Documentação Fiscal:</w:t>
      </w:r>
      <w:r w:rsidRPr="002955F7">
        <w:t> O profissional deve providenciar a Inscrição Municipal junto à prefeitura do seu município para poder emitir nota fiscal. Cada cidade possui regras e taxas específicas para esse cadastro.</w:t>
      </w:r>
    </w:p>
    <w:p w:rsidRPr="002955F7" w:rsidR="002955F7" w:rsidP="006B5447" w:rsidRDefault="002955F7" w14:paraId="6898E877" w14:textId="77777777">
      <w:pPr>
        <w:numPr>
          <w:ilvl w:val="0"/>
          <w:numId w:val="92"/>
        </w:numPr>
      </w:pPr>
      <w:r w:rsidRPr="002955F7">
        <w:rPr>
          <w:b/>
          <w:bCs/>
        </w:rPr>
        <w:t>Envio e Análise:</w:t>
      </w:r>
      <w:r w:rsidRPr="002955F7">
        <w:t> Após a análise e aprovação do departamento de Projetos da Fundação, o pagamento referente à prestação do serviço será realizado.</w:t>
      </w:r>
    </w:p>
    <w:p w:rsidRPr="002955F7" w:rsidR="002955F7" w:rsidP="006B5447" w:rsidRDefault="002955F7" w14:paraId="4D1B1F3B" w14:textId="77777777">
      <w:pPr>
        <w:numPr>
          <w:ilvl w:val="0"/>
          <w:numId w:val="92"/>
        </w:numPr>
      </w:pPr>
      <w:r w:rsidRPr="002955F7">
        <w:rPr>
          <w:b/>
          <w:bCs/>
        </w:rPr>
        <w:t>Envio de Formulário:</w:t>
      </w:r>
      <w:r w:rsidRPr="002955F7">
        <w:t> O pagamento é processado pelo departamento de Gestão de Pessoas mediante o recebimento, via trâmite do formulário denominado RECIBO DE PRESTAÇÃO DIRETA DE SERVIÇO DE TERCEIROS.</w:t>
      </w:r>
    </w:p>
    <w:p w:rsidRPr="002955F7" w:rsidR="002955F7" w:rsidP="006B5447" w:rsidRDefault="002955F7" w14:paraId="2489F9E5" w14:textId="77777777">
      <w:pPr>
        <w:numPr>
          <w:ilvl w:val="0"/>
          <w:numId w:val="92"/>
        </w:numPr>
      </w:pPr>
      <w:r w:rsidRPr="002955F7">
        <w:rPr>
          <w:b/>
          <w:bCs/>
        </w:rPr>
        <w:t>Prazo para Pagamento:</w:t>
      </w:r>
      <w:r w:rsidRPr="002955F7">
        <w:t> O prazo estipulado para o pagamento é de até 03 (três) dias úteis após o recebimento correto desse formulário.</w:t>
      </w:r>
    </w:p>
    <w:p w:rsidRPr="002955F7" w:rsidR="002955F7" w:rsidP="002955F7" w:rsidRDefault="002955F7" w14:paraId="5C448967" w14:textId="77777777">
      <w:r w:rsidRPr="002955F7">
        <w:rPr>
          <w:b/>
          <w:bCs/>
        </w:rPr>
        <w:t>Observações Importantes:</w:t>
      </w:r>
    </w:p>
    <w:p w:rsidRPr="002955F7" w:rsidR="002955F7" w:rsidP="006B5447" w:rsidRDefault="002955F7" w14:paraId="4C580BA2" w14:textId="77777777">
      <w:pPr>
        <w:numPr>
          <w:ilvl w:val="0"/>
          <w:numId w:val="91"/>
        </w:numPr>
      </w:pPr>
      <w:r w:rsidRPr="002955F7">
        <w:t>Não deve haver vínculo empregatício entre o prestador e a FAI-UFSCar. A subordinação é proibida para não caracterizar relação de emprego.</w:t>
      </w:r>
    </w:p>
    <w:p w:rsidRPr="002955F7" w:rsidR="002955F7" w:rsidP="006B5447" w:rsidRDefault="002955F7" w14:paraId="68C3302C" w14:textId="77777777">
      <w:pPr>
        <w:numPr>
          <w:ilvl w:val="0"/>
          <w:numId w:val="91"/>
        </w:numPr>
      </w:pPr>
      <w:r w:rsidRPr="002955F7">
        <w:t>O prestador deve estar inscrito no INSS como contribuinte individual, respeitando regras municipais.</w:t>
      </w:r>
    </w:p>
    <w:p w:rsidRPr="002955F7" w:rsidR="002955F7" w:rsidP="006B5447" w:rsidRDefault="002955F7" w14:paraId="231BFE86" w14:textId="77777777">
      <w:pPr>
        <w:numPr>
          <w:ilvl w:val="0"/>
          <w:numId w:val="91"/>
        </w:numPr>
      </w:pPr>
      <w:r w:rsidRPr="002955F7">
        <w:t>Os impostos incidentes (INSS, IRRF, se aplicáveis) devem ser observados.</w:t>
      </w:r>
    </w:p>
    <w:p w:rsidRPr="002955F7" w:rsidR="002955F7" w:rsidP="002955F7" w:rsidRDefault="002955F7" w14:paraId="04001BCC" w14:textId="77777777">
      <w:r w:rsidRPr="002955F7">
        <w:t>Portanto, uma vez cumpridos todos os requisitos e aprovações, o pagamento ao prestador autônomo ocorre em até 3 dias úteis após o protocolo correto do formulário de prestação de serviços ao departamento de Gestão de Pessoas.</w:t>
      </w:r>
    </w:p>
    <w:p w:rsidRPr="002955F7" w:rsidR="002955F7" w:rsidP="002955F7" w:rsidRDefault="002955F7" w14:paraId="13370EAB" w14:textId="77777777">
      <w:pPr>
        <w:rPr>
          <w:i/>
          <w:iCs/>
        </w:rPr>
      </w:pPr>
      <w:r w:rsidRPr="002955F7">
        <w:rPr>
          <w:i/>
          <w:iCs/>
        </w:rPr>
        <w:t>Fonte: [M-coordenadoresFAI-01-06 1.pdf, pág. 44-45]</w:t>
      </w:r>
    </w:p>
    <w:p w:rsidRPr="004F2AF5" w:rsidR="00186056" w:rsidP="00186056" w:rsidRDefault="00186056" w14:paraId="76103016" w14:textId="77777777">
      <w:pPr>
        <w:pBdr>
          <w:bottom w:val="single" w:color="auto" w:sz="6" w:space="1"/>
        </w:pBdr>
        <w:rPr>
          <w:i/>
          <w:iCs/>
        </w:rPr>
      </w:pPr>
    </w:p>
    <w:p w:rsidRPr="00E25F87" w:rsidR="00E25F87" w:rsidP="007000BF" w:rsidRDefault="00E25F87" w14:paraId="0743B8C4" w14:textId="75A1B345"/>
    <w:p w:rsidRPr="002955F7" w:rsidR="00E25F87" w:rsidP="00E25F87" w:rsidRDefault="00E25F87" w14:paraId="4C13FB50" w14:textId="77777777">
      <w:pPr>
        <w:rPr>
          <w:i/>
        </w:rPr>
      </w:pPr>
      <w:r w:rsidRPr="002955F7">
        <w:rPr>
          <w:b/>
          <w:i/>
        </w:rPr>
        <w:t>Sobre Bolsistas</w:t>
      </w:r>
    </w:p>
    <w:p w:rsidR="00E25F87" w:rsidP="006B5447" w:rsidRDefault="00E25F87" w14:paraId="359D0A2C" w14:textId="77777777">
      <w:pPr>
        <w:numPr>
          <w:ilvl w:val="0"/>
          <w:numId w:val="6"/>
        </w:numPr>
        <w:rPr>
          <w:b/>
        </w:rPr>
      </w:pPr>
      <w:r w:rsidRPr="002955F7">
        <w:rPr>
          <w:b/>
        </w:rPr>
        <w:t xml:space="preserve">Quais documentos são exigidos especificamente para comprovar a titulação de um bolsista (Graduação, Mestrado e Doutorado)? </w:t>
      </w:r>
    </w:p>
    <w:p w:rsidRPr="002955F7" w:rsidR="002955F7" w:rsidP="002955F7" w:rsidRDefault="002955F7" w14:paraId="22BDACDA" w14:textId="77777777">
      <w:pPr>
        <w:ind w:left="360"/>
        <w:rPr>
          <w:b/>
          <w:bCs/>
          <w:u w:val="single"/>
        </w:rPr>
      </w:pPr>
      <w:r w:rsidRPr="002955F7">
        <w:rPr>
          <w:b/>
          <w:bCs/>
          <w:u w:val="single"/>
        </w:rPr>
        <w:t>Resposta Chatbot:</w:t>
      </w:r>
    </w:p>
    <w:p w:rsidRPr="00871F43" w:rsidR="00871F43" w:rsidP="00871F43" w:rsidRDefault="00871F43" w14:paraId="6DABB868" w14:textId="77777777">
      <w:r w:rsidRPr="00871F43">
        <w:t>Para comprovação de titulação de um bolsista nos níveis de Graduação, Mestrado e Doutorado, os documentos exigidos são:</w:t>
      </w:r>
    </w:p>
    <w:p w:rsidRPr="00871F43" w:rsidR="00871F43" w:rsidP="00871F43" w:rsidRDefault="00871F43" w14:paraId="6FCE5A20" w14:textId="77777777">
      <w:pPr>
        <w:rPr>
          <w:b/>
          <w:bCs/>
        </w:rPr>
      </w:pPr>
      <w:r w:rsidRPr="00871F43">
        <w:rPr>
          <w:b/>
          <w:bCs/>
        </w:rPr>
        <w:t>Documentos para Comprovação de Titulação</w:t>
      </w:r>
    </w:p>
    <w:p w:rsidRPr="00871F43" w:rsidR="00871F43" w:rsidP="00871F43" w:rsidRDefault="00871F43" w14:paraId="5A6470A3" w14:textId="77777777">
      <w:pPr>
        <w:ind w:firstLine="360"/>
      </w:pPr>
      <w:r w:rsidRPr="00871F43">
        <w:rPr>
          <w:b/>
          <w:bCs/>
        </w:rPr>
        <w:t>1. Graduação</w:t>
      </w:r>
    </w:p>
    <w:p w:rsidRPr="00871F43" w:rsidR="00871F43" w:rsidP="006B5447" w:rsidRDefault="00871F43" w14:paraId="5A421686" w14:textId="77777777">
      <w:pPr>
        <w:numPr>
          <w:ilvl w:val="0"/>
          <w:numId w:val="74"/>
        </w:numPr>
      </w:pPr>
      <w:r w:rsidRPr="00871F43">
        <w:t>É exigido o </w:t>
      </w:r>
      <w:r w:rsidRPr="00871F43">
        <w:rPr>
          <w:b/>
          <w:bCs/>
        </w:rPr>
        <w:t>diploma de cursos reconhecidos pelo MEC</w:t>
      </w:r>
      <w:r w:rsidRPr="00871F43">
        <w:t> (Ministério da Educação) para comprovar a titulação de graduação.</w:t>
      </w:r>
    </w:p>
    <w:p w:rsidRPr="00871F43" w:rsidR="00871F43" w:rsidP="00871F43" w:rsidRDefault="00871F43" w14:paraId="3466EF71" w14:textId="44048139">
      <w:pPr>
        <w:ind w:firstLine="360"/>
      </w:pPr>
      <w:r w:rsidRPr="00871F43">
        <w:rPr>
          <w:b/>
          <w:bCs/>
        </w:rPr>
        <w:t>2. Mestrado e Doutorado</w:t>
      </w:r>
    </w:p>
    <w:p w:rsidRPr="00871F43" w:rsidR="00871F43" w:rsidP="006B5447" w:rsidRDefault="00871F43" w14:paraId="6BFC96F1" w14:textId="77777777">
      <w:pPr>
        <w:numPr>
          <w:ilvl w:val="0"/>
          <w:numId w:val="116"/>
        </w:numPr>
      </w:pPr>
      <w:r w:rsidRPr="00871F43">
        <w:t>Deve ser apresentado o </w:t>
      </w:r>
      <w:r w:rsidRPr="00871F43">
        <w:rPr>
          <w:b/>
          <w:bCs/>
        </w:rPr>
        <w:t>diploma de Mestre ou Doutor</w:t>
      </w:r>
      <w:r w:rsidRPr="00871F43">
        <w:t>.</w:t>
      </w:r>
    </w:p>
    <w:p w:rsidRPr="00871F43" w:rsidR="00871F43" w:rsidP="006B5447" w:rsidRDefault="00871F43" w14:paraId="54379409" w14:textId="77777777">
      <w:pPr>
        <w:numPr>
          <w:ilvl w:val="0"/>
          <w:numId w:val="116"/>
        </w:numPr>
      </w:pPr>
      <w:r w:rsidRPr="00871F43">
        <w:t>Caso o diploma de Mestre ou Doutor ainda não tenha sido emitido, será aceita a </w:t>
      </w:r>
      <w:r w:rsidRPr="00871F43">
        <w:rPr>
          <w:b/>
          <w:bCs/>
        </w:rPr>
        <w:t>declaração de conclusão do curso</w:t>
      </w:r>
      <w:r w:rsidRPr="00871F43">
        <w:t>, desde que essa declaração contenha:</w:t>
      </w:r>
    </w:p>
    <w:p w:rsidRPr="00871F43" w:rsidR="00871F43" w:rsidP="006B5447" w:rsidRDefault="00871F43" w14:paraId="7336FA1A" w14:textId="77777777">
      <w:pPr>
        <w:numPr>
          <w:ilvl w:val="1"/>
          <w:numId w:val="116"/>
        </w:numPr>
      </w:pPr>
      <w:r w:rsidRPr="00871F43">
        <w:t>O número e a data da ata de reunião do Conselho de Pós-graduação em que o título foi homologado.</w:t>
      </w:r>
    </w:p>
    <w:p w:rsidRPr="00871F43" w:rsidR="00871F43" w:rsidP="00871F43" w:rsidRDefault="00871F43" w14:paraId="1F25B9AC" w14:textId="77777777">
      <w:r w:rsidRPr="00871F43">
        <w:t>Esses documentos são necessários para fins de comprovação formal da titulação do bolsista em processos conduzidos pela FAI-UFSCar. Todas as exigências seguem as normas institucionais e atendem tanto a requisitos internos quanto de órgãos financiadores.</w:t>
      </w:r>
    </w:p>
    <w:p w:rsidRPr="00871F43" w:rsidR="00871F43" w:rsidP="00871F43" w:rsidRDefault="00871F43" w14:paraId="0550C9A3" w14:textId="77777777">
      <w:pPr>
        <w:rPr>
          <w:i/>
          <w:iCs/>
        </w:rPr>
      </w:pPr>
      <w:r w:rsidRPr="00871F43">
        <w:rPr>
          <w:i/>
          <w:iCs/>
        </w:rPr>
        <w:t>Fonte: [M-coordenadoresFAI-01-06 1.pdf, pág. 45]</w:t>
      </w:r>
    </w:p>
    <w:p w:rsidRPr="004F2AF5" w:rsidR="00186056" w:rsidP="00186056" w:rsidRDefault="00186056" w14:paraId="5FEB77D0" w14:textId="77777777">
      <w:pPr>
        <w:pBdr>
          <w:bottom w:val="single" w:color="auto" w:sz="6" w:space="1"/>
        </w:pBdr>
        <w:rPr>
          <w:i/>
          <w:iCs/>
        </w:rPr>
      </w:pPr>
    </w:p>
    <w:p w:rsidRPr="002955F7" w:rsidR="002955F7" w:rsidP="002955F7" w:rsidRDefault="002955F7" w14:paraId="472CF4F1" w14:textId="77777777"/>
    <w:p w:rsidR="00E25F87" w:rsidP="006B5447" w:rsidRDefault="00E25F87" w14:paraId="649C1937" w14:textId="77777777">
      <w:pPr>
        <w:numPr>
          <w:ilvl w:val="0"/>
          <w:numId w:val="6"/>
        </w:numPr>
        <w:rPr>
          <w:b/>
        </w:rPr>
      </w:pPr>
      <w:r w:rsidRPr="002955F7">
        <w:rPr>
          <w:b/>
        </w:rPr>
        <w:t xml:space="preserve">Se um aluno ainda não possui o diploma de Mestre ou Doutor, qual documento alternativo é aceito pela FAI UFSCar? </w:t>
      </w:r>
    </w:p>
    <w:p w:rsidRPr="002955F7" w:rsidR="002955F7" w:rsidP="002955F7" w:rsidRDefault="002955F7" w14:paraId="4EC76656" w14:textId="77777777">
      <w:pPr>
        <w:ind w:left="360"/>
        <w:rPr>
          <w:b/>
          <w:bCs/>
          <w:u w:val="single"/>
        </w:rPr>
      </w:pPr>
      <w:r w:rsidRPr="002955F7">
        <w:rPr>
          <w:b/>
          <w:bCs/>
          <w:u w:val="single"/>
        </w:rPr>
        <w:t>Resposta Chatbot:</w:t>
      </w:r>
    </w:p>
    <w:p w:rsidRPr="00525F6E" w:rsidR="00525F6E" w:rsidP="00525F6E" w:rsidRDefault="00525F6E" w14:paraId="55D4D05D" w14:textId="77777777">
      <w:r w:rsidRPr="00525F6E">
        <w:t>Olá! Caso o aluno ainda não possua o diploma de Mestre ou Doutor, a FAI UFSCar aceita, como documento alternativo para comprovação de titulação, uma </w:t>
      </w:r>
      <w:r w:rsidRPr="00525F6E">
        <w:rPr>
          <w:b/>
          <w:bCs/>
        </w:rPr>
        <w:t>declaração de conclusão do curso</w:t>
      </w:r>
      <w:r w:rsidRPr="00525F6E">
        <w:t>. No entanto, é obrigatório que essa declaração contenha o número e a data da ata da reunião do Conselho de Pós-Graduação em que o título foi homologado. Portanto, apenas a declaração simples de conclusão não é suficiente; é preciso que constem essas informações detalhadas da homologação pelo órgão competente.</w:t>
      </w:r>
    </w:p>
    <w:p w:rsidRPr="00525F6E" w:rsidR="00525F6E" w:rsidP="00525F6E" w:rsidRDefault="00525F6E" w14:paraId="604A684F" w14:textId="77777777">
      <w:pPr>
        <w:rPr>
          <w:i/>
          <w:iCs/>
        </w:rPr>
      </w:pPr>
      <w:r w:rsidRPr="00525F6E">
        <w:rPr>
          <w:i/>
          <w:iCs/>
        </w:rPr>
        <w:t>Fonte: [M-coordenadoresFAI-01-06 1.pdf, pág. 45]</w:t>
      </w:r>
    </w:p>
    <w:p w:rsidRPr="004F2AF5" w:rsidR="00186056" w:rsidP="00186056" w:rsidRDefault="00186056" w14:paraId="76ADBDAC" w14:textId="77777777">
      <w:pPr>
        <w:pBdr>
          <w:bottom w:val="single" w:color="auto" w:sz="6" w:space="1"/>
        </w:pBdr>
        <w:rPr>
          <w:i/>
          <w:iCs/>
        </w:rPr>
      </w:pPr>
    </w:p>
    <w:p w:rsidRPr="002955F7" w:rsidR="002955F7" w:rsidP="002955F7" w:rsidRDefault="002955F7" w14:paraId="5032FAAC" w14:textId="77777777"/>
    <w:p w:rsidR="00E25F87" w:rsidP="006B5447" w:rsidRDefault="00E25F87" w14:paraId="53804E03" w14:textId="77777777">
      <w:pPr>
        <w:numPr>
          <w:ilvl w:val="0"/>
          <w:numId w:val="6"/>
        </w:numPr>
        <w:rPr>
          <w:b/>
        </w:rPr>
      </w:pPr>
      <w:r w:rsidRPr="002955F7">
        <w:rPr>
          <w:b/>
        </w:rPr>
        <w:t xml:space="preserve">Qual é o fluxo de aprovação e o prazo máximo para que o departamento de Gestão de Pessoas efetue o cadastro de uma nova bolsa após o envio do formulário? </w:t>
      </w:r>
    </w:p>
    <w:p w:rsidR="00A52887" w:rsidP="00A52887" w:rsidRDefault="00580DF9" w14:paraId="4261B495" w14:textId="5B93A383">
      <w:pPr>
        <w:ind w:left="360"/>
        <w:rPr>
          <w:b/>
          <w:bCs/>
          <w:u w:val="single"/>
        </w:rPr>
      </w:pPr>
      <w:r w:rsidRPr="00580DF9">
        <w:rPr>
          <w:b/>
          <w:bCs/>
          <w:u w:val="single"/>
        </w:rPr>
        <w:t>Resposta Chatbot:</w:t>
      </w:r>
    </w:p>
    <w:p w:rsidRPr="00A52887" w:rsidR="00A52887" w:rsidP="00A52887" w:rsidRDefault="00A52887" w14:paraId="059A18DE" w14:textId="77777777">
      <w:r w:rsidRPr="00A52887">
        <w:t>Olá! Segue a orientação detalhada sobre o fluxo de aprovação e o prazo máximo para cadastro de uma nova bolsa pelo departamento de Gestão de Pessoas na FAI-UFSCar.</w:t>
      </w:r>
    </w:p>
    <w:p w:rsidRPr="00A52887" w:rsidR="00A52887" w:rsidP="00A52887" w:rsidRDefault="00A52887" w14:paraId="5FC8079B" w14:textId="77777777">
      <w:pPr>
        <w:rPr>
          <w:b/>
          <w:bCs/>
        </w:rPr>
      </w:pPr>
      <w:r w:rsidRPr="00A52887">
        <w:rPr>
          <w:b/>
          <w:bCs/>
        </w:rPr>
        <w:t>Fluxo de Aprovação para Cadastro de Bolsa</w:t>
      </w:r>
    </w:p>
    <w:p w:rsidRPr="00A52887" w:rsidR="00A52887" w:rsidP="006B5447" w:rsidRDefault="00A52887" w14:paraId="17D8A931" w14:textId="77777777">
      <w:pPr>
        <w:numPr>
          <w:ilvl w:val="0"/>
          <w:numId w:val="36"/>
        </w:numPr>
      </w:pPr>
      <w:r w:rsidRPr="00A52887">
        <w:rPr>
          <w:b/>
          <w:bCs/>
        </w:rPr>
        <w:t>Envio do Formulário Eletrônico:</w:t>
      </w:r>
      <w:r w:rsidRPr="00A52887">
        <w:br/>
      </w:r>
      <w:r w:rsidRPr="00A52887">
        <w:t>O cadastro da bolsa é iniciado com o envio do formulário eletrônico, que deve ser emitido exclusivamente pelos Coordenadores dos Projetos ou por membros delegados pelo coordenador.</w:t>
      </w:r>
    </w:p>
    <w:p w:rsidRPr="00A52887" w:rsidR="00A52887" w:rsidP="006B5447" w:rsidRDefault="00A52887" w14:paraId="6DDF7525" w14:textId="77777777">
      <w:pPr>
        <w:numPr>
          <w:ilvl w:val="0"/>
          <w:numId w:val="36"/>
        </w:numPr>
      </w:pPr>
      <w:r w:rsidRPr="00A52887">
        <w:rPr>
          <w:b/>
          <w:bCs/>
        </w:rPr>
        <w:t>Recebimento pelo Departamento de Gestão de Pessoas (Setor de Bolsas):</w:t>
      </w:r>
      <w:r w:rsidRPr="00A52887">
        <w:br/>
      </w:r>
      <w:r w:rsidRPr="00A52887">
        <w:t>Após o envio, o formulário é recebido pelo departamento responsável, que dará início ao processo de cadastro.</w:t>
      </w:r>
    </w:p>
    <w:p w:rsidRPr="00A52887" w:rsidR="00A52887" w:rsidP="006B5447" w:rsidRDefault="00A52887" w14:paraId="309DFD0F" w14:textId="77777777">
      <w:pPr>
        <w:numPr>
          <w:ilvl w:val="0"/>
          <w:numId w:val="36"/>
        </w:numPr>
      </w:pPr>
      <w:r w:rsidRPr="00A52887">
        <w:rPr>
          <w:b/>
          <w:bCs/>
        </w:rPr>
        <w:t>Processamento e Efetivação do Cadastro:</w:t>
      </w:r>
      <w:r w:rsidRPr="00A52887">
        <w:br/>
      </w:r>
      <w:r w:rsidRPr="00A52887">
        <w:t>O departamento de Gestão de Pessoas analisa e processa as informações recebidas. O cadastro da bolsa é então efetivado internamente.</w:t>
      </w:r>
    </w:p>
    <w:p w:rsidRPr="00A52887" w:rsidR="00A52887" w:rsidP="00A52887" w:rsidRDefault="00A52887" w14:paraId="402A220A" w14:textId="77777777">
      <w:pPr>
        <w:rPr>
          <w:b/>
          <w:bCs/>
        </w:rPr>
      </w:pPr>
      <w:r w:rsidRPr="00A52887">
        <w:rPr>
          <w:b/>
          <w:bCs/>
        </w:rPr>
        <w:t>Prazo Máximo para Cadastro</w:t>
      </w:r>
    </w:p>
    <w:p w:rsidRPr="00A52887" w:rsidR="00A52887" w:rsidP="006B5447" w:rsidRDefault="00A52887" w14:paraId="2B68A28A" w14:textId="77777777">
      <w:pPr>
        <w:numPr>
          <w:ilvl w:val="0"/>
          <w:numId w:val="124"/>
        </w:numPr>
      </w:pPr>
      <w:r w:rsidRPr="00A52887">
        <w:t>O prazo máximo para efetivar o cadastro de uma nova bolsa é de até </w:t>
      </w:r>
      <w:r w:rsidRPr="00A52887">
        <w:rPr>
          <w:b/>
          <w:bCs/>
        </w:rPr>
        <w:t>sete (7) dias úteis</w:t>
      </w:r>
      <w:r w:rsidRPr="00A52887">
        <w:t>, contados a partir do recebimento do formulário eletrônico no departamento de Gestão de Pessoas, setor de bolsas.</w:t>
      </w:r>
    </w:p>
    <w:p w:rsidRPr="00A52887" w:rsidR="00A52887" w:rsidP="00A52887" w:rsidRDefault="00A52887" w14:paraId="21A75097" w14:textId="77777777">
      <w:r w:rsidRPr="00A52887">
        <w:rPr>
          <w:b/>
          <w:bCs/>
        </w:rPr>
        <w:t>Observação Importante:</w:t>
      </w:r>
      <w:r w:rsidRPr="00A52887">
        <w:br/>
      </w:r>
      <w:r w:rsidRPr="00A52887">
        <w:t>Somente coordenadores ou membros formalmente delegados podem emitir e encaminhar o formulário de cadastro. Este procedimento visa garantir o controle e a conformidade com as normas institucionais e as diretrizes do órgão financiador.</w:t>
      </w:r>
    </w:p>
    <w:p w:rsidRPr="00A52887" w:rsidR="00A52887" w:rsidP="00A52887" w:rsidRDefault="00A52887" w14:paraId="2ACB7724" w14:textId="10E273B1">
      <w:pPr>
        <w:rPr>
          <w:i/>
          <w:iCs/>
        </w:rPr>
      </w:pPr>
      <w:r w:rsidRPr="00A52887">
        <w:rPr>
          <w:i/>
          <w:iCs/>
        </w:rPr>
        <w:t>Fonte: [M-coordenadoresFAI-01-06 1.pdf, pág. 45-46</w:t>
      </w:r>
      <w:r w:rsidR="00405008">
        <w:rPr>
          <w:i/>
          <w:iCs/>
        </w:rPr>
        <w:t>]</w:t>
      </w:r>
    </w:p>
    <w:p w:rsidRPr="004F2AF5" w:rsidR="00186056" w:rsidP="00186056" w:rsidRDefault="00186056" w14:paraId="442F03FC" w14:textId="77777777">
      <w:pPr>
        <w:pBdr>
          <w:bottom w:val="single" w:color="auto" w:sz="6" w:space="1"/>
        </w:pBdr>
        <w:rPr>
          <w:i/>
          <w:iCs/>
        </w:rPr>
      </w:pPr>
    </w:p>
    <w:p w:rsidRPr="002955F7" w:rsidR="00580DF9" w:rsidP="00580DF9" w:rsidRDefault="00580DF9" w14:paraId="47AF68BB" w14:textId="77777777">
      <w:pPr>
        <w:rPr>
          <w:b/>
          <w:bCs/>
        </w:rPr>
      </w:pPr>
    </w:p>
    <w:p w:rsidRPr="004B3A52" w:rsidR="00E25F87" w:rsidP="00E25F87" w:rsidRDefault="00E25F87" w14:paraId="7C3DACAB" w14:textId="77777777">
      <w:pPr>
        <w:rPr>
          <w:i/>
        </w:rPr>
      </w:pPr>
      <w:r w:rsidRPr="004B3A52">
        <w:rPr>
          <w:b/>
          <w:i/>
        </w:rPr>
        <w:t>Sobre Estagiários</w:t>
      </w:r>
    </w:p>
    <w:p w:rsidR="003C7EEA" w:rsidP="006B5447" w:rsidRDefault="00E25F87" w14:paraId="4874C4CE" w14:textId="77777777">
      <w:pPr>
        <w:numPr>
          <w:ilvl w:val="0"/>
          <w:numId w:val="122"/>
        </w:numPr>
        <w:rPr>
          <w:b/>
          <w:bCs/>
        </w:rPr>
      </w:pPr>
      <w:r w:rsidRPr="00405008">
        <w:rPr>
          <w:b/>
        </w:rPr>
        <w:t>Qual é o prazo necessário para a formalização de um convênio com uma instituição de ensino, caso a FAI ainda não possua um acordo vigente com ela?</w:t>
      </w:r>
    </w:p>
    <w:p w:rsidR="00E25F87" w:rsidP="004636C8" w:rsidRDefault="003C7EEA" w14:paraId="65160552" w14:textId="3FDF4103">
      <w:pPr>
        <w:ind w:left="360"/>
        <w:rPr>
          <w:b/>
          <w:u w:val="single"/>
        </w:rPr>
      </w:pPr>
      <w:r w:rsidRPr="003C7EEA">
        <w:rPr>
          <w:b/>
          <w:bCs/>
          <w:u w:val="single"/>
        </w:rPr>
        <w:t>Resposta Chatbot:</w:t>
      </w:r>
    </w:p>
    <w:p w:rsidRPr="004636C8" w:rsidR="004636C8" w:rsidP="004636C8" w:rsidRDefault="004636C8" w14:paraId="1917B2BA" w14:textId="77777777">
      <w:r w:rsidRPr="004636C8">
        <w:t>Olá! Obrigado pela sua pergunta.</w:t>
      </w:r>
    </w:p>
    <w:p w:rsidRPr="004636C8" w:rsidR="004636C8" w:rsidP="004636C8" w:rsidRDefault="004636C8" w14:paraId="3D303747" w14:textId="77777777">
      <w:r w:rsidRPr="004636C8">
        <w:t>Para a formalização de um convênio ou acordo de cooperação entre a FAI e uma instituição de ensino, quando ainda não há vínculo ativo, há indicação clara no Manual do Coordenador: será necessário passar pelo processo de formalização, cujo prazo pode variar de acordo com os trâmites da instituição de ensino envolvida. Especificamente, esse processo costuma levar de </w:t>
      </w:r>
      <w:r w:rsidRPr="004636C8">
        <w:rPr>
          <w:b/>
          <w:bCs/>
        </w:rPr>
        <w:t>7 a 12 dias úteis</w:t>
      </w:r>
      <w:r w:rsidRPr="004636C8">
        <w:t>, a depender dos procedimentos internos da instituição de ensino parceira.</w:t>
      </w:r>
    </w:p>
    <w:p w:rsidRPr="004636C8" w:rsidR="004636C8" w:rsidP="004636C8" w:rsidRDefault="004636C8" w14:paraId="7DC570FC" w14:textId="77777777">
      <w:r w:rsidRPr="004636C8">
        <w:t>Esse prazo considera o tempo necessário desde o início das tratativas até a assinatura efetiva do convênio, momento em que a formalização do estágio ou da parceria poderá prosseguir normalmente. Reforça-se que a admissão de estagiários(as) ou colaboração em projetos só poderá ocorrer após a existência e vigência desse convênio/acordo entre as partes.</w:t>
      </w:r>
    </w:p>
    <w:p w:rsidRPr="004636C8" w:rsidR="004636C8" w:rsidP="004636C8" w:rsidRDefault="004636C8" w14:paraId="1A8C7DB8" w14:textId="77777777">
      <w:pPr>
        <w:rPr>
          <w:i/>
          <w:iCs/>
        </w:rPr>
      </w:pPr>
      <w:r w:rsidRPr="004636C8">
        <w:rPr>
          <w:i/>
          <w:iCs/>
        </w:rPr>
        <w:t>Fonte: [M-coordenadoresFAI-01-06 1.pdf, pág. 47-48]</w:t>
      </w:r>
    </w:p>
    <w:p w:rsidRPr="004F2AF5" w:rsidR="00186056" w:rsidP="00186056" w:rsidRDefault="00186056" w14:paraId="674DD5F0" w14:textId="77777777">
      <w:pPr>
        <w:pBdr>
          <w:bottom w:val="single" w:color="auto" w:sz="6" w:space="1"/>
        </w:pBdr>
        <w:rPr>
          <w:i/>
          <w:iCs/>
        </w:rPr>
      </w:pPr>
    </w:p>
    <w:p w:rsidRPr="004636C8" w:rsidR="004636C8" w:rsidP="004636C8" w:rsidRDefault="004636C8" w14:paraId="60914143" w14:textId="77777777"/>
    <w:p w:rsidR="00E25F87" w:rsidP="006B5447" w:rsidRDefault="00E25F87" w14:paraId="18D6F588" w14:textId="77777777">
      <w:pPr>
        <w:numPr>
          <w:ilvl w:val="0"/>
          <w:numId w:val="122"/>
        </w:numPr>
        <w:rPr>
          <w:b/>
        </w:rPr>
      </w:pPr>
      <w:r w:rsidRPr="00405008">
        <w:rPr>
          <w:b/>
        </w:rPr>
        <w:t xml:space="preserve">Quais são as condições documentais exigidas para que um estágio obrigatório possa ter uma carga horária semanal de 40 horas? </w:t>
      </w:r>
    </w:p>
    <w:p w:rsidRPr="003C7EEA" w:rsidR="003C7EEA" w:rsidP="003C7EEA" w:rsidRDefault="003C7EEA" w14:paraId="3C44233A" w14:textId="77777777">
      <w:pPr>
        <w:ind w:left="360"/>
        <w:rPr>
          <w:b/>
          <w:bCs/>
          <w:u w:val="single"/>
        </w:rPr>
      </w:pPr>
      <w:r w:rsidRPr="003C7EEA">
        <w:rPr>
          <w:b/>
          <w:bCs/>
          <w:u w:val="single"/>
        </w:rPr>
        <w:t>Resposta Chatbot:</w:t>
      </w:r>
    </w:p>
    <w:p w:rsidRPr="00DD68B0" w:rsidR="00DD68B0" w:rsidP="00DD68B0" w:rsidRDefault="00DD68B0" w14:paraId="614ADB25" w14:textId="77777777">
      <w:r w:rsidRPr="00DD68B0">
        <w:t>Para que um estágio obrigatório possa ter uma carga horária semanal de até 40 horas, é necessário cumprir as seguintes condições documentais:</w:t>
      </w:r>
    </w:p>
    <w:p w:rsidRPr="00DD68B0" w:rsidR="00DD68B0" w:rsidP="006B5447" w:rsidRDefault="00DD68B0" w14:paraId="0FC60E35" w14:textId="77777777">
      <w:pPr>
        <w:numPr>
          <w:ilvl w:val="0"/>
          <w:numId w:val="63"/>
        </w:numPr>
      </w:pPr>
      <w:r w:rsidRPr="00DD68B0">
        <w:rPr>
          <w:b/>
          <w:bCs/>
        </w:rPr>
        <w:t>Declaração Oficial da Instituição de Ensino</w:t>
      </w:r>
      <w:r w:rsidRPr="00DD68B0">
        <w:t>: Deve ser apresentada uma declaração formal da instituição de ensino informando que o estágio é obrigatório e mencionando explicitamente a carga horária semanal autorizada, podendo chegar a até 40 horas.</w:t>
      </w:r>
    </w:p>
    <w:p w:rsidRPr="00DD68B0" w:rsidR="00DD68B0" w:rsidP="006B5447" w:rsidRDefault="00DD68B0" w14:paraId="3C1BD315" w14:textId="77777777">
      <w:pPr>
        <w:numPr>
          <w:ilvl w:val="0"/>
          <w:numId w:val="63"/>
        </w:numPr>
      </w:pPr>
      <w:r w:rsidRPr="00DD68B0">
        <w:rPr>
          <w:b/>
          <w:bCs/>
        </w:rPr>
        <w:t>Matriz Curricular ou Projeto Pedagógico do Curso (PPC)</w:t>
      </w:r>
      <w:r w:rsidRPr="00DD68B0">
        <w:t>: É imprescindível anexar a parte da matriz curricular ou do projeto pedagógico do curso que demonstre a obrigatoriedade do estágio e a previsão da carga horária para o estágio curricular.</w:t>
      </w:r>
    </w:p>
    <w:p w:rsidRPr="00DD68B0" w:rsidR="00DD68B0" w:rsidP="006B5447" w:rsidRDefault="00DD68B0" w14:paraId="127D9F94" w14:textId="77777777">
      <w:pPr>
        <w:numPr>
          <w:ilvl w:val="0"/>
          <w:numId w:val="63"/>
        </w:numPr>
      </w:pPr>
      <w:r w:rsidRPr="00DD68B0">
        <w:rPr>
          <w:b/>
          <w:bCs/>
        </w:rPr>
        <w:t>Aprovação pela Instituição de Ensino</w:t>
      </w:r>
      <w:r w:rsidRPr="00DD68B0">
        <w:t>: A jornada de 40 horas semanais somente será válida se a matriz curricular/projeto pedagógico prever essa possibilidade e a instituição de ensino aprovar formalmente tal jornada.</w:t>
      </w:r>
    </w:p>
    <w:p w:rsidRPr="00DD68B0" w:rsidR="00DD68B0" w:rsidP="006B5447" w:rsidRDefault="00DD68B0" w14:paraId="785FA729" w14:textId="77777777">
      <w:pPr>
        <w:numPr>
          <w:ilvl w:val="0"/>
          <w:numId w:val="63"/>
        </w:numPr>
      </w:pPr>
      <w:r w:rsidRPr="00DD68B0">
        <w:rPr>
          <w:b/>
          <w:bCs/>
        </w:rPr>
        <w:t>Termo de Compromisso de Estágio (TCE)</w:t>
      </w:r>
      <w:r w:rsidRPr="00DD68B0">
        <w:t>: O TCE, celebrado entre o estagiário, a instituição de ensino e a Fundação, deve refletir a carga horária autorizada pela instituição.</w:t>
      </w:r>
    </w:p>
    <w:p w:rsidRPr="00DD68B0" w:rsidR="00DD68B0" w:rsidP="00DD68B0" w:rsidRDefault="00DD68B0" w14:paraId="089CCB28" w14:textId="77777777">
      <w:r w:rsidRPr="00DD68B0">
        <w:t xml:space="preserve">O estágio obrigatório só poderá ser realizado com até 40 horas semanais se todas essas condições forem comprovadas documentalmente e aprovadas pela </w:t>
      </w:r>
      <w:r w:rsidRPr="00DD68B0">
        <w:t>instituição de ensino. Caso contrário, deve-se observar o limite padrão de 30 horas semanais para estágios não obrigatórios.</w:t>
      </w:r>
    </w:p>
    <w:p w:rsidRPr="00DD68B0" w:rsidR="00DD68B0" w:rsidP="00DD68B0" w:rsidRDefault="00DD68B0" w14:paraId="022A695E" w14:textId="77777777">
      <w:pPr>
        <w:rPr>
          <w:i/>
          <w:iCs/>
        </w:rPr>
      </w:pPr>
      <w:r w:rsidRPr="00DD68B0">
        <w:rPr>
          <w:i/>
          <w:iCs/>
        </w:rPr>
        <w:t>Fonte: [M-coordenadoresFAI-01-06 1.pdf, pág. 47-48]</w:t>
      </w:r>
    </w:p>
    <w:p w:rsidRPr="004F2AF5" w:rsidR="00186056" w:rsidP="00186056" w:rsidRDefault="00186056" w14:paraId="6CDF64FA" w14:textId="77777777">
      <w:pPr>
        <w:pBdr>
          <w:bottom w:val="single" w:color="auto" w:sz="6" w:space="1"/>
        </w:pBdr>
        <w:rPr>
          <w:i/>
          <w:iCs/>
        </w:rPr>
      </w:pPr>
    </w:p>
    <w:p w:rsidRPr="003C7EEA" w:rsidR="003C7EEA" w:rsidP="003C7EEA" w:rsidRDefault="003C7EEA" w14:paraId="30B57487" w14:textId="77777777"/>
    <w:p w:rsidR="00E25F87" w:rsidP="006B5447" w:rsidRDefault="00E25F87" w14:paraId="0996149D" w14:textId="77777777">
      <w:pPr>
        <w:numPr>
          <w:ilvl w:val="0"/>
          <w:numId w:val="122"/>
        </w:numPr>
        <w:rPr>
          <w:b/>
        </w:rPr>
      </w:pPr>
      <w:r w:rsidRPr="00405008">
        <w:rPr>
          <w:b/>
        </w:rPr>
        <w:t xml:space="preserve">Como funciona o controle de ponto de estagiários e qual sistema deve ser utilizado, conforme as normas da FAI? </w:t>
      </w:r>
    </w:p>
    <w:p w:rsidRPr="003C7EEA" w:rsidR="003C7EEA" w:rsidP="003C7EEA" w:rsidRDefault="003C7EEA" w14:paraId="6EED94A4" w14:textId="77777777">
      <w:pPr>
        <w:ind w:left="360"/>
        <w:rPr>
          <w:b/>
          <w:bCs/>
          <w:u w:val="single"/>
        </w:rPr>
      </w:pPr>
      <w:r w:rsidRPr="003C7EEA">
        <w:rPr>
          <w:b/>
          <w:bCs/>
          <w:u w:val="single"/>
        </w:rPr>
        <w:t>Resposta Chatbot:</w:t>
      </w:r>
    </w:p>
    <w:p w:rsidRPr="00137588" w:rsidR="00137588" w:rsidP="00137588" w:rsidRDefault="00137588" w14:paraId="7F0D4F45" w14:textId="77777777">
      <w:pPr>
        <w:rPr>
          <w:b/>
          <w:bCs/>
        </w:rPr>
      </w:pPr>
      <w:r w:rsidRPr="00137588">
        <w:rPr>
          <w:b/>
          <w:bCs/>
        </w:rPr>
        <w:t>Controle de Ponto de Estagiários na FAI-UFSCar</w:t>
      </w:r>
    </w:p>
    <w:p w:rsidRPr="00137588" w:rsidR="00137588" w:rsidP="00137588" w:rsidRDefault="00137588" w14:paraId="3CA70566" w14:textId="77777777">
      <w:r w:rsidRPr="00137588">
        <w:t>O controle de ponto dos estagiários supervisionados pela FAI-UFSCar é realizado de maneira rigorosa e normatizada, assegurando o cumprimento da legislação vigente e a transparência das relações institucionais. A seguir, destaco os principais pontos do procedimento:</w:t>
      </w:r>
    </w:p>
    <w:p w:rsidRPr="00137588" w:rsidR="00137588" w:rsidP="00D00539" w:rsidRDefault="00137588" w14:paraId="4A306AE6" w14:textId="77777777">
      <w:pPr>
        <w:ind w:firstLine="360"/>
        <w:rPr>
          <w:b/>
          <w:bCs/>
        </w:rPr>
      </w:pPr>
      <w:r w:rsidRPr="00137588">
        <w:rPr>
          <w:b/>
          <w:bCs/>
        </w:rPr>
        <w:t>1. Sistema Utilizado</w:t>
      </w:r>
    </w:p>
    <w:p w:rsidRPr="00137588" w:rsidR="00137588" w:rsidP="006B5447" w:rsidRDefault="00137588" w14:paraId="3E81CDB3" w14:textId="77777777">
      <w:pPr>
        <w:numPr>
          <w:ilvl w:val="0"/>
          <w:numId w:val="103"/>
        </w:numPr>
      </w:pPr>
      <w:r w:rsidRPr="00137588">
        <w:rPr>
          <w:b/>
          <w:bCs/>
        </w:rPr>
        <w:t>Sistema Acuttis</w:t>
      </w:r>
      <w:r w:rsidRPr="00137588">
        <w:t>: O registro e o controle da carga horária do estágio são feitos exclusivamente pelo sistema eletrônico Acuttis. Este sistema é fornecido gratuitamente pela FAI e atende tanto projetos quanto programas que envolvem a contratação de estagiários.</w:t>
      </w:r>
    </w:p>
    <w:p w:rsidRPr="00137588" w:rsidR="00137588" w:rsidP="006B5447" w:rsidRDefault="00137588" w14:paraId="14BD2532" w14:textId="77777777">
      <w:pPr>
        <w:numPr>
          <w:ilvl w:val="0"/>
          <w:numId w:val="103"/>
        </w:numPr>
      </w:pPr>
      <w:r w:rsidRPr="00137588">
        <w:rPr>
          <w:b/>
          <w:bCs/>
        </w:rPr>
        <w:t>Cadastro no Sistema</w:t>
      </w:r>
      <w:r w:rsidRPr="00137588">
        <w:t>: O estagiário é cadastrado no Sistema Acuttis no momento da contratação/admissão, viabilizando o monitoramento das horas de estágio desde o início das atividades.</w:t>
      </w:r>
    </w:p>
    <w:p w:rsidRPr="00137588" w:rsidR="00137588" w:rsidP="00D00539" w:rsidRDefault="00137588" w14:paraId="79747529" w14:textId="77777777">
      <w:pPr>
        <w:ind w:firstLine="360"/>
        <w:rPr>
          <w:b/>
          <w:bCs/>
        </w:rPr>
      </w:pPr>
      <w:r w:rsidRPr="00137588">
        <w:rPr>
          <w:b/>
          <w:bCs/>
        </w:rPr>
        <w:t>2. Procedimentos e Regras</w:t>
      </w:r>
    </w:p>
    <w:p w:rsidRPr="00137588" w:rsidR="00137588" w:rsidP="006B5447" w:rsidRDefault="00137588" w14:paraId="03BF971D" w14:textId="77777777">
      <w:pPr>
        <w:numPr>
          <w:ilvl w:val="0"/>
          <w:numId w:val="71"/>
        </w:numPr>
      </w:pPr>
      <w:r w:rsidRPr="00137588">
        <w:rPr>
          <w:b/>
          <w:bCs/>
        </w:rPr>
        <w:t>Carga Horária Registrada</w:t>
      </w:r>
      <w:r w:rsidRPr="00137588">
        <w:t>: O controle da jornada de estágio é realizado diariamente, de acordo com os limites previstos na Lei do Estágio (Lei nº 11.788/2008) e com a autorização da instituição de ensino.</w:t>
      </w:r>
    </w:p>
    <w:p w:rsidRPr="00137588" w:rsidR="00137588" w:rsidP="006B5447" w:rsidRDefault="00137588" w14:paraId="6814F8B1" w14:textId="77777777">
      <w:pPr>
        <w:numPr>
          <w:ilvl w:val="0"/>
          <w:numId w:val="71"/>
        </w:numPr>
      </w:pPr>
      <w:r w:rsidRPr="00137588">
        <w:rPr>
          <w:b/>
          <w:bCs/>
        </w:rPr>
        <w:t>Limites de Jornada</w:t>
      </w:r>
      <w:r w:rsidRPr="00137588">
        <w:t>: Em geral, o estágio não obrigatório deve respeitar o limite de até 6 horas diárias e 30 horas semanais. Nos casos de estágio obrigatório, é possível até 40 horas semanais, desde que devidamente autorizado e comprovado pela matriz curricular da instituição e com aprovação formal da mesma.</w:t>
      </w:r>
    </w:p>
    <w:p w:rsidRPr="00137588" w:rsidR="00137588" w:rsidP="006B5447" w:rsidRDefault="00137588" w14:paraId="0795913F" w14:textId="77777777">
      <w:pPr>
        <w:numPr>
          <w:ilvl w:val="0"/>
          <w:numId w:val="71"/>
        </w:numPr>
      </w:pPr>
      <w:r w:rsidRPr="00137588">
        <w:rPr>
          <w:b/>
          <w:bCs/>
        </w:rPr>
        <w:t>Obrigatoriedade do Controle</w:t>
      </w:r>
      <w:r w:rsidRPr="00137588">
        <w:t>: É indispensável o uso do sistema eletrônico Acuttis. O lançamento correto dos horários é responsabilidade do estagiário, cabendo à FAI a orientação inicial sobre login, senha e utilização do sistema.</w:t>
      </w:r>
    </w:p>
    <w:p w:rsidRPr="00137588" w:rsidR="00137588" w:rsidP="00D00539" w:rsidRDefault="00137588" w14:paraId="48E30683" w14:textId="77777777">
      <w:pPr>
        <w:ind w:firstLine="708"/>
        <w:rPr>
          <w:b/>
          <w:bCs/>
        </w:rPr>
      </w:pPr>
      <w:r w:rsidRPr="00137588">
        <w:rPr>
          <w:b/>
          <w:bCs/>
        </w:rPr>
        <w:t>3. Consequências do Descumprimento</w:t>
      </w:r>
    </w:p>
    <w:p w:rsidRPr="00137588" w:rsidR="00137588" w:rsidP="006B5447" w:rsidRDefault="00137588" w14:paraId="487DA83B" w14:textId="77777777">
      <w:pPr>
        <w:numPr>
          <w:ilvl w:val="0"/>
          <w:numId w:val="37"/>
        </w:numPr>
      </w:pPr>
      <w:r w:rsidRPr="00137588">
        <w:rPr>
          <w:b/>
          <w:bCs/>
        </w:rPr>
        <w:t>Validade da Atividade</w:t>
      </w:r>
      <w:r w:rsidRPr="00137588">
        <w:t>: O estagiário só pode iniciar suas atividades após a conclusão de todo o processo admissional, incluindo o cadastro para controle de ponto. O descumprimento desse procedimento pode implicar nulidade do estágio e responsabilização do solicitante.</w:t>
      </w:r>
    </w:p>
    <w:p w:rsidRPr="00137588" w:rsidR="00137588" w:rsidP="00D00539" w:rsidRDefault="00137588" w14:paraId="31402BFE" w14:textId="77777777">
      <w:pPr>
        <w:ind w:firstLine="708"/>
        <w:rPr>
          <w:b/>
          <w:bCs/>
        </w:rPr>
      </w:pPr>
      <w:r w:rsidRPr="00137588">
        <w:rPr>
          <w:b/>
          <w:bCs/>
        </w:rPr>
        <w:t>4. Orientações Adicionais</w:t>
      </w:r>
    </w:p>
    <w:p w:rsidRPr="00137588" w:rsidR="00137588" w:rsidP="00137588" w:rsidRDefault="00137588" w14:paraId="05E47782" w14:textId="77777777">
      <w:r w:rsidRPr="00137588">
        <w:t>Em caso de dúvidas sobre o acesso ou uso do Sistema Acuttis, o estagiário deve procurar diretamente a área de Gestão de Pessoas da FAI-UFSCar para orientação adequada.</w:t>
      </w:r>
    </w:p>
    <w:p w:rsidRPr="00137588" w:rsidR="00137588" w:rsidP="00137588" w:rsidRDefault="00137588" w14:paraId="28C96D9A" w14:textId="77777777">
      <w:pPr>
        <w:rPr>
          <w:i/>
          <w:iCs/>
        </w:rPr>
      </w:pPr>
      <w:r w:rsidRPr="00137588">
        <w:rPr>
          <w:i/>
          <w:iCs/>
        </w:rPr>
        <w:t>Fonte: [M-coordenadoresFAI-01-06 1.pdf, pág. 48], [M-coordenadoresFAI-01-06 1.pdf, pág. 51]</w:t>
      </w:r>
    </w:p>
    <w:p w:rsidRPr="004F2AF5" w:rsidR="00186056" w:rsidP="00186056" w:rsidRDefault="00186056" w14:paraId="38702861" w14:textId="77777777">
      <w:pPr>
        <w:pBdr>
          <w:bottom w:val="single" w:color="auto" w:sz="6" w:space="1"/>
        </w:pBdr>
        <w:rPr>
          <w:i/>
          <w:iCs/>
        </w:rPr>
      </w:pPr>
    </w:p>
    <w:p w:rsidRPr="003C7EEA" w:rsidR="003C7EEA" w:rsidP="003C7EEA" w:rsidRDefault="003C7EEA" w14:paraId="204E17A3" w14:textId="77777777"/>
    <w:p w:rsidR="003C7EEA" w:rsidP="006B5447" w:rsidRDefault="00E25F87" w14:paraId="2679685A" w14:textId="77777777">
      <w:pPr>
        <w:numPr>
          <w:ilvl w:val="0"/>
          <w:numId w:val="122"/>
        </w:numPr>
        <w:rPr>
          <w:b/>
          <w:bCs/>
        </w:rPr>
      </w:pPr>
      <w:r w:rsidRPr="00405008">
        <w:rPr>
          <w:b/>
        </w:rPr>
        <w:t>Qual é o procedimento de aviso prévio (em dias úteis) para o desligamento de um estagiário, tanto por parte da concedente quanto do estudante?</w:t>
      </w:r>
    </w:p>
    <w:p w:rsidR="003C6819" w:rsidP="003C6819" w:rsidRDefault="00385B4C" w14:paraId="05A048DC" w14:textId="77777777">
      <w:pPr>
        <w:ind w:left="360"/>
        <w:rPr>
          <w:b/>
          <w:bCs/>
          <w:u w:val="single"/>
        </w:rPr>
      </w:pPr>
      <w:r w:rsidRPr="00385B4C">
        <w:rPr>
          <w:b/>
          <w:bCs/>
          <w:u w:val="single"/>
        </w:rPr>
        <w:t>Resposta Chatbot:</w:t>
      </w:r>
    </w:p>
    <w:p w:rsidRPr="0081759B" w:rsidR="003C6819" w:rsidP="003C6819" w:rsidRDefault="003C6819" w14:paraId="1988F07A" w14:textId="77777777">
      <w:r w:rsidRPr="0081759B">
        <w:t>Aviso Prévio para Desligamento de Estagiário na FAI-UFSCar</w:t>
      </w:r>
    </w:p>
    <w:p w:rsidRPr="0081759B" w:rsidR="003C6819" w:rsidP="003C6819" w:rsidRDefault="003C6819" w14:paraId="357E4725" w14:textId="77777777">
      <w:r w:rsidRPr="0081759B">
        <w:t>O procedimento de aviso prévio para o desligamento de um estagiário na FAI-UFSCar segue regras claras, aplicáveis tanto à concedente (instituição/projeto) quanto ao estudante (estagiário):</w:t>
      </w:r>
    </w:p>
    <w:p w:rsidRPr="003C6819" w:rsidR="003C6819" w:rsidP="006B5447" w:rsidRDefault="003C6819" w14:paraId="487C3394" w14:textId="77777777">
      <w:pPr>
        <w:numPr>
          <w:ilvl w:val="0"/>
          <w:numId w:val="70"/>
        </w:numPr>
        <w:rPr>
          <w:b/>
          <w:bCs/>
        </w:rPr>
      </w:pPr>
      <w:r w:rsidRPr="003C6819">
        <w:rPr>
          <w:b/>
          <w:bCs/>
        </w:rPr>
        <w:t>Por parte da concedente:</w:t>
      </w:r>
      <w:r w:rsidRPr="003C6819">
        <w:rPr>
          <w:b/>
          <w:bCs/>
        </w:rPr>
        <w:br/>
      </w:r>
      <w:r w:rsidRPr="0081759B">
        <w:t>A CONCEDENTE pode optar pela suspensão do estágio, devendo comunicar formalmente e de forma justificada à instituição de ensino e ao(à) estagiário(a), com uma antecedência mínima de 5 (cinco) dias úteis. Não é devida qualquer multa ou indenização pelo desligamento nas condições descritas.</w:t>
      </w:r>
    </w:p>
    <w:p w:rsidRPr="0081759B" w:rsidR="003C6819" w:rsidP="006B5447" w:rsidRDefault="003C6819" w14:paraId="5FD38623" w14:textId="77777777">
      <w:pPr>
        <w:numPr>
          <w:ilvl w:val="0"/>
          <w:numId w:val="70"/>
        </w:numPr>
      </w:pPr>
      <w:r w:rsidRPr="003C6819">
        <w:rPr>
          <w:b/>
          <w:bCs/>
        </w:rPr>
        <w:t>Por parte do estudante:</w:t>
      </w:r>
      <w:r w:rsidRPr="003C6819">
        <w:rPr>
          <w:b/>
          <w:bCs/>
        </w:rPr>
        <w:br/>
      </w:r>
      <w:r w:rsidRPr="0081759B">
        <w:t>O(A) estagiário(a) também pode solicitar o desligamento do estágio, bastando comunicar previamente tanto à instituição de ensino quanto à concedente, igualmente com uma antecedência mínima de 5 (cinco) dias úteis. Da mesma forma, não incide multa ou penalidade de qualquer natureza para o estudante nessa situação.</w:t>
      </w:r>
    </w:p>
    <w:p w:rsidRPr="0081759B" w:rsidR="003C6819" w:rsidP="003C6819" w:rsidRDefault="003C6819" w14:paraId="50CDD098" w14:textId="77777777">
      <w:r w:rsidRPr="0081759B">
        <w:t>Esta regra de aviso prévio visa garantir a comunicação adequada entre as partes e o respeito ao fluxo institucional, não havendo ônus financeiro em caso de rescisão por qualquer dos lados, desde que observada a antecedência mencionada.</w:t>
      </w:r>
    </w:p>
    <w:p w:rsidRPr="0081759B" w:rsidR="003C6819" w:rsidP="003C6819" w:rsidRDefault="003C6819" w14:paraId="02C835EF" w14:textId="77777777">
      <w:pPr>
        <w:rPr>
          <w:i/>
          <w:iCs/>
        </w:rPr>
      </w:pPr>
      <w:r w:rsidRPr="0081759B">
        <w:rPr>
          <w:i/>
          <w:iCs/>
        </w:rPr>
        <w:t>Fonte: [M-coordenadoresFAI-01-06 1.pdf, pág. 49]</w:t>
      </w:r>
    </w:p>
    <w:p w:rsidRPr="004F2AF5" w:rsidR="00186056" w:rsidP="00186056" w:rsidRDefault="00E25F87" w14:paraId="42A7D277" w14:textId="77777777">
      <w:pPr>
        <w:pBdr>
          <w:bottom w:val="single" w:color="auto" w:sz="6" w:space="1"/>
        </w:pBdr>
        <w:rPr>
          <w:i/>
          <w:iCs/>
        </w:rPr>
      </w:pPr>
      <w:r w:rsidRPr="00405008">
        <w:rPr>
          <w:b/>
        </w:rPr>
        <w:t xml:space="preserve"> </w:t>
      </w:r>
    </w:p>
    <w:p w:rsidRPr="003C6819" w:rsidR="00E25F87" w:rsidP="003C6819" w:rsidRDefault="00E25F87" w14:paraId="5DA172F8" w14:textId="3B41F673">
      <w:pPr>
        <w:rPr>
          <w:b/>
          <w:u w:val="single"/>
        </w:rPr>
      </w:pPr>
    </w:p>
    <w:p w:rsidRPr="004B3A52" w:rsidR="00E25F87" w:rsidP="00E25F87" w:rsidRDefault="00E25F87" w14:paraId="15C48D2E" w14:textId="77777777">
      <w:pPr>
        <w:rPr>
          <w:i/>
        </w:rPr>
      </w:pPr>
      <w:r w:rsidRPr="004B3A52">
        <w:rPr>
          <w:b/>
          <w:i/>
        </w:rPr>
        <w:t>Sobre Funcionários CLT</w:t>
      </w:r>
    </w:p>
    <w:p w:rsidR="00385B4C" w:rsidP="006B5447" w:rsidRDefault="00E25F87" w14:paraId="6530D47C" w14:textId="77777777">
      <w:pPr>
        <w:numPr>
          <w:ilvl w:val="0"/>
          <w:numId w:val="145"/>
        </w:numPr>
        <w:rPr>
          <w:b/>
          <w:bCs/>
        </w:rPr>
      </w:pPr>
      <w:r w:rsidRPr="003C7EEA">
        <w:rPr>
          <w:b/>
        </w:rPr>
        <w:t>Qual é o prazo de antecedência mínima que o coordenador deve respeitar ao enviar a ficha de contratação para a FAI para viabilizar os prazos legais de admissão?</w:t>
      </w:r>
    </w:p>
    <w:p w:rsidRPr="00385B4C" w:rsidR="00385B4C" w:rsidP="00385B4C" w:rsidRDefault="00385B4C" w14:paraId="1D54944E" w14:textId="77777777">
      <w:pPr>
        <w:ind w:left="360"/>
        <w:rPr>
          <w:b/>
          <w:bCs/>
          <w:u w:val="single"/>
        </w:rPr>
      </w:pPr>
      <w:r w:rsidRPr="00385B4C">
        <w:rPr>
          <w:b/>
          <w:bCs/>
          <w:u w:val="single"/>
        </w:rPr>
        <w:t>Resposta Chatbot:</w:t>
      </w:r>
    </w:p>
    <w:p w:rsidRPr="000C14EA" w:rsidR="000C14EA" w:rsidP="000C14EA" w:rsidRDefault="00E25F87" w14:paraId="5ED9AE05" w14:textId="77777777">
      <w:r w:rsidRPr="000C14EA">
        <w:t xml:space="preserve"> </w:t>
      </w:r>
      <w:r w:rsidRPr="000C14EA" w:rsidR="000C14EA">
        <w:t>Para viabilizar os prazos legais de admissão, o coordenador deve encaminhar a ficha de contratação ao Gestor de Projetos da FAI, que posteriormente enviará ao departamento de Gestão de Pessoas, com antecedência mínima de 12 dias úteis da data prevista de admissão. Esse cuidado é fundamental para permitir o cumprimento de todas as etapas legais e administrativas necessárias à regularização do vínculo empregatício e ao respeito aos prazos trabalhistas vigentes.</w:t>
      </w:r>
    </w:p>
    <w:p w:rsidRPr="000C14EA" w:rsidR="000C14EA" w:rsidP="000C14EA" w:rsidRDefault="000C14EA" w14:paraId="5FF5F15F" w14:textId="77777777">
      <w:pPr>
        <w:rPr>
          <w:i/>
          <w:iCs/>
        </w:rPr>
      </w:pPr>
      <w:r w:rsidRPr="000C14EA">
        <w:rPr>
          <w:i/>
          <w:iCs/>
        </w:rPr>
        <w:t>Fonte: [M-coordenadoresFAI-01-06 1.pdf, pág. 49]</w:t>
      </w:r>
    </w:p>
    <w:p w:rsidRPr="004F2AF5" w:rsidR="00186056" w:rsidP="00186056" w:rsidRDefault="00186056" w14:paraId="6585B83E" w14:textId="77777777">
      <w:pPr>
        <w:pBdr>
          <w:bottom w:val="single" w:color="auto" w:sz="6" w:space="1"/>
        </w:pBdr>
        <w:rPr>
          <w:i/>
          <w:iCs/>
        </w:rPr>
      </w:pPr>
    </w:p>
    <w:p w:rsidRPr="00E25F87" w:rsidR="00E25F87" w:rsidP="00385B4C" w:rsidRDefault="00E25F87" w14:paraId="3068E592" w14:textId="7939B781"/>
    <w:p w:rsidR="00E25F87" w:rsidP="006B5447" w:rsidRDefault="00E25F87" w14:paraId="433BCCEF" w14:textId="77777777">
      <w:pPr>
        <w:numPr>
          <w:ilvl w:val="0"/>
          <w:numId w:val="145"/>
        </w:numPr>
        <w:rPr>
          <w:b/>
        </w:rPr>
      </w:pPr>
      <w:r w:rsidRPr="003C7EEA">
        <w:rPr>
          <w:b/>
        </w:rPr>
        <w:t xml:space="preserve">O que acontece caso o funcionário em contrato de experiência não seja aprovado ao final dos períodos de 45+45 dias, e qual a antecedência para avisar a Gestão de Pessoas? </w:t>
      </w:r>
    </w:p>
    <w:p w:rsidRPr="00385B4C" w:rsidR="00385B4C" w:rsidP="00385B4C" w:rsidRDefault="00385B4C" w14:paraId="1AD14B1B" w14:textId="77777777">
      <w:pPr>
        <w:ind w:left="360"/>
        <w:rPr>
          <w:b/>
          <w:bCs/>
          <w:u w:val="single"/>
        </w:rPr>
      </w:pPr>
      <w:r w:rsidRPr="00385B4C">
        <w:rPr>
          <w:b/>
          <w:bCs/>
          <w:u w:val="single"/>
        </w:rPr>
        <w:t>Resposta Chatbot:</w:t>
      </w:r>
    </w:p>
    <w:p w:rsidRPr="00BB3A7F" w:rsidR="00BB3A7F" w:rsidP="00BB3A7F" w:rsidRDefault="00BB3A7F" w14:paraId="0796FCC3" w14:textId="77777777">
      <w:r w:rsidRPr="00BB3A7F">
        <w:t>Em caso de não aprovação do funcionário ao final do primeiro ou do segundo período do contrato de experiência (45 + 45 dias), a área gestora deve informar o Departamento de Gestão de Pessoas com antecedência mínima de 5 (cinco) dias. Essa comunicação é fundamental para que sejam observados os prazos legais e adotados os procedimentos rescisórios adequados. Assim, garante-se o correto encerramento do vínculo, conforme as exigências trabalhistas vigentes e as orientações institucionais da FAI-UFSCar.</w:t>
      </w:r>
    </w:p>
    <w:p w:rsidRPr="00BB3A7F" w:rsidR="00BB3A7F" w:rsidP="00BB3A7F" w:rsidRDefault="00BB3A7F" w14:paraId="466B7F82" w14:textId="77777777">
      <w:pPr>
        <w:rPr>
          <w:i/>
          <w:iCs/>
        </w:rPr>
      </w:pPr>
      <w:r w:rsidRPr="00BB3A7F">
        <w:rPr>
          <w:i/>
          <w:iCs/>
        </w:rPr>
        <w:t>Fonte: [M-coordenadoresFAI-01-06 1.pdf, pág. 51-52]</w:t>
      </w:r>
    </w:p>
    <w:p w:rsidRPr="004F2AF5" w:rsidR="00186056" w:rsidP="00186056" w:rsidRDefault="00186056" w14:paraId="5D28AFF1" w14:textId="77777777">
      <w:pPr>
        <w:pBdr>
          <w:bottom w:val="single" w:color="auto" w:sz="6" w:space="1"/>
        </w:pBdr>
        <w:rPr>
          <w:i/>
          <w:iCs/>
        </w:rPr>
      </w:pPr>
    </w:p>
    <w:p w:rsidRPr="00385B4C" w:rsidR="00385B4C" w:rsidP="00385B4C" w:rsidRDefault="00385B4C" w14:paraId="4A117564" w14:textId="77777777"/>
    <w:p w:rsidR="00E25F87" w:rsidP="006B5447" w:rsidRDefault="00E25F87" w14:paraId="6831BDD2" w14:textId="77777777">
      <w:pPr>
        <w:numPr>
          <w:ilvl w:val="0"/>
          <w:numId w:val="145"/>
        </w:numPr>
        <w:rPr>
          <w:b/>
        </w:rPr>
      </w:pPr>
      <w:r w:rsidRPr="003C7EEA">
        <w:rPr>
          <w:b/>
        </w:rPr>
        <w:t xml:space="preserve">Como deve ser feito o controle de ponto de funcionários CLT e qual a responsabilidade do colaborador em caso de ausências (consultas médicas, etc.)? </w:t>
      </w:r>
    </w:p>
    <w:p w:rsidRPr="00385B4C" w:rsidR="00385B4C" w:rsidP="00385B4C" w:rsidRDefault="00385B4C" w14:paraId="6C796C2C" w14:textId="77777777">
      <w:pPr>
        <w:ind w:left="360"/>
        <w:rPr>
          <w:b/>
          <w:bCs/>
          <w:u w:val="single"/>
        </w:rPr>
      </w:pPr>
      <w:r w:rsidRPr="00385B4C">
        <w:rPr>
          <w:b/>
          <w:bCs/>
          <w:u w:val="single"/>
        </w:rPr>
        <w:t>Resposta Chatbot:</w:t>
      </w:r>
    </w:p>
    <w:p w:rsidRPr="00315FA4" w:rsidR="00315FA4" w:rsidP="00315FA4" w:rsidRDefault="00315FA4" w14:paraId="12084CA9" w14:textId="77777777">
      <w:r w:rsidRPr="00315FA4">
        <w:t>Olá! Segue uma explicação detalhada sobre o controle de ponto dos funcionários CLT na FAI-UFSCar e as responsabilidades do colaborador:</w:t>
      </w:r>
    </w:p>
    <w:p w:rsidRPr="00315FA4" w:rsidR="00315FA4" w:rsidP="00315FA4" w:rsidRDefault="00315FA4" w14:paraId="1D1FAD0B" w14:textId="77777777">
      <w:pPr>
        <w:rPr>
          <w:b/>
          <w:bCs/>
        </w:rPr>
      </w:pPr>
      <w:r w:rsidRPr="00315FA4">
        <w:rPr>
          <w:b/>
          <w:bCs/>
        </w:rPr>
        <w:t>Controle de Ponto para Funcionários CLT</w:t>
      </w:r>
    </w:p>
    <w:p w:rsidRPr="00315FA4" w:rsidR="00315FA4" w:rsidP="00315FA4" w:rsidRDefault="00315FA4" w14:paraId="633E41C1" w14:textId="77777777">
      <w:r w:rsidRPr="00315FA4">
        <w:t>O controle de ponto dos funcionários contratados sob o regime CLT deve ser feito obrigatoriamente de forma online, utilizando exclusivamente o sistema Acuttis, disponibilizado pela Fundação. O registro da jornada diária de trabalho é uma obrigação legal e não é opcional.</w:t>
      </w:r>
    </w:p>
    <w:p w:rsidRPr="00315FA4" w:rsidR="00315FA4" w:rsidP="00315FA4" w:rsidRDefault="00315FA4" w14:paraId="666D833F" w14:textId="77777777">
      <w:pPr>
        <w:rPr>
          <w:b/>
          <w:bCs/>
        </w:rPr>
      </w:pPr>
      <w:r w:rsidRPr="00315FA4">
        <w:rPr>
          <w:b/>
          <w:bCs/>
        </w:rPr>
        <w:t>Procedimentos</w:t>
      </w:r>
    </w:p>
    <w:p w:rsidRPr="00315FA4" w:rsidR="00315FA4" w:rsidP="006B5447" w:rsidRDefault="00315FA4" w14:paraId="1250E493" w14:textId="77777777">
      <w:pPr>
        <w:numPr>
          <w:ilvl w:val="0"/>
          <w:numId w:val="161"/>
        </w:numPr>
      </w:pPr>
      <w:r w:rsidRPr="00315FA4">
        <w:rPr>
          <w:b/>
          <w:bCs/>
        </w:rPr>
        <w:t>Registro Diário:</w:t>
      </w:r>
      <w:r w:rsidRPr="00315FA4">
        <w:t> Todos os(as) funcionários(as) devem registrar diariamente seus horários de entrada, saída e intervalos no sistema Acuttis.</w:t>
      </w:r>
    </w:p>
    <w:p w:rsidRPr="00315FA4" w:rsidR="00315FA4" w:rsidP="006B5447" w:rsidRDefault="00315FA4" w14:paraId="445DA954" w14:textId="77777777">
      <w:pPr>
        <w:numPr>
          <w:ilvl w:val="0"/>
          <w:numId w:val="161"/>
        </w:numPr>
      </w:pPr>
      <w:r w:rsidRPr="00315FA4">
        <w:rPr>
          <w:b/>
          <w:bCs/>
        </w:rPr>
        <w:t>Orientações Iniciais:</w:t>
      </w:r>
      <w:r w:rsidRPr="00315FA4">
        <w:t> No momento da admissão, a área de Gestão de Pessoas fornecerá todas as orientações sobre login, criação de senha e uso do sistema.</w:t>
      </w:r>
    </w:p>
    <w:p w:rsidRPr="00315FA4" w:rsidR="00315FA4" w:rsidP="006B5447" w:rsidRDefault="00315FA4" w14:paraId="5835D1C2" w14:textId="77777777">
      <w:pPr>
        <w:numPr>
          <w:ilvl w:val="0"/>
          <w:numId w:val="161"/>
        </w:numPr>
      </w:pPr>
      <w:r w:rsidRPr="00315FA4">
        <w:rPr>
          <w:b/>
          <w:bCs/>
        </w:rPr>
        <w:t>Responsabilidade do Colaborador:</w:t>
      </w:r>
      <w:r w:rsidRPr="00315FA4">
        <w:t> É de responsabilidade do(a) funcionário(a) lançar corretamente todos os horários no sistema, inclusive nos casos de saídas para consultas médicas ou outros motivos pessoais. Sempre que houver ausência, o ponto deve ser devidamente registrado.</w:t>
      </w:r>
    </w:p>
    <w:p w:rsidRPr="00315FA4" w:rsidR="00315FA4" w:rsidP="006B5447" w:rsidRDefault="00315FA4" w14:paraId="23BCDBF1" w14:textId="77777777">
      <w:pPr>
        <w:numPr>
          <w:ilvl w:val="0"/>
          <w:numId w:val="161"/>
        </w:numPr>
      </w:pPr>
      <w:r w:rsidRPr="00315FA4">
        <w:rPr>
          <w:b/>
          <w:bCs/>
        </w:rPr>
        <w:t>Suporte:</w:t>
      </w:r>
      <w:r w:rsidRPr="00315FA4">
        <w:t> Em caso de dúvidas relacionadas ao acesso ou à utilização do sistema, o(a) colaborador(a) deve entrar em contato com a área de Gestão de Pessoas.</w:t>
      </w:r>
    </w:p>
    <w:p w:rsidRPr="00315FA4" w:rsidR="00315FA4" w:rsidP="00315FA4" w:rsidRDefault="00315FA4" w14:paraId="1F4E6593" w14:textId="77777777">
      <w:pPr>
        <w:rPr>
          <w:b/>
          <w:bCs/>
        </w:rPr>
      </w:pPr>
      <w:r w:rsidRPr="00315FA4">
        <w:rPr>
          <w:b/>
          <w:bCs/>
        </w:rPr>
        <w:t>Importância do Procedimento</w:t>
      </w:r>
    </w:p>
    <w:p w:rsidRPr="00315FA4" w:rsidR="00315FA4" w:rsidP="00315FA4" w:rsidRDefault="00315FA4" w14:paraId="1D9B74A6" w14:textId="77777777">
      <w:r w:rsidRPr="00315FA4">
        <w:t>O correto registro do ponto é fundamental para:</w:t>
      </w:r>
    </w:p>
    <w:p w:rsidRPr="00315FA4" w:rsidR="00315FA4" w:rsidP="006B5447" w:rsidRDefault="00315FA4" w14:paraId="6FD6B947" w14:textId="77777777">
      <w:pPr>
        <w:numPr>
          <w:ilvl w:val="0"/>
          <w:numId w:val="130"/>
        </w:numPr>
      </w:pPr>
      <w:r w:rsidRPr="00315FA4">
        <w:t>Assegurar a transparência na relação contratual;</w:t>
      </w:r>
    </w:p>
    <w:p w:rsidRPr="00315FA4" w:rsidR="00315FA4" w:rsidP="006B5447" w:rsidRDefault="00315FA4" w14:paraId="1B8EC2BE" w14:textId="77777777">
      <w:pPr>
        <w:numPr>
          <w:ilvl w:val="0"/>
          <w:numId w:val="130"/>
        </w:numPr>
      </w:pPr>
      <w:r w:rsidRPr="00315FA4">
        <w:t>Garantir o cumprimento dos direitos e deveres tanto da Fundação quanto do(a) funcionário(a);</w:t>
      </w:r>
    </w:p>
    <w:p w:rsidRPr="00315FA4" w:rsidR="00315FA4" w:rsidP="006B5447" w:rsidRDefault="00315FA4" w14:paraId="4ED1C6DE" w14:textId="77777777">
      <w:pPr>
        <w:numPr>
          <w:ilvl w:val="0"/>
          <w:numId w:val="130"/>
        </w:numPr>
      </w:pPr>
      <w:r w:rsidRPr="00315FA4">
        <w:t>Evitar inconsistências administrativas ou jurídicas;</w:t>
      </w:r>
    </w:p>
    <w:p w:rsidRPr="00315FA4" w:rsidR="00315FA4" w:rsidP="006B5447" w:rsidRDefault="00315FA4" w14:paraId="60C7164D" w14:textId="77777777">
      <w:pPr>
        <w:numPr>
          <w:ilvl w:val="0"/>
          <w:numId w:val="130"/>
        </w:numPr>
      </w:pPr>
      <w:r w:rsidRPr="00315FA4">
        <w:t>Proteger as partes envolvidas em eventuais auditorias ou questionamentos.</w:t>
      </w:r>
    </w:p>
    <w:p w:rsidRPr="00315FA4" w:rsidR="00315FA4" w:rsidP="00315FA4" w:rsidRDefault="00315FA4" w14:paraId="76A0D3B1" w14:textId="77777777">
      <w:pPr>
        <w:rPr>
          <w:b/>
          <w:bCs/>
        </w:rPr>
      </w:pPr>
      <w:r w:rsidRPr="00315FA4">
        <w:rPr>
          <w:b/>
          <w:bCs/>
        </w:rPr>
        <w:t>Responsabilidade em Caso de Ausências</w:t>
      </w:r>
    </w:p>
    <w:p w:rsidRPr="00315FA4" w:rsidR="00315FA4" w:rsidP="00315FA4" w:rsidRDefault="00315FA4" w14:paraId="12E62C9B" w14:textId="77777777">
      <w:r w:rsidRPr="00315FA4">
        <w:t>Quando houver ausências motivadas por consultas médicas ou outros compromissos justificados, cabe ao colaborador realizar o registro correspondente no sistema Acuttis, informando corretamente os horários. O lançamento adequado destes eventos resguarda o(a) funcionário(a) e a Fundação, evitando problemas na conformidade trabalhista.</w:t>
      </w:r>
    </w:p>
    <w:p w:rsidRPr="00315FA4" w:rsidR="00315FA4" w:rsidP="00315FA4" w:rsidRDefault="00315FA4" w14:paraId="234A012A" w14:textId="77777777">
      <w:r w:rsidRPr="00315FA4">
        <w:t>Se houver dúvidas sobre como proceder nesses casos específicos, recomenda-se buscar orientação diretamente com a área de Gestão de Pessoas.</w:t>
      </w:r>
    </w:p>
    <w:p w:rsidRPr="00315FA4" w:rsidR="00315FA4" w:rsidP="00315FA4" w:rsidRDefault="00315FA4" w14:paraId="691B6D57" w14:textId="77777777">
      <w:pPr>
        <w:rPr>
          <w:i/>
          <w:iCs/>
        </w:rPr>
      </w:pPr>
      <w:r w:rsidRPr="00315FA4">
        <w:rPr>
          <w:i/>
          <w:iCs/>
        </w:rPr>
        <w:t>Fonte: [M-coordenadoresFAI-01-06 1.pdf, pág. 51]</w:t>
      </w:r>
    </w:p>
    <w:p w:rsidRPr="004F2AF5" w:rsidR="00186056" w:rsidP="00186056" w:rsidRDefault="00186056" w14:paraId="68818B3F" w14:textId="77777777">
      <w:pPr>
        <w:pBdr>
          <w:bottom w:val="single" w:color="auto" w:sz="6" w:space="1"/>
        </w:pBdr>
        <w:rPr>
          <w:i/>
          <w:iCs/>
        </w:rPr>
      </w:pPr>
    </w:p>
    <w:p w:rsidRPr="00E25F87" w:rsidR="00E25F87" w:rsidP="006B5447" w:rsidRDefault="00E25F87" w14:paraId="574C08B0" w14:textId="77777777">
      <w:pPr>
        <w:numPr>
          <w:ilvl w:val="0"/>
          <w:numId w:val="145"/>
        </w:numPr>
      </w:pPr>
      <w:r w:rsidRPr="003C7EEA">
        <w:rPr>
          <w:b/>
        </w:rPr>
        <w:t>Qual é a antecedência mínima para solicitar férias de um colaborador CLT para garantir o planejamento e pagamento corretos?</w:t>
      </w:r>
      <w:r w:rsidRPr="00E25F87">
        <w:t xml:space="preserve"> </w:t>
      </w:r>
    </w:p>
    <w:p w:rsidRPr="00385B4C" w:rsidR="00385B4C" w:rsidP="00385B4C" w:rsidRDefault="00385B4C" w14:paraId="59E8CBA6" w14:textId="77777777">
      <w:pPr>
        <w:ind w:left="360"/>
        <w:rPr>
          <w:b/>
          <w:bCs/>
          <w:u w:val="single"/>
        </w:rPr>
      </w:pPr>
      <w:r w:rsidRPr="00385B4C">
        <w:rPr>
          <w:b/>
          <w:bCs/>
          <w:u w:val="single"/>
        </w:rPr>
        <w:t>Resposta Chatbot:</w:t>
      </w:r>
    </w:p>
    <w:p w:rsidRPr="0065786F" w:rsidR="0065786F" w:rsidP="0065786F" w:rsidRDefault="0065786F" w14:paraId="7577631A" w14:textId="77777777">
      <w:r w:rsidRPr="0065786F">
        <w:t>Para solicitar férias de um colaborador contratado sob o regime CLT na FAI-UFSCar, é necessário encaminhar a solicitação ao departamento de Gestão de Pessoas com antecedência mínima de 15 (quinze) dias da data prevista para o início do período de férias. Esse prazo é fundamental para assegurar o correto registro, planejamento, pagamento e cumprimento das obrigações legais relacionadas às férias do colaborador.</w:t>
      </w:r>
    </w:p>
    <w:p w:rsidR="001D5514" w:rsidRDefault="0065786F" w14:paraId="30179BFB" w14:textId="17486BA9">
      <w:r w:rsidRPr="0065786F">
        <w:rPr>
          <w:i/>
          <w:iCs/>
        </w:rPr>
        <w:t>Fonte: [M-coordenadoresFAI-01-06 1.pdf, pág. 51]</w:t>
      </w:r>
    </w:p>
    <w:sectPr w:rsidR="001D5514">
      <w:footerReference w:type="default" r:id="rId17"/>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J" w:author="Nicolas Toledo | FAI•UFSCar" w:date="2026-06-03T10:35:00Z" w:id="0">
    <w:p w:rsidR="00113DA0" w:rsidP="00113DA0" w:rsidRDefault="00113DA0" w14:paraId="40BE189B" w14:textId="77777777">
      <w:pPr/>
      <w:r>
        <w:rPr>
          <w:rStyle w:val="CommentReference"/>
        </w:rPr>
        <w:annotationRef/>
      </w:r>
      <w:r>
        <w:t>Informação específica não localizada no manual.</w:t>
      </w:r>
    </w:p>
  </w:comment>
  <w:comment w:initials="NJ" w:author="Nicolas Toledo | FAI•UFSCar" w:date="2026-06-03T10:35:00Z" w:id="1">
    <w:p w:rsidR="004E2C12" w:rsidP="004E2C12" w:rsidRDefault="004E2C12" w14:paraId="66D04BA4" w14:textId="77777777">
      <w:pPr/>
      <w:r>
        <w:rPr>
          <w:rStyle w:val="CommentReference"/>
        </w:rPr>
        <w:annotationRef/>
      </w:r>
      <w:r>
        <w:t>Informação específica não localizada no manual.</w:t>
      </w:r>
    </w:p>
  </w:comment>
  <w:comment w:initials="NJ" w:author="Nicolas Toledo | FAI•UFSCar" w:date="2026-06-03T10:37:00Z" w:id="2">
    <w:p w:rsidR="009224B4" w:rsidP="009224B4" w:rsidRDefault="009224B4" w14:paraId="4CDDDB3F" w14:textId="77777777">
      <w:pPr/>
      <w:r>
        <w:rPr>
          <w:rStyle w:val="CommentReference"/>
        </w:rPr>
        <w:annotationRef/>
      </w:r>
      <w:r>
        <w:t>Informação específica sobre o prazo não localizado no manual.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BE189B" w15:done="0"/>
  <w15:commentEx w15:paraId="66D04BA4" w15:done="0"/>
  <w15:commentEx w15:paraId="4CDDDB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4ED9A9" w16cex:dateUtc="2026-06-03T13:35:00Z"/>
  <w16cex:commentExtensible w16cex:durableId="7EAC7996" w16cex:dateUtc="2026-06-03T13:35:00Z"/>
  <w16cex:commentExtensible w16cex:durableId="27292D8E" w16cex:dateUtc="2026-06-03T1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BE189B" w16cid:durableId="3D4ED9A9"/>
  <w16cid:commentId w16cid:paraId="66D04BA4" w16cid:durableId="7EAC7996"/>
  <w16cid:commentId w16cid:paraId="4CDDDB3F" w16cid:durableId="27292D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45E9" w:rsidP="003F1B1C" w:rsidRDefault="007D45E9" w14:paraId="571FAD31" w14:textId="77777777">
      <w:pPr>
        <w:spacing w:after="0" w:line="240" w:lineRule="auto"/>
      </w:pPr>
      <w:r>
        <w:separator/>
      </w:r>
    </w:p>
  </w:endnote>
  <w:endnote w:type="continuationSeparator" w:id="0">
    <w:p w:rsidR="007D45E9" w:rsidP="003F1B1C" w:rsidRDefault="007D45E9" w14:paraId="4D1CD57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732175"/>
      <w:docPartObj>
        <w:docPartGallery w:val="Page Numbers (Bottom of Page)"/>
        <w:docPartUnique/>
      </w:docPartObj>
    </w:sdtPr>
    <w:sdtContent>
      <w:p w:rsidR="003F1B1C" w:rsidRDefault="003F1B1C" w14:paraId="6841448D" w14:textId="224AE4C8">
        <w:pPr>
          <w:pStyle w:val="Rodap"/>
          <w:jc w:val="right"/>
        </w:pPr>
        <w:r>
          <w:fldChar w:fldCharType="begin"/>
        </w:r>
        <w:r>
          <w:instrText>PAGE   \* MERGEFORMAT</w:instrText>
        </w:r>
        <w:r>
          <w:fldChar w:fldCharType="separate"/>
        </w:r>
        <w:r>
          <w:t>2</w:t>
        </w:r>
        <w:r>
          <w:fldChar w:fldCharType="end"/>
        </w:r>
      </w:p>
    </w:sdtContent>
  </w:sdt>
  <w:p w:rsidR="003F1B1C" w:rsidRDefault="003F1B1C" w14:paraId="1F0BAB19"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45E9" w:rsidP="003F1B1C" w:rsidRDefault="007D45E9" w14:paraId="38F2F083" w14:textId="77777777">
      <w:pPr>
        <w:spacing w:after="0" w:line="240" w:lineRule="auto"/>
      </w:pPr>
      <w:r>
        <w:separator/>
      </w:r>
    </w:p>
  </w:footnote>
  <w:footnote w:type="continuationSeparator" w:id="0">
    <w:p w:rsidR="007D45E9" w:rsidP="003F1B1C" w:rsidRDefault="007D45E9" w14:paraId="6706D01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0AA"/>
    <w:multiLevelType w:val="multilevel"/>
    <w:tmpl w:val="25F6D2EA"/>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 w15:restartNumberingAfterBreak="0">
    <w:nsid w:val="011A6F71"/>
    <w:multiLevelType w:val="multilevel"/>
    <w:tmpl w:val="36A6D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2D426DA"/>
    <w:multiLevelType w:val="multilevel"/>
    <w:tmpl w:val="60540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3AF7512"/>
    <w:multiLevelType w:val="multilevel"/>
    <w:tmpl w:val="1C7C20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75291"/>
    <w:multiLevelType w:val="multilevel"/>
    <w:tmpl w:val="7C78AB80"/>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5" w15:restartNumberingAfterBreak="0">
    <w:nsid w:val="04C77853"/>
    <w:multiLevelType w:val="multilevel"/>
    <w:tmpl w:val="97203D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3169C7"/>
    <w:multiLevelType w:val="multilevel"/>
    <w:tmpl w:val="6CAC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D4538A"/>
    <w:multiLevelType w:val="multilevel"/>
    <w:tmpl w:val="3F4CD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60C1FA0"/>
    <w:multiLevelType w:val="multilevel"/>
    <w:tmpl w:val="D79C38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639628E"/>
    <w:multiLevelType w:val="multilevel"/>
    <w:tmpl w:val="4BF8C05A"/>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0" w15:restartNumberingAfterBreak="0">
    <w:nsid w:val="064F4249"/>
    <w:multiLevelType w:val="multilevel"/>
    <w:tmpl w:val="7F14A38E"/>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1" w15:restartNumberingAfterBreak="0">
    <w:nsid w:val="067D1103"/>
    <w:multiLevelType w:val="multilevel"/>
    <w:tmpl w:val="91F009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07D93048"/>
    <w:multiLevelType w:val="multilevel"/>
    <w:tmpl w:val="DAA46182"/>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3" w15:restartNumberingAfterBreak="0">
    <w:nsid w:val="07E57E84"/>
    <w:multiLevelType w:val="multilevel"/>
    <w:tmpl w:val="A52C370C"/>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4" w15:restartNumberingAfterBreak="0">
    <w:nsid w:val="082A7469"/>
    <w:multiLevelType w:val="multilevel"/>
    <w:tmpl w:val="73261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08E91123"/>
    <w:multiLevelType w:val="multilevel"/>
    <w:tmpl w:val="586A3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7D3DC2"/>
    <w:multiLevelType w:val="multilevel"/>
    <w:tmpl w:val="78A61BE0"/>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AE51A90"/>
    <w:multiLevelType w:val="multilevel"/>
    <w:tmpl w:val="714622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0B502437"/>
    <w:multiLevelType w:val="multilevel"/>
    <w:tmpl w:val="F5903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0C777592"/>
    <w:multiLevelType w:val="multilevel"/>
    <w:tmpl w:val="7AB847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0DA17D26"/>
    <w:multiLevelType w:val="multilevel"/>
    <w:tmpl w:val="FDFEB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0DFA6CA3"/>
    <w:multiLevelType w:val="multilevel"/>
    <w:tmpl w:val="0EBCAF46"/>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22" w15:restartNumberingAfterBreak="0">
    <w:nsid w:val="0EC01FA6"/>
    <w:multiLevelType w:val="multilevel"/>
    <w:tmpl w:val="AB906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0FC24853"/>
    <w:multiLevelType w:val="multilevel"/>
    <w:tmpl w:val="C9B6C9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8E23F6"/>
    <w:multiLevelType w:val="multilevel"/>
    <w:tmpl w:val="9DFA13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3A3297"/>
    <w:multiLevelType w:val="multilevel"/>
    <w:tmpl w:val="327C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D15425"/>
    <w:multiLevelType w:val="multilevel"/>
    <w:tmpl w:val="89863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965E0E"/>
    <w:multiLevelType w:val="multilevel"/>
    <w:tmpl w:val="119AB6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15BE546C"/>
    <w:multiLevelType w:val="multilevel"/>
    <w:tmpl w:val="010EF8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166255A7"/>
    <w:multiLevelType w:val="multilevel"/>
    <w:tmpl w:val="509CEE72"/>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30" w15:restartNumberingAfterBreak="0">
    <w:nsid w:val="16810141"/>
    <w:multiLevelType w:val="multilevel"/>
    <w:tmpl w:val="9B520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16F316D7"/>
    <w:multiLevelType w:val="multilevel"/>
    <w:tmpl w:val="D6A05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17070CD0"/>
    <w:multiLevelType w:val="multilevel"/>
    <w:tmpl w:val="62C6DB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175977D2"/>
    <w:multiLevelType w:val="multilevel"/>
    <w:tmpl w:val="1B88885C"/>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34" w15:restartNumberingAfterBreak="0">
    <w:nsid w:val="17D21786"/>
    <w:multiLevelType w:val="multilevel"/>
    <w:tmpl w:val="3F2A8B2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1A7F2356"/>
    <w:multiLevelType w:val="multilevel"/>
    <w:tmpl w:val="84764562"/>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36" w15:restartNumberingAfterBreak="0">
    <w:nsid w:val="1AEC7B23"/>
    <w:multiLevelType w:val="multilevel"/>
    <w:tmpl w:val="9FFCEDE2"/>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37" w15:restartNumberingAfterBreak="0">
    <w:nsid w:val="1AEE49C5"/>
    <w:multiLevelType w:val="multilevel"/>
    <w:tmpl w:val="BE4E396A"/>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38" w15:restartNumberingAfterBreak="0">
    <w:nsid w:val="1B0426D4"/>
    <w:multiLevelType w:val="multilevel"/>
    <w:tmpl w:val="7C02D9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1BB10B99"/>
    <w:multiLevelType w:val="multilevel"/>
    <w:tmpl w:val="3F923084"/>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40" w15:restartNumberingAfterBreak="0">
    <w:nsid w:val="1E17225D"/>
    <w:multiLevelType w:val="multilevel"/>
    <w:tmpl w:val="EFF060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1E526D13"/>
    <w:multiLevelType w:val="multilevel"/>
    <w:tmpl w:val="7690E4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1E5305DE"/>
    <w:multiLevelType w:val="multilevel"/>
    <w:tmpl w:val="9FA8952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1F647726"/>
    <w:multiLevelType w:val="multilevel"/>
    <w:tmpl w:val="6A9C77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2071367F"/>
    <w:multiLevelType w:val="multilevel"/>
    <w:tmpl w:val="B46038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211E270B"/>
    <w:multiLevelType w:val="multilevel"/>
    <w:tmpl w:val="0A887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21527E84"/>
    <w:multiLevelType w:val="multilevel"/>
    <w:tmpl w:val="B19661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227E6DDD"/>
    <w:multiLevelType w:val="multilevel"/>
    <w:tmpl w:val="047C8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23FD50BE"/>
    <w:multiLevelType w:val="multilevel"/>
    <w:tmpl w:val="9028CD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24F91C2A"/>
    <w:multiLevelType w:val="multilevel"/>
    <w:tmpl w:val="49281A9E"/>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50" w15:restartNumberingAfterBreak="0">
    <w:nsid w:val="2548793F"/>
    <w:multiLevelType w:val="multilevel"/>
    <w:tmpl w:val="78A61BE0"/>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25C12922"/>
    <w:multiLevelType w:val="multilevel"/>
    <w:tmpl w:val="8EE8EA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25C9386F"/>
    <w:multiLevelType w:val="multilevel"/>
    <w:tmpl w:val="93D60E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25D5034F"/>
    <w:multiLevelType w:val="multilevel"/>
    <w:tmpl w:val="31C49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27C14DAE"/>
    <w:multiLevelType w:val="multilevel"/>
    <w:tmpl w:val="BD0029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29600F99"/>
    <w:multiLevelType w:val="multilevel"/>
    <w:tmpl w:val="29D07F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29DA5097"/>
    <w:multiLevelType w:val="multilevel"/>
    <w:tmpl w:val="D51E7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2A314226"/>
    <w:multiLevelType w:val="multilevel"/>
    <w:tmpl w:val="EA1237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8" w15:restartNumberingAfterBreak="0">
    <w:nsid w:val="2AD859C3"/>
    <w:multiLevelType w:val="multilevel"/>
    <w:tmpl w:val="C17E7D4C"/>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59" w15:restartNumberingAfterBreak="0">
    <w:nsid w:val="2C795464"/>
    <w:multiLevelType w:val="multilevel"/>
    <w:tmpl w:val="6C74FEA4"/>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60" w15:restartNumberingAfterBreak="0">
    <w:nsid w:val="2FA04C5A"/>
    <w:multiLevelType w:val="multilevel"/>
    <w:tmpl w:val="B2107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2FBC7CAF"/>
    <w:multiLevelType w:val="multilevel"/>
    <w:tmpl w:val="44061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2FC54D1E"/>
    <w:multiLevelType w:val="multilevel"/>
    <w:tmpl w:val="99166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2FF47030"/>
    <w:multiLevelType w:val="multilevel"/>
    <w:tmpl w:val="81180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305E36AE"/>
    <w:multiLevelType w:val="multilevel"/>
    <w:tmpl w:val="FE3AA620"/>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65" w15:restartNumberingAfterBreak="0">
    <w:nsid w:val="30684674"/>
    <w:multiLevelType w:val="multilevel"/>
    <w:tmpl w:val="30C8E3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315F43DF"/>
    <w:multiLevelType w:val="multilevel"/>
    <w:tmpl w:val="F230B15E"/>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67" w15:restartNumberingAfterBreak="0">
    <w:nsid w:val="33EB6CB3"/>
    <w:multiLevelType w:val="multilevel"/>
    <w:tmpl w:val="DFBCE6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353873EF"/>
    <w:multiLevelType w:val="multilevel"/>
    <w:tmpl w:val="C2D26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9" w15:restartNumberingAfterBreak="0">
    <w:nsid w:val="36964E9E"/>
    <w:multiLevelType w:val="multilevel"/>
    <w:tmpl w:val="89FAC8A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37351CAA"/>
    <w:multiLevelType w:val="multilevel"/>
    <w:tmpl w:val="D7429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379B63E0"/>
    <w:multiLevelType w:val="multilevel"/>
    <w:tmpl w:val="AB242648"/>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72" w15:restartNumberingAfterBreak="0">
    <w:nsid w:val="382A71F0"/>
    <w:multiLevelType w:val="multilevel"/>
    <w:tmpl w:val="923687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3853056B"/>
    <w:multiLevelType w:val="multilevel"/>
    <w:tmpl w:val="FCCA89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4" w15:restartNumberingAfterBreak="0">
    <w:nsid w:val="394B2B9B"/>
    <w:multiLevelType w:val="multilevel"/>
    <w:tmpl w:val="4EDCC2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3ACC76B6"/>
    <w:multiLevelType w:val="multilevel"/>
    <w:tmpl w:val="E6C6E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6" w15:restartNumberingAfterBreak="0">
    <w:nsid w:val="3AFB5EA3"/>
    <w:multiLevelType w:val="multilevel"/>
    <w:tmpl w:val="B094BB52"/>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77" w15:restartNumberingAfterBreak="0">
    <w:nsid w:val="3BEC1882"/>
    <w:multiLevelType w:val="multilevel"/>
    <w:tmpl w:val="D92602BA"/>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78" w15:restartNumberingAfterBreak="0">
    <w:nsid w:val="3C025359"/>
    <w:multiLevelType w:val="multilevel"/>
    <w:tmpl w:val="99388734"/>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79" w15:restartNumberingAfterBreak="0">
    <w:nsid w:val="3DD54E18"/>
    <w:multiLevelType w:val="multilevel"/>
    <w:tmpl w:val="459CEE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15:restartNumberingAfterBreak="0">
    <w:nsid w:val="3E0A4672"/>
    <w:multiLevelType w:val="multilevel"/>
    <w:tmpl w:val="B134BB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E186263"/>
    <w:multiLevelType w:val="multilevel"/>
    <w:tmpl w:val="78AA6D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2" w15:restartNumberingAfterBreak="0">
    <w:nsid w:val="3EE6488F"/>
    <w:multiLevelType w:val="multilevel"/>
    <w:tmpl w:val="92400D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3EF2177B"/>
    <w:multiLevelType w:val="multilevel"/>
    <w:tmpl w:val="EF6E068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3F8F0F04"/>
    <w:multiLevelType w:val="multilevel"/>
    <w:tmpl w:val="812A8C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5" w15:restartNumberingAfterBreak="0">
    <w:nsid w:val="40E147C5"/>
    <w:multiLevelType w:val="multilevel"/>
    <w:tmpl w:val="A38A7508"/>
    <w:lvl w:ilvl="0">
      <w:start w:val="1"/>
      <w:numFmt w:val="decimal"/>
      <w:lvlText w:val="%1."/>
      <w:lvlJc w:val="left"/>
      <w:pPr>
        <w:tabs>
          <w:tab w:val="num" w:pos="720"/>
        </w:tabs>
        <w:ind w:left="720" w:hanging="360"/>
      </w:pPr>
      <w:rPr>
        <w:rFonts w:hint="default"/>
        <w:b/>
        <w:bCs/>
        <w:sz w:val="24"/>
        <w:szCs w:val="32"/>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41162D61"/>
    <w:multiLevelType w:val="multilevel"/>
    <w:tmpl w:val="5A0E3964"/>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87" w15:restartNumberingAfterBreak="0">
    <w:nsid w:val="41E94C24"/>
    <w:multiLevelType w:val="multilevel"/>
    <w:tmpl w:val="A71EC4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8" w15:restartNumberingAfterBreak="0">
    <w:nsid w:val="42172066"/>
    <w:multiLevelType w:val="multilevel"/>
    <w:tmpl w:val="37BEBD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9" w15:restartNumberingAfterBreak="0">
    <w:nsid w:val="43BE0867"/>
    <w:multiLevelType w:val="multilevel"/>
    <w:tmpl w:val="EAC637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449F3B5C"/>
    <w:multiLevelType w:val="multilevel"/>
    <w:tmpl w:val="DFF440B6"/>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91" w15:restartNumberingAfterBreak="0">
    <w:nsid w:val="450334AA"/>
    <w:multiLevelType w:val="multilevel"/>
    <w:tmpl w:val="4EB617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2" w15:restartNumberingAfterBreak="0">
    <w:nsid w:val="45A91719"/>
    <w:multiLevelType w:val="multilevel"/>
    <w:tmpl w:val="78A61BE0"/>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474C7B92"/>
    <w:multiLevelType w:val="multilevel"/>
    <w:tmpl w:val="A71093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4" w15:restartNumberingAfterBreak="0">
    <w:nsid w:val="47AE2228"/>
    <w:multiLevelType w:val="multilevel"/>
    <w:tmpl w:val="17242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48AD5C41"/>
    <w:multiLevelType w:val="multilevel"/>
    <w:tmpl w:val="C0EA75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6" w15:restartNumberingAfterBreak="0">
    <w:nsid w:val="49341C1C"/>
    <w:multiLevelType w:val="multilevel"/>
    <w:tmpl w:val="14A663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7" w15:restartNumberingAfterBreak="0">
    <w:nsid w:val="49806913"/>
    <w:multiLevelType w:val="multilevel"/>
    <w:tmpl w:val="A492F9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A3F21F5"/>
    <w:multiLevelType w:val="multilevel"/>
    <w:tmpl w:val="B4384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9" w15:restartNumberingAfterBreak="0">
    <w:nsid w:val="4BBD6558"/>
    <w:multiLevelType w:val="multilevel"/>
    <w:tmpl w:val="726CF6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15:restartNumberingAfterBreak="0">
    <w:nsid w:val="4BC759C6"/>
    <w:multiLevelType w:val="multilevel"/>
    <w:tmpl w:val="6F76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C4E0256"/>
    <w:multiLevelType w:val="multilevel"/>
    <w:tmpl w:val="89D09B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2" w15:restartNumberingAfterBreak="0">
    <w:nsid w:val="4C937A67"/>
    <w:multiLevelType w:val="multilevel"/>
    <w:tmpl w:val="2C6817AE"/>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03" w15:restartNumberingAfterBreak="0">
    <w:nsid w:val="4CC0249B"/>
    <w:multiLevelType w:val="multilevel"/>
    <w:tmpl w:val="296C85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4" w15:restartNumberingAfterBreak="0">
    <w:nsid w:val="4D517368"/>
    <w:multiLevelType w:val="multilevel"/>
    <w:tmpl w:val="450647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5" w15:restartNumberingAfterBreak="0">
    <w:nsid w:val="4D7373DC"/>
    <w:multiLevelType w:val="multilevel"/>
    <w:tmpl w:val="136EC0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6" w15:restartNumberingAfterBreak="0">
    <w:nsid w:val="4DD51774"/>
    <w:multiLevelType w:val="multilevel"/>
    <w:tmpl w:val="F0A8F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7" w15:restartNumberingAfterBreak="0">
    <w:nsid w:val="4DF85F60"/>
    <w:multiLevelType w:val="multilevel"/>
    <w:tmpl w:val="791A5E44"/>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08" w15:restartNumberingAfterBreak="0">
    <w:nsid w:val="4E2119D4"/>
    <w:multiLevelType w:val="multilevel"/>
    <w:tmpl w:val="2BC0D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9" w15:restartNumberingAfterBreak="0">
    <w:nsid w:val="4E6948EC"/>
    <w:multiLevelType w:val="multilevel"/>
    <w:tmpl w:val="A142FE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0" w15:restartNumberingAfterBreak="0">
    <w:nsid w:val="4F0128B9"/>
    <w:multiLevelType w:val="multilevel"/>
    <w:tmpl w:val="E6AA9F64"/>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11" w15:restartNumberingAfterBreak="0">
    <w:nsid w:val="4FF35877"/>
    <w:multiLevelType w:val="multilevel"/>
    <w:tmpl w:val="35D47B20"/>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12" w15:restartNumberingAfterBreak="0">
    <w:nsid w:val="5033791E"/>
    <w:multiLevelType w:val="multilevel"/>
    <w:tmpl w:val="A95CC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3" w15:restartNumberingAfterBreak="0">
    <w:nsid w:val="50BE4C3B"/>
    <w:multiLevelType w:val="multilevel"/>
    <w:tmpl w:val="6D689A50"/>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14" w15:restartNumberingAfterBreak="0">
    <w:nsid w:val="50F57BC1"/>
    <w:multiLevelType w:val="multilevel"/>
    <w:tmpl w:val="032ADD22"/>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15" w15:restartNumberingAfterBreak="0">
    <w:nsid w:val="51C668AD"/>
    <w:multiLevelType w:val="multilevel"/>
    <w:tmpl w:val="F53C9F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6" w15:restartNumberingAfterBreak="0">
    <w:nsid w:val="52931BAB"/>
    <w:multiLevelType w:val="multilevel"/>
    <w:tmpl w:val="28104F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7" w15:restartNumberingAfterBreak="0">
    <w:nsid w:val="52BB09D9"/>
    <w:multiLevelType w:val="multilevel"/>
    <w:tmpl w:val="F5F07D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8" w15:restartNumberingAfterBreak="0">
    <w:nsid w:val="53EF32BE"/>
    <w:multiLevelType w:val="multilevel"/>
    <w:tmpl w:val="78A61BE0"/>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557B1090"/>
    <w:multiLevelType w:val="multilevel"/>
    <w:tmpl w:val="091E274C"/>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20" w15:restartNumberingAfterBreak="0">
    <w:nsid w:val="569732DC"/>
    <w:multiLevelType w:val="multilevel"/>
    <w:tmpl w:val="9EF6BE00"/>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21" w15:restartNumberingAfterBreak="0">
    <w:nsid w:val="57EA6771"/>
    <w:multiLevelType w:val="multilevel"/>
    <w:tmpl w:val="647EA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2" w15:restartNumberingAfterBreak="0">
    <w:nsid w:val="58940149"/>
    <w:multiLevelType w:val="multilevel"/>
    <w:tmpl w:val="F2C2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996083B"/>
    <w:multiLevelType w:val="multilevel"/>
    <w:tmpl w:val="EB4EAB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4" w15:restartNumberingAfterBreak="0">
    <w:nsid w:val="59C40B94"/>
    <w:multiLevelType w:val="multilevel"/>
    <w:tmpl w:val="99B8B1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5" w15:restartNumberingAfterBreak="0">
    <w:nsid w:val="5A360CA4"/>
    <w:multiLevelType w:val="multilevel"/>
    <w:tmpl w:val="420ADF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6" w15:restartNumberingAfterBreak="0">
    <w:nsid w:val="5AC90974"/>
    <w:multiLevelType w:val="multilevel"/>
    <w:tmpl w:val="9A44B39C"/>
    <w:lvl w:ilvl="0">
      <w:start w:val="1"/>
      <w:numFmt w:val="bullet"/>
      <w:lvlText w:val=""/>
      <w:lvlJc w:val="left"/>
      <w:pPr>
        <w:tabs>
          <w:tab w:val="num" w:pos="1068"/>
        </w:tabs>
        <w:ind w:left="1068" w:hanging="360"/>
      </w:pPr>
      <w:rPr>
        <w:rFonts w:hint="default" w:ascii="Symbol" w:hAnsi="Symbol"/>
        <w:sz w:val="20"/>
      </w:rPr>
    </w:lvl>
    <w:lvl w:ilvl="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27" w15:restartNumberingAfterBreak="0">
    <w:nsid w:val="5B09315A"/>
    <w:multiLevelType w:val="multilevel"/>
    <w:tmpl w:val="ECB220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8" w15:restartNumberingAfterBreak="0">
    <w:nsid w:val="5BE06762"/>
    <w:multiLevelType w:val="multilevel"/>
    <w:tmpl w:val="BF0E3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BF22567"/>
    <w:multiLevelType w:val="multilevel"/>
    <w:tmpl w:val="42B6C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0" w15:restartNumberingAfterBreak="0">
    <w:nsid w:val="5C8F325F"/>
    <w:multiLevelType w:val="multilevel"/>
    <w:tmpl w:val="31E450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1" w15:restartNumberingAfterBreak="0">
    <w:nsid w:val="5D5F4930"/>
    <w:multiLevelType w:val="multilevel"/>
    <w:tmpl w:val="02921334"/>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32" w15:restartNumberingAfterBreak="0">
    <w:nsid w:val="5DF83128"/>
    <w:multiLevelType w:val="multilevel"/>
    <w:tmpl w:val="31FC0018"/>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33" w15:restartNumberingAfterBreak="0">
    <w:nsid w:val="5E314377"/>
    <w:multiLevelType w:val="multilevel"/>
    <w:tmpl w:val="F9A863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4" w15:restartNumberingAfterBreak="0">
    <w:nsid w:val="5E4F45E9"/>
    <w:multiLevelType w:val="multilevel"/>
    <w:tmpl w:val="9D1EEE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5" w15:restartNumberingAfterBreak="0">
    <w:nsid w:val="5F20192D"/>
    <w:multiLevelType w:val="multilevel"/>
    <w:tmpl w:val="34A85C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6" w15:restartNumberingAfterBreak="0">
    <w:nsid w:val="5F870CC2"/>
    <w:multiLevelType w:val="multilevel"/>
    <w:tmpl w:val="66B0EE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7" w15:restartNumberingAfterBreak="0">
    <w:nsid w:val="5FAC215A"/>
    <w:multiLevelType w:val="multilevel"/>
    <w:tmpl w:val="733063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8" w15:restartNumberingAfterBreak="0">
    <w:nsid w:val="5FF46CD3"/>
    <w:multiLevelType w:val="multilevel"/>
    <w:tmpl w:val="46E67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9" w15:restartNumberingAfterBreak="0">
    <w:nsid w:val="60322C04"/>
    <w:multiLevelType w:val="multilevel"/>
    <w:tmpl w:val="89562BF2"/>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40" w15:restartNumberingAfterBreak="0">
    <w:nsid w:val="60544D6F"/>
    <w:multiLevelType w:val="multilevel"/>
    <w:tmpl w:val="C3484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1" w15:restartNumberingAfterBreak="0">
    <w:nsid w:val="60B82E1D"/>
    <w:multiLevelType w:val="multilevel"/>
    <w:tmpl w:val="6F2C45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2" w15:restartNumberingAfterBreak="0">
    <w:nsid w:val="61012A2B"/>
    <w:multiLevelType w:val="multilevel"/>
    <w:tmpl w:val="E3C82E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3" w15:restartNumberingAfterBreak="0">
    <w:nsid w:val="612810F9"/>
    <w:multiLevelType w:val="multilevel"/>
    <w:tmpl w:val="A9025F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4" w15:restartNumberingAfterBreak="0">
    <w:nsid w:val="6179183D"/>
    <w:multiLevelType w:val="multilevel"/>
    <w:tmpl w:val="0B66B6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5" w15:restartNumberingAfterBreak="0">
    <w:nsid w:val="618E607E"/>
    <w:multiLevelType w:val="multilevel"/>
    <w:tmpl w:val="1CC62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1AC4757"/>
    <w:multiLevelType w:val="multilevel"/>
    <w:tmpl w:val="39586EB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7" w15:restartNumberingAfterBreak="0">
    <w:nsid w:val="62A058DC"/>
    <w:multiLevelType w:val="multilevel"/>
    <w:tmpl w:val="934C6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8" w15:restartNumberingAfterBreak="0">
    <w:nsid w:val="63F909C1"/>
    <w:multiLevelType w:val="multilevel"/>
    <w:tmpl w:val="CFACA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9" w15:restartNumberingAfterBreak="0">
    <w:nsid w:val="64544886"/>
    <w:multiLevelType w:val="multilevel"/>
    <w:tmpl w:val="0B04F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0" w15:restartNumberingAfterBreak="0">
    <w:nsid w:val="646B1D9F"/>
    <w:multiLevelType w:val="multilevel"/>
    <w:tmpl w:val="3F449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1" w15:restartNumberingAfterBreak="0">
    <w:nsid w:val="64B37E37"/>
    <w:multiLevelType w:val="multilevel"/>
    <w:tmpl w:val="C250EBAC"/>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52" w15:restartNumberingAfterBreak="0">
    <w:nsid w:val="64EA335B"/>
    <w:multiLevelType w:val="multilevel"/>
    <w:tmpl w:val="B43A9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3" w15:restartNumberingAfterBreak="0">
    <w:nsid w:val="66DA7747"/>
    <w:multiLevelType w:val="multilevel"/>
    <w:tmpl w:val="623033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4" w15:restartNumberingAfterBreak="0">
    <w:nsid w:val="69F0680D"/>
    <w:multiLevelType w:val="multilevel"/>
    <w:tmpl w:val="F6BC50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5" w15:restartNumberingAfterBreak="0">
    <w:nsid w:val="6A447611"/>
    <w:multiLevelType w:val="multilevel"/>
    <w:tmpl w:val="545A91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6" w15:restartNumberingAfterBreak="0">
    <w:nsid w:val="6BD233E6"/>
    <w:multiLevelType w:val="multilevel"/>
    <w:tmpl w:val="7996E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7" w15:restartNumberingAfterBreak="0">
    <w:nsid w:val="6BF26F5D"/>
    <w:multiLevelType w:val="multilevel"/>
    <w:tmpl w:val="2DFCA76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8" w15:restartNumberingAfterBreak="0">
    <w:nsid w:val="6C6770E7"/>
    <w:multiLevelType w:val="multilevel"/>
    <w:tmpl w:val="3C8AD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9" w15:restartNumberingAfterBreak="0">
    <w:nsid w:val="6CA014DC"/>
    <w:multiLevelType w:val="multilevel"/>
    <w:tmpl w:val="FE9671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2607A9"/>
    <w:multiLevelType w:val="multilevel"/>
    <w:tmpl w:val="28C44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1" w15:restartNumberingAfterBreak="0">
    <w:nsid w:val="6E3A7530"/>
    <w:multiLevelType w:val="multilevel"/>
    <w:tmpl w:val="F27C4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2" w15:restartNumberingAfterBreak="0">
    <w:nsid w:val="6E5045B6"/>
    <w:multiLevelType w:val="multilevel"/>
    <w:tmpl w:val="461CE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3" w15:restartNumberingAfterBreak="0">
    <w:nsid w:val="6EB15E94"/>
    <w:multiLevelType w:val="multilevel"/>
    <w:tmpl w:val="4E5C91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4" w15:restartNumberingAfterBreak="0">
    <w:nsid w:val="705719F4"/>
    <w:multiLevelType w:val="multilevel"/>
    <w:tmpl w:val="CEFE9F9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5" w15:restartNumberingAfterBreak="0">
    <w:nsid w:val="70F81B05"/>
    <w:multiLevelType w:val="multilevel"/>
    <w:tmpl w:val="9556A4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6" w15:restartNumberingAfterBreak="0">
    <w:nsid w:val="72254E44"/>
    <w:multiLevelType w:val="multilevel"/>
    <w:tmpl w:val="755A6B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7" w15:restartNumberingAfterBreak="0">
    <w:nsid w:val="72DE7651"/>
    <w:multiLevelType w:val="multilevel"/>
    <w:tmpl w:val="CA409AD0"/>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68" w15:restartNumberingAfterBreak="0">
    <w:nsid w:val="72E50224"/>
    <w:multiLevelType w:val="multilevel"/>
    <w:tmpl w:val="B81202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375215E"/>
    <w:multiLevelType w:val="multilevel"/>
    <w:tmpl w:val="B052F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0" w15:restartNumberingAfterBreak="0">
    <w:nsid w:val="746E7579"/>
    <w:multiLevelType w:val="multilevel"/>
    <w:tmpl w:val="F0825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1" w15:restartNumberingAfterBreak="0">
    <w:nsid w:val="74B75AFE"/>
    <w:multiLevelType w:val="multilevel"/>
    <w:tmpl w:val="183049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2" w15:restartNumberingAfterBreak="0">
    <w:nsid w:val="75516915"/>
    <w:multiLevelType w:val="multilevel"/>
    <w:tmpl w:val="526A42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3" w15:restartNumberingAfterBreak="0">
    <w:nsid w:val="75D2594B"/>
    <w:multiLevelType w:val="multilevel"/>
    <w:tmpl w:val="AE3E2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4" w15:restartNumberingAfterBreak="0">
    <w:nsid w:val="760A1CFE"/>
    <w:multiLevelType w:val="multilevel"/>
    <w:tmpl w:val="0B3202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5" w15:restartNumberingAfterBreak="0">
    <w:nsid w:val="78911DB8"/>
    <w:multiLevelType w:val="multilevel"/>
    <w:tmpl w:val="8744BB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6" w15:restartNumberingAfterBreak="0">
    <w:nsid w:val="793D6651"/>
    <w:multiLevelType w:val="multilevel"/>
    <w:tmpl w:val="0C325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7" w15:restartNumberingAfterBreak="0">
    <w:nsid w:val="79824D16"/>
    <w:multiLevelType w:val="multilevel"/>
    <w:tmpl w:val="09207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8" w15:restartNumberingAfterBreak="0">
    <w:nsid w:val="79BF541E"/>
    <w:multiLevelType w:val="multilevel"/>
    <w:tmpl w:val="95DCB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9" w15:restartNumberingAfterBreak="0">
    <w:nsid w:val="79FB67D4"/>
    <w:multiLevelType w:val="multilevel"/>
    <w:tmpl w:val="FE5A8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0" w15:restartNumberingAfterBreak="0">
    <w:nsid w:val="7A101192"/>
    <w:multiLevelType w:val="multilevel"/>
    <w:tmpl w:val="75D26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1" w15:restartNumberingAfterBreak="0">
    <w:nsid w:val="7D0E56B3"/>
    <w:multiLevelType w:val="multilevel"/>
    <w:tmpl w:val="8C9CA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2" w15:restartNumberingAfterBreak="0">
    <w:nsid w:val="7D736E7A"/>
    <w:multiLevelType w:val="multilevel"/>
    <w:tmpl w:val="1C623A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3" w15:restartNumberingAfterBreak="0">
    <w:nsid w:val="7F524F43"/>
    <w:multiLevelType w:val="multilevel"/>
    <w:tmpl w:val="01B01EBA"/>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84" w15:restartNumberingAfterBreak="0">
    <w:nsid w:val="7FAC2B22"/>
    <w:multiLevelType w:val="multilevel"/>
    <w:tmpl w:val="C07A99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007446827">
    <w:abstractNumId w:val="49"/>
  </w:num>
  <w:num w:numId="2" w16cid:durableId="1028070373">
    <w:abstractNumId w:val="59"/>
  </w:num>
  <w:num w:numId="3" w16cid:durableId="1033531987">
    <w:abstractNumId w:val="101"/>
  </w:num>
  <w:num w:numId="4" w16cid:durableId="1036198349">
    <w:abstractNumId w:val="140"/>
  </w:num>
  <w:num w:numId="5" w16cid:durableId="1049232935">
    <w:abstractNumId w:val="164"/>
  </w:num>
  <w:num w:numId="6" w16cid:durableId="1065951820">
    <w:abstractNumId w:val="16"/>
  </w:num>
  <w:num w:numId="7" w16cid:durableId="1068384498">
    <w:abstractNumId w:val="184"/>
  </w:num>
  <w:num w:numId="8" w16cid:durableId="106966859">
    <w:abstractNumId w:val="183"/>
  </w:num>
  <w:num w:numId="9" w16cid:durableId="1105004777">
    <w:abstractNumId w:val="50"/>
  </w:num>
  <w:num w:numId="10" w16cid:durableId="1109541226">
    <w:abstractNumId w:val="69"/>
  </w:num>
  <w:num w:numId="11" w16cid:durableId="1110323571">
    <w:abstractNumId w:val="167"/>
  </w:num>
  <w:num w:numId="12" w16cid:durableId="1151478975">
    <w:abstractNumId w:val="149"/>
  </w:num>
  <w:num w:numId="13" w16cid:durableId="1163274473">
    <w:abstractNumId w:val="133"/>
  </w:num>
  <w:num w:numId="14" w16cid:durableId="1163351453">
    <w:abstractNumId w:val="92"/>
  </w:num>
  <w:num w:numId="15" w16cid:durableId="116337538">
    <w:abstractNumId w:val="71"/>
  </w:num>
  <w:num w:numId="16" w16cid:durableId="1199004169">
    <w:abstractNumId w:val="28"/>
  </w:num>
  <w:num w:numId="17" w16cid:durableId="1218665407">
    <w:abstractNumId w:val="30"/>
  </w:num>
  <w:num w:numId="18" w16cid:durableId="1219437053">
    <w:abstractNumId w:val="105"/>
  </w:num>
  <w:num w:numId="19" w16cid:durableId="1223055480">
    <w:abstractNumId w:val="21"/>
  </w:num>
  <w:num w:numId="20" w16cid:durableId="122774232">
    <w:abstractNumId w:val="122"/>
  </w:num>
  <w:num w:numId="21" w16cid:durableId="1233344591">
    <w:abstractNumId w:val="136"/>
  </w:num>
  <w:num w:numId="22" w16cid:durableId="1242981281">
    <w:abstractNumId w:val="134"/>
  </w:num>
  <w:num w:numId="23" w16cid:durableId="1246264668">
    <w:abstractNumId w:val="91"/>
  </w:num>
  <w:num w:numId="24" w16cid:durableId="125395413">
    <w:abstractNumId w:val="130"/>
  </w:num>
  <w:num w:numId="25" w16cid:durableId="1259632590">
    <w:abstractNumId w:val="153"/>
  </w:num>
  <w:num w:numId="26" w16cid:durableId="127671261">
    <w:abstractNumId w:val="181"/>
  </w:num>
  <w:num w:numId="27" w16cid:durableId="1282305412">
    <w:abstractNumId w:val="157"/>
  </w:num>
  <w:num w:numId="28" w16cid:durableId="1283224208">
    <w:abstractNumId w:val="156"/>
  </w:num>
  <w:num w:numId="29" w16cid:durableId="128935283">
    <w:abstractNumId w:val="74"/>
  </w:num>
  <w:num w:numId="30" w16cid:durableId="1302223487">
    <w:abstractNumId w:val="80"/>
  </w:num>
  <w:num w:numId="31" w16cid:durableId="1309674822">
    <w:abstractNumId w:val="116"/>
  </w:num>
  <w:num w:numId="32" w16cid:durableId="1318653696">
    <w:abstractNumId w:val="64"/>
  </w:num>
  <w:num w:numId="33" w16cid:durableId="1339624324">
    <w:abstractNumId w:val="137"/>
  </w:num>
  <w:num w:numId="34" w16cid:durableId="1372455005">
    <w:abstractNumId w:val="20"/>
  </w:num>
  <w:num w:numId="35" w16cid:durableId="1382709048">
    <w:abstractNumId w:val="22"/>
  </w:num>
  <w:num w:numId="36" w16cid:durableId="139083511">
    <w:abstractNumId w:val="26"/>
  </w:num>
  <w:num w:numId="37" w16cid:durableId="1397043831">
    <w:abstractNumId w:val="36"/>
  </w:num>
  <w:num w:numId="38" w16cid:durableId="140003589">
    <w:abstractNumId w:val="144"/>
  </w:num>
  <w:num w:numId="39" w16cid:durableId="140004638">
    <w:abstractNumId w:val="77"/>
  </w:num>
  <w:num w:numId="40" w16cid:durableId="1408959735">
    <w:abstractNumId w:val="103"/>
  </w:num>
  <w:num w:numId="41" w16cid:durableId="1436365117">
    <w:abstractNumId w:val="161"/>
  </w:num>
  <w:num w:numId="42" w16cid:durableId="1439565119">
    <w:abstractNumId w:val="19"/>
  </w:num>
  <w:num w:numId="43" w16cid:durableId="1450124079">
    <w:abstractNumId w:val="11"/>
  </w:num>
  <w:num w:numId="44" w16cid:durableId="1452212420">
    <w:abstractNumId w:val="159"/>
  </w:num>
  <w:num w:numId="45" w16cid:durableId="1455364756">
    <w:abstractNumId w:val="169"/>
  </w:num>
  <w:num w:numId="46" w16cid:durableId="1456026154">
    <w:abstractNumId w:val="68"/>
  </w:num>
  <w:num w:numId="47" w16cid:durableId="1460417359">
    <w:abstractNumId w:val="148"/>
  </w:num>
  <w:num w:numId="48" w16cid:durableId="1480999811">
    <w:abstractNumId w:val="7"/>
  </w:num>
  <w:num w:numId="49" w16cid:durableId="1491019035">
    <w:abstractNumId w:val="44"/>
  </w:num>
  <w:num w:numId="50" w16cid:durableId="149954868">
    <w:abstractNumId w:val="23"/>
  </w:num>
  <w:num w:numId="51" w16cid:durableId="1505051767">
    <w:abstractNumId w:val="120"/>
  </w:num>
  <w:num w:numId="52" w16cid:durableId="1517039984">
    <w:abstractNumId w:val="107"/>
  </w:num>
  <w:num w:numId="53" w16cid:durableId="1520390328">
    <w:abstractNumId w:val="40"/>
  </w:num>
  <w:num w:numId="54" w16cid:durableId="1523206445">
    <w:abstractNumId w:val="5"/>
  </w:num>
  <w:num w:numId="55" w16cid:durableId="1531259032">
    <w:abstractNumId w:val="166"/>
  </w:num>
  <w:num w:numId="56" w16cid:durableId="1557617780">
    <w:abstractNumId w:val="115"/>
  </w:num>
  <w:num w:numId="57" w16cid:durableId="1563639224">
    <w:abstractNumId w:val="138"/>
  </w:num>
  <w:num w:numId="58" w16cid:durableId="1570922793">
    <w:abstractNumId w:val="87"/>
  </w:num>
  <w:num w:numId="59" w16cid:durableId="1574004983">
    <w:abstractNumId w:val="155"/>
  </w:num>
  <w:num w:numId="60" w16cid:durableId="1596014182">
    <w:abstractNumId w:val="52"/>
  </w:num>
  <w:num w:numId="61" w16cid:durableId="1618876656">
    <w:abstractNumId w:val="61"/>
  </w:num>
  <w:num w:numId="62" w16cid:durableId="1623031210">
    <w:abstractNumId w:val="150"/>
  </w:num>
  <w:num w:numId="63" w16cid:durableId="1625502161">
    <w:abstractNumId w:val="6"/>
  </w:num>
  <w:num w:numId="64" w16cid:durableId="1637947462">
    <w:abstractNumId w:val="89"/>
  </w:num>
  <w:num w:numId="65" w16cid:durableId="1651909877">
    <w:abstractNumId w:val="24"/>
  </w:num>
  <w:num w:numId="66" w16cid:durableId="1665160715">
    <w:abstractNumId w:val="84"/>
  </w:num>
  <w:num w:numId="67" w16cid:durableId="1666589863">
    <w:abstractNumId w:val="33"/>
  </w:num>
  <w:num w:numId="68" w16cid:durableId="1672021711">
    <w:abstractNumId w:val="176"/>
  </w:num>
  <w:num w:numId="69" w16cid:durableId="1672176091">
    <w:abstractNumId w:val="76"/>
  </w:num>
  <w:num w:numId="70" w16cid:durableId="167407321">
    <w:abstractNumId w:val="147"/>
  </w:num>
  <w:num w:numId="71" w16cid:durableId="1686131417">
    <w:abstractNumId w:val="39"/>
  </w:num>
  <w:num w:numId="72" w16cid:durableId="1711952593">
    <w:abstractNumId w:val="43"/>
  </w:num>
  <w:num w:numId="73" w16cid:durableId="1717585941">
    <w:abstractNumId w:val="94"/>
  </w:num>
  <w:num w:numId="74" w16cid:durableId="1769085068">
    <w:abstractNumId w:val="102"/>
  </w:num>
  <w:num w:numId="75" w16cid:durableId="1771008144">
    <w:abstractNumId w:val="151"/>
  </w:num>
  <w:num w:numId="76" w16cid:durableId="1771269326">
    <w:abstractNumId w:val="51"/>
  </w:num>
  <w:num w:numId="77" w16cid:durableId="1823501269">
    <w:abstractNumId w:val="143"/>
  </w:num>
  <w:num w:numId="78" w16cid:durableId="1824199758">
    <w:abstractNumId w:val="4"/>
  </w:num>
  <w:num w:numId="79" w16cid:durableId="183834842">
    <w:abstractNumId w:val="174"/>
  </w:num>
  <w:num w:numId="80" w16cid:durableId="1849445662">
    <w:abstractNumId w:val="114"/>
  </w:num>
  <w:num w:numId="81" w16cid:durableId="1883859193">
    <w:abstractNumId w:val="55"/>
  </w:num>
  <w:num w:numId="82" w16cid:durableId="1884167477">
    <w:abstractNumId w:val="27"/>
  </w:num>
  <w:num w:numId="83" w16cid:durableId="189342907">
    <w:abstractNumId w:val="10"/>
  </w:num>
  <w:num w:numId="84" w16cid:durableId="1904365021">
    <w:abstractNumId w:val="119"/>
  </w:num>
  <w:num w:numId="85" w16cid:durableId="191188423">
    <w:abstractNumId w:val="65"/>
  </w:num>
  <w:num w:numId="86" w16cid:durableId="1912962404">
    <w:abstractNumId w:val="18"/>
  </w:num>
  <w:num w:numId="87" w16cid:durableId="1932618904">
    <w:abstractNumId w:val="121"/>
  </w:num>
  <w:num w:numId="88" w16cid:durableId="1934776442">
    <w:abstractNumId w:val="34"/>
  </w:num>
  <w:num w:numId="89" w16cid:durableId="1945261247">
    <w:abstractNumId w:val="111"/>
  </w:num>
  <w:num w:numId="90" w16cid:durableId="1950382669">
    <w:abstractNumId w:val="177"/>
  </w:num>
  <w:num w:numId="91" w16cid:durableId="1963610606">
    <w:abstractNumId w:val="32"/>
  </w:num>
  <w:num w:numId="92" w16cid:durableId="1969581704">
    <w:abstractNumId w:val="15"/>
  </w:num>
  <w:num w:numId="93" w16cid:durableId="1973511925">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980721359">
    <w:abstractNumId w:val="9"/>
  </w:num>
  <w:num w:numId="95" w16cid:durableId="1984114966">
    <w:abstractNumId w:val="1"/>
  </w:num>
  <w:num w:numId="96" w16cid:durableId="1986811217">
    <w:abstractNumId w:val="66"/>
  </w:num>
  <w:num w:numId="97" w16cid:durableId="1990666302">
    <w:abstractNumId w:val="125"/>
  </w:num>
  <w:num w:numId="98" w16cid:durableId="2022853427">
    <w:abstractNumId w:val="154"/>
  </w:num>
  <w:num w:numId="99" w16cid:durableId="2025789609">
    <w:abstractNumId w:val="158"/>
  </w:num>
  <w:num w:numId="100" w16cid:durableId="202715190">
    <w:abstractNumId w:val="124"/>
  </w:num>
  <w:num w:numId="101" w16cid:durableId="2036806544">
    <w:abstractNumId w:val="73"/>
  </w:num>
  <w:num w:numId="102" w16cid:durableId="2041204422">
    <w:abstractNumId w:val="132"/>
  </w:num>
  <w:num w:numId="103" w16cid:durableId="2064477338">
    <w:abstractNumId w:val="0"/>
  </w:num>
  <w:num w:numId="104" w16cid:durableId="2071031301">
    <w:abstractNumId w:val="117"/>
  </w:num>
  <w:num w:numId="105" w16cid:durableId="2086492075">
    <w:abstractNumId w:val="123"/>
  </w:num>
  <w:num w:numId="106" w16cid:durableId="2089575312">
    <w:abstractNumId w:val="131"/>
  </w:num>
  <w:num w:numId="107" w16cid:durableId="2090615795">
    <w:abstractNumId w:val="165"/>
  </w:num>
  <w:num w:numId="108" w16cid:durableId="2120951682">
    <w:abstractNumId w:val="168"/>
  </w:num>
  <w:num w:numId="109" w16cid:durableId="2125036069">
    <w:abstractNumId w:val="90"/>
  </w:num>
  <w:num w:numId="110" w16cid:durableId="2135058183">
    <w:abstractNumId w:val="179"/>
  </w:num>
  <w:num w:numId="111" w16cid:durableId="21397311">
    <w:abstractNumId w:val="127"/>
  </w:num>
  <w:num w:numId="112" w16cid:durableId="214390410">
    <w:abstractNumId w:val="97"/>
  </w:num>
  <w:num w:numId="113" w16cid:durableId="236597219">
    <w:abstractNumId w:val="100"/>
  </w:num>
  <w:num w:numId="114" w16cid:durableId="237399816">
    <w:abstractNumId w:val="35"/>
  </w:num>
  <w:num w:numId="115" w16cid:durableId="249773829">
    <w:abstractNumId w:val="146"/>
  </w:num>
  <w:num w:numId="116" w16cid:durableId="258635992">
    <w:abstractNumId w:val="126"/>
  </w:num>
  <w:num w:numId="117" w16cid:durableId="264728866">
    <w:abstractNumId w:val="13"/>
  </w:num>
  <w:num w:numId="118" w16cid:durableId="264926680">
    <w:abstractNumId w:val="25"/>
  </w:num>
  <w:num w:numId="119" w16cid:durableId="272638900">
    <w:abstractNumId w:val="152"/>
  </w:num>
  <w:num w:numId="120" w16cid:durableId="283200482">
    <w:abstractNumId w:val="171"/>
  </w:num>
  <w:num w:numId="121" w16cid:durableId="294141474">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321203095">
    <w:abstractNumId w:val="118"/>
  </w:num>
  <w:num w:numId="123" w16cid:durableId="324556072">
    <w:abstractNumId w:val="109"/>
  </w:num>
  <w:num w:numId="124" w16cid:durableId="327751192">
    <w:abstractNumId w:val="129"/>
  </w:num>
  <w:num w:numId="125" w16cid:durableId="347099117">
    <w:abstractNumId w:val="37"/>
  </w:num>
  <w:num w:numId="126" w16cid:durableId="3593007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389616077">
    <w:abstractNumId w:val="139"/>
  </w:num>
  <w:num w:numId="128" w16cid:durableId="401366674">
    <w:abstractNumId w:val="81"/>
  </w:num>
  <w:num w:numId="129" w16cid:durableId="403143721">
    <w:abstractNumId w:val="135"/>
  </w:num>
  <w:num w:numId="130" w16cid:durableId="421802069">
    <w:abstractNumId w:val="53"/>
  </w:num>
  <w:num w:numId="131" w16cid:durableId="430273354">
    <w:abstractNumId w:val="108"/>
  </w:num>
  <w:num w:numId="132" w16cid:durableId="442845413">
    <w:abstractNumId w:val="104"/>
  </w:num>
  <w:num w:numId="133" w16cid:durableId="464590496">
    <w:abstractNumId w:val="45"/>
  </w:num>
  <w:num w:numId="134" w16cid:durableId="46465882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469052673">
    <w:abstractNumId w:val="96"/>
  </w:num>
  <w:num w:numId="136" w16cid:durableId="474684527">
    <w:abstractNumId w:val="78"/>
  </w:num>
  <w:num w:numId="137" w16cid:durableId="48191882">
    <w:abstractNumId w:val="95"/>
  </w:num>
  <w:num w:numId="138" w16cid:durableId="486937603">
    <w:abstractNumId w:val="142"/>
  </w:num>
  <w:num w:numId="139" w16cid:durableId="492527327">
    <w:abstractNumId w:val="112"/>
  </w:num>
  <w:num w:numId="140" w16cid:durableId="497237186">
    <w:abstractNumId w:val="12"/>
  </w:num>
  <w:num w:numId="141" w16cid:durableId="5064891">
    <w:abstractNumId w:val="54"/>
  </w:num>
  <w:num w:numId="142" w16cid:durableId="507599732">
    <w:abstractNumId w:val="83"/>
  </w:num>
  <w:num w:numId="143" w16cid:durableId="509299031">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525867247">
    <w:abstractNumId w:val="63"/>
  </w:num>
  <w:num w:numId="145" w16cid:durableId="533888823">
    <w:abstractNumId w:val="85"/>
  </w:num>
  <w:num w:numId="146" w16cid:durableId="543059065">
    <w:abstractNumId w:val="162"/>
  </w:num>
  <w:num w:numId="147" w16cid:durableId="561251461">
    <w:abstractNumId w:val="180"/>
  </w:num>
  <w:num w:numId="148" w16cid:durableId="563487369">
    <w:abstractNumId w:val="17"/>
  </w:num>
  <w:num w:numId="149" w16cid:durableId="577327671">
    <w:abstractNumId w:val="2"/>
  </w:num>
  <w:num w:numId="150" w16cid:durableId="585001208">
    <w:abstractNumId w:val="29"/>
  </w:num>
  <w:num w:numId="151" w16cid:durableId="594704460">
    <w:abstractNumId w:val="48"/>
  </w:num>
  <w:num w:numId="152" w16cid:durableId="602492887">
    <w:abstractNumId w:val="178"/>
  </w:num>
  <w:num w:numId="153" w16cid:durableId="612441378">
    <w:abstractNumId w:val="110"/>
  </w:num>
  <w:num w:numId="154" w16cid:durableId="64500895">
    <w:abstractNumId w:val="46"/>
  </w:num>
  <w:num w:numId="155" w16cid:durableId="650450066">
    <w:abstractNumId w:val="47"/>
  </w:num>
  <w:num w:numId="156" w16cid:durableId="670790722">
    <w:abstractNumId w:val="128"/>
  </w:num>
  <w:num w:numId="157" w16cid:durableId="672952186">
    <w:abstractNumId w:val="75"/>
  </w:num>
  <w:num w:numId="158" w16cid:durableId="684478444">
    <w:abstractNumId w:val="182"/>
  </w:num>
  <w:num w:numId="159" w16cid:durableId="685404640">
    <w:abstractNumId w:val="70"/>
  </w:num>
  <w:num w:numId="160" w16cid:durableId="697893572">
    <w:abstractNumId w:val="8"/>
  </w:num>
  <w:num w:numId="161" w16cid:durableId="700325023">
    <w:abstractNumId w:val="60"/>
  </w:num>
  <w:num w:numId="162" w16cid:durableId="708913544">
    <w:abstractNumId w:val="106"/>
  </w:num>
  <w:num w:numId="163" w16cid:durableId="731660419">
    <w:abstractNumId w:val="58"/>
  </w:num>
  <w:num w:numId="164" w16cid:durableId="740448835">
    <w:abstractNumId w:val="98"/>
  </w:num>
  <w:num w:numId="165" w16cid:durableId="743643129">
    <w:abstractNumId w:val="93"/>
  </w:num>
  <w:num w:numId="166" w16cid:durableId="751633077">
    <w:abstractNumId w:val="145"/>
  </w:num>
  <w:num w:numId="167" w16cid:durableId="752430944">
    <w:abstractNumId w:val="172"/>
  </w:num>
  <w:num w:numId="168" w16cid:durableId="753890702">
    <w:abstractNumId w:val="88"/>
  </w:num>
  <w:num w:numId="169" w16cid:durableId="75783222">
    <w:abstractNumId w:val="14"/>
  </w:num>
  <w:num w:numId="170" w16cid:durableId="787161506">
    <w:abstractNumId w:val="56"/>
  </w:num>
  <w:num w:numId="171" w16cid:durableId="83395480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834999316">
    <w:abstractNumId w:val="113"/>
  </w:num>
  <w:num w:numId="173" w16cid:durableId="846676187">
    <w:abstractNumId w:val="173"/>
  </w:num>
  <w:num w:numId="174" w16cid:durableId="866212320">
    <w:abstractNumId w:val="160"/>
  </w:num>
  <w:num w:numId="175" w16cid:durableId="882055311">
    <w:abstractNumId w:val="170"/>
  </w:num>
  <w:num w:numId="176" w16cid:durableId="895622132">
    <w:abstractNumId w:val="41"/>
  </w:num>
  <w:num w:numId="177" w16cid:durableId="90516398">
    <w:abstractNumId w:val="163"/>
  </w:num>
  <w:num w:numId="178" w16cid:durableId="9338480">
    <w:abstractNumId w:val="86"/>
  </w:num>
  <w:num w:numId="179" w16cid:durableId="941641995">
    <w:abstractNumId w:val="62"/>
  </w:num>
  <w:num w:numId="180" w16cid:durableId="960888987">
    <w:abstractNumId w:val="67"/>
  </w:num>
  <w:num w:numId="181" w16cid:durableId="962543600">
    <w:abstractNumId w:val="141"/>
  </w:num>
  <w:num w:numId="182" w16cid:durableId="96488231">
    <w:abstractNumId w:val="42"/>
  </w:num>
  <w:num w:numId="183" w16cid:durableId="970402900">
    <w:abstractNumId w:val="57"/>
  </w:num>
  <w:num w:numId="184" w16cid:durableId="98373862">
    <w:abstractNumId w:val="3"/>
  </w:num>
  <w:num w:numId="185" w16cid:durableId="997148957">
    <w:abstractNumId w:val="31"/>
  </w:num>
  <w:numIdMacAtCleanup w:val="18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as Toledo | FAI•UFSCar">
    <w15:presenceInfo w15:providerId="AD" w15:userId="S::nicolas.toledo@fai.ufscar.br::cf732614-2b62-424f-830a-758674e52ad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F87"/>
    <w:rsid w:val="000205EE"/>
    <w:rsid w:val="000C14EA"/>
    <w:rsid w:val="000D7729"/>
    <w:rsid w:val="001051A2"/>
    <w:rsid w:val="00107D1C"/>
    <w:rsid w:val="00111D28"/>
    <w:rsid w:val="00113DA0"/>
    <w:rsid w:val="00137588"/>
    <w:rsid w:val="001449B9"/>
    <w:rsid w:val="001504FB"/>
    <w:rsid w:val="00151CC1"/>
    <w:rsid w:val="0015546B"/>
    <w:rsid w:val="00186056"/>
    <w:rsid w:val="001942C3"/>
    <w:rsid w:val="001B78E5"/>
    <w:rsid w:val="001C2C63"/>
    <w:rsid w:val="001C2D55"/>
    <w:rsid w:val="001D5514"/>
    <w:rsid w:val="001E2C7A"/>
    <w:rsid w:val="00212B00"/>
    <w:rsid w:val="002134CF"/>
    <w:rsid w:val="00243B46"/>
    <w:rsid w:val="00263789"/>
    <w:rsid w:val="00281599"/>
    <w:rsid w:val="00282C95"/>
    <w:rsid w:val="002955F7"/>
    <w:rsid w:val="002A3BA2"/>
    <w:rsid w:val="002A4667"/>
    <w:rsid w:val="002A6AB7"/>
    <w:rsid w:val="003059CE"/>
    <w:rsid w:val="00315FA4"/>
    <w:rsid w:val="003463D2"/>
    <w:rsid w:val="0035535C"/>
    <w:rsid w:val="0036657B"/>
    <w:rsid w:val="00385B4C"/>
    <w:rsid w:val="003A0C6E"/>
    <w:rsid w:val="003C6819"/>
    <w:rsid w:val="003C7EEA"/>
    <w:rsid w:val="003D15EB"/>
    <w:rsid w:val="003F1B1C"/>
    <w:rsid w:val="00405008"/>
    <w:rsid w:val="00407687"/>
    <w:rsid w:val="00415A9B"/>
    <w:rsid w:val="004200C1"/>
    <w:rsid w:val="00421533"/>
    <w:rsid w:val="004501F0"/>
    <w:rsid w:val="0046054C"/>
    <w:rsid w:val="004636C8"/>
    <w:rsid w:val="00480E81"/>
    <w:rsid w:val="00490878"/>
    <w:rsid w:val="00497273"/>
    <w:rsid w:val="004B3A52"/>
    <w:rsid w:val="004D348D"/>
    <w:rsid w:val="004D5B57"/>
    <w:rsid w:val="004E2865"/>
    <w:rsid w:val="004E2C12"/>
    <w:rsid w:val="004F2AF5"/>
    <w:rsid w:val="00515498"/>
    <w:rsid w:val="00525F6E"/>
    <w:rsid w:val="00533891"/>
    <w:rsid w:val="005346D6"/>
    <w:rsid w:val="00553027"/>
    <w:rsid w:val="00580DF9"/>
    <w:rsid w:val="0059507A"/>
    <w:rsid w:val="005A37F0"/>
    <w:rsid w:val="005B2571"/>
    <w:rsid w:val="005C08D2"/>
    <w:rsid w:val="005F3D2F"/>
    <w:rsid w:val="006175AF"/>
    <w:rsid w:val="00620E2E"/>
    <w:rsid w:val="0064217B"/>
    <w:rsid w:val="0065786F"/>
    <w:rsid w:val="00667435"/>
    <w:rsid w:val="00677121"/>
    <w:rsid w:val="006A50A6"/>
    <w:rsid w:val="006B5447"/>
    <w:rsid w:val="006B6A0F"/>
    <w:rsid w:val="007000BF"/>
    <w:rsid w:val="00703055"/>
    <w:rsid w:val="007354AD"/>
    <w:rsid w:val="00744686"/>
    <w:rsid w:val="00745570"/>
    <w:rsid w:val="007671D9"/>
    <w:rsid w:val="00767B9E"/>
    <w:rsid w:val="0077617D"/>
    <w:rsid w:val="007A6481"/>
    <w:rsid w:val="007D45E9"/>
    <w:rsid w:val="007D59FA"/>
    <w:rsid w:val="0081759B"/>
    <w:rsid w:val="008335EA"/>
    <w:rsid w:val="00860913"/>
    <w:rsid w:val="00871F43"/>
    <w:rsid w:val="008916B7"/>
    <w:rsid w:val="008946B7"/>
    <w:rsid w:val="008F551E"/>
    <w:rsid w:val="009021F7"/>
    <w:rsid w:val="009224B4"/>
    <w:rsid w:val="009226DE"/>
    <w:rsid w:val="0093207F"/>
    <w:rsid w:val="00946047"/>
    <w:rsid w:val="00953635"/>
    <w:rsid w:val="009B4B6A"/>
    <w:rsid w:val="009B7B5D"/>
    <w:rsid w:val="009E0657"/>
    <w:rsid w:val="009F3C49"/>
    <w:rsid w:val="009F616A"/>
    <w:rsid w:val="00A3347B"/>
    <w:rsid w:val="00A36F97"/>
    <w:rsid w:val="00A52887"/>
    <w:rsid w:val="00A97457"/>
    <w:rsid w:val="00AA46EC"/>
    <w:rsid w:val="00AB2518"/>
    <w:rsid w:val="00AE3FBE"/>
    <w:rsid w:val="00AF6CB5"/>
    <w:rsid w:val="00B04311"/>
    <w:rsid w:val="00B1648D"/>
    <w:rsid w:val="00B22EA0"/>
    <w:rsid w:val="00B377B9"/>
    <w:rsid w:val="00B6072B"/>
    <w:rsid w:val="00B61AE3"/>
    <w:rsid w:val="00B82052"/>
    <w:rsid w:val="00BB3A7F"/>
    <w:rsid w:val="00BF7456"/>
    <w:rsid w:val="00C05628"/>
    <w:rsid w:val="00C3170A"/>
    <w:rsid w:val="00C741B5"/>
    <w:rsid w:val="00C9505B"/>
    <w:rsid w:val="00CE6424"/>
    <w:rsid w:val="00D00539"/>
    <w:rsid w:val="00D377E4"/>
    <w:rsid w:val="00D728B3"/>
    <w:rsid w:val="00D83F62"/>
    <w:rsid w:val="00DB4B12"/>
    <w:rsid w:val="00DC09B3"/>
    <w:rsid w:val="00DC7E71"/>
    <w:rsid w:val="00DD68B0"/>
    <w:rsid w:val="00E25F87"/>
    <w:rsid w:val="00E41758"/>
    <w:rsid w:val="00E4532C"/>
    <w:rsid w:val="00E510B7"/>
    <w:rsid w:val="00E83929"/>
    <w:rsid w:val="00E931FC"/>
    <w:rsid w:val="00EA19BD"/>
    <w:rsid w:val="00EA1BBB"/>
    <w:rsid w:val="00EE2FFA"/>
    <w:rsid w:val="00EE43DD"/>
    <w:rsid w:val="00F01FBC"/>
    <w:rsid w:val="00F42F51"/>
    <w:rsid w:val="00F70AAD"/>
    <w:rsid w:val="00F879B4"/>
    <w:rsid w:val="00FB6FD1"/>
    <w:rsid w:val="00FC54DF"/>
    <w:rsid w:val="00FD0A86"/>
    <w:rsid w:val="0751C794"/>
    <w:rsid w:val="2F7198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627A8"/>
  <w15:chartTrackingRefBased/>
  <w15:docId w15:val="{866DEEDE-E0FA-4AEB-BCDC-24AEBC20EF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86056"/>
  </w:style>
  <w:style w:type="paragraph" w:styleId="Heading1">
    <w:name w:val="heading 1"/>
    <w:basedOn w:val="Normal"/>
    <w:next w:val="Normal"/>
    <w:uiPriority w:val="9"/>
    <w:qFormat/>
    <w:rsid w:val="00E25F8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semiHidden/>
    <w:unhideWhenUsed/>
    <w:qFormat/>
    <w:rsid w:val="00E25F8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semiHidden/>
    <w:unhideWhenUsed/>
    <w:qFormat/>
    <w:rsid w:val="00E25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E25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E25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E25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E25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E25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E25F8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abealho">
    <w:name w:val="header"/>
    <w:basedOn w:val="Normal"/>
    <w:link w:val="CabealhoChar"/>
    <w:uiPriority w:val="99"/>
    <w:unhideWhenUsed/>
    <w:rsid w:val="003F1B1C"/>
    <w:pPr>
      <w:tabs>
        <w:tab w:val="center" w:pos="4252"/>
        <w:tab w:val="right" w:pos="8504"/>
      </w:tabs>
      <w:spacing w:after="0" w:line="240" w:lineRule="auto"/>
    </w:pPr>
  </w:style>
  <w:style w:type="character" w:styleId="CabealhoChar" w:customStyle="1">
    <w:name w:val="Cabeçalho Char"/>
    <w:basedOn w:val="DefaultParagraphFont"/>
    <w:link w:val="Cabealho"/>
    <w:uiPriority w:val="99"/>
    <w:rsid w:val="003F1B1C"/>
  </w:style>
  <w:style w:type="paragraph" w:styleId="Rodap">
    <w:name w:val="footer"/>
    <w:basedOn w:val="Normal"/>
    <w:link w:val="RodapChar"/>
    <w:uiPriority w:val="99"/>
    <w:unhideWhenUsed/>
    <w:rsid w:val="003F1B1C"/>
    <w:pPr>
      <w:tabs>
        <w:tab w:val="center" w:pos="4252"/>
        <w:tab w:val="right" w:pos="8504"/>
      </w:tabs>
      <w:spacing w:after="0" w:line="240" w:lineRule="auto"/>
    </w:pPr>
  </w:style>
  <w:style w:type="character" w:styleId="RodapChar" w:customStyle="1">
    <w:name w:val="Rodapé Char"/>
    <w:basedOn w:val="DefaultParagraphFont"/>
    <w:link w:val="Rodap"/>
    <w:uiPriority w:val="99"/>
    <w:rsid w:val="003F1B1C"/>
  </w:style>
  <w:style w:type="paragraph" w:styleId="ListParagraph">
    <w:name w:val="List Paragraph"/>
    <w:basedOn w:val="Normal"/>
    <w:uiPriority w:val="34"/>
    <w:qFormat/>
    <w:rsid w:val="00E25F87"/>
    <w:pPr>
      <w:ind w:left="720"/>
      <w:contextualSpacing/>
    </w:pPr>
  </w:style>
  <w:style w:type="character" w:styleId="IntenseEmphasis">
    <w:name w:val="Intense Emphasis"/>
    <w:basedOn w:val="DefaultParagraphFont"/>
    <w:uiPriority w:val="21"/>
    <w:qFormat/>
    <w:rsid w:val="00E25F87"/>
    <w:rPr>
      <w:i/>
      <w:iCs/>
      <w:color w:val="0F4761" w:themeColor="accent1" w:themeShade="BF"/>
    </w:rPr>
  </w:style>
  <w:style w:type="character" w:styleId="IntenseReference">
    <w:name w:val="Intense Reference"/>
    <w:basedOn w:val="DefaultParagraphFont"/>
    <w:uiPriority w:val="32"/>
    <w:qFormat/>
    <w:rsid w:val="00E25F87"/>
    <w:rPr>
      <w:b/>
      <w:bCs/>
      <w:smallCaps/>
      <w:color w:val="0F4761" w:themeColor="accent1" w:themeShade="BF"/>
      <w:spacing w:val="5"/>
    </w:rPr>
  </w:style>
  <w:style w:type="character" w:styleId="Hyperlink">
    <w:name w:val="Hyperlink"/>
    <w:basedOn w:val="DefaultParagraphFont"/>
    <w:uiPriority w:val="99"/>
    <w:unhideWhenUsed/>
    <w:rsid w:val="00E25F87"/>
    <w:rPr>
      <w:color w:val="467886" w:themeColor="hyperlink"/>
      <w:u w:val="single"/>
    </w:rPr>
  </w:style>
  <w:style w:type="character" w:styleId="UnresolvedMention">
    <w:name w:val="Unresolved Mention"/>
    <w:basedOn w:val="DefaultParagraphFont"/>
    <w:uiPriority w:val="99"/>
    <w:semiHidden/>
    <w:unhideWhenUsed/>
    <w:rsid w:val="00E25F87"/>
    <w:rPr>
      <w:color w:val="605E5C"/>
      <w:shd w:val="clear" w:color="auto" w:fill="E1DFDD"/>
    </w:rPr>
  </w:style>
  <w:style w:type="paragraph" w:styleId="NormalWeb">
    <w:name w:val="Normal (Web)"/>
    <w:basedOn w:val="Normal"/>
    <w:uiPriority w:val="99"/>
    <w:semiHidden/>
    <w:unhideWhenUsed/>
    <w:rsid w:val="00282C95"/>
    <w:rPr>
      <w:rFonts w:ascii="Times New Roman" w:hAnsi="Times New Roman" w:cs="Times New Roman"/>
    </w:rPr>
  </w:style>
  <w:style w:type="character" w:styleId="CommentReference">
    <w:name w:val="Comment Reference"/>
    <w:basedOn w:val="DefaultParagraphFont"/>
    <w:uiPriority w:val="99"/>
    <w:semiHidden/>
    <w:unhideWhenUsed/>
    <w:rsid w:val="00282C95"/>
    <w:rPr>
      <w:sz w:val="16"/>
      <w:szCs w:val="16"/>
    </w:rPr>
  </w:style>
  <w:style w:type="character" w:styleId="Ttulo1Char" w:customStyle="1">
    <w:name w:val="Título 1 Char"/>
    <w:basedOn w:val="DefaultParagraphFont"/>
    <w:uiPriority w:val="9"/>
    <w:rsid w:val="006B5447"/>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DefaultParagraphFont"/>
    <w:uiPriority w:val="9"/>
    <w:semiHidden/>
    <w:rsid w:val="006B5447"/>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DefaultParagraphFont"/>
    <w:uiPriority w:val="9"/>
    <w:semiHidden/>
    <w:rsid w:val="006B5447"/>
    <w:rPr>
      <w:rFonts w:eastAsiaTheme="majorEastAsia" w:cstheme="majorBidi"/>
      <w:color w:val="0F4761" w:themeColor="accent1" w:themeShade="BF"/>
      <w:sz w:val="28"/>
      <w:szCs w:val="28"/>
    </w:rPr>
  </w:style>
  <w:style w:type="character" w:styleId="Ttulo4Char" w:customStyle="1">
    <w:name w:val="Título 4 Char"/>
    <w:basedOn w:val="DefaultParagraphFont"/>
    <w:uiPriority w:val="9"/>
    <w:semiHidden/>
    <w:rsid w:val="006B5447"/>
    <w:rPr>
      <w:rFonts w:eastAsiaTheme="majorEastAsia" w:cstheme="majorBidi"/>
      <w:i/>
      <w:iCs/>
      <w:color w:val="0F4761" w:themeColor="accent1" w:themeShade="BF"/>
    </w:rPr>
  </w:style>
  <w:style w:type="character" w:styleId="Ttulo5Char" w:customStyle="1">
    <w:name w:val="Título 5 Char"/>
    <w:basedOn w:val="DefaultParagraphFont"/>
    <w:uiPriority w:val="9"/>
    <w:semiHidden/>
    <w:rsid w:val="006B5447"/>
    <w:rPr>
      <w:rFonts w:eastAsiaTheme="majorEastAsia" w:cstheme="majorBidi"/>
      <w:color w:val="0F4761" w:themeColor="accent1" w:themeShade="BF"/>
    </w:rPr>
  </w:style>
  <w:style w:type="character" w:styleId="Ttulo6Char" w:customStyle="1">
    <w:name w:val="Título 6 Char"/>
    <w:basedOn w:val="DefaultParagraphFont"/>
    <w:uiPriority w:val="9"/>
    <w:semiHidden/>
    <w:rsid w:val="006B5447"/>
    <w:rPr>
      <w:rFonts w:eastAsiaTheme="majorEastAsia" w:cstheme="majorBidi"/>
      <w:i/>
      <w:iCs/>
      <w:color w:val="595959" w:themeColor="text1" w:themeTint="A6"/>
    </w:rPr>
  </w:style>
  <w:style w:type="character" w:styleId="Ttulo7Char" w:customStyle="1">
    <w:name w:val="Título 7 Char"/>
    <w:basedOn w:val="DefaultParagraphFont"/>
    <w:uiPriority w:val="9"/>
    <w:semiHidden/>
    <w:rsid w:val="006B5447"/>
    <w:rPr>
      <w:rFonts w:eastAsiaTheme="majorEastAsia" w:cstheme="majorBidi"/>
      <w:color w:val="595959" w:themeColor="text1" w:themeTint="A6"/>
    </w:rPr>
  </w:style>
  <w:style w:type="character" w:styleId="Ttulo8Char" w:customStyle="1">
    <w:name w:val="Título 8 Char"/>
    <w:basedOn w:val="DefaultParagraphFont"/>
    <w:uiPriority w:val="9"/>
    <w:semiHidden/>
    <w:rsid w:val="006B5447"/>
    <w:rPr>
      <w:rFonts w:eastAsiaTheme="majorEastAsia" w:cstheme="majorBidi"/>
      <w:i/>
      <w:iCs/>
      <w:color w:val="272727" w:themeColor="text1" w:themeTint="D8"/>
    </w:rPr>
  </w:style>
  <w:style w:type="character" w:styleId="Ttulo9Char" w:customStyle="1">
    <w:name w:val="Título 9 Char"/>
    <w:basedOn w:val="DefaultParagraphFont"/>
    <w:uiPriority w:val="9"/>
    <w:semiHidden/>
    <w:rsid w:val="006B5447"/>
    <w:rPr>
      <w:rFonts w:eastAsiaTheme="majorEastAsia" w:cstheme="majorBidi"/>
      <w:color w:val="272727" w:themeColor="text1" w:themeTint="D8"/>
    </w:rPr>
  </w:style>
  <w:style w:type="character" w:styleId="TtuloChar" w:customStyle="1">
    <w:name w:val="Título Char"/>
    <w:basedOn w:val="DefaultParagraphFont"/>
    <w:uiPriority w:val="10"/>
    <w:rsid w:val="006B5447"/>
    <w:rPr>
      <w:rFonts w:asciiTheme="majorHAnsi" w:hAnsiTheme="majorHAnsi" w:eastAsiaTheme="majorEastAsia" w:cstheme="majorBidi"/>
      <w:spacing w:val="-10"/>
      <w:kern w:val="28"/>
      <w:sz w:val="56"/>
      <w:szCs w:val="56"/>
    </w:rPr>
  </w:style>
  <w:style w:type="character" w:styleId="SubttuloChar" w:customStyle="1">
    <w:name w:val="Subtítulo Char"/>
    <w:basedOn w:val="DefaultParagraphFont"/>
    <w:uiPriority w:val="11"/>
    <w:rsid w:val="006B5447"/>
    <w:rPr>
      <w:rFonts w:eastAsiaTheme="majorEastAsia" w:cstheme="majorBidi"/>
      <w:color w:val="595959" w:themeColor="text1" w:themeTint="A6"/>
      <w:spacing w:val="15"/>
      <w:sz w:val="28"/>
      <w:szCs w:val="28"/>
    </w:rPr>
  </w:style>
  <w:style w:type="character" w:styleId="CitaoChar" w:customStyle="1">
    <w:name w:val="Citação Char"/>
    <w:basedOn w:val="DefaultParagraphFont"/>
    <w:uiPriority w:val="29"/>
    <w:rsid w:val="006B5447"/>
    <w:rPr>
      <w:i/>
      <w:iCs/>
      <w:color w:val="404040" w:themeColor="text1" w:themeTint="BF"/>
    </w:rPr>
  </w:style>
  <w:style w:type="character" w:styleId="CitaoIntensaChar" w:customStyle="1">
    <w:name w:val="Citação Intensa Char"/>
    <w:basedOn w:val="DefaultParagraphFont"/>
    <w:uiPriority w:val="30"/>
    <w:rsid w:val="006B5447"/>
    <w:rPr>
      <w:i/>
      <w:iCs/>
      <w:color w:val="0F4761" w:themeColor="accent1" w:themeShade="BF"/>
    </w:rPr>
  </w:style>
  <w:style w:type="character" w:styleId="TextodecomentrioChar" w:customStyle="1">
    <w:name w:val="Texto de comentário Char"/>
    <w:basedOn w:val="DefaultParagraphFont"/>
    <w:uiPriority w:val="99"/>
    <w:rsid w:val="006B5447"/>
    <w:rPr>
      <w:sz w:val="20"/>
      <w:szCs w:val="20"/>
    </w:rPr>
  </w:style>
  <w:style w:type="character" w:styleId="AssuntodocomentrioChar" w:customStyle="1">
    <w:name w:val="Assunto do comentário Char"/>
    <w:basedOn w:val="TextodecomentrioChar"/>
    <w:uiPriority w:val="99"/>
    <w:semiHidden/>
    <w:rsid w:val="006B54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fai@fai.ufscar.b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hyperlink" Target="mailto:fai@fai.ufscar.br" TargetMode="External"/><Relationship Id="rId10" Type="http://schemas.openxmlformats.org/officeDocument/2006/relationships/hyperlink" Target="mailto:compras.fai@fai.ufscar.br" TargetMode="Externa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dca5648-4f96-402a-abde-c8e0cc651d6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8DDF85D46D19F4B8571AD7A0329DD5E" ma:contentTypeVersion="9" ma:contentTypeDescription="Crie um novo documento." ma:contentTypeScope="" ma:versionID="64016b6c6249116d813c2433c533676b">
  <xsd:schema xmlns:xsd="http://www.w3.org/2001/XMLSchema" xmlns:xs="http://www.w3.org/2001/XMLSchema" xmlns:p="http://schemas.microsoft.com/office/2006/metadata/properties" xmlns:ns2="bdca5648-4f96-402a-abde-c8e0cc651d65" targetNamespace="http://schemas.microsoft.com/office/2006/metadata/properties" ma:root="true" ma:fieldsID="d61c767e90ee1ea0ab494d8d3aa19c6a" ns2:_="">
    <xsd:import namespace="bdca5648-4f96-402a-abde-c8e0cc651d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a5648-4f96-402a-abde-c8e0cc651d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1ab939de-78d8-4c49-a79b-68756c70e7d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FC8EB6-575E-4E45-AF80-FC3CB929FC3B}">
  <ds:schemaRefs>
    <ds:schemaRef ds:uri="http://schemas.microsoft.com/office/2006/metadata/properties"/>
    <ds:schemaRef ds:uri="http://schemas.microsoft.com/office/infopath/2007/PartnerControls"/>
    <ds:schemaRef ds:uri="bdca5648-4f96-402a-abde-c8e0cc651d65"/>
  </ds:schemaRefs>
</ds:datastoreItem>
</file>

<file path=customXml/itemProps2.xml><?xml version="1.0" encoding="utf-8"?>
<ds:datastoreItem xmlns:ds="http://schemas.openxmlformats.org/officeDocument/2006/customXml" ds:itemID="{C2A102A1-7AC2-4C4F-BD29-00CA50A021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a5648-4f96-402a-abde-c8e0cc651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B25936-32FE-4772-ABA2-5F8B6BD1819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Silvana Perseguino | FAI•UFSCar</dc:creator>
  <keywords/>
  <dc:description/>
  <lastModifiedBy>Reginaldo Baldan | FAI•UFSCar</lastModifiedBy>
  <revision>4</revision>
  <dcterms:created xsi:type="dcterms:W3CDTF">2026-06-01T09:14:00.0000000Z</dcterms:created>
  <dcterms:modified xsi:type="dcterms:W3CDTF">2026-06-16T18:25:23.5546912Z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0x01010058DDF85D46D19F4B8571AD7A0329DD5E</vt:lpwstr>
  </property>
  <property fmtid="{D5CDD505-2E9C-101B-9397-08002B2CF9AE}" pid="3" name="MediaServiceImageTags">
    <vt:lpwstr/>
  </property>
</Properties>
</file>