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50D2" w14:textId="21C5271F" w:rsidR="008A7CB8" w:rsidRPr="00590B65" w:rsidRDefault="008A7CB8" w:rsidP="00590B65">
      <w:pPr>
        <w:jc w:val="center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Perguntas para teste Chatbot 08/06/2026</w:t>
      </w:r>
      <w:r w:rsidR="00136A11" w:rsidRPr="00DD177A">
        <w:rPr>
          <w:rFonts w:cs="Arial"/>
          <w:b/>
          <w:sz w:val="24"/>
          <w:szCs w:val="24"/>
        </w:rPr>
        <w:t xml:space="preserve"> – 10/06/2026</w:t>
      </w:r>
    </w:p>
    <w:p w14:paraId="30D0725F" w14:textId="40776023" w:rsidR="006B11C8" w:rsidRPr="00590B65" w:rsidRDefault="008A7CB8" w:rsidP="00590B65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Como a FAI diferencia legalmente uma "obra" de um "serviço de engenharia comum" e de um "serviço especial"?</w:t>
      </w:r>
    </w:p>
    <w:p w14:paraId="76412C7C" w14:textId="671F24B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Preciso realizar a instalação de um posto de transformação e adequações elétricas no campus. Além da aprovação da chefia, a autorização da SeGEF é o único trâmite de aprovação necessário?</w:t>
      </w:r>
    </w:p>
    <w:p w14:paraId="4B0DED6D" w14:textId="68B598AD" w:rsidR="00EB584A" w:rsidRPr="00590B65" w:rsidRDefault="008A7CB8" w:rsidP="00590B65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O meu projeto prevê uma intervenção física que será integralmente custeada com recursos privados de uma empresa parceira. Preciso seguir a Nova Lei de Licitações (14.133/2021) e o Decreto 8.241/2014 para contratar a execução?</w:t>
      </w:r>
    </w:p>
    <w:p w14:paraId="7171D1A5" w14:textId="52295A88" w:rsidR="000B653F" w:rsidRPr="00590B65" w:rsidRDefault="008A7CB8" w:rsidP="00590B65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Para acelerar o processo de orçamentação de uma modificação no layout, devo submeter logo 3 orçamentos formais de fornecedores para a Gerência de Engenharia?</w:t>
      </w:r>
    </w:p>
    <w:p w14:paraId="0C339F5C" w14:textId="441DC4A4" w:rsidR="00537C00" w:rsidRPr="00590B65" w:rsidRDefault="008A7CB8" w:rsidP="00590B65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Caso ocorram imprevistos técnicos durante a instalação (como a necessidade de redimensionar cargas ou infraestrutura) que afetem o custo, a qualidade ou o prazo da obra, como a fiscalização da FAI documenta isso?</w:t>
      </w:r>
    </w:p>
    <w:p w14:paraId="63632C42" w14:textId="728E391C" w:rsidR="00537C00" w:rsidRPr="00590B65" w:rsidRDefault="00806B4E" w:rsidP="00590B65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(</w:t>
      </w:r>
      <w:r w:rsidR="00FB095A" w:rsidRPr="00DD177A">
        <w:rPr>
          <w:rFonts w:cs="Arial"/>
          <w:b/>
          <w:sz w:val="24"/>
          <w:szCs w:val="24"/>
        </w:rPr>
        <w:t>JS</w:t>
      </w:r>
      <w:r w:rsidRPr="00DD177A">
        <w:rPr>
          <w:rFonts w:cs="Arial"/>
          <w:b/>
          <w:sz w:val="24"/>
          <w:szCs w:val="24"/>
        </w:rPr>
        <w:t>) – O Coordenador deve prever recursos para contratação de projetos de engenharia e orçamento base no seu Projeto/Convenio</w:t>
      </w:r>
      <w:r w:rsidR="006E273A" w:rsidRPr="00DD177A">
        <w:rPr>
          <w:rFonts w:cs="Arial"/>
          <w:b/>
          <w:sz w:val="24"/>
          <w:szCs w:val="24"/>
        </w:rPr>
        <w:t xml:space="preserve"> no caso de obras novas e/ou reformas</w:t>
      </w:r>
      <w:r w:rsidRPr="00DD177A">
        <w:rPr>
          <w:rFonts w:cs="Arial"/>
          <w:b/>
          <w:sz w:val="24"/>
          <w:szCs w:val="24"/>
        </w:rPr>
        <w:t>?</w:t>
      </w:r>
    </w:p>
    <w:p w14:paraId="2FB02604" w14:textId="4C66D221" w:rsidR="00136A11" w:rsidRPr="00DD177A" w:rsidRDefault="00136A11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 xml:space="preserve">(JS) – No caso de dúvidas e/ou agendamento de reuniões iniciais deverá ser </w:t>
      </w:r>
      <w:r w:rsidR="006045B9" w:rsidRPr="00DD177A">
        <w:rPr>
          <w:rFonts w:cs="Arial"/>
          <w:b/>
          <w:sz w:val="24"/>
          <w:szCs w:val="24"/>
        </w:rPr>
        <w:t>contatado qual</w:t>
      </w:r>
      <w:r w:rsidRPr="00DD177A">
        <w:rPr>
          <w:rFonts w:cs="Arial"/>
          <w:b/>
          <w:sz w:val="24"/>
          <w:szCs w:val="24"/>
        </w:rPr>
        <w:t xml:space="preserve"> setor da FAI?</w:t>
      </w:r>
    </w:p>
    <w:p w14:paraId="53007831" w14:textId="3EAFF1A9" w:rsidR="00F67FD2" w:rsidRPr="00590B65" w:rsidRDefault="008A7CB8" w:rsidP="00590B65">
      <w:pPr>
        <w:ind w:left="720"/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É permitido que eu realize a compra direta de materiais com meu próprio dinheiro e depois peça o reembolso total à FAI?</w:t>
      </w:r>
    </w:p>
    <w:p w14:paraId="7C4C92CC" w14:textId="4BC2D5CB" w:rsidR="00136A11" w:rsidRPr="00590B65" w:rsidRDefault="008A7CB8" w:rsidP="00590B65">
      <w:pPr>
        <w:pStyle w:val="PargrafodaLista"/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590B65">
        <w:rPr>
          <w:rFonts w:cs="Arial"/>
          <w:b/>
          <w:sz w:val="24"/>
          <w:szCs w:val="24"/>
        </w:rPr>
        <w:t>Fiz uma pequena despesa em uma viagem e recebi um cupom fiscal. Se o cupom tiver o meu CPF impresso, ele será aceito para prestação de contas?</w:t>
      </w:r>
    </w:p>
    <w:sectPr w:rsidR="00136A11" w:rsidRPr="00590B65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068A6" w14:textId="77777777" w:rsidR="009B67B6" w:rsidRDefault="009B67B6" w:rsidP="006045B9">
      <w:pPr>
        <w:spacing w:after="0" w:line="240" w:lineRule="auto"/>
      </w:pPr>
      <w:r>
        <w:separator/>
      </w:r>
    </w:p>
  </w:endnote>
  <w:endnote w:type="continuationSeparator" w:id="0">
    <w:p w14:paraId="420A425A" w14:textId="77777777" w:rsidR="009B67B6" w:rsidRDefault="009B67B6" w:rsidP="00604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46562"/>
      <w:docPartObj>
        <w:docPartGallery w:val="Page Numbers (Bottom of Page)"/>
        <w:docPartUnique/>
      </w:docPartObj>
    </w:sdtPr>
    <w:sdtContent>
      <w:p w14:paraId="3303B484" w14:textId="2A0B0329" w:rsidR="006045B9" w:rsidRDefault="006045B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79A5A" w14:textId="77777777" w:rsidR="006045B9" w:rsidRDefault="006045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3FEA" w14:textId="77777777" w:rsidR="009B67B6" w:rsidRDefault="009B67B6" w:rsidP="006045B9">
      <w:pPr>
        <w:spacing w:after="0" w:line="240" w:lineRule="auto"/>
      </w:pPr>
      <w:r>
        <w:separator/>
      </w:r>
    </w:p>
  </w:footnote>
  <w:footnote w:type="continuationSeparator" w:id="0">
    <w:p w14:paraId="1A028E28" w14:textId="77777777" w:rsidR="009B67B6" w:rsidRDefault="009B67B6" w:rsidP="00604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715"/>
    <w:multiLevelType w:val="multilevel"/>
    <w:tmpl w:val="EF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E5544"/>
    <w:multiLevelType w:val="multilevel"/>
    <w:tmpl w:val="BA6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4213D"/>
    <w:multiLevelType w:val="multilevel"/>
    <w:tmpl w:val="D27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A49CA"/>
    <w:multiLevelType w:val="multilevel"/>
    <w:tmpl w:val="37A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51666"/>
    <w:multiLevelType w:val="multilevel"/>
    <w:tmpl w:val="092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E4B7C"/>
    <w:multiLevelType w:val="multilevel"/>
    <w:tmpl w:val="1B8E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522AF"/>
    <w:multiLevelType w:val="multilevel"/>
    <w:tmpl w:val="B530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F3705"/>
    <w:multiLevelType w:val="multilevel"/>
    <w:tmpl w:val="026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0E22BB"/>
    <w:multiLevelType w:val="multilevel"/>
    <w:tmpl w:val="2F7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D42D73"/>
    <w:multiLevelType w:val="multilevel"/>
    <w:tmpl w:val="A40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C9601E"/>
    <w:multiLevelType w:val="multilevel"/>
    <w:tmpl w:val="40DE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16740"/>
    <w:multiLevelType w:val="multilevel"/>
    <w:tmpl w:val="8C2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A865DB"/>
    <w:multiLevelType w:val="multilevel"/>
    <w:tmpl w:val="A94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0657"/>
    <w:multiLevelType w:val="multilevel"/>
    <w:tmpl w:val="BF6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BA7AB3"/>
    <w:multiLevelType w:val="multilevel"/>
    <w:tmpl w:val="00A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8447A9"/>
    <w:multiLevelType w:val="multilevel"/>
    <w:tmpl w:val="B3C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A241EE"/>
    <w:multiLevelType w:val="multilevel"/>
    <w:tmpl w:val="F6E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281821"/>
    <w:multiLevelType w:val="multilevel"/>
    <w:tmpl w:val="9EE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01926"/>
    <w:multiLevelType w:val="multilevel"/>
    <w:tmpl w:val="1E7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E059DD"/>
    <w:multiLevelType w:val="multilevel"/>
    <w:tmpl w:val="927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36744A"/>
    <w:multiLevelType w:val="multilevel"/>
    <w:tmpl w:val="333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6936A2"/>
    <w:multiLevelType w:val="multilevel"/>
    <w:tmpl w:val="44C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7A5EE9"/>
    <w:multiLevelType w:val="multilevel"/>
    <w:tmpl w:val="C1A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EA2293"/>
    <w:multiLevelType w:val="multilevel"/>
    <w:tmpl w:val="175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F722B1"/>
    <w:multiLevelType w:val="multilevel"/>
    <w:tmpl w:val="D57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000D2"/>
    <w:multiLevelType w:val="multilevel"/>
    <w:tmpl w:val="3F7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5F06EA"/>
    <w:multiLevelType w:val="multilevel"/>
    <w:tmpl w:val="D57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52FFB"/>
    <w:multiLevelType w:val="multilevel"/>
    <w:tmpl w:val="E3A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A05B64"/>
    <w:multiLevelType w:val="multilevel"/>
    <w:tmpl w:val="9C0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0F431F"/>
    <w:multiLevelType w:val="multilevel"/>
    <w:tmpl w:val="7F0E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EC12EF"/>
    <w:multiLevelType w:val="multilevel"/>
    <w:tmpl w:val="04D8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D2165A"/>
    <w:multiLevelType w:val="multilevel"/>
    <w:tmpl w:val="4E8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157BF1"/>
    <w:multiLevelType w:val="multilevel"/>
    <w:tmpl w:val="3B9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6863E2"/>
    <w:multiLevelType w:val="multilevel"/>
    <w:tmpl w:val="3D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047B0A"/>
    <w:multiLevelType w:val="multilevel"/>
    <w:tmpl w:val="DDB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77254D"/>
    <w:multiLevelType w:val="multilevel"/>
    <w:tmpl w:val="4D9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8D1D9A"/>
    <w:multiLevelType w:val="multilevel"/>
    <w:tmpl w:val="D57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65B4D"/>
    <w:multiLevelType w:val="multilevel"/>
    <w:tmpl w:val="BEA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8A1AA3"/>
    <w:multiLevelType w:val="multilevel"/>
    <w:tmpl w:val="0CE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1259259">
    <w:abstractNumId w:val="26"/>
  </w:num>
  <w:num w:numId="2" w16cid:durableId="794837659">
    <w:abstractNumId w:val="24"/>
  </w:num>
  <w:num w:numId="3" w16cid:durableId="1622689806">
    <w:abstractNumId w:val="36"/>
  </w:num>
  <w:num w:numId="4" w16cid:durableId="1672637218">
    <w:abstractNumId w:val="5"/>
  </w:num>
  <w:num w:numId="5" w16cid:durableId="1070225844">
    <w:abstractNumId w:val="22"/>
  </w:num>
  <w:num w:numId="6" w16cid:durableId="1803648612">
    <w:abstractNumId w:val="35"/>
  </w:num>
  <w:num w:numId="7" w16cid:durableId="648174639">
    <w:abstractNumId w:val="30"/>
  </w:num>
  <w:num w:numId="8" w16cid:durableId="193806396">
    <w:abstractNumId w:val="1"/>
  </w:num>
  <w:num w:numId="9" w16cid:durableId="392509052">
    <w:abstractNumId w:val="3"/>
  </w:num>
  <w:num w:numId="10" w16cid:durableId="135145258">
    <w:abstractNumId w:val="18"/>
  </w:num>
  <w:num w:numId="11" w16cid:durableId="1150050804">
    <w:abstractNumId w:val="4"/>
  </w:num>
  <w:num w:numId="12" w16cid:durableId="1993562996">
    <w:abstractNumId w:val="2"/>
  </w:num>
  <w:num w:numId="13" w16cid:durableId="234946570">
    <w:abstractNumId w:val="20"/>
  </w:num>
  <w:num w:numId="14" w16cid:durableId="133832524">
    <w:abstractNumId w:val="37"/>
  </w:num>
  <w:num w:numId="15" w16cid:durableId="941257915">
    <w:abstractNumId w:val="32"/>
  </w:num>
  <w:num w:numId="16" w16cid:durableId="510990885">
    <w:abstractNumId w:val="25"/>
  </w:num>
  <w:num w:numId="17" w16cid:durableId="129399335">
    <w:abstractNumId w:val="11"/>
  </w:num>
  <w:num w:numId="18" w16cid:durableId="1433817904">
    <w:abstractNumId w:val="38"/>
  </w:num>
  <w:num w:numId="19" w16cid:durableId="581525564">
    <w:abstractNumId w:val="9"/>
  </w:num>
  <w:num w:numId="20" w16cid:durableId="985014890">
    <w:abstractNumId w:val="10"/>
  </w:num>
  <w:num w:numId="21" w16cid:durableId="1479809611">
    <w:abstractNumId w:val="7"/>
  </w:num>
  <w:num w:numId="22" w16cid:durableId="2062706206">
    <w:abstractNumId w:val="15"/>
  </w:num>
  <w:num w:numId="23" w16cid:durableId="1133793278">
    <w:abstractNumId w:val="12"/>
  </w:num>
  <w:num w:numId="24" w16cid:durableId="240214182">
    <w:abstractNumId w:val="19"/>
  </w:num>
  <w:num w:numId="25" w16cid:durableId="517427609">
    <w:abstractNumId w:val="8"/>
  </w:num>
  <w:num w:numId="26" w16cid:durableId="933131627">
    <w:abstractNumId w:val="13"/>
  </w:num>
  <w:num w:numId="27" w16cid:durableId="1927835515">
    <w:abstractNumId w:val="34"/>
  </w:num>
  <w:num w:numId="28" w16cid:durableId="110365620">
    <w:abstractNumId w:val="21"/>
  </w:num>
  <w:num w:numId="29" w16cid:durableId="345793753">
    <w:abstractNumId w:val="14"/>
  </w:num>
  <w:num w:numId="30" w16cid:durableId="2007784669">
    <w:abstractNumId w:val="31"/>
  </w:num>
  <w:num w:numId="31" w16cid:durableId="1336803586">
    <w:abstractNumId w:val="6"/>
  </w:num>
  <w:num w:numId="32" w16cid:durableId="363751638">
    <w:abstractNumId w:val="16"/>
  </w:num>
  <w:num w:numId="33" w16cid:durableId="1112280875">
    <w:abstractNumId w:val="29"/>
  </w:num>
  <w:num w:numId="34" w16cid:durableId="192767223">
    <w:abstractNumId w:val="0"/>
  </w:num>
  <w:num w:numId="35" w16cid:durableId="1233346852">
    <w:abstractNumId w:val="33"/>
  </w:num>
  <w:num w:numId="36" w16cid:durableId="1581139283">
    <w:abstractNumId w:val="28"/>
  </w:num>
  <w:num w:numId="37" w16cid:durableId="1439058986">
    <w:abstractNumId w:val="27"/>
  </w:num>
  <w:num w:numId="38" w16cid:durableId="503513355">
    <w:abstractNumId w:val="17"/>
  </w:num>
  <w:num w:numId="39" w16cid:durableId="419327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DE"/>
    <w:rsid w:val="00006DC7"/>
    <w:rsid w:val="000355AF"/>
    <w:rsid w:val="000562D7"/>
    <w:rsid w:val="000A0F43"/>
    <w:rsid w:val="000B653F"/>
    <w:rsid w:val="000C7E23"/>
    <w:rsid w:val="00115A4E"/>
    <w:rsid w:val="00124F15"/>
    <w:rsid w:val="00130CAF"/>
    <w:rsid w:val="00136A11"/>
    <w:rsid w:val="00151513"/>
    <w:rsid w:val="001B2DDA"/>
    <w:rsid w:val="00214E45"/>
    <w:rsid w:val="00242433"/>
    <w:rsid w:val="002B2167"/>
    <w:rsid w:val="002E6DDF"/>
    <w:rsid w:val="00306ED1"/>
    <w:rsid w:val="003233B9"/>
    <w:rsid w:val="00336F51"/>
    <w:rsid w:val="00372418"/>
    <w:rsid w:val="00373A73"/>
    <w:rsid w:val="003911AB"/>
    <w:rsid w:val="003D777D"/>
    <w:rsid w:val="004324BE"/>
    <w:rsid w:val="0045670D"/>
    <w:rsid w:val="0048269D"/>
    <w:rsid w:val="004A6670"/>
    <w:rsid w:val="004B6C81"/>
    <w:rsid w:val="005018CE"/>
    <w:rsid w:val="00512E0C"/>
    <w:rsid w:val="00523C0D"/>
    <w:rsid w:val="00537C00"/>
    <w:rsid w:val="0055216D"/>
    <w:rsid w:val="00590B65"/>
    <w:rsid w:val="005D7B46"/>
    <w:rsid w:val="006045B9"/>
    <w:rsid w:val="00613106"/>
    <w:rsid w:val="00645DB8"/>
    <w:rsid w:val="006B11C8"/>
    <w:rsid w:val="006E273A"/>
    <w:rsid w:val="007004BD"/>
    <w:rsid w:val="00744C17"/>
    <w:rsid w:val="00774105"/>
    <w:rsid w:val="007C3268"/>
    <w:rsid w:val="007D49B9"/>
    <w:rsid w:val="00806B4E"/>
    <w:rsid w:val="00823FB4"/>
    <w:rsid w:val="0088583B"/>
    <w:rsid w:val="008A7CB8"/>
    <w:rsid w:val="008F7439"/>
    <w:rsid w:val="009115C6"/>
    <w:rsid w:val="00940EFD"/>
    <w:rsid w:val="00954850"/>
    <w:rsid w:val="009B67B6"/>
    <w:rsid w:val="009C10E2"/>
    <w:rsid w:val="009F1DBF"/>
    <w:rsid w:val="00A22893"/>
    <w:rsid w:val="00A42838"/>
    <w:rsid w:val="00A43403"/>
    <w:rsid w:val="00A83CA9"/>
    <w:rsid w:val="00AD057C"/>
    <w:rsid w:val="00AD475A"/>
    <w:rsid w:val="00AF67E1"/>
    <w:rsid w:val="00B277DE"/>
    <w:rsid w:val="00B8459D"/>
    <w:rsid w:val="00B97F7E"/>
    <w:rsid w:val="00BC6A8A"/>
    <w:rsid w:val="00BD0465"/>
    <w:rsid w:val="00BE2D04"/>
    <w:rsid w:val="00BF09AA"/>
    <w:rsid w:val="00C22B6E"/>
    <w:rsid w:val="00C64A83"/>
    <w:rsid w:val="00CD4BC3"/>
    <w:rsid w:val="00D23ED2"/>
    <w:rsid w:val="00D671C3"/>
    <w:rsid w:val="00D834D6"/>
    <w:rsid w:val="00DC41A4"/>
    <w:rsid w:val="00DD177A"/>
    <w:rsid w:val="00DE1042"/>
    <w:rsid w:val="00DE700E"/>
    <w:rsid w:val="00E87448"/>
    <w:rsid w:val="00E941C6"/>
    <w:rsid w:val="00EB584A"/>
    <w:rsid w:val="00EC2641"/>
    <w:rsid w:val="00EC56D8"/>
    <w:rsid w:val="00ED2BD3"/>
    <w:rsid w:val="00EF40A3"/>
    <w:rsid w:val="00F0254B"/>
    <w:rsid w:val="00F46EE5"/>
    <w:rsid w:val="00F5144A"/>
    <w:rsid w:val="00F60DC7"/>
    <w:rsid w:val="00F67FD2"/>
    <w:rsid w:val="00FB095A"/>
    <w:rsid w:val="00FE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30CC"/>
  <w15:chartTrackingRefBased/>
  <w15:docId w15:val="{FD8ECFD3-17EF-439F-B5A1-E45C45D7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7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7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7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7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7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7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7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045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45B9"/>
  </w:style>
  <w:style w:type="paragraph" w:styleId="Rodap">
    <w:name w:val="footer"/>
    <w:basedOn w:val="Normal"/>
    <w:link w:val="RodapChar"/>
    <w:uiPriority w:val="99"/>
    <w:unhideWhenUsed/>
    <w:rsid w:val="006045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45B9"/>
  </w:style>
  <w:style w:type="character" w:styleId="Hyperlink">
    <w:name w:val="Hyperlink"/>
    <w:basedOn w:val="Fontepargpadro"/>
    <w:uiPriority w:val="99"/>
    <w:unhideWhenUsed/>
    <w:rsid w:val="00214E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4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a5648-4f96-402a-abde-c8e0cc651d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DDF85D46D19F4B8571AD7A0329DD5E" ma:contentTypeVersion="9" ma:contentTypeDescription="Crie um novo documento." ma:contentTypeScope="" ma:versionID="64016b6c6249116d813c2433c533676b">
  <xsd:schema xmlns:xsd="http://www.w3.org/2001/XMLSchema" xmlns:xs="http://www.w3.org/2001/XMLSchema" xmlns:p="http://schemas.microsoft.com/office/2006/metadata/properties" xmlns:ns2="bdca5648-4f96-402a-abde-c8e0cc651d65" targetNamespace="http://schemas.microsoft.com/office/2006/metadata/properties" ma:root="true" ma:fieldsID="d61c767e90ee1ea0ab494d8d3aa19c6a" ns2:_="">
    <xsd:import namespace="bdca5648-4f96-402a-abde-c8e0cc651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a5648-4f96-402a-abde-c8e0cc651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b939de-78d8-4c49-a79b-68756c70e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6D0C-5623-4108-BD9D-1D9590290048}">
  <ds:schemaRefs>
    <ds:schemaRef ds:uri="http://schemas.microsoft.com/office/2006/metadata/properties"/>
    <ds:schemaRef ds:uri="http://schemas.microsoft.com/office/infopath/2007/PartnerControls"/>
    <ds:schemaRef ds:uri="bdca5648-4f96-402a-abde-c8e0cc651d65"/>
  </ds:schemaRefs>
</ds:datastoreItem>
</file>

<file path=customXml/itemProps2.xml><?xml version="1.0" encoding="utf-8"?>
<ds:datastoreItem xmlns:ds="http://schemas.openxmlformats.org/officeDocument/2006/customXml" ds:itemID="{0ABC3EB3-F462-44A7-A949-7FEDF5A01F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FCC04-33C4-456B-AF7B-3A4FB12AB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a5648-4f96-402a-abde-c8e0cc651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Bernardo | FAI•UFSCar</dc:creator>
  <cp:keywords/>
  <dc:description/>
  <cp:lastModifiedBy>João Pedro Da Silva | FAI•UFSCar</cp:lastModifiedBy>
  <cp:revision>6</cp:revision>
  <dcterms:created xsi:type="dcterms:W3CDTF">2026-06-10T12:23:00Z</dcterms:created>
  <dcterms:modified xsi:type="dcterms:W3CDTF">2026-06-15T19:09:00Z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0x01010058DDF85D46D19F4B8571AD7A0329DD5E</vt:lpwstr>
  </property>
  <property fmtid="{D5CDD505-2E9C-101B-9397-08002B2CF9AE}" pid="3" name="MediaServiceImageTags">
    <vt:lpwstr/>
  </property>
</Properties>
</file>