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BC2A" w14:textId="6204F47B" w:rsidR="00A2190B" w:rsidRPr="004F22C5" w:rsidRDefault="004F22C5">
      <w:pPr>
        <w:rPr>
          <w:b/>
          <w:bCs/>
        </w:rPr>
      </w:pPr>
      <w:r w:rsidRPr="004F22C5">
        <w:rPr>
          <w:b/>
          <w:bCs/>
        </w:rPr>
        <w:t>CAMPO 1 – NOME</w:t>
      </w:r>
    </w:p>
    <w:p w14:paraId="44492C4F" w14:textId="47724A8B" w:rsidR="00F763EE" w:rsidRDefault="00E75017">
      <w:r w:rsidRPr="00E75017">
        <w:t>Claudia Maria Simões Martinez</w:t>
      </w:r>
    </w:p>
    <w:p w14:paraId="22F8A267" w14:textId="77777777" w:rsidR="00E75017" w:rsidRDefault="00E75017"/>
    <w:p w14:paraId="28631C25" w14:textId="1FB4A085" w:rsidR="004F22C5" w:rsidRPr="004F22C5" w:rsidRDefault="004F22C5">
      <w:pPr>
        <w:rPr>
          <w:b/>
          <w:bCs/>
        </w:rPr>
      </w:pPr>
      <w:r w:rsidRPr="004F22C5">
        <w:rPr>
          <w:b/>
          <w:bCs/>
        </w:rPr>
        <w:t>CAMPO 2 – PARÁGRAFO SÍNTESE</w:t>
      </w:r>
    </w:p>
    <w:p w14:paraId="5517AFBB" w14:textId="01257335" w:rsidR="006E4F17" w:rsidRPr="00072E96" w:rsidRDefault="00072E96">
      <w:pPr>
        <w:rPr>
          <w:b/>
          <w:bCs/>
        </w:rPr>
      </w:pPr>
      <w:r w:rsidRPr="00072E96">
        <w:rPr>
          <w:b/>
          <w:bCs/>
        </w:rPr>
        <w:t>Socialização e práticas educativas</w:t>
      </w:r>
      <w:r w:rsidR="009806E3" w:rsidRPr="00072E96">
        <w:rPr>
          <w:b/>
          <w:bCs/>
        </w:rPr>
        <w:t xml:space="preserve"> para o desenvolvimento infantil </w:t>
      </w:r>
      <w:r w:rsidRPr="00072E96">
        <w:rPr>
          <w:b/>
          <w:bCs/>
        </w:rPr>
        <w:t>(67)</w:t>
      </w:r>
    </w:p>
    <w:p w14:paraId="02638732" w14:textId="30F82D7B" w:rsidR="00A23A72" w:rsidRDefault="00A23A72" w:rsidP="00A23A72">
      <w:r w:rsidRPr="00A23A72">
        <w:t>Terapeuta Ocupacional, Claudia Martinez atua em pesquisas em interface com a Educação Especial, desenvolvendo técnicas para que crianças e adolescentes em situação de vulnerabilidade possam ganhar autonomia nas ocupações. Destaque para estudos sobre desenvolvimento motor e visual de bebês prematuros;</w:t>
      </w:r>
      <w:r w:rsidR="00686378" w:rsidRPr="00A23A72">
        <w:t xml:space="preserve"> tecnologias assistivas para diferentes populações</w:t>
      </w:r>
      <w:r w:rsidR="003D0B3F">
        <w:t xml:space="preserve"> e</w:t>
      </w:r>
      <w:r w:rsidRPr="00A23A72">
        <w:t xml:space="preserve"> capacitação de mães de crianças com paralisia cerebral</w:t>
      </w:r>
      <w:r w:rsidR="003D0B3F">
        <w:t>.</w:t>
      </w:r>
      <w:r w:rsidRPr="00A23A72">
        <w:t xml:space="preserve"> (4</w:t>
      </w:r>
      <w:r w:rsidR="005B6DFD">
        <w:t>10</w:t>
      </w:r>
      <w:r w:rsidRPr="00A23A72">
        <w:t>)</w:t>
      </w:r>
    </w:p>
    <w:p w14:paraId="1E747FAD" w14:textId="77777777" w:rsidR="00CC7BDF" w:rsidRDefault="00CC7BDF"/>
    <w:p w14:paraId="6F783C69" w14:textId="68CB6A39" w:rsidR="004F22C5" w:rsidRPr="004F22C5" w:rsidRDefault="004F22C5">
      <w:pPr>
        <w:rPr>
          <w:b/>
          <w:bCs/>
        </w:rPr>
      </w:pPr>
      <w:r w:rsidRPr="004F22C5">
        <w:rPr>
          <w:b/>
          <w:bCs/>
        </w:rPr>
        <w:t>CAMPO 3 – PALAVRAS-CHAVE</w:t>
      </w:r>
    </w:p>
    <w:p w14:paraId="13ABBC0D" w14:textId="7259C99D" w:rsidR="00677B57" w:rsidRDefault="00E75017">
      <w:r w:rsidRPr="00E75017">
        <w:t>Terapia Ocupacional</w:t>
      </w:r>
      <w:r w:rsidR="004F5C7F">
        <w:t xml:space="preserve"> I </w:t>
      </w:r>
      <w:r w:rsidRPr="00E75017">
        <w:t xml:space="preserve">Desenvolvimento </w:t>
      </w:r>
      <w:r w:rsidR="004F5C7F">
        <w:t>H</w:t>
      </w:r>
      <w:r w:rsidRPr="00E75017">
        <w:t>umano</w:t>
      </w:r>
      <w:r w:rsidR="004F5C7F">
        <w:t xml:space="preserve"> I</w:t>
      </w:r>
      <w:r>
        <w:t xml:space="preserve"> </w:t>
      </w:r>
      <w:r w:rsidRPr="00E75017">
        <w:t>Família</w:t>
      </w:r>
      <w:r w:rsidR="004F5C7F">
        <w:t xml:space="preserve"> I </w:t>
      </w:r>
      <w:r w:rsidRPr="00E75017">
        <w:t xml:space="preserve">Contextos de </w:t>
      </w:r>
      <w:r w:rsidR="004F5C7F">
        <w:t>D</w:t>
      </w:r>
      <w:r w:rsidRPr="00E75017">
        <w:t>esenvolvimento</w:t>
      </w:r>
      <w:r w:rsidR="004F5C7F">
        <w:t xml:space="preserve"> I </w:t>
      </w:r>
      <w:r w:rsidRPr="00E75017">
        <w:t>Atividades e Recursos do Ambiente</w:t>
      </w:r>
      <w:r w:rsidR="004F5C7F">
        <w:t xml:space="preserve"> I </w:t>
      </w:r>
      <w:r w:rsidRPr="00E75017">
        <w:t>Funcionalidade</w:t>
      </w:r>
      <w:r w:rsidR="004F5C7F">
        <w:t xml:space="preserve"> I</w:t>
      </w:r>
      <w:r>
        <w:t xml:space="preserve"> </w:t>
      </w:r>
      <w:r w:rsidRPr="00E75017">
        <w:t>Motricidade</w:t>
      </w:r>
      <w:r w:rsidR="004F5C7F">
        <w:t xml:space="preserve"> I</w:t>
      </w:r>
      <w:r>
        <w:t xml:space="preserve"> </w:t>
      </w:r>
      <w:r w:rsidRPr="00E75017">
        <w:t>Cognição</w:t>
      </w:r>
      <w:r w:rsidR="004F5C7F">
        <w:t xml:space="preserve"> I </w:t>
      </w:r>
      <w:r w:rsidRPr="00E75017">
        <w:t>Socialização</w:t>
      </w:r>
      <w:r w:rsidR="004F5C7F">
        <w:t xml:space="preserve"> I</w:t>
      </w:r>
      <w:r>
        <w:t xml:space="preserve"> </w:t>
      </w:r>
      <w:r w:rsidRPr="00E75017">
        <w:t>Suporte</w:t>
      </w:r>
      <w:r w:rsidR="004F5C7F">
        <w:t xml:space="preserve"> I </w:t>
      </w:r>
      <w:r w:rsidRPr="00E75017">
        <w:t>Participação</w:t>
      </w:r>
      <w:r w:rsidR="004F5C7F">
        <w:t xml:space="preserve"> I</w:t>
      </w:r>
      <w:r>
        <w:t xml:space="preserve"> </w:t>
      </w:r>
      <w:r w:rsidRPr="00E75017">
        <w:t>Engajamento</w:t>
      </w:r>
      <w:r>
        <w:t>.</w:t>
      </w:r>
    </w:p>
    <w:p w14:paraId="59639CF1" w14:textId="77777777" w:rsidR="00E75017" w:rsidRDefault="00E75017"/>
    <w:p w14:paraId="2CB3F822" w14:textId="008878EC" w:rsidR="004F22C5" w:rsidRPr="004F22C5" w:rsidRDefault="004F22C5">
      <w:pPr>
        <w:rPr>
          <w:b/>
          <w:bCs/>
        </w:rPr>
      </w:pPr>
      <w:r w:rsidRPr="004F22C5">
        <w:rPr>
          <w:b/>
          <w:bCs/>
        </w:rPr>
        <w:t>CAMPO 4 – ÁREA DO CONHECIMENTO</w:t>
      </w:r>
    </w:p>
    <w:p w14:paraId="4D0A6082" w14:textId="65F7E9D4" w:rsidR="003D5BA7" w:rsidRDefault="0093147F" w:rsidP="003D5BA7">
      <w:r w:rsidRPr="0093147F">
        <w:t>Fisioterapia e Terapia Ocupacional</w:t>
      </w:r>
    </w:p>
    <w:p w14:paraId="087ECC2C" w14:textId="77777777" w:rsidR="0093147F" w:rsidRDefault="0093147F" w:rsidP="003D5BA7"/>
    <w:p w14:paraId="524808DC" w14:textId="2253F837" w:rsidR="004F22C5" w:rsidRPr="004F22C5" w:rsidRDefault="004F22C5">
      <w:pPr>
        <w:rPr>
          <w:b/>
          <w:bCs/>
        </w:rPr>
      </w:pPr>
      <w:r w:rsidRPr="004F22C5">
        <w:rPr>
          <w:b/>
          <w:bCs/>
        </w:rPr>
        <w:t>CAMPO 5 – ODS</w:t>
      </w:r>
    </w:p>
    <w:p w14:paraId="1F6FBFE0" w14:textId="43FED364" w:rsidR="00677B57" w:rsidRDefault="0093147F">
      <w:r w:rsidRPr="0093147F">
        <w:t xml:space="preserve">ODS </w:t>
      </w:r>
      <w:r>
        <w:t xml:space="preserve">3 </w:t>
      </w:r>
      <w:r w:rsidRPr="0093147F">
        <w:t xml:space="preserve">- Saúde e </w:t>
      </w:r>
      <w:r>
        <w:t>b</w:t>
      </w:r>
      <w:r w:rsidRPr="0093147F">
        <w:t>em-</w:t>
      </w:r>
      <w:r>
        <w:t>e</w:t>
      </w:r>
      <w:r w:rsidRPr="0093147F">
        <w:t>star </w:t>
      </w:r>
    </w:p>
    <w:p w14:paraId="4F50F464" w14:textId="036D43CB" w:rsidR="00CB0C35" w:rsidRDefault="0093147F">
      <w:r w:rsidRPr="0093147F">
        <w:t xml:space="preserve">ODS </w:t>
      </w:r>
      <w:r>
        <w:t>10 -</w:t>
      </w:r>
      <w:r w:rsidRPr="0093147F">
        <w:t xml:space="preserve"> Redução das </w:t>
      </w:r>
      <w:r>
        <w:t>d</w:t>
      </w:r>
      <w:r w:rsidRPr="0093147F">
        <w:t>esigualdades</w:t>
      </w:r>
    </w:p>
    <w:p w14:paraId="19F7DA99" w14:textId="77777777" w:rsidR="0093147F" w:rsidRDefault="0093147F"/>
    <w:p w14:paraId="0BAD2F4D" w14:textId="5C7DB8EA" w:rsidR="004F22C5" w:rsidRPr="004F22C5" w:rsidRDefault="004F22C5">
      <w:pPr>
        <w:rPr>
          <w:b/>
          <w:bCs/>
        </w:rPr>
      </w:pPr>
      <w:r w:rsidRPr="004F22C5">
        <w:rPr>
          <w:b/>
          <w:bCs/>
        </w:rPr>
        <w:t>CAMPO 6 – REDES SOCIAIS</w:t>
      </w:r>
    </w:p>
    <w:p w14:paraId="51B0F8C4" w14:textId="0F115001" w:rsidR="00774EA3" w:rsidRDefault="0093147F">
      <w:hyperlink r:id="rId7" w:history="1">
        <w:r w:rsidRPr="00AB1A7D">
          <w:rPr>
            <w:rStyle w:val="Hyperlink"/>
          </w:rPr>
          <w:t>https://www.linkedin.com/in/claudia-martinez-b8a0281a7</w:t>
        </w:r>
      </w:hyperlink>
      <w:r>
        <w:t xml:space="preserve"> </w:t>
      </w:r>
    </w:p>
    <w:p w14:paraId="19279092" w14:textId="77777777" w:rsidR="00CB0C35" w:rsidRDefault="00CB0C35"/>
    <w:p w14:paraId="54094086" w14:textId="3B427E67" w:rsidR="004F22C5" w:rsidRDefault="004F22C5">
      <w:pPr>
        <w:rPr>
          <w:b/>
          <w:bCs/>
        </w:rPr>
      </w:pPr>
      <w:r w:rsidRPr="004F22C5">
        <w:rPr>
          <w:b/>
          <w:bCs/>
        </w:rPr>
        <w:t xml:space="preserve">CAMPO 7 </w:t>
      </w:r>
      <w:r>
        <w:rPr>
          <w:b/>
          <w:bCs/>
        </w:rPr>
        <w:t>–</w:t>
      </w:r>
      <w:r w:rsidRPr="004F22C5">
        <w:rPr>
          <w:b/>
          <w:bCs/>
        </w:rPr>
        <w:t xml:space="preserve"> FOTO</w:t>
      </w:r>
    </w:p>
    <w:p w14:paraId="7C2BD4EE" w14:textId="357ADA9C" w:rsidR="004F22C5" w:rsidRPr="004F22C5" w:rsidRDefault="009806E3">
      <w:r>
        <w:t xml:space="preserve">Na Pasta. </w:t>
      </w:r>
    </w:p>
    <w:sectPr w:rsidR="004F22C5" w:rsidRPr="004F2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0B"/>
    <w:rsid w:val="00003498"/>
    <w:rsid w:val="00013345"/>
    <w:rsid w:val="00044C32"/>
    <w:rsid w:val="0006009A"/>
    <w:rsid w:val="00071CA8"/>
    <w:rsid w:val="00072E96"/>
    <w:rsid w:val="00091F01"/>
    <w:rsid w:val="00094931"/>
    <w:rsid w:val="000F64D7"/>
    <w:rsid w:val="00123814"/>
    <w:rsid w:val="001437FC"/>
    <w:rsid w:val="0014736D"/>
    <w:rsid w:val="00152E8E"/>
    <w:rsid w:val="00176130"/>
    <w:rsid w:val="001E37EC"/>
    <w:rsid w:val="001F0137"/>
    <w:rsid w:val="0021724A"/>
    <w:rsid w:val="0022787B"/>
    <w:rsid w:val="002330FF"/>
    <w:rsid w:val="0024719F"/>
    <w:rsid w:val="002516DB"/>
    <w:rsid w:val="002A3A4C"/>
    <w:rsid w:val="002C04BD"/>
    <w:rsid w:val="002F69E3"/>
    <w:rsid w:val="003056E1"/>
    <w:rsid w:val="00313BB4"/>
    <w:rsid w:val="003560AB"/>
    <w:rsid w:val="00384CD2"/>
    <w:rsid w:val="00396727"/>
    <w:rsid w:val="0039773D"/>
    <w:rsid w:val="003D0B3F"/>
    <w:rsid w:val="003D5BA7"/>
    <w:rsid w:val="003E18A2"/>
    <w:rsid w:val="0041136B"/>
    <w:rsid w:val="004623BB"/>
    <w:rsid w:val="004B4A50"/>
    <w:rsid w:val="004F22C5"/>
    <w:rsid w:val="004F5C7F"/>
    <w:rsid w:val="00510E3C"/>
    <w:rsid w:val="00516486"/>
    <w:rsid w:val="005533F2"/>
    <w:rsid w:val="0057165E"/>
    <w:rsid w:val="00571BA3"/>
    <w:rsid w:val="005B0AD2"/>
    <w:rsid w:val="005B6DFD"/>
    <w:rsid w:val="005C5774"/>
    <w:rsid w:val="005F13BA"/>
    <w:rsid w:val="00621A42"/>
    <w:rsid w:val="0064782F"/>
    <w:rsid w:val="00672FBB"/>
    <w:rsid w:val="00677B57"/>
    <w:rsid w:val="00685C28"/>
    <w:rsid w:val="00686378"/>
    <w:rsid w:val="006B7696"/>
    <w:rsid w:val="006E4F17"/>
    <w:rsid w:val="007550C5"/>
    <w:rsid w:val="00774EA3"/>
    <w:rsid w:val="00816F29"/>
    <w:rsid w:val="00830657"/>
    <w:rsid w:val="008509B6"/>
    <w:rsid w:val="008B29F3"/>
    <w:rsid w:val="008C1ADD"/>
    <w:rsid w:val="008D0981"/>
    <w:rsid w:val="00926062"/>
    <w:rsid w:val="0093147F"/>
    <w:rsid w:val="009806E3"/>
    <w:rsid w:val="009834BE"/>
    <w:rsid w:val="00991E2D"/>
    <w:rsid w:val="0099372D"/>
    <w:rsid w:val="009F08D3"/>
    <w:rsid w:val="00A2190B"/>
    <w:rsid w:val="00A23A72"/>
    <w:rsid w:val="00A56FB7"/>
    <w:rsid w:val="00A6371A"/>
    <w:rsid w:val="00A73219"/>
    <w:rsid w:val="00AA75CA"/>
    <w:rsid w:val="00AB57D8"/>
    <w:rsid w:val="00AD708E"/>
    <w:rsid w:val="00B163F0"/>
    <w:rsid w:val="00B32B6A"/>
    <w:rsid w:val="00B3669A"/>
    <w:rsid w:val="00B43A04"/>
    <w:rsid w:val="00B91A6F"/>
    <w:rsid w:val="00B96CCD"/>
    <w:rsid w:val="00BA6BE2"/>
    <w:rsid w:val="00BB3F11"/>
    <w:rsid w:val="00BE2D34"/>
    <w:rsid w:val="00C35CA0"/>
    <w:rsid w:val="00C51624"/>
    <w:rsid w:val="00C66361"/>
    <w:rsid w:val="00C94BD0"/>
    <w:rsid w:val="00CA33DE"/>
    <w:rsid w:val="00CB0C35"/>
    <w:rsid w:val="00CC2A3D"/>
    <w:rsid w:val="00CC7BDF"/>
    <w:rsid w:val="00D211D6"/>
    <w:rsid w:val="00D30D8D"/>
    <w:rsid w:val="00D65325"/>
    <w:rsid w:val="00DA02C3"/>
    <w:rsid w:val="00DA2FC5"/>
    <w:rsid w:val="00DC6A32"/>
    <w:rsid w:val="00DF4B3A"/>
    <w:rsid w:val="00E16030"/>
    <w:rsid w:val="00E34416"/>
    <w:rsid w:val="00E75017"/>
    <w:rsid w:val="00E94690"/>
    <w:rsid w:val="00F546C1"/>
    <w:rsid w:val="00F763EE"/>
    <w:rsid w:val="00FC10EF"/>
    <w:rsid w:val="00FE3BA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7940"/>
  <w15:chartTrackingRefBased/>
  <w15:docId w15:val="{D893B3FA-3D86-4D0E-B7EB-76A77D38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9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9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90B"/>
    <w:rPr>
      <w:rFonts w:eastAsiaTheme="majorEastAsia" w:cstheme="majorBidi"/>
      <w:color w:val="272727" w:themeColor="text1" w:themeTint="D8"/>
    </w:rPr>
  </w:style>
  <w:style w:type="paragraph" w:styleId="PargrafodaLista">
    <w:name w:val="List Paragraph"/>
    <w:basedOn w:val="Normal"/>
    <w:uiPriority w:val="34"/>
    <w:qFormat/>
    <w:rsid w:val="00A219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9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653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5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linkedin.com/in/claudia-martinez-b8a0281a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c64ed7-84dc-4c1e-8635-33a8d757723b">
      <Terms xmlns="http://schemas.microsoft.com/office/infopath/2007/PartnerControls"/>
    </lcf76f155ced4ddcb4097134ff3c332f>
    <fotosemdimens_x00f5_esm_x00ed_nimas xmlns="7dc64ed7-84dc-4c1e-8635-33a8d757723b" xsi:nil="true"/>
    <semdimens_x00e3_om_x00ed_nima xmlns="7dc64ed7-84dc-4c1e-8635-33a8d757723b" xsi:nil="true"/>
    <_Flow_SignoffStatus xmlns="7dc64ed7-84dc-4c1e-8635-33a8d757723b" xsi:nil="true"/>
    <TaxCatchAll xmlns="6b2066c4-cd56-455e-ba50-f3ac793f01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B7FDCBFFA0DE4084DD105804125832" ma:contentTypeVersion="22" ma:contentTypeDescription="Crie um novo documento." ma:contentTypeScope="" ma:versionID="6384931263a3882b964b69bd564497d6">
  <xsd:schema xmlns:xsd="http://www.w3.org/2001/XMLSchema" xmlns:xs="http://www.w3.org/2001/XMLSchema" xmlns:p="http://schemas.microsoft.com/office/2006/metadata/properties" xmlns:ns2="7dc64ed7-84dc-4c1e-8635-33a8d757723b" xmlns:ns3="6b2066c4-cd56-455e-ba50-f3ac793f013b" targetNamespace="http://schemas.microsoft.com/office/2006/metadata/properties" ma:root="true" ma:fieldsID="c455a0d3b96dd93c9c37abbc7792ed32" ns2:_="" ns3:_="">
    <xsd:import namespace="7dc64ed7-84dc-4c1e-8635-33a8d757723b"/>
    <xsd:import namespace="6b2066c4-cd56-455e-ba50-f3ac793f0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otosemdimens_x00f5_esm_x00ed_nimas" minOccurs="0"/>
                <xsd:element ref="ns2:_Flow_SignoffStatus" minOccurs="0"/>
                <xsd:element ref="ns2:semdimens_x00e3_om_x00ed_nima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64ed7-84dc-4c1e-8635-33a8d7577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otosemdimens_x00f5_esm_x00ed_nimas" ma:index="25" nillable="true" ma:displayName="foto " ma:format="Dropdown" ma:internalName="fotosemdimens_x00f5_esm_x00ed_nimas">
      <xsd:simpleType>
        <xsd:restriction base="dms:Text">
          <xsd:maxLength value="255"/>
        </xsd:restriction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semdimens_x00e3_om_x00ed_nima" ma:index="27" nillable="true" ma:displayName="sem dimensão mínima" ma:format="Dropdown" ma:internalName="semdimens_x00e3_om_x00ed_nima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066c4-cd56-455e-ba50-f3ac793f013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590a25c-5d7f-4e6c-ae74-b85f3ed1cb4a}" ma:internalName="TaxCatchAll" ma:showField="CatchAllData" ma:web="6b2066c4-cd56-455e-ba50-f3ac793f01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E48FFD-5E86-44F1-AFAC-053672FE92F7}">
  <ds:schemaRefs>
    <ds:schemaRef ds:uri="http://schemas.microsoft.com/office/2006/metadata/properties"/>
    <ds:schemaRef ds:uri="http://schemas.microsoft.com/office/infopath/2007/PartnerControls"/>
    <ds:schemaRef ds:uri="7dc64ed7-84dc-4c1e-8635-33a8d757723b"/>
    <ds:schemaRef ds:uri="6b2066c4-cd56-455e-ba50-f3ac793f013b"/>
  </ds:schemaRefs>
</ds:datastoreItem>
</file>

<file path=customXml/itemProps2.xml><?xml version="1.0" encoding="utf-8"?>
<ds:datastoreItem xmlns:ds="http://schemas.openxmlformats.org/officeDocument/2006/customXml" ds:itemID="{6298BEB1-2F97-446D-916B-D72D73F4A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DA457-60FB-40DA-BD7E-36866ED12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64ed7-84dc-4c1e-8635-33a8d757723b"/>
    <ds:schemaRef ds:uri="6b2066c4-cd56-455e-ba50-f3ac793f01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dos Santos Silva</dc:creator>
  <cp:keywords/>
  <dc:description/>
  <cp:lastModifiedBy>Carla Vieira | FAI•UFSCar</cp:lastModifiedBy>
  <cp:revision>5</cp:revision>
  <dcterms:created xsi:type="dcterms:W3CDTF">2025-01-09T14:27:00Z</dcterms:created>
  <dcterms:modified xsi:type="dcterms:W3CDTF">2026-03-25T14:57:00Z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0x0101008CB7FDCBFFA0DE4084DD105804125832</vt:lpwstr>
  </property>
  <property fmtid="{D5CDD505-2E9C-101B-9397-08002B2CF9AE}" pid="3" name="MediaServiceImageTags">
    <vt:lpwstr/>
  </property>
</Properties>
</file>