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 list - not including final write/clean ups for final deliverable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*Update/change this file as needed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 smaller sample of the data - Victor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out necessary clean/transform steps and add them to Colab file -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test set (Santi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pre-processing pipeline (Santi(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feature selection (if we are not sort on time maybe test 2 methods?)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3-4 predictive model (in the guidelines it says we should try all models seen in class unless they don</w:t>
      </w:r>
      <w:r w:rsidDel="00000000" w:rsidR="00000000" w:rsidRPr="00000000">
        <w:rPr>
          <w:rtl w:val="0"/>
        </w:rPr>
        <w:t xml:space="preserve">’t apply for some reason)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1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2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3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4) Train model 4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model performance and pick the best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final model predictions on test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-loan_status: need to discuss how to treat the different values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-we get 87 features before feature selection, how do we want to clean/change those?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-how to deal with zip codes (800+ zips)?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-how to deal with earliest credit line (600+ date values)?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2D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ytQjrQOzSlgWbKBuU+MKmidkg==">CgMxLjA4AHIhMU9tekZ1QWdQQk1tZVdsQnMwSzZuOWw0OTJ6SUtKcmQ0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2023-11-16T15:05:00Z</dcterms:created>
  <dc:creator>Alipio Gusmao Santos Floriano, Victor</dc:creator>
</cp:coreProperties>
</file>