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To-do list - not including final write/clean ups for final deliverable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*Update/change this file as needed</w:t>
      </w:r>
    </w:p>
    <w:p w:rsidR="00000000" w:rsidDel="00000000" w:rsidP="00000000" w:rsidRDefault="00000000" w:rsidRPr="00000000" w14:paraId="00000003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a smaller sample of the data - Victor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out necessary clean/transform steps and add them to Colab file - 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test set (Santi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pre-processing pipeline (Santi(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feature selection (if we are not sort on time maybe test 2 methods?)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3-4 predictive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model 1 and evaluate on train set (CV)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model 2 and evaluate on train set (CV)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model 3 and evaluate on train set (CV)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(If 4) Train model 4 and evaluate on train set (CV)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model performance and pick the best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final model predictions on test set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-loan_status: need to discuss how to treat the different values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2D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uytQjrQOzSlgWbKBuU+MKmidkg==">CgMxLjA4AHIhMU9tekZ1QWdQQk1tZVdsQnMwSzZuOWw0OTJ6SUtKcmQ0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2023-11-16T15:05:00Z</dcterms:created>
  <dc:creator>Alipio Gusmao Santos Floriano, Victor</dc:creator>
</cp:coreProperties>
</file>