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7C2098" w14:paraId="1E207724" wp14:textId="51D6B1F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bookmarkStart w:name="_GoBack" w:id="0"/>
      <w:bookmarkEnd w:id="0"/>
      <w:bookmarkStart w:name="_Int_7KaDnsrV" w:id="1718812449"/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Modelagem de Software</w:t>
      </w:r>
      <w:bookmarkEnd w:id="1718812449"/>
    </w:p>
    <w:p w:rsidR="647C2098" w:rsidP="647C2098" w:rsidRDefault="647C2098" w14:paraId="2F8439E2" w14:textId="45C714D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ProMarket</w:t>
      </w:r>
    </w:p>
    <w:p w:rsidR="647C2098" w:rsidP="647C2098" w:rsidRDefault="647C2098" w14:paraId="32A6E50B" w14:textId="0BFF5C5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6736D760" w14:textId="13A8B4C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3491B2CD" w14:textId="5A30F48E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6A1D3D63" w14:textId="29F6CB99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Aluno: Victor Hugo Ignacio Franco</w:t>
      </w:r>
    </w:p>
    <w:p w:rsidR="647C2098" w:rsidP="647C2098" w:rsidRDefault="647C2098" w14:paraId="347BD382" w14:textId="6A08C4D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1.Concepção do sistema:</w:t>
      </w:r>
    </w:p>
    <w:p w:rsidR="647C2098" w:rsidP="0C66B56A" w:rsidRDefault="647C2098" w14:paraId="400A434E" w14:textId="4C346AC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 Sistema será um de mercado, o diferencial dele é a redução drástica de perda de produtos. Isso ocorrerá da seguinte maneira: o sistema conectará o estoque do mercado com os fornecedores, sendo assim, eles saberão quantos produtos são vendidos para que não falte e não sobre mercadoria. Ao modo de que enquanto o mercado passa as compras, automaticamente será atualizado a quantidade de produtos no estoque do mercado.</w:t>
      </w:r>
    </w:p>
    <w:p w:rsidR="647C2098" w:rsidP="647C2098" w:rsidRDefault="647C2098" w14:paraId="4CF7CE8F" w14:textId="231563BC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2.Definição de ferramenta UML:</w:t>
      </w:r>
    </w:p>
    <w:p w:rsidR="647C2098" w:rsidP="0C66B56A" w:rsidRDefault="647C2098" w14:paraId="52284958" w14:textId="591631F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ferramenta utilizada foi 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StarUML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47C2098" w:rsidP="647C2098" w:rsidRDefault="647C2098" w14:paraId="7F04BAB1" w14:textId="6EF2119A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3.Modelos de caso de uso</w:t>
      </w:r>
    </w:p>
    <w:p w:rsidR="0C66B56A" w:rsidP="0C66B56A" w:rsidRDefault="0C66B56A" w14:paraId="07607A07" w14:textId="5E73D043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3.1. Requisitos funcionais</w:t>
      </w:r>
    </w:p>
    <w:p w:rsidR="0C66B56A" w:rsidP="0C66B56A" w:rsidRDefault="0C66B56A" w14:paraId="4573FDE6" w14:textId="7718CAB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Somente o administrador será capaz de </w:t>
      </w: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logar</w:t>
      </w: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no sistema. Para isto, ele deve se cadastrar ao habilitar o sistema e seu login será sempre feito através de uma senha.</w:t>
      </w:r>
    </w:p>
    <w:p w:rsidR="0C66B56A" w:rsidP="0C66B56A" w:rsidRDefault="0C66B56A" w14:paraId="1C0A0F13" w14:textId="1B8AC926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 tela inicial do programa, o usuário terá a opção de ir a todas as demais operações do sistema (fornecedores, compra, venda, produtos, clientes,), além da opção de sair do sistema.</w:t>
      </w:r>
    </w:p>
    <w:p w:rsidR="0C66B56A" w:rsidP="0C66B56A" w:rsidRDefault="0C66B56A" w14:paraId="5E84BB73" w14:textId="297F6A6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 opção de compra, o usuário poderá cadastrar novas compras, além de atualizá-las, pesquisá-las e verificar relatórios. Cada compra deverá ter os seguintes atributos: fornecedor,</w:t>
      </w: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produto, quantidade, valor total, forma de pagamento e data, assim que cadastrada deve ser salva e armazenada pelo sistema.</w:t>
      </w:r>
    </w:p>
    <w:p w:rsidR="0C66B56A" w:rsidP="0C66B56A" w:rsidRDefault="0C66B56A" w14:paraId="05A134A1" w14:textId="51B2821F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Ao se cadastrar uma nova compra, o programa deverá fornecer uma visualização de todos os fornecedores e produtos cadastrados, a fim de facilitar o preenchimento por parte do usuário. </w:t>
      </w:r>
    </w:p>
    <w:p w:rsidR="0C66B56A" w:rsidP="0C66B56A" w:rsidRDefault="0C66B56A" w14:paraId="70033EF6" w14:textId="0B33EA1E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As funções na parte de vendas serão semelhantes à de compras. Assim sendo, o usuário poderá cadastrar novas vendas, além de atualizá-las, pesquisá-las e verificar relatórios. Tendo cada venda os seguintes atributos: cliente, produto, quantidade, valor total, forma de pagamento e data. Assim que cadastrada, deve ser salva e armazenada pelo sistema. </w:t>
      </w:r>
    </w:p>
    <w:p w:rsidR="0C66B56A" w:rsidP="0C66B56A" w:rsidRDefault="0C66B56A" w14:paraId="094BED41" w14:textId="272D4450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Ao se cadastrar uma venda deverão ser apresentados todos os clientes e produtos cadastrados. </w:t>
      </w:r>
    </w:p>
    <w:p w:rsidR="0C66B56A" w:rsidP="0C66B56A" w:rsidRDefault="0C66B56A" w14:paraId="39DE55FD" w14:textId="686A156C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Tanto na área de compras como de vendas, o programa deve apresentar uma lista com as últimas compras/ vendas realizadas, sendo elas classificadas primeiramente por data. Porém deverá haver um filtro para que o usuário possa pesquisar como desejar, dentre as opções fornecidas pela propriedade de cada área.</w:t>
      </w:r>
    </w:p>
    <w:p w:rsidR="0C66B56A" w:rsidP="0C66B56A" w:rsidRDefault="0C66B56A" w14:paraId="7D1ECDF4" w14:textId="1D8A4C68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Cada compra ou venda terá o seu número de identificação, que não poderá ser repetido em outra compra e será fornecido pelo sistema, em ordem cronológica.</w:t>
      </w:r>
    </w:p>
    <w:p w:rsidR="0C66B56A" w:rsidP="0C66B56A" w:rsidRDefault="0C66B56A" w14:paraId="74898EF0" w14:textId="64B5485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Os produtos também devem ser cadastrados pelo usuário, sendo necessários os seguintes dados: nome e métrica. Nesta seção, o usuário será capaz de fazer a verificação do estoque. </w:t>
      </w:r>
    </w:p>
    <w:p w:rsidR="0C66B56A" w:rsidP="0C66B56A" w:rsidRDefault="0C66B56A" w14:paraId="1B0BDA5D" w14:textId="4255C11D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Na opção clientes, será possível cadastrar novos clientes, assim como alterar seus dados futuramente quando necessário. Haverá também a opção pesquisar para facilitar a busca por um determinado cliente. </w:t>
      </w:r>
    </w:p>
    <w:p w:rsidR="0C66B56A" w:rsidP="0C66B56A" w:rsidRDefault="0C66B56A" w14:paraId="00E8ECFF" w14:textId="0A55AF20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Os cadastros dos clientes deverão ter os seguintes dados: responsável, endereço, telefone, celular, </w:t>
      </w: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email</w:t>
      </w: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CNPJ/CPF, proprietário, empresa e nome fantasia. Cada cliente cadastrado receberá um número de identificação único, gerado em ordem cronológica. </w:t>
      </w:r>
    </w:p>
    <w:p w:rsidR="0C66B56A" w:rsidP="0C66B56A" w:rsidRDefault="0C66B56A" w14:paraId="0744E856" w14:textId="0553C678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Quanto aos fornecedores, o programa deverá cadastrar novos fornecedores, assim como alterar seus dados futuramente. Haverá também a opção pesquisar para facilitar a busca por um determinado fornecedor. Os cadastros dos fornecedores deverão ter os seguintes dados: responsável, endereço, telefone, celular, </w:t>
      </w: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email</w:t>
      </w: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, CNPJ/CPF, proprietário e produtos. Cada fornecedor cadastrado receberá um número de identificação, gerado em ordem cronológica.</w:t>
      </w:r>
    </w:p>
    <w:p w:rsidR="0C66B56A" w:rsidP="0C66B56A" w:rsidRDefault="0C66B56A" w14:paraId="45908CA5" w14:textId="6700EE66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Na opção, fornecedor, o sistema exibirá um histórico com todas as compras realizadas com cada fornecedor. O mesmo acontecerá em cliente, onde o sistema também exibirá um histórico com todas as vendas do cliente. </w:t>
      </w:r>
    </w:p>
    <w:p w:rsidR="0C66B56A" w:rsidP="0C66B56A" w:rsidRDefault="0C66B56A" w14:paraId="65E48362" w14:textId="7C3B6CCE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Através das compras e vendas realizadas o sistema conseguirá realizar um controle de estoque, para que o proprietário esteja sempre informado sobre a quantidade disponível de produtos que ele possui. Ao se cadastrar ou atualizar uma nova compra ou venda o sistema deverá atualizar automaticamente o setor de estoque. </w:t>
      </w:r>
    </w:p>
    <w:p w:rsidR="0C66B56A" w:rsidP="0C66B56A" w:rsidRDefault="0C66B56A" w14:paraId="447F3A6C" w14:textId="1518A61B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Novos clientes, fornecedores, produtos, compras e vendas que forem devidamente cadastrados serão inseridos e salvos no sistema, ganhando um número de identificação gerado em ordem cronológica para cada item, que terá o nome de id.</w:t>
      </w:r>
    </w:p>
    <w:p w:rsidR="0C66B56A" w:rsidP="0C66B56A" w:rsidRDefault="0C66B56A" w14:paraId="5C389D12" w14:textId="12D58A6B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Ao se atualizar clientes, fornecedores, produtos, compras e vendas, o sistema deverá substituir o item atualizado, eliminando assim os dados antigos.</w:t>
      </w:r>
    </w:p>
    <w:p w:rsidR="0C66B56A" w:rsidP="0C66B56A" w:rsidRDefault="0C66B56A" w14:paraId="4136C66E" w14:textId="13BC6147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Não deverão ser aceitos o cadastramento e atualizações de itens com campos obrigatórios sem o devido preenchimento. </w:t>
      </w:r>
    </w:p>
    <w:p w:rsidR="0C66B56A" w:rsidP="0C66B56A" w:rsidRDefault="0C66B56A" w14:paraId="54DAB331" w14:textId="13995EB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 sistema deverá ser capaz de armazenar até dois mil clientes, mil fornecedores, cinco mil compras, cinco mil vendas e 50 produtos. </w:t>
      </w:r>
    </w:p>
    <w:p w:rsidR="0C66B56A" w:rsidP="0C66B56A" w:rsidRDefault="0C66B56A" w14:paraId="1A00AA1A" w14:textId="1B931892">
      <w:pPr>
        <w:pStyle w:val="Normal"/>
        <w:ind w:left="0" w:firstLine="708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0C66B56A" w:rsidP="0C66B56A" w:rsidRDefault="0C66B56A" w14:paraId="5839B125" w14:textId="3A83FBD2">
      <w:pPr>
        <w:pStyle w:val="Normal"/>
        <w:ind w:left="0" w:firstLine="708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0C66B56A" w:rsidP="0C66B56A" w:rsidRDefault="0C66B56A" w14:paraId="2D9B9538" w14:textId="15948BD1">
      <w:pPr>
        <w:pStyle w:val="Normal"/>
        <w:ind w:left="0" w:firstLine="708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 xml:space="preserve">3.2. Requisitos não funcionais </w:t>
      </w:r>
    </w:p>
    <w:p w:rsidR="0C66B56A" w:rsidP="0C66B56A" w:rsidRDefault="0C66B56A" w14:paraId="2FC0CFCF" w14:textId="74AAC12F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deve facilitar o gerenciamento do administrador em seu trabalho, para isto deve contar com um manuseio fácil e rápido, além de oferecer informações precisas. </w:t>
      </w:r>
    </w:p>
    <w:p w:rsidR="0C66B56A" w:rsidP="0C66B56A" w:rsidRDefault="0C66B56A" w14:paraId="5518AEF6" w14:textId="785063BD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deverá ser desenvolvido na língua portuguesa brasileira, utilizando uma linguagem simples e de fácil entendimento. </w:t>
      </w:r>
    </w:p>
    <w:p w:rsidR="0C66B56A" w:rsidP="0C66B56A" w:rsidRDefault="0C66B56A" w14:paraId="2A290F7A" w14:textId="53AA8E6D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A usabilidade do sistema deverá ser fácil, com o intuito de ser utilizada por pessoas de baixo conhecimento tecnológico. Os erros cometidos pelo usuário deverão ser sinalizados, </w:t>
      </w:r>
      <w:bookmarkStart w:name="_Int_6FiHKJrx" w:id="1354855385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além</w:t>
      </w:r>
      <w:bookmarkEnd w:id="1354855385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 ser oferecida a opção de ajuda, com um manual do usuário e a documentação referente ao programa. </w:t>
      </w:r>
    </w:p>
    <w:p w:rsidR="0C66B56A" w:rsidP="0C66B56A" w:rsidRDefault="0C66B56A" w14:paraId="442B62CC" w14:textId="4D39EA7D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sistema deverá ser desenvolvido para o sistema operacional Windows, deverá trabalhar em modo off-line. Depois de instalado deverá funcionar sem a necessidade de utilização de um CD-ROM. </w:t>
      </w:r>
    </w:p>
    <w:p w:rsidR="0C66B56A" w:rsidP="0C66B56A" w:rsidRDefault="0C66B56A" w14:paraId="58EAE000" w14:textId="377230F6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usuário poderá criar mais de uma empresa no sistema, sendo cada empresa salva em um arquivo diferente, possibilitando assim a utilização do produto em hardwares diferentes.</w:t>
      </w:r>
    </w:p>
    <w:p w:rsidR="647C2098" w:rsidP="647C2098" w:rsidRDefault="647C2098" w14:paraId="620E3CA0" w14:textId="44AC29D2">
      <w:pPr>
        <w:pStyle w:val="Normal"/>
        <w:ind w:left="0" w:firstLine="708"/>
        <w:jc w:val="both"/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3.3. Diagrama de Caso de Uso</w:t>
      </w:r>
    </w:p>
    <w:p w:rsidR="0C66B56A" w:rsidP="0C66B56A" w:rsidRDefault="0C66B56A" w14:paraId="085DA1E0" w14:textId="60C3FF0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0C66B56A" w:rsidP="0C66B56A" w:rsidRDefault="0C66B56A" w14:paraId="4D20A836" w14:textId="3A49E5C3">
      <w:pPr>
        <w:pStyle w:val="Normal"/>
        <w:ind w:left="0" w:firstLine="708"/>
        <w:jc w:val="both"/>
      </w:pPr>
      <w:r>
        <w:drawing>
          <wp:inline wp14:editId="21C6CC3C" wp14:anchorId="16BFB63F">
            <wp:extent cx="4572000" cy="3381375"/>
            <wp:effectExtent l="0" t="0" r="0" b="0"/>
            <wp:docPr id="65534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0d1651a25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77E9B2C4" w14:textId="3ABFCC54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087A09C5" w14:textId="0776E038">
      <w:pPr>
        <w:pStyle w:val="Normal"/>
        <w:ind w:left="0" w:firstLine="708"/>
        <w:jc w:val="both"/>
      </w:pPr>
    </w:p>
    <w:p w:rsidR="647C2098" w:rsidP="647C2098" w:rsidRDefault="647C2098" w14:paraId="6B32189B" w14:textId="54155B1B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291EB08C" w14:textId="0FBB51A3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4.Detalhamento de casos de uso:</w:t>
      </w:r>
    </w:p>
    <w:p w:rsidR="0C66B56A" w:rsidP="0C66B56A" w:rsidRDefault="0C66B56A" w14:paraId="2C725422" w14:textId="37B44A75">
      <w:pPr>
        <w:pStyle w:val="ListParagraph"/>
        <w:numPr>
          <w:ilvl w:val="0"/>
          <w:numId w:val="15"/>
        </w:numPr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Pelo diagrama, é notado que o Software terá apenas um usuário. Ele terá seus dados cadastrados ao se inicializar o programa e será gerado um login e uma senha, para o acesso. Com isto, o programa não abrirá brechas para desentendimentos, pois com apenas um cadastro, a mesma ação não será realizada várias vezes por pessoas diferentes.</w:t>
      </w:r>
    </w:p>
    <w:p w:rsidR="0C66B56A" w:rsidP="0C66B56A" w:rsidRDefault="0C66B56A" w14:paraId="12E15383" w14:textId="218ADD8F">
      <w:pPr>
        <w:pStyle w:val="ListParagraph"/>
        <w:numPr>
          <w:ilvl w:val="0"/>
          <w:numId w:val="15"/>
        </w:numPr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 xml:space="preserve"> Este usuário terá o controle de todas as funções que serão desempenhadas, tendo como meta manter o sistema sempre atualizado e em compatibilidade com a empresa controlada.</w:t>
      </w:r>
    </w:p>
    <w:p w:rsidR="647C2098" w:rsidP="0C66B56A" w:rsidRDefault="647C2098" w14:paraId="39A00587" w14:textId="6C5DAC9B">
      <w:pPr>
        <w:pStyle w:val="ListParagraph"/>
        <w:numPr>
          <w:ilvl w:val="0"/>
          <w:numId w:val="15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Cadastra Atualiza e pesquisa clientes:</w:t>
      </w:r>
    </w:p>
    <w:p w:rsidR="647C2098" w:rsidP="0C66B56A" w:rsidRDefault="647C2098" w14:paraId="47927FBD" w14:textId="0BDC49F7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Ele poderá cadastrar novos clientes, sempre que for necessário, além de atualizar dados e pesquisar clientes quando desejar informações específicas a respeito de um cliente já cadastrado. O cadastro de novos clientes só acontecerá com todos os dados devidamente preenchidos, assim como a atualização, que apenas será aceita com todos os dados devidamente alterados. A pesquisa de cliente será um auxílio do programa ao usuário, a fim de encontrar de maneira mais rápida a informação desejada. </w:t>
      </w:r>
    </w:p>
    <w:p w:rsidR="647C2098" w:rsidP="0C66B56A" w:rsidRDefault="647C2098" w14:paraId="58D77E4B" w14:textId="450CF68A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usuário deverá manter as informações sobre os clientes sempre atualizadas, com o intuito de se facilitar a comunicação externa e as vendas. </w:t>
      </w:r>
    </w:p>
    <w:p w:rsidR="647C2098" w:rsidP="0C66B56A" w:rsidRDefault="647C2098" w14:paraId="4827643E" w14:textId="592727DF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principal objetivo do sistema nesta área é manter atualizado os clientes do comércio de modo que toda venda a ser realizada possa ser atribuída a um cliente.</w:t>
      </w:r>
    </w:p>
    <w:p w:rsidR="647C2098" w:rsidP="0C66B56A" w:rsidRDefault="647C2098" w14:paraId="1EF9F441" w14:textId="0DFEAAD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Extensão:</w:t>
      </w:r>
    </w:p>
    <w:p w:rsidR="647C2098" w:rsidP="0C66B56A" w:rsidRDefault="647C2098" w14:paraId="3F1487C0" w14:textId="797EB58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Erro no preenchimento dos dados.</w:t>
      </w:r>
    </w:p>
    <w:p w:rsidR="647C2098" w:rsidP="0C66B56A" w:rsidRDefault="647C2098" w14:paraId="4A8ADDC1" w14:textId="68CE2BF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Caso isso ocorra, o usuário será notificado avisando que falta dados para que consiga concluir o Cadastro ou atualização.</w:t>
      </w:r>
    </w:p>
    <w:p w:rsidR="647C2098" w:rsidP="0C66B56A" w:rsidRDefault="647C2098" w14:paraId="6A002281" w14:textId="63EC84B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0C66B56A" w:rsidRDefault="647C2098" w14:paraId="3F2C6FFA" w14:textId="1155D6E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0C66B56A" w:rsidRDefault="647C2098" w14:paraId="440AD011" w14:textId="2ACCD64B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0C66B56A" w:rsidRDefault="647C2098" w14:paraId="31E62F8C" w14:textId="01874122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0C66B56A" w:rsidRDefault="647C2098" w14:paraId="2BF78873" w14:textId="19029E85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0C66B56A" w:rsidRDefault="647C2098" w14:paraId="55E8DA4C" w14:textId="00E13C17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0C66B56A" w:rsidRDefault="647C2098" w14:paraId="6948896B" w14:textId="6715AF10">
      <w:pPr>
        <w:pStyle w:val="ListParagraph"/>
        <w:numPr>
          <w:ilvl w:val="0"/>
          <w:numId w:val="16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Cadastra Atualiza e pesquisa fornecedores:</w:t>
      </w:r>
    </w:p>
    <w:p w:rsidR="647C2098" w:rsidP="0C66B56A" w:rsidRDefault="647C2098" w14:paraId="5C125B29" w14:textId="3DC4F9A8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usuário será capaz de cadastrar novos fornecedores,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ale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m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 atualizar dados, sempre que for necessário e buscar fornecedores, quando for preciso encontrar informações específicas de um fornecedor. </w:t>
      </w:r>
    </w:p>
    <w:p w:rsidR="647C2098" w:rsidP="0C66B56A" w:rsidRDefault="647C2098" w14:paraId="705EDCAE" w14:textId="40EBD392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cadastro de novos fornecedores só acontecerá com todos os dados devidamente preenchidos, assim como a atualização, que apenas será aceita com todos os dados devidamente alterados. A pesquisa será um auxílio do programa ao usuário, a fim de encontrar de maneira mais rápida a informação desejada. O usuário deverá manter as informações sobre os fornecedores sempre atualizadas, com o intuito de se facilitar a comunicação externa e as compras. </w:t>
      </w:r>
    </w:p>
    <w:p w:rsidR="647C2098" w:rsidP="0C66B56A" w:rsidRDefault="647C2098" w14:paraId="5440A9B3" w14:textId="785BA6A9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principal objetivo do sistema nesta área é manter atualizados os fornecedores do comércio de modo que toda compra a ser realizada possa ser atribuída a um fornecedor.</w:t>
      </w:r>
    </w:p>
    <w:p w:rsidR="647C2098" w:rsidP="0C66B56A" w:rsidRDefault="647C2098" w14:paraId="516A291F" w14:textId="74679AD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Extensão:</w:t>
      </w:r>
    </w:p>
    <w:p w:rsidR="647C2098" w:rsidP="0C66B56A" w:rsidRDefault="647C2098" w14:paraId="56394E38" w14:textId="797EB58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Erro no preenchimento dos dados.</w:t>
      </w:r>
    </w:p>
    <w:p w:rsidR="647C2098" w:rsidP="0C66B56A" w:rsidRDefault="647C2098" w14:paraId="3449194E" w14:textId="68CE2BF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Caso isso ocorra, o usuário será notificado avisando que falta dados para que consiga concluir o Cadastro ou atualização.</w:t>
      </w:r>
    </w:p>
    <w:p w:rsidR="647C2098" w:rsidP="0C66B56A" w:rsidRDefault="647C2098" w14:paraId="22E52479" w14:textId="5E2618BE">
      <w:pPr>
        <w:pStyle w:val="ListParagraph"/>
        <w:numPr>
          <w:ilvl w:val="0"/>
          <w:numId w:val="17"/>
        </w:numPr>
        <w:ind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Cadastrar produto:</w:t>
      </w:r>
    </w:p>
    <w:p w:rsidR="647C2098" w:rsidP="0C66B56A" w:rsidRDefault="647C2098" w14:paraId="2401041A" w14:textId="766790A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usuário terá que cadastrar um novo produto sempre que for comercializar algum que ainda não o tenha feito. O sistema deverá manter sempre atualizado os produtos comercializados pelo comércio, com a intenção de não </w:t>
      </w:r>
      <w:bookmarkStart w:name="_Int_UPvdYVxh" w:id="827862562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haver</w:t>
      </w:r>
      <w:bookmarkEnd w:id="827862562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vendas e compras de produtos não cadastrados.</w:t>
      </w:r>
    </w:p>
    <w:p w:rsidR="647C2098" w:rsidP="0C66B56A" w:rsidRDefault="647C2098" w14:paraId="18FD9141" w14:textId="325C27E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O mercado acessa o sistema e seleciona cadastrar um produto.</w:t>
      </w:r>
    </w:p>
    <w:p w:rsidR="647C2098" w:rsidP="0C66B56A" w:rsidRDefault="647C2098" w14:paraId="5DE28F9E" w14:textId="5BF271A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 O mercado preenche os dados do produto: nome, fornecedor, setor, preço final e preço de custo.</w:t>
      </w:r>
    </w:p>
    <w:p w:rsidR="647C2098" w:rsidP="0C66B56A" w:rsidRDefault="647C2098" w14:paraId="23A9AF7C" w14:textId="4E2C291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3. O produto é adicionado ao banco de dados do mercado.</w:t>
      </w:r>
    </w:p>
    <w:p w:rsidR="647C2098" w:rsidP="0C66B56A" w:rsidRDefault="647C2098" w14:paraId="070F835D" w14:textId="26E7154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Extensão:</w:t>
      </w:r>
    </w:p>
    <w:p w:rsidR="647C2098" w:rsidP="0C66B56A" w:rsidRDefault="647C2098" w14:paraId="78C68FF0" w14:textId="72A65ED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2.1. Os dados não são completos, sistema retorna mensagem avisando que não foi possível cadastrar produto por falta de informação.</w:t>
      </w:r>
    </w:p>
    <w:p w:rsidR="647C2098" w:rsidP="0C66B56A" w:rsidRDefault="647C2098" w14:paraId="068E0276" w14:textId="149C2FE0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4068553E" w14:textId="03421D12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4C6561E3" w14:textId="33983C5A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4F0192E6" w14:textId="5B652AE7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01DF754E" w14:textId="2C532FEA">
      <w:pPr>
        <w:pStyle w:val="ListParagraph"/>
        <w:numPr>
          <w:ilvl w:val="0"/>
          <w:numId w:val="19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Cadastra Atualiza e pesquisa compras/ vendas:</w:t>
      </w:r>
    </w:p>
    <w:p w:rsidR="647C2098" w:rsidP="0C66B56A" w:rsidRDefault="647C2098" w14:paraId="3F34213D" w14:textId="3B3CDDCA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Os dois setores funcionaram de forma semelhante, podendo ser cadastradas novas compras e vendas, </w:t>
      </w:r>
      <w:bookmarkStart w:name="_Int_gUnN7aXO" w:id="1735218064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além</w:t>
      </w:r>
      <w:bookmarkEnd w:id="1735218064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 atualizar os dados sempre que for necessário e também será possível realizar buscas sobre compras e vendas já realizadas com a finalidade de encontrar informações específicas. </w:t>
      </w:r>
    </w:p>
    <w:p w:rsidR="647C2098" w:rsidP="0C66B56A" w:rsidRDefault="647C2098" w14:paraId="3042EEFF" w14:textId="60F16D87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cadastro de uma nova compra ou venda só acontecerá com todos os dados devidamente preenchidos, assim como a atualização, que apenas será aceita com todos os dados devidamente alterados. A pesquisa será um auxílio do programa ao usuário, a fim de encontrar de maneira mais rápida a informação desejada. O usuário deverá manter as informações sobre as compras e vendas sempre atualizadas, com o intuito de se facilitar o seu controle de estoque. </w:t>
      </w:r>
    </w:p>
    <w:p w:rsidR="647C2098" w:rsidP="0C66B56A" w:rsidRDefault="647C2098" w14:paraId="1E5DD3A1" w14:textId="5E3CE1CE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principal objetivo do sistema nesta área é manter atualizado o cadastro das compras e vendas realizadas pelo comercia, a fim de se manter um controle de estoque dos produtos comercializados.</w:t>
      </w:r>
    </w:p>
    <w:p w:rsidR="647C2098" w:rsidP="0C66B56A" w:rsidRDefault="647C2098" w14:paraId="61431DE6" w14:textId="1A064C3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O mercado acessa a parte consultas.</w:t>
      </w:r>
    </w:p>
    <w:p w:rsidR="647C2098" w:rsidP="0C66B56A" w:rsidRDefault="647C2098" w14:paraId="7472CA74" w14:textId="4859105F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 O sistema buscará no histórico do banco de dados todos os produtos e seus respectivos preços que foram comercializados e serão divididos em espaçamentos de 1 mês.</w:t>
      </w:r>
    </w:p>
    <w:p w:rsidR="647C2098" w:rsidP="0C66B56A" w:rsidRDefault="647C2098" w14:paraId="60927D93" w14:textId="08A5BDD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3. Imprime uma nota que terá: lucro, gastos com mercadoria e divisão por setores.</w:t>
      </w:r>
    </w:p>
    <w:p w:rsidR="647C2098" w:rsidP="0C66B56A" w:rsidRDefault="647C2098" w14:paraId="02B9F5C7" w14:textId="4F4B4CC0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6195B713" w14:textId="644327BA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5868FEF4" w14:textId="5FD2AB13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338376F4" w14:textId="6E9D952B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6C24552F" w14:textId="53F5FC5F">
      <w:pPr>
        <w:pStyle w:val="ListParagraph"/>
        <w:numPr>
          <w:ilvl w:val="0"/>
          <w:numId w:val="20"/>
        </w:numPr>
        <w:ind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Verifica Estoque:</w:t>
      </w:r>
    </w:p>
    <w:p w:rsidR="647C2098" w:rsidP="0C66B56A" w:rsidRDefault="647C2098" w14:paraId="41F51597" w14:textId="735704FC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sistema manterá um controle de estoque, sendo possível o usuário verificar este estoque sempre que desejar. O sistema deverá manter este estoque sempre atualizado com as informações transmitidas pelos dados das compras e vendas realizadas.</w:t>
      </w:r>
    </w:p>
    <w:p w:rsidR="647C2098" w:rsidP="0C66B56A" w:rsidRDefault="647C2098" w14:paraId="334A2100" w14:textId="3A49C938">
      <w:pPr>
        <w:pStyle w:val="ListParagraph"/>
        <w:numPr>
          <w:ilvl w:val="0"/>
          <w:numId w:val="21"/>
        </w:numPr>
        <w:ind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66B56A" w:rsidR="0C66B56A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Visualiza relatórios:</w:t>
      </w:r>
    </w:p>
    <w:p w:rsidR="647C2098" w:rsidP="0C66B56A" w:rsidRDefault="647C2098" w14:paraId="35CF5A69" w14:textId="4D3652B7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administrador também será capaz de verificar relatórios sobre todas as atividades por ele desenvolvidas, com a intenção de se ter uma melhor visualização sobre os dados de interesse. O sistema deverá oferecer relatórios atualizados e de fácil visualização ao usuário.</w:t>
      </w:r>
    </w:p>
    <w:p w:rsidR="647C2098" w:rsidP="0C66B56A" w:rsidRDefault="647C2098" w14:paraId="59E49E97" w14:textId="66E7C60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O fornecedor acessa a parte de consultas.</w:t>
      </w:r>
    </w:p>
    <w:p w:rsidR="647C2098" w:rsidP="0C66B56A" w:rsidRDefault="647C2098" w14:paraId="319BDF78" w14:textId="6FA0E29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 O sistema buscará no histórico do banco de dados todos os produtos e preços que foram comercializados e serão divididos em espaçamentos de 1 mês.</w:t>
      </w:r>
    </w:p>
    <w:p w:rsidR="647C2098" w:rsidP="0C66B56A" w:rsidRDefault="647C2098" w14:paraId="7954E1CF" w14:textId="5A87021A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3. Imprime uma nota que terá: vendas por mercado.</w:t>
      </w:r>
    </w:p>
    <w:p w:rsidR="647C2098" w:rsidP="0C66B56A" w:rsidRDefault="647C2098" w14:paraId="4258E467" w14:textId="6D09FE94">
      <w:pPr>
        <w:pStyle w:val="ListParagraph"/>
        <w:numPr>
          <w:ilvl w:val="0"/>
          <w:numId w:val="25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Consultar 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estoque:</w:t>
      </w:r>
    </w:p>
    <w:p w:rsidR="647C2098" w:rsidP="0C66B56A" w:rsidRDefault="647C2098" w14:paraId="0761799C" w14:textId="6251123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Imprime uma lista com todos os produtos, quantidades e mercados.</w:t>
      </w:r>
    </w:p>
    <w:p w:rsidR="647C2098" w:rsidP="0C66B56A" w:rsidRDefault="647C2098" w14:paraId="1988120F" w14:textId="5C860664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66B56A" w:rsidRDefault="647C2098" w14:paraId="33CF8260" w14:textId="231B74B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5. Diagrama de classe:</w:t>
      </w:r>
    </w:p>
    <w:p w:rsidR="647C2098" w:rsidP="647C2098" w:rsidRDefault="647C2098" w14:paraId="2C7227F7" w14:textId="4ACC6A05">
      <w:pPr>
        <w:pStyle w:val="Normal"/>
        <w:ind w:left="0"/>
        <w:jc w:val="both"/>
      </w:pPr>
      <w:r>
        <w:drawing>
          <wp:inline wp14:editId="152D44BD" wp14:anchorId="440D9541">
            <wp:extent cx="5429250" cy="4807148"/>
            <wp:effectExtent l="0" t="0" r="0" b="0"/>
            <wp:docPr id="154476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d40840bae4d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48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2A2BFCFF" w14:textId="338AB825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42EFD2C2" w14:textId="4755954B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0F600E4B" w14:textId="36C67C7D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7E2058DD" w:rsidP="7E2058DD" w:rsidRDefault="7E2058DD" w14:paraId="2F3A5B92" w14:textId="22CD2410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7E2058DD" w:rsidP="7E2058DD" w:rsidRDefault="7E2058DD" w14:paraId="6C94F52E" w14:textId="035DEC6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47C2098" w:rsidP="152D44BD" w:rsidRDefault="647C2098" w14:paraId="6D1DACB2" w14:textId="1B95A280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47C2098" w:rsidP="647C2098" w:rsidRDefault="647C2098" w14:paraId="39D49D0A" w14:textId="0E7AA55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52D44BD" w:rsidR="152D44B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6. Diagrama de atividade</w:t>
      </w:r>
    </w:p>
    <w:p w:rsidR="647C2098" w:rsidP="647C2098" w:rsidRDefault="647C2098" w14:paraId="1ACF349E" w14:textId="0B3DE80D">
      <w:pPr>
        <w:pStyle w:val="Normal"/>
        <w:ind w:left="0"/>
        <w:jc w:val="both"/>
      </w:pPr>
      <w:r>
        <w:drawing>
          <wp:inline wp14:editId="711D2D9D" wp14:anchorId="53F329C0">
            <wp:extent cx="3505200" cy="4572000"/>
            <wp:effectExtent l="0" t="0" r="0" b="0"/>
            <wp:docPr id="3451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cf75169ce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6C7A6AA7" w14:textId="1F0CB8FC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Será capaz cadastrar um novo cliente caso algum dado estivesse errado o sistema indicará o erro e solicitará ao cliente que o corrija. </w:t>
      </w:r>
    </w:p>
    <w:p w:rsidR="0C66B56A" w:rsidP="0C66B56A" w:rsidRDefault="0C66B56A" w14:paraId="5C532A80" w14:textId="1589140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Após o registro bem-sucedido, o sistema salvará os clientes cadastrados.</w:t>
      </w:r>
    </w:p>
    <w:p w:rsidR="0C66B56A" w:rsidP="0C66B56A" w:rsidRDefault="0C66B56A" w14:paraId="5F41EDDC" w14:textId="7A37E359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Na classe clientes o usuário também poderá atualizar cadastro de clientes, tendo primeiro que buscar o cliente e assim atualizar seus dados, novamente, o sistema somente atualizará os dados se os mesmos estiverem corretos, em caso de erro as atualizações não serão salvas. </w:t>
      </w:r>
    </w:p>
    <w:p w:rsidR="0C66B56A" w:rsidP="0C66B56A" w:rsidRDefault="0C66B56A" w14:paraId="1D346157" w14:textId="51299BDE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 software também poderá pesquisar clientes e </w:t>
      </w:r>
      <w:bookmarkStart w:name="_Int_WzTSI4uk" w:id="1010622290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fornecer</w:t>
      </w:r>
      <w:bookmarkEnd w:id="1010622290"/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relatórios de clientes para o utilizador.</w:t>
      </w:r>
    </w:p>
    <w:p w:rsidR="0C66B56A" w:rsidP="0C66B56A" w:rsidRDefault="0C66B56A" w14:paraId="72872160" w14:textId="0D2420C1">
      <w:pPr>
        <w:pStyle w:val="Normal"/>
        <w:ind w:left="0"/>
        <w:jc w:val="both"/>
      </w:pPr>
      <w:r>
        <w:drawing>
          <wp:inline wp14:editId="4F1B2966" wp14:anchorId="002E5CFB">
            <wp:extent cx="3505200" cy="4572000"/>
            <wp:effectExtent l="0" t="0" r="0" b="0"/>
            <wp:docPr id="1656893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413629c4e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56D8C564" w14:textId="18482810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Sendo as atividades realizadas pelo usuário nesta classe semelhantes às realizadas no diagrama anterior. Cadastrar um novo fornecedor, tendo o usuário que digitar todos os dados necessários, e em caso de erro o sistema indicará o erro e não cadastrará o novo fornecedor</w:t>
      </w:r>
    </w:p>
    <w:p w:rsidR="0C66B56A" w:rsidP="0C66B56A" w:rsidRDefault="0C66B56A" w14:paraId="4F18D9AA" w14:textId="5E58D8C3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Com o cliente cadastrado é possível atualizar o cadastro de fornecedores, tendo primeiro que buscar o fornecedor e assim atualizar seus dados, novamente, o sistema somente atualizará os dados se os mesmos estiverem corretos. </w:t>
      </w:r>
    </w:p>
    <w:p w:rsidR="0C66B56A" w:rsidP="0C66B56A" w:rsidRDefault="0C66B56A" w14:paraId="5070E912" w14:textId="7097393C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também será capaz de buscar fornecedores e 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fornecer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relatórios para o usuário</w:t>
      </w:r>
    </w:p>
    <w:p w:rsidR="0C66B56A" w:rsidP="0C66B56A" w:rsidRDefault="0C66B56A" w14:paraId="775077A1" w14:textId="1433237D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0C66B56A" w:rsidP="0C66B56A" w:rsidRDefault="0C66B56A" w14:paraId="63919584" w14:textId="079C3BDB">
      <w:pPr>
        <w:pStyle w:val="Normal"/>
        <w:ind w:left="0"/>
        <w:jc w:val="both"/>
      </w:pPr>
      <w:r>
        <w:drawing>
          <wp:inline wp14:editId="08F62CEF" wp14:anchorId="5477CF2F">
            <wp:extent cx="3505200" cy="4572000"/>
            <wp:effectExtent l="0" t="0" r="0" b="0"/>
            <wp:docPr id="166653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672fdb718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2D43CBD6" w14:textId="0CB6F47F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Novamente as atividades desempenhadas pelo usuário são semelhantes, sendo ele responsável por cadastrar uma nova compra, digitando os campos necessários, sendo salva a compra somente com todos os dados necessário. Em caso de erro a compra não será salva. </w:t>
      </w:r>
      <w:r>
        <w:tab/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Com a compra efetuada, será possível atualizar cadastro de compra, tendo primeiro que buscar a compra e assim atualizar seus dados, novamente, o sistema somente atualizará os dados se os mesmos estiverem corretos. </w:t>
      </w:r>
    </w:p>
    <w:p w:rsidR="0C66B56A" w:rsidP="0C66B56A" w:rsidRDefault="0C66B56A" w14:paraId="718C62C0" w14:textId="2D38AC5C">
      <w:pPr>
        <w:pStyle w:val="Normal"/>
        <w:ind w:left="0" w:firstLine="708"/>
        <w:jc w:val="both"/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também será capaz de buscar compras anteriormente realizadas e 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fornecer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relatórios para o usuário. </w:t>
      </w:r>
    </w:p>
    <w:p w:rsidR="0C66B56A" w:rsidP="0C66B56A" w:rsidRDefault="0C66B56A" w14:paraId="6F76C5AF" w14:textId="714E5D9A">
      <w:pPr>
        <w:pStyle w:val="Normal"/>
        <w:ind w:left="0" w:firstLine="0"/>
        <w:jc w:val="both"/>
      </w:pPr>
      <w:r>
        <w:drawing>
          <wp:inline wp14:editId="66DB2E63" wp14:anchorId="52F465F1">
            <wp:extent cx="3505200" cy="4572000"/>
            <wp:effectExtent l="0" t="0" r="0" b="0"/>
            <wp:docPr id="25484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bbb5a08da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68E4CCB7" w14:textId="0AD4CDCB">
      <w:pPr>
        <w:pStyle w:val="Normal"/>
        <w:ind w:left="0" w:firstLine="0"/>
        <w:jc w:val="both"/>
      </w:pPr>
      <w:r>
        <w:drawing>
          <wp:inline wp14:editId="1A2B4B25" wp14:anchorId="614298F8">
            <wp:extent cx="4429125" cy="4572000"/>
            <wp:effectExtent l="0" t="0" r="0" b="0"/>
            <wp:docPr id="90640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0ea4fbd82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0A19EED9" w14:textId="31900953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Sendo as atividades do usuário, cadastrar uma nova parcela, digitando todos os dados solicitados, em caso de erro o sistema voltará à tela de cadastro, e com todos os dados devidamente preenchidos a parcela será salva. </w:t>
      </w:r>
    </w:p>
    <w:p w:rsidR="0C66B56A" w:rsidP="0C66B56A" w:rsidRDefault="0C66B56A" w14:paraId="23C6F56A" w14:textId="12BE1375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/>
          <w:noProof w:val="0"/>
          <w:sz w:val="24"/>
          <w:szCs w:val="24"/>
          <w:lang w:val="pt-BR"/>
        </w:rPr>
        <w:t>O usuário também será capaz de visualizar relatório, referente a tais parcelas.</w:t>
      </w:r>
    </w:p>
    <w:p w:rsidR="0C66B56A" w:rsidP="0C66B56A" w:rsidRDefault="0C66B56A" w14:paraId="393B4575" w14:textId="5E919FA3">
      <w:pPr>
        <w:pStyle w:val="Normal"/>
        <w:ind w:left="0" w:firstLine="0"/>
        <w:jc w:val="both"/>
      </w:pPr>
    </w:p>
    <w:p w:rsidR="0C66B56A" w:rsidP="0C66B56A" w:rsidRDefault="0C66B56A" w14:paraId="7DDE5560" w14:textId="439B0D88">
      <w:pPr>
        <w:pStyle w:val="Normal"/>
        <w:ind w:left="0" w:firstLine="0"/>
        <w:jc w:val="both"/>
      </w:pPr>
      <w:r>
        <w:drawing>
          <wp:inline wp14:editId="0191E074" wp14:anchorId="388E16C2">
            <wp:extent cx="4429125" cy="4572000"/>
            <wp:effectExtent l="0" t="0" r="0" b="0"/>
            <wp:docPr id="172133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404597afd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009772B4" w14:textId="671F97E2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Sendo as atividades do usuário, cadastrar uma nova parcela, digitando todos os dados solicitados, em caso de erro o sistema voltará à tela de cadastro, e com todos os dados devidamente preenchidos a parcela será salva. </w:t>
      </w:r>
    </w:p>
    <w:p w:rsidR="0C66B56A" w:rsidP="0C66B56A" w:rsidRDefault="0C66B56A" w14:paraId="168D0D36" w14:textId="0F9641D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/>
          <w:noProof w:val="0"/>
          <w:sz w:val="24"/>
          <w:szCs w:val="24"/>
          <w:lang w:val="pt-BR"/>
        </w:rPr>
        <w:t>O usuário também será capaz de visualizar relatório, referente a tais parcelas.</w:t>
      </w:r>
    </w:p>
    <w:p w:rsidR="0C66B56A" w:rsidP="0C66B56A" w:rsidRDefault="0C66B56A" w14:paraId="774D5067" w14:textId="4AD01734">
      <w:pPr>
        <w:pStyle w:val="Normal"/>
        <w:ind w:left="0" w:firstLine="0"/>
        <w:jc w:val="both"/>
      </w:pPr>
      <w:r>
        <w:drawing>
          <wp:inline wp14:editId="7E71670F" wp14:anchorId="65100C17">
            <wp:extent cx="4429125" cy="4572000"/>
            <wp:effectExtent l="0" t="0" r="0" b="0"/>
            <wp:docPr id="100158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acf2b07eb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5C2AE3DC" w14:textId="45920F59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Na classe produto o usuário poderá cadastrar novos produtos, digitando os dados solicitados, em caso de erro o sistema retornará a tela inicial de cadastro, e com todos devidamente preenchidos o sistema salvará o produto. </w:t>
      </w:r>
    </w:p>
    <w:p w:rsidR="0C66B56A" w:rsidP="0C66B56A" w:rsidRDefault="0C66B56A" w14:paraId="2EA5FE91" w14:textId="35EEE4D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" w:hAnsi="Calibri" w:eastAsia="Calibri" w:cs="Calibri"/>
          <w:noProof w:val="0"/>
          <w:sz w:val="24"/>
          <w:szCs w:val="24"/>
          <w:lang w:val="pt-BR"/>
        </w:rPr>
        <w:t>Também será possível verificar o estoque, conferindo a quantidade de produto que ele ainda possui para comercializar.</w:t>
      </w:r>
    </w:p>
    <w:p w:rsidR="0C66B56A" w:rsidP="0C66B56A" w:rsidRDefault="0C66B56A" w14:paraId="72F01302" w14:textId="40767F8D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0C66B56A" w:rsidP="0C66B56A" w:rsidRDefault="0C66B56A" w14:paraId="1E0343D2" w14:textId="4365AB73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0C66B56A" w:rsidP="0C66B56A" w:rsidRDefault="0C66B56A" w14:paraId="66D31175" w14:textId="5DF8348B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0C66B56A" w:rsidP="0C66B56A" w:rsidRDefault="0C66B56A" w14:paraId="0F542EA1" w14:textId="411C7055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0C66B56A" w:rsidP="0C66B56A" w:rsidRDefault="0C66B56A" w14:paraId="37FCD0F3" w14:textId="419BD96F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7E2058DD" w:rsidP="7E2058DD" w:rsidRDefault="7E2058DD" w14:paraId="63B397FA" w14:textId="5A839382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7E2058DD" w:rsidP="7E2058DD" w:rsidRDefault="7E2058DD" w14:paraId="26176307" w14:textId="7182A838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13ABCC27" w:rsidP="13ABCC27" w:rsidRDefault="13ABCC27" w14:paraId="3E06A001" w14:textId="36D6502D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13ABCC27" w:rsidP="13ABCC27" w:rsidRDefault="13ABCC27" w14:paraId="5CBE838C" w14:textId="0406F118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6DAFDBA0" w:rsidP="6DAFDBA0" w:rsidRDefault="6DAFDBA0" w14:paraId="450B58A1" w14:textId="5F90938F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6DAFDBA0" w:rsidP="6DAFDBA0" w:rsidRDefault="6DAFDBA0" w14:paraId="428FB800" w14:textId="0BA90E60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</w:pPr>
    </w:p>
    <w:p w:rsidR="0C66B56A" w:rsidP="0C66B56A" w:rsidRDefault="0C66B56A" w14:paraId="162854A6" w14:textId="535D2BF4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  <w:t>7.Diagrama de implantação:</w:t>
      </w:r>
    </w:p>
    <w:p w:rsidR="0C66B56A" w:rsidP="0C66B56A" w:rsidRDefault="0C66B56A" w14:paraId="0F6D053E" w14:textId="00A1BF5C">
      <w:pPr>
        <w:pStyle w:val="Normal"/>
        <w:ind w:left="0" w:firstLine="0"/>
        <w:jc w:val="both"/>
      </w:pPr>
      <w:r>
        <w:drawing>
          <wp:inline wp14:editId="5D85D70C" wp14:anchorId="5B33D95A">
            <wp:extent cx="4572000" cy="3895725"/>
            <wp:effectExtent l="0" t="0" r="0" b="0"/>
            <wp:docPr id="161627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27c348eb0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6FF178D7" w14:textId="7E0B8342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33186203" w14:textId="192AB438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0C9157C2" w14:textId="3A0BB35E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11E14F19" w14:textId="01807412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994F997" w:rsidP="6994F997" w:rsidRDefault="6994F997" w14:paraId="23CC968D" w14:textId="4352329B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994F997" w:rsidP="6994F997" w:rsidRDefault="6994F997" w14:paraId="340C777A" w14:textId="7B35B676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994F997" w:rsidP="6994F997" w:rsidRDefault="6994F997" w14:paraId="62EC81C9" w14:textId="2062BDA1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DAFDBA0" w:rsidP="6DAFDBA0" w:rsidRDefault="6DAFDBA0" w14:paraId="0F1F2675" w14:textId="5B81D5DF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DAFDBA0" w:rsidP="6DAFDBA0" w:rsidRDefault="6DAFDBA0" w14:paraId="6281354C" w14:textId="207110A2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DAFDBA0" w:rsidP="6DAFDBA0" w:rsidRDefault="6DAFDBA0" w14:paraId="16CAADE5" w14:textId="7CA72800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DAFDBA0" w:rsidP="6DAFDBA0" w:rsidRDefault="6DAFDBA0" w14:paraId="5E771EC4" w14:textId="2BEB22EC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DAFDBA0" w:rsidP="6DAFDBA0" w:rsidRDefault="6DAFDBA0" w14:paraId="62883332" w14:textId="314C8C6D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DAFDBA0" w:rsidP="6DAFDBA0" w:rsidRDefault="6DAFDBA0" w14:paraId="02E39843" w14:textId="5452534C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4B9004B0" w14:textId="22C21034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8.Diagrama de sequência:</w:t>
      </w:r>
    </w:p>
    <w:p w:rsidR="0C66B56A" w:rsidP="0C66B56A" w:rsidRDefault="0C66B56A" w14:paraId="66FB508A" w14:textId="665ED61B">
      <w:pPr>
        <w:pStyle w:val="Normal"/>
        <w:ind w:left="0" w:firstLine="0"/>
        <w:jc w:val="both"/>
      </w:pPr>
      <w:r>
        <w:drawing>
          <wp:inline wp14:editId="69C30230" wp14:anchorId="68857649">
            <wp:extent cx="5629275" cy="4866977"/>
            <wp:effectExtent l="0" t="0" r="0" b="0"/>
            <wp:docPr id="17337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c67c206b3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416B911E" w14:textId="2E844510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7C31B4A8" w:rsidP="7C31B4A8" w:rsidRDefault="7C31B4A8" w14:paraId="40D69595" w14:textId="600E612E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7C31B4A8" w:rsidP="7C31B4A8" w:rsidRDefault="7C31B4A8" w14:paraId="6946F61D" w14:textId="7CA0637A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7C31B4A8" w:rsidP="7C31B4A8" w:rsidRDefault="7C31B4A8" w14:paraId="2D3D6138" w14:textId="4B888A22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2D81D59E" w:rsidRDefault="0C66B56A" w14:paraId="27527796" w14:textId="28B81494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2D81D59E" w:rsidRDefault="0C66B56A" w14:paraId="7CFF4402" w14:textId="30D513F9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2D81D59E" w:rsidRDefault="0C66B56A" w14:paraId="3697B74E" w14:textId="55FA07C3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2D81D59E" w:rsidRDefault="0C66B56A" w14:paraId="60BAECD3" w14:textId="082BBEC4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66B56A" w:rsidP="0C66B56A" w:rsidRDefault="0C66B56A" w14:paraId="3B479631" w14:textId="7E9F5096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2D81D59E" w:rsidR="2D81D59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9. Diagrama de componentes</w:t>
      </w:r>
    </w:p>
    <w:p w:rsidR="0C66B56A" w:rsidP="0C66B56A" w:rsidRDefault="0C66B56A" w14:paraId="7870CBC6" w14:textId="7CD510D9">
      <w:pPr>
        <w:pStyle w:val="Normal"/>
        <w:ind w:left="0" w:firstLine="0"/>
        <w:jc w:val="both"/>
      </w:pPr>
      <w:r>
        <w:drawing>
          <wp:inline wp14:editId="3551C6FD" wp14:anchorId="024C8226">
            <wp:extent cx="5548923" cy="2705100"/>
            <wp:effectExtent l="0" t="0" r="0" b="0"/>
            <wp:docPr id="776650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44a8e1fa8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2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6B56A" w:rsidP="0C66B56A" w:rsidRDefault="0C66B56A" w14:paraId="17E5DAEB" w14:textId="63F6A88F">
      <w:pPr>
        <w:pStyle w:val="Normal"/>
        <w:ind w:left="0" w:firstLine="0"/>
        <w:jc w:val="both"/>
      </w:pPr>
    </w:p>
    <w:p w:rsidR="0C66B56A" w:rsidP="0C66B56A" w:rsidRDefault="0C66B56A" w14:paraId="09CA13D7" w14:textId="094A38F1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994F997" w:rsidR="6994F99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10. Estudo de viabilidade</w:t>
      </w:r>
    </w:p>
    <w:p w:rsidR="0C66B56A" w:rsidP="0C66B56A" w:rsidRDefault="0C66B56A" w14:paraId="588C7C72" w14:textId="1518E959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10.1. Operacional</w:t>
      </w:r>
    </w:p>
    <w:p w:rsidR="0C66B56A" w:rsidP="0C66B56A" w:rsidRDefault="0C66B56A" w14:paraId="174BA955" w14:textId="11AA59DD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Para que seja possível a utilização do software, é necessário que se tenha alguns 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pré</w:t>
      </w: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requisitos, sendo esses: Um estabelecimento que necessita de uma operação logística, um computador para instalar o software, um administrador para o sistema, internet e sistema de pagamento.</w:t>
      </w:r>
    </w:p>
    <w:p w:rsidR="0C66B56A" w:rsidP="0C66B56A" w:rsidRDefault="0C66B56A" w14:paraId="57834D2E" w14:textId="1FC9D575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Para que a execução do software seja a melhor possível, é necessário que todos os itens descritos acima sejam supridos.</w:t>
      </w:r>
    </w:p>
    <w:p w:rsidR="0C66B56A" w:rsidP="0C66B56A" w:rsidRDefault="0C66B56A" w14:paraId="5C29A0DA" w14:textId="1B1105A1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  <w:t>10.</w:t>
      </w:r>
      <w:r w:rsidRPr="0C66B56A" w:rsidR="0C66B5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  <w:t>2. Econômica</w:t>
      </w:r>
    </w:p>
    <w:p w:rsidR="0C66B56A" w:rsidP="0C66B56A" w:rsidRDefault="0C66B56A" w14:paraId="02D98A4D" w14:textId="16B4DBD9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Para a aquisição do software apenas para gerenciamento, o plano custaria em torno de R$100,00/ mês, podendo ser instalado em quase qualquer loja, mercearia, supermercado, etc. </w:t>
      </w:r>
    </w:p>
    <w:p w:rsidR="0C66B56A" w:rsidP="0C66B56A" w:rsidRDefault="0C66B56A" w14:paraId="761B1985" w14:textId="37333AD1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0C66B56A" w:rsidR="0C66B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Para a aquisição do software completa, ou seja, com a utilização de API de pagamento, o plano custaria R$300,00/ mês, além de ter a vantagem do pagamento, as atualizações futuras seriam recebidas antes por esses clientes.</w:t>
      </w:r>
    </w:p>
    <w:p w:rsidR="0C66B56A" w:rsidP="0C66B56A" w:rsidRDefault="0C66B56A" w14:paraId="5BF5AC35" w14:textId="33787BBA">
      <w:pPr>
        <w:pStyle w:val="Normal"/>
        <w:ind w:left="0" w:firstLine="0"/>
        <w:jc w:val="both"/>
      </w:pPr>
    </w:p>
    <w:p w:rsidR="0C66B56A" w:rsidP="0C66B56A" w:rsidRDefault="0C66B56A" w14:paraId="41474BAF" w14:textId="72C08730">
      <w:pPr>
        <w:pStyle w:val="Normal"/>
        <w:ind w:left="0" w:firstLine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zTSI4uk" int2:invalidationBookmarkName="" int2:hashCode="8CkoB/EwiQh7bu" int2:id="aidRDf5Y">
      <int2:state int2:type="AugLoop_Text_Critique" int2:value="Rejected"/>
    </int2:bookmark>
    <int2:bookmark int2:bookmarkName="_Int_gUnN7aXO" int2:invalidationBookmarkName="" int2:hashCode="hiPEjdTh6L5S1A" int2:id="RVUqrzUw"/>
    <int2:bookmark int2:bookmarkName="_Int_UPvdYVxh" int2:invalidationBookmarkName="" int2:hashCode="Jfv/Y9RmzuNQaZ" int2:id="6EXedcRD"/>
    <int2:bookmark int2:bookmarkName="_Int_Et4rFkwb" int2:invalidationBookmarkName="" int2:hashCode="HqsGyrmV3+sytr" int2:id="58qANdhJ"/>
    <int2:bookmark int2:bookmarkName="_Int_6FiHKJrx" int2:invalidationBookmarkName="" int2:hashCode="hiPEjdTh6L5S1A" int2:id="yRl2kUDP"/>
    <int2:bookmark int2:bookmarkName="_Int_7KaDnsrV" int2:invalidationBookmarkName="" int2:hashCode="0ngd2QODiMmr1I" int2:id="aK8OUed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e7ce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045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0df8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c28d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064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bbc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6fe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865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256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a0d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fce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a70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697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08a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608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771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362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e01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15f1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c01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5767d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1bb3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7539d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44823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e5664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93f4ab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f03a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434e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">
    <w:nsid w:val="60f1c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F73C3"/>
    <w:rsid w:val="06B1F0FC"/>
    <w:rsid w:val="0C66B56A"/>
    <w:rsid w:val="13ABCC27"/>
    <w:rsid w:val="152D44BD"/>
    <w:rsid w:val="2D81D59E"/>
    <w:rsid w:val="533F73C3"/>
    <w:rsid w:val="57321748"/>
    <w:rsid w:val="647C2098"/>
    <w:rsid w:val="6994F997"/>
    <w:rsid w:val="6DAFDBA0"/>
    <w:rsid w:val="7C31B4A8"/>
    <w:rsid w:val="7E20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73C3"/>
  <w15:chartTrackingRefBased/>
  <w15:docId w15:val="{C44B3696-1BB0-42BC-9669-99FB515CF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40dd3b03a64f2d" /><Relationship Type="http://schemas.openxmlformats.org/officeDocument/2006/relationships/image" Target="/media/image.jpg" Id="Rb2e0d1651a254f55" /><Relationship Type="http://schemas.openxmlformats.org/officeDocument/2006/relationships/image" Target="/media/image3.jpg" Id="R382cf75169ce4bf0" /><Relationship Type="http://schemas.openxmlformats.org/officeDocument/2006/relationships/image" Target="/media/image4.jpg" Id="Raa4413629c4e4860" /><Relationship Type="http://schemas.openxmlformats.org/officeDocument/2006/relationships/image" Target="/media/image5.jpg" Id="R2ff672fdb7184b4b" /><Relationship Type="http://schemas.openxmlformats.org/officeDocument/2006/relationships/image" Target="/media/image6.jpg" Id="Re14bbb5a08da4e6a" /><Relationship Type="http://schemas.openxmlformats.org/officeDocument/2006/relationships/image" Target="/media/image7.jpg" Id="R5df0ea4fbd824924" /><Relationship Type="http://schemas.openxmlformats.org/officeDocument/2006/relationships/image" Target="/media/image8.jpg" Id="R425404597afd4079" /><Relationship Type="http://schemas.openxmlformats.org/officeDocument/2006/relationships/image" Target="/media/image9.jpg" Id="R599acf2b07eb4152" /><Relationship Type="http://schemas.openxmlformats.org/officeDocument/2006/relationships/image" Target="/media/imagea.jpg" Id="R53727c348eb048da" /><Relationship Type="http://schemas.openxmlformats.org/officeDocument/2006/relationships/image" Target="/media/imageb.jpg" Id="Rb94c67c206b34d36" /><Relationship Type="http://schemas.openxmlformats.org/officeDocument/2006/relationships/image" Target="/media/imagec.jpg" Id="Rb1e44a8e1fa84b34" /><Relationship Type="http://schemas.microsoft.com/office/2020/10/relationships/intelligence" Target="intelligence2.xml" Id="R3cc23cad9c10460a" /><Relationship Type="http://schemas.openxmlformats.org/officeDocument/2006/relationships/image" Target="/media/imaged.jpg" Id="R546d40840bae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2022-07-22T06:43:44.3814523Z</dcterms:created>
  <dcterms:modified xsi:type="dcterms:W3CDTF">2022-08-12T09:34:18.0810480Z</dcterms:modified>
  <dc:creator>Victor Franco</dc:creator>
  <lastModifiedBy>Victor Franco</lastModifiedBy>
</coreProperties>
</file>