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705" w:type="dxa"/>
        <w:tblInd w:w="-289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3688"/>
        <w:gridCol w:w="5847"/>
        <w:gridCol w:w="170"/>
      </w:tblGrid>
      <w:tr w:rsidR="00246D14" w:rsidTr="00246D14">
        <w:trPr>
          <w:gridAfter w:val="1"/>
          <w:wAfter w:w="170" w:type="dxa"/>
          <w:trHeight w:val="1422"/>
        </w:trPr>
        <w:tc>
          <w:tcPr>
            <w:tcW w:w="9535" w:type="dxa"/>
            <w:gridSpan w:val="2"/>
            <w:tcBorders>
              <w:top w:val="nil"/>
              <w:left w:val="nil"/>
              <w:bottom w:val="thinThickSmallGap" w:sz="24" w:space="0" w:color="00000A"/>
              <w:right w:val="nil"/>
            </w:tcBorders>
          </w:tcPr>
          <w:p w:rsidR="00246D14" w:rsidRDefault="00246D14">
            <w:pPr>
              <w:spacing w:after="0" w:line="100" w:lineRule="atLeast"/>
              <w:jc w:val="center"/>
              <w:rPr>
                <w:rFonts w:ascii="Times New Roman" w:eastAsia="SimSun" w:hAnsi="Times New Roman" w:cs="Times New Roman"/>
              </w:rPr>
            </w:pPr>
            <w:bookmarkStart w:id="0" w:name="_GoBack"/>
            <w:bookmarkEnd w:id="0"/>
            <w:r>
              <w:br w:type="page"/>
            </w: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МИНИСТЕРСТВО ОБРАЗОВАНИЯ И НАУКИ РОССИЙСКОЙ ФЕДЕРАЦИИ</w:t>
            </w:r>
          </w:p>
          <w:p w:rsidR="00246D14" w:rsidRDefault="00246D14">
            <w:pPr>
              <w:spacing w:after="0" w:line="100" w:lineRule="atLeast"/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Федеральное государственное автономное образовательное учреждение</w:t>
            </w:r>
          </w:p>
          <w:p w:rsidR="00246D14" w:rsidRDefault="00246D14">
            <w:pPr>
              <w:spacing w:after="0" w:line="100" w:lineRule="atLeast"/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высшего образования</w:t>
            </w:r>
          </w:p>
          <w:p w:rsidR="00246D14" w:rsidRDefault="00246D14">
            <w:pPr>
              <w:spacing w:after="0" w:line="100" w:lineRule="atLeast"/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/>
                <w:b/>
                <w:sz w:val="28"/>
                <w:szCs w:val="28"/>
              </w:rPr>
              <w:t>«Дальневосточный федеральный университет»</w:t>
            </w:r>
          </w:p>
          <w:p w:rsidR="00246D14" w:rsidRDefault="00246D14">
            <w:pPr>
              <w:spacing w:after="0" w:line="100" w:lineRule="atLeast"/>
              <w:jc w:val="center"/>
              <w:rPr>
                <w:rFonts w:ascii="Times New Roman" w:eastAsia="SimSun" w:hAnsi="Times New Roman" w:cs="Times New Roman"/>
              </w:rPr>
            </w:pPr>
          </w:p>
        </w:tc>
      </w:tr>
      <w:tr w:rsidR="00246D14" w:rsidTr="00246D14">
        <w:trPr>
          <w:gridAfter w:val="1"/>
          <w:wAfter w:w="170" w:type="dxa"/>
          <w:trHeight w:val="968"/>
        </w:trPr>
        <w:tc>
          <w:tcPr>
            <w:tcW w:w="9535" w:type="dxa"/>
            <w:gridSpan w:val="2"/>
            <w:tcBorders>
              <w:top w:val="thinThickSmallGap" w:sz="24" w:space="0" w:color="00000A"/>
              <w:left w:val="nil"/>
              <w:bottom w:val="nil"/>
              <w:right w:val="nil"/>
            </w:tcBorders>
            <w:vAlign w:val="center"/>
            <w:hideMark/>
          </w:tcPr>
          <w:p w:rsidR="00246D14" w:rsidRDefault="00246D14">
            <w:pPr>
              <w:spacing w:after="0" w:line="100" w:lineRule="atLeast"/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/>
                <w:b/>
                <w:sz w:val="28"/>
                <w:szCs w:val="28"/>
              </w:rPr>
              <w:t>ШКОЛА ЕСТЕСТВЕННЫХ НАУК</w:t>
            </w:r>
          </w:p>
        </w:tc>
      </w:tr>
      <w:tr w:rsidR="00246D14" w:rsidTr="00246D14">
        <w:trPr>
          <w:gridAfter w:val="1"/>
          <w:wAfter w:w="170" w:type="dxa"/>
          <w:trHeight w:val="1427"/>
        </w:trPr>
        <w:tc>
          <w:tcPr>
            <w:tcW w:w="9535" w:type="dxa"/>
            <w:gridSpan w:val="2"/>
            <w:hideMark/>
          </w:tcPr>
          <w:p w:rsidR="00246D14" w:rsidRDefault="00246D14">
            <w:pPr>
              <w:spacing w:after="0" w:line="100" w:lineRule="atLeast"/>
              <w:jc w:val="center"/>
              <w:rPr>
                <w:rFonts w:ascii="Times New Roman" w:eastAsia="SimSu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b/>
                <w:sz w:val="28"/>
                <w:szCs w:val="28"/>
              </w:rPr>
              <w:t>Кафедра прикладной математики, механики, управления и программного обеспечения</w:t>
            </w:r>
          </w:p>
        </w:tc>
      </w:tr>
      <w:tr w:rsidR="00246D14" w:rsidTr="00246D14">
        <w:trPr>
          <w:gridAfter w:val="1"/>
          <w:wAfter w:w="170" w:type="dxa"/>
          <w:trHeight w:val="861"/>
        </w:trPr>
        <w:tc>
          <w:tcPr>
            <w:tcW w:w="9535" w:type="dxa"/>
            <w:gridSpan w:val="2"/>
            <w:hideMark/>
          </w:tcPr>
          <w:p w:rsidR="00246D14" w:rsidRDefault="00246D14">
            <w:pPr>
              <w:spacing w:after="0" w:line="100" w:lineRule="atLeast"/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Витушкин Виталий Олегович</w:t>
            </w:r>
          </w:p>
        </w:tc>
      </w:tr>
      <w:tr w:rsidR="00246D14" w:rsidTr="00246D14">
        <w:trPr>
          <w:gridAfter w:val="1"/>
          <w:wAfter w:w="170" w:type="dxa"/>
          <w:trHeight w:val="3091"/>
        </w:trPr>
        <w:tc>
          <w:tcPr>
            <w:tcW w:w="9535" w:type="dxa"/>
            <w:gridSpan w:val="2"/>
          </w:tcPr>
          <w:p w:rsidR="00246D14" w:rsidRPr="009A6054" w:rsidRDefault="00246D14">
            <w:pPr>
              <w:spacing w:after="0" w:line="100" w:lineRule="atLeast"/>
              <w:jc w:val="center"/>
              <w:rPr>
                <w:rFonts w:ascii="Times New Roman" w:eastAsia="SimSun" w:hAnsi="Times New Roman" w:cs="Times New Roman"/>
                <w:sz w:val="40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8"/>
              </w:rPr>
              <w:t>РАЗРАБОТКА</w:t>
            </w:r>
            <w:r w:rsidRPr="009A6054">
              <w:rPr>
                <w:rFonts w:ascii="Times New Roman" w:eastAsia="Times New Roman" w:hAnsi="Times New Roman" w:cs="Times New Roman"/>
                <w:sz w:val="32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</w:rPr>
              <w:t>ИГРЫ</w:t>
            </w:r>
            <w:r w:rsidRPr="009A6054">
              <w:rPr>
                <w:rFonts w:ascii="Times New Roman" w:eastAsia="Times New Roman" w:hAnsi="Times New Roman" w:cs="Times New Roman"/>
                <w:sz w:val="32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val="en-US"/>
              </w:rPr>
              <w:t xml:space="preserve">BATTLE CITY 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</w:rPr>
              <w:t>В</w:t>
            </w:r>
            <w:r w:rsidRPr="009A6054">
              <w:rPr>
                <w:rFonts w:ascii="Times New Roman" w:eastAsia="Times New Roman" w:hAnsi="Times New Roman" w:cs="Times New Roman"/>
                <w:sz w:val="32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val="en-US"/>
              </w:rPr>
              <w:t>IDE</w:t>
            </w:r>
            <w:r w:rsidRPr="009A6054">
              <w:rPr>
                <w:rFonts w:ascii="Times New Roman" w:eastAsia="Times New Roman" w:hAnsi="Times New Roman" w:cs="Times New Roman"/>
                <w:sz w:val="32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val="en-US"/>
              </w:rPr>
              <w:t>GREENFOOT</w:t>
            </w:r>
            <w:r w:rsidRPr="009A6054">
              <w:rPr>
                <w:rFonts w:ascii="Times New Roman" w:eastAsia="SimSun" w:hAnsi="Times New Roman" w:cs="Times New Roman"/>
                <w:sz w:val="40"/>
                <w:szCs w:val="28"/>
                <w:lang w:val="en-US"/>
              </w:rPr>
              <w:t xml:space="preserve"> </w:t>
            </w:r>
          </w:p>
          <w:p w:rsidR="00246D14" w:rsidRPr="009A6054" w:rsidRDefault="00246D14">
            <w:pPr>
              <w:spacing w:after="0" w:line="100" w:lineRule="atLeast"/>
              <w:jc w:val="center"/>
              <w:rPr>
                <w:rFonts w:ascii="Times New Roman" w:eastAsia="SimSun" w:hAnsi="Times New Roman" w:cs="Times New Roman"/>
                <w:sz w:val="36"/>
                <w:szCs w:val="28"/>
                <w:lang w:val="en-US"/>
              </w:rPr>
            </w:pPr>
          </w:p>
          <w:p w:rsidR="00246D14" w:rsidRDefault="00246D14">
            <w:pPr>
              <w:spacing w:after="0" w:line="100" w:lineRule="atLeast"/>
              <w:jc w:val="center"/>
              <w:rPr>
                <w:rFonts w:ascii="Times New Roman" w:eastAsia="SimSun" w:hAnsi="Times New Roman" w:cs="Times New Roman"/>
                <w:b/>
                <w:sz w:val="32"/>
                <w:szCs w:val="28"/>
              </w:rPr>
            </w:pPr>
            <w:r>
              <w:rPr>
                <w:rFonts w:ascii="Times New Roman" w:eastAsia="SimSun" w:hAnsi="Times New Roman" w:cs="Times New Roman"/>
                <w:b/>
                <w:sz w:val="32"/>
                <w:szCs w:val="28"/>
              </w:rPr>
              <w:t>КУРСОВАЯ РАБОТА</w:t>
            </w:r>
          </w:p>
          <w:p w:rsidR="00246D14" w:rsidRDefault="00246D14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По дисциплине «Технология коллективной разработки информационных систем»</w:t>
            </w:r>
          </w:p>
          <w:p w:rsidR="00246D14" w:rsidRDefault="00246D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 образовательной программе подготовки бакалавров «Технология программирования»</w:t>
            </w:r>
          </w:p>
          <w:p w:rsidR="00246D14" w:rsidRDefault="00246D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 направлению 02.03.03 «Математическое обеспечение и администрирование информационных систем»</w:t>
            </w:r>
          </w:p>
        </w:tc>
      </w:tr>
      <w:tr w:rsidR="00246D14" w:rsidTr="00246D14">
        <w:trPr>
          <w:trHeight w:val="3687"/>
        </w:trPr>
        <w:tc>
          <w:tcPr>
            <w:tcW w:w="3688" w:type="dxa"/>
          </w:tcPr>
          <w:p w:rsidR="00246D14" w:rsidRDefault="00246D14">
            <w:pPr>
              <w:spacing w:after="0" w:line="100" w:lineRule="atLeast"/>
              <w:rPr>
                <w:rFonts w:ascii="Times New Roman" w:eastAsia="SimSun" w:hAnsi="Times New Roman" w:cs="Times New Roman"/>
              </w:rPr>
            </w:pPr>
          </w:p>
        </w:tc>
        <w:tc>
          <w:tcPr>
            <w:tcW w:w="6017" w:type="dxa"/>
            <w:gridSpan w:val="2"/>
            <w:vAlign w:val="bottom"/>
            <w:hideMark/>
          </w:tcPr>
          <w:p w:rsidR="00246D14" w:rsidRDefault="00246D14">
            <w:pPr>
              <w:spacing w:after="0" w:line="100" w:lineRule="atLeas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Студент гр. Б8404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____________/</w:t>
            </w:r>
            <w:r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 Витушкин В.О.</w:t>
            </w:r>
          </w:p>
          <w:p w:rsidR="00246D14" w:rsidRDefault="00246D14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 xml:space="preserve">                                              (подпись)</w:t>
            </w:r>
          </w:p>
          <w:p w:rsidR="00246D14" w:rsidRDefault="00246D14">
            <w:pPr>
              <w:spacing w:after="0" w:line="100" w:lineRule="atLeast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Руководитель: к.т.н., доцент кафедры ПММУиПО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____________/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Гриняк В.М.</w:t>
            </w:r>
          </w:p>
          <w:p w:rsidR="00246D14" w:rsidRDefault="00246D14">
            <w:pPr>
              <w:spacing w:after="160" w:line="100" w:lineRule="atLeas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 xml:space="preserve">                                                             (подпись)           </w:t>
            </w:r>
          </w:p>
        </w:tc>
      </w:tr>
      <w:tr w:rsidR="00246D14" w:rsidTr="00246D14">
        <w:trPr>
          <w:gridAfter w:val="1"/>
          <w:wAfter w:w="170" w:type="dxa"/>
          <w:trHeight w:val="1936"/>
        </w:trPr>
        <w:tc>
          <w:tcPr>
            <w:tcW w:w="9535" w:type="dxa"/>
            <w:gridSpan w:val="2"/>
            <w:vAlign w:val="bottom"/>
            <w:hideMark/>
          </w:tcPr>
          <w:p w:rsidR="00246D14" w:rsidRDefault="00246D14">
            <w:pPr>
              <w:spacing w:line="100" w:lineRule="atLeast"/>
              <w:rPr>
                <w:rFonts w:ascii="Times New Roman" w:eastAsia="SimSun" w:hAnsi="Times New Roman" w:cs="Times New Roman"/>
                <w:sz w:val="28"/>
              </w:rPr>
            </w:pPr>
            <w:r>
              <w:rPr>
                <w:rFonts w:ascii="Times New Roman" w:eastAsia="SimSun" w:hAnsi="Times New Roman" w:cs="Times New Roman"/>
                <w:sz w:val="28"/>
              </w:rPr>
              <w:t>Защищен оценкой   __________</w:t>
            </w:r>
          </w:p>
          <w:p w:rsidR="00246D14" w:rsidRDefault="00246D14">
            <w:pPr>
              <w:tabs>
                <w:tab w:val="left" w:pos="5954"/>
              </w:tabs>
              <w:spacing w:after="0" w:line="240" w:lineRule="auto"/>
              <w:rPr>
                <w:rFonts w:ascii="Times New Roman CYR" w:eastAsia="Times New Roman" w:hAnsi="Times New Roman CYR" w:cs="Times New Roman"/>
                <w:sz w:val="28"/>
                <w:szCs w:val="24"/>
                <w:lang w:eastAsia="ru-RU"/>
              </w:rPr>
            </w:pPr>
            <w:r>
              <w:rPr>
                <w:rFonts w:ascii="Times New Roman CYR" w:eastAsia="Times New Roman" w:hAnsi="Times New Roman CYR" w:cs="Times New Roman"/>
                <w:sz w:val="28"/>
                <w:szCs w:val="24"/>
                <w:lang w:eastAsia="ru-RU"/>
              </w:rPr>
              <w:t>____________    _________________</w:t>
            </w:r>
          </w:p>
          <w:p w:rsidR="00246D14" w:rsidRDefault="00246D14">
            <w:pPr>
              <w:tabs>
                <w:tab w:val="left" w:pos="567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24"/>
                <w:vertAlign w:val="subscript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24"/>
                <w:vertAlign w:val="superscript"/>
                <w:lang w:eastAsia="ru-RU"/>
              </w:rPr>
              <w:t xml:space="preserve">      (подпись)                         И.О.Фамилия</w:t>
            </w:r>
          </w:p>
          <w:p w:rsidR="00246D14" w:rsidRDefault="00246D14">
            <w:pPr>
              <w:pStyle w:val="a7"/>
              <w:tabs>
                <w:tab w:val="left" w:pos="5954"/>
              </w:tabs>
              <w:spacing w:before="0" w:after="0"/>
              <w:rPr>
                <w:rFonts w:ascii="Times New Roman CYR" w:eastAsia="Times New Roman" w:hAnsi="Times New Roman CYR" w:cs="Times New Roman"/>
                <w:sz w:val="28"/>
                <w:lang w:eastAsia="ru-RU"/>
              </w:rPr>
            </w:pPr>
            <w:r>
              <w:rPr>
                <w:rFonts w:ascii="Times New Roman CYR" w:eastAsia="Times New Roman" w:hAnsi="Times New Roman CYR" w:cs="Times New Roman"/>
                <w:sz w:val="28"/>
                <w:lang w:eastAsia="ru-RU"/>
              </w:rPr>
              <w:t xml:space="preserve"> </w:t>
            </w:r>
            <w:r>
              <w:rPr>
                <w:rFonts w:ascii="Times New Roman CYR" w:eastAsia="Times New Roman" w:hAnsi="Times New Roman CYR" w:cs="Times New Roman"/>
                <w:i w:val="0"/>
                <w:sz w:val="28"/>
                <w:lang w:eastAsia="ru-RU"/>
              </w:rPr>
              <w:t>«_____» ________________ 201   г.</w:t>
            </w:r>
          </w:p>
        </w:tc>
      </w:tr>
      <w:tr w:rsidR="00246D14" w:rsidTr="00246D14">
        <w:trPr>
          <w:gridAfter w:val="1"/>
          <w:wAfter w:w="170" w:type="dxa"/>
          <w:trHeight w:val="566"/>
        </w:trPr>
        <w:tc>
          <w:tcPr>
            <w:tcW w:w="9535" w:type="dxa"/>
            <w:gridSpan w:val="2"/>
            <w:vAlign w:val="bottom"/>
            <w:hideMark/>
          </w:tcPr>
          <w:p w:rsidR="00246D14" w:rsidRDefault="00246D14">
            <w:pPr>
              <w:spacing w:after="0" w:line="100" w:lineRule="atLeast"/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г. Владивосток</w:t>
            </w:r>
          </w:p>
          <w:p w:rsidR="00246D14" w:rsidRDefault="009A6054">
            <w:pPr>
              <w:spacing w:after="0" w:line="100" w:lineRule="atLeast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lastRenderedPageBreak/>
              <w:t>201</w:t>
            </w:r>
            <w:r>
              <w:rPr>
                <w:rFonts w:ascii="Times New Roman" w:eastAsia="SimSun" w:hAnsi="Times New Roman" w:cs="Times New Roman"/>
                <w:sz w:val="28"/>
                <w:szCs w:val="28"/>
                <w:lang w:val="en-US"/>
              </w:rPr>
              <w:t>7</w:t>
            </w:r>
            <w:r w:rsidR="00246D14"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bookmarkStart w:id="1" w:name="_Toc469921406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095470065"/>
        <w:docPartObj>
          <w:docPartGallery w:val="Table of Contents"/>
          <w:docPartUnique/>
        </w:docPartObj>
      </w:sdtPr>
      <w:sdtEndPr/>
      <w:sdtContent>
        <w:p w:rsidR="009845ED" w:rsidRDefault="009845ED">
          <w:pPr>
            <w:pStyle w:val="ae"/>
          </w:pPr>
          <w:r>
            <w:t>Оглавление</w:t>
          </w:r>
        </w:p>
        <w:p w:rsidR="00C86BBE" w:rsidRDefault="009845ED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325612" w:history="1">
            <w:r w:rsidR="00C86BBE" w:rsidRPr="00A048F0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C86BBE">
              <w:rPr>
                <w:noProof/>
                <w:webHidden/>
              </w:rPr>
              <w:tab/>
            </w:r>
            <w:r w:rsidR="00C86BBE">
              <w:rPr>
                <w:noProof/>
                <w:webHidden/>
              </w:rPr>
              <w:fldChar w:fldCharType="begin"/>
            </w:r>
            <w:r w:rsidR="00C86BBE">
              <w:rPr>
                <w:noProof/>
                <w:webHidden/>
              </w:rPr>
              <w:instrText xml:space="preserve"> PAGEREF _Toc472325612 \h </w:instrText>
            </w:r>
            <w:r w:rsidR="00C86BBE">
              <w:rPr>
                <w:noProof/>
                <w:webHidden/>
              </w:rPr>
            </w:r>
            <w:r w:rsidR="00C86BBE">
              <w:rPr>
                <w:noProof/>
                <w:webHidden/>
              </w:rPr>
              <w:fldChar w:fldCharType="separate"/>
            </w:r>
            <w:r w:rsidR="00C86BBE">
              <w:rPr>
                <w:noProof/>
                <w:webHidden/>
              </w:rPr>
              <w:t>3</w:t>
            </w:r>
            <w:r w:rsidR="00C86BBE">
              <w:rPr>
                <w:noProof/>
                <w:webHidden/>
              </w:rPr>
              <w:fldChar w:fldCharType="end"/>
            </w:r>
          </w:hyperlink>
        </w:p>
        <w:p w:rsidR="00C86BBE" w:rsidRDefault="00DC279B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325613" w:history="1">
            <w:r w:rsidR="00C86BBE" w:rsidRPr="00A048F0">
              <w:rPr>
                <w:rStyle w:val="a6"/>
                <w:rFonts w:ascii="Times New Roman" w:eastAsia="Times New Roman" w:hAnsi="Times New Roman" w:cs="Times New Roman"/>
                <w:noProof/>
                <w:lang w:eastAsia="ru-RU"/>
              </w:rPr>
              <w:t>1.</w:t>
            </w:r>
            <w:r w:rsidR="00C86BBE">
              <w:rPr>
                <w:rFonts w:eastAsiaTheme="minorEastAsia"/>
                <w:noProof/>
                <w:lang w:eastAsia="ru-RU"/>
              </w:rPr>
              <w:tab/>
            </w:r>
            <w:r w:rsidR="00C86BBE" w:rsidRPr="00A048F0">
              <w:rPr>
                <w:rStyle w:val="a6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Описание игры</w:t>
            </w:r>
            <w:r w:rsidR="00C86BBE">
              <w:rPr>
                <w:noProof/>
                <w:webHidden/>
              </w:rPr>
              <w:tab/>
            </w:r>
            <w:r w:rsidR="00C86BBE">
              <w:rPr>
                <w:noProof/>
                <w:webHidden/>
              </w:rPr>
              <w:fldChar w:fldCharType="begin"/>
            </w:r>
            <w:r w:rsidR="00C86BBE">
              <w:rPr>
                <w:noProof/>
                <w:webHidden/>
              </w:rPr>
              <w:instrText xml:space="preserve"> PAGEREF _Toc472325613 \h </w:instrText>
            </w:r>
            <w:r w:rsidR="00C86BBE">
              <w:rPr>
                <w:noProof/>
                <w:webHidden/>
              </w:rPr>
            </w:r>
            <w:r w:rsidR="00C86BBE">
              <w:rPr>
                <w:noProof/>
                <w:webHidden/>
              </w:rPr>
              <w:fldChar w:fldCharType="separate"/>
            </w:r>
            <w:r w:rsidR="00C86BBE">
              <w:rPr>
                <w:noProof/>
                <w:webHidden/>
              </w:rPr>
              <w:t>4</w:t>
            </w:r>
            <w:r w:rsidR="00C86BBE">
              <w:rPr>
                <w:noProof/>
                <w:webHidden/>
              </w:rPr>
              <w:fldChar w:fldCharType="end"/>
            </w:r>
          </w:hyperlink>
        </w:p>
        <w:p w:rsidR="00C86BBE" w:rsidRDefault="00DC279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325614" w:history="1">
            <w:r w:rsidR="00C86BBE" w:rsidRPr="00A048F0">
              <w:rPr>
                <w:rStyle w:val="a6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1.1 Объекты в игре</w:t>
            </w:r>
            <w:r w:rsidR="00C86BBE">
              <w:rPr>
                <w:noProof/>
                <w:webHidden/>
              </w:rPr>
              <w:tab/>
            </w:r>
            <w:r w:rsidR="00C86BBE">
              <w:rPr>
                <w:noProof/>
                <w:webHidden/>
              </w:rPr>
              <w:fldChar w:fldCharType="begin"/>
            </w:r>
            <w:r w:rsidR="00C86BBE">
              <w:rPr>
                <w:noProof/>
                <w:webHidden/>
              </w:rPr>
              <w:instrText xml:space="preserve"> PAGEREF _Toc472325614 \h </w:instrText>
            </w:r>
            <w:r w:rsidR="00C86BBE">
              <w:rPr>
                <w:noProof/>
                <w:webHidden/>
              </w:rPr>
            </w:r>
            <w:r w:rsidR="00C86BBE">
              <w:rPr>
                <w:noProof/>
                <w:webHidden/>
              </w:rPr>
              <w:fldChar w:fldCharType="separate"/>
            </w:r>
            <w:r w:rsidR="00C86BBE">
              <w:rPr>
                <w:noProof/>
                <w:webHidden/>
              </w:rPr>
              <w:t>4</w:t>
            </w:r>
            <w:r w:rsidR="00C86BBE">
              <w:rPr>
                <w:noProof/>
                <w:webHidden/>
              </w:rPr>
              <w:fldChar w:fldCharType="end"/>
            </w:r>
          </w:hyperlink>
        </w:p>
        <w:p w:rsidR="00C86BBE" w:rsidRDefault="00DC279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325615" w:history="1">
            <w:r w:rsidR="00C86BBE" w:rsidRPr="00A048F0">
              <w:rPr>
                <w:rStyle w:val="a6"/>
                <w:rFonts w:ascii="Times New Roman" w:hAnsi="Times New Roman" w:cs="Times New Roman"/>
                <w:noProof/>
                <w:lang w:eastAsia="ru-RU"/>
              </w:rPr>
              <w:t>1.1.1 Танк</w:t>
            </w:r>
            <w:r w:rsidR="00C86BBE">
              <w:rPr>
                <w:noProof/>
                <w:webHidden/>
              </w:rPr>
              <w:tab/>
            </w:r>
            <w:r w:rsidR="00C86BBE">
              <w:rPr>
                <w:noProof/>
                <w:webHidden/>
              </w:rPr>
              <w:fldChar w:fldCharType="begin"/>
            </w:r>
            <w:r w:rsidR="00C86BBE">
              <w:rPr>
                <w:noProof/>
                <w:webHidden/>
              </w:rPr>
              <w:instrText xml:space="preserve"> PAGEREF _Toc472325615 \h </w:instrText>
            </w:r>
            <w:r w:rsidR="00C86BBE">
              <w:rPr>
                <w:noProof/>
                <w:webHidden/>
              </w:rPr>
            </w:r>
            <w:r w:rsidR="00C86BBE">
              <w:rPr>
                <w:noProof/>
                <w:webHidden/>
              </w:rPr>
              <w:fldChar w:fldCharType="separate"/>
            </w:r>
            <w:r w:rsidR="00C86BBE">
              <w:rPr>
                <w:noProof/>
                <w:webHidden/>
              </w:rPr>
              <w:t>4</w:t>
            </w:r>
            <w:r w:rsidR="00C86BBE">
              <w:rPr>
                <w:noProof/>
                <w:webHidden/>
              </w:rPr>
              <w:fldChar w:fldCharType="end"/>
            </w:r>
          </w:hyperlink>
        </w:p>
        <w:p w:rsidR="00C86BBE" w:rsidRDefault="00DC279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325616" w:history="1">
            <w:r w:rsidR="00C86BBE" w:rsidRPr="00A048F0">
              <w:rPr>
                <w:rStyle w:val="a6"/>
                <w:rFonts w:ascii="Times New Roman" w:hAnsi="Times New Roman" w:cs="Times New Roman"/>
                <w:noProof/>
                <w:lang w:eastAsia="ru-RU"/>
              </w:rPr>
              <w:t>1.1.2 Пуля</w:t>
            </w:r>
            <w:r w:rsidR="00C86BBE">
              <w:rPr>
                <w:noProof/>
                <w:webHidden/>
              </w:rPr>
              <w:tab/>
            </w:r>
            <w:r w:rsidR="00C86BBE">
              <w:rPr>
                <w:noProof/>
                <w:webHidden/>
              </w:rPr>
              <w:fldChar w:fldCharType="begin"/>
            </w:r>
            <w:r w:rsidR="00C86BBE">
              <w:rPr>
                <w:noProof/>
                <w:webHidden/>
              </w:rPr>
              <w:instrText xml:space="preserve"> PAGEREF _Toc472325616 \h </w:instrText>
            </w:r>
            <w:r w:rsidR="00C86BBE">
              <w:rPr>
                <w:noProof/>
                <w:webHidden/>
              </w:rPr>
            </w:r>
            <w:r w:rsidR="00C86BBE">
              <w:rPr>
                <w:noProof/>
                <w:webHidden/>
              </w:rPr>
              <w:fldChar w:fldCharType="separate"/>
            </w:r>
            <w:r w:rsidR="00C86BBE">
              <w:rPr>
                <w:noProof/>
                <w:webHidden/>
              </w:rPr>
              <w:t>5</w:t>
            </w:r>
            <w:r w:rsidR="00C86BBE">
              <w:rPr>
                <w:noProof/>
                <w:webHidden/>
              </w:rPr>
              <w:fldChar w:fldCharType="end"/>
            </w:r>
          </w:hyperlink>
        </w:p>
        <w:p w:rsidR="00C86BBE" w:rsidRDefault="00DC279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325617" w:history="1">
            <w:r w:rsidR="00C86BBE" w:rsidRPr="00A048F0">
              <w:rPr>
                <w:rStyle w:val="a6"/>
                <w:rFonts w:ascii="Times New Roman" w:hAnsi="Times New Roman" w:cs="Times New Roman"/>
                <w:noProof/>
                <w:lang w:eastAsia="ru-RU"/>
              </w:rPr>
              <w:t>1.1.3 Игровое поле</w:t>
            </w:r>
            <w:r w:rsidR="00C86BBE">
              <w:rPr>
                <w:noProof/>
                <w:webHidden/>
              </w:rPr>
              <w:tab/>
            </w:r>
            <w:r w:rsidR="00C86BBE">
              <w:rPr>
                <w:noProof/>
                <w:webHidden/>
              </w:rPr>
              <w:fldChar w:fldCharType="begin"/>
            </w:r>
            <w:r w:rsidR="00C86BBE">
              <w:rPr>
                <w:noProof/>
                <w:webHidden/>
              </w:rPr>
              <w:instrText xml:space="preserve"> PAGEREF _Toc472325617 \h </w:instrText>
            </w:r>
            <w:r w:rsidR="00C86BBE">
              <w:rPr>
                <w:noProof/>
                <w:webHidden/>
              </w:rPr>
            </w:r>
            <w:r w:rsidR="00C86BBE">
              <w:rPr>
                <w:noProof/>
                <w:webHidden/>
              </w:rPr>
              <w:fldChar w:fldCharType="separate"/>
            </w:r>
            <w:r w:rsidR="00C86BBE">
              <w:rPr>
                <w:noProof/>
                <w:webHidden/>
              </w:rPr>
              <w:t>5</w:t>
            </w:r>
            <w:r w:rsidR="00C86BBE">
              <w:rPr>
                <w:noProof/>
                <w:webHidden/>
              </w:rPr>
              <w:fldChar w:fldCharType="end"/>
            </w:r>
          </w:hyperlink>
        </w:p>
        <w:p w:rsidR="00C86BBE" w:rsidRDefault="00DC279B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325618" w:history="1">
            <w:r w:rsidR="00C86BBE" w:rsidRPr="00A048F0">
              <w:rPr>
                <w:rStyle w:val="a6"/>
                <w:rFonts w:ascii="Times New Roman" w:eastAsia="Times New Roman" w:hAnsi="Times New Roman" w:cs="Times New Roman"/>
                <w:noProof/>
                <w:lang w:eastAsia="ru-RU"/>
              </w:rPr>
              <w:t>2.</w:t>
            </w:r>
            <w:r w:rsidR="00C86BBE">
              <w:rPr>
                <w:rFonts w:eastAsiaTheme="minorEastAsia"/>
                <w:noProof/>
                <w:lang w:eastAsia="ru-RU"/>
              </w:rPr>
              <w:tab/>
            </w:r>
            <w:r w:rsidR="00C86BBE" w:rsidRPr="00A048F0">
              <w:rPr>
                <w:rStyle w:val="a6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Интерфейс</w:t>
            </w:r>
            <w:r w:rsidR="00C86BBE">
              <w:rPr>
                <w:noProof/>
                <w:webHidden/>
              </w:rPr>
              <w:tab/>
            </w:r>
            <w:r w:rsidR="00C86BBE">
              <w:rPr>
                <w:noProof/>
                <w:webHidden/>
              </w:rPr>
              <w:fldChar w:fldCharType="begin"/>
            </w:r>
            <w:r w:rsidR="00C86BBE">
              <w:rPr>
                <w:noProof/>
                <w:webHidden/>
              </w:rPr>
              <w:instrText xml:space="preserve"> PAGEREF _Toc472325618 \h </w:instrText>
            </w:r>
            <w:r w:rsidR="00C86BBE">
              <w:rPr>
                <w:noProof/>
                <w:webHidden/>
              </w:rPr>
            </w:r>
            <w:r w:rsidR="00C86BBE">
              <w:rPr>
                <w:noProof/>
                <w:webHidden/>
              </w:rPr>
              <w:fldChar w:fldCharType="separate"/>
            </w:r>
            <w:r w:rsidR="00C86BBE">
              <w:rPr>
                <w:noProof/>
                <w:webHidden/>
              </w:rPr>
              <w:t>8</w:t>
            </w:r>
            <w:r w:rsidR="00C86BBE">
              <w:rPr>
                <w:noProof/>
                <w:webHidden/>
              </w:rPr>
              <w:fldChar w:fldCharType="end"/>
            </w:r>
          </w:hyperlink>
        </w:p>
        <w:p w:rsidR="00C86BBE" w:rsidRDefault="00DC279B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325619" w:history="1">
            <w:r w:rsidR="00C86BBE" w:rsidRPr="00A048F0">
              <w:rPr>
                <w:rStyle w:val="a6"/>
                <w:rFonts w:ascii="Times New Roman" w:hAnsi="Times New Roman" w:cs="Times New Roman"/>
                <w:noProof/>
                <w:lang w:eastAsia="ru-RU"/>
              </w:rPr>
              <w:t>3.</w:t>
            </w:r>
            <w:r w:rsidR="00C86BBE">
              <w:rPr>
                <w:rFonts w:eastAsiaTheme="minorEastAsia"/>
                <w:noProof/>
                <w:lang w:eastAsia="ru-RU"/>
              </w:rPr>
              <w:tab/>
            </w:r>
            <w:r w:rsidR="00C86BBE" w:rsidRPr="00A048F0">
              <w:rPr>
                <w:rStyle w:val="a6"/>
                <w:rFonts w:ascii="Times New Roman" w:hAnsi="Times New Roman" w:cs="Times New Roman"/>
                <w:noProof/>
                <w:lang w:eastAsia="ru-RU"/>
              </w:rPr>
              <w:t>Требования к игре</w:t>
            </w:r>
            <w:r w:rsidR="00C86BBE">
              <w:rPr>
                <w:noProof/>
                <w:webHidden/>
              </w:rPr>
              <w:tab/>
            </w:r>
            <w:r w:rsidR="00C86BBE">
              <w:rPr>
                <w:noProof/>
                <w:webHidden/>
              </w:rPr>
              <w:fldChar w:fldCharType="begin"/>
            </w:r>
            <w:r w:rsidR="00C86BBE">
              <w:rPr>
                <w:noProof/>
                <w:webHidden/>
              </w:rPr>
              <w:instrText xml:space="preserve"> PAGEREF _Toc472325619 \h </w:instrText>
            </w:r>
            <w:r w:rsidR="00C86BBE">
              <w:rPr>
                <w:noProof/>
                <w:webHidden/>
              </w:rPr>
            </w:r>
            <w:r w:rsidR="00C86BBE">
              <w:rPr>
                <w:noProof/>
                <w:webHidden/>
              </w:rPr>
              <w:fldChar w:fldCharType="separate"/>
            </w:r>
            <w:r w:rsidR="00C86BBE">
              <w:rPr>
                <w:noProof/>
                <w:webHidden/>
              </w:rPr>
              <w:t>10</w:t>
            </w:r>
            <w:r w:rsidR="00C86BBE">
              <w:rPr>
                <w:noProof/>
                <w:webHidden/>
              </w:rPr>
              <w:fldChar w:fldCharType="end"/>
            </w:r>
          </w:hyperlink>
        </w:p>
        <w:p w:rsidR="00C86BBE" w:rsidRDefault="00DC279B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325620" w:history="1">
            <w:r w:rsidR="00C86BBE" w:rsidRPr="00A048F0">
              <w:rPr>
                <w:rStyle w:val="a6"/>
                <w:rFonts w:ascii="Times New Roman" w:hAnsi="Times New Roman" w:cs="Times New Roman"/>
                <w:noProof/>
                <w:lang w:eastAsia="ru-RU"/>
              </w:rPr>
              <w:t>4.</w:t>
            </w:r>
            <w:r w:rsidR="00C86BBE">
              <w:rPr>
                <w:rFonts w:eastAsiaTheme="minorEastAsia"/>
                <w:noProof/>
                <w:lang w:eastAsia="ru-RU"/>
              </w:rPr>
              <w:tab/>
            </w:r>
            <w:r w:rsidR="00C86BBE" w:rsidRPr="00A048F0">
              <w:rPr>
                <w:rStyle w:val="a6"/>
                <w:rFonts w:ascii="Times New Roman" w:hAnsi="Times New Roman" w:cs="Times New Roman"/>
                <w:noProof/>
                <w:lang w:eastAsia="ru-RU"/>
              </w:rPr>
              <w:t>Тестирование</w:t>
            </w:r>
            <w:r w:rsidR="00C86BBE">
              <w:rPr>
                <w:noProof/>
                <w:webHidden/>
              </w:rPr>
              <w:tab/>
            </w:r>
            <w:r w:rsidR="00C86BBE">
              <w:rPr>
                <w:noProof/>
                <w:webHidden/>
              </w:rPr>
              <w:fldChar w:fldCharType="begin"/>
            </w:r>
            <w:r w:rsidR="00C86BBE">
              <w:rPr>
                <w:noProof/>
                <w:webHidden/>
              </w:rPr>
              <w:instrText xml:space="preserve"> PAGEREF _Toc472325620 \h </w:instrText>
            </w:r>
            <w:r w:rsidR="00C86BBE">
              <w:rPr>
                <w:noProof/>
                <w:webHidden/>
              </w:rPr>
            </w:r>
            <w:r w:rsidR="00C86BBE">
              <w:rPr>
                <w:noProof/>
                <w:webHidden/>
              </w:rPr>
              <w:fldChar w:fldCharType="separate"/>
            </w:r>
            <w:r w:rsidR="00C86BBE">
              <w:rPr>
                <w:noProof/>
                <w:webHidden/>
              </w:rPr>
              <w:t>11</w:t>
            </w:r>
            <w:r w:rsidR="00C86BBE">
              <w:rPr>
                <w:noProof/>
                <w:webHidden/>
              </w:rPr>
              <w:fldChar w:fldCharType="end"/>
            </w:r>
          </w:hyperlink>
        </w:p>
        <w:p w:rsidR="00C86BBE" w:rsidRDefault="00DC279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325621" w:history="1">
            <w:r w:rsidR="00C86BBE" w:rsidRPr="00A048F0">
              <w:rPr>
                <w:rStyle w:val="a6"/>
                <w:rFonts w:ascii="Times New Roman" w:hAnsi="Times New Roman" w:cs="Times New Roman"/>
                <w:noProof/>
                <w:lang w:eastAsia="ru-RU"/>
              </w:rPr>
              <w:t>Список литературы</w:t>
            </w:r>
            <w:r w:rsidR="00C86BBE">
              <w:rPr>
                <w:noProof/>
                <w:webHidden/>
              </w:rPr>
              <w:tab/>
            </w:r>
            <w:r w:rsidR="00C86BBE">
              <w:rPr>
                <w:noProof/>
                <w:webHidden/>
              </w:rPr>
              <w:fldChar w:fldCharType="begin"/>
            </w:r>
            <w:r w:rsidR="00C86BBE">
              <w:rPr>
                <w:noProof/>
                <w:webHidden/>
              </w:rPr>
              <w:instrText xml:space="preserve"> PAGEREF _Toc472325621 \h </w:instrText>
            </w:r>
            <w:r w:rsidR="00C86BBE">
              <w:rPr>
                <w:noProof/>
                <w:webHidden/>
              </w:rPr>
            </w:r>
            <w:r w:rsidR="00C86BBE">
              <w:rPr>
                <w:noProof/>
                <w:webHidden/>
              </w:rPr>
              <w:fldChar w:fldCharType="separate"/>
            </w:r>
            <w:r w:rsidR="00C86BBE">
              <w:rPr>
                <w:noProof/>
                <w:webHidden/>
              </w:rPr>
              <w:t>13</w:t>
            </w:r>
            <w:r w:rsidR="00C86BBE">
              <w:rPr>
                <w:noProof/>
                <w:webHidden/>
              </w:rPr>
              <w:fldChar w:fldCharType="end"/>
            </w:r>
          </w:hyperlink>
        </w:p>
        <w:p w:rsidR="009845ED" w:rsidRDefault="009845ED">
          <w:r>
            <w:rPr>
              <w:b/>
              <w:bCs/>
            </w:rPr>
            <w:fldChar w:fldCharType="end"/>
          </w:r>
        </w:p>
      </w:sdtContent>
    </w:sdt>
    <w:p w:rsidR="009845ED" w:rsidRDefault="009845ED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</w:rPr>
        <w:br w:type="page"/>
      </w:r>
    </w:p>
    <w:p w:rsidR="00D74183" w:rsidRPr="00BE522D" w:rsidRDefault="00D74183" w:rsidP="00D74183">
      <w:pPr>
        <w:pStyle w:val="1"/>
        <w:spacing w:line="360" w:lineRule="auto"/>
        <w:ind w:firstLine="567"/>
        <w:jc w:val="center"/>
        <w:rPr>
          <w:rFonts w:ascii="Times New Roman" w:hAnsi="Times New Roman" w:cs="Times New Roman"/>
          <w:color w:val="auto"/>
          <w:sz w:val="32"/>
        </w:rPr>
      </w:pPr>
      <w:bookmarkStart w:id="2" w:name="_Toc472325612"/>
      <w:r w:rsidRPr="00BE522D">
        <w:rPr>
          <w:rFonts w:ascii="Times New Roman" w:hAnsi="Times New Roman" w:cs="Times New Roman"/>
          <w:color w:val="auto"/>
          <w:sz w:val="32"/>
        </w:rPr>
        <w:lastRenderedPageBreak/>
        <w:t>Введение</w:t>
      </w:r>
      <w:bookmarkEnd w:id="1"/>
      <w:bookmarkEnd w:id="2"/>
    </w:p>
    <w:p w:rsidR="00D74183" w:rsidRDefault="00D74183" w:rsidP="00D7418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Greenfoot – это интерактивная среда разработки для языка Java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IDE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), которая разработана для начинающих программистов, с целью дать им представление об основах объектно-ориентированного программирования. </w:t>
      </w:r>
    </w:p>
    <w:p w:rsidR="00D74183" w:rsidRDefault="00D74183" w:rsidP="00D7418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Проект Greenfoot был инициирован Майклом Келлингом в 2003 году, а первый прототип был построен Полом Хенриксеном и Майклом Келлингом в 2004 году. Проект создавался в университете Deakin, Мельбурн, Австралия и в университете Кента, Великобритания при содействии компании Oracle.</w:t>
      </w:r>
    </w:p>
    <w:p w:rsidR="00D74183" w:rsidRDefault="00D74183" w:rsidP="00D7418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Greenfoot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можно легко создавать простые 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приложения, симуляции и игры.</w:t>
      </w:r>
    </w:p>
    <w:p w:rsidR="00D74183" w:rsidRDefault="00D74183" w:rsidP="00D7418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Данная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IDE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полностью бесплатна и распространяется под открытой лицензией GPL.</w:t>
      </w:r>
    </w:p>
    <w:p w:rsidR="00D74183" w:rsidRDefault="00D74183" w:rsidP="00D7418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На официальном сайте проекта [1] можно найти подробную документацию, а также примеры игр и демонстрации возможности движка. Кроме того, есть сильное русскоязычное сообщество.</w:t>
      </w:r>
    </w:p>
    <w:p w:rsidR="00D74183" w:rsidRDefault="00D74183" w:rsidP="00D7418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Целью данной курсовой работы является изучение методов, технологий коллективной разработки программного обеспечения. Результатом проделанных работ является:</w:t>
      </w:r>
    </w:p>
    <w:p w:rsidR="00D74183" w:rsidRPr="00215607" w:rsidRDefault="00D74183" w:rsidP="00D74183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Разработка</w:t>
      </w:r>
      <w:r w:rsidRPr="0021560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иг</w:t>
      </w:r>
      <w:r w:rsidR="0021560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ры</w:t>
      </w:r>
      <w:r w:rsidR="00215607" w:rsidRPr="0021560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«</w:t>
      </w:r>
      <w:r w:rsidR="0021560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Battle City</w:t>
      </w:r>
      <w:r w:rsidRPr="0021560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</w:t>
      </w:r>
      <w:r w:rsidRPr="0021560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IDE</w:t>
      </w:r>
      <w:r w:rsidRPr="0021560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Greenfoot</w:t>
      </w:r>
    </w:p>
    <w:p w:rsidR="00D74183" w:rsidRDefault="00D74183" w:rsidP="00D74183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Разработка отчетной документации</w:t>
      </w:r>
    </w:p>
    <w:p w:rsidR="00D74183" w:rsidRDefault="00D74183" w:rsidP="00D7418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 ходе работы использовались следующие инструменты:</w:t>
      </w:r>
    </w:p>
    <w:p w:rsidR="00D74183" w:rsidRDefault="00D74183" w:rsidP="00D74183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Система контроля версий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Git</w:t>
      </w:r>
    </w:p>
    <w:p w:rsidR="00D74183" w:rsidRDefault="00D74183" w:rsidP="00D74183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Хостинг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Git</w:t>
      </w:r>
      <w:r w:rsidRPr="00D7418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репозиториев,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issue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tracker</w:t>
      </w:r>
      <w:r w:rsidRPr="00D7418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Github</w:t>
      </w:r>
    </w:p>
    <w:p w:rsidR="00D74183" w:rsidRDefault="00D74183" w:rsidP="00D74183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IDE Greenfoot</w:t>
      </w:r>
    </w:p>
    <w:p w:rsidR="00246D14" w:rsidRDefault="00246D14">
      <w:pPr>
        <w:rPr>
          <w:rFonts w:cs="Arial"/>
          <w:b/>
          <w:bCs/>
          <w:color w:val="252525"/>
          <w:sz w:val="28"/>
          <w:szCs w:val="28"/>
          <w:shd w:val="clear" w:color="auto" w:fill="FFFFFF"/>
          <w:lang w:val="en-US"/>
        </w:rPr>
      </w:pPr>
      <w:r>
        <w:rPr>
          <w:rFonts w:cs="Arial"/>
          <w:b/>
          <w:bCs/>
          <w:color w:val="252525"/>
          <w:sz w:val="28"/>
          <w:szCs w:val="28"/>
          <w:shd w:val="clear" w:color="auto" w:fill="FFFFFF"/>
          <w:lang w:val="en-US"/>
        </w:rPr>
        <w:br w:type="page"/>
      </w:r>
    </w:p>
    <w:p w:rsidR="00B62E87" w:rsidRPr="00B62E87" w:rsidRDefault="00B62E87" w:rsidP="00775D77">
      <w:pPr>
        <w:pStyle w:val="1"/>
        <w:numPr>
          <w:ilvl w:val="0"/>
          <w:numId w:val="6"/>
        </w:numPr>
        <w:spacing w:before="240" w:line="360" w:lineRule="auto"/>
        <w:ind w:left="0" w:firstLine="0"/>
        <w:jc w:val="both"/>
        <w:rPr>
          <w:rFonts w:ascii="Times New Roman" w:eastAsia="Times New Roman" w:hAnsi="Times New Roman" w:cs="Times New Roman"/>
          <w:color w:val="auto"/>
          <w:sz w:val="32"/>
          <w:shd w:val="clear" w:color="auto" w:fill="FFFFFF"/>
          <w:lang w:eastAsia="ru-RU"/>
        </w:rPr>
      </w:pPr>
      <w:bookmarkStart w:id="3" w:name="_Toc468711709"/>
      <w:bookmarkStart w:id="4" w:name="_Toc472325613"/>
      <w:r w:rsidRPr="00B62E87">
        <w:rPr>
          <w:rFonts w:ascii="Times New Roman" w:eastAsia="Times New Roman" w:hAnsi="Times New Roman" w:cs="Times New Roman"/>
          <w:color w:val="auto"/>
          <w:sz w:val="32"/>
          <w:shd w:val="clear" w:color="auto" w:fill="FFFFFF"/>
          <w:lang w:eastAsia="ru-RU"/>
        </w:rPr>
        <w:lastRenderedPageBreak/>
        <w:t>Описание игры</w:t>
      </w:r>
      <w:bookmarkEnd w:id="3"/>
      <w:bookmarkEnd w:id="4"/>
    </w:p>
    <w:p w:rsidR="002A7801" w:rsidRPr="002A7801" w:rsidRDefault="002A7801" w:rsidP="00B62E8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С помощью среды разработки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Greenfoot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была создана игра </w:t>
      </w:r>
      <w:r w:rsidRPr="002A780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Battle</w:t>
      </w:r>
      <w:r w:rsidRPr="002A780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City</w:t>
      </w:r>
      <w:r w:rsidRPr="002A780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”</w:t>
      </w:r>
    </w:p>
    <w:p w:rsidR="00B62E87" w:rsidRDefault="00B62E87" w:rsidP="00B62E8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B62E8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Полигон действий виден сверху. Игрок должен, управляя своим танком, уничтожить все вражеские танки на уровне, которые постепенно появляются вверху игрового поля. Враги пытаются уничтожить базу игрока (внизу игрового поля в виде орла) и его танк.</w:t>
      </w:r>
    </w:p>
    <w:p w:rsidR="00155C1D" w:rsidRPr="00B62E87" w:rsidRDefault="00155C1D" w:rsidP="00B62E8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Если игрок уничтожит всех врагов, то он в</w:t>
      </w:r>
      <w:r w:rsidR="00263B2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игрывает.</w:t>
      </w:r>
    </w:p>
    <w:p w:rsidR="00B62E87" w:rsidRPr="00B62E87" w:rsidRDefault="00B62E87" w:rsidP="00B62E8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B62E8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Если противник сможет разрушить базу или </w:t>
      </w:r>
      <w:r w:rsidR="0076000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уничтожит всех игроков -</w:t>
      </w:r>
      <w:r w:rsidRPr="00B62E8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игра окончена.</w:t>
      </w:r>
    </w:p>
    <w:p w:rsidR="00B62E87" w:rsidRPr="00B62E87" w:rsidRDefault="00B62E87" w:rsidP="00F77608">
      <w:pPr>
        <w:pStyle w:val="2"/>
        <w:rPr>
          <w:rFonts w:ascii="Times New Roman" w:eastAsia="Times New Roman" w:hAnsi="Times New Roman" w:cs="Times New Roman"/>
          <w:color w:val="auto"/>
          <w:sz w:val="32"/>
          <w:shd w:val="clear" w:color="auto" w:fill="FFFFFF"/>
          <w:lang w:eastAsia="ru-RU"/>
        </w:rPr>
      </w:pPr>
      <w:bookmarkStart w:id="5" w:name="_Toc469921408"/>
      <w:bookmarkStart w:id="6" w:name="_Toc472325614"/>
      <w:r w:rsidRPr="00B62E87">
        <w:rPr>
          <w:rFonts w:ascii="Times New Roman" w:eastAsia="Times New Roman" w:hAnsi="Times New Roman" w:cs="Times New Roman"/>
          <w:color w:val="auto"/>
          <w:sz w:val="32"/>
          <w:shd w:val="clear" w:color="auto" w:fill="FFFFFF"/>
          <w:lang w:eastAsia="ru-RU"/>
        </w:rPr>
        <w:t>1.1 Объекты в игре</w:t>
      </w:r>
      <w:bookmarkEnd w:id="5"/>
      <w:bookmarkEnd w:id="6"/>
    </w:p>
    <w:p w:rsidR="00B62E87" w:rsidRPr="00215607" w:rsidRDefault="00E63D5A" w:rsidP="00F77608">
      <w:pPr>
        <w:pStyle w:val="3"/>
        <w:rPr>
          <w:sz w:val="32"/>
          <w:szCs w:val="28"/>
        </w:rPr>
      </w:pPr>
      <w:bookmarkStart w:id="7" w:name="_Toc469921409"/>
      <w:bookmarkStart w:id="8" w:name="_Toc472325615"/>
      <w:r w:rsidRPr="00215607">
        <w:rPr>
          <w:sz w:val="32"/>
          <w:szCs w:val="28"/>
        </w:rPr>
        <w:t xml:space="preserve">1.1.1 </w:t>
      </w:r>
      <w:bookmarkEnd w:id="7"/>
      <w:r w:rsidR="00215607" w:rsidRPr="00215607">
        <w:rPr>
          <w:sz w:val="32"/>
          <w:szCs w:val="28"/>
        </w:rPr>
        <w:t>Танк</w:t>
      </w:r>
      <w:bookmarkEnd w:id="8"/>
    </w:p>
    <w:p w:rsidR="00215607" w:rsidRPr="002E00CC" w:rsidRDefault="00215607" w:rsidP="00775D7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2E00C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Танк – это двигающийся объект, изображающий танк. Он может быть:</w:t>
      </w:r>
    </w:p>
    <w:p w:rsidR="00215607" w:rsidRPr="009401EF" w:rsidRDefault="00215607" w:rsidP="009401E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401E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Танком игрока – управляется игроками</w:t>
      </w:r>
      <w:r w:rsidR="00716B5E" w:rsidRPr="009401E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, может ездить и стрелять в зависимости от того какие кнопки нажимает игрок (см. рис</w:t>
      </w:r>
      <w:r w:rsidR="002E00CC" w:rsidRPr="009401E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 w:rsidR="00716B5E" w:rsidRPr="009401E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1).</w:t>
      </w:r>
      <w:r w:rsidR="00785E9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Бывает двух видов: первого (желтого цвета) и второго (зеленого цвета) игрока. </w:t>
      </w:r>
    </w:p>
    <w:p w:rsidR="00716B5E" w:rsidRDefault="00716B5E" w:rsidP="002156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28"/>
          <w:shd w:val="clear" w:color="auto" w:fill="FFFFFF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1D6E5D9A" wp14:editId="2E09ADB8">
                <wp:extent cx="5940425" cy="1140031"/>
                <wp:effectExtent l="0" t="0" r="3175" b="3175"/>
                <wp:docPr id="6" name="Поле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1140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181" w:rsidRDefault="001E2181" w:rsidP="00716B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131E20DF" wp14:editId="05DFB9EC">
                                  <wp:extent cx="588396" cy="588396"/>
                                  <wp:effectExtent l="0" t="0" r="2540" b="2540"/>
                                  <wp:docPr id="16" name="Рисунок 16" descr="C:\Users\Vitox\GreenFootTutorial\Projects\BattleCity\Source\images\player_tank_right_anim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C:\Users\Vitox\GreenFootTutorial\Projects\BattleCity\Source\images\player_tank_right_anim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607" cy="6046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eastAsia="ru-RU"/>
                              </w:rPr>
                              <w:drawing>
                                <wp:inline distT="0" distB="0" distL="0" distR="0" wp14:anchorId="72EC3AF8" wp14:editId="6B9F2AB0">
                                  <wp:extent cx="593767" cy="593767"/>
                                  <wp:effectExtent l="0" t="0" r="0" b="0"/>
                                  <wp:docPr id="17" name="Рисунок 17" descr="C:\Users\Vitox\GreenFootTutorial\Projects\BattleCity\Source\images\player2_tank_anim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C:\Users\Vitox\GreenFootTutorial\Projects\BattleCity\Source\images\player2_tank_anim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727" cy="5937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2181" w:rsidRDefault="001E2181" w:rsidP="00716B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1 – Танки игроков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6" o:spid="_x0000_s1026" type="#_x0000_t202" style="width:467.75pt;height:8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" stroked="f">
                <v:textbox>
                  <w:txbxContent>
                    <w:p w:rsidR="001E2181" w:rsidRDefault="001E2181" w:rsidP="00716B5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131E20DF" wp14:editId="05DFB9EC">
                            <wp:extent cx="588396" cy="588396"/>
                            <wp:effectExtent l="0" t="0" r="2540" b="2540"/>
                            <wp:docPr id="16" name="Рисунок 16" descr="C:\Users\Vitox\GreenFootTutorial\Projects\BattleCity\Source\images\player_tank_right_anim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C:\Users\Vitox\GreenFootTutorial\Projects\BattleCity\Source\images\player_tank_right_anim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607" cy="6046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  <w:lang w:eastAsia="ru-RU"/>
                        </w:rPr>
                        <w:drawing>
                          <wp:inline distT="0" distB="0" distL="0" distR="0" wp14:anchorId="72EC3AF8" wp14:editId="6B9F2AB0">
                            <wp:extent cx="593767" cy="593767"/>
                            <wp:effectExtent l="0" t="0" r="0" b="0"/>
                            <wp:docPr id="17" name="Рисунок 17" descr="C:\Users\Vitox\GreenFootTutorial\Projects\BattleCity\Source\images\player2_tank_anim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 descr="C:\Users\Vitox\GreenFootTutorial\Projects\BattleCity\Source\images\player2_tank_anim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727" cy="5937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2181" w:rsidRDefault="001E2181" w:rsidP="00716B5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1 – Танки игроков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16B5E" w:rsidRPr="009401EF" w:rsidRDefault="00716B5E" w:rsidP="009401E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401E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Танком противника – танк управляемый компьютером, движется и стреляет согласно установленному алгоритму</w:t>
      </w:r>
      <w:r w:rsidR="002E00CC" w:rsidRPr="009401E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(см. рис. 2)</w:t>
      </w:r>
      <w:r w:rsidRPr="009401E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 w:rsidR="007D1E3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Бывает двух видов: обычный и бонусный</w:t>
      </w:r>
      <w:r w:rsidR="00AC77E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 w:rsidR="0096187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Обычны</w:t>
      </w:r>
      <w:r w:rsidR="00AC77E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й</w:t>
      </w:r>
      <w:r w:rsidR="0096187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серого </w:t>
      </w:r>
      <w:r w:rsidR="00AC77E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цвета,  а б</w:t>
      </w:r>
      <w:r w:rsidR="0096187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онусный – красного цвета, и </w:t>
      </w:r>
      <w:r w:rsidR="007D1E3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при</w:t>
      </w:r>
      <w:r w:rsidR="000E070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его </w:t>
      </w:r>
      <w:r w:rsidR="007D1E3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уничтожении </w:t>
      </w:r>
      <w:r w:rsidR="00962F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появляется любой из трё</w:t>
      </w:r>
      <w:r w:rsidR="0096187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х бонусов</w:t>
      </w:r>
      <w:r w:rsidR="007D1E3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716B5E" w:rsidRPr="00E63D5A" w:rsidRDefault="00716B5E" w:rsidP="002156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28"/>
          <w:shd w:val="clear" w:color="auto" w:fill="FFFFFF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45A3E57" wp14:editId="551668EB">
                <wp:extent cx="5940425" cy="1139825"/>
                <wp:effectExtent l="0" t="0" r="3175" b="3175"/>
                <wp:docPr id="10" name="Поле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113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181" w:rsidRDefault="001E2181" w:rsidP="00716B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36B7D2EC" wp14:editId="45237C8E">
                                  <wp:extent cx="593766" cy="593766"/>
                                  <wp:effectExtent l="0" t="0" r="0" b="0"/>
                                  <wp:docPr id="18" name="Рисунок 18" descr="C:\Users\Vitox\GreenFootTutorial\Projects\BattleCity\Source\images\enemy_tank_anim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 descr="C:\Users\Vitox\GreenFootTutorial\Projects\BattleCity\Source\images\enemy_tank_anim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726" cy="5937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7D6E1EBC" wp14:editId="049E199F">
                                  <wp:extent cx="581891" cy="581891"/>
                                  <wp:effectExtent l="0" t="0" r="8890" b="8890"/>
                                  <wp:docPr id="19" name="Рисунок 19" descr="C:\Users\Vitox\GreenFootTutorial\Projects\BattleCity\Source\images\bonus_tank_anim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 descr="C:\Users\Vitox\GreenFootTutorial\Projects\BattleCity\Source\images\bonus_tank_anim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1852" cy="5818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2181" w:rsidRDefault="001E2181" w:rsidP="00716B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2 – Танки противника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0" o:spid="_x0000_s1027" type="#_x0000_t202" style="width:467.75pt;height:8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" stroked="f">
                <v:textbox>
                  <w:txbxContent>
                    <w:p w:rsidR="001E2181" w:rsidRDefault="001E2181" w:rsidP="00716B5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36B7D2EC" wp14:editId="45237C8E">
                            <wp:extent cx="593766" cy="593766"/>
                            <wp:effectExtent l="0" t="0" r="0" b="0"/>
                            <wp:docPr id="18" name="Рисунок 18" descr="C:\Users\Vitox\GreenFootTutorial\Projects\BattleCity\Source\images\enemy_tank_anim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 descr="C:\Users\Vitox\GreenFootTutorial\Projects\BattleCity\Source\images\enemy_tank_anim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726" cy="5937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7D6E1EBC" wp14:editId="049E199F">
                            <wp:extent cx="581891" cy="581891"/>
                            <wp:effectExtent l="0" t="0" r="8890" b="8890"/>
                            <wp:docPr id="19" name="Рисунок 19" descr="C:\Users\Vitox\GreenFootTutorial\Projects\BattleCity\Source\images\bonus_tank_anim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9" descr="C:\Users\Vitox\GreenFootTutorial\Projects\BattleCity\Source\images\bonus_tank_anim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1852" cy="5818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2181" w:rsidRDefault="001E2181" w:rsidP="00716B5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2 – Танки противника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16B5E" w:rsidRPr="00775D77" w:rsidRDefault="00716B5E" w:rsidP="00F77608">
      <w:pPr>
        <w:pStyle w:val="3"/>
        <w:rPr>
          <w:sz w:val="32"/>
          <w:szCs w:val="28"/>
        </w:rPr>
      </w:pPr>
      <w:bookmarkStart w:id="9" w:name="_Toc468711712"/>
      <w:bookmarkStart w:id="10" w:name="_Toc472325616"/>
      <w:r w:rsidRPr="00775D77">
        <w:rPr>
          <w:sz w:val="32"/>
          <w:szCs w:val="28"/>
        </w:rPr>
        <w:t xml:space="preserve">1.1.2 </w:t>
      </w:r>
      <w:bookmarkEnd w:id="9"/>
      <w:r w:rsidR="00AD389D">
        <w:rPr>
          <w:sz w:val="32"/>
          <w:szCs w:val="28"/>
        </w:rPr>
        <w:t>Пуля</w:t>
      </w:r>
      <w:bookmarkEnd w:id="10"/>
    </w:p>
    <w:p w:rsidR="00775D77" w:rsidRPr="002E00CC" w:rsidRDefault="00AD389D" w:rsidP="002E00CC">
      <w:pPr>
        <w:ind w:firstLine="567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>Пуля</w:t>
      </w:r>
      <w:r w:rsidR="002E00CC">
        <w:rPr>
          <w:rFonts w:ascii="Times New Roman" w:hAnsi="Times New Roman" w:cs="Times New Roman"/>
          <w:sz w:val="28"/>
          <w:lang w:eastAsia="ru-RU"/>
        </w:rPr>
        <w:t xml:space="preserve"> – объект,</w:t>
      </w:r>
      <w:r>
        <w:rPr>
          <w:rFonts w:ascii="Times New Roman" w:hAnsi="Times New Roman" w:cs="Times New Roman"/>
          <w:sz w:val="28"/>
          <w:lang w:eastAsia="ru-RU"/>
        </w:rPr>
        <w:t xml:space="preserve"> вылетающий из танка, при нажатии кнопки выстрела. Уничтожает кирпичные блоки и танки противоборствующей стороны</w:t>
      </w:r>
      <w:r w:rsidR="002E00CC">
        <w:rPr>
          <w:rFonts w:ascii="Times New Roman" w:hAnsi="Times New Roman" w:cs="Times New Roman"/>
          <w:sz w:val="28"/>
          <w:lang w:eastAsia="ru-RU"/>
        </w:rPr>
        <w:t xml:space="preserve"> (см. рис. 3).</w:t>
      </w:r>
    </w:p>
    <w:p w:rsidR="00B62E87" w:rsidRDefault="002E00CC">
      <w:pPr>
        <w:rPr>
          <w:rFonts w:cs="Arial"/>
          <w:b/>
          <w:bCs/>
          <w:color w:val="252525"/>
          <w:sz w:val="28"/>
          <w:szCs w:val="28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2F77079" wp14:editId="69A290F8">
                <wp:extent cx="5940425" cy="1139825"/>
                <wp:effectExtent l="0" t="0" r="3175" b="3175"/>
                <wp:docPr id="20" name="Поле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113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181" w:rsidRDefault="001E2181" w:rsidP="002E00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>
                                  <wp:extent cx="621030" cy="577850"/>
                                  <wp:effectExtent l="0" t="0" r="7620" b="0"/>
                                  <wp:docPr id="37" name="Рисунок 37" descr="C:\Users\Vitox\Desktop\Java Session\Greenfoot Source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" descr="C:\Users\Vitox\Desktop\Java Session\Greenfoot Source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1030" cy="577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2181" w:rsidRDefault="001E2181" w:rsidP="002E00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3 – Пуля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20" o:spid="_x0000_s1028" type="#_x0000_t202" style="width:467.75pt;height:8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" stroked="f">
                <v:textbox>
                  <w:txbxContent>
                    <w:p w:rsidR="001E2181" w:rsidRDefault="001E2181" w:rsidP="002E00C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>
                            <wp:extent cx="621030" cy="577850"/>
                            <wp:effectExtent l="0" t="0" r="7620" b="0"/>
                            <wp:docPr id="37" name="Рисунок 37" descr="C:\Users\Vitox\Desktop\Java Session\Greenfoot Source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4" descr="C:\Users\Vitox\Desktop\Java Session\Greenfoot Source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1030" cy="577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2181" w:rsidRDefault="001E2181" w:rsidP="002E00C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3 – Пуля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00CC" w:rsidRDefault="002E00CC" w:rsidP="00F77608">
      <w:pPr>
        <w:pStyle w:val="3"/>
        <w:rPr>
          <w:sz w:val="28"/>
          <w:szCs w:val="28"/>
        </w:rPr>
      </w:pPr>
      <w:bookmarkStart w:id="11" w:name="_Toc472325617"/>
      <w:r w:rsidRPr="002E00CC">
        <w:rPr>
          <w:sz w:val="32"/>
          <w:szCs w:val="28"/>
        </w:rPr>
        <w:t>1.1.3 Игровое поле</w:t>
      </w:r>
      <w:bookmarkEnd w:id="11"/>
      <w:r w:rsidRPr="002E00CC">
        <w:rPr>
          <w:sz w:val="28"/>
          <w:szCs w:val="28"/>
        </w:rPr>
        <w:t xml:space="preserve"> </w:t>
      </w:r>
    </w:p>
    <w:p w:rsidR="002E00CC" w:rsidRPr="00F739FB" w:rsidRDefault="002E00CC" w:rsidP="00F739FB">
      <w:pPr>
        <w:ind w:firstLine="567"/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</w:pPr>
      <w:r w:rsidRPr="00F739FB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>Игровое поле – ограниченная область</w:t>
      </w:r>
      <w:r w:rsidR="00F739FB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 xml:space="preserve"> темного цвета</w:t>
      </w:r>
      <w:r w:rsidRPr="00F739FB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>,</w:t>
      </w:r>
      <w:r w:rsidR="00F739FB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 xml:space="preserve"> на которой находятся различные игровые объекты и</w:t>
      </w:r>
      <w:r w:rsidRPr="00F739FB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 xml:space="preserve"> по которой могут двигаться танки. Ограничено размерами игрового окна.</w:t>
      </w:r>
    </w:p>
    <w:p w:rsidR="00F739FB" w:rsidRDefault="00F739FB" w:rsidP="00F739FB">
      <w:pPr>
        <w:ind w:firstLine="567"/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>Элемент</w:t>
      </w:r>
      <w:r w:rsidRPr="00F739FB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>ы</w:t>
      </w:r>
      <w:r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 xml:space="preserve"> игрового поля:</w:t>
      </w:r>
    </w:p>
    <w:p w:rsidR="003752B8" w:rsidRDefault="00F739FB" w:rsidP="00F739FB">
      <w:pPr>
        <w:ind w:firstLine="567"/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>Стены – бетонные (см. рис.</w:t>
      </w:r>
      <w:r w:rsidR="00682567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 xml:space="preserve"> 3</w:t>
      </w:r>
      <w:r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>) или кирпичные (см. рис.</w:t>
      </w:r>
      <w:r w:rsidR="00682567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 xml:space="preserve"> 4</w:t>
      </w:r>
      <w:r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 xml:space="preserve">) </w:t>
      </w:r>
      <w:r w:rsidR="00682567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>блоки</w:t>
      </w:r>
      <w:r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 xml:space="preserve">.  Кирпичные </w:t>
      </w:r>
      <w:r w:rsidR="00682567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>блоки</w:t>
      </w:r>
      <w:r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 xml:space="preserve"> пробиваются пулей танка, а бетонные нет.</w:t>
      </w:r>
      <w:r w:rsidR="00B97EC4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 xml:space="preserve"> П</w:t>
      </w:r>
      <w:r w:rsidR="00956E0C"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>репятствуют движению танка.</w:t>
      </w:r>
    </w:p>
    <w:p w:rsidR="00F739FB" w:rsidRDefault="007D227D" w:rsidP="00F739FB">
      <w:pPr>
        <w:ind w:firstLine="567"/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52525"/>
          <w:sz w:val="28"/>
          <w:szCs w:val="28"/>
          <w:shd w:val="clear" w:color="auto" w:fill="FFFFFF"/>
        </w:rPr>
        <w:t>Каждый блок состоит из 4-х частей (см. рис. 6).</w:t>
      </w:r>
    </w:p>
    <w:p w:rsidR="0048543C" w:rsidRDefault="00F739FB" w:rsidP="000D0B0B">
      <w:pPr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1496E18D" wp14:editId="7B57ABD8">
                <wp:extent cx="5940425" cy="1139825"/>
                <wp:effectExtent l="0" t="0" r="3175" b="3175"/>
                <wp:docPr id="26" name="Поле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113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181" w:rsidRDefault="001E2181" w:rsidP="00F739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 w:cs="Arial"/>
                                <w:bCs/>
                                <w:noProof/>
                                <w:color w:val="000000"/>
                                <w:lang w:eastAsia="ru-RU"/>
                              </w:rPr>
                              <w:drawing>
                                <wp:inline distT="0" distB="0" distL="0" distR="0" wp14:anchorId="5107D44D" wp14:editId="34687A78">
                                  <wp:extent cx="653143" cy="653143"/>
                                  <wp:effectExtent l="0" t="0" r="0" b="0"/>
                                  <wp:docPr id="33" name="Рисунок 33" descr="D:\Users\kuzin_fd\Desktop\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Рисунок 1" descr="D:\Users\kuzin_fd\Desktop\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8586" cy="6585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2181" w:rsidRDefault="001E2181" w:rsidP="00F739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4 – Бетонный блок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26" o:spid="_x0000_s1029" type="#_x0000_t202" style="width:467.75pt;height:8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" stroked="f">
                <v:textbox>
                  <w:txbxContent>
                    <w:p w:rsidR="001E2181" w:rsidRDefault="001E2181" w:rsidP="00F739F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 w:cs="Arial"/>
                          <w:bCs/>
                          <w:noProof/>
                          <w:color w:val="000000"/>
                          <w:lang w:eastAsia="ru-RU"/>
                        </w:rPr>
                        <w:drawing>
                          <wp:inline distT="0" distB="0" distL="0" distR="0" wp14:anchorId="5107D44D" wp14:editId="34687A78">
                            <wp:extent cx="653143" cy="653143"/>
                            <wp:effectExtent l="0" t="0" r="0" b="0"/>
                            <wp:docPr id="33" name="Рисунок 33" descr="D:\Users\kuzin_fd\Desktop\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Рисунок 1" descr="D:\Users\kuzin_fd\Desktop\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8586" cy="6585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2181" w:rsidRDefault="001E2181" w:rsidP="00F739F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4 – Бетонный блок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6D688490" wp14:editId="5DB27555">
                <wp:extent cx="5940425" cy="1139825"/>
                <wp:effectExtent l="0" t="0" r="3175" b="3175"/>
                <wp:docPr id="28" name="Поле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113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181" w:rsidRDefault="001E2181" w:rsidP="00F739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>
                                  <wp:extent cx="629285" cy="629285"/>
                                  <wp:effectExtent l="0" t="0" r="0" b="0"/>
                                  <wp:docPr id="35" name="Рисунок 35" descr="C:\Users\Vitox\Desktop\Java Session\Greenfoot Source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 descr="C:\Users\Vitox\Desktop\Java Session\Greenfoot Source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285" cy="629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2181" w:rsidRDefault="001E2181" w:rsidP="00F739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5 – Кирпичный блок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28" o:spid="_x0000_s1030" type="#_x0000_t202" style="width:467.75pt;height:8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" stroked="f">
                <v:textbox>
                  <w:txbxContent>
                    <w:p w:rsidR="001E2181" w:rsidRDefault="001E2181" w:rsidP="00F739F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>
                            <wp:extent cx="629285" cy="629285"/>
                            <wp:effectExtent l="0" t="0" r="0" b="0"/>
                            <wp:docPr id="35" name="Рисунок 35" descr="C:\Users\Vitox\Desktop\Java Session\Greenfoot Source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2" descr="C:\Users\Vitox\Desktop\Java Session\Greenfoot Source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285" cy="6292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2181" w:rsidRDefault="001E2181" w:rsidP="00F739F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5 – Кирпичный блок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D227D" w:rsidRDefault="007D227D" w:rsidP="007D227D">
      <w:pPr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1109E25" wp14:editId="658FBA6B">
                <wp:extent cx="5940425" cy="619125"/>
                <wp:effectExtent l="0" t="0" r="3175" b="9525"/>
                <wp:docPr id="38" name="Поле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181" w:rsidRDefault="001E2181" w:rsidP="007D227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 w:cs="Arial"/>
                                <w:bCs/>
                                <w:noProof/>
                                <w:color w:val="000000"/>
                                <w:lang w:eastAsia="ru-RU"/>
                              </w:rPr>
                              <w:drawing>
                                <wp:inline distT="0" distB="0" distL="0" distR="0" wp14:anchorId="65768425" wp14:editId="0EB87741">
                                  <wp:extent cx="200025" cy="200025"/>
                                  <wp:effectExtent l="0" t="0" r="9525" b="9525"/>
                                  <wp:docPr id="40" name="Рисунок 40" descr="D:\Users\kuzin_fd\Desktop\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Рисунок 2" descr="D:\Users\kuzin_fd\Desktop\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0025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>
                                  <wp:extent cx="209550" cy="209550"/>
                                  <wp:effectExtent l="0" t="0" r="0" b="0"/>
                                  <wp:docPr id="41" name="Рисунок 41" descr="C:\Users\Vitox\GreenFootTutorial\Projects\BattleCity\Source\images\block_brick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C:\Users\Vitox\GreenFootTutorial\Projects\BattleCity\Source\images\block_brick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9550" cy="209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2181" w:rsidRDefault="001E2181" w:rsidP="007D227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6 – Части бетонных и кирпичных блоков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38" o:spid="_x0000_s1031" type="#_x0000_t202" style="width:467.75pt;height:4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" stroked="f">
                <v:textbox>
                  <w:txbxContent>
                    <w:p w:rsidR="001E2181" w:rsidRDefault="001E2181" w:rsidP="007D227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 w:cs="Arial"/>
                          <w:bCs/>
                          <w:noProof/>
                          <w:color w:val="000000"/>
                          <w:lang w:eastAsia="ru-RU"/>
                        </w:rPr>
                        <w:drawing>
                          <wp:inline distT="0" distB="0" distL="0" distR="0" wp14:anchorId="65768425" wp14:editId="0EB87741">
                            <wp:extent cx="200025" cy="200025"/>
                            <wp:effectExtent l="0" t="0" r="9525" b="9525"/>
                            <wp:docPr id="40" name="Рисунок 40" descr="D:\Users\kuzin_fd\Desktop\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Рисунок 2" descr="D:\Users\kuzin_fd\Desktop\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0025" cy="200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>
                            <wp:extent cx="209550" cy="209550"/>
                            <wp:effectExtent l="0" t="0" r="0" b="0"/>
                            <wp:docPr id="41" name="Рисунок 41" descr="C:\Users\Vitox\GreenFootTutorial\Projects\BattleCity\Source\images\block_brick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C:\Users\Vitox\GreenFootTutorial\Projects\BattleCity\Source\images\block_brick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9550" cy="209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2181" w:rsidRDefault="001E2181" w:rsidP="007D227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6 – Части бетонных и кирпичных блоков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D0B0B" w:rsidRPr="002E00CC" w:rsidRDefault="000D0B0B" w:rsidP="0048543C">
      <w:pPr>
        <w:ind w:firstLine="567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База – объект,</w:t>
      </w:r>
      <w:r w:rsidR="00D448A8">
        <w:rPr>
          <w:rFonts w:ascii="Times New Roman" w:hAnsi="Times New Roman" w:cs="Times New Roman"/>
          <w:sz w:val="28"/>
          <w:lang w:eastAsia="ru-RU"/>
        </w:rPr>
        <w:t xml:space="preserve"> огражденный стеной (изначально кирпичной)</w:t>
      </w:r>
      <w:r>
        <w:rPr>
          <w:rFonts w:ascii="Times New Roman" w:hAnsi="Times New Roman" w:cs="Times New Roman"/>
          <w:sz w:val="28"/>
          <w:lang w:eastAsia="ru-RU"/>
        </w:rPr>
        <w:t xml:space="preserve">,  который должны защищать игроки (см. рис. </w:t>
      </w:r>
      <w:r w:rsidR="007D227D">
        <w:rPr>
          <w:rFonts w:ascii="Times New Roman" w:hAnsi="Times New Roman" w:cs="Times New Roman"/>
          <w:sz w:val="28"/>
          <w:lang w:eastAsia="ru-RU"/>
        </w:rPr>
        <w:t>7</w:t>
      </w:r>
      <w:r>
        <w:rPr>
          <w:rFonts w:ascii="Times New Roman" w:hAnsi="Times New Roman" w:cs="Times New Roman"/>
          <w:sz w:val="28"/>
          <w:lang w:eastAsia="ru-RU"/>
        </w:rPr>
        <w:t>).</w:t>
      </w:r>
    </w:p>
    <w:p w:rsidR="000D0B0B" w:rsidRDefault="000D0B0B" w:rsidP="000D0B0B">
      <w:pPr>
        <w:rPr>
          <w:rFonts w:cs="Arial"/>
          <w:b/>
          <w:bCs/>
          <w:color w:val="252525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224C22CF" wp14:editId="5DE02C60">
                <wp:extent cx="5940425" cy="1238250"/>
                <wp:effectExtent l="0" t="0" r="3175" b="0"/>
                <wp:docPr id="30" name="Поле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1238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181" w:rsidRDefault="001E2181" w:rsidP="000D0B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74F711E5" wp14:editId="4576679E">
                                  <wp:extent cx="1021278" cy="763572"/>
                                  <wp:effectExtent l="0" t="0" r="7620" b="0"/>
                                  <wp:docPr id="31" name="Рисунок 31" descr="C:\Users\Vitox\Desktop\Java Session\Greenfoot Sourc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 descr="C:\Users\Vitox\Desktop\Java Session\Greenfoot Sourc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2471" cy="7644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2181" w:rsidRDefault="001E2181" w:rsidP="000D0B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7 – База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30" o:spid="_x0000_s1032" type="#_x0000_t202" style="width:467.75pt;height:9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" stroked="f">
                <v:textbox>
                  <w:txbxContent>
                    <w:p w:rsidR="001E2181" w:rsidRDefault="001E2181" w:rsidP="000D0B0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74F711E5" wp14:editId="4576679E">
                            <wp:extent cx="1021278" cy="763572"/>
                            <wp:effectExtent l="0" t="0" r="7620" b="0"/>
                            <wp:docPr id="31" name="Рисунок 31" descr="C:\Users\Vitox\Desktop\Java Session\Greenfoot Sourc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0" descr="C:\Users\Vitox\Desktop\Java Session\Greenfoot Sourc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2471" cy="7644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2181" w:rsidRDefault="001E2181" w:rsidP="000D0B0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7 – База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401EF" w:rsidRDefault="009401EF" w:rsidP="009401EF">
      <w:pPr>
        <w:ind w:firstLine="567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Бонусы</w:t>
      </w:r>
      <w:r w:rsidR="000E0704" w:rsidRPr="000E0704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 xml:space="preserve"> – </w:t>
      </w:r>
      <w:r w:rsidR="000E0704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объекты, которые дают преимущество игрокам. Срабатывают при наезде на них танком игрока. Бывают трех типов:</w:t>
      </w:r>
    </w:p>
    <w:p w:rsidR="000E0704" w:rsidRDefault="000E0704" w:rsidP="009401EF">
      <w:pPr>
        <w:ind w:firstLine="567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Лопата – на время ограждает базу бетонной стеной.</w:t>
      </w:r>
    </w:p>
    <w:p w:rsidR="000E0704" w:rsidRDefault="000E0704" w:rsidP="009401EF">
      <w:pPr>
        <w:ind w:firstLine="567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Граната – уничтожает все танки противника, находящиеся в данное время на игровом поле.</w:t>
      </w:r>
    </w:p>
    <w:p w:rsidR="000E0704" w:rsidRPr="000E0704" w:rsidRDefault="000E0704" w:rsidP="009401EF">
      <w:pPr>
        <w:ind w:firstLine="567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Звезда – уменьшает время перезарядки пули и увеличивает её скорость полета.</w:t>
      </w:r>
    </w:p>
    <w:p w:rsidR="000E0704" w:rsidRDefault="000E0704" w:rsidP="000E0704">
      <w:pP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04E4659" wp14:editId="15ED92B6">
                <wp:extent cx="5940425" cy="1238250"/>
                <wp:effectExtent l="0" t="0" r="3175" b="0"/>
                <wp:docPr id="46" name="Поле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1238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181" w:rsidRDefault="001E2181" w:rsidP="000E0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66C14633" wp14:editId="1FAEF61C">
                                  <wp:extent cx="640080" cy="600075"/>
                                  <wp:effectExtent l="0" t="0" r="7620" b="9525"/>
                                  <wp:docPr id="49" name="Рисунок 49" descr="C:\Users\Vitox\GreenFootTutorial\Projects\BattleCity\Source\images\bonus_shovel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 descr="C:\Users\Vitox\GreenFootTutorial\Projects\BattleCity\Source\images\bonus_shovel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0080" cy="600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49306332" wp14:editId="605A4D21">
                                  <wp:extent cx="647700" cy="607219"/>
                                  <wp:effectExtent l="0" t="0" r="0" b="2540"/>
                                  <wp:docPr id="48" name="Рисунок 48" descr="C:\Users\Vitox\GreenFootTutorial\Projects\BattleCity\Source\images\bonus_bomb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 descr="C:\Users\Vitox\GreenFootTutorial\Projects\BattleCity\Source\images\bonus_bomb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024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>
                                  <wp:extent cx="640080" cy="600075"/>
                                  <wp:effectExtent l="0" t="0" r="7620" b="9525"/>
                                  <wp:docPr id="50" name="Рисунок 50" descr="C:\Users\Vitox\GreenFootTutorial\Projects\BattleCity\Source\images\bonus_s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" descr="C:\Users\Vitox\GreenFootTutorial\Projects\BattleCity\Source\images\bonus_s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0080" cy="600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2181" w:rsidRPr="000E0704" w:rsidRDefault="001E2181" w:rsidP="000E0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8 – Бонусы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6" o:spid="_x0000_s1033" type="#_x0000_t202" style="width:467.75pt;height:9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" stroked="f">
                <v:textbox>
                  <w:txbxContent>
                    <w:p w:rsidR="001E2181" w:rsidRDefault="001E2181" w:rsidP="000E070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66C14633" wp14:editId="1FAEF61C">
                            <wp:extent cx="640080" cy="600075"/>
                            <wp:effectExtent l="0" t="0" r="7620" b="9525"/>
                            <wp:docPr id="49" name="Рисунок 49" descr="C:\Users\Vitox\GreenFootTutorial\Projects\BattleCity\Source\images\bonus_shovel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 descr="C:\Users\Vitox\GreenFootTutorial\Projects\BattleCity\Source\images\bonus_shovel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0080" cy="600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49306332" wp14:editId="605A4D21">
                            <wp:extent cx="647700" cy="607219"/>
                            <wp:effectExtent l="0" t="0" r="0" b="2540"/>
                            <wp:docPr id="48" name="Рисунок 48" descr="C:\Users\Vitox\GreenFootTutorial\Projects\BattleCity\Source\images\bonus_bomb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 descr="C:\Users\Vitox\GreenFootTutorial\Projects\BattleCity\Source\images\bonus_bomb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0240" cy="609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>
                            <wp:extent cx="640080" cy="600075"/>
                            <wp:effectExtent l="0" t="0" r="7620" b="9525"/>
                            <wp:docPr id="50" name="Рисунок 50" descr="C:\Users\Vitox\GreenFootTutorial\Projects\BattleCity\Source\images\bonus_s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8" descr="C:\Users\Vitox\GreenFootTutorial\Projects\BattleCity\Source\images\bonus_s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0080" cy="600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2181" w:rsidRPr="000E0704" w:rsidRDefault="001E2181" w:rsidP="000E070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8 – Бонусы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75D77" w:rsidRDefault="002863B7" w:rsidP="00F739FB">
      <w:pP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 w:rsidRPr="002863B7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Размеры игрового поля: 13 х 13 блоков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.</w:t>
      </w:r>
      <w:r w:rsidR="007D227D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 xml:space="preserve"> Игровое поле показано на рис. </w:t>
      </w:r>
      <w:r w:rsidR="00C41C14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9</w:t>
      </w:r>
    </w:p>
    <w:p w:rsidR="009401EF" w:rsidRPr="002863B7" w:rsidRDefault="009401EF" w:rsidP="00F739FB">
      <w:pPr>
        <w:rPr>
          <w:rFonts w:ascii="Times New Roman" w:hAnsi="Times New Roman" w:cs="Times New Roman"/>
          <w:b/>
          <w:bCs/>
          <w:color w:val="252525"/>
          <w:sz w:val="36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7C57B2BA" wp14:editId="4B7096CF">
                <wp:extent cx="5940425" cy="6248400"/>
                <wp:effectExtent l="0" t="0" r="3175" b="0"/>
                <wp:docPr id="44" name="Поле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624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181" w:rsidRDefault="001E2181" w:rsidP="009401E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>
                                  <wp:extent cx="5748655" cy="5790312"/>
                                  <wp:effectExtent l="0" t="0" r="4445" b="1270"/>
                                  <wp:docPr id="51" name="Рисунок 51" descr="C:\Users\Vitox\Desktop\Java Session\ga,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C:\Users\Vitox\Desktop\Java Session\ga,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48655" cy="57903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2181" w:rsidRDefault="001E2181" w:rsidP="009401E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9 – Игровое поле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4" o:spid="_x0000_s1034" type="#_x0000_t202" style="width:467.75pt;height:49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" stroked="f">
                <v:textbox>
                  <w:txbxContent>
                    <w:p w:rsidR="001E2181" w:rsidRDefault="001E2181" w:rsidP="009401E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>
                            <wp:extent cx="5748655" cy="5790312"/>
                            <wp:effectExtent l="0" t="0" r="4445" b="1270"/>
                            <wp:docPr id="51" name="Рисунок 51" descr="C:\Users\Vitox\Desktop\Java Session\ga,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C:\Users\Vitox\Desktop\Java Session\ga,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48655" cy="57903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2181" w:rsidRDefault="001E2181" w:rsidP="009401E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9 – Игровое поле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A2BA3" w:rsidRDefault="008A2BA3">
      <w:pPr>
        <w:rPr>
          <w:rFonts w:ascii="Times New Roman" w:eastAsia="Times New Roman" w:hAnsi="Times New Roman" w:cs="Times New Roman"/>
          <w:b/>
          <w:bCs/>
          <w:sz w:val="28"/>
          <w:szCs w:val="28"/>
          <w:highlight w:val="lightGray"/>
          <w:lang w:eastAsia="ru-RU"/>
        </w:rPr>
      </w:pPr>
      <w:bookmarkStart w:id="12" w:name="_Toc468711714"/>
      <w:r>
        <w:rPr>
          <w:rFonts w:ascii="Times New Roman" w:eastAsia="Times New Roman" w:hAnsi="Times New Roman" w:cs="Times New Roman"/>
          <w:highlight w:val="lightGray"/>
          <w:lang w:eastAsia="ru-RU"/>
        </w:rPr>
        <w:br w:type="page"/>
      </w:r>
    </w:p>
    <w:p w:rsidR="008A2BA3" w:rsidRPr="008A2BA3" w:rsidRDefault="008A2BA3" w:rsidP="008A2BA3">
      <w:pPr>
        <w:pStyle w:val="1"/>
        <w:numPr>
          <w:ilvl w:val="0"/>
          <w:numId w:val="6"/>
        </w:numPr>
        <w:spacing w:before="240" w:line="360" w:lineRule="auto"/>
        <w:ind w:left="0" w:firstLine="0"/>
        <w:rPr>
          <w:rFonts w:ascii="Times New Roman" w:eastAsia="Times New Roman" w:hAnsi="Times New Roman" w:cs="Times New Roman"/>
          <w:color w:val="auto"/>
          <w:sz w:val="32"/>
          <w:shd w:val="clear" w:color="auto" w:fill="FFFFFF"/>
          <w:lang w:eastAsia="ru-RU"/>
        </w:rPr>
      </w:pPr>
      <w:bookmarkStart w:id="13" w:name="_Toc472325618"/>
      <w:r w:rsidRPr="008A2BA3">
        <w:rPr>
          <w:rFonts w:ascii="Times New Roman" w:eastAsia="Times New Roman" w:hAnsi="Times New Roman" w:cs="Times New Roman"/>
          <w:color w:val="auto"/>
          <w:sz w:val="32"/>
          <w:shd w:val="clear" w:color="auto" w:fill="FFFFFF"/>
          <w:lang w:eastAsia="ru-RU"/>
        </w:rPr>
        <w:lastRenderedPageBreak/>
        <w:t>Интерфейс</w:t>
      </w:r>
      <w:bookmarkEnd w:id="12"/>
      <w:bookmarkEnd w:id="13"/>
    </w:p>
    <w:p w:rsidR="008A2BA3" w:rsidRDefault="008A2BA3" w:rsidP="008A2BA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Окно программы разделено на две части (см. рис. 1</w:t>
      </w:r>
      <w:r w:rsidR="00B95DB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): слева находится так называемый "мир", на котором располагаются "актеры" (объекты), а справа находится дерево классов, в котором показаны все Java-классы, задействованные в выбранном сценарии. </w:t>
      </w:r>
    </w:p>
    <w:p w:rsidR="008A2BA3" w:rsidRDefault="008A2BA3" w:rsidP="008A2BA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 нашем примере задействованы следующие классы:</w:t>
      </w:r>
    </w:p>
    <w:p w:rsidR="008A2BA3" w:rsidRDefault="008A2BA3" w:rsidP="008A2BA3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World</w:t>
      </w:r>
    </w:p>
    <w:p w:rsidR="008A2BA3" w:rsidRDefault="008B1466" w:rsidP="008A2BA3">
      <w:pPr>
        <w:pStyle w:val="a9"/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BattleCity</w:t>
      </w:r>
      <w:r w:rsidR="008A2BA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игровое поле</w:t>
      </w:r>
    </w:p>
    <w:p w:rsidR="008A2BA3" w:rsidRDefault="008A2BA3" w:rsidP="008A2BA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B1466" w:rsidRDefault="008B1466" w:rsidP="008B1466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Actor</w:t>
      </w:r>
    </w:p>
    <w:p w:rsidR="008B1466" w:rsidRDefault="008B1466" w:rsidP="008B1466">
      <w:pPr>
        <w:pStyle w:val="a9"/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Bullet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пуля</w:t>
      </w:r>
    </w:p>
    <w:p w:rsidR="008B1466" w:rsidRPr="008B1466" w:rsidRDefault="008B1466" w:rsidP="008B1466">
      <w:pPr>
        <w:pStyle w:val="a9"/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Explosion</w:t>
      </w:r>
    </w:p>
    <w:p w:rsidR="008B1466" w:rsidRDefault="008B1466" w:rsidP="008B1466">
      <w:pPr>
        <w:pStyle w:val="a9"/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Wall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стена</w:t>
      </w:r>
    </w:p>
    <w:p w:rsidR="008B1466" w:rsidRDefault="008B1466" w:rsidP="008B1466">
      <w:pPr>
        <w:pStyle w:val="a9"/>
        <w:numPr>
          <w:ilvl w:val="2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Stone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бетонная</w:t>
      </w:r>
    </w:p>
    <w:p w:rsidR="008B1466" w:rsidRPr="008B1466" w:rsidRDefault="008B1466" w:rsidP="008B1466">
      <w:pPr>
        <w:pStyle w:val="a9"/>
        <w:numPr>
          <w:ilvl w:val="2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Brick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кирпичная</w:t>
      </w:r>
    </w:p>
    <w:p w:rsidR="008B1466" w:rsidRPr="008B1466" w:rsidRDefault="008B1466" w:rsidP="008B1466">
      <w:pPr>
        <w:pStyle w:val="a9"/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SpawnBonus</w:t>
      </w:r>
      <w:r w:rsidRPr="008B146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генерирует подходящую позицию для</w:t>
      </w:r>
      <w:r w:rsidR="00EB063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создания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бонуса</w:t>
      </w:r>
    </w:p>
    <w:p w:rsidR="008B1466" w:rsidRDefault="008B1466" w:rsidP="008B1466">
      <w:pPr>
        <w:pStyle w:val="a9"/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Bonus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бонус</w:t>
      </w:r>
    </w:p>
    <w:p w:rsidR="008B1466" w:rsidRPr="008B1466" w:rsidRDefault="008B1466" w:rsidP="008B1466">
      <w:pPr>
        <w:pStyle w:val="a9"/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Tank</w:t>
      </w:r>
      <w:r w:rsidR="00A84B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описывает танки</w:t>
      </w:r>
    </w:p>
    <w:p w:rsidR="008B1466" w:rsidRDefault="008B1466" w:rsidP="008B1466">
      <w:pPr>
        <w:pStyle w:val="a9"/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SpawnTank</w:t>
      </w:r>
      <w:r w:rsidR="00EB063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генерирует позиции для создания танков противника</w:t>
      </w:r>
    </w:p>
    <w:p w:rsidR="008B1466" w:rsidRPr="008B1466" w:rsidRDefault="008B1466" w:rsidP="008B1466">
      <w:pPr>
        <w:pStyle w:val="a9"/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Camp</w:t>
      </w:r>
      <w:r w:rsidR="00EB063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база игроков</w:t>
      </w:r>
    </w:p>
    <w:p w:rsidR="008B1466" w:rsidRDefault="008B1466" w:rsidP="008A2BA3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Дополнительные классы</w:t>
      </w:r>
    </w:p>
    <w:p w:rsidR="008B1466" w:rsidRPr="008B1466" w:rsidRDefault="008B1466" w:rsidP="008B1466">
      <w:pPr>
        <w:pStyle w:val="a9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AI</w:t>
      </w:r>
      <w:r w:rsidR="00EB063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алгоритм движения танков противника</w:t>
      </w:r>
    </w:p>
    <w:p w:rsidR="008B1466" w:rsidRPr="008B1466" w:rsidRDefault="008B1466" w:rsidP="008B1466">
      <w:pPr>
        <w:pStyle w:val="a9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Animation</w:t>
      </w:r>
      <w:r w:rsidR="00EB063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создает анимацию движения танка</w:t>
      </w:r>
    </w:p>
    <w:p w:rsidR="008B1466" w:rsidRPr="008B1466" w:rsidRDefault="008B1466" w:rsidP="008B1466">
      <w:pPr>
        <w:pStyle w:val="a9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Direction</w:t>
      </w:r>
      <w:r w:rsidR="00EB063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устанавливает направление движения танка</w:t>
      </w:r>
    </w:p>
    <w:p w:rsidR="008B1466" w:rsidRPr="008B1466" w:rsidRDefault="008B1466" w:rsidP="008B1466">
      <w:pPr>
        <w:pStyle w:val="a9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Map</w:t>
      </w:r>
      <w:r w:rsidR="00EB063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создает различные стены по заданным координатам</w:t>
      </w:r>
    </w:p>
    <w:p w:rsidR="008B1466" w:rsidRPr="008B1466" w:rsidRDefault="008B1466" w:rsidP="008B1466">
      <w:pPr>
        <w:pStyle w:val="a9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Timer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позволяет замерять</w:t>
      </w:r>
      <w:r w:rsidR="00EB063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время</w:t>
      </w:r>
    </w:p>
    <w:p w:rsidR="008A2BA3" w:rsidRDefault="008A2BA3" w:rsidP="008A2BA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Классы "мир" и "актер” присутствуют всегда, поскольку являются системными, остальные же зависят от выбранного сценария. Под миром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 xml:space="preserve">находятся кнопки старта сценария, пошагового выполнения и регулятор скорости выполнения. Справа вверху находится кнопка "Scenario information", при нажатии на которую можно узнать цель сценария, возможные действия, способы запуска и модификации. </w:t>
      </w:r>
    </w:p>
    <w:p w:rsidR="008A2BA3" w:rsidRDefault="008A2BA3" w:rsidP="008A2BA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 "мире" пользователь создает "актеров", которые выполняют указанную им последовательность действий.</w:t>
      </w:r>
    </w:p>
    <w:p w:rsidR="008A2BA3" w:rsidRDefault="008A2BA3" w:rsidP="008A2BA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Сценарии можно как сделать самому, так и скачать готовые в интернете. </w:t>
      </w:r>
    </w:p>
    <w:p w:rsidR="008A2BA3" w:rsidRDefault="008A2BA3" w:rsidP="008A2BA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Программа поддерживает операционные системы Windows, Mac OS, Linux или любую другую виртуальную машину Java. Крайне полезна на начальной стадии освоения языка Java.</w:t>
      </w:r>
    </w:p>
    <w:p w:rsidR="00682567" w:rsidRDefault="008A2BA3">
      <w:pPr>
        <w:rPr>
          <w:rFonts w:cs="Arial"/>
          <w:b/>
          <w:bCs/>
          <w:color w:val="252525"/>
          <w:sz w:val="28"/>
          <w:szCs w:val="28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940425" cy="5153025"/>
                <wp:effectExtent l="0" t="0" r="3175" b="9525"/>
                <wp:docPr id="217" name="Поле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5153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181" w:rsidRDefault="001E2181" w:rsidP="008A2B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>
                                  <wp:extent cx="5751955" cy="4629150"/>
                                  <wp:effectExtent l="0" t="0" r="1270" b="0"/>
                                  <wp:docPr id="53" name="Рисунок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48655" cy="46264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2181" w:rsidRDefault="001E2181" w:rsidP="008A2B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10 – Интефейс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Greenfoot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217" o:spid="_x0000_s1035" type="#_x0000_t202" style="width:467.75pt;height:40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" stroked="f">
                <v:textbox>
                  <w:txbxContent>
                    <w:p w:rsidR="001E2181" w:rsidRDefault="001E2181" w:rsidP="008A2BA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>
                            <wp:extent cx="5751955" cy="4629150"/>
                            <wp:effectExtent l="0" t="0" r="1270" b="0"/>
                            <wp:docPr id="53" name="Рисунок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48655" cy="46264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2181" w:rsidRDefault="001E2181" w:rsidP="008A2BA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10 –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Интефейс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Greenfoot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8A2BA3" w:rsidRDefault="008A2BA3">
      <w:pPr>
        <w:rPr>
          <w:rFonts w:cs="Arial"/>
          <w:b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/>
          <w:bCs/>
          <w:color w:val="252525"/>
          <w:sz w:val="28"/>
          <w:szCs w:val="28"/>
          <w:shd w:val="clear" w:color="auto" w:fill="FFFFFF"/>
        </w:rPr>
        <w:br w:type="page"/>
      </w:r>
    </w:p>
    <w:p w:rsidR="008A2BA3" w:rsidRPr="008A2BA3" w:rsidRDefault="008A2BA3" w:rsidP="008A2BA3">
      <w:pPr>
        <w:pStyle w:val="1"/>
        <w:numPr>
          <w:ilvl w:val="0"/>
          <w:numId w:val="6"/>
        </w:numPr>
        <w:spacing w:line="360" w:lineRule="auto"/>
        <w:ind w:left="0" w:firstLine="0"/>
        <w:rPr>
          <w:rFonts w:ascii="Times New Roman" w:hAnsi="Times New Roman" w:cs="Times New Roman"/>
          <w:color w:val="auto"/>
          <w:sz w:val="32"/>
          <w:lang w:eastAsia="ru-RU"/>
        </w:rPr>
      </w:pPr>
      <w:bookmarkStart w:id="14" w:name="_Toc468711715"/>
      <w:bookmarkStart w:id="15" w:name="_Toc472325619"/>
      <w:r w:rsidRPr="008A2BA3">
        <w:rPr>
          <w:rFonts w:ascii="Times New Roman" w:hAnsi="Times New Roman" w:cs="Times New Roman"/>
          <w:color w:val="auto"/>
          <w:sz w:val="32"/>
          <w:lang w:eastAsia="ru-RU"/>
        </w:rPr>
        <w:lastRenderedPageBreak/>
        <w:t>Требования к игре</w:t>
      </w:r>
      <w:bookmarkEnd w:id="14"/>
      <w:bookmarkEnd w:id="15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8A2BA3" w:rsidTr="002B5B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8A2B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№ теста</w:t>
            </w:r>
          </w:p>
        </w:tc>
        <w:tc>
          <w:tcPr>
            <w:tcW w:w="74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8A2B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Описание теста</w:t>
            </w:r>
          </w:p>
        </w:tc>
      </w:tr>
      <w:tr w:rsidR="008A2BA3" w:rsidTr="002B5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A2BA3" w:rsidRDefault="002B5B2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 w:rsidR="008A2BA3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_01</w:t>
            </w:r>
          </w:p>
        </w:tc>
        <w:tc>
          <w:tcPr>
            <w:tcW w:w="74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A2BA3" w:rsidRDefault="00757AB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Танки игроков может двигаться только при нажатии </w:t>
            </w:r>
            <w:r w:rsidRPr="00757AB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  <w:r w:rsidRPr="00757AB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A</w:t>
            </w:r>
            <w:r w:rsidRPr="00757AB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</w:t>
            </w:r>
            <w:r w:rsidRPr="00757AB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  <w:r w:rsidRPr="00757AB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”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или стрелок на клавиатуре.</w:t>
            </w:r>
          </w:p>
        </w:tc>
      </w:tr>
      <w:tr w:rsidR="008A2BA3" w:rsidTr="002B5B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A2BA3" w:rsidRDefault="002B5B2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="008A2BA3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_02</w:t>
            </w:r>
          </w:p>
        </w:tc>
        <w:tc>
          <w:tcPr>
            <w:tcW w:w="74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A2BA3" w:rsidRDefault="00757AB4" w:rsidP="00757AB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Танки игроков могут стрелять только при нажатии кнопок пробела 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shift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на клавиатуре.</w:t>
            </w:r>
          </w:p>
        </w:tc>
      </w:tr>
      <w:tr w:rsidR="008A2BA3" w:rsidTr="002B5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A2BA3" w:rsidRDefault="002B5B2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="008A2BA3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_03</w:t>
            </w:r>
          </w:p>
        </w:tc>
        <w:tc>
          <w:tcPr>
            <w:tcW w:w="74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A2BA3" w:rsidRDefault="00781CE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Танки могут двигаться только по вертикали или по горизонтали</w:t>
            </w:r>
          </w:p>
        </w:tc>
      </w:tr>
      <w:tr w:rsidR="008A2BA3" w:rsidTr="002B5B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A2BA3" w:rsidRDefault="002B5B2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="008A2BA3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_04</w:t>
            </w:r>
          </w:p>
        </w:tc>
        <w:tc>
          <w:tcPr>
            <w:tcW w:w="74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A2BA3" w:rsidRDefault="00D27F4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Танк не может ехать дальше границ поля</w:t>
            </w:r>
          </w:p>
        </w:tc>
      </w:tr>
      <w:tr w:rsidR="008A2BA3" w:rsidTr="002B5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A2BA3" w:rsidRPr="002B5B20" w:rsidRDefault="002B5B2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_0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4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A2BA3" w:rsidRDefault="00D27F4C" w:rsidP="00D27F4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Танк не может ехать, если впереди стена</w:t>
            </w:r>
          </w:p>
        </w:tc>
      </w:tr>
      <w:tr w:rsidR="008A2BA3" w:rsidTr="002B5B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A2BA3" w:rsidRPr="002B5B20" w:rsidRDefault="002B5B2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_0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74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A2BA3" w:rsidRDefault="00D27F4C" w:rsidP="009877A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Танк может разрушить кирпичную стену пулей</w:t>
            </w:r>
          </w:p>
        </w:tc>
      </w:tr>
      <w:tr w:rsidR="008A2BA3" w:rsidTr="002B5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A2BA3" w:rsidRPr="002B5B20" w:rsidRDefault="002B5B2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_0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74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A2BA3" w:rsidRDefault="00D27F4C" w:rsidP="00D27F4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Танк не может разрушить бетонную стену пулей</w:t>
            </w:r>
          </w:p>
        </w:tc>
      </w:tr>
      <w:tr w:rsidR="008A2BA3" w:rsidTr="002B5B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A2BA3" w:rsidRPr="002B5B20" w:rsidRDefault="002B5B2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_0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74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A2BA3" w:rsidRDefault="008A2BA3" w:rsidP="009877A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Уровень п</w:t>
            </w:r>
            <w:r w:rsidR="009877A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ройден только тогда, когда все танки противника будут уничтожены</w:t>
            </w:r>
          </w:p>
        </w:tc>
      </w:tr>
      <w:tr w:rsidR="008A2BA3" w:rsidTr="002B5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A2BA3" w:rsidRPr="002B5B20" w:rsidRDefault="002B5B2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_0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74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A2BA3" w:rsidRPr="00D27F4C" w:rsidRDefault="00D27F4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Танк игрока может уничтожить танк противника</w:t>
            </w:r>
          </w:p>
        </w:tc>
      </w:tr>
      <w:tr w:rsidR="008A2BA3" w:rsidTr="00D27F4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hideMark/>
          </w:tcPr>
          <w:p w:rsidR="008A2BA3" w:rsidRPr="002B5B20" w:rsidRDefault="002B5B2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74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hideMark/>
          </w:tcPr>
          <w:p w:rsidR="008A2BA3" w:rsidRDefault="00D27F4C" w:rsidP="00D27F4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Танк противника может уничтожить танк игрока</w:t>
            </w:r>
          </w:p>
        </w:tc>
      </w:tr>
      <w:tr w:rsidR="00D27F4C" w:rsidTr="00D27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</w:tcPr>
          <w:p w:rsidR="00D27F4C" w:rsidRDefault="00D27F4C" w:rsidP="00D27F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747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</w:tcPr>
          <w:p w:rsidR="00D27F4C" w:rsidRDefault="00D27F4C" w:rsidP="00D27F4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Танк игрока не может уничтожить танк другого игрока</w:t>
            </w:r>
          </w:p>
        </w:tc>
      </w:tr>
      <w:tr w:rsidR="00D27F4C" w:rsidTr="004738C1">
        <w:trPr>
          <w:trHeight w:val="8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</w:tcPr>
          <w:p w:rsidR="00D27F4C" w:rsidRDefault="00D27F4C" w:rsidP="00D27F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747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</w:tcPr>
          <w:p w:rsidR="00D27F4C" w:rsidRDefault="00D27F4C" w:rsidP="00D27F4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Танк противника не может уничтожить танк другого противника</w:t>
            </w:r>
          </w:p>
        </w:tc>
      </w:tr>
      <w:tr w:rsidR="004738C1" w:rsidTr="00473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</w:tcPr>
          <w:p w:rsidR="004738C1" w:rsidRPr="004738C1" w:rsidRDefault="004738C1" w:rsidP="00D27F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747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</w:tcPr>
          <w:p w:rsidR="004738C1" w:rsidRPr="004738C1" w:rsidRDefault="004738C1" w:rsidP="00D27F4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Если игрок убивает бонусный танк, то появится бонус</w:t>
            </w:r>
          </w:p>
        </w:tc>
      </w:tr>
      <w:tr w:rsidR="004738C1" w:rsidTr="004738C1">
        <w:trPr>
          <w:trHeight w:val="1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</w:tcPr>
          <w:p w:rsidR="004738C1" w:rsidRPr="004738C1" w:rsidRDefault="004738C1" w:rsidP="00D27F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747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</w:tcPr>
          <w:p w:rsidR="004738C1" w:rsidRDefault="004738C1" w:rsidP="00D27F4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Игрок может подобрать бонус и получит вознаграждение</w:t>
            </w:r>
          </w:p>
        </w:tc>
      </w:tr>
      <w:tr w:rsidR="004738C1" w:rsidTr="00473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</w:tcPr>
          <w:p w:rsidR="004738C1" w:rsidRPr="004738C1" w:rsidRDefault="004738C1" w:rsidP="00D27F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747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</w:tcPr>
          <w:p w:rsidR="004738C1" w:rsidRDefault="004738C1" w:rsidP="00D27F4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Противник не может подобрать бонус</w:t>
            </w:r>
          </w:p>
        </w:tc>
      </w:tr>
      <w:tr w:rsidR="004738C1" w:rsidTr="004738C1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</w:tcPr>
          <w:p w:rsidR="004738C1" w:rsidRPr="004738C1" w:rsidRDefault="004738C1" w:rsidP="00D27F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747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</w:tcPr>
          <w:p w:rsidR="004738C1" w:rsidRDefault="004738C1" w:rsidP="00D27F4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Если противник уничтожит базу, то игроки проиграли</w:t>
            </w:r>
          </w:p>
        </w:tc>
      </w:tr>
      <w:tr w:rsidR="004738C1" w:rsidTr="00D27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738C1" w:rsidRPr="004738C1" w:rsidRDefault="004738C1" w:rsidP="00D27F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747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738C1" w:rsidRDefault="004738C1" w:rsidP="00D27F4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Если противник уничтожит всех игроков, то они проиграют</w:t>
            </w:r>
          </w:p>
        </w:tc>
      </w:tr>
    </w:tbl>
    <w:p w:rsidR="008A2BA3" w:rsidRDefault="008A2BA3" w:rsidP="008A2BA3">
      <w:pPr>
        <w:rPr>
          <w:lang w:eastAsia="ru-RU"/>
        </w:rPr>
      </w:pPr>
    </w:p>
    <w:p w:rsidR="008A2BA3" w:rsidRPr="004738C1" w:rsidRDefault="008A2BA3" w:rsidP="008A2BA3">
      <w:pPr>
        <w:rPr>
          <w:lang w:eastAsia="ru-RU"/>
        </w:rPr>
      </w:pPr>
      <w:r>
        <w:rPr>
          <w:lang w:eastAsia="ru-RU"/>
        </w:rPr>
        <w:br w:type="page"/>
      </w:r>
    </w:p>
    <w:p w:rsidR="008A2BA3" w:rsidRPr="008A2BA3" w:rsidRDefault="008A2BA3" w:rsidP="008A2BA3">
      <w:pPr>
        <w:pStyle w:val="1"/>
        <w:numPr>
          <w:ilvl w:val="0"/>
          <w:numId w:val="6"/>
        </w:numPr>
        <w:spacing w:line="360" w:lineRule="auto"/>
        <w:ind w:left="0" w:firstLine="0"/>
        <w:rPr>
          <w:rFonts w:ascii="Times New Roman" w:hAnsi="Times New Roman" w:cs="Times New Roman"/>
          <w:color w:val="auto"/>
          <w:sz w:val="32"/>
          <w:lang w:eastAsia="ru-RU"/>
        </w:rPr>
      </w:pPr>
      <w:bookmarkStart w:id="16" w:name="_Toc468711716"/>
      <w:bookmarkStart w:id="17" w:name="_Toc472325620"/>
      <w:r w:rsidRPr="008A2BA3">
        <w:rPr>
          <w:rFonts w:ascii="Times New Roman" w:hAnsi="Times New Roman" w:cs="Times New Roman"/>
          <w:color w:val="auto"/>
          <w:sz w:val="32"/>
          <w:lang w:eastAsia="ru-RU"/>
        </w:rPr>
        <w:lastRenderedPageBreak/>
        <w:t>Тестирование</w:t>
      </w:r>
      <w:bookmarkEnd w:id="16"/>
      <w:bookmarkEnd w:id="17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125"/>
        <w:gridCol w:w="1960"/>
        <w:gridCol w:w="6486"/>
      </w:tblGrid>
      <w:tr w:rsidR="008A2BA3" w:rsidTr="004136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8A2B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№ теста</w:t>
            </w:r>
          </w:p>
        </w:tc>
        <w:tc>
          <w:tcPr>
            <w:tcW w:w="19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8A2B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Описание тестовой ситуации</w:t>
            </w:r>
          </w:p>
        </w:tc>
        <w:tc>
          <w:tcPr>
            <w:tcW w:w="64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8A2B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Тестирование</w:t>
            </w:r>
          </w:p>
        </w:tc>
      </w:tr>
      <w:tr w:rsidR="008A2BA3" w:rsidTr="004136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8A2B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9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Pr="00413692" w:rsidRDefault="001E218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 w:rsidR="0041369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4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413692" w:rsidP="0041369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При нажатии каких-либо других клавиш танки игроков не двигаются.</w:t>
            </w:r>
          </w:p>
        </w:tc>
      </w:tr>
      <w:tr w:rsidR="008A2BA3" w:rsidTr="004136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8A2B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9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Pr="00413692" w:rsidRDefault="001E218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 w:rsidR="0041369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02</w:t>
            </w:r>
          </w:p>
        </w:tc>
        <w:tc>
          <w:tcPr>
            <w:tcW w:w="64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7416DF" w:rsidP="007416D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При нажатии каких-либо других клавиш танки игроков не стреляют.</w:t>
            </w:r>
          </w:p>
        </w:tc>
      </w:tr>
      <w:tr w:rsidR="008A2BA3" w:rsidTr="004136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8A2B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9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1E218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 w:rsidR="0041369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64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F5602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Движение по диагонали невозможно осуществить. Оно раскладывается на два: по вертикали и по горизонтали.</w:t>
            </w:r>
          </w:p>
        </w:tc>
      </w:tr>
      <w:tr w:rsidR="008A2BA3" w:rsidTr="004136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8A2B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9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Pr="00413692" w:rsidRDefault="001E218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 w:rsidR="0041369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04</w:t>
            </w:r>
          </w:p>
        </w:tc>
        <w:tc>
          <w:tcPr>
            <w:tcW w:w="64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Pr="00AD106C" w:rsidRDefault="00AD10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При достижении границ игрового поля танк не </w:t>
            </w:r>
            <w:r w:rsidR="00672A2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перемещается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 места</w:t>
            </w:r>
          </w:p>
        </w:tc>
      </w:tr>
      <w:tr w:rsidR="008A2BA3" w:rsidTr="004136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8A2B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9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Pr="00413692" w:rsidRDefault="001E218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 w:rsidR="0041369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05</w:t>
            </w:r>
          </w:p>
        </w:tc>
        <w:tc>
          <w:tcPr>
            <w:tcW w:w="64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0A64FC" w:rsidP="00672A2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Танк не </w:t>
            </w:r>
            <w:r w:rsidR="00672A2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перемещается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при встрече стены</w:t>
            </w:r>
          </w:p>
        </w:tc>
      </w:tr>
      <w:tr w:rsidR="008A2BA3" w:rsidTr="004136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8A2B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9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Pr="00413692" w:rsidRDefault="001E218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 w:rsidR="0041369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06</w:t>
            </w:r>
          </w:p>
        </w:tc>
        <w:tc>
          <w:tcPr>
            <w:tcW w:w="64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D65066" w:rsidP="00D6506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Танк разрушил кирпичную стену</w:t>
            </w:r>
          </w:p>
        </w:tc>
      </w:tr>
      <w:tr w:rsidR="008A2BA3" w:rsidTr="004136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8A2B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19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Pr="00413692" w:rsidRDefault="001E218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 w:rsidR="0041369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07</w:t>
            </w:r>
          </w:p>
        </w:tc>
        <w:tc>
          <w:tcPr>
            <w:tcW w:w="64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D6506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Бетонная стена не разрушается</w:t>
            </w:r>
          </w:p>
        </w:tc>
      </w:tr>
      <w:tr w:rsidR="008A2BA3" w:rsidTr="004136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8A2B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9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Pr="00413692" w:rsidRDefault="001E218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 w:rsidR="0041369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08</w:t>
            </w:r>
          </w:p>
        </w:tc>
        <w:tc>
          <w:tcPr>
            <w:tcW w:w="64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7824CD" w:rsidP="007824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Уничтожив всех противников, игра будет пройдена</w:t>
            </w:r>
          </w:p>
        </w:tc>
      </w:tr>
      <w:tr w:rsidR="008A2BA3" w:rsidTr="004136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8A2B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9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Pr="00413692" w:rsidRDefault="0041369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09</w:t>
            </w:r>
          </w:p>
        </w:tc>
        <w:tc>
          <w:tcPr>
            <w:tcW w:w="64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7824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Танк игрока уничтожает любой танк противника</w:t>
            </w:r>
          </w:p>
        </w:tc>
      </w:tr>
      <w:tr w:rsidR="008A2BA3" w:rsidTr="00413692">
        <w:trPr>
          <w:trHeight w:val="6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8A2B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9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Pr="00413692" w:rsidRDefault="0041369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648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  <w:hideMark/>
          </w:tcPr>
          <w:p w:rsidR="008A2BA3" w:rsidRDefault="007824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Танк противника уничтожает любого игрока</w:t>
            </w:r>
          </w:p>
        </w:tc>
      </w:tr>
      <w:tr w:rsidR="00413692" w:rsidTr="004136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</w:tcPr>
          <w:p w:rsidR="00413692" w:rsidRDefault="00413692" w:rsidP="0041369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</w:tcPr>
          <w:p w:rsidR="00413692" w:rsidRPr="00413692" w:rsidRDefault="00413692" w:rsidP="0041369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6486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</w:tcPr>
          <w:p w:rsidR="00413692" w:rsidRDefault="007824CD" w:rsidP="0041369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Пуля исчезает при столкновении с танком другого игрока, игрок не уничтожается.</w:t>
            </w:r>
          </w:p>
        </w:tc>
      </w:tr>
      <w:tr w:rsidR="00413692" w:rsidTr="004136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</w:tcPr>
          <w:p w:rsidR="00413692" w:rsidRDefault="00413692" w:rsidP="0041369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</w:tcPr>
          <w:p w:rsidR="00413692" w:rsidRPr="00413692" w:rsidRDefault="00413692" w:rsidP="0041369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6486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</w:tcPr>
          <w:p w:rsidR="00413692" w:rsidRDefault="007824CD" w:rsidP="007824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Пуля исчезает при столкновении с другим танком противника, танк не уничтожается.</w:t>
            </w:r>
          </w:p>
        </w:tc>
      </w:tr>
      <w:tr w:rsidR="00413692" w:rsidTr="004136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</w:tcPr>
          <w:p w:rsidR="00413692" w:rsidRDefault="00413692" w:rsidP="0041369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</w:tcPr>
          <w:p w:rsidR="00413692" w:rsidRPr="00413692" w:rsidRDefault="00413692" w:rsidP="0041369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6486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</w:tcPr>
          <w:p w:rsidR="00413692" w:rsidRDefault="00F20F02" w:rsidP="0041369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Бонус появляется, после уничтожения бонусного противника</w:t>
            </w:r>
          </w:p>
        </w:tc>
      </w:tr>
      <w:tr w:rsidR="007824CD" w:rsidTr="004136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</w:tcPr>
          <w:p w:rsidR="007824CD" w:rsidRDefault="007824CD" w:rsidP="0041369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</w:tcPr>
          <w:p w:rsidR="007824CD" w:rsidRPr="00413692" w:rsidRDefault="007824CD" w:rsidP="0041369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6486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</w:tcPr>
          <w:p w:rsidR="007824CD" w:rsidRDefault="007824CD" w:rsidP="00D7460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Игрок поднимает любой бонус</w:t>
            </w:r>
          </w:p>
        </w:tc>
      </w:tr>
      <w:tr w:rsidR="007824CD" w:rsidTr="004136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</w:tcPr>
          <w:p w:rsidR="007824CD" w:rsidRDefault="007824CD" w:rsidP="0041369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</w:tcPr>
          <w:p w:rsidR="007824CD" w:rsidRPr="00413692" w:rsidRDefault="007824CD" w:rsidP="0041369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6486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</w:tcPr>
          <w:p w:rsidR="007824CD" w:rsidRDefault="007824CD" w:rsidP="00D7460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Противника не может взять бонус</w:t>
            </w:r>
          </w:p>
        </w:tc>
      </w:tr>
      <w:tr w:rsidR="00413692" w:rsidTr="00413692">
        <w:trPr>
          <w:trHeight w:val="1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</w:tcPr>
          <w:p w:rsidR="00413692" w:rsidRDefault="00413692" w:rsidP="0041369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</w:tcPr>
          <w:p w:rsidR="00413692" w:rsidRPr="00413692" w:rsidRDefault="00413692" w:rsidP="0041369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6486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auto"/>
              <w:right w:val="single" w:sz="4" w:space="0" w:color="BFBFBF" w:themeColor="background1" w:themeShade="BF"/>
            </w:tcBorders>
            <w:vAlign w:val="center"/>
          </w:tcPr>
          <w:p w:rsidR="00413692" w:rsidRDefault="00F20F02" w:rsidP="0041369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Поражение, при уничтожении базы</w:t>
            </w:r>
          </w:p>
        </w:tc>
      </w:tr>
      <w:tr w:rsidR="00413692" w:rsidTr="004136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413692" w:rsidRDefault="00413692" w:rsidP="0041369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413692" w:rsidRPr="00413692" w:rsidRDefault="00413692" w:rsidP="0041369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Ситуация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_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6486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413692" w:rsidRDefault="00F20F02" w:rsidP="0041369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Поражение. При уничтожении всех игроков</w:t>
            </w:r>
          </w:p>
        </w:tc>
      </w:tr>
    </w:tbl>
    <w:p w:rsidR="008A2BA3" w:rsidRDefault="008A2BA3" w:rsidP="008A2BA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br w:type="page"/>
      </w:r>
    </w:p>
    <w:p w:rsidR="008A2BA3" w:rsidRDefault="008A2BA3" w:rsidP="008A2BA3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eastAsia="ru-RU"/>
        </w:rPr>
      </w:pPr>
      <w:bookmarkStart w:id="18" w:name="_Toc468711717"/>
      <w:bookmarkStart w:id="19" w:name="_Toc472325621"/>
      <w:r>
        <w:rPr>
          <w:rFonts w:ascii="Times New Roman" w:hAnsi="Times New Roman" w:cs="Times New Roman"/>
          <w:b w:val="0"/>
          <w:color w:val="auto"/>
          <w:lang w:eastAsia="ru-RU"/>
        </w:rPr>
        <w:lastRenderedPageBreak/>
        <w:t>Список литературы</w:t>
      </w:r>
      <w:bookmarkEnd w:id="18"/>
      <w:bookmarkEnd w:id="19"/>
    </w:p>
    <w:p w:rsidR="008A2BA3" w:rsidRDefault="008A2BA3" w:rsidP="008A2BA3">
      <w:pPr>
        <w:pStyle w:val="a9"/>
        <w:numPr>
          <w:ilvl w:val="0"/>
          <w:numId w:val="12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IDE</w:t>
      </w:r>
      <w:r w:rsidRPr="008A2BA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Greenfoot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Официальный сайт: </w:t>
      </w:r>
      <w:hyperlink r:id="rId40" w:history="1">
        <w:r>
          <w:rPr>
            <w:rStyle w:val="a6"/>
            <w:rFonts w:ascii="Times New Roman" w:hAnsi="Times New Roman" w:cs="Times New Roman"/>
            <w:sz w:val="28"/>
            <w:szCs w:val="28"/>
            <w:lang w:val="en-US" w:eastAsia="ru-RU"/>
          </w:rPr>
          <w:t>http</w:t>
        </w:r>
        <w:r>
          <w:rPr>
            <w:rStyle w:val="a6"/>
            <w:rFonts w:ascii="Times New Roman" w:hAnsi="Times New Roman" w:cs="Times New Roman"/>
            <w:sz w:val="28"/>
            <w:szCs w:val="28"/>
            <w:lang w:eastAsia="ru-RU"/>
          </w:rPr>
          <w:t>://</w:t>
        </w:r>
        <w:r>
          <w:rPr>
            <w:rStyle w:val="a6"/>
            <w:rFonts w:ascii="Times New Roman" w:hAnsi="Times New Roman" w:cs="Times New Roman"/>
            <w:sz w:val="28"/>
            <w:szCs w:val="28"/>
            <w:lang w:val="en-US" w:eastAsia="ru-RU"/>
          </w:rPr>
          <w:t>www</w:t>
        </w:r>
        <w:r>
          <w:rPr>
            <w:rStyle w:val="a6"/>
            <w:rFonts w:ascii="Times New Roman" w:hAnsi="Times New Roman" w:cs="Times New Roman"/>
            <w:sz w:val="28"/>
            <w:szCs w:val="28"/>
            <w:lang w:eastAsia="ru-RU"/>
          </w:rPr>
          <w:t>.</w:t>
        </w:r>
        <w:r>
          <w:rPr>
            <w:rStyle w:val="a6"/>
            <w:rFonts w:ascii="Times New Roman" w:hAnsi="Times New Roman" w:cs="Times New Roman"/>
            <w:sz w:val="28"/>
            <w:szCs w:val="28"/>
            <w:lang w:val="en-US" w:eastAsia="ru-RU"/>
          </w:rPr>
          <w:t>greenfoot</w:t>
        </w:r>
        <w:r>
          <w:rPr>
            <w:rStyle w:val="a6"/>
            <w:rFonts w:ascii="Times New Roman" w:hAnsi="Times New Roman" w:cs="Times New Roman"/>
            <w:sz w:val="28"/>
            <w:szCs w:val="28"/>
            <w:lang w:eastAsia="ru-RU"/>
          </w:rPr>
          <w:t>.</w:t>
        </w:r>
        <w:r>
          <w:rPr>
            <w:rStyle w:val="a6"/>
            <w:rFonts w:ascii="Times New Roman" w:hAnsi="Times New Roman" w:cs="Times New Roman"/>
            <w:sz w:val="28"/>
            <w:szCs w:val="28"/>
            <w:lang w:val="en-US" w:eastAsia="ru-RU"/>
          </w:rPr>
          <w:t>org</w:t>
        </w:r>
        <w:r>
          <w:rPr>
            <w:rStyle w:val="a6"/>
            <w:rFonts w:ascii="Times New Roman" w:hAnsi="Times New Roman" w:cs="Times New Roman"/>
            <w:sz w:val="28"/>
            <w:szCs w:val="28"/>
            <w:lang w:eastAsia="ru-RU"/>
          </w:rPr>
          <w:t>/</w:t>
        </w:r>
        <w:r>
          <w:rPr>
            <w:rStyle w:val="a6"/>
            <w:rFonts w:ascii="Times New Roman" w:hAnsi="Times New Roman" w:cs="Times New Roman"/>
            <w:sz w:val="28"/>
            <w:szCs w:val="28"/>
            <w:lang w:val="en-US" w:eastAsia="ru-RU"/>
          </w:rPr>
          <w:t>door</w:t>
        </w:r>
      </w:hyperlink>
      <w:r w:rsidRPr="008A2BA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[Электронный ресурс] – 2016.12.05</w:t>
      </w:r>
    </w:p>
    <w:p w:rsidR="008A2BA3" w:rsidRDefault="008A2BA3" w:rsidP="008A2BA3">
      <w:pPr>
        <w:pStyle w:val="a9"/>
        <w:numPr>
          <w:ilvl w:val="0"/>
          <w:numId w:val="12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Greenfoot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hyperlink r:id="rId41" w:history="1">
        <w:r>
          <w:rPr>
            <w:rStyle w:val="a6"/>
            <w:rFonts w:ascii="Times New Roman" w:hAnsi="Times New Roman" w:cs="Times New Roman"/>
            <w:sz w:val="28"/>
            <w:szCs w:val="28"/>
            <w:lang w:val="en-US" w:eastAsia="ru-RU"/>
          </w:rPr>
          <w:t>http</w:t>
        </w:r>
        <w:r>
          <w:rPr>
            <w:rStyle w:val="a6"/>
            <w:rFonts w:ascii="Times New Roman" w:hAnsi="Times New Roman" w:cs="Times New Roman"/>
            <w:sz w:val="28"/>
            <w:szCs w:val="28"/>
            <w:lang w:eastAsia="ru-RU"/>
          </w:rPr>
          <w:t>://</w:t>
        </w:r>
        <w:r>
          <w:rPr>
            <w:rStyle w:val="a6"/>
            <w:rFonts w:ascii="Times New Roman" w:hAnsi="Times New Roman" w:cs="Times New Roman"/>
            <w:sz w:val="28"/>
            <w:szCs w:val="28"/>
            <w:lang w:val="en-US" w:eastAsia="ru-RU"/>
          </w:rPr>
          <w:t>soft</w:t>
        </w:r>
        <w:r>
          <w:rPr>
            <w:rStyle w:val="a6"/>
            <w:rFonts w:ascii="Times New Roman" w:hAnsi="Times New Roman" w:cs="Times New Roman"/>
            <w:sz w:val="28"/>
            <w:szCs w:val="28"/>
            <w:lang w:eastAsia="ru-RU"/>
          </w:rPr>
          <w:t>.</w:t>
        </w:r>
        <w:r>
          <w:rPr>
            <w:rStyle w:val="a6"/>
            <w:rFonts w:ascii="Times New Roman" w:hAnsi="Times New Roman" w:cs="Times New Roman"/>
            <w:sz w:val="28"/>
            <w:szCs w:val="28"/>
            <w:lang w:val="en-US" w:eastAsia="ru-RU"/>
          </w:rPr>
          <w:t>mydiv</w:t>
        </w:r>
        <w:r>
          <w:rPr>
            <w:rStyle w:val="a6"/>
            <w:rFonts w:ascii="Times New Roman" w:hAnsi="Times New Roman" w:cs="Times New Roman"/>
            <w:sz w:val="28"/>
            <w:szCs w:val="28"/>
            <w:lang w:eastAsia="ru-RU"/>
          </w:rPr>
          <w:t>.</w:t>
        </w:r>
        <w:r>
          <w:rPr>
            <w:rStyle w:val="a6"/>
            <w:rFonts w:ascii="Times New Roman" w:hAnsi="Times New Roman" w:cs="Times New Roman"/>
            <w:sz w:val="28"/>
            <w:szCs w:val="28"/>
            <w:lang w:val="en-US" w:eastAsia="ru-RU"/>
          </w:rPr>
          <w:t>net</w:t>
        </w:r>
        <w:r>
          <w:rPr>
            <w:rStyle w:val="a6"/>
            <w:rFonts w:ascii="Times New Roman" w:hAnsi="Times New Roman" w:cs="Times New Roman"/>
            <w:sz w:val="28"/>
            <w:szCs w:val="28"/>
            <w:lang w:eastAsia="ru-RU"/>
          </w:rPr>
          <w:t>/</w:t>
        </w:r>
        <w:r>
          <w:rPr>
            <w:rStyle w:val="a6"/>
            <w:rFonts w:ascii="Times New Roman" w:hAnsi="Times New Roman" w:cs="Times New Roman"/>
            <w:sz w:val="28"/>
            <w:szCs w:val="28"/>
            <w:lang w:val="en-US" w:eastAsia="ru-RU"/>
          </w:rPr>
          <w:t>win</w:t>
        </w:r>
        <w:r>
          <w:rPr>
            <w:rStyle w:val="a6"/>
            <w:rFonts w:ascii="Times New Roman" w:hAnsi="Times New Roman" w:cs="Times New Roman"/>
            <w:sz w:val="28"/>
            <w:szCs w:val="28"/>
            <w:lang w:eastAsia="ru-RU"/>
          </w:rPr>
          <w:t>/</w:t>
        </w:r>
        <w:r>
          <w:rPr>
            <w:rStyle w:val="a6"/>
            <w:rFonts w:ascii="Times New Roman" w:hAnsi="Times New Roman" w:cs="Times New Roman"/>
            <w:sz w:val="28"/>
            <w:szCs w:val="28"/>
            <w:lang w:val="en-US" w:eastAsia="ru-RU"/>
          </w:rPr>
          <w:t>download</w:t>
        </w:r>
        <w:r>
          <w:rPr>
            <w:rStyle w:val="a6"/>
            <w:rFonts w:ascii="Times New Roman" w:hAnsi="Times New Roman" w:cs="Times New Roman"/>
            <w:sz w:val="28"/>
            <w:szCs w:val="28"/>
            <w:lang w:eastAsia="ru-RU"/>
          </w:rPr>
          <w:t>-</w:t>
        </w:r>
        <w:r>
          <w:rPr>
            <w:rStyle w:val="a6"/>
            <w:rFonts w:ascii="Times New Roman" w:hAnsi="Times New Roman" w:cs="Times New Roman"/>
            <w:sz w:val="28"/>
            <w:szCs w:val="28"/>
            <w:lang w:val="en-US" w:eastAsia="ru-RU"/>
          </w:rPr>
          <w:t>Greenfoot</w:t>
        </w:r>
        <w:r>
          <w:rPr>
            <w:rStyle w:val="a6"/>
            <w:rFonts w:ascii="Times New Roman" w:hAnsi="Times New Roman" w:cs="Times New Roman"/>
            <w:sz w:val="28"/>
            <w:szCs w:val="28"/>
            <w:lang w:eastAsia="ru-RU"/>
          </w:rPr>
          <w:t>.</w:t>
        </w:r>
        <w:r>
          <w:rPr>
            <w:rStyle w:val="a6"/>
            <w:rFonts w:ascii="Times New Roman" w:hAnsi="Times New Roman" w:cs="Times New Roman"/>
            <w:sz w:val="28"/>
            <w:szCs w:val="28"/>
            <w:lang w:val="en-US" w:eastAsia="ru-RU"/>
          </w:rPr>
          <w:t>html</w:t>
        </w:r>
      </w:hyperlink>
      <w:r w:rsidRPr="008A2BA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[Электронный ресурс] – 2016.12.05</w:t>
      </w:r>
    </w:p>
    <w:p w:rsidR="008A2BA3" w:rsidRDefault="008A2BA3" w:rsidP="008A2BA3">
      <w:pPr>
        <w:pStyle w:val="a9"/>
        <w:numPr>
          <w:ilvl w:val="0"/>
          <w:numId w:val="12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Игра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Sokoban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Greenfoot: </w:t>
      </w:r>
    </w:p>
    <w:p w:rsidR="008A2BA3" w:rsidRDefault="008A2BA3">
      <w:pPr>
        <w:rPr>
          <w:rFonts w:cs="Arial"/>
          <w:b/>
          <w:bCs/>
          <w:color w:val="252525"/>
          <w:sz w:val="28"/>
          <w:szCs w:val="28"/>
          <w:shd w:val="clear" w:color="auto" w:fill="FFFFFF"/>
        </w:rPr>
      </w:pPr>
    </w:p>
    <w:sectPr w:rsidR="008A2BA3">
      <w:foot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279B" w:rsidRDefault="00DC279B" w:rsidP="009845ED">
      <w:pPr>
        <w:spacing w:after="0" w:line="240" w:lineRule="auto"/>
      </w:pPr>
      <w:r>
        <w:separator/>
      </w:r>
    </w:p>
  </w:endnote>
  <w:endnote w:type="continuationSeparator" w:id="0">
    <w:p w:rsidR="00DC279B" w:rsidRDefault="00DC279B" w:rsidP="009845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41382048"/>
      <w:docPartObj>
        <w:docPartGallery w:val="Page Numbers (Bottom of Page)"/>
        <w:docPartUnique/>
      </w:docPartObj>
    </w:sdtPr>
    <w:sdtEndPr/>
    <w:sdtContent>
      <w:p w:rsidR="001E2181" w:rsidRDefault="001E218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538E">
          <w:rPr>
            <w:noProof/>
          </w:rPr>
          <w:t>4</w:t>
        </w:r>
        <w:r>
          <w:fldChar w:fldCharType="end"/>
        </w:r>
      </w:p>
    </w:sdtContent>
  </w:sdt>
  <w:p w:rsidR="001E2181" w:rsidRDefault="001E2181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279B" w:rsidRDefault="00DC279B" w:rsidP="009845ED">
      <w:pPr>
        <w:spacing w:after="0" w:line="240" w:lineRule="auto"/>
      </w:pPr>
      <w:r>
        <w:separator/>
      </w:r>
    </w:p>
  </w:footnote>
  <w:footnote w:type="continuationSeparator" w:id="0">
    <w:p w:rsidR="00DC279B" w:rsidRDefault="00DC279B" w:rsidP="009845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alt="Описание: C:\Users\Vitox\GreenFootTutorial\Projects\BattleCity\Source\images\player_tank_right_anim1.png" style="width:9.75pt;height:9.75pt;visibility:visible;mso-wrap-style:square" o:bullet="t">
        <v:imagedata r:id="rId1" o:title="player_tank_right_anim1"/>
      </v:shape>
    </w:pict>
  </w:numPicBullet>
  <w:numPicBullet w:numPicBulletId="1">
    <w:pict>
      <v:shape id="_x0000_i1029" type="#_x0000_t75" alt="Описание: C:\Users\Vitox\GreenFootTutorial\Projects\BattleCity\Source\images\enemy_tank_anim1.png" style="width:9.75pt;height:9.75pt;visibility:visible;mso-wrap-style:square" o:bullet="t">
        <v:imagedata r:id="rId2" o:title="enemy_tank_anim1"/>
      </v:shape>
    </w:pict>
  </w:numPicBullet>
  <w:abstractNum w:abstractNumId="0">
    <w:nsid w:val="0D44214D"/>
    <w:multiLevelType w:val="hybridMultilevel"/>
    <w:tmpl w:val="9EC0AE7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13CF17B7"/>
    <w:multiLevelType w:val="hybridMultilevel"/>
    <w:tmpl w:val="31F8721C"/>
    <w:lvl w:ilvl="0" w:tplc="98BAABC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156B604D"/>
    <w:multiLevelType w:val="multilevel"/>
    <w:tmpl w:val="794A84C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A696F12"/>
    <w:multiLevelType w:val="multilevel"/>
    <w:tmpl w:val="1A696F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A74AA2"/>
    <w:multiLevelType w:val="hybridMultilevel"/>
    <w:tmpl w:val="BCD24B9A"/>
    <w:lvl w:ilvl="0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5">
    <w:nsid w:val="396B742A"/>
    <w:multiLevelType w:val="hybridMultilevel"/>
    <w:tmpl w:val="31F8721C"/>
    <w:lvl w:ilvl="0" w:tplc="98BAABC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450509D7"/>
    <w:multiLevelType w:val="hybridMultilevel"/>
    <w:tmpl w:val="5B22BA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A0676F"/>
    <w:multiLevelType w:val="hybridMultilevel"/>
    <w:tmpl w:val="08FE56BE"/>
    <w:lvl w:ilvl="0" w:tplc="E848ADC6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6BB013BE"/>
    <w:multiLevelType w:val="multilevel"/>
    <w:tmpl w:val="6BB013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8C31B7B"/>
    <w:multiLevelType w:val="hybridMultilevel"/>
    <w:tmpl w:val="126AB834"/>
    <w:lvl w:ilvl="0" w:tplc="AE46278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7C627DFE"/>
    <w:multiLevelType w:val="multilevel"/>
    <w:tmpl w:val="7C627D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2"/>
  </w:num>
  <w:num w:numId="9">
    <w:abstractNumId w:val="5"/>
  </w:num>
  <w:num w:numId="10">
    <w:abstractNumId w:val="1"/>
  </w:num>
  <w:num w:numId="11">
    <w:abstractNumId w:val="9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234C"/>
    <w:rsid w:val="00042568"/>
    <w:rsid w:val="00073DC2"/>
    <w:rsid w:val="000A64FC"/>
    <w:rsid w:val="000B75B9"/>
    <w:rsid w:val="000D0B0B"/>
    <w:rsid w:val="000E0704"/>
    <w:rsid w:val="00102A18"/>
    <w:rsid w:val="00155C1D"/>
    <w:rsid w:val="00170236"/>
    <w:rsid w:val="0018365F"/>
    <w:rsid w:val="001B0407"/>
    <w:rsid w:val="001E2181"/>
    <w:rsid w:val="001F69BE"/>
    <w:rsid w:val="00215607"/>
    <w:rsid w:val="00246D14"/>
    <w:rsid w:val="00263B24"/>
    <w:rsid w:val="002815EF"/>
    <w:rsid w:val="002863B7"/>
    <w:rsid w:val="002A7801"/>
    <w:rsid w:val="002B5B20"/>
    <w:rsid w:val="002E00CC"/>
    <w:rsid w:val="00317D37"/>
    <w:rsid w:val="003752B8"/>
    <w:rsid w:val="00413692"/>
    <w:rsid w:val="004566CA"/>
    <w:rsid w:val="004738C1"/>
    <w:rsid w:val="0048543C"/>
    <w:rsid w:val="004A66BC"/>
    <w:rsid w:val="004D7D56"/>
    <w:rsid w:val="0056140D"/>
    <w:rsid w:val="005924FC"/>
    <w:rsid w:val="005A5B56"/>
    <w:rsid w:val="005B4391"/>
    <w:rsid w:val="006224F0"/>
    <w:rsid w:val="00672A20"/>
    <w:rsid w:val="00682567"/>
    <w:rsid w:val="006C5153"/>
    <w:rsid w:val="007056C7"/>
    <w:rsid w:val="00716B5E"/>
    <w:rsid w:val="007416DF"/>
    <w:rsid w:val="00757AB4"/>
    <w:rsid w:val="0076000D"/>
    <w:rsid w:val="00775D77"/>
    <w:rsid w:val="00777C42"/>
    <w:rsid w:val="00781CE4"/>
    <w:rsid w:val="007824CD"/>
    <w:rsid w:val="00785E90"/>
    <w:rsid w:val="007D0DBF"/>
    <w:rsid w:val="007D1E3C"/>
    <w:rsid w:val="007D227D"/>
    <w:rsid w:val="00813EA2"/>
    <w:rsid w:val="008448C8"/>
    <w:rsid w:val="00844D31"/>
    <w:rsid w:val="008766DD"/>
    <w:rsid w:val="008A2BA3"/>
    <w:rsid w:val="008B1466"/>
    <w:rsid w:val="009401EF"/>
    <w:rsid w:val="00952854"/>
    <w:rsid w:val="00956E0C"/>
    <w:rsid w:val="00961876"/>
    <w:rsid w:val="00962FD7"/>
    <w:rsid w:val="009845ED"/>
    <w:rsid w:val="009877A9"/>
    <w:rsid w:val="009A6054"/>
    <w:rsid w:val="00A848AE"/>
    <w:rsid w:val="00A84BD7"/>
    <w:rsid w:val="00A96881"/>
    <w:rsid w:val="00AC77E5"/>
    <w:rsid w:val="00AC7E72"/>
    <w:rsid w:val="00AD106C"/>
    <w:rsid w:val="00AD389D"/>
    <w:rsid w:val="00AE3F55"/>
    <w:rsid w:val="00B139D0"/>
    <w:rsid w:val="00B62117"/>
    <w:rsid w:val="00B62E87"/>
    <w:rsid w:val="00B95DB0"/>
    <w:rsid w:val="00B97EC4"/>
    <w:rsid w:val="00BE522D"/>
    <w:rsid w:val="00C41C14"/>
    <w:rsid w:val="00C86BBE"/>
    <w:rsid w:val="00CA7F6F"/>
    <w:rsid w:val="00CC30A2"/>
    <w:rsid w:val="00CE7CCE"/>
    <w:rsid w:val="00D27F4C"/>
    <w:rsid w:val="00D448A8"/>
    <w:rsid w:val="00D65066"/>
    <w:rsid w:val="00D73F4E"/>
    <w:rsid w:val="00D74183"/>
    <w:rsid w:val="00DC279B"/>
    <w:rsid w:val="00DD2AB7"/>
    <w:rsid w:val="00E1458E"/>
    <w:rsid w:val="00E57FD6"/>
    <w:rsid w:val="00E63D5A"/>
    <w:rsid w:val="00E8234C"/>
    <w:rsid w:val="00EB0635"/>
    <w:rsid w:val="00EE0885"/>
    <w:rsid w:val="00F20F02"/>
    <w:rsid w:val="00F4022E"/>
    <w:rsid w:val="00F56028"/>
    <w:rsid w:val="00F739FB"/>
    <w:rsid w:val="00F77608"/>
    <w:rsid w:val="00FE538E"/>
    <w:rsid w:val="77DD8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st Paragraph" w:uiPriority="34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D741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2E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Pr>
      <w:color w:val="0000FF"/>
      <w:u w:val="single"/>
    </w:rPr>
  </w:style>
  <w:style w:type="paragraph" w:customStyle="1" w:styleId="11">
    <w:name w:val="Абзац списка1"/>
    <w:basedOn w:val="a"/>
    <w:uiPriority w:val="34"/>
    <w:qFormat/>
    <w:pPr>
      <w:ind w:left="720"/>
      <w:contextualSpacing/>
    </w:pPr>
  </w:style>
  <w:style w:type="character" w:customStyle="1" w:styleId="apple-converted-space">
    <w:name w:val="apple-converted-space"/>
    <w:basedOn w:val="a0"/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7">
    <w:name w:val="Title"/>
    <w:basedOn w:val="a"/>
    <w:link w:val="a8"/>
    <w:qFormat/>
    <w:rsid w:val="00246D14"/>
    <w:pPr>
      <w:suppressLineNumbers/>
      <w:suppressAutoHyphens/>
      <w:spacing w:before="120" w:after="120" w:line="256" w:lineRule="auto"/>
    </w:pPr>
    <w:rPr>
      <w:rFonts w:ascii="Calibri" w:eastAsia="Droid Sans Fallback" w:hAnsi="Calibri" w:cs="FreeSans"/>
      <w:i/>
      <w:iCs/>
      <w:sz w:val="24"/>
      <w:szCs w:val="24"/>
    </w:rPr>
  </w:style>
  <w:style w:type="character" w:customStyle="1" w:styleId="a8">
    <w:name w:val="Название Знак"/>
    <w:basedOn w:val="a0"/>
    <w:link w:val="a7"/>
    <w:rsid w:val="00246D14"/>
    <w:rPr>
      <w:rFonts w:ascii="Calibri" w:eastAsia="Droid Sans Fallback" w:hAnsi="Calibri" w:cs="FreeSans"/>
      <w:i/>
      <w:iCs/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D741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a9">
    <w:name w:val="List Paragraph"/>
    <w:basedOn w:val="a"/>
    <w:uiPriority w:val="34"/>
    <w:qFormat/>
    <w:rsid w:val="00D74183"/>
    <w:pPr>
      <w:spacing w:after="160" w:line="256" w:lineRule="auto"/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9845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845ED"/>
    <w:rPr>
      <w:sz w:val="22"/>
      <w:szCs w:val="22"/>
      <w:lang w:eastAsia="en-US"/>
    </w:rPr>
  </w:style>
  <w:style w:type="paragraph" w:styleId="ac">
    <w:name w:val="footer"/>
    <w:basedOn w:val="a"/>
    <w:link w:val="ad"/>
    <w:uiPriority w:val="99"/>
    <w:unhideWhenUsed/>
    <w:rsid w:val="009845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845ED"/>
    <w:rPr>
      <w:sz w:val="22"/>
      <w:szCs w:val="22"/>
      <w:lang w:eastAsia="en-US"/>
    </w:rPr>
  </w:style>
  <w:style w:type="paragraph" w:styleId="ae">
    <w:name w:val="TOC Heading"/>
    <w:basedOn w:val="1"/>
    <w:next w:val="a"/>
    <w:uiPriority w:val="39"/>
    <w:semiHidden/>
    <w:unhideWhenUsed/>
    <w:qFormat/>
    <w:rsid w:val="009845ED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845ED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9845ED"/>
    <w:pPr>
      <w:spacing w:after="100"/>
      <w:ind w:left="440"/>
    </w:pPr>
  </w:style>
  <w:style w:type="character" w:customStyle="1" w:styleId="20">
    <w:name w:val="Заголовок 2 Знак"/>
    <w:basedOn w:val="a0"/>
    <w:link w:val="2"/>
    <w:uiPriority w:val="9"/>
    <w:semiHidden/>
    <w:rsid w:val="00B62E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table" w:customStyle="1" w:styleId="PlainTable1">
    <w:name w:val="Plain Table 1"/>
    <w:basedOn w:val="a1"/>
    <w:uiPriority w:val="41"/>
    <w:rsid w:val="008A2BA3"/>
    <w:pPr>
      <w:spacing w:after="0" w:line="240" w:lineRule="auto"/>
    </w:pPr>
    <w:rPr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21">
    <w:name w:val="toc 2"/>
    <w:basedOn w:val="a"/>
    <w:next w:val="a"/>
    <w:autoRedefine/>
    <w:uiPriority w:val="39"/>
    <w:unhideWhenUsed/>
    <w:rsid w:val="00C86BBE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st Paragraph" w:uiPriority="34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D741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2E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Pr>
      <w:color w:val="0000FF"/>
      <w:u w:val="single"/>
    </w:rPr>
  </w:style>
  <w:style w:type="paragraph" w:customStyle="1" w:styleId="11">
    <w:name w:val="Абзац списка1"/>
    <w:basedOn w:val="a"/>
    <w:uiPriority w:val="34"/>
    <w:qFormat/>
    <w:pPr>
      <w:ind w:left="720"/>
      <w:contextualSpacing/>
    </w:pPr>
  </w:style>
  <w:style w:type="character" w:customStyle="1" w:styleId="apple-converted-space">
    <w:name w:val="apple-converted-space"/>
    <w:basedOn w:val="a0"/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7">
    <w:name w:val="Title"/>
    <w:basedOn w:val="a"/>
    <w:link w:val="a8"/>
    <w:qFormat/>
    <w:rsid w:val="00246D14"/>
    <w:pPr>
      <w:suppressLineNumbers/>
      <w:suppressAutoHyphens/>
      <w:spacing w:before="120" w:after="120" w:line="256" w:lineRule="auto"/>
    </w:pPr>
    <w:rPr>
      <w:rFonts w:ascii="Calibri" w:eastAsia="Droid Sans Fallback" w:hAnsi="Calibri" w:cs="FreeSans"/>
      <w:i/>
      <w:iCs/>
      <w:sz w:val="24"/>
      <w:szCs w:val="24"/>
    </w:rPr>
  </w:style>
  <w:style w:type="character" w:customStyle="1" w:styleId="a8">
    <w:name w:val="Название Знак"/>
    <w:basedOn w:val="a0"/>
    <w:link w:val="a7"/>
    <w:rsid w:val="00246D14"/>
    <w:rPr>
      <w:rFonts w:ascii="Calibri" w:eastAsia="Droid Sans Fallback" w:hAnsi="Calibri" w:cs="FreeSans"/>
      <w:i/>
      <w:iCs/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D741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a9">
    <w:name w:val="List Paragraph"/>
    <w:basedOn w:val="a"/>
    <w:uiPriority w:val="34"/>
    <w:qFormat/>
    <w:rsid w:val="00D74183"/>
    <w:pPr>
      <w:spacing w:after="160" w:line="256" w:lineRule="auto"/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9845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845ED"/>
    <w:rPr>
      <w:sz w:val="22"/>
      <w:szCs w:val="22"/>
      <w:lang w:eastAsia="en-US"/>
    </w:rPr>
  </w:style>
  <w:style w:type="paragraph" w:styleId="ac">
    <w:name w:val="footer"/>
    <w:basedOn w:val="a"/>
    <w:link w:val="ad"/>
    <w:uiPriority w:val="99"/>
    <w:unhideWhenUsed/>
    <w:rsid w:val="009845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845ED"/>
    <w:rPr>
      <w:sz w:val="22"/>
      <w:szCs w:val="22"/>
      <w:lang w:eastAsia="en-US"/>
    </w:rPr>
  </w:style>
  <w:style w:type="paragraph" w:styleId="ae">
    <w:name w:val="TOC Heading"/>
    <w:basedOn w:val="1"/>
    <w:next w:val="a"/>
    <w:uiPriority w:val="39"/>
    <w:semiHidden/>
    <w:unhideWhenUsed/>
    <w:qFormat/>
    <w:rsid w:val="009845ED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845ED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9845ED"/>
    <w:pPr>
      <w:spacing w:after="100"/>
      <w:ind w:left="440"/>
    </w:pPr>
  </w:style>
  <w:style w:type="character" w:customStyle="1" w:styleId="20">
    <w:name w:val="Заголовок 2 Знак"/>
    <w:basedOn w:val="a0"/>
    <w:link w:val="2"/>
    <w:uiPriority w:val="9"/>
    <w:semiHidden/>
    <w:rsid w:val="00B62E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table" w:customStyle="1" w:styleId="PlainTable1">
    <w:name w:val="Plain Table 1"/>
    <w:basedOn w:val="a1"/>
    <w:uiPriority w:val="41"/>
    <w:rsid w:val="008A2BA3"/>
    <w:pPr>
      <w:spacing w:after="0" w:line="240" w:lineRule="auto"/>
    </w:pPr>
    <w:rPr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21">
    <w:name w:val="toc 2"/>
    <w:basedOn w:val="a"/>
    <w:next w:val="a"/>
    <w:autoRedefine/>
    <w:uiPriority w:val="39"/>
    <w:unhideWhenUsed/>
    <w:rsid w:val="00C86BB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38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0.png"/><Relationship Id="rId18" Type="http://schemas.openxmlformats.org/officeDocument/2006/relationships/image" Target="media/image7.jpeg"/><Relationship Id="rId26" Type="http://schemas.openxmlformats.org/officeDocument/2006/relationships/image" Target="media/image100.png"/><Relationship Id="rId39" Type="http://schemas.openxmlformats.org/officeDocument/2006/relationships/image" Target="media/image170.emf"/><Relationship Id="rId3" Type="http://schemas.openxmlformats.org/officeDocument/2006/relationships/numbering" Target="numbering.xml"/><Relationship Id="rId21" Type="http://schemas.openxmlformats.org/officeDocument/2006/relationships/image" Target="media/image80.png"/><Relationship Id="rId34" Type="http://schemas.openxmlformats.org/officeDocument/2006/relationships/image" Target="media/image140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0.png"/><Relationship Id="rId17" Type="http://schemas.openxmlformats.org/officeDocument/2006/relationships/image" Target="media/image60.png"/><Relationship Id="rId25" Type="http://schemas.openxmlformats.org/officeDocument/2006/relationships/image" Target="media/image11.png"/><Relationship Id="rId33" Type="http://schemas.openxmlformats.org/officeDocument/2006/relationships/image" Target="media/image130.png"/><Relationship Id="rId38" Type="http://schemas.openxmlformats.org/officeDocument/2006/relationships/image" Target="media/image17.emf"/><Relationship Id="rId2" Type="http://schemas.openxmlformats.org/officeDocument/2006/relationships/customXml" Target="../customXml/item2.xml"/><Relationship Id="rId16" Type="http://schemas.openxmlformats.org/officeDocument/2006/relationships/image" Target="media/image50.png"/><Relationship Id="rId20" Type="http://schemas.openxmlformats.org/officeDocument/2006/relationships/image" Target="media/image8.png"/><Relationship Id="rId29" Type="http://schemas.openxmlformats.org/officeDocument/2006/relationships/image" Target="media/image120.jpeg"/><Relationship Id="rId41" Type="http://schemas.openxmlformats.org/officeDocument/2006/relationships/hyperlink" Target="http://soft.mydiv.net/win/download-Greenfoot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160.jpeg"/><Relationship Id="rId40" Type="http://schemas.openxmlformats.org/officeDocument/2006/relationships/hyperlink" Target="http://www.greenfoot.org/door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90.jpeg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70.jpe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9.jpeg"/><Relationship Id="rId27" Type="http://schemas.openxmlformats.org/officeDocument/2006/relationships/image" Target="media/image110.png"/><Relationship Id="rId30" Type="http://schemas.openxmlformats.org/officeDocument/2006/relationships/image" Target="media/image13.png"/><Relationship Id="rId35" Type="http://schemas.openxmlformats.org/officeDocument/2006/relationships/image" Target="media/image150.png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AD094F-49F7-4F85-AEA0-624BFFE5F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13</Pages>
  <Words>1431</Words>
  <Characters>8157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Кузин Федор Дмитриевич;Витушкин Виталий Олегович</dc:creator>
  <cp:lastModifiedBy>Vitox</cp:lastModifiedBy>
  <cp:revision>83</cp:revision>
  <dcterms:created xsi:type="dcterms:W3CDTF">2016-10-31T14:32:00Z</dcterms:created>
  <dcterms:modified xsi:type="dcterms:W3CDTF">2017-01-16T00:30:00Z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1049-10.1.0.5672</vt:lpwstr>
  </property>
</Properties>
</file>