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5" w:type="dxa"/>
        <w:tblInd w:w="-289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688"/>
        <w:gridCol w:w="5847"/>
        <w:gridCol w:w="170"/>
      </w:tblGrid>
      <w:tr w:rsidR="00395BCA" w:rsidRPr="00040221" w:rsidTr="00664230">
        <w:trPr>
          <w:gridAfter w:val="1"/>
          <w:wAfter w:w="170" w:type="dxa"/>
          <w:trHeight w:val="1422"/>
        </w:trPr>
        <w:tc>
          <w:tcPr>
            <w:tcW w:w="9535" w:type="dxa"/>
            <w:gridSpan w:val="2"/>
            <w:tcBorders>
              <w:top w:val="nil"/>
              <w:left w:val="nil"/>
              <w:bottom w:val="thinThickSmallGap" w:sz="24" w:space="0" w:color="00000A"/>
              <w:right w:val="nil"/>
            </w:tcBorders>
          </w:tcPr>
          <w:p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 w:rsidRPr="00040221">
              <w:br w:type="page"/>
            </w:r>
            <w:r w:rsidRPr="00040221">
              <w:rPr>
                <w:rFonts w:ascii="Times New Roman" w:eastAsia="SimSun" w:hAnsi="Times New Roman" w:cs="Times New Roman"/>
                <w:sz w:val="28"/>
                <w:szCs w:val="28"/>
              </w:rPr>
              <w:t>МИНИСТЕРСТВО ОБРАЗОВАНИЯ И НАУКИ РОССИЙСКОЙ ФЕДЕРАЦИИ</w:t>
            </w:r>
          </w:p>
          <w:p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 w:rsidRPr="00040221">
              <w:rPr>
                <w:rFonts w:ascii="Times New Roman" w:eastAsia="SimSu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</w:t>
            </w:r>
          </w:p>
          <w:p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 w:rsidRPr="00040221">
              <w:rPr>
                <w:rFonts w:ascii="Times New Roman" w:eastAsia="SimSun" w:hAnsi="Times New Roman" w:cs="Times New Roman"/>
                <w:sz w:val="24"/>
                <w:szCs w:val="24"/>
              </w:rPr>
              <w:t>высшего образования</w:t>
            </w:r>
          </w:p>
          <w:p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 w:rsidRPr="00040221">
              <w:rPr>
                <w:rFonts w:ascii="Times New Roman" w:eastAsia="SimSun" w:hAnsi="Times New Roman" w:cs="Times New Roman"/>
                <w:b/>
                <w:sz w:val="28"/>
                <w:szCs w:val="28"/>
              </w:rPr>
              <w:t>«Дальневосточный федеральный университет»</w:t>
            </w:r>
          </w:p>
          <w:p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</w:p>
        </w:tc>
      </w:tr>
      <w:tr w:rsidR="00395BCA" w:rsidRPr="00040221" w:rsidTr="00664230">
        <w:trPr>
          <w:gridAfter w:val="1"/>
          <w:wAfter w:w="170" w:type="dxa"/>
          <w:trHeight w:val="968"/>
        </w:trPr>
        <w:tc>
          <w:tcPr>
            <w:tcW w:w="9535" w:type="dxa"/>
            <w:gridSpan w:val="2"/>
            <w:tcBorders>
              <w:top w:val="thinThickSmallGap" w:sz="24" w:space="0" w:color="00000A"/>
              <w:left w:val="nil"/>
              <w:bottom w:val="nil"/>
              <w:right w:val="nil"/>
            </w:tcBorders>
            <w:vAlign w:val="center"/>
            <w:hideMark/>
          </w:tcPr>
          <w:p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 w:rsidRPr="00040221">
              <w:rPr>
                <w:rFonts w:ascii="Times New Roman" w:eastAsia="SimSun" w:hAnsi="Times New Roman" w:cs="Times New Roman"/>
                <w:b/>
                <w:sz w:val="28"/>
                <w:szCs w:val="28"/>
              </w:rPr>
              <w:t>ШКОЛА ЕСТЕСТВЕННЫХ НАУК</w:t>
            </w:r>
          </w:p>
        </w:tc>
      </w:tr>
      <w:tr w:rsidR="00395BCA" w:rsidRPr="00166908" w:rsidTr="00664230">
        <w:trPr>
          <w:gridAfter w:val="1"/>
          <w:wAfter w:w="170" w:type="dxa"/>
          <w:trHeight w:val="1427"/>
        </w:trPr>
        <w:tc>
          <w:tcPr>
            <w:tcW w:w="9535" w:type="dxa"/>
            <w:gridSpan w:val="2"/>
            <w:hideMark/>
          </w:tcPr>
          <w:p w:rsidR="00395BCA" w:rsidRPr="00166908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</w:rPr>
            </w:pPr>
            <w:r w:rsidRPr="00040221">
              <w:rPr>
                <w:rFonts w:ascii="Times New Roman" w:eastAsia="SimSun" w:hAnsi="Times New Roman" w:cs="Times New Roman"/>
                <w:b/>
                <w:sz w:val="28"/>
                <w:szCs w:val="28"/>
              </w:rPr>
              <w:t xml:space="preserve">Кафедра </w:t>
            </w:r>
            <w:r>
              <w:rPr>
                <w:rFonts w:ascii="Times New Roman" w:eastAsia="SimSun" w:hAnsi="Times New Roman" w:cs="Times New Roman"/>
                <w:b/>
                <w:sz w:val="28"/>
                <w:szCs w:val="28"/>
              </w:rPr>
              <w:t>прикладной математики, механики, управления и программного обеспечения</w:t>
            </w:r>
          </w:p>
        </w:tc>
      </w:tr>
      <w:tr w:rsidR="00395BCA" w:rsidRPr="00040221" w:rsidTr="00664230">
        <w:trPr>
          <w:gridAfter w:val="1"/>
          <w:wAfter w:w="170" w:type="dxa"/>
          <w:trHeight w:val="861"/>
        </w:trPr>
        <w:tc>
          <w:tcPr>
            <w:tcW w:w="9535" w:type="dxa"/>
            <w:gridSpan w:val="2"/>
          </w:tcPr>
          <w:p w:rsidR="00395BCA" w:rsidRPr="002D1894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Митрахова Евгения Сергеевна</w:t>
            </w:r>
          </w:p>
        </w:tc>
      </w:tr>
      <w:tr w:rsidR="00395BCA" w:rsidRPr="00040221" w:rsidTr="00664230">
        <w:trPr>
          <w:gridAfter w:val="1"/>
          <w:wAfter w:w="170" w:type="dxa"/>
          <w:trHeight w:val="3091"/>
        </w:trPr>
        <w:tc>
          <w:tcPr>
            <w:tcW w:w="9535" w:type="dxa"/>
            <w:gridSpan w:val="2"/>
            <w:hideMark/>
          </w:tcPr>
          <w:p w:rsidR="00395BCA" w:rsidRPr="00664230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  <w:sz w:val="40"/>
                <w:szCs w:val="28"/>
              </w:rPr>
            </w:pPr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РАЗРАБОТКА ИГРЫ </w:t>
            </w:r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  <w:lang w:val="en-US"/>
              </w:rPr>
              <w:t>SOKOBAN</w:t>
            </w:r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</w:t>
            </w:r>
            <w:proofErr w:type="gramStart"/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</w:rPr>
              <w:t>В</w:t>
            </w:r>
            <w:proofErr w:type="gramEnd"/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</w:t>
            </w:r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  <w:lang w:val="en-US"/>
              </w:rPr>
              <w:t>IDE</w:t>
            </w:r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</w:t>
            </w:r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  <w:lang w:val="en-US"/>
              </w:rPr>
              <w:t>GREENFOOT</w:t>
            </w:r>
            <w:r w:rsidRPr="00664230">
              <w:rPr>
                <w:rFonts w:ascii="Times New Roman" w:eastAsia="SimSun" w:hAnsi="Times New Roman" w:cs="Times New Roman"/>
                <w:sz w:val="40"/>
                <w:szCs w:val="28"/>
              </w:rPr>
              <w:t xml:space="preserve"> </w:t>
            </w:r>
          </w:p>
          <w:p w:rsidR="00664230" w:rsidRPr="002D1894" w:rsidRDefault="00664230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  <w:sz w:val="36"/>
                <w:szCs w:val="28"/>
              </w:rPr>
            </w:pPr>
          </w:p>
          <w:p w:rsidR="00395BCA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  <w:b/>
                <w:sz w:val="32"/>
                <w:szCs w:val="28"/>
              </w:rPr>
            </w:pPr>
            <w:r w:rsidRPr="00040221">
              <w:rPr>
                <w:rFonts w:ascii="Times New Roman" w:eastAsia="SimSun" w:hAnsi="Times New Roman" w:cs="Times New Roman"/>
                <w:b/>
                <w:sz w:val="32"/>
                <w:szCs w:val="28"/>
              </w:rPr>
              <w:t>КУРСОВ</w:t>
            </w:r>
            <w:r>
              <w:rPr>
                <w:rFonts w:ascii="Times New Roman" w:eastAsia="SimSun" w:hAnsi="Times New Roman" w:cs="Times New Roman"/>
                <w:b/>
                <w:sz w:val="32"/>
                <w:szCs w:val="28"/>
              </w:rPr>
              <w:t>АЯ РАБОТА</w:t>
            </w:r>
          </w:p>
          <w:p w:rsidR="00395BCA" w:rsidRDefault="00395BCA" w:rsidP="0068182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По дисциплине «Компьютерное моделирование»</w:t>
            </w:r>
          </w:p>
          <w:p w:rsidR="00395BCA" w:rsidRDefault="00395BCA" w:rsidP="006818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образовательной программе подготовки бакалавров «Технология программирования»</w:t>
            </w:r>
          </w:p>
          <w:p w:rsidR="00395BCA" w:rsidRPr="002D1894" w:rsidRDefault="00395BCA" w:rsidP="006818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направлению 02.03.03 «Математическое обеспечение и администрирование информационных систем»</w:t>
            </w:r>
          </w:p>
        </w:tc>
      </w:tr>
      <w:tr w:rsidR="00395BCA" w:rsidRPr="00040221" w:rsidTr="00664230">
        <w:trPr>
          <w:trHeight w:val="3687"/>
        </w:trPr>
        <w:tc>
          <w:tcPr>
            <w:tcW w:w="3688" w:type="dxa"/>
          </w:tcPr>
          <w:p w:rsidR="00395BCA" w:rsidRPr="00040221" w:rsidRDefault="00395BCA" w:rsidP="00681825">
            <w:pPr>
              <w:spacing w:after="0" w:line="100" w:lineRule="atLeas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017" w:type="dxa"/>
            <w:gridSpan w:val="2"/>
            <w:vAlign w:val="bottom"/>
          </w:tcPr>
          <w:p w:rsidR="00395BCA" w:rsidRPr="001755EA" w:rsidRDefault="00664230" w:rsidP="00681825">
            <w:pPr>
              <w:spacing w:after="0" w:line="100" w:lineRule="atLeas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Студент гр. Б84</w:t>
            </w:r>
            <w:r w:rsidR="00395BCA" w:rsidRPr="001755EA">
              <w:rPr>
                <w:rFonts w:ascii="Times New Roman" w:eastAsia="SimSun" w:hAnsi="Times New Roman" w:cs="Times New Roman"/>
                <w:sz w:val="28"/>
                <w:szCs w:val="28"/>
              </w:rPr>
              <w:t>04</w:t>
            </w:r>
            <w:r w:rsidR="00395BCA" w:rsidRPr="00175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____________/</w:t>
            </w:r>
            <w:r w:rsidR="00395BCA" w:rsidRPr="001755E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="00395BCA">
              <w:rPr>
                <w:rFonts w:ascii="Times New Roman" w:eastAsia="SimSun" w:hAnsi="Times New Roman" w:cs="Times New Roman"/>
                <w:sz w:val="28"/>
                <w:szCs w:val="28"/>
              </w:rPr>
              <w:t>Митрахова Е. С.</w:t>
            </w:r>
          </w:p>
          <w:p w:rsidR="00395BCA" w:rsidRPr="001755EA" w:rsidRDefault="00395BCA" w:rsidP="00681825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1755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(подпись)</w:t>
            </w:r>
          </w:p>
          <w:p w:rsidR="00664230" w:rsidRPr="001755EA" w:rsidRDefault="00664230" w:rsidP="00664230">
            <w:pPr>
              <w:spacing w:after="0" w:line="100" w:lineRule="atLeas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Студент гр. Б84</w:t>
            </w:r>
            <w:r w:rsidRPr="001755EA">
              <w:rPr>
                <w:rFonts w:ascii="Times New Roman" w:eastAsia="SimSun" w:hAnsi="Times New Roman" w:cs="Times New Roman"/>
                <w:sz w:val="28"/>
                <w:szCs w:val="28"/>
              </w:rPr>
              <w:t>04</w:t>
            </w:r>
            <w:r w:rsidRPr="00175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____________/</w:t>
            </w:r>
            <w:r w:rsidRPr="001755E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Нечаев П.В.</w:t>
            </w:r>
          </w:p>
          <w:p w:rsidR="00664230" w:rsidRPr="001755EA" w:rsidRDefault="00664230" w:rsidP="0066423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1755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(подпись)</w:t>
            </w:r>
          </w:p>
          <w:p w:rsidR="00395BCA" w:rsidRPr="00664230" w:rsidRDefault="00395BCA" w:rsidP="00681825">
            <w:pPr>
              <w:spacing w:after="0" w:line="100" w:lineRule="atLeas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1755EA">
              <w:rPr>
                <w:rFonts w:ascii="Times New Roman" w:eastAsia="SimSun" w:hAnsi="Times New Roman" w:cs="Times New Roman"/>
                <w:sz w:val="28"/>
                <w:szCs w:val="28"/>
              </w:rPr>
              <w:t>Руководитель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: </w:t>
            </w:r>
            <w:r w:rsidR="00664230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к.т.н., доцент кафедры </w:t>
            </w:r>
            <w:proofErr w:type="spellStart"/>
            <w:r w:rsidR="00664230">
              <w:rPr>
                <w:rFonts w:ascii="Times New Roman" w:eastAsia="SimSun" w:hAnsi="Times New Roman" w:cs="Times New Roman"/>
                <w:sz w:val="28"/>
                <w:szCs w:val="28"/>
              </w:rPr>
              <w:t>ПММУиПО</w:t>
            </w:r>
            <w:proofErr w:type="spellEnd"/>
            <w:r w:rsidR="006642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____________/</w:t>
            </w:r>
            <w:proofErr w:type="spellStart"/>
            <w:r w:rsidR="0066423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Гриняк</w:t>
            </w:r>
            <w:proofErr w:type="spellEnd"/>
            <w:r w:rsidR="0066423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В.М.</w:t>
            </w:r>
          </w:p>
          <w:p w:rsidR="00395BCA" w:rsidRPr="001755EA" w:rsidRDefault="00395BCA" w:rsidP="00664230">
            <w:pPr>
              <w:spacing w:line="100" w:lineRule="atLeast"/>
              <w:rPr>
                <w:rFonts w:ascii="Times New Roman" w:eastAsia="SimSun" w:hAnsi="Times New Roman" w:cs="Times New Roman"/>
              </w:rPr>
            </w:pPr>
            <w:r w:rsidRPr="001755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</w:t>
            </w:r>
            <w:r w:rsidRPr="001755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</w:t>
            </w:r>
            <w:r w:rsidRPr="001755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(подпись)           </w:t>
            </w:r>
          </w:p>
        </w:tc>
      </w:tr>
      <w:tr w:rsidR="00395BCA" w:rsidRPr="00040221" w:rsidTr="00664230">
        <w:trPr>
          <w:gridAfter w:val="1"/>
          <w:wAfter w:w="170" w:type="dxa"/>
          <w:trHeight w:val="1936"/>
        </w:trPr>
        <w:tc>
          <w:tcPr>
            <w:tcW w:w="9535" w:type="dxa"/>
            <w:gridSpan w:val="2"/>
            <w:vAlign w:val="bottom"/>
            <w:hideMark/>
          </w:tcPr>
          <w:p w:rsidR="00395BCA" w:rsidRPr="007D01FC" w:rsidRDefault="00395BCA" w:rsidP="00681825">
            <w:pPr>
              <w:spacing w:line="100" w:lineRule="atLeast"/>
              <w:rPr>
                <w:rFonts w:ascii="Times New Roman" w:eastAsia="SimSun" w:hAnsi="Times New Roman" w:cs="Times New Roman"/>
                <w:sz w:val="28"/>
              </w:rPr>
            </w:pPr>
            <w:r w:rsidRPr="007D01FC">
              <w:rPr>
                <w:rFonts w:ascii="Times New Roman" w:eastAsia="SimSun" w:hAnsi="Times New Roman" w:cs="Times New Roman"/>
                <w:sz w:val="28"/>
              </w:rPr>
              <w:t>Защищен оценкой   __________</w:t>
            </w:r>
          </w:p>
          <w:p w:rsidR="00395BCA" w:rsidRPr="007D01FC" w:rsidRDefault="00395BCA" w:rsidP="00681825">
            <w:pPr>
              <w:tabs>
                <w:tab w:val="left" w:pos="5954"/>
              </w:tabs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4"/>
                <w:lang w:eastAsia="ru-RU"/>
              </w:rPr>
            </w:pPr>
            <w:r>
              <w:rPr>
                <w:rFonts w:ascii="Times New Roman CYR" w:eastAsia="Times New Roman" w:hAnsi="Times New Roman CYR" w:cs="Times New Roman"/>
                <w:sz w:val="28"/>
                <w:szCs w:val="24"/>
                <w:lang w:eastAsia="ru-RU"/>
              </w:rPr>
              <w:t>____________    _________________</w:t>
            </w:r>
          </w:p>
          <w:p w:rsidR="00395BCA" w:rsidRPr="007D01FC" w:rsidRDefault="00395BCA" w:rsidP="00681825">
            <w:pPr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</w:pPr>
            <w:r w:rsidRPr="007D01FC">
              <w:rPr>
                <w:rFonts w:ascii="Times New Roman" w:eastAsia="Times New Roman" w:hAnsi="Times New Roman" w:cs="Times New Roman"/>
                <w:sz w:val="32"/>
                <w:szCs w:val="24"/>
                <w:vertAlign w:val="subscript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  <w:t xml:space="preserve">      </w:t>
            </w:r>
            <w:r w:rsidRPr="007D01FC"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  <w:t>(</w:t>
            </w:r>
            <w:proofErr w:type="gramStart"/>
            <w:r w:rsidRPr="007D01FC"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7D01FC"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  <w:t xml:space="preserve">          </w:t>
            </w:r>
            <w:proofErr w:type="spellStart"/>
            <w:r w:rsidRPr="007D01FC"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  <w:t>И.О.Фамилия</w:t>
            </w:r>
            <w:proofErr w:type="spellEnd"/>
          </w:p>
          <w:p w:rsidR="00395BCA" w:rsidRPr="007D01FC" w:rsidRDefault="00395BCA" w:rsidP="00681825">
            <w:pPr>
              <w:pStyle w:val="a6"/>
              <w:tabs>
                <w:tab w:val="left" w:pos="5954"/>
              </w:tabs>
              <w:spacing w:before="0" w:after="0"/>
              <w:rPr>
                <w:rFonts w:ascii="Times New Roman CYR" w:eastAsia="Times New Roman" w:hAnsi="Times New Roman CYR" w:cs="Times New Roman"/>
                <w:sz w:val="28"/>
                <w:lang w:eastAsia="ru-RU"/>
              </w:rPr>
            </w:pPr>
            <w:r w:rsidRPr="007D01FC">
              <w:rPr>
                <w:rFonts w:ascii="Times New Roman CYR" w:eastAsia="Times New Roman" w:hAnsi="Times New Roman CYR" w:cs="Times New Roman"/>
                <w:sz w:val="28"/>
                <w:lang w:eastAsia="ru-RU"/>
              </w:rPr>
              <w:t xml:space="preserve"> </w:t>
            </w:r>
            <w:r w:rsidRPr="007D01FC">
              <w:rPr>
                <w:rFonts w:ascii="Times New Roman CYR" w:eastAsia="Times New Roman" w:hAnsi="Times New Roman CYR" w:cs="Times New Roman"/>
                <w:i w:val="0"/>
                <w:sz w:val="28"/>
                <w:lang w:eastAsia="ru-RU"/>
              </w:rPr>
              <w:t>«_____» ________________ 201   г.</w:t>
            </w:r>
          </w:p>
          <w:p w:rsidR="00395BCA" w:rsidRPr="00040221" w:rsidRDefault="00395BCA" w:rsidP="00681825">
            <w:pPr>
              <w:spacing w:after="0" w:line="100" w:lineRule="atLeast"/>
              <w:rPr>
                <w:rFonts w:ascii="Times New Roman" w:eastAsia="SimSun" w:hAnsi="Times New Roman" w:cs="Times New Roman"/>
              </w:rPr>
            </w:pPr>
          </w:p>
        </w:tc>
      </w:tr>
      <w:tr w:rsidR="00395BCA" w:rsidRPr="00040221" w:rsidTr="00664230">
        <w:trPr>
          <w:gridAfter w:val="1"/>
          <w:wAfter w:w="170" w:type="dxa"/>
          <w:trHeight w:val="566"/>
        </w:trPr>
        <w:tc>
          <w:tcPr>
            <w:tcW w:w="9535" w:type="dxa"/>
            <w:gridSpan w:val="2"/>
            <w:vAlign w:val="bottom"/>
          </w:tcPr>
          <w:p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 w:rsidRPr="00040221">
              <w:rPr>
                <w:rFonts w:ascii="Times New Roman" w:eastAsia="SimSun" w:hAnsi="Times New Roman" w:cs="Times New Roman"/>
                <w:sz w:val="28"/>
                <w:szCs w:val="28"/>
              </w:rPr>
              <w:t>г. Владивосток</w:t>
            </w:r>
          </w:p>
          <w:p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040221">
              <w:rPr>
                <w:rFonts w:ascii="Times New Roman" w:eastAsia="SimSun" w:hAnsi="Times New Roman" w:cs="Times New Roman"/>
                <w:sz w:val="28"/>
                <w:szCs w:val="28"/>
              </w:rPr>
              <w:t>201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6</w:t>
            </w:r>
            <w:r w:rsidRPr="0004022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sdt>
      <w:sdtPr>
        <w:id w:val="-9315787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95BCA" w:rsidRPr="00395BCA" w:rsidRDefault="00395BCA" w:rsidP="00395BCA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 w:rsidRPr="00395BCA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Оглавление</w:t>
          </w:r>
        </w:p>
        <w:p w:rsidR="00395BCA" w:rsidRPr="00395BCA" w:rsidRDefault="00395BCA" w:rsidP="00395BCA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4"/>
            </w:rPr>
          </w:pPr>
          <w:r w:rsidRPr="00395BCA">
            <w:rPr>
              <w:rFonts w:ascii="Times New Roman" w:hAnsi="Times New Roman" w:cs="Times New Roman"/>
              <w:sz w:val="28"/>
              <w:szCs w:val="24"/>
            </w:rPr>
            <w:fldChar w:fldCharType="begin"/>
          </w:r>
          <w:r w:rsidRPr="00395BCA">
            <w:rPr>
              <w:rFonts w:ascii="Times New Roman" w:hAnsi="Times New Roman" w:cs="Times New Roman"/>
              <w:sz w:val="28"/>
              <w:szCs w:val="24"/>
            </w:rPr>
            <w:instrText xml:space="preserve"> TOC \o "1-3" \h \z \u </w:instrText>
          </w:r>
          <w:r w:rsidRPr="00395BCA">
            <w:rPr>
              <w:rFonts w:ascii="Times New Roman" w:hAnsi="Times New Roman" w:cs="Times New Roman"/>
              <w:sz w:val="28"/>
              <w:szCs w:val="24"/>
            </w:rPr>
            <w:fldChar w:fldCharType="separate"/>
          </w:r>
          <w:hyperlink w:anchor="_Toc468702107" w:history="1">
            <w:r w:rsidRPr="00395BCA">
              <w:rPr>
                <w:rStyle w:val="a3"/>
                <w:rFonts w:ascii="Times New Roman" w:hAnsi="Times New Roman" w:cs="Times New Roman"/>
                <w:noProof/>
                <w:sz w:val="28"/>
                <w:szCs w:val="24"/>
              </w:rPr>
              <w:t>Введение</w: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_Toc468702107 \h </w:instrTex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3</w: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395BCA" w:rsidRPr="00395BCA" w:rsidRDefault="00395BCA" w:rsidP="00395BCA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468702108" w:history="1">
            <w:r w:rsidRPr="00395B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4"/>
                <w:shd w:val="clear" w:color="auto" w:fill="FFFFFF"/>
                <w:lang w:eastAsia="ru-RU"/>
              </w:rPr>
              <w:t>Интерфейс</w: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_Toc468702108 \h </w:instrTex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4</w: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395BCA" w:rsidRPr="00395BCA" w:rsidRDefault="00395BCA" w:rsidP="00395BCA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468702109" w:history="1">
            <w:r w:rsidRPr="00395B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4"/>
                <w:shd w:val="clear" w:color="auto" w:fill="FFFFFF"/>
                <w:lang w:eastAsia="ru-RU"/>
              </w:rPr>
              <w:t>1.Описание игры</w: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_Toc468702109 \h </w:instrTex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5</w: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395BCA" w:rsidRPr="00395BCA" w:rsidRDefault="00395BCA" w:rsidP="00395BCA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468702110" w:history="1">
            <w:r w:rsidRPr="00395B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4"/>
                <w:shd w:val="clear" w:color="auto" w:fill="FFFFFF"/>
                <w:lang w:eastAsia="ru-RU"/>
              </w:rPr>
              <w:t>1.1 Объекты в игре</w: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_Toc468702110 \h </w:instrTex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5</w: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395BCA" w:rsidRPr="00395BCA" w:rsidRDefault="00395BCA" w:rsidP="00395BCA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468702111" w:history="1">
            <w:r w:rsidRPr="00395BCA">
              <w:rPr>
                <w:rStyle w:val="a3"/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>1.1.1 Кладовщик</w: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_Toc468702111 \h </w:instrTex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5</w: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395BCA" w:rsidRPr="00395BCA" w:rsidRDefault="00395BCA" w:rsidP="00395BCA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468702112" w:history="1">
            <w:r w:rsidRPr="00395BCA">
              <w:rPr>
                <w:rStyle w:val="a3"/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>1.1.2 Ящик</w: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_Toc468702112 \h </w:instrTex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5</w: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395BCA" w:rsidRPr="00395BCA" w:rsidRDefault="00395BCA" w:rsidP="00395BCA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468702113" w:history="1">
            <w:r w:rsidRPr="00395BCA">
              <w:rPr>
                <w:rStyle w:val="a3"/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>1.1.3 Игровое поле (площадка склада)</w: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_Toc468702113 \h </w:instrTex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5</w: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395BCA" w:rsidRPr="00395BCA" w:rsidRDefault="00395BCA" w:rsidP="00395BCA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468702114" w:history="1">
            <w:r w:rsidRPr="00395BCA">
              <w:rPr>
                <w:rStyle w:val="a3"/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>2.Требования к игре</w: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_Toc468702114 \h </w:instrTex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7</w: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395BCA" w:rsidRPr="00395BCA" w:rsidRDefault="00395BCA" w:rsidP="00395BCA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468702115" w:history="1">
            <w:r w:rsidRPr="00395BCA">
              <w:rPr>
                <w:rStyle w:val="a3"/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>Список литературы</w: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_Toc468702115 \h </w:instrTex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8</w:t>
            </w:r>
            <w:r w:rsidRPr="00395BC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395BCA" w:rsidRDefault="00395BCA" w:rsidP="00395BCA">
          <w:pPr>
            <w:spacing w:line="360" w:lineRule="auto"/>
          </w:pPr>
          <w:r w:rsidRPr="00395BCA">
            <w:rPr>
              <w:rFonts w:ascii="Times New Roman" w:hAnsi="Times New Roman" w:cs="Times New Roman"/>
              <w:bCs/>
              <w:sz w:val="28"/>
              <w:szCs w:val="24"/>
            </w:rPr>
            <w:fldChar w:fldCharType="end"/>
          </w:r>
        </w:p>
      </w:sdtContent>
    </w:sdt>
    <w:p w:rsidR="00000F2B" w:rsidRDefault="00000F2B">
      <w:r>
        <w:br w:type="page"/>
      </w:r>
    </w:p>
    <w:p w:rsidR="00000F2B" w:rsidRPr="000627A9" w:rsidRDefault="00000F2B" w:rsidP="000627A9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0" w:name="_Toc468702107"/>
      <w:r w:rsidRPr="000627A9">
        <w:rPr>
          <w:rFonts w:ascii="Times New Roman" w:hAnsi="Times New Roman" w:cs="Times New Roman"/>
          <w:b/>
          <w:color w:val="auto"/>
          <w:szCs w:val="28"/>
        </w:rPr>
        <w:lastRenderedPageBreak/>
        <w:t>Введение</w:t>
      </w:r>
      <w:bookmarkEnd w:id="0"/>
    </w:p>
    <w:p w:rsidR="00000F2B" w:rsidRP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Greenfoot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это интерактивная среда разработки для языка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IDE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которая разработана для начинающих программистов, с целью дать им представление об основах объектно-ориентированного программирования. </w:t>
      </w:r>
    </w:p>
    <w:p w:rsidR="00000F2B" w:rsidRP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Проект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Greenfoot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был инициирован Майклом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Келлингом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2003 году, а первый прототип был построен Полом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Хенриксеном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Майклом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Келлингом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2004 году. Проект создавался в 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университете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Deakin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Мельбурн, Австралия и в университете Кента, Великобритания при содействии компании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Oracle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000F2B" w:rsidRP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 помощью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Greenfoot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можно легко создавать простые 2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D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приложения, симуляции и игры.</w:t>
      </w:r>
    </w:p>
    <w:p w:rsidR="00000F2B" w:rsidRP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Данная 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IDE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полностью бесплатна и распространяется под открытой лицензией GPL.</w:t>
      </w:r>
    </w:p>
    <w:p w:rsid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официальном сайте проекта [1] можно найти подробную документацию, а также примеры игр и демонстрации возможности движка. Кроме того, есть довольно сильное русскоязычное сообщество.</w:t>
      </w:r>
    </w:p>
    <w:p w:rsidR="000627A9" w:rsidRDefault="000627A9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:rsidR="00000F2B" w:rsidRPr="000627A9" w:rsidRDefault="00000F2B" w:rsidP="00664230">
      <w:pPr>
        <w:pStyle w:val="1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color w:val="auto"/>
          <w:szCs w:val="28"/>
          <w:shd w:val="clear" w:color="auto" w:fill="FFFFFF"/>
          <w:lang w:eastAsia="ru-RU"/>
        </w:rPr>
      </w:pPr>
      <w:bookmarkStart w:id="1" w:name="_Toc468702108"/>
      <w:r w:rsidRPr="000627A9">
        <w:rPr>
          <w:rFonts w:ascii="Times New Roman" w:eastAsia="Times New Roman" w:hAnsi="Times New Roman" w:cs="Times New Roman"/>
          <w:b/>
          <w:color w:val="auto"/>
          <w:szCs w:val="28"/>
          <w:shd w:val="clear" w:color="auto" w:fill="FFFFFF"/>
          <w:lang w:eastAsia="ru-RU"/>
        </w:rPr>
        <w:lastRenderedPageBreak/>
        <w:t>Интерфейс</w:t>
      </w:r>
      <w:bookmarkEnd w:id="1"/>
    </w:p>
    <w:p w:rsidR="00000F2B" w:rsidRP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Окно программы разделено на две части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(см. рис. 1)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слева находится так называемый "мир", на котором располагаются "актеры" (объекты), а справа находится дерево классов, в котором показаны все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-классы, задействованные в выбранном сценарии. </w:t>
      </w:r>
    </w:p>
    <w:p w:rsidR="000627A9" w:rsidRP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Классы "мир" и "актер” присутствуют всегда, поскольку являются системными, остальные же зависят от выбранного сценария. Под миром находятся кнопки старта сценария, пошагового выполнения и регулятор скорости выполнения. Справа вверху находится кнопка "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Scenario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information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", при нажатии на которую можно узнать цель сценария, возможные действия, способы запуска и модификации. </w:t>
      </w:r>
    </w:p>
    <w:p w:rsidR="00000F2B" w:rsidRP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"мире" пользователь создает "актеров", которые выполняют указанную им последовательность действий.</w:t>
      </w:r>
    </w:p>
    <w:p w:rsidR="000627A9" w:rsidRP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Сценарии можно как сделать самому, так и скачать готовые в интернете. </w:t>
      </w:r>
    </w:p>
    <w:p w:rsidR="00000F2B" w:rsidRP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Программа поддерживает операционные системы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Windows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Mac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OS,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Linux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или любую другую виртуальную машину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Крайне полезна на начальной стадии освоения языка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0627A9" w:rsidRDefault="000627A9" w:rsidP="00000F2B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0627A9">
        <w:rPr>
          <w:rFonts w:ascii="Verdana" w:eastAsia="Times New Roman" w:hAnsi="Verdana" w:cs="Times New Roman"/>
          <w:noProof/>
          <w:color w:val="000000"/>
          <w:sz w:val="21"/>
          <w:szCs w:val="21"/>
          <w:shd w:val="clear" w:color="auto" w:fill="FFFFFF"/>
          <w:lang w:eastAsia="ru-RU"/>
        </w:rPr>
        <mc:AlternateContent>
          <mc:Choice Requires="wps">
            <w:drawing>
              <wp:inline distT="0" distB="0" distL="0" distR="0">
                <wp:extent cx="6010275" cy="3810000"/>
                <wp:effectExtent l="0" t="0" r="9525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7A9" w:rsidRPr="000627A9" w:rsidRDefault="00C32508" w:rsidP="00062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81FADAF" wp14:editId="7B785BCE">
                                  <wp:extent cx="5724525" cy="3370045"/>
                                  <wp:effectExtent l="0" t="0" r="0" b="1905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l="449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7614" cy="33836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627A9" w:rsidRPr="000627A9" w:rsidRDefault="000627A9" w:rsidP="00062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27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1 – </w:t>
                            </w:r>
                            <w:proofErr w:type="spellStart"/>
                            <w:r w:rsidRPr="000627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Интефейс</w:t>
                            </w:r>
                            <w:proofErr w:type="spellEnd"/>
                            <w:r w:rsidRPr="000627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627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Greenfoot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73.25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" stroked="f">
                <v:textbox>
                  <w:txbxContent>
                    <w:p w:rsidR="000627A9" w:rsidRPr="000627A9" w:rsidRDefault="00C32508" w:rsidP="00062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81FADAF" wp14:editId="7B785BCE">
                            <wp:extent cx="5724525" cy="3370045"/>
                            <wp:effectExtent l="0" t="0" r="0" b="1905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449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747614" cy="338363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627A9" w:rsidRPr="000627A9" w:rsidRDefault="000627A9" w:rsidP="00062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627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1 – </w:t>
                      </w:r>
                      <w:proofErr w:type="spellStart"/>
                      <w:r w:rsidRPr="000627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Интефейс</w:t>
                      </w:r>
                      <w:proofErr w:type="spellEnd"/>
                      <w:r w:rsidRPr="000627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627A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Greenfoot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627A9" w:rsidRDefault="000627A9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lastRenderedPageBreak/>
        <w:br w:type="page"/>
      </w:r>
    </w:p>
    <w:p w:rsidR="00000F2B" w:rsidRPr="0063004B" w:rsidRDefault="000627A9" w:rsidP="00664230">
      <w:pPr>
        <w:pStyle w:val="1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Cs w:val="28"/>
          <w:shd w:val="clear" w:color="auto" w:fill="FFFFFF"/>
          <w:lang w:eastAsia="ru-RU"/>
        </w:rPr>
      </w:pPr>
      <w:bookmarkStart w:id="2" w:name="_Toc468702109"/>
      <w:r w:rsidRPr="0063004B">
        <w:rPr>
          <w:rFonts w:ascii="Times New Roman" w:eastAsia="Times New Roman" w:hAnsi="Times New Roman" w:cs="Times New Roman"/>
          <w:b/>
          <w:color w:val="auto"/>
          <w:szCs w:val="28"/>
          <w:shd w:val="clear" w:color="auto" w:fill="FFFFFF"/>
          <w:lang w:eastAsia="ru-RU"/>
        </w:rPr>
        <w:lastRenderedPageBreak/>
        <w:t>Описание игры</w:t>
      </w:r>
      <w:bookmarkEnd w:id="2"/>
    </w:p>
    <w:p w:rsidR="0063004B" w:rsidRDefault="000627A9" w:rsidP="0063004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 помощью </w:t>
      </w:r>
      <w:proofErr w:type="spellStart"/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Greenfoot</w:t>
      </w:r>
      <w:proofErr w:type="spellEnd"/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создадим игру </w:t>
      </w:r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Sokoban</w:t>
      </w:r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0627A9" w:rsidRPr="0063004B" w:rsidRDefault="000627A9" w:rsidP="0063004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 складе, представленном в игре в виде плана, находится кладовщик и ящики. </w:t>
      </w:r>
    </w:p>
    <w:p w:rsidR="000627A9" w:rsidRPr="0063004B" w:rsidRDefault="000627A9" w:rsidP="0063004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Задача кладовщика заключается в том, чтобы переместить все ящики на складе в заданные места.</w:t>
      </w:r>
    </w:p>
    <w:p w:rsidR="000627A9" w:rsidRDefault="000627A9" w:rsidP="00395BC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Как только </w:t>
      </w:r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кладовщик выполнит данную цель</w:t>
      </w:r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он</w:t>
      </w:r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переходит на следующую площадку, которая представляет собой новый (более сложный) уровень игры.</w:t>
      </w:r>
    </w:p>
    <w:p w:rsidR="00664230" w:rsidRPr="00664230" w:rsidRDefault="00664230" w:rsidP="00395BC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Ссылку на игру можно найти в книге </w:t>
      </w:r>
      <w:r w:rsidRPr="0066423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[3].</w:t>
      </w:r>
      <w:bookmarkStart w:id="3" w:name="_GoBack"/>
      <w:bookmarkEnd w:id="3"/>
    </w:p>
    <w:p w:rsidR="000627A9" w:rsidRPr="0063004B" w:rsidRDefault="00664230" w:rsidP="0063004B">
      <w:pPr>
        <w:pStyle w:val="2"/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FFFFF"/>
          <w:lang w:eastAsia="ru-RU"/>
        </w:rPr>
      </w:pPr>
      <w:bookmarkStart w:id="4" w:name="_Toc468702110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FFFFF"/>
          <w:lang w:eastAsia="ru-RU"/>
        </w:rPr>
        <w:t>2</w:t>
      </w:r>
      <w:r w:rsidR="00395BCA"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FFFFF"/>
          <w:lang w:eastAsia="ru-RU"/>
        </w:rPr>
        <w:t xml:space="preserve">.1 </w:t>
      </w:r>
      <w:r w:rsidR="00C32508" w:rsidRPr="0063004B"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FFFFF"/>
          <w:lang w:eastAsia="ru-RU"/>
        </w:rPr>
        <w:t>Объекты в игре</w:t>
      </w:r>
      <w:bookmarkEnd w:id="4"/>
    </w:p>
    <w:p w:rsidR="00C32508" w:rsidRPr="0063004B" w:rsidRDefault="00664230" w:rsidP="0063004B">
      <w:pPr>
        <w:pStyle w:val="3"/>
        <w:spacing w:line="360" w:lineRule="auto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468702111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2</w:t>
      </w:r>
      <w:r w:rsidR="00395B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.1.1 </w:t>
      </w:r>
      <w:r w:rsidR="00C32508" w:rsidRPr="0063004B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Кладовщик</w:t>
      </w:r>
      <w:bookmarkEnd w:id="5"/>
      <w:r w:rsidR="00C32508" w:rsidRPr="0063004B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:rsidR="00C32508" w:rsidRPr="0063004B" w:rsidRDefault="00C32508" w:rsidP="00395B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sz w:val="28"/>
          <w:szCs w:val="28"/>
          <w:lang w:eastAsia="ru-RU"/>
        </w:rPr>
        <w:t>Кладовщик - это человек, главный игровой персонаж</w:t>
      </w:r>
      <w:r w:rsidRPr="0063004B">
        <w:rPr>
          <w:rFonts w:ascii="Times New Roman" w:hAnsi="Times New Roman" w:cs="Times New Roman"/>
          <w:sz w:val="28"/>
          <w:szCs w:val="28"/>
          <w:lang w:eastAsia="ru-RU"/>
        </w:rPr>
        <w:t>, который может двигаться по площадке и двигать ящики.</w:t>
      </w:r>
    </w:p>
    <w:p w:rsidR="00C32508" w:rsidRPr="0063004B" w:rsidRDefault="00C32508" w:rsidP="006300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sz w:val="28"/>
          <w:szCs w:val="28"/>
          <w:lang w:eastAsia="ru-RU"/>
        </w:rPr>
        <w:t>Выглядит в игре следующим образом (см. рис. 2):</w:t>
      </w:r>
    </w:p>
    <w:p w:rsidR="00C32508" w:rsidRPr="0063004B" w:rsidRDefault="00C32508" w:rsidP="006300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5991225" cy="1000125"/>
                <wp:effectExtent l="0" t="0" r="9525" b="952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508" w:rsidRPr="00C32508" w:rsidRDefault="00C32508" w:rsidP="00C325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>
                                  <wp:extent cx="523875" cy="523875"/>
                                  <wp:effectExtent l="0" t="0" r="9525" b="9525"/>
                                  <wp:docPr id="193" name="Рисунок 193" descr="C:\Users\Veiber\Desktop\GreenFootTutorial-MainWorkBranch\Projects\Sokoban\game\images\Play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Veiber\Desktop\GreenFootTutorial-MainWorkBranch\Projects\Sokoban\game\images\Play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2508" w:rsidRPr="00C32508" w:rsidRDefault="00C32508" w:rsidP="00C325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2 – Кладовщик в игре 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Sokoban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71.7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" stroked="f">
                <v:textbox>
                  <w:txbxContent>
                    <w:p w:rsidR="00C32508" w:rsidRPr="00C32508" w:rsidRDefault="00C32508" w:rsidP="00C3250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>
                            <wp:extent cx="523875" cy="523875"/>
                            <wp:effectExtent l="0" t="0" r="9525" b="9525"/>
                            <wp:docPr id="193" name="Рисунок 193" descr="C:\Users\Veiber\Desktop\GreenFootTutorial-MainWorkBranch\Projects\Sokoban\game\images\Play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Veiber\Desktop\GreenFootTutorial-MainWorkBranch\Projects\Sokoban\game\images\Play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3875" cy="52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2508" w:rsidRPr="00C32508" w:rsidRDefault="00C32508" w:rsidP="00C3250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2 – Кладовщик в игре 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Sokoban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32508" w:rsidRPr="0063004B" w:rsidRDefault="00C32508" w:rsidP="006300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sz w:val="28"/>
          <w:szCs w:val="28"/>
          <w:lang w:eastAsia="ru-RU"/>
        </w:rPr>
        <w:t xml:space="preserve">Кладовщик может только толкать ящики по складу. Тянуть ящики на себя кладовщик не может. Также кладовщик может толкать только один ящик. </w:t>
      </w:r>
    </w:p>
    <w:p w:rsidR="00C32508" w:rsidRPr="00395BCA" w:rsidRDefault="00664230" w:rsidP="0063004B">
      <w:pPr>
        <w:pStyle w:val="3"/>
        <w:spacing w:line="360" w:lineRule="auto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6" w:name="_Toc468702112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2</w:t>
      </w:r>
      <w:r w:rsidR="00395B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.1.2 </w:t>
      </w:r>
      <w:r w:rsidR="00C32508" w:rsidRPr="00395B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Ящик</w:t>
      </w:r>
      <w:bookmarkEnd w:id="6"/>
    </w:p>
    <w:p w:rsidR="00C32508" w:rsidRPr="0063004B" w:rsidRDefault="00C32508" w:rsidP="006300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sz w:val="28"/>
          <w:szCs w:val="28"/>
          <w:lang w:eastAsia="ru-RU"/>
        </w:rPr>
        <w:t>Ящик</w:t>
      </w:r>
      <w:r w:rsidRPr="0063004B">
        <w:rPr>
          <w:rFonts w:ascii="Times New Roman" w:hAnsi="Times New Roman" w:cs="Times New Roman"/>
          <w:sz w:val="28"/>
          <w:szCs w:val="28"/>
          <w:lang w:eastAsia="ru-RU"/>
        </w:rPr>
        <w:t xml:space="preserve"> - предмет, который может двигать кладовщик.</w:t>
      </w:r>
      <w:r w:rsidR="00395BCA" w:rsidRPr="0063004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3004B">
        <w:rPr>
          <w:rFonts w:ascii="Times New Roman" w:hAnsi="Times New Roman" w:cs="Times New Roman"/>
          <w:sz w:val="28"/>
          <w:szCs w:val="28"/>
          <w:lang w:eastAsia="ru-RU"/>
        </w:rPr>
        <w:t>Ящик в игре выглядит следующим образом (см. рис. 3):</w:t>
      </w:r>
    </w:p>
    <w:p w:rsidR="00C32508" w:rsidRPr="0063004B" w:rsidRDefault="00C32508" w:rsidP="006300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4A097F7" wp14:editId="1FF28279">
                <wp:extent cx="5991225" cy="1000125"/>
                <wp:effectExtent l="0" t="0" r="9525" b="9525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508" w:rsidRPr="00C32508" w:rsidRDefault="00C32508" w:rsidP="00C325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>
                                  <wp:extent cx="514350" cy="514350"/>
                                  <wp:effectExtent l="0" t="0" r="0" b="0"/>
                                  <wp:docPr id="194" name="Рисунок 194" descr="C:\Users\Veiber\Desktop\GreenFootTutorial-MainWorkBranch\Projects\Sokoban\game\images\Block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Veiber\Desktop\GreenFootTutorial-MainWorkBranch\Projects\Sokoban\game\images\Bloc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2508" w:rsidRPr="00C32508" w:rsidRDefault="00C32508" w:rsidP="00C325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Ящик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в игре 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Sokoban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A097F7" id="Надпись 5" o:spid="_x0000_s1028" type="#_x0000_t202" style="width:471.7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" stroked="f">
                <v:textbox>
                  <w:txbxContent>
                    <w:p w:rsidR="00C32508" w:rsidRPr="00C32508" w:rsidRDefault="00C32508" w:rsidP="00C3250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>
                            <wp:extent cx="514350" cy="514350"/>
                            <wp:effectExtent l="0" t="0" r="0" b="0"/>
                            <wp:docPr id="194" name="Рисунок 194" descr="C:\Users\Veiber\Desktop\GreenFootTutorial-MainWorkBranch\Projects\Sokoban\game\images\Block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Veiber\Desktop\GreenFootTutorial-MainWorkBranch\Projects\Sokoban\game\images\Bloc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2508" w:rsidRPr="00C32508" w:rsidRDefault="00C32508" w:rsidP="00C3250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Ящик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в игре 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Sokoban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32508" w:rsidRPr="00395BCA" w:rsidRDefault="00664230" w:rsidP="0063004B">
      <w:pPr>
        <w:pStyle w:val="3"/>
        <w:spacing w:line="360" w:lineRule="auto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7" w:name="_Toc468702113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2</w:t>
      </w:r>
      <w:r w:rsidR="00395B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.1.3 </w:t>
      </w:r>
      <w:r w:rsidR="00C32508" w:rsidRPr="00395B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Игровое поле (площадка склада)</w:t>
      </w:r>
      <w:bookmarkEnd w:id="7"/>
      <w:r w:rsidR="00C32508" w:rsidRPr="00395B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:rsidR="00C32508" w:rsidRPr="0063004B" w:rsidRDefault="00C32508" w:rsidP="00395B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sz w:val="28"/>
          <w:szCs w:val="28"/>
          <w:lang w:eastAsia="ru-RU"/>
        </w:rPr>
        <w:t xml:space="preserve">Игровое поле - </w:t>
      </w:r>
      <w:r w:rsidRPr="0063004B">
        <w:rPr>
          <w:rFonts w:ascii="Times New Roman" w:hAnsi="Times New Roman" w:cs="Times New Roman"/>
          <w:sz w:val="28"/>
          <w:szCs w:val="28"/>
          <w:lang w:eastAsia="ru-RU"/>
        </w:rPr>
        <w:t>ограниченная плоскость, по которой может двигаться кладовщик и передвигать ящики.</w:t>
      </w:r>
    </w:p>
    <w:p w:rsidR="009539A7" w:rsidRPr="0063004B" w:rsidRDefault="009539A7" w:rsidP="006300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sz w:val="28"/>
          <w:szCs w:val="28"/>
          <w:lang w:eastAsia="ru-RU"/>
        </w:rPr>
        <w:t>Элементы игрового поля: стены (см. рис. 4) и место, куда нужно поставить ящик (см. рис. 5). Мест, куда можно поставить ящики, должно быть ровно столько, сколько ящиков есть на площадке.</w:t>
      </w:r>
    </w:p>
    <w:p w:rsidR="009539A7" w:rsidRPr="0063004B" w:rsidRDefault="009539A7" w:rsidP="006300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8DE6FB5" wp14:editId="3870556F">
                <wp:extent cx="5991225" cy="1000125"/>
                <wp:effectExtent l="0" t="0" r="9525" b="9525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9A7" w:rsidRPr="00C32508" w:rsidRDefault="009539A7" w:rsidP="009539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39A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>
                                  <wp:extent cx="581025" cy="581025"/>
                                  <wp:effectExtent l="0" t="0" r="9525" b="9525"/>
                                  <wp:docPr id="195" name="Рисунок 195" descr="C:\Users\Veiber\Desktop\GreenFootTutorial-MainWorkBranch\Projects\Sokoban\game\images\wal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Veiber\Desktop\GreenFootTutorial-MainWorkBranch\Projects\Sokoban\game\images\wal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025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39A7" w:rsidRPr="00C32508" w:rsidRDefault="009539A7" w:rsidP="009539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Стена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в игре 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Sokoban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E6FB5" id="Надпись 8" o:spid="_x0000_s1029" type="#_x0000_t202" style="width:471.7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" stroked="f">
                <v:textbox>
                  <w:txbxContent>
                    <w:p w:rsidR="009539A7" w:rsidRPr="00C32508" w:rsidRDefault="009539A7" w:rsidP="009539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39A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>
                            <wp:extent cx="581025" cy="581025"/>
                            <wp:effectExtent l="0" t="0" r="9525" b="9525"/>
                            <wp:docPr id="195" name="Рисунок 195" descr="C:\Users\Veiber\Desktop\GreenFootTutorial-MainWorkBranch\Projects\Sokoban\game\images\wal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Veiber\Desktop\GreenFootTutorial-MainWorkBranch\Projects\Sokoban\game\images\wal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025" cy="581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39A7" w:rsidRPr="00C32508" w:rsidRDefault="009539A7" w:rsidP="009539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Стена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в игре 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Sokoban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39A7" w:rsidRPr="0063004B" w:rsidRDefault="009539A7" w:rsidP="006300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8DE6FB5" wp14:editId="3870556F">
                <wp:extent cx="5991225" cy="1000125"/>
                <wp:effectExtent l="0" t="0" r="9525" b="9525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9A7" w:rsidRPr="00C32508" w:rsidRDefault="009539A7" w:rsidP="009539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39A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>
                                  <wp:extent cx="590550" cy="590550"/>
                                  <wp:effectExtent l="0" t="0" r="0" b="0"/>
                                  <wp:docPr id="196" name="Рисунок 196" descr="C:\Users\Veiber\Desktop\GreenFootTutorial-MainWorkBranch\Projects\Sokoban\game\images\ar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Veiber\Desktop\GreenFootTutorial-MainWorkBranch\Projects\Sokoban\game\images\ar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39A7" w:rsidRPr="00C32508" w:rsidRDefault="009539A7" w:rsidP="009539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Место, куда нужно поставить ящик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в игре 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Sokoban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E6FB5" id="Надпись 10" o:spid="_x0000_s1030" type="#_x0000_t202" style="width:471.7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" stroked="f">
                <v:textbox>
                  <w:txbxContent>
                    <w:p w:rsidR="009539A7" w:rsidRPr="00C32508" w:rsidRDefault="009539A7" w:rsidP="009539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39A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>
                            <wp:extent cx="590550" cy="590550"/>
                            <wp:effectExtent l="0" t="0" r="0" b="0"/>
                            <wp:docPr id="196" name="Рисунок 196" descr="C:\Users\Veiber\Desktop\GreenFootTutorial-MainWorkBranch\Projects\Sokoban\game\images\ar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Veiber\Desktop\GreenFootTutorial-MainWorkBranch\Projects\Sokoban\game\images\ar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39A7" w:rsidRPr="00C32508" w:rsidRDefault="009539A7" w:rsidP="009539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Место, куда нужно поставить ящик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в игре 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Sokoban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39A7" w:rsidRPr="0063004B" w:rsidRDefault="009539A7" w:rsidP="00395B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sz w:val="28"/>
          <w:szCs w:val="28"/>
          <w:lang w:eastAsia="ru-RU"/>
        </w:rPr>
        <w:t>Игровая площадка ограничена только стеной. Пол в данной случае будет белого цвета.</w:t>
      </w:r>
    </w:p>
    <w:p w:rsidR="009539A7" w:rsidRPr="0063004B" w:rsidRDefault="009539A7" w:rsidP="006300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sz w:val="28"/>
          <w:szCs w:val="28"/>
          <w:lang w:eastAsia="ru-RU"/>
        </w:rPr>
        <w:t>Стены, пол и места, куда нужно поставить ящики в совокупности образуют площадку склада (см. рис. 6):</w:t>
      </w:r>
    </w:p>
    <w:p w:rsidR="009539A7" w:rsidRPr="0063004B" w:rsidRDefault="009539A7" w:rsidP="006300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A13F278" wp14:editId="3A49AD73">
                <wp:extent cx="5991225" cy="2362200"/>
                <wp:effectExtent l="0" t="0" r="9525" b="0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9A7" w:rsidRPr="00C32508" w:rsidRDefault="009539A7" w:rsidP="009539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8DE8845" wp14:editId="7C1E801A">
                                  <wp:extent cx="2286000" cy="1895475"/>
                                  <wp:effectExtent l="0" t="0" r="0" b="9525"/>
                                  <wp:docPr id="197" name="Рисунок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l="26995" t="17344" r="55002" b="5660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4763" cy="1919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39A7" w:rsidRPr="00C32508" w:rsidRDefault="009539A7" w:rsidP="009539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Игровая площадка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в игре 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Sokoban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13F278" id="Надпись 15" o:spid="_x0000_s1031" type="#_x0000_t202" style="width:471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" stroked="f">
                <v:textbox>
                  <w:txbxContent>
                    <w:p w:rsidR="009539A7" w:rsidRPr="00C32508" w:rsidRDefault="009539A7" w:rsidP="009539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8DE8845" wp14:editId="7C1E801A">
                            <wp:extent cx="2286000" cy="1895475"/>
                            <wp:effectExtent l="0" t="0" r="0" b="9525"/>
                            <wp:docPr id="197" name="Рисунок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26995" t="17344" r="55002" b="5660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14763" cy="19193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39A7" w:rsidRPr="00C32508" w:rsidRDefault="009539A7" w:rsidP="009539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Игровая площадка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в игре 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Sokoban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39A7" w:rsidRDefault="009539A7">
      <w:pPr>
        <w:rPr>
          <w:lang w:eastAsia="ru-RU"/>
        </w:rPr>
      </w:pPr>
      <w:r>
        <w:rPr>
          <w:lang w:eastAsia="ru-RU"/>
        </w:rPr>
        <w:br w:type="page"/>
      </w:r>
    </w:p>
    <w:p w:rsidR="00C32508" w:rsidRPr="00395BCA" w:rsidRDefault="00664230" w:rsidP="00395BCA">
      <w:pPr>
        <w:pStyle w:val="1"/>
        <w:spacing w:line="360" w:lineRule="auto"/>
        <w:rPr>
          <w:rFonts w:ascii="Times New Roman" w:hAnsi="Times New Roman" w:cs="Times New Roman"/>
          <w:b/>
          <w:color w:val="auto"/>
          <w:lang w:eastAsia="ru-RU"/>
        </w:rPr>
      </w:pPr>
      <w:bookmarkStart w:id="8" w:name="_Toc468702114"/>
      <w:r>
        <w:rPr>
          <w:rFonts w:ascii="Times New Roman" w:hAnsi="Times New Roman" w:cs="Times New Roman"/>
          <w:b/>
          <w:color w:val="auto"/>
          <w:lang w:eastAsia="ru-RU"/>
        </w:rPr>
        <w:lastRenderedPageBreak/>
        <w:t>3</w:t>
      </w:r>
      <w:r w:rsidR="00395BCA">
        <w:rPr>
          <w:rFonts w:ascii="Times New Roman" w:hAnsi="Times New Roman" w:cs="Times New Roman"/>
          <w:b/>
          <w:color w:val="auto"/>
          <w:lang w:eastAsia="ru-RU"/>
        </w:rPr>
        <w:t>.</w:t>
      </w:r>
      <w:r w:rsidR="00395BCA" w:rsidRPr="00395BCA">
        <w:rPr>
          <w:rFonts w:ascii="Times New Roman" w:hAnsi="Times New Roman" w:cs="Times New Roman"/>
          <w:b/>
          <w:color w:val="auto"/>
          <w:lang w:eastAsia="ru-RU"/>
        </w:rPr>
        <w:t>Требования к игре</w:t>
      </w:r>
      <w:bookmarkEnd w:id="8"/>
    </w:p>
    <w:p w:rsidR="009539A7" w:rsidRPr="00395BCA" w:rsidRDefault="009539A7" w:rsidP="00395BCA">
      <w:pPr>
        <w:pStyle w:val="a4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5BCA">
        <w:rPr>
          <w:rFonts w:ascii="Times New Roman" w:hAnsi="Times New Roman" w:cs="Times New Roman"/>
          <w:sz w:val="28"/>
          <w:szCs w:val="28"/>
          <w:lang w:eastAsia="ru-RU"/>
        </w:rPr>
        <w:t>Ящики можно только толкать (нельзя тянуть);</w:t>
      </w:r>
    </w:p>
    <w:p w:rsidR="009539A7" w:rsidRPr="00395BCA" w:rsidRDefault="009539A7" w:rsidP="00395BCA">
      <w:pPr>
        <w:pStyle w:val="a4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5BCA">
        <w:rPr>
          <w:rFonts w:ascii="Times New Roman" w:hAnsi="Times New Roman" w:cs="Times New Roman"/>
          <w:sz w:val="28"/>
          <w:szCs w:val="28"/>
          <w:lang w:eastAsia="ru-RU"/>
        </w:rPr>
        <w:t>Нельзя перемещать более одного ящика за раз;</w:t>
      </w:r>
    </w:p>
    <w:p w:rsidR="009539A7" w:rsidRPr="00395BCA" w:rsidRDefault="009539A7" w:rsidP="00395BCA">
      <w:pPr>
        <w:pStyle w:val="a4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5BCA">
        <w:rPr>
          <w:rFonts w:ascii="Times New Roman" w:hAnsi="Times New Roman" w:cs="Times New Roman"/>
          <w:sz w:val="28"/>
          <w:szCs w:val="28"/>
          <w:lang w:eastAsia="ru-RU"/>
        </w:rPr>
        <w:t>Кладовщик может спокойно перемещаться по площадке, но не может переходить через ящики и стены;</w:t>
      </w:r>
    </w:p>
    <w:p w:rsidR="009539A7" w:rsidRPr="00395BCA" w:rsidRDefault="0063004B" w:rsidP="00395BCA">
      <w:pPr>
        <w:pStyle w:val="a4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5BCA">
        <w:rPr>
          <w:rFonts w:ascii="Times New Roman" w:hAnsi="Times New Roman" w:cs="Times New Roman"/>
          <w:sz w:val="28"/>
          <w:szCs w:val="28"/>
          <w:lang w:eastAsia="ru-RU"/>
        </w:rPr>
        <w:t>Если кладовщик не может дальше толкать ящик (на пути есть стена), то кладовщик меняется местами с ящиком;</w:t>
      </w:r>
    </w:p>
    <w:p w:rsidR="009539A7" w:rsidRPr="00395BCA" w:rsidRDefault="009539A7" w:rsidP="00395BCA">
      <w:pPr>
        <w:pStyle w:val="a4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5BCA">
        <w:rPr>
          <w:rFonts w:ascii="Times New Roman" w:hAnsi="Times New Roman" w:cs="Times New Roman"/>
          <w:sz w:val="28"/>
          <w:szCs w:val="28"/>
          <w:lang w:eastAsia="ru-RU"/>
        </w:rPr>
        <w:t>Ящики двигаются кладовщиком нажатием стрелок на клавиатуре;</w:t>
      </w:r>
    </w:p>
    <w:p w:rsidR="009539A7" w:rsidRPr="00395BCA" w:rsidRDefault="009539A7" w:rsidP="00395BCA">
      <w:pPr>
        <w:pStyle w:val="a4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5BCA">
        <w:rPr>
          <w:rFonts w:ascii="Times New Roman" w:hAnsi="Times New Roman" w:cs="Times New Roman"/>
          <w:sz w:val="28"/>
          <w:szCs w:val="28"/>
          <w:lang w:eastAsia="ru-RU"/>
        </w:rPr>
        <w:t xml:space="preserve">Площадку </w:t>
      </w:r>
      <w:r w:rsidR="0063004B" w:rsidRPr="00395BCA">
        <w:rPr>
          <w:rFonts w:ascii="Times New Roman" w:hAnsi="Times New Roman" w:cs="Times New Roman"/>
          <w:sz w:val="28"/>
          <w:szCs w:val="28"/>
          <w:lang w:eastAsia="ru-RU"/>
        </w:rPr>
        <w:t>склада</w:t>
      </w:r>
      <w:r w:rsidRPr="00395BCA">
        <w:rPr>
          <w:rFonts w:ascii="Times New Roman" w:hAnsi="Times New Roman" w:cs="Times New Roman"/>
          <w:sz w:val="28"/>
          <w:szCs w:val="28"/>
          <w:lang w:eastAsia="ru-RU"/>
        </w:rPr>
        <w:t xml:space="preserve"> (текущий уровень) виден сверху;</w:t>
      </w:r>
    </w:p>
    <w:p w:rsidR="009539A7" w:rsidRPr="00395BCA" w:rsidRDefault="009539A7" w:rsidP="00395BCA">
      <w:pPr>
        <w:pStyle w:val="a4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5BCA">
        <w:rPr>
          <w:rFonts w:ascii="Times New Roman" w:hAnsi="Times New Roman" w:cs="Times New Roman"/>
          <w:sz w:val="28"/>
          <w:szCs w:val="28"/>
          <w:lang w:eastAsia="ru-RU"/>
        </w:rPr>
        <w:t>Переход на новый уровень осуществляется только в том случае, когда все ящики расставлены по конечным местам;</w:t>
      </w:r>
    </w:p>
    <w:p w:rsidR="00395BCA" w:rsidRDefault="009539A7" w:rsidP="00395BCA">
      <w:pPr>
        <w:pStyle w:val="a4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5BCA">
        <w:rPr>
          <w:rFonts w:ascii="Times New Roman" w:hAnsi="Times New Roman" w:cs="Times New Roman"/>
          <w:sz w:val="28"/>
          <w:szCs w:val="28"/>
          <w:lang w:eastAsia="ru-RU"/>
        </w:rPr>
        <w:t>Кладовщик может двигаться тольк</w:t>
      </w:r>
      <w:r w:rsidR="00395BCA" w:rsidRPr="00395BCA">
        <w:rPr>
          <w:rFonts w:ascii="Times New Roman" w:hAnsi="Times New Roman" w:cs="Times New Roman"/>
          <w:sz w:val="28"/>
          <w:szCs w:val="28"/>
          <w:lang w:eastAsia="ru-RU"/>
        </w:rPr>
        <w:t>о по вертикали и по горизонтали.</w:t>
      </w:r>
    </w:p>
    <w:p w:rsidR="00395BCA" w:rsidRDefault="00395BC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C32508" w:rsidRPr="00395BCA" w:rsidRDefault="00395BCA" w:rsidP="00395BC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lang w:eastAsia="ru-RU"/>
        </w:rPr>
      </w:pPr>
      <w:bookmarkStart w:id="9" w:name="_Toc468702115"/>
      <w:r w:rsidRPr="00395BCA">
        <w:rPr>
          <w:rFonts w:ascii="Times New Roman" w:hAnsi="Times New Roman" w:cs="Times New Roman"/>
          <w:b/>
          <w:color w:val="auto"/>
          <w:lang w:eastAsia="ru-RU"/>
        </w:rPr>
        <w:lastRenderedPageBreak/>
        <w:t>Список литературы</w:t>
      </w:r>
      <w:bookmarkEnd w:id="9"/>
    </w:p>
    <w:p w:rsidR="00395BCA" w:rsidRPr="00395BCA" w:rsidRDefault="00395BCA" w:rsidP="00395BCA">
      <w:pPr>
        <w:pStyle w:val="a4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Greenfoot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Официальный сайт: </w:t>
      </w:r>
      <w:hyperlink r:id="rId13" w:history="1">
        <w:r w:rsidRPr="00395BCA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http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://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www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395BCA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greenfoot</w:t>
        </w:r>
        <w:proofErr w:type="spellEnd"/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org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door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5BCA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395BCA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2016.12.05</w:t>
      </w:r>
    </w:p>
    <w:p w:rsidR="00395BCA" w:rsidRDefault="00395BCA" w:rsidP="00395BCA">
      <w:pPr>
        <w:pStyle w:val="a4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Описание</w:t>
      </w:r>
      <w:r w:rsidRPr="00395BC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Greenfoot</w:t>
      </w:r>
      <w:proofErr w:type="spellEnd"/>
      <w:r w:rsidRPr="00395BCA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hyperlink r:id="rId14" w:history="1"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http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://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soft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mydiv</w:t>
        </w:r>
        <w:proofErr w:type="spellEnd"/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net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win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download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Greenfoot</w:t>
        </w:r>
        <w:proofErr w:type="spellEnd"/>
        <w:r w:rsidRPr="009C4B4D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html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5BCA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395BCA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2016.12.05</w:t>
      </w:r>
    </w:p>
    <w:p w:rsidR="00395BCA" w:rsidRPr="00395BCA" w:rsidRDefault="00395BCA" w:rsidP="00395BCA">
      <w:pPr>
        <w:pStyle w:val="a4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Игра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Sokoban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Greenfoot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</w:p>
    <w:sectPr w:rsidR="00395BCA" w:rsidRPr="00395BCA" w:rsidSect="00220FD7">
      <w:footerReference w:type="default" r:id="rId15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70F" w:rsidRDefault="00D6570F" w:rsidP="00220FD7">
      <w:pPr>
        <w:spacing w:after="0" w:line="240" w:lineRule="auto"/>
      </w:pPr>
      <w:r>
        <w:separator/>
      </w:r>
    </w:p>
  </w:endnote>
  <w:endnote w:type="continuationSeparator" w:id="0">
    <w:p w:rsidR="00D6570F" w:rsidRDefault="00D6570F" w:rsidP="00220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2329088"/>
      <w:docPartObj>
        <w:docPartGallery w:val="Page Numbers (Bottom of Page)"/>
        <w:docPartUnique/>
      </w:docPartObj>
    </w:sdtPr>
    <w:sdtContent>
      <w:p w:rsidR="00220FD7" w:rsidRDefault="00220FD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220FD7" w:rsidRDefault="00220FD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70F" w:rsidRDefault="00D6570F" w:rsidP="00220FD7">
      <w:pPr>
        <w:spacing w:after="0" w:line="240" w:lineRule="auto"/>
      </w:pPr>
      <w:r>
        <w:separator/>
      </w:r>
    </w:p>
  </w:footnote>
  <w:footnote w:type="continuationSeparator" w:id="0">
    <w:p w:rsidR="00D6570F" w:rsidRDefault="00D6570F" w:rsidP="00220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555B5"/>
    <w:multiLevelType w:val="hybridMultilevel"/>
    <w:tmpl w:val="9184D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51B1D"/>
    <w:multiLevelType w:val="hybridMultilevel"/>
    <w:tmpl w:val="CA408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B742A"/>
    <w:multiLevelType w:val="hybridMultilevel"/>
    <w:tmpl w:val="31F8721C"/>
    <w:lvl w:ilvl="0" w:tplc="98BAA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B4B3A98"/>
    <w:multiLevelType w:val="hybridMultilevel"/>
    <w:tmpl w:val="43543E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A0676F"/>
    <w:multiLevelType w:val="hybridMultilevel"/>
    <w:tmpl w:val="08FE56BE"/>
    <w:lvl w:ilvl="0" w:tplc="E848AD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BFC2BC6"/>
    <w:multiLevelType w:val="hybridMultilevel"/>
    <w:tmpl w:val="F0D26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2B"/>
    <w:rsid w:val="00000F2B"/>
    <w:rsid w:val="000627A9"/>
    <w:rsid w:val="00220FD7"/>
    <w:rsid w:val="00395BCA"/>
    <w:rsid w:val="0063004B"/>
    <w:rsid w:val="00664230"/>
    <w:rsid w:val="009539A7"/>
    <w:rsid w:val="00A52FE6"/>
    <w:rsid w:val="00C32508"/>
    <w:rsid w:val="00D6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D0EC"/>
  <w15:chartTrackingRefBased/>
  <w15:docId w15:val="{1366B34C-484C-4E4E-9C55-D2C5AC5B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2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25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00F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00F2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00F2B"/>
  </w:style>
  <w:style w:type="character" w:styleId="a3">
    <w:name w:val="Hyperlink"/>
    <w:basedOn w:val="a0"/>
    <w:uiPriority w:val="99"/>
    <w:unhideWhenUsed/>
    <w:rsid w:val="00000F2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00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27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C325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325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395BC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5B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5BC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95BCA"/>
    <w:pPr>
      <w:spacing w:after="100"/>
      <w:ind w:left="440"/>
    </w:pPr>
  </w:style>
  <w:style w:type="paragraph" w:styleId="a6">
    <w:name w:val="Title"/>
    <w:basedOn w:val="a"/>
    <w:link w:val="a7"/>
    <w:rsid w:val="00395BCA"/>
    <w:pPr>
      <w:suppressLineNumbers/>
      <w:suppressAutoHyphens/>
      <w:spacing w:before="120" w:after="120"/>
    </w:pPr>
    <w:rPr>
      <w:rFonts w:ascii="Calibri" w:eastAsia="Droid Sans Fallback" w:hAnsi="Calibri" w:cs="FreeSans"/>
      <w:i/>
      <w:iCs/>
      <w:sz w:val="24"/>
      <w:szCs w:val="24"/>
    </w:rPr>
  </w:style>
  <w:style w:type="character" w:customStyle="1" w:styleId="a7">
    <w:name w:val="Заголовок Знак"/>
    <w:basedOn w:val="a0"/>
    <w:link w:val="a6"/>
    <w:rsid w:val="00395BCA"/>
    <w:rPr>
      <w:rFonts w:ascii="Calibri" w:eastAsia="Droid Sans Fallback" w:hAnsi="Calibri" w:cs="FreeSans"/>
      <w:i/>
      <w:iCs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220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0FD7"/>
  </w:style>
  <w:style w:type="paragraph" w:styleId="aa">
    <w:name w:val="footer"/>
    <w:basedOn w:val="a"/>
    <w:link w:val="ab"/>
    <w:uiPriority w:val="99"/>
    <w:unhideWhenUsed/>
    <w:rsid w:val="00220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0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reenfoot.org/do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oft.mydiv.net/win/download-Greenfoo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86B25-14C8-4A16-9026-695A7A5E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Вейбер</dc:creator>
  <cp:keywords/>
  <dc:description/>
  <cp:lastModifiedBy>Евгения Вейбер</cp:lastModifiedBy>
  <cp:revision>3</cp:revision>
  <dcterms:created xsi:type="dcterms:W3CDTF">2016-12-05T01:04:00Z</dcterms:created>
  <dcterms:modified xsi:type="dcterms:W3CDTF">2016-12-05T02:01:00Z</dcterms:modified>
</cp:coreProperties>
</file>