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5" w:type="dxa"/>
        <w:tblInd w:w="-289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688"/>
        <w:gridCol w:w="5847"/>
        <w:gridCol w:w="170"/>
      </w:tblGrid>
      <w:tr w:rsidR="00395BCA" w:rsidRPr="00040221" w:rsidTr="00664230">
        <w:trPr>
          <w:gridAfter w:val="1"/>
          <w:wAfter w:w="170" w:type="dxa"/>
          <w:trHeight w:val="1422"/>
        </w:trPr>
        <w:tc>
          <w:tcPr>
            <w:tcW w:w="9535" w:type="dxa"/>
            <w:gridSpan w:val="2"/>
            <w:tcBorders>
              <w:top w:val="nil"/>
              <w:left w:val="nil"/>
              <w:bottom w:val="thinThickSmallGap" w:sz="24" w:space="0" w:color="00000A"/>
              <w:right w:val="nil"/>
            </w:tcBorders>
          </w:tcPr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br w:type="page"/>
            </w: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4"/>
                <w:szCs w:val="24"/>
              </w:rPr>
              <w:t>высшего образования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«Дальневосточный федеральный университет»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</w:p>
        </w:tc>
      </w:tr>
      <w:tr w:rsidR="00395BCA" w:rsidRPr="00040221" w:rsidTr="00664230">
        <w:trPr>
          <w:gridAfter w:val="1"/>
          <w:wAfter w:w="170" w:type="dxa"/>
          <w:trHeight w:val="968"/>
        </w:trPr>
        <w:tc>
          <w:tcPr>
            <w:tcW w:w="9535" w:type="dxa"/>
            <w:gridSpan w:val="2"/>
            <w:tcBorders>
              <w:top w:val="thinThickSmallGap" w:sz="24" w:space="0" w:color="00000A"/>
              <w:left w:val="nil"/>
              <w:bottom w:val="nil"/>
              <w:right w:val="nil"/>
            </w:tcBorders>
            <w:vAlign w:val="center"/>
            <w:hideMark/>
          </w:tcPr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ШКОЛА ЕСТЕСТВЕННЫХ НАУК</w:t>
            </w:r>
          </w:p>
        </w:tc>
      </w:tr>
      <w:tr w:rsidR="00395BCA" w:rsidRPr="00166908" w:rsidTr="00664230">
        <w:trPr>
          <w:gridAfter w:val="1"/>
          <w:wAfter w:w="170" w:type="dxa"/>
          <w:trHeight w:val="1427"/>
        </w:trPr>
        <w:tc>
          <w:tcPr>
            <w:tcW w:w="9535" w:type="dxa"/>
            <w:gridSpan w:val="2"/>
            <w:hideMark/>
          </w:tcPr>
          <w:p w:rsidR="00395BCA" w:rsidRPr="00166908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b/>
                <w:sz w:val="28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 xml:space="preserve">Кафедра </w:t>
            </w:r>
            <w:r>
              <w:rPr>
                <w:rFonts w:ascii="Times New Roman" w:eastAsia="SimSun" w:hAnsi="Times New Roman" w:cs="Times New Roman"/>
                <w:b/>
                <w:sz w:val="28"/>
                <w:szCs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395BCA" w:rsidRPr="00040221" w:rsidTr="00664230">
        <w:trPr>
          <w:gridAfter w:val="1"/>
          <w:wAfter w:w="170" w:type="dxa"/>
          <w:trHeight w:val="861"/>
        </w:trPr>
        <w:tc>
          <w:tcPr>
            <w:tcW w:w="9535" w:type="dxa"/>
            <w:gridSpan w:val="2"/>
          </w:tcPr>
          <w:p w:rsidR="00395BCA" w:rsidRPr="002D1894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Митрахова Евгения Сергеевна</w:t>
            </w:r>
          </w:p>
        </w:tc>
      </w:tr>
      <w:tr w:rsidR="00395BCA" w:rsidRPr="00040221" w:rsidTr="00664230">
        <w:trPr>
          <w:gridAfter w:val="1"/>
          <w:wAfter w:w="170" w:type="dxa"/>
          <w:trHeight w:val="3091"/>
        </w:trPr>
        <w:tc>
          <w:tcPr>
            <w:tcW w:w="9535" w:type="dxa"/>
            <w:gridSpan w:val="2"/>
            <w:hideMark/>
          </w:tcPr>
          <w:p w:rsidR="00395BCA" w:rsidRPr="00664230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40"/>
                <w:szCs w:val="28"/>
              </w:rPr>
            </w:pP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РАЗРАБОТКА ИГРЫ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SOKOBAN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proofErr w:type="gramStart"/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>В</w:t>
            </w:r>
            <w:proofErr w:type="gramEnd"/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IDE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Pr="00664230">
              <w:rPr>
                <w:rFonts w:ascii="Times New Roman" w:eastAsia="Times New Roman" w:hAnsi="Times New Roman" w:cs="Times New Roman"/>
                <w:sz w:val="32"/>
                <w:szCs w:val="28"/>
                <w:lang w:val="en-US"/>
              </w:rPr>
              <w:t>GREENFOOT</w:t>
            </w:r>
            <w:r w:rsidRPr="00664230">
              <w:rPr>
                <w:rFonts w:ascii="Times New Roman" w:eastAsia="SimSun" w:hAnsi="Times New Roman" w:cs="Times New Roman"/>
                <w:sz w:val="40"/>
                <w:szCs w:val="28"/>
              </w:rPr>
              <w:t xml:space="preserve"> </w:t>
            </w:r>
          </w:p>
          <w:p w:rsidR="00664230" w:rsidRPr="002D1894" w:rsidRDefault="00664230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36"/>
                <w:szCs w:val="28"/>
              </w:rPr>
            </w:pPr>
          </w:p>
          <w:p w:rsidR="00395BCA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b/>
                <w:sz w:val="32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b/>
                <w:sz w:val="32"/>
                <w:szCs w:val="28"/>
              </w:rPr>
              <w:t>КУРСОВ</w:t>
            </w:r>
            <w:r>
              <w:rPr>
                <w:rFonts w:ascii="Times New Roman" w:eastAsia="SimSun" w:hAnsi="Times New Roman" w:cs="Times New Roman"/>
                <w:b/>
                <w:sz w:val="32"/>
                <w:szCs w:val="28"/>
              </w:rPr>
              <w:t>АЯ РАБОТА</w:t>
            </w:r>
          </w:p>
          <w:p w:rsidR="00395BCA" w:rsidRDefault="00395BCA" w:rsidP="0068182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По дисциплине «</w:t>
            </w:r>
            <w:r w:rsidR="00950F82">
              <w:rPr>
                <w:rFonts w:ascii="Times New Roman" w:eastAsia="SimSun" w:hAnsi="Times New Roman" w:cs="Times New Roman"/>
                <w:sz w:val="24"/>
                <w:szCs w:val="24"/>
              </w:rPr>
              <w:t>Технология коллективной разработки информационных систем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»</w:t>
            </w:r>
          </w:p>
          <w:p w:rsidR="00395BCA" w:rsidRDefault="00395BCA" w:rsidP="006818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образовательной программе подготовки бакалавров «Технология программирования»</w:t>
            </w:r>
          </w:p>
          <w:p w:rsidR="00395BCA" w:rsidRPr="002D1894" w:rsidRDefault="00395BCA" w:rsidP="006818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направлению 02.03.03 «Математическое обеспечение и администрирование информационных систем»</w:t>
            </w:r>
          </w:p>
        </w:tc>
      </w:tr>
      <w:tr w:rsidR="00395BCA" w:rsidRPr="00040221" w:rsidTr="00664230">
        <w:trPr>
          <w:trHeight w:val="3687"/>
        </w:trPr>
        <w:tc>
          <w:tcPr>
            <w:tcW w:w="3688" w:type="dxa"/>
          </w:tcPr>
          <w:p w:rsidR="00395BCA" w:rsidRPr="00040221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017" w:type="dxa"/>
            <w:gridSpan w:val="2"/>
            <w:vAlign w:val="bottom"/>
          </w:tcPr>
          <w:p w:rsidR="00395BCA" w:rsidRPr="001755EA" w:rsidRDefault="00664230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Студент гр. Б84</w:t>
            </w:r>
            <w:r w:rsidR="00395BCA"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>04</w:t>
            </w:r>
            <w:r w:rsidR="00395BCA" w:rsidRPr="00175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____________/</w:t>
            </w:r>
            <w:r w:rsidR="00395BCA"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</w:t>
            </w:r>
            <w:r w:rsidR="00395BCA">
              <w:rPr>
                <w:rFonts w:ascii="Times New Roman" w:eastAsia="SimSun" w:hAnsi="Times New Roman" w:cs="Times New Roman"/>
                <w:sz w:val="28"/>
                <w:szCs w:val="28"/>
              </w:rPr>
              <w:t>Митрахова Е. С.</w:t>
            </w:r>
          </w:p>
          <w:p w:rsidR="00395BCA" w:rsidRPr="001755EA" w:rsidRDefault="00395BCA" w:rsidP="00681825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                  (подпись)</w:t>
            </w:r>
          </w:p>
          <w:p w:rsidR="00395BCA" w:rsidRPr="00664230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1755EA">
              <w:rPr>
                <w:rFonts w:ascii="Times New Roman" w:eastAsia="SimSun" w:hAnsi="Times New Roman" w:cs="Times New Roman"/>
                <w:sz w:val="28"/>
                <w:szCs w:val="28"/>
              </w:rPr>
              <w:t>Руководитель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: </w:t>
            </w:r>
            <w:r w:rsidR="00664230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к.т.н., доцент кафедры </w:t>
            </w:r>
            <w:proofErr w:type="spellStart"/>
            <w:r w:rsidR="00664230">
              <w:rPr>
                <w:rFonts w:ascii="Times New Roman" w:eastAsia="SimSun" w:hAnsi="Times New Roman" w:cs="Times New Roman"/>
                <w:sz w:val="28"/>
                <w:szCs w:val="28"/>
              </w:rPr>
              <w:t>ПММУиПО</w:t>
            </w:r>
            <w:proofErr w:type="spellEnd"/>
            <w:r w:rsidR="006642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____________/</w:t>
            </w:r>
            <w:proofErr w:type="spellStart"/>
            <w:r w:rsidR="0066423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Гриняк</w:t>
            </w:r>
            <w:proofErr w:type="spellEnd"/>
            <w:r w:rsidR="0066423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В.М.</w:t>
            </w:r>
          </w:p>
          <w:p w:rsidR="00395BCA" w:rsidRPr="001755EA" w:rsidRDefault="00395BCA" w:rsidP="00664230">
            <w:pPr>
              <w:spacing w:line="100" w:lineRule="atLeast"/>
              <w:rPr>
                <w:rFonts w:ascii="Times New Roman" w:eastAsia="SimSun" w:hAnsi="Times New Roman" w:cs="Times New Roman"/>
              </w:rPr>
            </w:pP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             </w:t>
            </w: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   </w:t>
            </w:r>
            <w:r w:rsidRPr="001755E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 xml:space="preserve"> (подпись)           </w:t>
            </w:r>
          </w:p>
        </w:tc>
      </w:tr>
      <w:tr w:rsidR="00395BCA" w:rsidRPr="00040221" w:rsidTr="00664230">
        <w:trPr>
          <w:gridAfter w:val="1"/>
          <w:wAfter w:w="170" w:type="dxa"/>
          <w:trHeight w:val="1936"/>
        </w:trPr>
        <w:tc>
          <w:tcPr>
            <w:tcW w:w="9535" w:type="dxa"/>
            <w:gridSpan w:val="2"/>
            <w:vAlign w:val="bottom"/>
            <w:hideMark/>
          </w:tcPr>
          <w:p w:rsidR="00395BCA" w:rsidRPr="007D01FC" w:rsidRDefault="00395BCA" w:rsidP="00681825">
            <w:pPr>
              <w:spacing w:line="100" w:lineRule="atLeast"/>
              <w:rPr>
                <w:rFonts w:ascii="Times New Roman" w:eastAsia="SimSun" w:hAnsi="Times New Roman" w:cs="Times New Roman"/>
                <w:sz w:val="28"/>
              </w:rPr>
            </w:pPr>
            <w:r w:rsidRPr="007D01FC">
              <w:rPr>
                <w:rFonts w:ascii="Times New Roman" w:eastAsia="SimSun" w:hAnsi="Times New Roman" w:cs="Times New Roman"/>
                <w:sz w:val="28"/>
              </w:rPr>
              <w:t>Защищен оценкой   __________</w:t>
            </w:r>
          </w:p>
          <w:p w:rsidR="00395BCA" w:rsidRPr="007D01FC" w:rsidRDefault="00395BCA" w:rsidP="00681825">
            <w:pPr>
              <w:tabs>
                <w:tab w:val="left" w:pos="5954"/>
              </w:tabs>
              <w:spacing w:after="0" w:line="240" w:lineRule="auto"/>
              <w:rPr>
                <w:rFonts w:ascii="Times New Roman CYR" w:eastAsia="Times New Roman" w:hAnsi="Times New Roman CYR" w:cs="Times New Roman"/>
                <w:sz w:val="28"/>
                <w:szCs w:val="24"/>
                <w:lang w:eastAsia="ru-RU"/>
              </w:rPr>
            </w:pPr>
            <w:r>
              <w:rPr>
                <w:rFonts w:ascii="Times New Roman CYR" w:eastAsia="Times New Roman" w:hAnsi="Times New Roman CYR" w:cs="Times New Roman"/>
                <w:sz w:val="28"/>
                <w:szCs w:val="24"/>
                <w:lang w:eastAsia="ru-RU"/>
              </w:rPr>
              <w:t>____________    _________________</w:t>
            </w:r>
          </w:p>
          <w:p w:rsidR="00395BCA" w:rsidRPr="007D01FC" w:rsidRDefault="00395BCA" w:rsidP="00681825">
            <w:pPr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</w:pPr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b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</w:t>
            </w:r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>(</w:t>
            </w:r>
            <w:proofErr w:type="gramStart"/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подпись)   </w:t>
            </w:r>
            <w:proofErr w:type="gramEnd"/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 xml:space="preserve">          </w:t>
            </w:r>
            <w:proofErr w:type="spellStart"/>
            <w:r w:rsidRPr="007D01FC">
              <w:rPr>
                <w:rFonts w:ascii="Times New Roman" w:eastAsia="Times New Roman" w:hAnsi="Times New Roman" w:cs="Times New Roman"/>
                <w:sz w:val="32"/>
                <w:szCs w:val="24"/>
                <w:vertAlign w:val="superscript"/>
                <w:lang w:eastAsia="ru-RU"/>
              </w:rPr>
              <w:t>И.О.Фамилия</w:t>
            </w:r>
            <w:proofErr w:type="spellEnd"/>
          </w:p>
          <w:p w:rsidR="00395BCA" w:rsidRPr="007D01FC" w:rsidRDefault="00395BCA" w:rsidP="00681825">
            <w:pPr>
              <w:pStyle w:val="a6"/>
              <w:tabs>
                <w:tab w:val="left" w:pos="5954"/>
              </w:tabs>
              <w:spacing w:before="0" w:after="0"/>
              <w:rPr>
                <w:rFonts w:ascii="Times New Roman CYR" w:eastAsia="Times New Roman" w:hAnsi="Times New Roman CYR" w:cs="Times New Roman"/>
                <w:sz w:val="28"/>
                <w:lang w:eastAsia="ru-RU"/>
              </w:rPr>
            </w:pPr>
            <w:r w:rsidRPr="007D01FC">
              <w:rPr>
                <w:rFonts w:ascii="Times New Roman CYR" w:eastAsia="Times New Roman" w:hAnsi="Times New Roman CYR" w:cs="Times New Roman"/>
                <w:sz w:val="28"/>
                <w:lang w:eastAsia="ru-RU"/>
              </w:rPr>
              <w:t xml:space="preserve"> </w:t>
            </w:r>
            <w:r w:rsidRPr="007D01FC">
              <w:rPr>
                <w:rFonts w:ascii="Times New Roman CYR" w:eastAsia="Times New Roman" w:hAnsi="Times New Roman CYR" w:cs="Times New Roman"/>
                <w:i w:val="0"/>
                <w:sz w:val="28"/>
                <w:lang w:eastAsia="ru-RU"/>
              </w:rPr>
              <w:t>«_____» ________________ 201   г.</w:t>
            </w:r>
          </w:p>
          <w:p w:rsidR="00395BCA" w:rsidRPr="00040221" w:rsidRDefault="00395BCA" w:rsidP="00681825">
            <w:pPr>
              <w:spacing w:after="0" w:line="100" w:lineRule="atLeast"/>
              <w:rPr>
                <w:rFonts w:ascii="Times New Roman" w:eastAsia="SimSun" w:hAnsi="Times New Roman" w:cs="Times New Roman"/>
              </w:rPr>
            </w:pPr>
          </w:p>
        </w:tc>
      </w:tr>
      <w:tr w:rsidR="00395BCA" w:rsidRPr="00040221" w:rsidTr="00664230">
        <w:trPr>
          <w:gridAfter w:val="1"/>
          <w:wAfter w:w="170" w:type="dxa"/>
          <w:trHeight w:val="566"/>
        </w:trPr>
        <w:tc>
          <w:tcPr>
            <w:tcW w:w="9535" w:type="dxa"/>
            <w:gridSpan w:val="2"/>
            <w:vAlign w:val="bottom"/>
          </w:tcPr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</w:rPr>
            </w:pP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г. Владивосток</w:t>
            </w:r>
          </w:p>
          <w:p w:rsidR="00395BCA" w:rsidRPr="00040221" w:rsidRDefault="00395BCA" w:rsidP="00681825">
            <w:pPr>
              <w:spacing w:after="0" w:line="100" w:lineRule="atLeast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>201</w:t>
            </w: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6</w:t>
            </w:r>
            <w:r w:rsidRPr="00040221">
              <w:rPr>
                <w:rFonts w:ascii="Times New Roman" w:eastAsia="SimSu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1578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5BCA" w:rsidRPr="00F35694" w:rsidRDefault="00395BCA" w:rsidP="00F35694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F35694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F35694" w:rsidRPr="00F35694" w:rsidRDefault="00395BCA" w:rsidP="00F35694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3569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569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569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8711708" w:history="1">
            <w:r w:rsidR="00F35694" w:rsidRPr="00F3569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_Toc468711708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09" w:history="1">
            <w:r w:rsidR="00F35694" w:rsidRPr="00F35694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F35694" w:rsidRPr="00F356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35694" w:rsidRPr="00F35694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Описание игры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_Toc468711709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2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0" w:history="1">
            <w:r w:rsidR="00F35694" w:rsidRPr="00F35694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1.1 Объекты в игре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_Toc468711710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1" w:history="1">
            <w:r w:rsidR="00F35694" w:rsidRPr="00F3569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1.1.1 Кладовщик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_Toc468711711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2" w:history="1">
            <w:r w:rsidR="00F35694" w:rsidRPr="00F3569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1.1.2 Ящик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_Toc468711712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3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3" w:history="1">
            <w:r w:rsidR="00F35694" w:rsidRPr="00F3569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1.1.3 Игровое поле (площадка склада)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_Toc468711713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11"/>
            <w:tabs>
              <w:tab w:val="left" w:pos="440"/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4" w:history="1">
            <w:r w:rsidR="00F35694" w:rsidRPr="00F35694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F35694" w:rsidRPr="00F356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35694" w:rsidRPr="00F35694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Интерфейс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_Toc468711714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5" w:history="1">
            <w:r w:rsidR="00F35694" w:rsidRPr="00F3569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3.Требования к игре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_Toc468711715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6" w:history="1">
            <w:r w:rsidR="00F35694" w:rsidRPr="00F3569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 Тестирование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_Toc468711716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5694" w:rsidRPr="00F35694" w:rsidRDefault="00CC0F1F" w:rsidP="00F35694">
          <w:pPr>
            <w:pStyle w:val="11"/>
            <w:tabs>
              <w:tab w:val="right" w:leader="dot" w:pos="9629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8711717" w:history="1">
            <w:r w:rsidR="00F35694" w:rsidRPr="00F35694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_Toc468711717 \h </w:instrTex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35694" w:rsidRPr="00F356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95BCA" w:rsidRDefault="00395BCA" w:rsidP="00F35694">
          <w:pPr>
            <w:spacing w:line="360" w:lineRule="auto"/>
          </w:pPr>
          <w:r w:rsidRPr="00F3569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00F2B" w:rsidRDefault="00000F2B">
      <w:r>
        <w:br w:type="page"/>
      </w:r>
    </w:p>
    <w:p w:rsidR="00000F2B" w:rsidRPr="000627A9" w:rsidRDefault="00000F2B" w:rsidP="000627A9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0" w:name="_Toc468711708"/>
      <w:r w:rsidRPr="000627A9">
        <w:rPr>
          <w:rFonts w:ascii="Times New Roman" w:hAnsi="Times New Roman" w:cs="Times New Roman"/>
          <w:b/>
          <w:color w:val="auto"/>
          <w:szCs w:val="28"/>
        </w:rPr>
        <w:lastRenderedPageBreak/>
        <w:t>Введение</w:t>
      </w:r>
      <w:bookmarkEnd w:id="0"/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Greenfoot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это интерактивная среда разработки для языка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), которая разработана для начинающих программистов, с целью дать им представление об основах объектно-ориентированного программирования. 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Проект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Greenfoot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был инициирован Майклом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Келлингом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2003 году, а первый прототип был построен Полом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Хенриксеном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Майклом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Келлингом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2004 году. Проект создавался в университете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Deakin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Мельбурн, Австралия и в университете Кента, Великобритания при содействии компании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Oracle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помощью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Greenfoot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можно легко создавать простые 2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приложения, симуляции и игры.</w:t>
      </w:r>
    </w:p>
    <w:p w:rsidR="00000F2B" w:rsidRP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Данная 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IDE</w:t>
      </w: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полностью бесплатна и распространяется под открытой лицензией GPL.</w:t>
      </w:r>
    </w:p>
    <w:p w:rsidR="000627A9" w:rsidRDefault="00000F2B" w:rsidP="000627A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официальном сайте проекта [1] можно найти подробную документацию, а также примеры игр и демонстрации возможности движка. Кроме того, есть довольно сильное русскоязычное сообщество.</w:t>
      </w:r>
    </w:p>
    <w:p w:rsidR="000627A9" w:rsidRDefault="000627A9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950F82" w:rsidRPr="0063004B" w:rsidRDefault="00950F82" w:rsidP="00950F82">
      <w:pPr>
        <w:pStyle w:val="1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  <w:bookmarkStart w:id="1" w:name="_Toc468711709"/>
      <w:r w:rsidRPr="0063004B"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  <w:lastRenderedPageBreak/>
        <w:t>Описание игры</w:t>
      </w:r>
      <w:bookmarkEnd w:id="1"/>
    </w:p>
    <w:p w:rsidR="00950F82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 помощью </w:t>
      </w:r>
      <w:proofErr w:type="spellStart"/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Greenfoot</w:t>
      </w:r>
      <w:proofErr w:type="spellEnd"/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создадим игру 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Sokoban</w:t>
      </w: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950F82" w:rsidRPr="0063004B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На складе, представленном в игре в виде плана, находится кладовщик и ящики. </w:t>
      </w:r>
    </w:p>
    <w:p w:rsidR="00950F82" w:rsidRPr="0063004B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Задача кладовщика заключается в том, чтобы переместить все ящики на складе в заданные места.</w:t>
      </w:r>
    </w:p>
    <w:p w:rsidR="00950F82" w:rsidRDefault="00950F82" w:rsidP="00950F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6300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только кладовщик выполнит данную цель, он переходит на следующую площадку, которая представляет собой новый (более сложный) уровень игры.</w:t>
      </w:r>
    </w:p>
    <w:p w:rsidR="00950F82" w:rsidRPr="00664230" w:rsidRDefault="00950F82" w:rsidP="00950F8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Ссылку на игру можно найти в книге </w:t>
      </w:r>
      <w:r w:rsidRPr="0066423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[3].</w:t>
      </w:r>
    </w:p>
    <w:p w:rsidR="00950F82" w:rsidRPr="0063004B" w:rsidRDefault="009C6BCE" w:rsidP="00950F82">
      <w:pPr>
        <w:pStyle w:val="2"/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</w:pPr>
      <w:bookmarkStart w:id="2" w:name="_Toc468711710"/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>1</w:t>
      </w:r>
      <w:r w:rsidR="00950F82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 xml:space="preserve">.1 </w:t>
      </w:r>
      <w:r w:rsidR="00950F82" w:rsidRPr="0063004B">
        <w:rPr>
          <w:rFonts w:ascii="Times New Roman" w:eastAsia="Times New Roman" w:hAnsi="Times New Roman" w:cs="Times New Roman"/>
          <w:b/>
          <w:color w:val="auto"/>
          <w:sz w:val="28"/>
          <w:szCs w:val="28"/>
          <w:shd w:val="clear" w:color="auto" w:fill="FFFFFF"/>
          <w:lang w:eastAsia="ru-RU"/>
        </w:rPr>
        <w:t>Объекты в игре</w:t>
      </w:r>
      <w:bookmarkEnd w:id="2"/>
    </w:p>
    <w:p w:rsidR="00950F82" w:rsidRPr="0063004B" w:rsidRDefault="009C6BCE" w:rsidP="00950F82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468711711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</w:t>
      </w:r>
      <w:r w:rsidR="00950F8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.1.1 </w:t>
      </w:r>
      <w:r w:rsidR="00950F82" w:rsidRPr="0063004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Кладовщик</w:t>
      </w:r>
      <w:bookmarkEnd w:id="3"/>
      <w:r w:rsidR="00950F82" w:rsidRPr="0063004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950F82" w:rsidRPr="0063004B" w:rsidRDefault="00950F82" w:rsidP="00950F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Кладовщик - это человек, главный игровой персонаж, который может двигаться по площадке и двигать ящики.</w: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Выглядит в игре следующим образом (см. рис. 2):</w: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2EFC9CA9" wp14:editId="2C12BA11">
                <wp:extent cx="5991225" cy="1000125"/>
                <wp:effectExtent l="0" t="0" r="9525" b="952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09BB3A6E" wp14:editId="6EBD44BC">
                                  <wp:extent cx="523875" cy="523875"/>
                                  <wp:effectExtent l="0" t="0" r="9525" b="9525"/>
                                  <wp:docPr id="193" name="Рисунок 193" descr="C:\Users\Veiber\Desktop\GreenFootTutorial-MainWorkBranch\Projects\Sokoban\game\images\Play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Veiber\Desktop\GreenFootTutorial-MainWorkBranch\Projects\Sokoban\game\images\Play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2 – Кладовщик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FC9C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" stroked="f">
                <v:textbox>
                  <w:txbxContent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09BB3A6E" wp14:editId="6EBD44BC">
                            <wp:extent cx="523875" cy="523875"/>
                            <wp:effectExtent l="0" t="0" r="9525" b="9525"/>
                            <wp:docPr id="193" name="Рисунок 193" descr="C:\Users\Veiber\Desktop\GreenFootTutorial-MainWorkBranch\Projects\Sokoban\game\images\Play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Veiber\Desktop\GreenFootTutorial-MainWorkBranch\Projects\Sokoban\game\images\Play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2 – Кладовщик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 xml:space="preserve">Кладовщик может только толкать ящики по складу. Тянуть ящики на себя кладовщик не может. Также кладовщик может толкать только один ящик. </w:t>
      </w:r>
    </w:p>
    <w:p w:rsidR="00950F82" w:rsidRPr="00395BCA" w:rsidRDefault="009C6BCE" w:rsidP="00950F82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468711712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1</w:t>
      </w:r>
      <w:r w:rsidR="00950F8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.1.2 </w:t>
      </w:r>
      <w:r w:rsidR="00950F82"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Ящик</w:t>
      </w:r>
      <w:bookmarkEnd w:id="4"/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Ящик - предмет, который может двигать кладовщик. Ящик в игре выглядит следующим образом (см. рис. 3):</w: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578DA44" wp14:editId="685A5677">
                <wp:extent cx="5991225" cy="1000125"/>
                <wp:effectExtent l="0" t="0" r="9525" b="952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13D7B84C" wp14:editId="55C60197">
                                  <wp:extent cx="514350" cy="514350"/>
                                  <wp:effectExtent l="0" t="0" r="0" b="0"/>
                                  <wp:docPr id="194" name="Рисунок 194" descr="C:\Users\Veiber\Desktop\GreenFootTutorial-MainWorkBranch\Projects\Sokoban\game\images\Block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Veiber\Desktop\GreenFootTutorial-MainWorkBranch\Projects\Sokoban\game\images\Bloc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Ящик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8DA44" id="Надпись 5" o:spid="_x0000_s1027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" stroked="f">
                <v:textbox>
                  <w:txbxContent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13D7B84C" wp14:editId="55C60197">
                            <wp:extent cx="514350" cy="514350"/>
                            <wp:effectExtent l="0" t="0" r="0" b="0"/>
                            <wp:docPr id="194" name="Рисунок 194" descr="C:\Users\Veiber\Desktop\GreenFootTutorial-MainWorkBranch\Projects\Sokoban\game\images\Block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Veiber\Desktop\GreenFootTutorial-MainWorkBranch\Projects\Sokoban\game\images\Bloc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Ящик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0F82" w:rsidRPr="00395BCA" w:rsidRDefault="009C6BCE" w:rsidP="00950F82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468711713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1</w:t>
      </w:r>
      <w:r w:rsidR="00950F8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.1.3 </w:t>
      </w:r>
      <w:r w:rsidR="00950F82"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Игровое поле (площадка склада)</w:t>
      </w:r>
      <w:bookmarkEnd w:id="5"/>
      <w:r w:rsidR="00950F82" w:rsidRPr="00395B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950F82" w:rsidRPr="0063004B" w:rsidRDefault="00950F82" w:rsidP="00950F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Игровое поле - ограниченная плоскость, по которой может двигаться кладовщик и передвигать ящики.</w: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Элементы игрового поля: стены (см. рис. 4) и место, куда нужно поставить ящик (см. рис. 5). Мест, куда можно поставить ящики, должно быть ровно столько, сколько ящиков есть на площадке.</w: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CB4056B" wp14:editId="5140D32E">
                <wp:extent cx="5991225" cy="1000125"/>
                <wp:effectExtent l="0" t="0" r="9525" b="952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39A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2D0E25CD" wp14:editId="12CD026A">
                                  <wp:extent cx="581025" cy="581025"/>
                                  <wp:effectExtent l="0" t="0" r="9525" b="9525"/>
                                  <wp:docPr id="195" name="Рисунок 195" descr="C:\Users\Veiber\Desktop\GreenFootTutorial-MainWorkBranch\Projects\Sokoban\game\images\wa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Veiber\Desktop\GreenFootTutorial-MainWorkBranch\Projects\Sokoban\game\images\wa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Стена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B4056B" id="Надпись 8" o:spid="_x0000_s1028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" stroked="f">
                <v:textbox>
                  <w:txbxContent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39A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2D0E25CD" wp14:editId="12CD026A">
                            <wp:extent cx="581025" cy="581025"/>
                            <wp:effectExtent l="0" t="0" r="9525" b="9525"/>
                            <wp:docPr id="195" name="Рисунок 195" descr="C:\Users\Veiber\Desktop\GreenFootTutorial-MainWorkBranch\Projects\Sokoban\game\images\w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Veiber\Desktop\GreenFootTutorial-MainWorkBranch\Projects\Sokoban\game\images\wa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Стена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EF2688C" wp14:editId="74A19EB8">
                <wp:extent cx="5991225" cy="1000125"/>
                <wp:effectExtent l="0" t="0" r="9525" b="9525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39A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387F1A95" wp14:editId="7F2BA330">
                                  <wp:extent cx="590550" cy="590550"/>
                                  <wp:effectExtent l="0" t="0" r="0" b="0"/>
                                  <wp:docPr id="196" name="Рисунок 196" descr="C:\Users\Veiber\Desktop\GreenFootTutorial-MainWorkBranch\Projects\Sokoban\game\images\are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Veiber\Desktop\GreenFootTutorial-MainWorkBranch\Projects\Sokoban\game\images\are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Место, куда нужно поставить ящик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2688C" id="Надпись 10" o:spid="_x0000_s1029" type="#_x0000_t202" style="width:471.7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" stroked="f">
                <v:textbox>
                  <w:txbxContent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539A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387F1A95" wp14:editId="7F2BA330">
                            <wp:extent cx="590550" cy="590550"/>
                            <wp:effectExtent l="0" t="0" r="0" b="0"/>
                            <wp:docPr id="196" name="Рисунок 196" descr="C:\Users\Veiber\Desktop\GreenFootTutorial-MainWorkBranch\Projects\Sokoban\game\images\are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Veiber\Desktop\GreenFootTutorial-MainWorkBranch\Projects\Sokoban\game\images\are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Место, куда нужно поставить ящик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0F82" w:rsidRPr="0063004B" w:rsidRDefault="00950F82" w:rsidP="00950F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Игровая площадка ограничена только стеной. Пол в данной случае будет белого цвета.</w: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sz w:val="28"/>
          <w:szCs w:val="28"/>
          <w:lang w:eastAsia="ru-RU"/>
        </w:rPr>
        <w:t>Стены, пол и места, куда нужно поставить ящики в совокупности образуют площадку склада (см. рис. 6):</w:t>
      </w:r>
    </w:p>
    <w:p w:rsidR="00950F82" w:rsidRPr="0063004B" w:rsidRDefault="00950F82" w:rsidP="00950F8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3004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7752ED34" wp14:editId="4362E78A">
                <wp:extent cx="5991225" cy="2362200"/>
                <wp:effectExtent l="0" t="0" r="9525" b="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69946ED" wp14:editId="0142BADB">
                                  <wp:extent cx="2286000" cy="1895475"/>
                                  <wp:effectExtent l="0" t="0" r="0" b="9525"/>
                                  <wp:docPr id="197" name="Рисунок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6"/>
                                          <a:srcRect l="26995" t="17344" r="55002" b="5660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4763" cy="1919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F82" w:rsidRPr="00C32508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Игровая площадка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 игре </w:t>
                            </w:r>
                            <w:r w:rsidRPr="00C3250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Sokoban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52ED34" id="Надпись 15" o:spid="_x0000_s1030" type="#_x0000_t202" style="width:471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" stroked="f">
                <v:textbox>
                  <w:txbxContent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69946ED" wp14:editId="0142BADB">
                            <wp:extent cx="2286000" cy="1895475"/>
                            <wp:effectExtent l="0" t="0" r="0" b="9525"/>
                            <wp:docPr id="197" name="Рисунок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l="26995" t="17344" r="55002" b="5660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14763" cy="19193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F82" w:rsidRPr="00C32508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Игровая площадка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 игре </w:t>
                      </w:r>
                      <w:r w:rsidRPr="00C3250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Sokoban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0F82" w:rsidRDefault="00950F82" w:rsidP="00950F82">
      <w:pPr>
        <w:rPr>
          <w:lang w:eastAsia="ru-RU"/>
        </w:rPr>
      </w:pPr>
      <w:r>
        <w:rPr>
          <w:lang w:eastAsia="ru-RU"/>
        </w:rPr>
        <w:br w:type="page"/>
      </w:r>
    </w:p>
    <w:p w:rsidR="00950F82" w:rsidRPr="000627A9" w:rsidRDefault="00950F82" w:rsidP="009C6BCE">
      <w:pPr>
        <w:pStyle w:val="1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</w:pPr>
      <w:bookmarkStart w:id="6" w:name="_Toc468711714"/>
      <w:r w:rsidRPr="000627A9">
        <w:rPr>
          <w:rFonts w:ascii="Times New Roman" w:eastAsia="Times New Roman" w:hAnsi="Times New Roman" w:cs="Times New Roman"/>
          <w:b/>
          <w:color w:val="auto"/>
          <w:szCs w:val="28"/>
          <w:shd w:val="clear" w:color="auto" w:fill="FFFFFF"/>
          <w:lang w:eastAsia="ru-RU"/>
        </w:rPr>
        <w:lastRenderedPageBreak/>
        <w:t>Интерфейс</w:t>
      </w:r>
      <w:bookmarkEnd w:id="6"/>
    </w:p>
    <w:p w:rsidR="00950F82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Окно программы разделено на две части (см. рис. 1): слева находится так называемый "мир", на котором располагаются "актеры" (объекты), а справа находится дерево классов, в котором показаны все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-классы, задействованные в выбранном сценарии. </w:t>
      </w:r>
    </w:p>
    <w:p w:rsidR="00950F82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нашем примере задействованы следующие классы:</w:t>
      </w:r>
    </w:p>
    <w:p w:rsidR="00950F82" w:rsidRPr="00950F82" w:rsidRDefault="00950F82" w:rsidP="00950F82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World</w:t>
      </w:r>
    </w:p>
    <w:p w:rsidR="00950F82" w:rsidRPr="00950F82" w:rsidRDefault="00950F82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Board – </w:t>
      </w: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площадка склада</w:t>
      </w:r>
    </w:p>
    <w:p w:rsidR="00950F82" w:rsidRPr="00950F82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950F82" w:rsidRPr="00950F82" w:rsidRDefault="00950F82" w:rsidP="00950F82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Actor</w:t>
      </w:r>
    </w:p>
    <w:p w:rsidR="00950F82" w:rsidRPr="00950F82" w:rsidRDefault="00950F82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Area</w:t>
      </w: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область, куда нужно передвинуть ящик</w:t>
      </w:r>
    </w:p>
    <w:p w:rsidR="00950F82" w:rsidRPr="00950F82" w:rsidRDefault="00950F82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Wall – </w:t>
      </w: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стена</w:t>
      </w: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 </w:t>
      </w: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склада</w:t>
      </w:r>
    </w:p>
    <w:p w:rsidR="00950F82" w:rsidRPr="00950F82" w:rsidRDefault="00950F82" w:rsidP="00950F82">
      <w:pPr>
        <w:pStyle w:val="a4"/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proofErr w:type="spellStart"/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MovementController</w:t>
      </w:r>
      <w:proofErr w:type="spellEnd"/>
    </w:p>
    <w:p w:rsidR="00950F82" w:rsidRPr="00950F82" w:rsidRDefault="00950F82" w:rsidP="00950F82">
      <w:pPr>
        <w:pStyle w:val="a4"/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Player - </w:t>
      </w: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кладовщик</w:t>
      </w:r>
    </w:p>
    <w:p w:rsidR="00950F82" w:rsidRPr="00950F82" w:rsidRDefault="00950F82" w:rsidP="00950F82">
      <w:pPr>
        <w:pStyle w:val="a4"/>
        <w:numPr>
          <w:ilvl w:val="2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Block</w:t>
      </w:r>
      <w:r w:rsidRPr="00950F8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- ящик</w:t>
      </w:r>
    </w:p>
    <w:p w:rsidR="00950F82" w:rsidRPr="000627A9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Классы "мир" и "актер” присутствуют всегда, поскольку являются системными, остальные же зависят от выбранного сценария. Под миром находятся кнопки старта сценария, пошагового выполнения и регулятор скорости выполнения. Справа вверху находится кнопка "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Scenario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information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", при нажатии на которую можно узнать цель сценария, возможные действия, способы запуска и модификации. </w:t>
      </w:r>
    </w:p>
    <w:p w:rsidR="00950F82" w:rsidRPr="000627A9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"мире" пользователь создает "актеров", которые выполняют указанную им последовательность действий.</w:t>
      </w:r>
    </w:p>
    <w:p w:rsidR="00950F82" w:rsidRPr="000627A9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Сценарии можно как сделать самому, так и скачать готовые в интернете. </w:t>
      </w:r>
    </w:p>
    <w:p w:rsidR="00950F82" w:rsidRPr="000627A9" w:rsidRDefault="00950F82" w:rsidP="00950F8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Программа поддерживает операционные системы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Windows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Mac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OS,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Linux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любую другую виртуальную машину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Крайне полезна на начальной стадии освоения языка </w:t>
      </w:r>
      <w:proofErr w:type="spellStart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Java</w:t>
      </w:r>
      <w:proofErr w:type="spellEnd"/>
      <w:r w:rsidRPr="000627A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950F82" w:rsidRDefault="00950F82" w:rsidP="00950F82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 w:rsidRPr="000627A9">
        <w:rPr>
          <w:rFonts w:ascii="Verdana" w:eastAsia="Times New Roman" w:hAnsi="Verdana" w:cs="Times New Roman"/>
          <w:noProof/>
          <w:color w:val="000000"/>
          <w:sz w:val="21"/>
          <w:szCs w:val="21"/>
          <w:shd w:val="clear" w:color="auto" w:fill="FFFFFF"/>
          <w:lang w:eastAsia="ru-RU"/>
        </w:rPr>
        <w:lastRenderedPageBreak/>
        <mc:AlternateContent>
          <mc:Choice Requires="wps">
            <w:drawing>
              <wp:inline distT="0" distB="0" distL="0" distR="0" wp14:anchorId="44597884" wp14:editId="3771428F">
                <wp:extent cx="6010275" cy="3810000"/>
                <wp:effectExtent l="0" t="0" r="9525" b="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3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F82" w:rsidRPr="000627A9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8681976" wp14:editId="6CA588B9">
                                  <wp:extent cx="5724525" cy="3370045"/>
                                  <wp:effectExtent l="0" t="0" r="0" b="1905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l="449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47614" cy="3383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50F82" w:rsidRPr="000627A9" w:rsidRDefault="00950F82" w:rsidP="00950F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Рисунок 1 – </w:t>
                            </w:r>
                            <w:proofErr w:type="spellStart"/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Интефейс</w:t>
                            </w:r>
                            <w:proofErr w:type="spellEnd"/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627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Greenfoot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597884" id="_x0000_s1031" type="#_x0000_t202" style="width:473.2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" stroked="f">
                <v:textbox>
                  <w:txbxContent>
                    <w:p w:rsidR="00950F82" w:rsidRPr="000627A9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8681976" wp14:editId="6CA588B9">
                            <wp:extent cx="5724525" cy="3370045"/>
                            <wp:effectExtent l="0" t="0" r="0" b="1905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l="449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47614" cy="338363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50F82" w:rsidRPr="000627A9" w:rsidRDefault="00950F82" w:rsidP="00950F8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Рисунок 1 – </w:t>
                      </w:r>
                      <w:proofErr w:type="spellStart"/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Интефейс</w:t>
                      </w:r>
                      <w:proofErr w:type="spellEnd"/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627A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Greenfoot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627A9" w:rsidRDefault="000627A9">
      <w:pP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br w:type="page"/>
      </w:r>
    </w:p>
    <w:p w:rsidR="00C32508" w:rsidRDefault="00664230" w:rsidP="00395BCA">
      <w:pPr>
        <w:pStyle w:val="1"/>
        <w:spacing w:line="36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7" w:name="_Toc468711715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3</w:t>
      </w:r>
      <w:r w:rsidR="00395BCA">
        <w:rPr>
          <w:rFonts w:ascii="Times New Roman" w:hAnsi="Times New Roman" w:cs="Times New Roman"/>
          <w:b/>
          <w:color w:val="auto"/>
          <w:lang w:eastAsia="ru-RU"/>
        </w:rPr>
        <w:t>.</w:t>
      </w:r>
      <w:r w:rsidR="00395BCA" w:rsidRPr="00395BCA">
        <w:rPr>
          <w:rFonts w:ascii="Times New Roman" w:hAnsi="Times New Roman" w:cs="Times New Roman"/>
          <w:b/>
          <w:color w:val="auto"/>
          <w:lang w:eastAsia="ru-RU"/>
        </w:rPr>
        <w:t>Требования к игре</w:t>
      </w:r>
      <w:bookmarkEnd w:id="7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13"/>
        <w:gridCol w:w="8216"/>
      </w:tblGrid>
      <w:tr w:rsidR="00E04FEE" w:rsidRPr="009C6BCE" w:rsidTr="009C6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теста</w:t>
            </w:r>
          </w:p>
        </w:tc>
        <w:tc>
          <w:tcPr>
            <w:tcW w:w="8216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теста</w:t>
            </w:r>
          </w:p>
        </w:tc>
      </w:tr>
      <w:tr w:rsidR="00E04FEE" w:rsidRPr="009C6BC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Rule_01</w:t>
            </w:r>
          </w:p>
        </w:tc>
        <w:tc>
          <w:tcPr>
            <w:tcW w:w="8216" w:type="dxa"/>
          </w:tcPr>
          <w:p w:rsidR="00E04FEE" w:rsidRPr="009C6BCE" w:rsidRDefault="00E04FEE" w:rsidP="009C6B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Ящики можно только толкать (нельзя тянуть)</w:t>
            </w:r>
          </w:p>
        </w:tc>
      </w:tr>
      <w:tr w:rsidR="00E04FEE" w:rsidRPr="009C6BC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Rule_02</w:t>
            </w:r>
          </w:p>
        </w:tc>
        <w:tc>
          <w:tcPr>
            <w:tcW w:w="8216" w:type="dxa"/>
          </w:tcPr>
          <w:p w:rsidR="00E04FEE" w:rsidRPr="009C6BCE" w:rsidRDefault="00E04FEE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Нельзя перемещать более одного ящика за раз</w:t>
            </w:r>
          </w:p>
        </w:tc>
      </w:tr>
      <w:tr w:rsidR="00E04FEE" w:rsidRPr="009C6BC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Rule_03</w:t>
            </w:r>
          </w:p>
        </w:tc>
        <w:tc>
          <w:tcPr>
            <w:tcW w:w="8216" w:type="dxa"/>
          </w:tcPr>
          <w:p w:rsidR="00E04FEE" w:rsidRPr="009C6BCE" w:rsidRDefault="00E04FEE" w:rsidP="009C6B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Кладовщик может спокойно перемещаться по площадке, но не может переходить через ящики и стены</w:t>
            </w:r>
          </w:p>
        </w:tc>
      </w:tr>
      <w:tr w:rsidR="00E04FEE" w:rsidRPr="009C6BC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Rule_04</w:t>
            </w:r>
          </w:p>
        </w:tc>
        <w:tc>
          <w:tcPr>
            <w:tcW w:w="8216" w:type="dxa"/>
          </w:tcPr>
          <w:p w:rsidR="00E04FEE" w:rsidRPr="009C6BCE" w:rsidRDefault="00E04FEE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Если кладовщик не может дальше толкать ящик (на пути есть стена), то кладовщик меняется местами с ящиком</w:t>
            </w:r>
          </w:p>
        </w:tc>
      </w:tr>
      <w:tr w:rsidR="00E04FEE" w:rsidRPr="009C6BC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Int_01</w:t>
            </w:r>
          </w:p>
        </w:tc>
        <w:tc>
          <w:tcPr>
            <w:tcW w:w="8216" w:type="dxa"/>
          </w:tcPr>
          <w:p w:rsidR="00E04FEE" w:rsidRPr="009C6BCE" w:rsidRDefault="00E04FEE" w:rsidP="009C6B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Ящики двигаются кладовщиком нажатием стрелок на клавиатуре</w:t>
            </w:r>
          </w:p>
        </w:tc>
      </w:tr>
      <w:tr w:rsidR="00E04FEE" w:rsidRPr="009C6BC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Int_02</w:t>
            </w:r>
          </w:p>
        </w:tc>
        <w:tc>
          <w:tcPr>
            <w:tcW w:w="8216" w:type="dxa"/>
          </w:tcPr>
          <w:p w:rsidR="00E04FEE" w:rsidRPr="009C6BCE" w:rsidRDefault="009C6BCE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Площадка </w:t>
            </w:r>
            <w:r w:rsidR="00E04FEE"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склада 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вид</w:t>
            </w:r>
            <w:r w:rsidR="00E04FEE"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 сверху</w:t>
            </w:r>
          </w:p>
        </w:tc>
      </w:tr>
      <w:tr w:rsidR="003845C0" w:rsidRPr="009C6BC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845C0" w:rsidRPr="009C6BCE" w:rsidRDefault="003845C0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Int_04</w:t>
            </w:r>
          </w:p>
        </w:tc>
        <w:tc>
          <w:tcPr>
            <w:tcW w:w="8216" w:type="dxa"/>
          </w:tcPr>
          <w:p w:rsidR="003845C0" w:rsidRPr="009C6BCE" w:rsidRDefault="003845C0" w:rsidP="009C6B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Кладовщик может двигаться только при нажатии стрелок на клавиатуре</w:t>
            </w:r>
          </w:p>
        </w:tc>
      </w:tr>
      <w:tr w:rsidR="00E04FEE" w:rsidRPr="009C6BC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Rule_05</w:t>
            </w:r>
          </w:p>
        </w:tc>
        <w:tc>
          <w:tcPr>
            <w:tcW w:w="8216" w:type="dxa"/>
          </w:tcPr>
          <w:p w:rsidR="00E04FEE" w:rsidRPr="009C6BCE" w:rsidRDefault="009C6BCE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Уровень пройден</w:t>
            </w:r>
            <w:r w:rsidR="00E04FEE"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только тогда, когда все ящики расставлены по выделенным местам на складе</w:t>
            </w:r>
          </w:p>
        </w:tc>
      </w:tr>
      <w:tr w:rsidR="009C6BCE" w:rsidRPr="009C6BC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C6BCE" w:rsidRPr="009C6BCE" w:rsidRDefault="009C6BC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Int_03</w:t>
            </w:r>
          </w:p>
        </w:tc>
        <w:tc>
          <w:tcPr>
            <w:tcW w:w="8216" w:type="dxa"/>
          </w:tcPr>
          <w:p w:rsidR="009C6BCE" w:rsidRPr="009C6BCE" w:rsidRDefault="009C6BCE" w:rsidP="009C6B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Ящиков должно быть ровно столько, сколько областей, куда этот ящик можно поставить</w:t>
            </w:r>
          </w:p>
        </w:tc>
      </w:tr>
      <w:tr w:rsidR="00E04FEE" w:rsidRPr="009C6BC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4FEE" w:rsidRPr="009C6BCE" w:rsidRDefault="00E04FEE" w:rsidP="009C6B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Rule_06</w:t>
            </w:r>
          </w:p>
        </w:tc>
        <w:tc>
          <w:tcPr>
            <w:tcW w:w="8216" w:type="dxa"/>
          </w:tcPr>
          <w:p w:rsidR="00E04FEE" w:rsidRPr="009C6BCE" w:rsidRDefault="00E04FEE" w:rsidP="009C6B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Кладовщик может двигаться только по вертикали или по горизонтали</w:t>
            </w:r>
          </w:p>
        </w:tc>
      </w:tr>
    </w:tbl>
    <w:p w:rsidR="009C6BCE" w:rsidRDefault="009C6BCE" w:rsidP="00E04FEE">
      <w:pPr>
        <w:rPr>
          <w:lang w:eastAsia="ru-RU"/>
        </w:rPr>
      </w:pPr>
    </w:p>
    <w:p w:rsidR="009C6BCE" w:rsidRDefault="009C6BCE">
      <w:pPr>
        <w:rPr>
          <w:lang w:eastAsia="ru-RU"/>
        </w:rPr>
      </w:pPr>
      <w:r>
        <w:rPr>
          <w:lang w:eastAsia="ru-RU"/>
        </w:rPr>
        <w:br w:type="page"/>
      </w:r>
    </w:p>
    <w:p w:rsidR="00E04FEE" w:rsidRPr="009C6BCE" w:rsidRDefault="009C6BCE" w:rsidP="009C6BCE">
      <w:pPr>
        <w:pStyle w:val="1"/>
        <w:spacing w:line="360" w:lineRule="auto"/>
        <w:rPr>
          <w:rFonts w:ascii="Times New Roman" w:hAnsi="Times New Roman" w:cs="Times New Roman"/>
          <w:b/>
          <w:color w:val="auto"/>
          <w:lang w:eastAsia="ru-RU"/>
        </w:rPr>
      </w:pPr>
      <w:bookmarkStart w:id="8" w:name="_Toc468711716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 xml:space="preserve">4. </w:t>
      </w:r>
      <w:r w:rsidR="00E04FEE" w:rsidRPr="009C6BCE">
        <w:rPr>
          <w:rFonts w:ascii="Times New Roman" w:hAnsi="Times New Roman" w:cs="Times New Roman"/>
          <w:b/>
          <w:color w:val="auto"/>
          <w:lang w:eastAsia="ru-RU"/>
        </w:rPr>
        <w:t>Тестирование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6799"/>
      </w:tblGrid>
      <w:tr w:rsidR="00E04FEE" w:rsidTr="009C6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№ теста</w:t>
            </w:r>
          </w:p>
        </w:tc>
        <w:tc>
          <w:tcPr>
            <w:tcW w:w="1701" w:type="dxa"/>
            <w:vAlign w:val="center"/>
          </w:tcPr>
          <w:p w:rsidR="00E04FEE" w:rsidRDefault="00E04FEE" w:rsidP="009C6B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тестовой ситуации</w:t>
            </w:r>
          </w:p>
        </w:tc>
        <w:tc>
          <w:tcPr>
            <w:tcW w:w="6799" w:type="dxa"/>
            <w:vAlign w:val="center"/>
          </w:tcPr>
          <w:p w:rsidR="00E04FEE" w:rsidRDefault="00E04FEE" w:rsidP="009C6B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</w:tr>
      <w:tr w:rsidR="00E04FE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_01</w:t>
            </w:r>
          </w:p>
        </w:tc>
        <w:tc>
          <w:tcPr>
            <w:tcW w:w="6799" w:type="dxa"/>
            <w:vAlign w:val="center"/>
          </w:tcPr>
          <w:p w:rsidR="00E04FEE" w:rsidRPr="00E04FEE" w:rsidRDefault="00E04FE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Если ящик находится перед/слева/справа/снизу кладовщика, то при нажатии клавиши вверх/влево/вправо/вниз кладовщик толкает ящик</w:t>
            </w:r>
            <w:r w:rsid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E04FE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P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701" w:type="dxa"/>
            <w:vAlign w:val="center"/>
          </w:tcPr>
          <w:p w:rsidR="00E04FEE" w:rsidRPr="00E04FEE" w:rsidRDefault="00E04FE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Rule_02</w:t>
            </w:r>
          </w:p>
        </w:tc>
        <w:tc>
          <w:tcPr>
            <w:tcW w:w="6799" w:type="dxa"/>
            <w:vAlign w:val="center"/>
          </w:tcPr>
          <w:p w:rsidR="00E04FEE" w:rsidRDefault="00E04FE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Если кладовщик пытается толкнуть сразу два ящика (один стоит за другим), то при первой попытке кладовщик меняется местами с первым ящиком, при второй попытке либо толкает второй ящик, либо</w:t>
            </w:r>
            <w:r w:rsid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меняется с ним местами (если после второго ящика есть стена либо другой ящик).</w:t>
            </w:r>
          </w:p>
        </w:tc>
      </w:tr>
      <w:tr w:rsidR="00E04FE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Pr="00E04FE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701" w:type="dxa"/>
            <w:vAlign w:val="center"/>
          </w:tcPr>
          <w:p w:rsidR="00E04FEE" w:rsidRPr="00E04FEE" w:rsidRDefault="00E04FE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Rule_03</w:t>
            </w:r>
          </w:p>
        </w:tc>
        <w:tc>
          <w:tcPr>
            <w:tcW w:w="6799" w:type="dxa"/>
            <w:vAlign w:val="center"/>
          </w:tcPr>
          <w:p w:rsidR="00E04FEE" w:rsidRDefault="009C6BC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Перемещение кладовщика осуществляется нажатием клавиш вверх/влево/вправо/вниз. Если кладовщик встретился со стеной, то он остается на месте.</w:t>
            </w:r>
          </w:p>
        </w:tc>
      </w:tr>
      <w:tr w:rsidR="00E04FE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_04</w:t>
            </w:r>
          </w:p>
        </w:tc>
        <w:tc>
          <w:tcPr>
            <w:tcW w:w="6799" w:type="dxa"/>
            <w:vAlign w:val="center"/>
          </w:tcPr>
          <w:p w:rsidR="00E04FEE" w:rsidRDefault="009C6BC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Если ящик, который толкает кладовщик, наткнулся на препятствие (стена или другой ящик), то кладовщик меняется с данным ящиком местами.</w:t>
            </w:r>
          </w:p>
        </w:tc>
      </w:tr>
      <w:tr w:rsidR="00E04FE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_05</w:t>
            </w:r>
          </w:p>
        </w:tc>
        <w:tc>
          <w:tcPr>
            <w:tcW w:w="6799" w:type="dxa"/>
            <w:vAlign w:val="center"/>
          </w:tcPr>
          <w:p w:rsidR="00E04FEE" w:rsidRDefault="009C6BC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Пока все ящики не окажутся на выделенных местах, уровень не будет закончен.</w:t>
            </w:r>
          </w:p>
        </w:tc>
      </w:tr>
      <w:tr w:rsidR="00E04FE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701" w:type="dxa"/>
            <w:vAlign w:val="center"/>
          </w:tcPr>
          <w:p w:rsidR="00E04FEE" w:rsidRPr="009C6BCE" w:rsidRDefault="00E04FE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Rule</w:t>
            </w: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_06</w:t>
            </w:r>
          </w:p>
        </w:tc>
        <w:tc>
          <w:tcPr>
            <w:tcW w:w="6799" w:type="dxa"/>
            <w:vAlign w:val="center"/>
          </w:tcPr>
          <w:p w:rsidR="00E04FEE" w:rsidRPr="009C6BCE" w:rsidRDefault="009C6BC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Движение по диагонали невозможно осуществить. Оно раскладывается на два: по вертикали и по горизонтали.</w:t>
            </w:r>
          </w:p>
        </w:tc>
      </w:tr>
      <w:tr w:rsidR="00E04FE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Pr="009C6BCE" w:rsidRDefault="009C6BC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701" w:type="dxa"/>
            <w:vAlign w:val="center"/>
          </w:tcPr>
          <w:p w:rsidR="00E04FEE" w:rsidRPr="009C6BCE" w:rsidRDefault="009C6BC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Int_01</w:t>
            </w:r>
          </w:p>
        </w:tc>
        <w:tc>
          <w:tcPr>
            <w:tcW w:w="6799" w:type="dxa"/>
            <w:vAlign w:val="center"/>
          </w:tcPr>
          <w:p w:rsidR="009C6BCE" w:rsidRDefault="009C6BCE" w:rsidP="003845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При нажатии каких-либо других клавиш кладовщик не </w:t>
            </w:r>
            <w:r w:rsidR="003845C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двигает ящики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9C6BCE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9C6BCE" w:rsidRDefault="009C6BC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701" w:type="dxa"/>
            <w:vAlign w:val="center"/>
          </w:tcPr>
          <w:p w:rsidR="009C6BCE" w:rsidRDefault="009C6BCE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Int_02</w:t>
            </w:r>
          </w:p>
        </w:tc>
        <w:tc>
          <w:tcPr>
            <w:tcW w:w="6799" w:type="dxa"/>
            <w:vAlign w:val="center"/>
          </w:tcPr>
          <w:p w:rsidR="009C6BCE" w:rsidRDefault="003845C0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запуске игры площадка видна сверху.</w:t>
            </w:r>
          </w:p>
        </w:tc>
      </w:tr>
      <w:tr w:rsidR="00E04FEE" w:rsidTr="009C6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04FEE" w:rsidRPr="009C6BCE" w:rsidRDefault="009C6BCE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701" w:type="dxa"/>
            <w:vAlign w:val="center"/>
          </w:tcPr>
          <w:p w:rsidR="00E04FEE" w:rsidRPr="009C6BCE" w:rsidRDefault="009C6BCE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 w:rsidRPr="009C6BCE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_03</w:t>
            </w:r>
          </w:p>
        </w:tc>
        <w:tc>
          <w:tcPr>
            <w:tcW w:w="6799" w:type="dxa"/>
            <w:vAlign w:val="center"/>
          </w:tcPr>
          <w:p w:rsidR="00E04FEE" w:rsidRPr="009C6BCE" w:rsidRDefault="003845C0" w:rsidP="009C6BC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запуске игры ящиков ровно столько, сколько мест, куда нужно поставить ящик.</w:t>
            </w:r>
          </w:p>
        </w:tc>
      </w:tr>
      <w:tr w:rsidR="003845C0" w:rsidTr="009C6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845C0" w:rsidRPr="009C6BCE" w:rsidRDefault="003845C0" w:rsidP="009C6BC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701" w:type="dxa"/>
            <w:vAlign w:val="center"/>
          </w:tcPr>
          <w:p w:rsidR="003845C0" w:rsidRPr="003845C0" w:rsidRDefault="003845C0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Int_04</w:t>
            </w:r>
          </w:p>
        </w:tc>
        <w:tc>
          <w:tcPr>
            <w:tcW w:w="6799" w:type="dxa"/>
            <w:vAlign w:val="center"/>
          </w:tcPr>
          <w:p w:rsidR="003845C0" w:rsidRPr="003845C0" w:rsidRDefault="003845C0" w:rsidP="009C6BC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 нажатии каких-либо других клавиш кладовщик не двигается.</w:t>
            </w:r>
            <w:bookmarkStart w:id="9" w:name="_GoBack"/>
            <w:bookmarkEnd w:id="9"/>
          </w:p>
        </w:tc>
      </w:tr>
    </w:tbl>
    <w:p w:rsidR="00395BCA" w:rsidRDefault="00395BC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C32508" w:rsidRPr="00395BCA" w:rsidRDefault="00395BCA" w:rsidP="00395BC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0" w:name="_Toc468711717"/>
      <w:r w:rsidRPr="00395BCA">
        <w:rPr>
          <w:rFonts w:ascii="Times New Roman" w:hAnsi="Times New Roman" w:cs="Times New Roman"/>
          <w:b/>
          <w:color w:val="auto"/>
          <w:lang w:eastAsia="ru-RU"/>
        </w:rPr>
        <w:lastRenderedPageBreak/>
        <w:t>Список литературы</w:t>
      </w:r>
      <w:bookmarkEnd w:id="10"/>
    </w:p>
    <w:p w:rsidR="00395BCA" w:rsidRPr="00395BCA" w:rsidRDefault="00395BCA" w:rsidP="00395B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IDE</w:t>
      </w:r>
      <w:r w:rsidRPr="00950F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proofErr w:type="spellEnd"/>
      <w:r w:rsidRPr="00950F8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Официальный сайт: </w:t>
      </w:r>
      <w:hyperlink r:id="rId18" w:history="1"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www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greenfoot</w:t>
        </w:r>
        <w:proofErr w:type="spellEnd"/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org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door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2016.12.05</w:t>
      </w:r>
    </w:p>
    <w:p w:rsidR="00395BCA" w:rsidRDefault="00395BCA" w:rsidP="00395B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proofErr w:type="spellEnd"/>
      <w:r w:rsidRPr="00395BCA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19" w:history="1"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http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://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soft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mydiv</w:t>
        </w:r>
        <w:proofErr w:type="spellEnd"/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net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win</w:t>
        </w:r>
        <w:r w:rsidRPr="00395BCA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download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Greenfoot</w:t>
        </w:r>
        <w:proofErr w:type="spellEnd"/>
        <w:r w:rsidRPr="009C4B4D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9C4B4D">
          <w:rPr>
            <w:rStyle w:val="a3"/>
            <w:rFonts w:ascii="Times New Roman" w:hAnsi="Times New Roman" w:cs="Times New Roman"/>
            <w:sz w:val="28"/>
            <w:szCs w:val="28"/>
            <w:lang w:val="en-US" w:eastAsia="ru-RU"/>
          </w:rPr>
          <w:t>html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395BCA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2016.12.05</w:t>
      </w:r>
    </w:p>
    <w:p w:rsidR="00395BCA" w:rsidRPr="00395BCA" w:rsidRDefault="00395BCA" w:rsidP="00395BCA">
      <w:pPr>
        <w:pStyle w:val="a4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Sokoban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Greenfoot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</w:p>
    <w:sectPr w:rsidR="00395BCA" w:rsidRPr="00395BCA" w:rsidSect="00220FD7">
      <w:footerReference w:type="default" r:id="rId20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F1F" w:rsidRDefault="00CC0F1F" w:rsidP="00220FD7">
      <w:pPr>
        <w:spacing w:after="0" w:line="240" w:lineRule="auto"/>
      </w:pPr>
      <w:r>
        <w:separator/>
      </w:r>
    </w:p>
  </w:endnote>
  <w:endnote w:type="continuationSeparator" w:id="0">
    <w:p w:rsidR="00CC0F1F" w:rsidRDefault="00CC0F1F" w:rsidP="0022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329088"/>
      <w:docPartObj>
        <w:docPartGallery w:val="Page Numbers (Bottom of Page)"/>
        <w:docPartUnique/>
      </w:docPartObj>
    </w:sdtPr>
    <w:sdtEndPr/>
    <w:sdtContent>
      <w:p w:rsidR="00220FD7" w:rsidRDefault="00220FD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5C0">
          <w:rPr>
            <w:noProof/>
          </w:rPr>
          <w:t>11</w:t>
        </w:r>
        <w:r>
          <w:fldChar w:fldCharType="end"/>
        </w:r>
      </w:p>
    </w:sdtContent>
  </w:sdt>
  <w:p w:rsidR="00220FD7" w:rsidRDefault="00220F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F1F" w:rsidRDefault="00CC0F1F" w:rsidP="00220FD7">
      <w:pPr>
        <w:spacing w:after="0" w:line="240" w:lineRule="auto"/>
      </w:pPr>
      <w:r>
        <w:separator/>
      </w:r>
    </w:p>
  </w:footnote>
  <w:footnote w:type="continuationSeparator" w:id="0">
    <w:p w:rsidR="00CC0F1F" w:rsidRDefault="00CC0F1F" w:rsidP="00220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31E"/>
    <w:multiLevelType w:val="hybridMultilevel"/>
    <w:tmpl w:val="31F8721C"/>
    <w:lvl w:ilvl="0" w:tplc="98BAA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34555B5"/>
    <w:multiLevelType w:val="hybridMultilevel"/>
    <w:tmpl w:val="9184D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2F2"/>
    <w:multiLevelType w:val="hybridMultilevel"/>
    <w:tmpl w:val="31F8721C"/>
    <w:lvl w:ilvl="0" w:tplc="98BAA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E51B1D"/>
    <w:multiLevelType w:val="hybridMultilevel"/>
    <w:tmpl w:val="CA408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B742A"/>
    <w:multiLevelType w:val="hybridMultilevel"/>
    <w:tmpl w:val="31F8721C"/>
    <w:lvl w:ilvl="0" w:tplc="98BAA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4B3A98"/>
    <w:multiLevelType w:val="hybridMultilevel"/>
    <w:tmpl w:val="43543E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A0676F"/>
    <w:multiLevelType w:val="hybridMultilevel"/>
    <w:tmpl w:val="08FE56BE"/>
    <w:lvl w:ilvl="0" w:tplc="E848AD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BFC2BC6"/>
    <w:multiLevelType w:val="hybridMultilevel"/>
    <w:tmpl w:val="F0D26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31B7B"/>
    <w:multiLevelType w:val="hybridMultilevel"/>
    <w:tmpl w:val="126AB834"/>
    <w:lvl w:ilvl="0" w:tplc="AE4627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2B"/>
    <w:rsid w:val="00000F2B"/>
    <w:rsid w:val="000627A9"/>
    <w:rsid w:val="00220FD7"/>
    <w:rsid w:val="002F5A72"/>
    <w:rsid w:val="003845C0"/>
    <w:rsid w:val="00395BCA"/>
    <w:rsid w:val="0063004B"/>
    <w:rsid w:val="00664230"/>
    <w:rsid w:val="00950F82"/>
    <w:rsid w:val="009539A7"/>
    <w:rsid w:val="009C6BCE"/>
    <w:rsid w:val="00A52FE6"/>
    <w:rsid w:val="00C32508"/>
    <w:rsid w:val="00CC0F1F"/>
    <w:rsid w:val="00D6570F"/>
    <w:rsid w:val="00E04FEE"/>
    <w:rsid w:val="00F3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4643"/>
  <w15:chartTrackingRefBased/>
  <w15:docId w15:val="{1366B34C-484C-4E4E-9C55-D2C5AC5B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2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25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00F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00F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00F2B"/>
  </w:style>
  <w:style w:type="character" w:styleId="a3">
    <w:name w:val="Hyperlink"/>
    <w:basedOn w:val="a0"/>
    <w:uiPriority w:val="99"/>
    <w:unhideWhenUsed/>
    <w:rsid w:val="00000F2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0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2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325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325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95BC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5B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5BC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5BCA"/>
    <w:pPr>
      <w:spacing w:after="100"/>
      <w:ind w:left="440"/>
    </w:pPr>
  </w:style>
  <w:style w:type="paragraph" w:styleId="a6">
    <w:name w:val="Title"/>
    <w:basedOn w:val="a"/>
    <w:link w:val="a7"/>
    <w:rsid w:val="00395BCA"/>
    <w:pPr>
      <w:suppressLineNumbers/>
      <w:suppressAutoHyphens/>
      <w:spacing w:before="120" w:after="120"/>
    </w:pPr>
    <w:rPr>
      <w:rFonts w:ascii="Calibri" w:eastAsia="Droid Sans Fallback" w:hAnsi="Calibri" w:cs="FreeSans"/>
      <w:i/>
      <w:iCs/>
      <w:sz w:val="24"/>
      <w:szCs w:val="24"/>
    </w:rPr>
  </w:style>
  <w:style w:type="character" w:customStyle="1" w:styleId="a7">
    <w:name w:val="Заголовок Знак"/>
    <w:basedOn w:val="a0"/>
    <w:link w:val="a6"/>
    <w:rsid w:val="00395BCA"/>
    <w:rPr>
      <w:rFonts w:ascii="Calibri" w:eastAsia="Droid Sans Fallback" w:hAnsi="Calibri" w:cs="FreeSans"/>
      <w:i/>
      <w:i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220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0FD7"/>
  </w:style>
  <w:style w:type="paragraph" w:styleId="aa">
    <w:name w:val="footer"/>
    <w:basedOn w:val="a"/>
    <w:link w:val="ab"/>
    <w:uiPriority w:val="99"/>
    <w:unhideWhenUsed/>
    <w:rsid w:val="00220F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0FD7"/>
  </w:style>
  <w:style w:type="table" w:styleId="ac">
    <w:name w:val="Table Grid"/>
    <w:basedOn w:val="a1"/>
    <w:uiPriority w:val="39"/>
    <w:rsid w:val="00E04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9C6B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hyperlink" Target="http://www.greenfoot.org/doo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hyperlink" Target="http://soft.mydiv.net/win/download-Greenfoo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43FD-784E-4081-B6A2-70EF3F229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Вейбер</dc:creator>
  <cp:keywords/>
  <dc:description/>
  <cp:lastModifiedBy>Евгения Вейбер</cp:lastModifiedBy>
  <cp:revision>6</cp:revision>
  <dcterms:created xsi:type="dcterms:W3CDTF">2016-12-05T01:04:00Z</dcterms:created>
  <dcterms:modified xsi:type="dcterms:W3CDTF">2016-12-05T04:38:00Z</dcterms:modified>
</cp:coreProperties>
</file>