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Model 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Model tried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src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    API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1.1.1.1.1    OpenGL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    Platform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1.1.1.2.1    Windows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    XYZ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1.1.1.3.1    Class Stopwatch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1.1.1.3.2    AssetManager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1.1.1.3.2.1    Class AssetManager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1.1.1.3.3    Core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1.1.1.3.3.1    Enumeration AnsiCode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1.1.1.3.3.2    Event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7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1.1.1.3.3.2.1    Class event_ptr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1.1.1.3.4    ECS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1.1.1.3.5    Particle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1.1.1.3.5.1    Class ParticleProps2D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1.1.1.3.6    Physics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1.1.1.3.6.1    Class PhysicsSystem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    Renderer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    Class Animation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    Class BufferElement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1.1.1.3.7.3    Class BufferLayout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1.1.1.3.7.4    Class Command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1.1.1.3.7.5    Class CommandI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1.1.1.3.7.6    Class IndexBuffer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1.1.1.3.7.7    Class MaterialManager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1.1.1.3.7.8    Class OrthoCamera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1.1.1.3.7.9    Class OrthoCameraBounds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1.1.1.3.7.10    Class OrthoCameraController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1.1.1.3.7.11    Class Renderable2D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1.1.1.3.7.12    Class RenderCommand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1.1.1.3.7.13    Class RenderCommandQueue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1.1.1.3.7.14    Class Renderer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1.1.1.3.7.15    Class RendererAPI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1.1.1.3.7.16    Class RendererBatchSystem2D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1.1.1.3.7.17    Class Routine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1.1.1.3.7.18    Class Shader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1.1.1.3.7.19    Class ShaderStorageBuffer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1.1.1.3.7.20    Class SortingGroup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1.1.1.3.7.21    Class SpriteAnimation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1.1.1.3.7.22    Class SpriteAnimationController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1.1.1.3.7.23    Class SpriteSystem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1.1.1.3.7.24    Class SubRoutine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1.1.1.3.7.25    Class Texture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1.1.1.3.7.26    Class Texture2D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1.1.1.3.7.27    Class TextureUniform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1.1.1.3.7.28    Class Uniform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1.1.1.3.7.29    Class VertexArray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1.1.1.3.7.30    Class VertexBuffer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1.1.1.3.7.31    Enumeration BufferUsage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1.1.1.3.7.32    Enumeration RenderFlags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1.1.1.3.7.33    Enumeration ShaderDataType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1.1.1.3.7.34    Enumeration UniformDataType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1.1.1.3.8    Utils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6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1.1.1.3.8.1    DataStructures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Package Diagram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    API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    Asset Manager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    Assets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1.2.4    Business Logic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1.2.5    Core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    Data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1.2.7    ECS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1.2.8    Particle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1.2.9    Presentation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1.2.10    Renderer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1.2.11    Physics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1.2.12    Renderer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    Save/Load Diagram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    Class Asset Package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1.3.2    Class Editor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spacing w:before="0" w:after="80" w:line="240"/>
        <w:ind w:left="360" w:hanging="360"/>
        <w:rPr>
          <w:rFonts w:hint="default"/>
          <w:sz w:val="44"/>
          <w:szCs w:val="44"/>
          <w:b/>
          <w:color w:val="0065bd"/>
        </w:rPr>
      </w:pPr>
      <w:bookmarkStart w:id="2" w:name="MODEL"/>
      <w:bookmarkStart w:id="3" w:name="BKM_6501B1D9_E07C_4829_879A_05648FEFE4F7"/>
      <w:r>
        <w:rPr>
          <w:rFonts w:ascii="Calibri" w:eastAsia="Calibri" w:hAnsi="Calibri" w:cs="Calibri"/>
          <w:sz w:val="44"/>
          <w:szCs w:val="44"/>
          <w:b/>
          <w:color w:val="0065bd"/>
        </w:rPr>
        <w:t xml:space="preserve">Model </w:t>
      </w:r>
      <w:r>
        <w:rPr>
          <w:rFonts w:ascii="Calibri" w:eastAsia="Calibri" w:hAnsi="Calibri" w:cs="Calibri"/>
          <w:sz w:val="44"/>
          <w:szCs w:val="4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65bd"/>
        </w:rPr>
      </w:pPr>
      <w:bookmarkStart w:id="4" w:name="MODEL_TRIED"/>
      <w:bookmarkStart w:id="5" w:name="BKM_D4E4D755_402E_4870_A447_9D61666E07BB"/>
      <w:r>
        <w:rPr>
          <w:rFonts w:ascii="Calibri" w:eastAsia="Calibri" w:hAnsi="Calibri" w:cs="Calibri"/>
          <w:sz w:val="36"/>
          <w:szCs w:val="36"/>
          <w:b/>
          <w:color w:val="0065bd"/>
        </w:rPr>
        <w:t xml:space="preserve">Model tried </w:t>
      </w:r>
      <w:r>
        <w:rPr>
          <w:rFonts w:ascii="Calibri" w:eastAsia="Calibri" w:hAnsi="Calibri" w:cs="Calibri"/>
          <w:sz w:val="36"/>
          <w:szCs w:val="36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6" w:name="SRC"/>
      <w:bookmarkStart w:id="7" w:name="BKM_9551DBB9_40E4_4409_8E58_E43F5B123763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src </w:t>
      </w:r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65bd"/>
        </w:rPr>
      </w:pPr>
      <w:bookmarkStart w:id="8" w:name="API"/>
      <w:bookmarkStart w:id="9" w:name="BKM_16452006_188D_4B88_856E_6ED0D9B72242"/>
      <w:r>
        <w:rPr>
          <w:rFonts w:ascii="Calibri" w:eastAsia="Calibri" w:hAnsi="Calibri" w:cs="Calibri"/>
          <w:sz w:val="28"/>
          <w:szCs w:val="28"/>
          <w:b/>
          <w:color w:val="0065bd"/>
        </w:rPr>
        <w:t xml:space="preserve">API </w:t>
      </w:r>
      <w:r>
        <w:rPr>
          <w:rFonts w:ascii="Calibri" w:eastAsia="Calibri" w:hAnsi="Calibri" w:cs="Calibri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0" w:name="OPENGL"/>
      <w:bookmarkStart w:id="11" w:name="BKM_8377FBFF_9CA0_4787_A540_CC0BF0ACA8AC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OpenGL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" w:name="BKM_73A79893_0FA4_4D6F_80BF_578C0626F9B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4730115" cy="8271510"/>
            <wp:effectExtent l="0" t="0" r="0" b="0"/>
            <wp:docPr id="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>
                    <a:blip r:embed="img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827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OpenGL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bookmarkEnd w:id="12"/>
      <w:bookmarkEnd w:id="10"/>
      <w:bookmarkEnd w:id="11"/>
      <w:bookmarkEnd w:id="8"/>
      <w:bookmarkEnd w:id="9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65bd"/>
        </w:rPr>
      </w:pPr>
      <w:bookmarkStart w:id="18" w:name="PLATFORM"/>
      <w:bookmarkStart w:id="19" w:name="BKM_F4A96365_07C7_41F2_9A31_A0F118CE9F27"/>
      <w:r>
        <w:rPr>
          <w:rFonts w:ascii="Calibri" w:eastAsia="Calibri" w:hAnsi="Calibri" w:cs="Calibri"/>
          <w:sz w:val="28"/>
          <w:szCs w:val="28"/>
          <w:b/>
          <w:color w:val="0065bd"/>
        </w:rPr>
        <w:t xml:space="preserve">Platform </w:t>
      </w:r>
      <w:r>
        <w:rPr>
          <w:rFonts w:ascii="Calibri" w:eastAsia="Calibri" w:hAnsi="Calibri" w:cs="Calibri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20" w:name="WINDOWS"/>
      <w:bookmarkStart w:id="21" w:name="BKM_1FB6BCB5_21BE_4DEC_9209_B07969E2EFB1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Windows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" w:name="BKM_EB112061_8716_446C_9C57_56E11629001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3695700" cy="3590925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Windows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bookmarkEnd w:id="22"/>
      <w:bookmarkEnd w:id="20"/>
      <w:bookmarkEnd w:id="21"/>
      <w:bookmarkEnd w:id="18"/>
      <w:bookmarkEnd w:id="19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65bd"/>
        </w:rPr>
      </w:pPr>
      <w:bookmarkStart w:id="28" w:name="XYZ"/>
      <w:bookmarkStart w:id="29" w:name="BKM_2DD09DCD_B22F_4559_8372_071D5A9A6FA1"/>
      <w:r>
        <w:rPr>
          <w:rFonts w:ascii="Calibri" w:eastAsia="Calibri" w:hAnsi="Calibri" w:cs="Calibri"/>
          <w:sz w:val="28"/>
          <w:szCs w:val="28"/>
          <w:b/>
          <w:color w:val="0065bd"/>
        </w:rPr>
        <w:t xml:space="preserve">XYZ </w:t>
      </w:r>
      <w:r>
        <w:rPr>
          <w:rFonts w:ascii="Calibri" w:eastAsia="Calibri" w:hAnsi="Calibri" w:cs="Calibri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" w:name="BKM_BE82317F_787C_41BB_9E1A_6DEC9BDF10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423025" cy="4732655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473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3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Debug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0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" w:name="BKM_18C4516C_6862_40ED_99F0_541E1153BE6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387465" cy="7240905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724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4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XYZ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2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34" w:name="BKM_2D28DE63_7B87_4583_9FAF_E0E41822B7F4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Stopwatch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Basic scope timer. At begining of the sope construct object of Stopwatch (Stopwatch sw()). Name of scope can be passed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constructor. Function/lambda can be also passed in constructor that will be passed args of const std::string, const float args.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const String [0] -</w:t>
        <w:t>&gt;</w:t>
        <w:t xml:space="preserve"> Scope name, const float [1] -</w:t>
        <w:t>&gt;</w:t>
        <w:t xml:space="preserve"> time in ms. Function will be called on scope end. After object goes out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scope result's will be written to std::cout. results.json will be generated. This can be viewed in "chrome://tracing". Process id,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thread id's are passed.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" w:name="BKM_68FF2BC0_E12E_4C18_9CA4_8B6591CB3F9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m_End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TimePoint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" w:name="BKM_BBE2C805_A049_4FA0_B65E_9123D830A9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m_Function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OptionalFunction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" w:name="BKM_278668E6_BAFA_4337_B05D_6008290412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m_Name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referene_wrapper can reference function so no need for function.. +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its broken using OptionalFunction =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OptionalReference</w:t>
              <w:t>&lt;</w:t>
              <w:t xml:space="preserve">std::function</w:t>
              <w:t>&lt;</w:t>
              <w:t xml:space="preserve">void(const std::string, const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float)</w:t>
              <w:t>&gt;</w:t>
              <w:t>&gt;</w:t>
              <w:t xml:space="preserve">; using OptionalString = OptionalReference</w:t>
              <w:t>&lt;</w:t>
              <w:t xml:space="preserve">const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  <w:t>&amp;</w:t>
              <w:t>&gt;</w:t>
              <w:t xml:space="preserve">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" w:name="BKM_61E2CCF4_3491_4B00_894B_8D647D95811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m_Start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TimePoint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" w:name="BKM_15DFC381_FED4_43DC_AD27_E9CEA91E624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GetProcessID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size_t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" w:name="BKM_79C855BC_FE8F_4CF4_9DC0_17CD253EA7D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Stopwatch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func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OptionalFunction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" w:name="BKM_11E45F7F_0B57_4E1C_8EA9_874A4FFD6D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~Stopwatch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50" w:name="ASSETMANAGER"/>
      <w:bookmarkStart w:id="51" w:name="BKM_D5D845D3_4F90_4D95_908F_C0342A978B47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AssetManager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" w:name="BKM_E9F11FC8_7CB9_4CCE_AE3A_096C02F04F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4191000" cy="224790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5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AssetManager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2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54" w:name="BKM_F12341A9_8A86_43B0_8230_76E44CE4273F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AssetManager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! @class AssetManager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The class to manage game assets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" w:name="BKM_5D0226EE_DAB2_469D_B0EE_DDD019A5727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ASSETS_FOLDER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Path to the folder with assets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" w:name="BKM_50F63660_95DD_4FC8_8FDA_A602CC8D23D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m_AssetIdCounter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uint16_t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Counter to track next free id to assign to an asset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" w:name="BKM_B33B87DF_4A56_441A_AEDB_6AC97DA9D11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m_FreedIds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std::queue</w:t>
              <w:t>&lt;</w:t>
              <w:t xml:space="preserve">uint16_t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Queue with ids of uloaded assets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" w:name="BKM_D0CEA5A1_8475_45FB_B699_B1FDB32D8AA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m_Instance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std::unique_ptr</w:t>
              <w:t>&lt;</w:t>
              <w:t xml:space="preserve">AssetMa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nager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Instance of the class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" w:name="BKM_F0817799_0838_4D08_9833_66BC8264A46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m_Shaders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std::unordered_map</w:t>
              <w:t>&lt;</w:t>
              <w:t xml:space="preserve">std: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:string,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std::pair</w:t>
              <w:t>&lt;</w:t>
              <w:t xml:space="preserve">uint16_t,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XYZ::Sh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ader</w:t>
              <w:t>&gt;</w:t>
              <w:t>&gt;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Shaders collection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" w:name="BKM_FB9A797A_C485_433B_A0C2_4A2B7AC0511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m_Textures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std::unordered_map</w:t>
              <w:t>&lt;</w:t>
              <w:t xml:space="preserve">std: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:string,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std::pair</w:t>
              <w:t>&lt;</w:t>
              <w:t xml:space="preserve">uint16_t,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XYZ::Te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xture2D</w:t>
              <w:t>&gt;</w:t>
              <w:t>&gt;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Textures collection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7" w:name="BKM_F836CAF9_7F38_40B4_B735_D494CD10D5D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AssetManager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" w:name="BKM_794D6AFA_EF19_4337_8B1A_7EEB1310AA0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std::unique_ptr</w:t>
              <w:t>&lt;</w:t>
              <w:t xml:space="preserve">AssetMa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nager</w:t>
              <w:t>&gt;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" w:name="BKM_858C06F4_C5EE_42EA_991F_B4866777DD2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GetShader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XYZ::Sh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" w:name="BKM_B1B545CC_FCFB_49B4_9800_450AE390749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GetTexture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XYZ::Te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xture2D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" w:name="BKM_F0621959_1B15_46AA_BDCF_753515A1735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LoadShader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" w:name="BKM_1CFB27A4_0A9B_41B5_9CCA_79FD477BA3A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LoadTexture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wrap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TextureWrap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" w:name="BKM_5ADD0F41_16DE_4F9E_A813_C6298B21E2C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UnloadShader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" w:name="BKM_95FECE9D_4254_4330_8755_C5124B84F0C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UnloadTexture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86" w:name="CORE"/>
      <w:bookmarkStart w:id="87" w:name="BKM_A490256D_6F86_4DDB_8E84_471B1925388D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Core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" w:name="BKM_450643C9_2416_4DF3_9656_30497A3C73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472555" cy="7029450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6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Core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8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90" w:name="BKM_BC6ECB75_0BB2_40CA_B500_5FAC67BAA6D5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Enumeration AnsiCode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 Numeric ansi code representation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91" w:name="BKM_26CFF5F0_80A8_4D98_AB1D_880C1153BB9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COLOR_BLACK_F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3" w:name="BKM_46896A2D_0401_4496_9F08_802BC232AB2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COLOR_RED_F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" w:name="BKM_70F3748F_2BA1_4B41_85B2_AF5E31F5B29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COLOR_GREEN_F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7" w:name="BKM_1506F8E5_E929_4673_B6B7_08074732BEC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COLOR_YELLOW_F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9" w:name="BKM_B7807CA4_08DB_4B8E_A58E_B32813987C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COLOR_BLUE_F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1" w:name="BKM_12CB233F_DF49_4FD7_B171_C218FB266E1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COLOR_MAGENTA_F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3" w:name="BKM_2CD83745_29F9_437C_A346_C391D8C3E4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COLOR_CYAN_F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5" w:name="BKM_CC4B7154_3043_4CC3_B6B6_FAEF3F114B7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COLOR_WHITE_F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7" w:name="BKM_7EA0254C_E27D_47EF_8DDA_6DD7C5EFE9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COLOR_BLACK_B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9" w:name="BKM_2A4BA23C_D484_48B9_B133_391DE3B243B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COLOR_RED_B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" w:name="BKM_29D8F98F_B073_44C3_BD8E_13EF3EC2055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COLOR_GREEN_B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" w:name="BKM_978C75DB_4DD6_44D6_B24A_E6464950E31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COLOR_YELLOW_B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" w:name="BKM_18D2FB7C_BE16_4431_8A10_2356697D7F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COLOR_BLUE_B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" w:name="BKM_67824976_2D31_4DBF_BFEE_C3EC1C72EB7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COLOR_MAGENTA_B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" w:name="BKM_005CEFAB_1F89_4BC2_B888_B41B2FECA73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COLOR_CYAN_B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" w:name="BKM_7E90858C_93D6_4F25_98B9_0F34963E0B4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COLOR_WHITE_B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24" w:name="EVENT"/>
      <w:bookmarkStart w:id="125" w:name="BKM_18092312_CEEC_427F_B238_5F0686E58CDE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Event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6" w:name="BKM_59C126D2_8B40_49BF_B311_53DA6F9C67D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360795" cy="760095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7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26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28" w:name="BKM_22879272_FF3C_4843_A6A8_9E16344EBC6F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event_ptr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typedef std::shared_ptr</w:t>
        <w:t>&lt;</w:t>
        <w:t xml:space="preserve">Event</w:t>
        <w:t>&gt;</w:t>
        <w:t xml:space="preserve"> event_ptr;</w:t>
      </w:r>
      <w:bookmarkEnd w:id="128"/>
      <w:bookmarkEnd w:id="124"/>
      <w:bookmarkEnd w:id="125"/>
      <w:bookmarkEnd w:id="86"/>
      <w:bookmarkEnd w:id="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34" w:name="ECS"/>
      <w:bookmarkStart w:id="135" w:name="BKM_C013D258_8960_4718_9DFC_A9840FB90D31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ECS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6" w:name="BKM_4429376E_08DC_4AF5_82F4_29E7AED023E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449695" cy="567880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567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8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ECS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136"/>
      <w:bookmarkEnd w:id="134"/>
      <w:bookmarkEnd w:id="135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40" w:name="PARTICLE"/>
      <w:bookmarkStart w:id="141" w:name="BKM_6F4D2D31_38E0_4F68_B4F4_50BE4D19AA7E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Particle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42" w:name="BKM_2A9A6C15_27BF_484C_BF90_B29DE0F864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412230" cy="6957060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9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Particle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2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44" w:name="BKM_8EAC8DE1_E871_4EA3_B6EF_4E4B2D0FCACB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ParticleProps2D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ParticleProps2D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properties of single particle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45" w:name="BKM_868294C0_510F_4779_8AA5_C02345CACDC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colorBegin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7" w:name="BKM_6452C749_624B_49CF_9FA3_59DFBED0908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colorEnd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9" w:name="BKM_B50EB889_34F0_4295_917F_E28563E20F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lifeTime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1" w:name="BKM_77FAF865_934F_4EB6_A255_07E4DA2C606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position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glm::vec2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3" w:name="BKM_10F2D84A_5A59_4E16_B0FA_10638D11F85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rotation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5" w:name="BKM_7947202A_8518_4865_8FE2_5376C2F2AD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sizeBegin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7" w:name="BKM_B9C31A70_74AE_42E6_9047_3A2C240B150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sizeEnd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9" w:name="BKM_FAA98474_82D4_4B65_903E_914455F57AA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velocity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glm::vec2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64" w:name="PHYSICS"/>
      <w:bookmarkStart w:id="165" w:name="BKM_C57721E7_A5DA_4FF7_B3BC_A759C2801EBB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Physics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6" w:name="BKM_A25BBC7B_6E07_474F_AFEA_FB5E5BA619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377940" cy="4929505"/>
            <wp:effectExtent l="0" t="0" r="0" b="0"/>
            <wp:docPr id="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/>
                  </pic:nvPicPr>
                  <pic:blipFill>
                    <a:blip r:embed="img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492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10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Physics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66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68" w:name="BKM_C9FC2600_750F_4244_93C2_306D0530D69F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PhysicsSystem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PhysicsSytem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system for handling physics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69" w:name="BKM_0DED5AE8_F240_4441_803F_5B0C94C0A54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m_Components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std::vector</w:t>
              <w:t>&lt;</w:t>
              <w:t xml:space="preserve">Component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1" w:name="BKM_A22463FB_07E4_4302_AC5D_2AD2DA62F1E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m_Gravity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73" w:name="BKM_B1DCBFF9_B28F_488E_8FF0_D134D9C9E7E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5" w:name="BKM_9F41F731_85B5_49C3_A5DB_773CEF0A59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Contains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7" w:name="BKM_DA1B4F0E_E843_4E8B_AEA8_43B5FA24CD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PhysicsSystem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9" w:name="BKM_D3239819_8774_4155_9058_E339BA9DCD8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Remove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1" w:name="BKM_319F60B7_4220_454D_8AC9_D35D7B072F2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86" w:name="RENDERER"/>
      <w:bookmarkStart w:id="187" w:name="BKM_C6BF5AA4_8AEA_4B98_8803_BB4ADA76A2D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Renderer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8" w:name="BKM_7CE76D40_73AF_4916_A870_18775139ECA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2550160" cy="8094980"/>
            <wp:effectExtent l="0" t="0" r="0" b="0"/>
            <wp:docPr id="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img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809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11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Renderer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8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90" w:name="BKM_AC702A03_52EF_4FE8_A0D2_CBBF699D289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Animation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Animation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encapsulation for animation data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91" w:name="BKM_80FDDAA6_4AD1_4308_9DF3_AAE7E0338E7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currentFrame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3" w:name="BKM_BB6BDFAF_4AE7_4CE8_89EC_58C43DEEDF2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frameInterval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std::pair</w:t>
              <w:t>&lt;</w:t>
              <w:t xml:space="preserve">int, int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5" w:name="BKM_14283CB8_C480_40E8_A3EE_969BD5F76FE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frameLen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198" w:name="BKM_89B5ED61_3115_41AE_8844_C70068147EC3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BufferElement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BufferElement Store information about buffer element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Each element contains information about it's size in vertex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buffer. The vertex buffers can store only raw data, the buffer element let us use custom ShaderDataType values in the vertex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buffers.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99" w:name="BKM_CAD0C44D_5589_43FC_88F2_E1AB5280945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Divisor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1" w:name="BKM_DB61923D_6816_499E_950E_55934911B34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Index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3" w:name="BKM_0A18C803_0831_4B99_8C81_51A99C51A0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Offset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5" w:name="BKM_8936B1D9_C00C_4773_84FC_BFAE7260619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7" w:name="BKM_6F873386_D3EE_4490_8215_83AB37FE4DC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ShaderDataType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09" w:name="BKM_A8991305_D57E_4104_9E4B_BF2C6D41016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BufferElement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ShaderDataType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divisor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11" w:name="BKM_5E6972D2_C0F0_4CC9_B5CC_E3C868D7439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GetComponentCount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214" w:name="BKM_6C7559FF_98BB_482B_B5C1_312AF868BC15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BufferLayout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BufferLayout Represents layout of data in buffer. Consists of multiple BufferElements, stored in vector, let us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structure data in the vertex buffer.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15" w:name="BKM_DA5120F9_C708_492C_B984_F27AF7FBE6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m_Elements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std::vector</w:t>
              <w:t>&lt;</w:t>
              <w:t xml:space="preserve">BufferEleme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17" w:name="BKM_95930FC6_490E_4908_92A4_0DA4BE6745B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m_Stride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19" w:name="BKM_BDC8A094_9EE3_4265_ACBC_8D98184F64D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auto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1" w:name="BKM_8C4120BE_B330_431C_A81F_D62B9F82A2F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auto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3" w:name="BKM_6924AA77_7BCE_439B_B263_1EC72884869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BufferLayout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5" w:name="BKM_327432A5_9ACC_4857_B0E0_FAFF7CAB3AB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BufferLayout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elements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std::initializer_list</w:t>
              <w:t>&lt;</w:t>
              <w:t xml:space="preserve">BufferElement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7" w:name="BKM_AABFC671_74E3_4555_ACBE_848B4500E8C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CalculateOffsetsAndStri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9" w:name="BKM_09F0CF8C_52DB_4DB6_92D6_7BA75A9B20B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CreateMat4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1" w:name="BKM_4E237EC9_A215_48D2_8869_96136C07D92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auto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3" w:name="BKM_3E2D32BD_73AE_452B_AA4D_A10E8EBB5B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auto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5" w:name="BKM_7842CB44_1FCC_48C3_B043_70C199DF946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GetElements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std::vector</w:t>
              <w:t>&lt;</w:t>
              <w:t xml:space="preserve">BufferEleme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</w:t>
              <w:t>&gt;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7" w:name="BKM_91EBBB5A_170D_43EC_8421_4D2C2B28C0F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GetStride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240" w:name="BKM_F98ED667_0F65_4A45_8F66_03C7DB5F3FCD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Command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Command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command, stores void function and it's arguments.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@tparam[in] ...Args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Pack of the arguments of the function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41" w:name="BKM_9EC1A534_5FDC_4D92_AB17_8FB42F007B9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m_Args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std::tuple</w:t>
              <w:t>&lt;</w:t>
              <w:t xml:space="preserve">Args...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43" w:name="BKM_9DB9ED34_BF46_4961_AE99_45B3688DA28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Command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prm1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void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args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Args...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5" w:name="BKM_CC16607D_1E79_436C_8C4D_E7F98319902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Execute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248" w:name="BKM_2039E9A9_52DA_40A4_ABFD_2300EDFC33C4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CommandI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@interface CommandI pure virtual (interface)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49" w:name="BKM_1CC1ECF0_4D58_45A0_A8F0_A9477890A27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Execute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252" w:name="BKM_65C18892_86D8_4B8C_998D_7F6C133C42FC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IndexBuffer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@interface IndexBuffer pure virtual (interface) class. Storage of the indices, send them to the GPU for further processing.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GPU use stored indices for indexing the vertices in the vertex buffer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53" w:name="BKM_B40A03ED_7780_4A9A_AA4B_EAA4395A1D1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55" w:name="BKM_D9306107_3BB9_4654_8411_AC2F0E7A74C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IndexBu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ffer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indices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57" w:name="BKM_6F11A1BE_F042_4C96_A5D5_47A840DFD51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GetCount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59" w:name="BKM_FBCACA6E_AAB7_47E7_A8ED_69BB73F7473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~IndexBuffer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1" w:name="BKM_A8913F49_F18D_4B2E_B8BD_0363D54BD87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264" w:name="BKM_20D4E6F0_D34D_489A_AAAA_6B8A6D6CE4DF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MaterialManager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MaterialManager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65" w:name="BKM_7B65599A_08D6_4A79_B0A6_FC172552060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m_AvailableIDs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std::queue</w:t>
              <w:t>&lt;</w:t>
              <w:t xml:space="preserve">int16_t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7" w:name="BKM_D0325A3E_39BB_435E_8929_ED9D81957A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m_Materials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std::unordered_map</w:t>
              <w:t>&lt;</w:t>
              <w:t xml:space="preserve">int1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6_t,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Material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Temporary untill we have asset manager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9" w:name="BKM_870E8A14_5313_4C32_8772_AD6A2C2163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m_MaterialsInExistence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int16_t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71" w:name="BKM_A519EBA7_A84A_40A4_9D94_6D589147EE6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s_Instance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MaterialManager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73" w:name="BKM_53700699_E503_409F_BCB7_0145C9689DD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sc_MaxNumberOfMateri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int16_t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5" w:name="BKM_44E8806B_2158_4D2E_9920_87296FB8045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MaterialManager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77" w:name="BKM_548D8E64_8AE6_47B5_9581_2A94168386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GetMaterial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Material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int16_t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79" w:name="BKM_EFE0630A_7325_45D4_8488_EFFDF6D8B2E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MaterialManager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1" w:name="BKM_C61E9310_3416_465C_AFE9_BE7FC939ED4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MaterialManager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prm1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MaterialManager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3" w:name="BKM_CDE92C23_FD8A_4D55_B411_77DCF9256D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RegisterMaterial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int16_t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material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Material</w:t>
              <w:t>&gt;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5" w:name="BKM_664B5C28_EAAC_448C_9456_91EBE5A5636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RemoveMaterial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int16_t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288" w:name="BKM_CF6C2415_E9E8_4F15_8D7D_BCE23C6E524F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OrthoCamera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OrthoCamera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camera for 2D scene, calculates projection and view matrix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9" w:name="BKM_ED3B0072_43F6_45FE_AF10_DD277DF1753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m_Position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glm::vec3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1" w:name="BKM_BD67D7CF_A928_40A0_A21C_68691CA6D42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m_ProjectionMatrix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glm::mat4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3" w:name="BKM_F27B7A2C_7682_4DFF_A88F_FE84113A7AB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m_Rotation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5" w:name="BKM_94AA74C9_AC50_4BDA_8477_9CBC040920A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m_ViewMatrix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glm::mat4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7" w:name="BKM_A62DFB09_F2CD_41F8_B3B0_D2541617D9B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m_ViewProjectionMatri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glm::mat4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9" w:name="BKM_FDDF6A93_E12D_47FE_8EA0_76D70522BCA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GetPosition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glm::vec3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1" w:name="BKM_1FF8DDAB_68B9_4DD8_BD42_B0AF634D873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GetProjectionMatrix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glm::mat4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3" w:name="BKM_D987BFE8_0B4D_4069_9A01_91F90827F79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GetRotation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5" w:name="BKM_7D9E01B0_0330_423D_B7C9_27117DE965A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GetViewMatrix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glm::mat4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7" w:name="BKM_720923F0_9605_41DC_96A0_F46BFFFCE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GetViewProjectionMatri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glm::mat4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9" w:name="BKM_4C5E8AF6_42B3_4777_A6C9_0B1EEEF00FD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OrthoCamera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left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right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bottom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1" w:name="BKM_16318132_A22B_4583_A997_044A9A61D35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RecalculateViewMatrix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3" w:name="BKM_0798EB49_9D47_4864_98B7_2B9FB00C8F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SetPosition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pos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glm::vec3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5" w:name="BKM_DA9B6853_AAAB_4D0C_A738_705A677F8B2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SetProjection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left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right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bottom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7" w:name="BKM_C286AE75_9025_4334_A589_E47CF221B2A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SetRotation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rot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320" w:name="BKM_FC56C6E5_0794_4857_A600_2DF729B7D99D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OrthoCameraBounds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OrthoCameraBound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boundaries of view frustum of the camera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1" w:name="BKM_A262718F_4ECB_43AB_96B7_2EBD315B66A7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Bottom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3" w:name="BKM_C973BA5D_E1CC_4CB5_A06B_AB5483F13A5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Left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5" w:name="BKM_B22FCE87_6561_4990_9A78_9184CADD16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Right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7" w:name="BKM_72E34BAF_CE6D_4F70_B30F_CE916E9096F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Top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9" w:name="BKM_0983B449_08A8_480C_AA46_DA92303849E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GetHeight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1" w:name="BKM_5EF8BDB4_74D8_4F63_BB51_8B7D10A38AF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GetWidth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334" w:name="BKM_C2C631B1_B74E_4465_822A_FBFA8029911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OrthoCameraController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OrthoCameraController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35" w:name="BKM_454C4570_F68A_45B1_85BB_AAF8475CE49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m_AspectRatio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7" w:name="BKM_DCB3CC7F_4363_4C30_AE24_E5A07D20BC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m_Bounds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OrthoCameraBounds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9" w:name="BKM_C374ED96_2051_43E3_883A_A236CC8C033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m_Camera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OrthoCamera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1" w:name="BKM_B99712A8_97F2_4EAF_A63F_B7F77D354FD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m_CameraPosition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glm::vec3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3" w:name="BKM_636FDE7C_C946_4FAA_9311_3F50EEC660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m_CameraRotation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degrees, in the anti-clockwise 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5" w:name="BKM_620ACA09_5210_4DC5_A890_EBF55E8DC9E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m_CameraRotationSpee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7" w:name="BKM_61A1A081_BEC5_4451_B6FD_6B3075C589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m_CameraTranslationSp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9" w:name="BKM_76086E07_90AF_46F7_84B5_8ED3E75B648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m_MouseScroll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HandlerID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1" w:name="BKM_0C869FE3_4CFF_46F1_81A0_E29EF439763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m_Rotation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3" w:name="BKM_31F4162E_F837_493A_AFE7_64A003A954C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m_WindowResize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HandlerID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5" w:name="BKM_5E1874EA_C672_4AD0_93B3_1E11E739171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m_ZoomLevel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7" w:name="BKM_1962B16E_BDCD_45F3_BCE6_C4B31DD2245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GetBounds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OrthoCameraBounds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9" w:name="BKM_4A6DD2F2_4273_4B42_82F9_610214EABE9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GetCamera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OrthoCamera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1" w:name="BKM_D1AF2B91_DB45_4F96_95FC_E9FE1A7260A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GetCamera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OrthoCamera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3" w:name="BKM_A6928950_66D9_49F7_982F_2B7870DC9EF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GetZoomLevel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5" w:name="BKM_A46AE01C_8F4A_4BA2_BB34_9B3C5A9EF8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OnMouseScrolled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event_ptr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7" w:name="BKM_84A7CD1A_ABA0_4606_ADA7_FE6C651CEE7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OnUpdate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9" w:name="BKM_96C1BAF0_87A6_456A_B855_DD477358FDB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OnWindowResized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event_ptr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1" w:name="BKM_517820C6_DB01_4544_B6C8_A40631C6368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OrthoCameraController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aspectRatio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rotation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bool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3" w:name="BKM_2072D566_D2C3_4E3D_A622_F455B315249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~OrthoCameraController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5" w:name="BKM_1A24153B_575C_485E_B9E6_7D50D6248BF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SetZoomLevel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level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378" w:name="BKM_49ED6538_7A35_4C87_B41E_5E191368B778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Renderable2D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Renderable2D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2D renderable object.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9" w:name="BKM_64A06086_9C7B_4EC1_8FFE_906D7460D8D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color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1" w:name="BKM_4BE23CB2_1D06_4645_81DA_F30C0CD8A0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material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Material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3" w:name="BKM_D39BE565_4E35_4C19_B767_DB48E5A1DD4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position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glm::vec3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5" w:name="BKM_7EC9DABC_4914_43B8_95A1_C7860A4CD0E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rotation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7" w:name="BKM_9409A76B_0F55_4AB3_A864_84AE19EB1F1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glm::vec2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9" w:name="BKM_C35535C3_4FC9_4227_A9B8_8D089EF5371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texCoord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(x = left, y = bottom, z = right, w = top)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1" w:name="BKM_41156B3D_BD7B_4F41_A5DF_A48607DCFA8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textureID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3" w:name="BKM_959D0A81_BF30_42D4_81C2_294624FB02A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visible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5" w:name="BKM_F6B56540_989C_4F40_B59D_5157689A59B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Renderable2D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Material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Material</w:t>
              <w:t>&gt;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Color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glm::vec4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TexCoord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glm::vec4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Position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glm::vec3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glm::vec2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Rotation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Visible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bool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TextureID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398" w:name="BKM_3BF4DFD3_62D1_448D_A671_087B7BE73406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RenderCommand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RenderCommand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holds RendererAPI, provide static functions to call RendererAPI function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9" w:name="BKM_FC920003_FD12_4F10_8566_C774C5B2993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s_RendererAPI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std::unique_ptr</w:t>
              <w:t>&lt;</w:t>
              <w:t xml:space="preserve">Rendere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rAPI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1" w:name="BKM_58BBDB76_5E43_48EA_9B2E_91C016B34B4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Clear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3" w:name="BKM_E6C20FD7_D40A_4132_AF46_56C26B3398E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DrawIndexed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vertexArray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VertexArray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indexCount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5" w:name="BKM_88F4B004_EBD3_48CD_BE53_C01007D711B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DrawInstanced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vertexArray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VertexArray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7" w:name="BKM_0E59DD09_A3B1_4E37_8453_099CCBF9C80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9" w:name="BKM_57FD83E7_4F25_4FD3_93D6_6FCB34AE00B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SetClearColor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color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glm::vec4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1" w:name="BKM_831BE922_99CF_4CB4_B651_363B533E840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SetViewPort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width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414" w:name="BKM_C5AC3F14_0F2A_4991_8C01_38DAE3772F5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RenderCommandQueue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 represents queue of the CommandI commands, stores them in continuous block of memory. Can loop through them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execute them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15" w:name="BKM_26710433_1156_463D_AD44_69A5E2ECDEF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m_CommandBuffer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char*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7" w:name="BKM_DF666F5C_866D_42F8_9104_5F9126DD16D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m_CommandBufferPtr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char*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9" w:name="BKM_0C04D77D_EFAE_43B9_84F3_BFF9B55B822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m_CommandCount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1" w:name="BKM_A4F8634D_6ADB_4E30_BC9D_5837CA10BBC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Allocate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cmd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CommandI*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3" w:name="BKM_B3C2947B_A9FD_426A_BCED_300BECAB8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Clear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5" w:name="BKM_D24D630D_FF91_4B43_9EAB_EE7B8334575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Execute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7" w:name="BKM_972A4555_9960_481E_BFBA_0CD626152E9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RenderCommandQueue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9" w:name="BKM_2996174E_14FF_48F4_825B_FDC050C61B6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~RenderCommandQueue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432" w:name="BKM_8CB33837_8A81_4DBB_AA25_83FF57A17A0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Renderer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Renderer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encapsulation for systems, that takes care of sorting and rendering objects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3" w:name="BKM_1D5DF743_A685_4677_90B8_F307E1F2E8E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m_CommandQueue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RenderCommandQueue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5" w:name="BKM_12928869_3259_454E_AA1A_40A435E1F74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s_Instance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Renderer*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7" w:name="BKM_F457FD5D_7EE3_496B_9C24_57AFD8EB5BF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s_SceneData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SceneData*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9" w:name="BKM_F171AAE0_6ACA_4567_A8BA_98FFD410CA7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BeginScene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camera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OrthoCamera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1" w:name="BKM_AC5FC535_BFD7_48EF_B43E_B8A9FAF9E71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EndScene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3" w:name="BKM_4608017E_49B0_4C08_B1BA_9146E0A9A4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Flush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5" w:name="BKM_793F6424_DB98_401C_85B2_43B5D4676F0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GetAPI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RendererAPI::API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7" w:name="BKM_C4AA1510_3362_4BC1_8D08_6BEE1EB4BB5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9" w:name="BKM_8885F00C_1E05_4509_AFC7_C2E64BDB3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OnWindowResize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width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1" w:name="BKM_76CED3D5_FD16_4960_A095_8C1479490B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Submit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command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CommandI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454" w:name="BKM_9A6EB7D6_46DA_4693_A27B_852E4A5276FB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RendererAPI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@interface RendererAPI pure virtual (interface)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55" w:name="BKM_4EF2D212_AFEE_4705_90B3_24C1628D8AF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s_API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API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57" w:name="BKM_8A030B9F_7E6A_444A_BB60_F00C84B5E67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Clear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9" w:name="BKM_EB517CD4_3752_4A2A_8714_D38B0442B0B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std::unique_ptr</w:t>
              <w:t>&lt;</w:t>
              <w:t xml:space="preserve">Rendere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rAPI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1" w:name="BKM_C3105A7B_6B2B_4989_A0C8_27F145913D2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DrawIndexed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vertexArray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VertexArray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indexCount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3" w:name="BKM_B20932D9_5129_4DC2_9B70_EF759031849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DrawInstanced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vertexArray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VertexArray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5" w:name="BKM_3C205730_717B_4E92_9BE7_B913C769039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GetAPI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API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7" w:name="BKM_2E0A73E6_978E_4580_B835_A7B504949B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9" w:name="BKM_D369E2CD_7102_409F_AE5B_39C77BB604F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SetClearColor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color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glm::vec4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1" w:name="BKM_E240B0DE_C50A_473D_AC62_AC66F03BA53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SetViewport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width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474" w:name="BKM_AD9DEF49_7717_423A_869A_C2B36D70F722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RendererBatchSystem2D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RendererBatchSystem2D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system , that groups ( batches ) renderables dependent on the material and z distance from the camera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5" w:name="BKM_D578B366_832F_4247_814E_BB0FCB003A9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m_Components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std::vector</w:t>
              <w:t>&lt;</w:t>
              <w:t xml:space="preserve">Component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7" w:name="BKM_1DB2A7A0_37CF_448C_A2DD_2A9434E5EED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m_OpaqueGroup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SortingGroup</w:t>
              <w:t>&lt;</w:t>
              <w:t xml:space="preserve">ZDescend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 group z descend ordering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9" w:name="BKM_F815B9F2_BC88_4EE8_AE89_9707C74B9B2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m_TransparentGroup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SortingGroup</w:t>
              <w:t>&lt;</w:t>
              <w:t xml:space="preserve">ZAscend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Transparent group z ascend ordering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1" w:name="BKM_5F574476_5245_45F1_A030_83A40029961C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3" w:name="BKM_7C728740_E565_4C1C_A900_735244C24EF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Contains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5" w:name="BKM_46F67D3B_06C9_4E4A_B264_F371744C9BF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EntityUpdated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If renderable is updated and keys do not match, reinsert it and update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7" w:name="BKM_D68A3352_6D6E_4AE2_B515_FB7FE7DA719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Remove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9" w:name="BKM_A0F707E1_826C_48A3_95C7_59D122F833A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RendererBatchSystem2D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1" w:name="BKM_601D311E_49DC_429D_9150_A8A08B17B1D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SubmitToRenderer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494" w:name="BKM_99AC4C9B_16E5_440E_90D9_28A1CF043304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Routine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Routine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routine of the shader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95" w:name="BKM_40F4A7CC_B868_4DAC_BC5A_9781401826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activeSubRoutine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SubRoutine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7" w:name="BKM_1777AC87_0E4D_4743_BCD1_A2F3D75181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subRoutines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std::vector</w:t>
              <w:t>&lt;</w:t>
              <w:t xml:space="preserve">SubRoutine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500" w:name="BKM_8C4B83FD_6959_4EE4_9E91_9412394DCFC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Shader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Shader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Shader encapsulates graphics API shader program. Creates abstraction above shader programs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01" w:name="BKM_33A80818_346E_4107_B3CD_E37F8FCD09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AddReloadCallback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callback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std::function</w:t>
              <w:t>&lt;</w:t>
              <w:t xml:space="preserve">void()</w:t>
              <w:t>&gt;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3" w:name="BKM_A8240CE1_B578_41CF_98EF_2ED1F2A3F9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5" w:name="BKM_A4ECB1A9_488C_48DF_B781_4323C7743D4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Compute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groupX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groupY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groupZ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7" w:name="BKM_5791663E_BE97_4640_ACCC_F5A4E2318CB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Shader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9" w:name="BKM_A15746A2_DCB6_42FE_85E8_341B71E8C86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Shader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1" w:name="BKM_1FBF8932_CE9A_4CC9_ABB9_EE6573EEDE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FindTexture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TextureUniform*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3" w:name="BKM_D23563F5_7EA1_4906_AC8C_E02728F468E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FindUniform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Uniform*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5" w:name="BKM_71A43372_3C09_488B_B681_5F05A1C67A4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GetName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7" w:name="BKM_1124225E_489B_4E00_AD42_972409862F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GetPath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9" w:name="BKM_2973F4CA_8706_4CC6_B366_B4C2128C1FA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GetUniformSize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1" w:name="BKM_6D883F95_6C85_494A_AB9C_D9AAEB6D998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Reload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3" w:name="BKM_4D159835_E012_4AB9_9FC5_4CBD355B1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SetSubRoutine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5" w:name="BKM_6579BDB1_0CAE_438E_B1A2_7F5B15C4DE5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SetUniforms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buffer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unsigned char*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7" w:name="BKM_6BCC889A_B344_4560_9B18_AD30B34F21F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~Shader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9" w:name="BKM_CF8E3F63_EDAB_4119_B434_EE31EEB26D1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1" w:name="BKM_14AA50CB_49FD_4082_B40B_2DA1556E4A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UploadRoutines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534" w:name="BKM_20322B38_D6CB_4678_B09F_7DE67352A442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ShaderStorageBuffer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@interface ShaderStorageBuffer pure virtual (interface) class. Storage of the data, can be processed by compute shaders.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35" w:name="BKM_E27394B3_D19E_4882_8D6F_2E5C273119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7" w:name="BKM_DAA5106F_1F36_4F0B_AB7D_D4AAF60D47E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BindRange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offset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9" w:name="BKM_711CA79A_70FD_41FF_9E1F_853D96E71A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ShaderSt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orageBuffer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1" w:name="BKM_8E424252_033B_4419_8F49_2FF3B762B52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ShaderSt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orageBuffer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vertices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BufferUsage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3" w:name="BKM_99D507E7_4E94_4630_A5F8_05E7A11189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GetLayout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BufferLayout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5" w:name="BKM_74415BE6_6496_4952_B689_BE83F2E49D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vertices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void*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7" w:name="BKM_B9A77B80_21D0_4F1A_AFFC_15C55761B3C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SetLayout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layout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BufferLayout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9" w:name="BKM_A99413B6_1958_48EA_A126_122A92AD41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~ShaderStorageBuffer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1" w:name="BKM_86B14D91_73E1_411E_A759_31D891DF551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vertices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void*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offset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554" w:name="BKM_DD4AED07_8D7D_4043_BD71_96514509646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SortingGroup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SortingGroup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Sort renderables dependent on specfied Comparator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@tparam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Comparato</w:t>
      </w:r>
      <w:r>
        <w:rPr>
          <w:sz w:val="20"/>
          <w:szCs w:val="20"/>
        </w:rPr>
        <w:t xml:space="preserve">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5" w:name="BKM_320466BF_0B8F_4370_8066_8C6289E94EE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m_Renderables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RenderablesGroup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7" w:name="BKM_5C95AD5D_4506_4A86_AA8F_711C5831B5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AddRenderable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renderable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Renderable2D*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9" w:name="BKM_4D9E634E_96BA_4CA8_A6B5_E44FA70F90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GetRenderables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RenderablesGroup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1" w:name="BKM_C259038C_A874_4750_B5BB_6652EDDE161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RemoveRenderable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renderable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Renderable2D*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564" w:name="BKM_B43026A9_B48E_4F3F_B934_7EE3E2A1B205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SpriteAnimation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SpriteAnimation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handles sprite animation, updates Renderable2D texture coordinates, texture is split to single sized quads, each quad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representing single frame.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5" w:name="BKM_78401400_35EE_44FE_969F_4FC86CA5EB6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m_Animation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Animation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7" w:name="BKM_9A459CCB_C69F_4144_B38D_1438D6B3F85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m_AnimationLen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9" w:name="BKM_EE1C05C1_CBFE_4985_8D60_515C2AFE46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m_Columns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1" w:name="BKM_670AC740_1850_4A7A_A7D9_1AEE64D5386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m_CurrentTime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3" w:name="BKM_D803665C_8FD8_4593_9668_083BDF7BE9E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m_Height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5" w:name="BKM_1008E12C_03DB_4E8C_BE61_A4CCC10571E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m_NumFrames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7" w:name="BKM_9B048394_5C23_4044_8D70_7A6EDF00FE8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m_Rows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9" w:name="BKM_E1556AEA_AB74_4A3C_8306_003F6FAAB2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m_Width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81" w:name="BKM_19F39CAD_A0C8_4921_ADD0_78A5448440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calcTexCoords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glm::vec4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3" w:name="BKM_960C07F7_8116_4123_8CC1_3055B16CCFA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SetFrameInterval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first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last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timeFrame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5" w:name="BKM_22FC3093_AB17_440C_B5D0_E702F940E6A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SpriteAnimation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numRows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numCols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width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7" w:name="BKM_16BDEDCC_3423_4AFB_B4BF_465BA9E417E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sprite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Renderable2D*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590" w:name="BKM_DE3CB352_DD24_41FD_B66C_595037922AE3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SpriteAnimationController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SpriteAnimationController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Stores and updates animations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91" w:name="BKM_1DADE180_3486_418F_9292_0FFC0788F48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m_Animations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std::unordered_map</w:t>
              <w:t>&lt;</w:t>
              <w:t xml:space="preserve">std: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:string, Animation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3" w:name="BKM_DD28DAA9_39CA_46D3_884B_8D8894F7D94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m_Current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Animation*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95" w:name="BKM_E4564F57_865D_4DB4_AFEE_BA8595EBF32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AddAnimation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anim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Animation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7" w:name="BKM_BB1532C4_52DA_4376_A158_2BA67FC1C40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StartAnimation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9" w:name="BKM_DB0EB0B9_7ED8_4A5A_8D7D_9CFE28C64F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UpdateSpriteAnimation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anim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SpriteAnimation*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02" w:name="BKM_939DA175_7513_4407_9F23_BEA538CCC0F1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SpriteSystem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SpriteSystem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Updates entities with components Renderable2D and SpriteAnimation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03" w:name="BKM_7389393F_4AD8_4445_B2D5_CA2D56E9895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m_Components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std::vector</w:t>
              <w:t>&lt;</w:t>
              <w:t xml:space="preserve">Component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05" w:name="BKM_4A5F000B_9B8B_45E7_801F_5BEC14DC190C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7" w:name="BKM_26705C60_B2ED_4475_80AC_4D2E3285256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Contains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9" w:name="BKM_74A01EDA_F9C4_4980_85EA_427CD68F89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Remove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Entity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1" w:name="BKM_8BE37D81_42F5_42B0_A0B3_EB6EFDA6E58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SpriteSystem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3" w:name="BKM_CE18620A_C843_4EF3_A78F_AC6EFC0BE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16" w:name="BKM_60CB0AFD_CE7D_44AF_8AD3_248DE6F10C62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SubRoutine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SubRoutine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sub routine of the shader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17" w:name="BKM_5BA0F15C_B8B5_414D_B10E_CA3DA482DF1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index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9" w:name="BKM_4CE61C8F_1DD0_49CF_BA44_474C579C1B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1" w:name="BKM_E4D440CA_B12D_4DBF_96C8_297C9B3F55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shaderType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24" w:name="BKM_B1FE22DF_5287_4E99_84E1_6404515B1FA8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Texture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@interface Texture pure virtual (interface)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25" w:name="BKM_5BBA91FE_C389_4B9E_854B_7D7AD61B18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slot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7" w:name="BKM_279DAA75_C895_44B7_9EF7_1153C26249D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GetHeight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9" w:name="BKM_01D0FF5D_579E_44EB_B986_97370D86DF7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GetWidth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1" w:name="BKM_580AF8C5_6477_4DF6_A50B_C3B79BC5DB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SetData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void*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3" w:name="BKM_DC318F68_ADB0_43BE_84A5_534A2C5D21E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~Texture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36" w:name="BKM_D0A65D96_C61B_49FD_AF15_51CA75D30EAA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Texture2D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@class Texture2D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class Derived from Texture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37" w:name="BKM_896B29EB_F8C7_4ABB_AA82_91D0FDAC2F6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Texture2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format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TextureFormat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wrap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TextureWrap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width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9" w:name="BKM_2E2A8C8F_0AEF_45F7_96D0_08200C12B1E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Texture2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wrap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TextureWrap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42" w:name="BKM_185113C5_7C22_4DFA_A516_EBC48C349343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TextureUniform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TextureUniform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texture uniform of the shader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43" w:name="BKM_F4175E79_7B15_4A7D_A566_4395C272694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count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5" w:name="BKM_84D09D8B_DA0E_4EAD_BED0_C07A4361B6D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7" w:name="BKM_EAB2CA62_44C0_4E7C_9AFD_208387A8AC8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9" w:name="BKM_BC059284_D2C1_4352_9E2E_420BBE28565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slot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52" w:name="BKM_1469BFF3_D137_4A1E_B9DF_BCC7FC417BB4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Uniform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@struct Uniform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represents uniform of the shader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53" w:name="BKM_4BA84840_82ED_4CB2_927C_EFC1885589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count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5" w:name="BKM_F1DD7B59_C69F_4E2A_9107_03E8CA3AFF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isArray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7" w:name="BKM_2A044B6F_BA28_4713_A470_C193EA55DDC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location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uint32_t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9" w:name="BKM_C0A3C56A_310F_437B_BE38_0EA29C101D0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1" w:name="BKM_52B613B8_9EBB_474F_8155_B8BBC6ABE3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offset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3" w:name="BKM_6E819BE4_4E25_4AAE_9AE1_A7241837BBF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unsigned int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5" w:name="BKM_6421E299_D067_42D2_AFA9_B20C4F77FF2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UniformDataType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68" w:name="BKM_AA1398CE_FA84_4F3A_8C8D_62DE0CD0DFB3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VertexArray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@interface VertexArray pure virtual (interface)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69" w:name="BKM_EA349DC3_BB4B_4C0D_BA7E_E00A94E2E0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AddShaderStorageBuffer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shaderBuffer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ShaderStorageBuffer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1" w:name="BKM_D43912C0_06F8_4AAA_9E1D_0E8609D58EA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AddVertexBuffer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vertexBuffer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VertexBuffer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3" w:name="BKM_08B208E8_8B6F_4035_BA71_AC6DBB93D8C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5" w:name="BKM_7F2B371B_3D9F_4B03_9C00_0BE4CFCA411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VertexA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rray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7" w:name="BKM_70641EDF_29D6_4F3F_A511_04C63A8F3B6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GetIndexBuffer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IndexBu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ffer</w:t>
              <w:t>&gt;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9" w:name="BKM_E7DC808F_9FA9_43C9_BA30_986680C6954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GetVertexBuffer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std::vector</w:t>
              <w:t>&lt;</w:t>
              <w:t xml:space="preserve">std::shared_p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</w:t>
              <w:t>&lt;</w:t>
              <w:t xml:space="preserve">VertexBuffer</w:t>
              <w:t>&gt;</w:t>
              <w:t>&gt;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1" w:name="BKM_2D128037_1B8E_448D_86F2_E5435FC095F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SetIndexBuffer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indexBuffer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std::shared_ptr</w:t>
              <w:t>&lt;</w:t>
              <w:t xml:space="preserve">IndexBuffer</w:t>
              <w:t>&gt;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3" w:name="BKM_2C975507_6BB5_4F60_B2DC_FE9EDC21B3F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~VertexArray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686" w:name="BKM_272B6F20_080F_4857_AFAF_899B49961997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Class VertexBuffer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@interface VertexBuffer pure virtual (interface) class. Storage of data for rendering. Send the data to the GPU for further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processing. Vertices are rendered by shader program. VertexArray stores VertexBuffers, must have BufferLayout set before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being stored.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87" w:name="BKM_3BFFA4D5_30D5_427B_B1B0_BE02DE715DC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9" w:name="BKM_6B43C477_C6EE_463C_9A06_EE4028A7B3B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VertexB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uffer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1" w:name="BKM_63977738_608B_4193_A699_658E6D98954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VertexB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uffer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vertices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BufferUsage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3" w:name="BKM_42EBB13F_55FC_49C3_89A1_539D2110685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GetLayout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BufferLayout</w:t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5" w:name="BKM_3BBB96F7_0291_4DE0_A55E_70302E7670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Resize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vertices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float*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7" w:name="BKM_AFA92F0F_1749_4978_9A23_332BB69CFEE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SetLayout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layout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BufferLayout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9" w:name="BKM_443AC967_C5A1_4FEA_8E13_0A687581CE0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UnBind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1" w:name="BKM_FF98020B_4E4E_4F20_BD82_CBF8D94EF65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void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vertices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void*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size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offset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uint32_t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3" w:name="BKM_07CD66E3_797E_4DD3_8703_51EDA0E3C1A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~VertexBuffer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706" w:name="BKM_58F6DC7B_B47E_439D_BD7B_1CC25578D3A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Enumeration BufferUsage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usage of the vertex buffer If Static, the data is not expected to be updated, if Dynamic, the data is expected to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updated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07" w:name="BKM_BCE04CD1_A28F_43B3_A8A5_DC18504D0B9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9" w:name="BKM_16A9B551_20B6_42C9_A67D_2A6A0B2BA4E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Static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1" w:name="BKM_8D0B2BC7_20D9_418C_B631_39409699009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Dynamic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714" w:name="BKM_FD246B8B_3232_4EF9_ABDC_83939FC14BA9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Enumeration RenderFlags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 class represents flags for the material sort key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15" w:name="BKM_455E248F_578F_4685_A158_C041A261EA0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MaterialFlag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7" w:name="BKM_D63C4249_7C6D_462A_AB0C_7537DD72160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TransparentFlag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9" w:name="BKM_C44DBC64_5190_4699_AF18_841453658C7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InstancedFlag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1" w:name="BKM_960B1089_CECB_4850_8C63_2235553AA33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LayerFlag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724" w:name="BKM_18F9AF79_E960_4237_BF37_45DE3E8D0CA3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Enumeration ShaderDataType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data types in shader program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25" w:name="BKM_AB743285_F3F4_42CA_8412_B32C5D3CDE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7" w:name="BKM_96C63C54_4380_427D_AE5B_0D1B8FFC613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9" w:name="BKM_3A3BA287_19C6_490F_84E7_B171A1DDA2C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Float2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1" w:name="BKM_46792657_AAE0_40C1_81EF_EBFAEF476A7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Float3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3" w:name="BKM_DBA11471_5790_47F8_AD22_96281D44E3B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Float4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5" w:name="BKM_5BB8B1F7_4F94_4C4C_9F21_3443E3946C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Mat3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7" w:name="BKM_D74E3ACE_5099_440F_A839_8047651DD9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Mat4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9" w:name="BKM_55913E72_DC5D_48FE_B58D_0AB0AFF7D8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1" w:name="BKM_789EA434_80ED_4A98_95FD_6B8DED9800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Int2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3" w:name="BKM_0AB5D9B3_7306_4705_BADF_096FBC2F6E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Int3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5" w:name="BKM_02DD39E6_5923_4915_8257_A5A333F5F34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Int4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7" w:name="BKM_86F37F6E_7C13_440A_8F0B_5B3CA45E24C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750" w:name="BKM_E0A4781A_C38B_42B9_AB37_5E4F4CF40A34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Enumeration UniformDataType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 class represents uniform data types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51" w:name="BKM_C8DDBBCB_99DB_440C_8890_BDFC943CC50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3" w:name="BKM_303F9C0F_0117_4754_B1DE_599006A694D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SAMPLER2D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5" w:name="BKM_1FB4AE74_C718_4892_9E77_01BDAE3D899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SAMPLERCUBE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7" w:name="BKM_5EE31284_4B65_429F_B9CF_FFE2749905D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9" w:name="BKM_13E40FD5_CD95_4464_BE5A_2446C0D6C8D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1" w:name="BKM_E4596D99_2920_4996_83CF_41F03CB9F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FLOAT_VEC2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3" w:name="BKM_37DA22C7_11C4_4B41_B230_5F3AD08C36D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FLOAT_VEC3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5" w:name="BKM_58188C87_0F41_4FBD_B833_653632963B4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FLOAT_VEC4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7" w:name="BKM_045AD583_E366_4EA6_828C_F35AD1A9886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9" w:name="BKM_49CAEF69_544C_4D8F_95A7_CE4C9DB87A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INT_VEC2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1" w:name="BKM_2BAA5258_B27F_4E67_9D43_07A9104984F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INT_VEC3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3" w:name="BKM_953138AE_B4A6_42A6_8FB3_5C1EB653CF5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INT_VEC4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5" w:name="BKM_F250F98D_9211_45C6_8B58_C55DF542A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FLOAT_MAT4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7" w:name="BKM_ACD4A547_B677_4594_BE02_2B9A654723D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STRUCT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782" w:name="UTILS"/>
      <w:bookmarkStart w:id="783" w:name="BKM_7CD2DAA9_2A50_4A77_BF40_15CE842C2485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Utils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spacing w:before="0" w:after="80" w:line="240"/>
        <w:rPr>
          <w:rFonts w:hint="default"/>
          <w:sz w:val="24"/>
          <w:szCs w:val="24"/>
          <w:b/>
          <w:color w:val="0065bd"/>
        </w:rPr>
      </w:pPr>
      <w:bookmarkStart w:id="784" w:name="DATASTRUCTURES"/>
      <w:bookmarkStart w:id="785" w:name="BKM_0395FF1B_517D_4409_B1E2_16DA3FA203A0"/>
      <w:r>
        <w:rPr>
          <w:rFonts w:ascii="Calibri" w:eastAsia="Calibri" w:hAnsi="Calibri" w:cs="Calibri"/>
          <w:sz w:val="24"/>
          <w:szCs w:val="24"/>
          <w:b/>
          <w:color w:val="0065bd"/>
        </w:rPr>
        <w:t xml:space="preserve">DataStructures </w:t>
      </w:r>
      <w:r>
        <w:rPr>
          <w:rFonts w:ascii="Calibri" w:eastAsia="Calibri" w:hAnsi="Calibri" w:cs="Calibri"/>
          <w:sz w:val="24"/>
          <w:szCs w:val="24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6" w:name="BKM_60A22127_FD89_4B23_A11E_D1E15A7DF1E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2886075" cy="2286000"/>
            <wp:effectExtent l="0" t="0" r="0" b="0"/>
            <wp:docPr id="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/>
                  </pic:nvPicPr>
                  <pic:blipFill>
                    <a:blip r:embed="img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12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DataStructures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</w:t>
      </w:r>
      <w:bookmarkEnd w:id="786"/>
      <w:bookmarkEnd w:id="784"/>
      <w:bookmarkEnd w:id="785"/>
      <w:bookmarkEnd w:id="782"/>
      <w:bookmarkEnd w:id="783"/>
      <w:bookmarkEnd w:id="28"/>
      <w:bookmarkEnd w:id="29"/>
      <w:bookmarkEnd w:id="6"/>
      <w:bookmarkEnd w:id="7"/>
      <w:bookmarkEnd w:id="4"/>
      <w:bookmarkEnd w:id="5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65bd"/>
        </w:rPr>
      </w:pPr>
      <w:bookmarkStart w:id="798" w:name="PACKAGE_DIAGRAM"/>
      <w:bookmarkStart w:id="799" w:name="BKM_78374A20_8B3A_499D_8E86_AA805F7F65EB"/>
      <w:r>
        <w:rPr>
          <w:rFonts w:ascii="Calibri" w:eastAsia="Calibri" w:hAnsi="Calibri" w:cs="Calibri"/>
          <w:sz w:val="36"/>
          <w:szCs w:val="36"/>
          <w:b/>
          <w:color w:val="0065bd"/>
        </w:rPr>
        <w:t xml:space="preserve">Package Diagram </w:t>
      </w:r>
      <w:r>
        <w:rPr>
          <w:rFonts w:ascii="Calibri" w:eastAsia="Calibri" w:hAnsi="Calibri" w:cs="Calibri"/>
          <w:sz w:val="36"/>
          <w:szCs w:val="36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0" w:name="BKM_1C16F21F_A149_46CE_A6F3_29C77DB294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386830" cy="3009265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13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Package Diagram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00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02" w:name="API"/>
      <w:bookmarkStart w:id="803" w:name="BKM_F195611A_63E8_4D21_A4A1_EBAAD9FCAEDB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API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8"/>
      <w:bookmarkEnd w:id="803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06" w:name="ASSET_MANAGER"/>
      <w:bookmarkStart w:id="807" w:name="BKM_7A3D6489_198C_4CFF_89F6_4C10E2E98EBA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Asset Manager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806"/>
      <w:bookmarkEnd w:id="807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10" w:name="ASSETS"/>
      <w:bookmarkStart w:id="811" w:name="BKM_50244EB6_2416_4FAF_B84C_8B591922A572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Assets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810"/>
      <w:bookmarkEnd w:id="811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14" w:name="BUSINESS_LOGIC"/>
      <w:bookmarkStart w:id="815" w:name="BKM_952BC75E_2793_4810_8406_F8E4AE9E90C6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Business Logic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814"/>
      <w:bookmarkEnd w:id="815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18" w:name="CORE"/>
      <w:bookmarkStart w:id="819" w:name="BKM_BF79610A_49FE_422A_9A41_29F6698505D7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Core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86"/>
      <w:bookmarkEnd w:id="819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22" w:name="DATA"/>
      <w:bookmarkStart w:id="823" w:name="BKM_5D5CCE00_8B92_4C14_BF14_4AC15C2AB8B7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Data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822"/>
      <w:bookmarkEnd w:id="823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26" w:name="ECS"/>
      <w:bookmarkStart w:id="827" w:name="BKM_E584360E_CEE1_4BBF_A7E1_A3673D1C3F51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ECS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134"/>
      <w:bookmarkEnd w:id="827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30" w:name="PARTICLE"/>
      <w:bookmarkStart w:id="831" w:name="BKM_EE948175_3C1C_40BA_86D0_D9FF2B7272F4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Particle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140"/>
      <w:bookmarkEnd w:id="831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34" w:name="PRESENTATION"/>
      <w:bookmarkStart w:id="835" w:name="BKM_D5D2AC7E_0E80_4BF7_8DED_224DA9893C18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Presentation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834"/>
      <w:bookmarkEnd w:id="835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38" w:name="RENDERER"/>
      <w:bookmarkStart w:id="839" w:name="BKM_92113D44_E46C_48FE_A60F_A153500B1404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Renderer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186"/>
      <w:bookmarkEnd w:id="839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42" w:name="PHYSICS"/>
      <w:bookmarkStart w:id="843" w:name="BKM_A4A5312F_9798_475C_A5B4_232FD6A50638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Physics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164"/>
      <w:bookmarkEnd w:id="843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46" w:name="RENDERER"/>
      <w:bookmarkStart w:id="847" w:name="BKM_03E47CB3_6892_4C30_9875_1AC6F2751733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Renderer  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 </w:t>
      </w:r>
      <w:bookmarkEnd w:id="186"/>
      <w:bookmarkEnd w:id="847"/>
      <w:bookmarkEnd w:id="798"/>
      <w:bookmarkEnd w:id="799"/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65bd"/>
        </w:rPr>
      </w:pPr>
      <w:bookmarkStart w:id="852" w:name="SAVE_LOAD_DIAGRAM"/>
      <w:bookmarkStart w:id="853" w:name="BKM_1802FD0F_C15D_4E99_ABDF_88570EFFA51B"/>
      <w:r>
        <w:rPr>
          <w:rFonts w:ascii="Calibri" w:eastAsia="Calibri" w:hAnsi="Calibri" w:cs="Calibri"/>
          <w:sz w:val="36"/>
          <w:szCs w:val="36"/>
          <w:b/>
          <w:color w:val="0065bd"/>
        </w:rPr>
        <w:t xml:space="preserve">Save/Load Diagram </w:t>
      </w:r>
      <w:r>
        <w:rPr>
          <w:rFonts w:ascii="Calibri" w:eastAsia="Calibri" w:hAnsi="Calibri" w:cs="Calibri"/>
          <w:sz w:val="36"/>
          <w:szCs w:val="36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4" w:name="BKM_17298DAE_9F91_4E42_9A2A_C9DC7CBAF2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4819650" cy="6372225"/>
            <wp:effectExtent l="0" t="0" r="0" b="0"/>
            <wp:docPr id="5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img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zek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SEQ Figure \* ARABIC</w:instrText>
        <w:fldChar w:fldCharType="separate"/>
        <w:t xml:space="preserve">14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Save/Load diagram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54"/>
      <w:r>
        <w:rPr>
          <w:rFonts w:ascii="Times New Roman" w:eastAsia="Times New Roman" w:hAnsi="Times New Roman" w:cs="Times New Roman"/>
          <w:sz w:val="20"/>
          <w:szCs w:val="20"/>
          <w:i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56" w:name="BKM_AE9B95BA_B3B9_46F9_9D5E_79E6622AEF90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Class Asset Package</w:t>
      </w:r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Present in filesystem in packed or unpacked format</w:t>
      </w:r>
      <w:bookmarkEnd w:id="8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0065bd"/>
        </w:rPr>
      </w:pPr>
      <w:bookmarkStart w:id="858" w:name="BKM_E2D7357B_4871_4B91_B415_2FBBA09697BB"/>
      <w:r>
        <w:rPr>
          <w:rFonts w:ascii="Calibri" w:eastAsia="Calibri" w:hAnsi="Calibri" w:cs="Calibri"/>
          <w:sz w:val="32"/>
          <w:szCs w:val="32"/>
          <w:b/>
          <w:color w:val="0065bd"/>
        </w:rPr>
        <w:t xml:space="preserve">Class Editor</w:t>
      </w:r>
      <w:r>
        <w:rPr>
          <w:rFonts w:ascii="Calibri" w:eastAsia="Calibri" w:hAnsi="Calibri" w:cs="Calibri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! @class AssetManager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@brief The class to manage game assets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  <w:tblHeader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59" w:name="BKM_CDBE54DD_E9C0_4F1B_9CF8_ADEA2B7AE90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atributu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ASSETS_FOLDER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std::string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Path to the folder with assets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1" w:name="BKM_BD9DEE7E_00A1_4CD8_B600_302CA5A30B0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m_AssetIdCounter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uint16_t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Counter to track next free id to assign to an asset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3" w:name="BKM_9BE29C62_1144_4F5D_AEFB_54362A5B96E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m_FreedIds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std::queue</w:t>
              <w:t>&lt;</w:t>
              <w:t xml:space="preserve">uint16_t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Queue with ids of uloaded assets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5" w:name="BKM_66B9FD79_53A1_44CD_8849_C354C80F14E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m_Instance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std::unique_ptr</w:t>
              <w:t>&lt;</w:t>
              <w:t xml:space="preserve">Editor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Instance of the class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7" w:name="BKM_94849987_DF96_4D21_9B3F_F7CE24BF11F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m_Shaders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std::unordered_map</w:t>
              <w:t>&lt;</w:t>
              <w:t xml:space="preserve">std: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:string,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std::pair</w:t>
              <w:t>&lt;</w:t>
              <w:t xml:space="preserve">uint16_t,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XYZ::Sh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ader</w:t>
              <w:t>&gt;</w:t>
              <w:t>&gt;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Shaders collection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9" w:name="BKM_F07C1833_5F8F_40E4_8148_B1826405949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m_Textures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std::unordered_map</w:t>
              <w:t>&lt;</w:t>
              <w:t xml:space="preserve">std: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:string,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std::pair</w:t>
              <w:t>&lt;</w:t>
              <w:t xml:space="preserve">uint16_t,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std::shared_ptr</w:t>
              <w:t>&lt;</w:t>
              <w:t xml:space="preserve">XYZ::Te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xture2D</w:t>
              <w:t>&gt;</w:t>
              <w:t>&gt;</w:t>
              <w:t>&gt;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Textures collection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22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71" w:name="BKM_16EB22FC_3681_4FDE_B5E4_F2998D86905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zev metody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vratov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 typ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5bd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Editor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3" w:name="BKM_91B08597_5773_483F_A092_243828A70AB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std::unique_ptr</w:t>
              <w:t>&lt;</w:t>
              <w:t xml:space="preserve">Editor</w:t>
              <w:t>&gt;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&amp;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5" w:name="BKM_A110D019_914E_4718_9E1C_157D02464C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SaveShader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160"/>
        <w:gridCol w:w="2160"/>
        <w:gridCol w:w="5760"/>
      </w:tblGrid>
      <w:tr>
        <w:tblPrEx/>
        <w:trPr>
          <w:trHeight w:val="235" w:hRule="atLeast"/>
        </w:trPr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7" w:name="BKM_252BC15A_A77F_47B2_A7DB_2471C7BBBF4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SaveTexture</w:t>
            </w:r>
          </w:p>
        </w:tc>
        <w:tc>
          <w:tcPr>
            <w:tcW w:w="21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std::bool</w:t>
            </w:r>
          </w:p>
        </w:tc>
        <w:tc>
          <w:tcPr>
            <w:tcW w:w="576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Parametry: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:  std::string</w:t>
              <w:t>&amp;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footerReference w:type="default" r:id="footer0"/>
      <w:pgSz w:w="12240" w:h="15840"/>
      <w:pgMar w:top="1440" w:bottom="144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swiss"/>
  </w:font>
  <w:font w:name="Times New Roman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jc w:val="center"/>
      <w:spacing w:before="0" w:after="0" w:line="240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- </w:t>
    </w:r>
    <w:r>
      <w:rPr>
        <w:rFonts w:ascii="Times New Roman" w:eastAsia="Times New Roman" w:hAnsi="Times New Roman" w:cs="Times New Roman"/>
        <w:sz w:val="20"/>
        <w:szCs w:val="20"/>
      </w:rPr>
      <w:fldChar w:fldCharType="begin"/>
      <w:instrText xml:space="preserve">PAGE </w:instrText>
      <w:fldChar w:fldCharType="separate"/>
      <w:t xml:space="preserve">37</w:t>
    </w:r>
    <w:r>
      <w:fldChar w:fldCharType="end"/>
    </w:r>
    <w:r>
      <w:rPr>
        <w:rFonts w:ascii="Times New Roman" w:eastAsia="Times New Roman" w:hAnsi="Times New Roman" w:cs="Times New Roman"/>
        <w:sz w:val="20"/>
        <w:szCs w:val="20"/>
      </w:rPr>
      <w:t xml:space="preserve">/</w:t>
    </w:r>
    <w:r>
      <w:rPr>
        <w:rFonts w:ascii="Times New Roman" w:eastAsia="Times New Roman" w:hAnsi="Times New Roman" w:cs="Times New Roman"/>
        <w:sz w:val="20"/>
        <w:szCs w:val="20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20"/>
        <w:szCs w:val="20"/>
      </w:rPr>
      <w:t xml:space="preserve"> -</w:t>
    </w:r>
    <w:r>
      <w:rPr>
        <w:rFonts w:ascii="Times New Roman" w:eastAsia="Times New Roman" w:hAnsi="Times New Roman" w:cs="Times New Roman"/>
        <w:sz w:val="20"/>
        <w:szCs w:val="20"/>
      </w:rPr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4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5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6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7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8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9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0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1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itle">
    <w:name w:val="Title"/>
    <w:basedOn w:val="Normal"/>
    <w:next w:val="Normal"/>
    <w:pPr>
      <w:jc w:val="center"/>
      <w:spacing w:before="240" w:after="60" w:line="240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0000"/>
      <w:position w:val="0"/>
      <w:w w:val="100"/>
    </w:rPr>
  </w:style>
  <w:style w:type="paragraph" w:styleId="NumberedList">
    <w:name w:val="Numbered List"/>
    <w:basedOn w:val="Normal"/>
    <w:next w:val="Normal"/>
    <w:pPr>
      <w:spacing w:before="0" w:after="0" w:line="240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ulletedList">
    <w:name w:val="Bulleted List"/>
    <w:basedOn w:val="Normal"/>
    <w:next w:val="Normal"/>
    <w:pPr>
      <w:spacing w:before="0" w:after="0" w:line="240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">
    <w:name w:val="Body Text"/>
    <w:basedOn w:val="Normal"/>
    <w:next w:val="Normal"/>
    <w:pPr>
      <w:spacing w:before="0" w:after="12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2">
    <w:name w:val="Body Text 2"/>
    <w:basedOn w:val="Normal"/>
    <w:next w:val="Normal"/>
    <w:pPr>
      <w:spacing w:before="0" w:after="120" w:line="480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paragraph" w:styleId="BodyText3">
    <w:name w:val="Body Text 3"/>
    <w:basedOn w:val="Normal"/>
    <w:next w:val="Normal"/>
    <w:pPr>
      <w:spacing w:before="0" w:after="120" w:line="240"/>
      <w:ind w:left="0" w:right="0" w:firstLine="0"/>
    </w:pPr>
    <w:rPr>
      <w:rFonts w:ascii="Arial" w:eastAsia="Arial" w:hAnsi="Arial" w:cs="Arial"/>
      <w:sz w:val="16"/>
      <w:szCs w:val="16"/>
      <w:spacing w:val="0"/>
      <w:color w:val="000000"/>
      <w:position w:val="0"/>
      <w:w w:val="100"/>
    </w:rPr>
  </w:style>
  <w:style w:type="paragraph" w:styleId="NoteHeading">
    <w:name w:val="Note Heading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Strong">
    <w:name w:val="Strong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b/>
      <w:spacing w:val="0"/>
      <w:color w:val="000000"/>
      <w:position w:val="0"/>
      <w:w w:val="100"/>
    </w:rPr>
  </w:style>
  <w:style w:type="paragraph" w:styleId="Emphasis">
    <w:name w:val="Emphasis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i/>
      <w:spacing w:val="0"/>
      <w:color w:val="000000"/>
      <w:position w:val="0"/>
      <w:w w:val="100"/>
    </w:rPr>
  </w:style>
  <w:style w:type="paragraph" w:styleId="Hyperlink">
    <w:name w:val="Hyperlink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u w:val="single" w:color="000000"/>
      <w:spacing w:val="0"/>
      <w:color w:val="0000ff"/>
      <w:position w:val="0"/>
      <w:w w:val="100"/>
    </w:rPr>
  </w:style>
  <w:style w:type="character" w:styleId="Objecttype">
    <w:name w:val="Object type"/>
    <w:basedOn w:val="Normal"/>
    <w:rPr>
      <w:rFonts w:ascii="Arial" w:eastAsia="Arial" w:hAnsi="Arial" w:cs="Arial"/>
      <w:sz w:val="20"/>
      <w:szCs w:val="20"/>
      <w:b/>
      <w:u w:val="single" w:color="000000"/>
      <w:spacing w:val="0"/>
      <w:color w:val="000000"/>
      <w:position w:val="0"/>
      <w:w w:val="100"/>
    </w:rPr>
  </w:style>
  <w:style w:type="paragraph" w:styleId="ListHeader">
    <w:name w:val="List Header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b/>
      <w:i/>
      <w:spacing w:val="0"/>
      <w:color w:val="0000a0"/>
      <w:position w:val="0"/>
      <w:w w:val="100"/>
    </w:rPr>
  </w:style>
  <w:style w:type="paragraph" w:styleId="">
    <w:name w:val="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character" w:styleId="Strong">
    <w:name w:val="Stro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Emphasis">
    <w:name w:val="Emphasis"/>
    <w:basedOn w:val="Normal"/>
    <w:rPr>
      <w:rFonts w:ascii="Arial" w:eastAsia="Arial" w:hAnsi="Arial" w:cs="Arial"/>
      <w:sz w:val="22"/>
      <w:szCs w:val="22"/>
      <w:i/>
      <w:spacing w:val="0"/>
      <w:color w:val="000000"/>
      <w:position w:val="0"/>
      <w:w w:val="100"/>
    </w:rPr>
  </w:style>
  <w:style w:type="character" w:styleId="Hyperlink">
    <w:name w:val="Hyperlink"/>
    <w:basedOn w:val="Normal"/>
    <w:rPr>
      <w:rFonts w:ascii="Arial" w:eastAsia="Arial" w:hAnsi="Arial" w:cs="Arial"/>
      <w:sz w:val="22"/>
      <w:szCs w:val="22"/>
      <w:u w:val="single" w:color="000000"/>
      <w:spacing w:val="0"/>
      <w:color w:val="0000ff"/>
      <w:position w:val="0"/>
      <w:w w:val="100"/>
    </w:rPr>
  </w:style>
  <w:style w:type="paragraph" w:styleId="Style">
    <w:name w:val="Style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footer0" Type="http://schemas.openxmlformats.org/officeDocument/2006/relationships/footer" Target="footer0.xml"/><Relationship Id="img21" Type="http://schemas.openxmlformats.org/officeDocument/2006/relationships/image" Target="media/document_img21.emf"/><Relationship Id="img25" Type="http://schemas.openxmlformats.org/officeDocument/2006/relationships/image" Target="media/document_img25.emf"/><Relationship Id="img26" Type="http://schemas.openxmlformats.org/officeDocument/2006/relationships/image" Target="media/document_img26.emf"/><Relationship Id="img27" Type="http://schemas.openxmlformats.org/officeDocument/2006/relationships/image" Target="media/document_img27.emf"/><Relationship Id="img36" Type="http://schemas.openxmlformats.org/officeDocument/2006/relationships/image" Target="media/document_img36.emf"/><Relationship Id="img39" Type="http://schemas.openxmlformats.org/officeDocument/2006/relationships/image" Target="media/document_img39.emf"/><Relationship Id="img41" Type="http://schemas.openxmlformats.org/officeDocument/2006/relationships/image" Target="media/document_img41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img46" Type="http://schemas.openxmlformats.org/officeDocument/2006/relationships/image" Target="media/document_img46.emf"/><Relationship Id="img47" Type="http://schemas.openxmlformats.org/officeDocument/2006/relationships/image" Target="media/document_img47.emf"/><Relationship Id="img50" Type="http://schemas.openxmlformats.org/officeDocument/2006/relationships/image" Target="media/document_img50.emf"/><Relationship Id="img51" Type="http://schemas.openxmlformats.org/officeDocument/2006/relationships/image" Target="media/document_img51.emf"/><Relationship Id="img53" Type="http://schemas.openxmlformats.org/officeDocument/2006/relationships/image" Target="media/document_img53.emf"/></Relationships>
</file>

<file path=word/_rels/foot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2020-04-19T22:54:26</dcterms:created>
  <dcterms:modified xsi:type="dcterms:W3CDTF">2020-04-19T22:54:26</dcterms:modified>
</cp:coreProperties>
</file>