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0CB67A" w14:textId="11AF036F" w:rsidR="00186A1B" w:rsidRPr="00971A38" w:rsidRDefault="00186A1B" w:rsidP="00971A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OBJETIVOS</w:t>
      </w:r>
    </w:p>
    <w:p w14:paraId="56EA132E" w14:textId="77777777" w:rsidR="00306503" w:rsidRPr="00971A38" w:rsidRDefault="00306503" w:rsidP="00971A38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679007A8" w14:textId="067F6B9E" w:rsidR="00BA7FB8" w:rsidRPr="00971A38" w:rsidRDefault="00963985" w:rsidP="00971A38">
      <w:pPr>
        <w:pStyle w:val="Prrafodelista"/>
        <w:ind w:left="360"/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Indicar el correcto procedimiento a desarrollar en los laboratorios para </w:t>
      </w:r>
      <w:r w:rsidR="00F50D3B" w:rsidRPr="00971A38">
        <w:rPr>
          <w:rFonts w:ascii="Arial" w:hAnsi="Arial" w:cs="Arial"/>
        </w:rPr>
        <w:t xml:space="preserve">realizar </w:t>
      </w:r>
      <w:r w:rsidR="00155E9A">
        <w:rPr>
          <w:rFonts w:ascii="Arial" w:hAnsi="Arial" w:cs="Arial"/>
        </w:rPr>
        <w:t>la tostión de las muestras de café ingresadas</w:t>
      </w:r>
      <w:r w:rsidR="00442F9D">
        <w:rPr>
          <w:rFonts w:ascii="Arial" w:hAnsi="Arial" w:cs="Arial"/>
        </w:rPr>
        <w:t xml:space="preserve"> y los requisitos que debe cumplir el café tostado</w:t>
      </w:r>
      <w:r w:rsidR="008E0927">
        <w:rPr>
          <w:rFonts w:ascii="Arial" w:hAnsi="Arial" w:cs="Arial"/>
        </w:rPr>
        <w:t>, en grano o molido.</w:t>
      </w:r>
    </w:p>
    <w:p w14:paraId="45062961" w14:textId="77777777" w:rsidR="00BA7FB8" w:rsidRPr="00971A38" w:rsidRDefault="00BA7FB8" w:rsidP="00971A38">
      <w:pPr>
        <w:pStyle w:val="Prrafodelista"/>
        <w:ind w:left="360"/>
        <w:jc w:val="both"/>
        <w:rPr>
          <w:rFonts w:ascii="Arial" w:hAnsi="Arial" w:cs="Arial"/>
        </w:rPr>
      </w:pPr>
    </w:p>
    <w:p w14:paraId="24E39CB5" w14:textId="05BCE781" w:rsidR="00186A1B" w:rsidRPr="00971A38" w:rsidRDefault="00186A1B" w:rsidP="00971A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GENERALIDADES</w:t>
      </w:r>
      <w:r w:rsidR="00A841EC">
        <w:rPr>
          <w:rFonts w:ascii="Arial" w:hAnsi="Arial" w:cs="Arial"/>
          <w:b/>
          <w:bCs/>
        </w:rPr>
        <w:t xml:space="preserve"> </w:t>
      </w:r>
    </w:p>
    <w:p w14:paraId="1F148011" w14:textId="77777777" w:rsidR="00C73F1D" w:rsidRPr="00971A38" w:rsidRDefault="00C73F1D" w:rsidP="00971A38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5FEBC7F4" w14:textId="0E8F5D27" w:rsidR="00030E86" w:rsidRDefault="00CD3A66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 xml:space="preserve">CAMPO DE APLICACIÓN </w:t>
      </w:r>
    </w:p>
    <w:p w14:paraId="544F4483" w14:textId="77777777" w:rsidR="00095EE5" w:rsidRPr="00971A38" w:rsidRDefault="00095EE5" w:rsidP="00095EE5">
      <w:pPr>
        <w:pStyle w:val="Prrafodelista"/>
        <w:jc w:val="both"/>
        <w:rPr>
          <w:rFonts w:ascii="Arial" w:hAnsi="Arial" w:cs="Arial"/>
        </w:rPr>
      </w:pPr>
    </w:p>
    <w:p w14:paraId="6959636A" w14:textId="51B726C2" w:rsidR="00186A1B" w:rsidRPr="00971A38" w:rsidRDefault="00186A1B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  <w:b/>
          <w:bCs/>
        </w:rPr>
        <w:t>RESPONSABLE</w:t>
      </w:r>
      <w:r w:rsidR="00AC7207" w:rsidRPr="00971A38">
        <w:rPr>
          <w:rFonts w:ascii="Arial" w:hAnsi="Arial" w:cs="Arial"/>
          <w:b/>
          <w:bCs/>
        </w:rPr>
        <w:t>S</w:t>
      </w:r>
      <w:r w:rsidRPr="00971A38">
        <w:rPr>
          <w:rFonts w:ascii="Arial" w:hAnsi="Arial" w:cs="Arial"/>
        </w:rPr>
        <w:t xml:space="preserve"> </w:t>
      </w:r>
    </w:p>
    <w:p w14:paraId="260CCC08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</w:rPr>
      </w:pPr>
    </w:p>
    <w:p w14:paraId="4532B05E" w14:textId="08E8B431" w:rsidR="00AC7207" w:rsidRPr="00971A38" w:rsidRDefault="00AC7207" w:rsidP="00971A38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>Responsable de Calidad</w:t>
      </w:r>
    </w:p>
    <w:p w14:paraId="01C3322B" w14:textId="40030B81" w:rsidR="00AC7207" w:rsidRPr="00971A38" w:rsidRDefault="00AC7207" w:rsidP="00971A38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Responsable de gestión técnica </w:t>
      </w:r>
    </w:p>
    <w:p w14:paraId="70664422" w14:textId="1A3078AA" w:rsidR="00AC7207" w:rsidRDefault="00AC7207" w:rsidP="00971A38">
      <w:pPr>
        <w:pStyle w:val="Prrafodelista"/>
        <w:numPr>
          <w:ilvl w:val="0"/>
          <w:numId w:val="4"/>
        </w:numPr>
        <w:spacing w:after="0"/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Personal de Laboratorio </w:t>
      </w:r>
    </w:p>
    <w:p w14:paraId="29DBFFC4" w14:textId="44138F1F" w:rsidR="00772FC9" w:rsidRDefault="00772FC9" w:rsidP="00772FC9">
      <w:pPr>
        <w:pStyle w:val="Prrafodelista"/>
        <w:spacing w:after="0"/>
        <w:ind w:left="1146"/>
        <w:jc w:val="both"/>
        <w:rPr>
          <w:rFonts w:ascii="Arial" w:hAnsi="Arial" w:cs="Arial"/>
        </w:rPr>
      </w:pPr>
    </w:p>
    <w:p w14:paraId="489F16EF" w14:textId="77777777" w:rsidR="00AC7207" w:rsidRPr="00971A38" w:rsidRDefault="00AC7207" w:rsidP="00971A38">
      <w:pPr>
        <w:spacing w:after="0"/>
        <w:jc w:val="both"/>
        <w:rPr>
          <w:rFonts w:ascii="Arial" w:hAnsi="Arial" w:cs="Arial"/>
        </w:rPr>
      </w:pPr>
    </w:p>
    <w:p w14:paraId="16A07D5F" w14:textId="78F23CEF" w:rsidR="00186A1B" w:rsidRPr="00971A38" w:rsidRDefault="00186A1B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DIRIGIDO A</w:t>
      </w:r>
    </w:p>
    <w:p w14:paraId="0852BFFD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  <w:b/>
          <w:bCs/>
        </w:rPr>
      </w:pPr>
    </w:p>
    <w:p w14:paraId="292D0AE4" w14:textId="182B4777" w:rsidR="00C95415" w:rsidRDefault="00E81F95" w:rsidP="00971A38">
      <w:pPr>
        <w:pStyle w:val="Prrafodelista"/>
        <w:numPr>
          <w:ilvl w:val="0"/>
          <w:numId w:val="5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Instructores de </w:t>
      </w:r>
      <w:r w:rsidR="003C45E4">
        <w:rPr>
          <w:rFonts w:ascii="Arial" w:hAnsi="Arial" w:cs="Arial"/>
        </w:rPr>
        <w:t xml:space="preserve">tostión </w:t>
      </w:r>
      <w:r>
        <w:rPr>
          <w:rFonts w:ascii="Arial" w:hAnsi="Arial" w:cs="Arial"/>
        </w:rPr>
        <w:t xml:space="preserve"> </w:t>
      </w:r>
    </w:p>
    <w:p w14:paraId="3DE3A522" w14:textId="375B6001" w:rsidR="006620A5" w:rsidRDefault="006620A5" w:rsidP="006620A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Responsable de gestión técnica </w:t>
      </w:r>
    </w:p>
    <w:p w14:paraId="7F923BD7" w14:textId="77777777" w:rsidR="00B0627A" w:rsidRDefault="00B0627A" w:rsidP="00B0627A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Personal de Laboratorio </w:t>
      </w:r>
    </w:p>
    <w:p w14:paraId="5B277868" w14:textId="66940D6E" w:rsidR="00B0627A" w:rsidRPr="006620A5" w:rsidRDefault="00B0627A" w:rsidP="006620A5">
      <w:pPr>
        <w:pStyle w:val="Prrafodelista"/>
        <w:numPr>
          <w:ilvl w:val="0"/>
          <w:numId w:val="5"/>
        </w:numPr>
        <w:spacing w:after="0"/>
        <w:jc w:val="both"/>
        <w:rPr>
          <w:rFonts w:ascii="Arial" w:hAnsi="Arial" w:cs="Arial"/>
        </w:rPr>
      </w:pPr>
      <w:r>
        <w:rPr>
          <w:rFonts w:ascii="Arial" w:hAnsi="Arial" w:cs="Arial"/>
        </w:rPr>
        <w:t>Pasantes</w:t>
      </w:r>
    </w:p>
    <w:p w14:paraId="6133388F" w14:textId="77777777" w:rsidR="00C73F1D" w:rsidRPr="00971A38" w:rsidRDefault="00C73F1D" w:rsidP="00971A38">
      <w:pPr>
        <w:pStyle w:val="Prrafodelista"/>
        <w:ind w:left="1512"/>
        <w:jc w:val="both"/>
        <w:rPr>
          <w:rFonts w:ascii="Arial" w:hAnsi="Arial" w:cs="Arial"/>
        </w:rPr>
      </w:pPr>
    </w:p>
    <w:p w14:paraId="487E479F" w14:textId="08831C2A" w:rsidR="00186A1B" w:rsidRPr="00971A38" w:rsidRDefault="00186A1B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DOCUMENTACIÓN DE REFERENCIA</w:t>
      </w:r>
    </w:p>
    <w:p w14:paraId="22A1F24D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  <w:b/>
          <w:bCs/>
        </w:rPr>
      </w:pPr>
    </w:p>
    <w:p w14:paraId="786CC125" w14:textId="551F2FB5" w:rsidR="006D1967" w:rsidRPr="0088186F" w:rsidRDefault="0022192D" w:rsidP="00971A3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 w:rsidRPr="0088186F">
        <w:rPr>
          <w:rFonts w:ascii="Arial" w:hAnsi="Arial" w:cs="Arial"/>
        </w:rPr>
        <w:t xml:space="preserve">NTC </w:t>
      </w:r>
      <w:r w:rsidR="001B14B2" w:rsidRPr="0088186F">
        <w:rPr>
          <w:rFonts w:ascii="Arial" w:hAnsi="Arial" w:cs="Arial"/>
        </w:rPr>
        <w:t>3534</w:t>
      </w:r>
      <w:r w:rsidR="00920BBD" w:rsidRPr="0088186F">
        <w:rPr>
          <w:rFonts w:ascii="Arial" w:hAnsi="Arial" w:cs="Arial"/>
        </w:rPr>
        <w:t xml:space="preserve"> </w:t>
      </w:r>
      <w:r w:rsidR="001B14B2" w:rsidRPr="0088186F">
        <w:rPr>
          <w:rFonts w:ascii="Arial" w:hAnsi="Arial" w:cs="Arial"/>
        </w:rPr>
        <w:t>Café tostado, en grano o molido.</w:t>
      </w:r>
    </w:p>
    <w:p w14:paraId="5F303F71" w14:textId="0C557C2E" w:rsidR="0047443C" w:rsidRPr="00971A38" w:rsidRDefault="0047443C" w:rsidP="00971A38">
      <w:pPr>
        <w:pStyle w:val="Prrafodelista"/>
        <w:numPr>
          <w:ilvl w:val="0"/>
          <w:numId w:val="6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NTC 5181 Buenas </w:t>
      </w:r>
      <w:r w:rsidR="00656DC8">
        <w:rPr>
          <w:rFonts w:ascii="Arial" w:hAnsi="Arial" w:cs="Arial"/>
        </w:rPr>
        <w:t>prácticas</w:t>
      </w:r>
      <w:r>
        <w:rPr>
          <w:rFonts w:ascii="Arial" w:hAnsi="Arial" w:cs="Arial"/>
        </w:rPr>
        <w:t xml:space="preserve"> </w:t>
      </w:r>
      <w:r w:rsidR="00656DC8">
        <w:rPr>
          <w:rFonts w:ascii="Arial" w:hAnsi="Arial" w:cs="Arial"/>
        </w:rPr>
        <w:t>de manufactura para la industria de café</w:t>
      </w:r>
    </w:p>
    <w:p w14:paraId="5C4F46FD" w14:textId="77777777" w:rsidR="00BA7FB8" w:rsidRPr="00971A38" w:rsidRDefault="00BA7FB8" w:rsidP="00971A38">
      <w:pPr>
        <w:pStyle w:val="Prrafodelista"/>
        <w:ind w:left="1512"/>
        <w:jc w:val="both"/>
        <w:rPr>
          <w:rFonts w:ascii="Arial" w:hAnsi="Arial" w:cs="Arial"/>
        </w:rPr>
      </w:pPr>
    </w:p>
    <w:p w14:paraId="43442438" w14:textId="6F4C134A" w:rsidR="00BA7FB8" w:rsidRDefault="00186A1B" w:rsidP="00C1073E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ALCANCE</w:t>
      </w:r>
    </w:p>
    <w:p w14:paraId="40B45B76" w14:textId="2B2E6BC7" w:rsidR="00C1073E" w:rsidRPr="00C1073E" w:rsidRDefault="007A617C" w:rsidP="007A617C">
      <w:pPr>
        <w:pStyle w:val="Prrafodelista"/>
        <w:tabs>
          <w:tab w:val="left" w:pos="2362"/>
        </w:tabs>
        <w:ind w:left="792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69638510" w14:textId="45E32CF2" w:rsidR="00FB6B2F" w:rsidRDefault="00AD0F96" w:rsidP="00971A38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 w:rsidRPr="00A02C7A">
        <w:rPr>
          <w:rFonts w:ascii="Arial" w:hAnsi="Arial" w:cs="Arial"/>
        </w:rPr>
        <w:t xml:space="preserve">Este método es aplicable para </w:t>
      </w:r>
      <w:r w:rsidR="00A841EC" w:rsidRPr="00A02C7A">
        <w:rPr>
          <w:rFonts w:ascii="Arial" w:hAnsi="Arial" w:cs="Arial"/>
        </w:rPr>
        <w:t>muestras de café pergamino</w:t>
      </w:r>
      <w:r w:rsidR="00AE2DDE">
        <w:rPr>
          <w:rFonts w:ascii="Arial" w:hAnsi="Arial" w:cs="Arial"/>
        </w:rPr>
        <w:t xml:space="preserve"> o </w:t>
      </w:r>
      <w:r w:rsidR="00925C80">
        <w:rPr>
          <w:rFonts w:ascii="Arial" w:hAnsi="Arial" w:cs="Arial"/>
        </w:rPr>
        <w:t>café verde</w:t>
      </w:r>
      <w:r w:rsidR="00AE2DDE">
        <w:rPr>
          <w:rFonts w:ascii="Arial" w:hAnsi="Arial" w:cs="Arial"/>
        </w:rPr>
        <w:t>.</w:t>
      </w:r>
    </w:p>
    <w:p w14:paraId="58EBD8E5" w14:textId="77777777" w:rsidR="00C1073E" w:rsidRPr="00A02C7A" w:rsidRDefault="00C1073E" w:rsidP="00C1073E">
      <w:pPr>
        <w:pStyle w:val="Prrafodelista"/>
        <w:ind w:left="1512"/>
        <w:jc w:val="both"/>
        <w:rPr>
          <w:rFonts w:ascii="Arial" w:hAnsi="Arial" w:cs="Arial"/>
        </w:rPr>
      </w:pPr>
    </w:p>
    <w:p w14:paraId="36FCC4DF" w14:textId="0D3654BF" w:rsidR="00186A1B" w:rsidRPr="00971A38" w:rsidRDefault="00186A1B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LIMITACIONES E INTERFERENCIAS</w:t>
      </w:r>
    </w:p>
    <w:p w14:paraId="157536D8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  <w:b/>
          <w:bCs/>
        </w:rPr>
      </w:pPr>
    </w:p>
    <w:p w14:paraId="747CF31C" w14:textId="059AD20D" w:rsidR="000624D4" w:rsidRDefault="009C0CC7" w:rsidP="000624D4">
      <w:pPr>
        <w:pStyle w:val="Prrafodelista"/>
        <w:numPr>
          <w:ilvl w:val="0"/>
          <w:numId w:val="7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aplica para café con procesos naturales o honey.</w:t>
      </w:r>
    </w:p>
    <w:p w14:paraId="7FABEECA" w14:textId="77777777" w:rsidR="009C0CC7" w:rsidRDefault="009C0CC7" w:rsidP="009C0CC7">
      <w:pPr>
        <w:jc w:val="both"/>
        <w:rPr>
          <w:rFonts w:ascii="Arial" w:hAnsi="Arial" w:cs="Arial"/>
        </w:rPr>
      </w:pPr>
    </w:p>
    <w:p w14:paraId="1934C140" w14:textId="77777777" w:rsidR="00772FC9" w:rsidRDefault="00772FC9" w:rsidP="00772FC9">
      <w:pPr>
        <w:jc w:val="both"/>
        <w:rPr>
          <w:rFonts w:ascii="Arial" w:hAnsi="Arial" w:cs="Arial"/>
        </w:rPr>
      </w:pPr>
    </w:p>
    <w:p w14:paraId="5D18A646" w14:textId="77777777" w:rsidR="00925C80" w:rsidRPr="00772FC9" w:rsidRDefault="00925C80" w:rsidP="00772FC9">
      <w:pPr>
        <w:jc w:val="both"/>
        <w:rPr>
          <w:rFonts w:ascii="Arial" w:hAnsi="Arial" w:cs="Arial"/>
        </w:rPr>
      </w:pPr>
    </w:p>
    <w:p w14:paraId="41A15E1F" w14:textId="0AD7EFE9" w:rsidR="00186A1B" w:rsidRPr="00971A38" w:rsidRDefault="00DA38A5" w:rsidP="00971A38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lastRenderedPageBreak/>
        <w:t xml:space="preserve">RECURSOS </w:t>
      </w:r>
    </w:p>
    <w:p w14:paraId="28ACB403" w14:textId="77777777" w:rsidR="00BA7FB8" w:rsidRPr="00971A38" w:rsidRDefault="00BA7FB8" w:rsidP="00971A38">
      <w:pPr>
        <w:pStyle w:val="Prrafodelista"/>
        <w:ind w:left="360"/>
        <w:jc w:val="both"/>
        <w:rPr>
          <w:rFonts w:ascii="Arial" w:hAnsi="Arial" w:cs="Arial"/>
          <w:b/>
          <w:bCs/>
        </w:rPr>
      </w:pPr>
    </w:p>
    <w:p w14:paraId="37363858" w14:textId="245D56E8" w:rsidR="00DA38A5" w:rsidRPr="00971A38" w:rsidRDefault="00DA38A5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DOCUMENTOS</w:t>
      </w:r>
      <w:r w:rsidR="00E465E3">
        <w:rPr>
          <w:rFonts w:ascii="Arial" w:hAnsi="Arial" w:cs="Arial"/>
          <w:b/>
          <w:bCs/>
        </w:rPr>
        <w:t xml:space="preserve"> ASOCIADOS</w:t>
      </w:r>
    </w:p>
    <w:p w14:paraId="202181CE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</w:rPr>
      </w:pPr>
    </w:p>
    <w:p w14:paraId="79DD6985" w14:textId="7AEB5599" w:rsidR="001632BC" w:rsidRDefault="008960D7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Formato </w:t>
      </w:r>
      <w:r w:rsidR="001632BC" w:rsidRPr="00971A38">
        <w:rPr>
          <w:rFonts w:ascii="Arial" w:hAnsi="Arial" w:cs="Arial"/>
        </w:rPr>
        <w:t>Registro</w:t>
      </w:r>
      <w:r w:rsidRPr="00971A38">
        <w:rPr>
          <w:rFonts w:ascii="Arial" w:hAnsi="Arial" w:cs="Arial"/>
        </w:rPr>
        <w:t xml:space="preserve"> </w:t>
      </w:r>
      <w:r w:rsidR="00141E67">
        <w:rPr>
          <w:rFonts w:ascii="Arial" w:hAnsi="Arial" w:cs="Arial"/>
        </w:rPr>
        <w:t>de tostión</w:t>
      </w:r>
      <w:r w:rsidR="00AF3623">
        <w:rPr>
          <w:rFonts w:ascii="Arial" w:hAnsi="Arial" w:cs="Arial"/>
        </w:rPr>
        <w:t xml:space="preserve"> </w:t>
      </w:r>
      <w:r w:rsidR="00B75EC4">
        <w:rPr>
          <w:rFonts w:ascii="Arial" w:hAnsi="Arial" w:cs="Arial"/>
        </w:rPr>
        <w:t>TS-F-03</w:t>
      </w:r>
    </w:p>
    <w:p w14:paraId="2AE6EB28" w14:textId="457A3FAC" w:rsidR="009C0CC7" w:rsidRPr="00925C80" w:rsidRDefault="00E465E3" w:rsidP="009C0CC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25C80">
        <w:rPr>
          <w:rFonts w:ascii="Arial" w:hAnsi="Arial" w:cs="Arial"/>
        </w:rPr>
        <w:t xml:space="preserve">Formato recepción de muestras - </w:t>
      </w:r>
      <w:r w:rsidR="009C0CC7" w:rsidRPr="00925C80">
        <w:rPr>
          <w:rFonts w:ascii="Arial" w:hAnsi="Arial" w:cs="Arial"/>
        </w:rPr>
        <w:t>tostión</w:t>
      </w:r>
      <w:r w:rsidR="000848DA" w:rsidRPr="00925C80">
        <w:rPr>
          <w:rFonts w:ascii="Arial" w:hAnsi="Arial" w:cs="Arial"/>
        </w:rPr>
        <w:t xml:space="preserve"> </w:t>
      </w:r>
      <w:r w:rsidR="00141E67" w:rsidRPr="00925C80">
        <w:rPr>
          <w:rFonts w:ascii="Arial" w:hAnsi="Arial" w:cs="Arial"/>
        </w:rPr>
        <w:t>T</w:t>
      </w:r>
      <w:r w:rsidR="000848DA" w:rsidRPr="00925C80">
        <w:rPr>
          <w:rFonts w:ascii="Arial" w:hAnsi="Arial" w:cs="Arial"/>
        </w:rPr>
        <w:t>S</w:t>
      </w:r>
      <w:r w:rsidRPr="00925C80">
        <w:rPr>
          <w:rFonts w:ascii="Arial" w:hAnsi="Arial" w:cs="Arial"/>
        </w:rPr>
        <w:t>-F-01</w:t>
      </w:r>
    </w:p>
    <w:p w14:paraId="008E2DC7" w14:textId="3FDEAA35" w:rsidR="009C0CC7" w:rsidRDefault="00612CD6" w:rsidP="009C0CC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Lista de chequeo</w:t>
      </w:r>
      <w:r w:rsidR="009C0CC7">
        <w:rPr>
          <w:rFonts w:ascii="Arial" w:hAnsi="Arial" w:cs="Arial"/>
        </w:rPr>
        <w:t xml:space="preserve"> recepción de muestra </w:t>
      </w:r>
      <w:r w:rsidR="009C0CC7" w:rsidRPr="00612CD6">
        <w:rPr>
          <w:rFonts w:ascii="Arial" w:hAnsi="Arial" w:cs="Arial"/>
        </w:rPr>
        <w:t>GM-</w:t>
      </w:r>
      <w:r w:rsidRPr="00612CD6">
        <w:rPr>
          <w:rFonts w:ascii="Arial" w:hAnsi="Arial" w:cs="Arial"/>
        </w:rPr>
        <w:t>F-01</w:t>
      </w:r>
    </w:p>
    <w:p w14:paraId="70F3B1A6" w14:textId="78F9BB52" w:rsidR="00AF3623" w:rsidRPr="009C0CC7" w:rsidRDefault="00AF3623" w:rsidP="009C0CC7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Formato de salida </w:t>
      </w:r>
      <w:r w:rsidR="00D25042">
        <w:rPr>
          <w:rFonts w:ascii="Arial" w:hAnsi="Arial" w:cs="Arial"/>
        </w:rPr>
        <w:t>TS-F-02</w:t>
      </w:r>
    </w:p>
    <w:p w14:paraId="2A689C1A" w14:textId="77777777" w:rsidR="00BA7FB8" w:rsidRPr="00971A38" w:rsidRDefault="00BA7FB8" w:rsidP="00971A38">
      <w:pPr>
        <w:pStyle w:val="Prrafodelista"/>
        <w:ind w:left="1512"/>
        <w:jc w:val="both"/>
        <w:rPr>
          <w:rFonts w:ascii="Arial" w:hAnsi="Arial" w:cs="Arial"/>
        </w:rPr>
      </w:pPr>
    </w:p>
    <w:p w14:paraId="509CD422" w14:textId="509F2F51" w:rsidR="00DA38A5" w:rsidRPr="00971A38" w:rsidRDefault="00DA38A5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EQUIPOS</w:t>
      </w:r>
    </w:p>
    <w:p w14:paraId="5646132B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</w:rPr>
      </w:pPr>
    </w:p>
    <w:p w14:paraId="532F1F26" w14:textId="5FEF2295" w:rsidR="009D47DF" w:rsidRPr="00971A38" w:rsidRDefault="0088313A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>Tostador</w:t>
      </w:r>
    </w:p>
    <w:p w14:paraId="70AD76C8" w14:textId="45FE7FEF" w:rsidR="0088313A" w:rsidRPr="00971A38" w:rsidRDefault="00A5722C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Termómetro </w:t>
      </w:r>
    </w:p>
    <w:p w14:paraId="0F9BBFC0" w14:textId="5E4A6F36" w:rsidR="00F25715" w:rsidRPr="00971A38" w:rsidRDefault="00F25715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>Balanza</w:t>
      </w:r>
    </w:p>
    <w:p w14:paraId="67644B20" w14:textId="0A79E041" w:rsidR="00F25715" w:rsidRPr="00A95831" w:rsidRDefault="00F25715" w:rsidP="00A9583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Molino de laboratorio </w:t>
      </w:r>
    </w:p>
    <w:p w14:paraId="5BC7A4D0" w14:textId="77777777" w:rsidR="00432787" w:rsidRPr="00971A38" w:rsidRDefault="00432787" w:rsidP="00971A38">
      <w:pPr>
        <w:pStyle w:val="Prrafodelista"/>
        <w:ind w:left="1512"/>
        <w:jc w:val="both"/>
        <w:rPr>
          <w:rFonts w:ascii="Arial" w:hAnsi="Arial" w:cs="Arial"/>
        </w:rPr>
      </w:pPr>
    </w:p>
    <w:p w14:paraId="26EA9ADC" w14:textId="18D7B381" w:rsidR="00DA38A5" w:rsidRPr="00971A38" w:rsidRDefault="00BA7FB8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INSUMOS</w:t>
      </w:r>
    </w:p>
    <w:p w14:paraId="751CB562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</w:rPr>
      </w:pPr>
    </w:p>
    <w:p w14:paraId="334E596B" w14:textId="15C7EEB6" w:rsidR="00BA7FB8" w:rsidRPr="00971A38" w:rsidRDefault="00BA7FB8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>Agua</w:t>
      </w:r>
      <w:r w:rsidR="00E77955" w:rsidRPr="00971A38">
        <w:rPr>
          <w:rFonts w:ascii="Arial" w:hAnsi="Arial" w:cs="Arial"/>
        </w:rPr>
        <w:t xml:space="preserve"> </w:t>
      </w:r>
    </w:p>
    <w:p w14:paraId="3F42CD50" w14:textId="77777777" w:rsidR="00BA7FB8" w:rsidRPr="00971A38" w:rsidRDefault="00BA7FB8" w:rsidP="00971A38">
      <w:pPr>
        <w:pStyle w:val="Prrafodelista"/>
        <w:ind w:left="1512"/>
        <w:jc w:val="both"/>
        <w:rPr>
          <w:rFonts w:ascii="Arial" w:hAnsi="Arial" w:cs="Arial"/>
        </w:rPr>
      </w:pPr>
    </w:p>
    <w:p w14:paraId="32E19DB9" w14:textId="3B69379F" w:rsidR="00DA38A5" w:rsidRPr="00971A38" w:rsidRDefault="00DA38A5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MUESTRAS</w:t>
      </w:r>
    </w:p>
    <w:p w14:paraId="16D7C4C9" w14:textId="77777777" w:rsidR="00BA7FB8" w:rsidRPr="00E3773F" w:rsidRDefault="00BA7FB8" w:rsidP="00971A38">
      <w:pPr>
        <w:pStyle w:val="Prrafodelista"/>
        <w:ind w:left="792"/>
        <w:jc w:val="both"/>
        <w:rPr>
          <w:rFonts w:ascii="Arial" w:hAnsi="Arial" w:cs="Arial"/>
        </w:rPr>
      </w:pPr>
    </w:p>
    <w:p w14:paraId="2FBCA483" w14:textId="67C7A6D9" w:rsidR="00E3773F" w:rsidRPr="00344CB1" w:rsidRDefault="004F7B04" w:rsidP="00344CB1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E3773F">
        <w:rPr>
          <w:rFonts w:ascii="Arial" w:hAnsi="Arial" w:cs="Arial"/>
        </w:rPr>
        <w:t xml:space="preserve">Deberá </w:t>
      </w:r>
      <w:r w:rsidR="00677464" w:rsidRPr="00E3773F">
        <w:rPr>
          <w:rFonts w:ascii="Arial" w:hAnsi="Arial" w:cs="Arial"/>
        </w:rPr>
        <w:t xml:space="preserve">enviarse al laboratorio </w:t>
      </w:r>
      <w:r w:rsidR="009A5210" w:rsidRPr="00E3773F">
        <w:rPr>
          <w:rFonts w:ascii="Arial" w:hAnsi="Arial" w:cs="Arial"/>
        </w:rPr>
        <w:t>entre 4 y 375 kg</w:t>
      </w:r>
      <w:r w:rsidR="00D50E83">
        <w:rPr>
          <w:rFonts w:ascii="Arial" w:hAnsi="Arial" w:cs="Arial"/>
        </w:rPr>
        <w:t xml:space="preserve"> de café.</w:t>
      </w:r>
      <w:r w:rsidR="00801882" w:rsidRPr="00E3773F">
        <w:rPr>
          <w:rFonts w:ascii="Arial" w:hAnsi="Arial" w:cs="Arial"/>
        </w:rPr>
        <w:t xml:space="preserve"> </w:t>
      </w:r>
    </w:p>
    <w:p w14:paraId="27EEC900" w14:textId="241CD1DF" w:rsidR="00956184" w:rsidRPr="00ED2B13" w:rsidRDefault="002F70E2" w:rsidP="00ED2B13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>Las muestras se recibirán en café pergamino seco</w:t>
      </w:r>
      <w:r w:rsidR="00DE0C04" w:rsidRPr="00971A38">
        <w:rPr>
          <w:rFonts w:ascii="Arial" w:hAnsi="Arial" w:cs="Arial"/>
        </w:rPr>
        <w:t xml:space="preserve">, con humedad entre </w:t>
      </w:r>
      <w:r w:rsidR="00F566FE">
        <w:rPr>
          <w:rFonts w:ascii="Arial" w:hAnsi="Arial" w:cs="Arial"/>
        </w:rPr>
        <w:t>9</w:t>
      </w:r>
      <w:r w:rsidR="00DE0C04" w:rsidRPr="00971A38">
        <w:rPr>
          <w:rFonts w:ascii="Arial" w:hAnsi="Arial" w:cs="Arial"/>
        </w:rPr>
        <w:t>% y 12%.</w:t>
      </w:r>
    </w:p>
    <w:p w14:paraId="4E548701" w14:textId="62310945" w:rsidR="00344CB1" w:rsidRDefault="00344CB1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No debe contener sustancia o materia extraña, ya sean de origen vegetal, animal o mineral.</w:t>
      </w:r>
    </w:p>
    <w:p w14:paraId="6B6D4293" w14:textId="7EF78ADE" w:rsidR="00344CB1" w:rsidRPr="00971A38" w:rsidRDefault="00F421E5" w:rsidP="00971A38">
      <w:pPr>
        <w:pStyle w:val="Prrafodelista"/>
        <w:numPr>
          <w:ilvl w:val="0"/>
          <w:numId w:val="8"/>
        </w:numPr>
        <w:jc w:val="both"/>
        <w:rPr>
          <w:rFonts w:ascii="Arial" w:hAnsi="Arial" w:cs="Arial"/>
        </w:rPr>
      </w:pPr>
      <w:r>
        <w:rPr>
          <w:rFonts w:ascii="Arial" w:hAnsi="Arial" w:cs="Arial"/>
        </w:rPr>
        <w:t>Deben estar rotuladas con información completa de productor y café.</w:t>
      </w:r>
    </w:p>
    <w:p w14:paraId="4F6C5FFA" w14:textId="77777777" w:rsidR="00BA7FB8" w:rsidRPr="00971A38" w:rsidRDefault="00BA7FB8" w:rsidP="00971A38">
      <w:pPr>
        <w:pStyle w:val="Prrafodelista"/>
        <w:ind w:left="1512"/>
        <w:jc w:val="both"/>
        <w:rPr>
          <w:rFonts w:ascii="Arial" w:hAnsi="Arial" w:cs="Arial"/>
          <w:b/>
          <w:bCs/>
        </w:rPr>
      </w:pPr>
    </w:p>
    <w:p w14:paraId="46110578" w14:textId="566E6848" w:rsidR="00DA38A5" w:rsidRPr="00971A38" w:rsidRDefault="00DA38A5" w:rsidP="00971A38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t>IMPLEMENTOS DE SEGURIDAD</w:t>
      </w:r>
    </w:p>
    <w:p w14:paraId="32FCD246" w14:textId="77777777" w:rsidR="00BA7FB8" w:rsidRPr="00971A38" w:rsidRDefault="00BA7FB8" w:rsidP="00971A38">
      <w:pPr>
        <w:pStyle w:val="Prrafodelista"/>
        <w:ind w:left="792"/>
        <w:jc w:val="both"/>
        <w:rPr>
          <w:rFonts w:ascii="Arial" w:hAnsi="Arial" w:cs="Arial"/>
        </w:rPr>
      </w:pPr>
    </w:p>
    <w:p w14:paraId="72678E23" w14:textId="439E43FE" w:rsidR="00DE0C04" w:rsidRPr="00971A38" w:rsidRDefault="000D4177" w:rsidP="00971A38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>Bata</w:t>
      </w:r>
      <w:r w:rsidR="00ED2B13">
        <w:rPr>
          <w:rFonts w:ascii="Arial" w:hAnsi="Arial" w:cs="Arial"/>
        </w:rPr>
        <w:t xml:space="preserve"> o delantal</w:t>
      </w:r>
    </w:p>
    <w:p w14:paraId="78B7031E" w14:textId="11443E3A" w:rsidR="00B50887" w:rsidRDefault="009371DE" w:rsidP="00B50887">
      <w:pPr>
        <w:pStyle w:val="Prrafodelista"/>
        <w:numPr>
          <w:ilvl w:val="0"/>
          <w:numId w:val="9"/>
        </w:numPr>
        <w:jc w:val="both"/>
        <w:rPr>
          <w:rFonts w:ascii="Arial" w:hAnsi="Arial" w:cs="Arial"/>
        </w:rPr>
      </w:pPr>
      <w:r w:rsidRPr="00971A38">
        <w:rPr>
          <w:rFonts w:ascii="Arial" w:hAnsi="Arial" w:cs="Arial"/>
        </w:rPr>
        <w:t xml:space="preserve">Gorra </w:t>
      </w:r>
      <w:r w:rsidR="00B50887">
        <w:rPr>
          <w:rFonts w:ascii="Arial" w:hAnsi="Arial" w:cs="Arial"/>
        </w:rPr>
        <w:t xml:space="preserve">o Cofia </w:t>
      </w:r>
    </w:p>
    <w:p w14:paraId="3E016595" w14:textId="0F96755D" w:rsidR="00F421E5" w:rsidRPr="00F421E5" w:rsidRDefault="00F421E5" w:rsidP="00F421E5">
      <w:pPr>
        <w:ind w:left="1152"/>
        <w:jc w:val="both"/>
        <w:rPr>
          <w:rFonts w:ascii="Arial" w:hAnsi="Arial" w:cs="Arial"/>
        </w:rPr>
      </w:pPr>
    </w:p>
    <w:p w14:paraId="4FA41F58" w14:textId="77777777" w:rsidR="00B50887" w:rsidRPr="00B50887" w:rsidRDefault="00B50887" w:rsidP="00B50887">
      <w:pPr>
        <w:pStyle w:val="Prrafodelista"/>
        <w:ind w:left="1512"/>
        <w:jc w:val="both"/>
        <w:rPr>
          <w:rFonts w:ascii="Arial" w:hAnsi="Arial" w:cs="Arial"/>
        </w:rPr>
      </w:pPr>
    </w:p>
    <w:p w14:paraId="624E0D80" w14:textId="77777777" w:rsidR="00772FC9" w:rsidRDefault="00772FC9" w:rsidP="00772FC9">
      <w:pPr>
        <w:jc w:val="both"/>
        <w:rPr>
          <w:rFonts w:ascii="Arial" w:hAnsi="Arial" w:cs="Arial"/>
        </w:rPr>
      </w:pPr>
    </w:p>
    <w:p w14:paraId="5335606B" w14:textId="77777777" w:rsidR="00E81F95" w:rsidRDefault="00E81F95" w:rsidP="00772FC9">
      <w:pPr>
        <w:jc w:val="both"/>
        <w:rPr>
          <w:rFonts w:ascii="Arial" w:hAnsi="Arial" w:cs="Arial"/>
        </w:rPr>
      </w:pPr>
    </w:p>
    <w:p w14:paraId="47DB5C2B" w14:textId="77777777" w:rsidR="00BA7FB8" w:rsidRPr="00460274" w:rsidRDefault="00BA7FB8" w:rsidP="00460274">
      <w:pPr>
        <w:jc w:val="both"/>
        <w:rPr>
          <w:rFonts w:ascii="Arial" w:hAnsi="Arial" w:cs="Arial"/>
        </w:rPr>
      </w:pPr>
    </w:p>
    <w:p w14:paraId="13138849" w14:textId="0B9AA61E" w:rsidR="002F4AD1" w:rsidRPr="00460274" w:rsidRDefault="00DA38A5" w:rsidP="002F4AD1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bCs/>
        </w:rPr>
      </w:pPr>
      <w:r w:rsidRPr="00971A38">
        <w:rPr>
          <w:rFonts w:ascii="Arial" w:hAnsi="Arial" w:cs="Arial"/>
          <w:b/>
          <w:bCs/>
        </w:rPr>
        <w:lastRenderedPageBreak/>
        <w:t>PROCEDIMIENTO</w:t>
      </w:r>
    </w:p>
    <w:tbl>
      <w:tblPr>
        <w:tblStyle w:val="Tablaconcuadrcula4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43"/>
        <w:gridCol w:w="4923"/>
        <w:gridCol w:w="1417"/>
        <w:gridCol w:w="1745"/>
      </w:tblGrid>
      <w:tr w:rsidR="002F4AD1" w14:paraId="25F10339" w14:textId="77777777" w:rsidTr="00B87D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BDD6EE" w:themeFill="accent5" w:themeFillTint="66"/>
            <w:vAlign w:val="center"/>
          </w:tcPr>
          <w:p w14:paraId="46F886D5" w14:textId="77777777" w:rsidR="002F4AD1" w:rsidRPr="00FD0EDA" w:rsidRDefault="002F4AD1" w:rsidP="00AE6BBC">
            <w:pPr>
              <w:jc w:val="center"/>
              <w:rPr>
                <w:rFonts w:cstheme="minorHAnsi"/>
                <w:bCs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ACTIVIDAD</w:t>
            </w:r>
          </w:p>
          <w:p w14:paraId="4759661B" w14:textId="77777777" w:rsidR="002F4AD1" w:rsidRPr="00FD0EDA" w:rsidRDefault="002F4AD1" w:rsidP="00AE6BBC">
            <w:pPr>
              <w:jc w:val="center"/>
              <w:rPr>
                <w:rFonts w:cstheme="minorHAnsi"/>
                <w:bCs w:val="0"/>
                <w:color w:val="auto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(Qué se hace)</w:t>
            </w:r>
          </w:p>
        </w:tc>
        <w:tc>
          <w:tcPr>
            <w:tcW w:w="4923" w:type="dxa"/>
            <w:shd w:val="clear" w:color="auto" w:fill="BDD6EE" w:themeFill="accent5" w:themeFillTint="66"/>
            <w:vAlign w:val="center"/>
          </w:tcPr>
          <w:p w14:paraId="4BAEF3A6" w14:textId="7777777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DESCRIPCIÓN DE LA ACTIVIDAD</w:t>
            </w:r>
          </w:p>
          <w:p w14:paraId="11C5F8FB" w14:textId="7777777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auto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(Cómo se hace)</w:t>
            </w:r>
          </w:p>
        </w:tc>
        <w:tc>
          <w:tcPr>
            <w:tcW w:w="1417" w:type="dxa"/>
            <w:shd w:val="clear" w:color="auto" w:fill="BDD6EE" w:themeFill="accent5" w:themeFillTint="66"/>
            <w:vAlign w:val="center"/>
          </w:tcPr>
          <w:p w14:paraId="401A25C6" w14:textId="77777777" w:rsidR="002F4AD1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MECANISMO DE CONTROL</w:t>
            </w:r>
          </w:p>
          <w:p w14:paraId="72ED6835" w14:textId="2E3439A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auto"/>
                <w:lang w:val="es-CR"/>
              </w:rPr>
            </w:pPr>
            <w:r>
              <w:rPr>
                <w:rFonts w:cstheme="minorHAnsi"/>
                <w:bCs w:val="0"/>
                <w:color w:val="auto"/>
                <w:lang w:val="es-CR"/>
              </w:rPr>
              <w:t>(Registro)</w:t>
            </w:r>
          </w:p>
        </w:tc>
        <w:tc>
          <w:tcPr>
            <w:tcW w:w="1745" w:type="dxa"/>
            <w:shd w:val="clear" w:color="auto" w:fill="BDD6EE" w:themeFill="accent5" w:themeFillTint="66"/>
            <w:vAlign w:val="center"/>
          </w:tcPr>
          <w:p w14:paraId="6F6439FF" w14:textId="77777777" w:rsidR="002F4AD1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RESPONSABLE</w:t>
            </w:r>
          </w:p>
          <w:p w14:paraId="18C3ADD8" w14:textId="6A76A9C9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auto"/>
                <w:lang w:val="es-CR"/>
              </w:rPr>
            </w:pPr>
            <w:r>
              <w:rPr>
                <w:rFonts w:cstheme="minorHAnsi"/>
                <w:bCs w:val="0"/>
                <w:color w:val="auto"/>
                <w:lang w:val="es-CR"/>
              </w:rPr>
              <w:t>(Quién realiza la actividad)</w:t>
            </w:r>
          </w:p>
        </w:tc>
      </w:tr>
      <w:tr w:rsidR="002F4AD1" w14:paraId="38F4AB6B" w14:textId="77777777" w:rsidTr="00B8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  <w:vAlign w:val="center"/>
          </w:tcPr>
          <w:p w14:paraId="2A156DB0" w14:textId="01957956" w:rsidR="002F4AD1" w:rsidRPr="00576F02" w:rsidRDefault="00576F02" w:rsidP="00F01760">
            <w:pPr>
              <w:jc w:val="center"/>
              <w:rPr>
                <w:rFonts w:ascii="Arial" w:hAnsi="Arial" w:cs="Arial"/>
                <w:bCs w:val="0"/>
                <w:lang w:val="es-CR"/>
              </w:rPr>
            </w:pPr>
            <w:r w:rsidRPr="00576F02">
              <w:rPr>
                <w:rFonts w:ascii="Arial" w:hAnsi="Arial" w:cs="Arial"/>
                <w:bCs w:val="0"/>
                <w:lang w:val="es-CR"/>
              </w:rPr>
              <w:t>4.1 RECEPCIÓN DE MUESTRA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723F23EB" w14:textId="32F5F06E" w:rsidR="002F4AD1" w:rsidRPr="00C644AF" w:rsidRDefault="00772FC9" w:rsidP="00FA2D53">
            <w:pPr>
              <w:pStyle w:val="Prrafodelista"/>
              <w:numPr>
                <w:ilvl w:val="2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644AF">
              <w:rPr>
                <w:rFonts w:ascii="Arial" w:hAnsi="Arial" w:cs="Arial"/>
              </w:rPr>
              <w:t>Confirmar cumplimiento de requisitos según formato GM-F-01</w:t>
            </w:r>
          </w:p>
          <w:p w14:paraId="6C144D2E" w14:textId="45CB0535" w:rsidR="00772FC9" w:rsidRDefault="00772FC9" w:rsidP="00FA2D53">
            <w:pPr>
              <w:pStyle w:val="Prrafodelista"/>
              <w:numPr>
                <w:ilvl w:val="2"/>
                <w:numId w:val="1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72FC9">
              <w:rPr>
                <w:rFonts w:ascii="Arial" w:hAnsi="Arial" w:cs="Arial"/>
              </w:rPr>
              <w:t xml:space="preserve">Ingresar la muestra de café </w:t>
            </w:r>
            <w:r>
              <w:rPr>
                <w:rFonts w:ascii="Arial" w:hAnsi="Arial" w:cs="Arial"/>
              </w:rPr>
              <w:t xml:space="preserve">en el formato </w:t>
            </w:r>
            <w:r w:rsidRPr="00772FC9">
              <w:rPr>
                <w:rFonts w:ascii="Arial" w:hAnsi="Arial" w:cs="Arial"/>
              </w:rPr>
              <w:t>TS-F-01</w:t>
            </w:r>
          </w:p>
          <w:p w14:paraId="3CE6C296" w14:textId="2A363ED6" w:rsidR="00772FC9" w:rsidRPr="007722A0" w:rsidRDefault="00772FC9" w:rsidP="00F00C9D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9BFB3A3" w14:textId="77777777" w:rsidR="002F4AD1" w:rsidRDefault="00C84843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GM-F-01</w:t>
            </w:r>
          </w:p>
          <w:p w14:paraId="7BC3BCB8" w14:textId="482F2F27" w:rsidR="00C84843" w:rsidRDefault="00C84843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TS-F-01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35F37FE9" w14:textId="77777777" w:rsidR="002F4AD1" w:rsidRDefault="00772FC9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Pasante </w:t>
            </w:r>
          </w:p>
          <w:p w14:paraId="5D13A2FD" w14:textId="7A5674F7" w:rsidR="00772FC9" w:rsidRDefault="00772FC9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Responsable de gestión técnica</w:t>
            </w:r>
          </w:p>
          <w:p w14:paraId="3F36EB7B" w14:textId="4DE3584C" w:rsidR="00772FC9" w:rsidRDefault="00772FC9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Personal técnico </w:t>
            </w:r>
          </w:p>
        </w:tc>
      </w:tr>
      <w:tr w:rsidR="00F00C9D" w14:paraId="04158EB6" w14:textId="77777777" w:rsidTr="00F00C9D">
        <w:trPr>
          <w:trHeight w:val="1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  <w:vAlign w:val="center"/>
          </w:tcPr>
          <w:p w14:paraId="3E687D6C" w14:textId="1267CBE4" w:rsidR="00F00C9D" w:rsidRPr="00576F02" w:rsidRDefault="00F00C9D" w:rsidP="00F01760">
            <w:pPr>
              <w:jc w:val="center"/>
              <w:rPr>
                <w:rFonts w:ascii="Arial" w:hAnsi="Arial" w:cs="Arial"/>
                <w:lang w:val="es-CR"/>
              </w:rPr>
            </w:pPr>
            <w:r>
              <w:rPr>
                <w:rFonts w:ascii="Arial" w:hAnsi="Arial" w:cs="Arial"/>
                <w:lang w:val="es-CR"/>
              </w:rPr>
              <w:t>4.2 ALMACENAMIENTO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49A05AB2" w14:textId="4ED4C448" w:rsidR="00F00C9D" w:rsidRPr="00C644AF" w:rsidRDefault="00DB2F76" w:rsidP="00FA2D53">
            <w:pPr>
              <w:pStyle w:val="Prrafodelista"/>
              <w:numPr>
                <w:ilvl w:val="2"/>
                <w:numId w:val="1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Las muestras de café se deben almacenar en la bodega destinada para tal fin, lejos de la luz directa y con temperatura inferior a 30 grados Celsius,</w:t>
            </w:r>
            <w:r w:rsidR="0078668E">
              <w:rPr>
                <w:rFonts w:ascii="Arial" w:hAnsi="Arial" w:cs="Arial"/>
              </w:rPr>
              <w:t xml:space="preserve"> humedad relativa menor al 70% y en material adecuado.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7C43CED" w14:textId="4C8DC67F" w:rsidR="00F00C9D" w:rsidRDefault="0078668E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N/A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31045EFC" w14:textId="77777777" w:rsidR="0078668E" w:rsidRDefault="0078668E" w:rsidP="00786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Pasante </w:t>
            </w:r>
          </w:p>
          <w:p w14:paraId="0FBCC783" w14:textId="77777777" w:rsidR="0078668E" w:rsidRDefault="0078668E" w:rsidP="00786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Responsable de gestión técnica</w:t>
            </w:r>
          </w:p>
          <w:p w14:paraId="2E6216E8" w14:textId="583E9786" w:rsidR="00F00C9D" w:rsidRDefault="0078668E" w:rsidP="007866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Personal técnico</w:t>
            </w:r>
          </w:p>
        </w:tc>
      </w:tr>
      <w:tr w:rsidR="00576F02" w14:paraId="70E4B7E2" w14:textId="77777777" w:rsidTr="00B8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  <w:vAlign w:val="center"/>
          </w:tcPr>
          <w:p w14:paraId="358038E4" w14:textId="384723D7" w:rsidR="00576F02" w:rsidRPr="00576F02" w:rsidRDefault="00576F02" w:rsidP="00D517E9">
            <w:pPr>
              <w:pStyle w:val="Prrafodelista"/>
              <w:numPr>
                <w:ilvl w:val="1"/>
                <w:numId w:val="22"/>
              </w:numPr>
              <w:jc w:val="center"/>
              <w:rPr>
                <w:rFonts w:ascii="Arial" w:hAnsi="Arial" w:cs="Arial"/>
                <w:b w:val="0"/>
                <w:bCs w:val="0"/>
              </w:rPr>
            </w:pPr>
            <w:r w:rsidRPr="00576F02">
              <w:rPr>
                <w:rFonts w:ascii="Arial" w:hAnsi="Arial" w:cs="Arial"/>
              </w:rPr>
              <w:t>PRETRATAMIENTO DE LA MUESTRA</w:t>
            </w:r>
          </w:p>
          <w:p w14:paraId="6CCA3BD2" w14:textId="77777777" w:rsidR="00576F02" w:rsidRPr="002F4AD1" w:rsidRDefault="00576F02" w:rsidP="00F01760">
            <w:pPr>
              <w:pStyle w:val="Prrafodelista"/>
              <w:ind w:left="360"/>
              <w:jc w:val="center"/>
              <w:rPr>
                <w:rFonts w:ascii="Arial" w:hAnsi="Arial" w:cs="Arial"/>
                <w:b w:val="0"/>
                <w:bCs w:val="0"/>
              </w:rPr>
            </w:pP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131345BE" w14:textId="64356438" w:rsidR="00576F02" w:rsidRPr="002F4AD1" w:rsidRDefault="00576F02" w:rsidP="00A11EE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6567455D" w14:textId="713DF701" w:rsidR="00576F02" w:rsidRDefault="00576F02" w:rsidP="00D517E9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4AD1">
              <w:rPr>
                <w:rFonts w:ascii="Arial" w:hAnsi="Arial" w:cs="Arial"/>
              </w:rPr>
              <w:t>Trillar de acuerdo con las características y tipo de café</w:t>
            </w:r>
            <w:r w:rsidR="00B073F2">
              <w:rPr>
                <w:rFonts w:ascii="Arial" w:hAnsi="Arial" w:cs="Arial"/>
              </w:rPr>
              <w:t>.</w:t>
            </w:r>
          </w:p>
          <w:p w14:paraId="45DCFB98" w14:textId="354CBAE1" w:rsidR="00576F02" w:rsidRPr="00B073F2" w:rsidRDefault="00576F02" w:rsidP="00A11EE7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3F2">
              <w:rPr>
                <w:rFonts w:ascii="Arial" w:hAnsi="Arial" w:cs="Arial"/>
              </w:rPr>
              <w:t>Pesar la almendra de café resultante.</w:t>
            </w:r>
          </w:p>
          <w:p w14:paraId="49ACC4E5" w14:textId="6593508B" w:rsidR="00576F02" w:rsidRPr="002F4AD1" w:rsidRDefault="00F00C9D" w:rsidP="00D517E9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</w:t>
            </w:r>
            <w:r w:rsidR="00576F02" w:rsidRPr="002F4AD1">
              <w:rPr>
                <w:rFonts w:ascii="Arial" w:hAnsi="Arial" w:cs="Arial"/>
              </w:rPr>
              <w:t>sar el medidor de humedad por triplicado, calculando el promedio de las medidas para identificar la humedad de la muestra.</w:t>
            </w:r>
          </w:p>
          <w:p w14:paraId="2565E89E" w14:textId="77777777" w:rsidR="00576F02" w:rsidRDefault="00576F02" w:rsidP="00A11EE7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199BCA8" w14:textId="70CFA5EB" w:rsidR="00576F02" w:rsidRDefault="00F00C9D" w:rsidP="00576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TS-F-03</w:t>
            </w:r>
            <w:r w:rsidR="0001248C">
              <w:rPr>
                <w:rFonts w:cstheme="minorHAnsi"/>
                <w:b/>
                <w:lang w:val="es-CR"/>
              </w:rPr>
              <w:t xml:space="preserve"> 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0B7D34C5" w14:textId="77777777" w:rsidR="00576F02" w:rsidRDefault="00334877" w:rsidP="00576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Pasante</w:t>
            </w:r>
          </w:p>
          <w:p w14:paraId="0CDECB63" w14:textId="77777777" w:rsidR="00334877" w:rsidRDefault="00334877" w:rsidP="00576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Instructor de tostión</w:t>
            </w:r>
          </w:p>
          <w:p w14:paraId="5A2D4AC3" w14:textId="77777777" w:rsidR="0078668E" w:rsidRDefault="0078668E" w:rsidP="007866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Responsable de gestión técnica</w:t>
            </w:r>
          </w:p>
          <w:p w14:paraId="11E748E8" w14:textId="6B7D9814" w:rsidR="0078668E" w:rsidRDefault="0078668E" w:rsidP="00576F0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</w:p>
        </w:tc>
      </w:tr>
      <w:tr w:rsidR="002F4AD1" w14:paraId="3C8DC3B6" w14:textId="77777777" w:rsidTr="00B87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  <w:vAlign w:val="center"/>
          </w:tcPr>
          <w:p w14:paraId="6E6A4BE3" w14:textId="69D8EF80" w:rsidR="002F4AD1" w:rsidRPr="00576F02" w:rsidRDefault="002F4AD1" w:rsidP="00D517E9">
            <w:pPr>
              <w:pStyle w:val="Prrafodelista"/>
              <w:numPr>
                <w:ilvl w:val="1"/>
                <w:numId w:val="22"/>
              </w:numPr>
              <w:jc w:val="center"/>
              <w:rPr>
                <w:rFonts w:ascii="Arial" w:hAnsi="Arial" w:cs="Arial"/>
                <w:b w:val="0"/>
                <w:bCs w:val="0"/>
              </w:rPr>
            </w:pPr>
            <w:r w:rsidRPr="00576F02">
              <w:rPr>
                <w:rFonts w:ascii="Arial" w:hAnsi="Arial" w:cs="Arial"/>
              </w:rPr>
              <w:t>TOSTIÓN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7306518A" w14:textId="1F4E5996" w:rsidR="002F4AD1" w:rsidRPr="00A21529" w:rsidRDefault="006D3B9D" w:rsidP="00D517E9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529">
              <w:rPr>
                <w:rFonts w:ascii="Arial" w:hAnsi="Arial" w:cs="Arial"/>
              </w:rPr>
              <w:t xml:space="preserve"> </w:t>
            </w:r>
            <w:r w:rsidR="002F4AD1" w:rsidRPr="00A21529">
              <w:rPr>
                <w:rFonts w:ascii="Arial" w:hAnsi="Arial" w:cs="Arial"/>
              </w:rPr>
              <w:t>Accione el mecanismo de calefacción del tostador y verifique que el tambor alcance la temperatura inicial de tostión entre 180 y 230 grados Celsius.</w:t>
            </w:r>
          </w:p>
          <w:p w14:paraId="0F9F63EC" w14:textId="1DE6E9F2" w:rsidR="00473465" w:rsidRPr="00A21529" w:rsidRDefault="006D3B9D" w:rsidP="00D517E9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529">
              <w:rPr>
                <w:rFonts w:ascii="Arial" w:hAnsi="Arial" w:cs="Arial"/>
              </w:rPr>
              <w:t xml:space="preserve"> </w:t>
            </w:r>
            <w:r w:rsidR="00473465" w:rsidRPr="00A21529">
              <w:rPr>
                <w:rFonts w:ascii="Arial" w:hAnsi="Arial" w:cs="Arial"/>
              </w:rPr>
              <w:t xml:space="preserve">Ajustar tostador de acuerdo con las características </w:t>
            </w:r>
            <w:r w:rsidR="00BC20D8" w:rsidRPr="00A21529">
              <w:rPr>
                <w:rFonts w:ascii="Arial" w:hAnsi="Arial" w:cs="Arial"/>
              </w:rPr>
              <w:t>del café (Humedad, altura sobre el nivel del mar, variedad)</w:t>
            </w:r>
          </w:p>
          <w:p w14:paraId="7EEE417E" w14:textId="5844AFD9" w:rsidR="002F4AD1" w:rsidRPr="00A21529" w:rsidRDefault="002F4AD1" w:rsidP="00D517E9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21529">
              <w:rPr>
                <w:rFonts w:ascii="Arial" w:hAnsi="Arial" w:cs="Arial"/>
              </w:rPr>
              <w:t xml:space="preserve">Coloque </w:t>
            </w:r>
            <w:r w:rsidR="00334877" w:rsidRPr="00A21529">
              <w:rPr>
                <w:rFonts w:ascii="Arial" w:hAnsi="Arial" w:cs="Arial"/>
              </w:rPr>
              <w:t>el café</w:t>
            </w:r>
            <w:r w:rsidRPr="00A21529">
              <w:rPr>
                <w:rFonts w:ascii="Arial" w:hAnsi="Arial" w:cs="Arial"/>
              </w:rPr>
              <w:t xml:space="preserve"> en el tostador y tueste cuidadosamente los granos hasta que alcancen un grado de tostión</w:t>
            </w:r>
            <w:r w:rsidR="00334877" w:rsidRPr="00A21529">
              <w:rPr>
                <w:rFonts w:ascii="Arial" w:hAnsi="Arial" w:cs="Arial"/>
              </w:rPr>
              <w:t xml:space="preserve"> </w:t>
            </w:r>
            <w:r w:rsidR="00BC20D8" w:rsidRPr="00A21529">
              <w:rPr>
                <w:rFonts w:ascii="Arial" w:hAnsi="Arial" w:cs="Arial"/>
              </w:rPr>
              <w:t>solicitado por el cliente y registrado en el formato TS-</w:t>
            </w:r>
            <w:r w:rsidR="008141A9" w:rsidRPr="00A21529">
              <w:rPr>
                <w:rFonts w:ascii="Arial" w:hAnsi="Arial" w:cs="Arial"/>
              </w:rPr>
              <w:t>F-01</w:t>
            </w:r>
            <w:r w:rsidRPr="00A21529">
              <w:rPr>
                <w:rFonts w:ascii="Arial" w:hAnsi="Arial" w:cs="Arial"/>
              </w:rPr>
              <w:t xml:space="preserve">. 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581D5FFB" w14:textId="6EB34B32" w:rsidR="002F4AD1" w:rsidRDefault="00F00C9D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TS-F-01</w:t>
            </w:r>
          </w:p>
          <w:p w14:paraId="15536CB2" w14:textId="039ABAE7" w:rsidR="00C84843" w:rsidRDefault="00C84843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7D8682E9" w14:textId="77777777" w:rsidR="002F4AD1" w:rsidRDefault="00772FC9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Instructor tostión</w:t>
            </w:r>
          </w:p>
          <w:p w14:paraId="3C7DAE20" w14:textId="7711BBEA" w:rsidR="00772FC9" w:rsidRDefault="00772FC9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catadores</w:t>
            </w:r>
          </w:p>
        </w:tc>
      </w:tr>
      <w:tr w:rsidR="002F4AD1" w14:paraId="7EED0236" w14:textId="77777777" w:rsidTr="00B87D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  <w:vAlign w:val="center"/>
          </w:tcPr>
          <w:p w14:paraId="6C263599" w14:textId="7073B4D5" w:rsidR="002F4AD1" w:rsidRPr="00576F02" w:rsidRDefault="002F4AD1" w:rsidP="00D517E9">
            <w:pPr>
              <w:pStyle w:val="Prrafodelista"/>
              <w:numPr>
                <w:ilvl w:val="1"/>
                <w:numId w:val="22"/>
              </w:numPr>
              <w:jc w:val="center"/>
              <w:rPr>
                <w:rFonts w:ascii="Arial" w:hAnsi="Arial" w:cs="Arial"/>
                <w:b w:val="0"/>
                <w:bCs w:val="0"/>
              </w:rPr>
            </w:pPr>
            <w:r w:rsidRPr="00576F02">
              <w:rPr>
                <w:rFonts w:ascii="Arial" w:hAnsi="Arial" w:cs="Arial"/>
              </w:rPr>
              <w:t>ENFRIAMIENTO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286E381B" w14:textId="06500454" w:rsidR="002F4AD1" w:rsidRPr="00716B63" w:rsidRDefault="002F4AD1" w:rsidP="00CF242A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17BE5">
              <w:rPr>
                <w:rFonts w:ascii="Arial" w:hAnsi="Arial" w:cs="Arial"/>
              </w:rPr>
              <w:t xml:space="preserve">Al terminar el proceso de tostión vierta en la placa perforada </w:t>
            </w:r>
            <w:r w:rsidRPr="00716B63">
              <w:rPr>
                <w:rFonts w:ascii="Arial" w:hAnsi="Arial" w:cs="Arial"/>
              </w:rPr>
              <w:t>e introduzca aire a presión a través de la cama de granos calientes.</w:t>
            </w:r>
          </w:p>
          <w:p w14:paraId="10E31D54" w14:textId="45246C36" w:rsidR="002F4AD1" w:rsidRPr="002F4AD1" w:rsidRDefault="002F4AD1" w:rsidP="00CF242A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16B63">
              <w:rPr>
                <w:rFonts w:ascii="Arial" w:hAnsi="Arial" w:cs="Arial"/>
              </w:rPr>
              <w:t>Dentro de un periodo de 5 minutos los</w:t>
            </w:r>
            <w:r w:rsidRPr="00971A38">
              <w:rPr>
                <w:rFonts w:ascii="Arial" w:hAnsi="Arial" w:cs="Arial"/>
              </w:rPr>
              <w:t xml:space="preserve"> granos deben alcanzar una temperatura de aproximadamente 30 °C (temperatura ambiente)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73E8E4F9" w14:textId="239B0E4C" w:rsidR="002F4AD1" w:rsidRDefault="005D6461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N/A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2019551A" w14:textId="77777777" w:rsidR="00561895" w:rsidRDefault="00561895" w:rsidP="00561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Instructor tostión</w:t>
            </w:r>
          </w:p>
          <w:p w14:paraId="7C5DC32C" w14:textId="77777777" w:rsidR="002F4AD1" w:rsidRDefault="00561895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Pasantes</w:t>
            </w:r>
          </w:p>
          <w:p w14:paraId="48A50CE8" w14:textId="0D517832" w:rsidR="00561895" w:rsidRDefault="00716B63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</w:t>
            </w:r>
          </w:p>
        </w:tc>
      </w:tr>
      <w:tr w:rsidR="00570103" w14:paraId="42179C1B" w14:textId="77777777" w:rsidTr="00B87DC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43" w:type="dxa"/>
            <w:shd w:val="clear" w:color="auto" w:fill="FFFFFF" w:themeFill="background1"/>
            <w:vAlign w:val="center"/>
          </w:tcPr>
          <w:p w14:paraId="151FF711" w14:textId="21ED3330" w:rsidR="00570103" w:rsidRPr="00576F02" w:rsidRDefault="00570103" w:rsidP="00D517E9">
            <w:pPr>
              <w:pStyle w:val="Prrafodelista"/>
              <w:numPr>
                <w:ilvl w:val="1"/>
                <w:numId w:val="22"/>
              </w:num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DESGA</w:t>
            </w:r>
            <w:r w:rsidR="004E3F1C">
              <w:rPr>
                <w:rFonts w:ascii="Arial" w:hAnsi="Arial" w:cs="Arial"/>
              </w:rPr>
              <w:t>SI</w:t>
            </w:r>
            <w:r>
              <w:rPr>
                <w:rFonts w:ascii="Arial" w:hAnsi="Arial" w:cs="Arial"/>
              </w:rPr>
              <w:t>FIACION</w:t>
            </w:r>
          </w:p>
        </w:tc>
        <w:tc>
          <w:tcPr>
            <w:tcW w:w="4923" w:type="dxa"/>
            <w:shd w:val="clear" w:color="auto" w:fill="FFFFFF" w:themeFill="background1"/>
            <w:vAlign w:val="center"/>
          </w:tcPr>
          <w:p w14:paraId="0655FBDB" w14:textId="3F7A494A" w:rsidR="00570103" w:rsidRPr="00971A38" w:rsidRDefault="009A3C82" w:rsidP="00EE1FF2">
            <w:pPr>
              <w:pStyle w:val="Prrafodelista"/>
              <w:numPr>
                <w:ilvl w:val="2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Traslade el café a los</w:t>
            </w:r>
            <w:r w:rsidR="00561895">
              <w:rPr>
                <w:rFonts w:ascii="Arial" w:hAnsi="Arial" w:cs="Arial"/>
              </w:rPr>
              <w:t xml:space="preserve"> tanques </w:t>
            </w:r>
            <w:r w:rsidR="008A7A46">
              <w:rPr>
                <w:rFonts w:ascii="Arial" w:hAnsi="Arial" w:cs="Arial"/>
              </w:rPr>
              <w:t xml:space="preserve">y permita la liberación de dióxido de carbono, mantener aislado de </w:t>
            </w:r>
            <w:r w:rsidR="00B87DC3">
              <w:rPr>
                <w:rFonts w:ascii="Arial" w:hAnsi="Arial" w:cs="Arial"/>
              </w:rPr>
              <w:t>factores de contaminación externo, en lo posible, llenándolos completamente de café.</w:t>
            </w:r>
          </w:p>
        </w:tc>
        <w:tc>
          <w:tcPr>
            <w:tcW w:w="1417" w:type="dxa"/>
            <w:shd w:val="clear" w:color="auto" w:fill="FFFFFF" w:themeFill="background1"/>
            <w:vAlign w:val="center"/>
          </w:tcPr>
          <w:p w14:paraId="2BABA846" w14:textId="64BBD650" w:rsidR="00570103" w:rsidRDefault="005D6461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N/A</w:t>
            </w:r>
          </w:p>
        </w:tc>
        <w:tc>
          <w:tcPr>
            <w:tcW w:w="1745" w:type="dxa"/>
            <w:shd w:val="clear" w:color="auto" w:fill="FFFFFF" w:themeFill="background1"/>
            <w:vAlign w:val="center"/>
          </w:tcPr>
          <w:p w14:paraId="17F66B0B" w14:textId="77777777" w:rsidR="00561895" w:rsidRDefault="00561895" w:rsidP="0056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Instructor tostión</w:t>
            </w:r>
          </w:p>
          <w:p w14:paraId="6375455C" w14:textId="77777777" w:rsidR="00561895" w:rsidRDefault="00561895" w:rsidP="0056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Pasantes</w:t>
            </w:r>
          </w:p>
          <w:p w14:paraId="7363433E" w14:textId="6EEEFC09" w:rsidR="00570103" w:rsidRDefault="00716B63" w:rsidP="005618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</w:t>
            </w:r>
          </w:p>
        </w:tc>
      </w:tr>
    </w:tbl>
    <w:p w14:paraId="12D59FA8" w14:textId="77777777" w:rsidR="002F4AD1" w:rsidRDefault="002F4AD1" w:rsidP="002F4AD1">
      <w:pPr>
        <w:jc w:val="both"/>
        <w:rPr>
          <w:rFonts w:ascii="Arial" w:hAnsi="Arial" w:cs="Arial"/>
          <w:b/>
          <w:bCs/>
        </w:rPr>
      </w:pPr>
    </w:p>
    <w:tbl>
      <w:tblPr>
        <w:tblStyle w:val="Tablaconcuadrcula4-nfasis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9"/>
        <w:gridCol w:w="4855"/>
        <w:gridCol w:w="1439"/>
        <w:gridCol w:w="1735"/>
      </w:tblGrid>
      <w:tr w:rsidR="002A078A" w14:paraId="1DEFC2BB" w14:textId="77777777" w:rsidTr="00DA2E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BDD6EE" w:themeFill="accent5" w:themeFillTint="66"/>
            <w:vAlign w:val="center"/>
          </w:tcPr>
          <w:p w14:paraId="5259D7A9" w14:textId="77777777" w:rsidR="002F4AD1" w:rsidRPr="00FD0EDA" w:rsidRDefault="002F4AD1" w:rsidP="00AE6BBC">
            <w:pPr>
              <w:jc w:val="center"/>
              <w:rPr>
                <w:rFonts w:cstheme="minorHAnsi"/>
                <w:bCs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ACTIVIDAD</w:t>
            </w:r>
          </w:p>
          <w:p w14:paraId="5BB3563E" w14:textId="77777777" w:rsidR="002F4AD1" w:rsidRPr="00FD0EDA" w:rsidRDefault="002F4AD1" w:rsidP="00AE6BBC">
            <w:pPr>
              <w:jc w:val="center"/>
              <w:rPr>
                <w:rFonts w:cstheme="minorHAnsi"/>
                <w:bCs w:val="0"/>
                <w:color w:val="auto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(Qué se hace)</w:t>
            </w:r>
          </w:p>
        </w:tc>
        <w:tc>
          <w:tcPr>
            <w:tcW w:w="4855" w:type="dxa"/>
            <w:shd w:val="clear" w:color="auto" w:fill="BDD6EE" w:themeFill="accent5" w:themeFillTint="66"/>
            <w:vAlign w:val="center"/>
          </w:tcPr>
          <w:p w14:paraId="0A007F4A" w14:textId="7777777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DESCRIPCIÓN DE LA ACTIVIDAD</w:t>
            </w:r>
          </w:p>
          <w:p w14:paraId="501FE989" w14:textId="7777777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auto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(Cómo se hace)</w:t>
            </w:r>
          </w:p>
        </w:tc>
        <w:tc>
          <w:tcPr>
            <w:tcW w:w="1439" w:type="dxa"/>
            <w:shd w:val="clear" w:color="auto" w:fill="BDD6EE" w:themeFill="accent5" w:themeFillTint="66"/>
            <w:vAlign w:val="center"/>
          </w:tcPr>
          <w:p w14:paraId="734F1AB0" w14:textId="77777777" w:rsidR="002F4AD1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MECANISMO DE CONTROL</w:t>
            </w:r>
          </w:p>
          <w:p w14:paraId="3CBFBDAF" w14:textId="7777777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auto"/>
                <w:lang w:val="es-CR"/>
              </w:rPr>
            </w:pPr>
            <w:r>
              <w:rPr>
                <w:rFonts w:cstheme="minorHAnsi"/>
                <w:bCs w:val="0"/>
                <w:color w:val="auto"/>
                <w:lang w:val="es-CR"/>
              </w:rPr>
              <w:t>(Registro)</w:t>
            </w:r>
          </w:p>
        </w:tc>
        <w:tc>
          <w:tcPr>
            <w:tcW w:w="1735" w:type="dxa"/>
            <w:shd w:val="clear" w:color="auto" w:fill="BDD6EE" w:themeFill="accent5" w:themeFillTint="66"/>
            <w:vAlign w:val="center"/>
          </w:tcPr>
          <w:p w14:paraId="22DCC435" w14:textId="77777777" w:rsidR="002F4AD1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lang w:val="es-CR"/>
              </w:rPr>
            </w:pPr>
            <w:r w:rsidRPr="00FD0EDA">
              <w:rPr>
                <w:rFonts w:cstheme="minorHAnsi"/>
                <w:bCs w:val="0"/>
                <w:color w:val="auto"/>
                <w:lang w:val="es-CR"/>
              </w:rPr>
              <w:t>RESPONSABLE</w:t>
            </w:r>
          </w:p>
          <w:p w14:paraId="0A5FF2BC" w14:textId="77777777" w:rsidR="002F4AD1" w:rsidRPr="00FD0EDA" w:rsidRDefault="002F4AD1" w:rsidP="00AE6BB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Cs w:val="0"/>
                <w:color w:val="auto"/>
                <w:lang w:val="es-CR"/>
              </w:rPr>
            </w:pPr>
            <w:r>
              <w:rPr>
                <w:rFonts w:cstheme="minorHAnsi"/>
                <w:bCs w:val="0"/>
                <w:color w:val="auto"/>
                <w:lang w:val="es-CR"/>
              </w:rPr>
              <w:t>(Quién realiza la actividad)</w:t>
            </w:r>
          </w:p>
        </w:tc>
      </w:tr>
      <w:tr w:rsidR="002A078A" w14:paraId="1B4E99BF" w14:textId="77777777" w:rsidTr="00DA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FFFFFF" w:themeFill="background1"/>
            <w:vAlign w:val="center"/>
          </w:tcPr>
          <w:p w14:paraId="49F0459D" w14:textId="6DE41D66" w:rsidR="002F4AD1" w:rsidRPr="00640DB4" w:rsidRDefault="002F4AD1" w:rsidP="00D517E9">
            <w:pPr>
              <w:pStyle w:val="Prrafodelista"/>
              <w:numPr>
                <w:ilvl w:val="1"/>
                <w:numId w:val="22"/>
              </w:numPr>
              <w:jc w:val="both"/>
              <w:rPr>
                <w:rFonts w:cstheme="minorHAnsi"/>
                <w:bCs w:val="0"/>
                <w:lang w:val="es-CR"/>
              </w:rPr>
            </w:pPr>
            <w:r w:rsidRPr="00576F02">
              <w:rPr>
                <w:rFonts w:ascii="Arial" w:hAnsi="Arial" w:cs="Arial"/>
              </w:rPr>
              <w:t xml:space="preserve">MOLIENDA </w:t>
            </w:r>
          </w:p>
        </w:tc>
        <w:tc>
          <w:tcPr>
            <w:tcW w:w="4855" w:type="dxa"/>
            <w:shd w:val="clear" w:color="auto" w:fill="FFFFFF" w:themeFill="background1"/>
            <w:vAlign w:val="center"/>
          </w:tcPr>
          <w:p w14:paraId="4AD4FBC3" w14:textId="77777777" w:rsidR="002F4AD1" w:rsidRPr="00971A38" w:rsidRDefault="002F4AD1" w:rsidP="008C60E2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1A38">
              <w:rPr>
                <w:rFonts w:ascii="Arial" w:hAnsi="Arial" w:cs="Arial"/>
              </w:rPr>
              <w:t>Muela aproximadamente 50 g de los granos tostados y enfriados en el molino del laboratorio. Elimine el producto.</w:t>
            </w:r>
          </w:p>
          <w:p w14:paraId="67CB3A7C" w14:textId="1B1E1D4A" w:rsidR="002F4AD1" w:rsidRPr="00971A38" w:rsidRDefault="002F4AD1" w:rsidP="008C60E2">
            <w:pPr>
              <w:pStyle w:val="Prrafodelista"/>
              <w:numPr>
                <w:ilvl w:val="2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71A38">
              <w:rPr>
                <w:rFonts w:ascii="Arial" w:hAnsi="Arial" w:cs="Arial"/>
              </w:rPr>
              <w:t>Muela el resto de los granos tostados en el molino de</w:t>
            </w:r>
            <w:r w:rsidR="00507B54">
              <w:rPr>
                <w:rFonts w:ascii="Arial" w:hAnsi="Arial" w:cs="Arial"/>
              </w:rPr>
              <w:t xml:space="preserve"> acuerdo con lo solicitado por el cliente y registrado en el formato TS-F-01</w:t>
            </w:r>
            <w:r w:rsidRPr="00971A38">
              <w:rPr>
                <w:rFonts w:ascii="Arial" w:hAnsi="Arial" w:cs="Arial"/>
              </w:rPr>
              <w:t>.</w:t>
            </w:r>
          </w:p>
          <w:p w14:paraId="7A8F8E4B" w14:textId="046E0197" w:rsidR="002F4AD1" w:rsidRPr="00507B54" w:rsidRDefault="002F4AD1" w:rsidP="007623CE">
            <w:pPr>
              <w:pStyle w:val="Prrafode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  <w:p w14:paraId="571E55E0" w14:textId="77777777" w:rsidR="002F4AD1" w:rsidRPr="00802DDE" w:rsidRDefault="002F4AD1" w:rsidP="00AE6B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14:paraId="41D1646B" w14:textId="394119C3" w:rsidR="002F4AD1" w:rsidRDefault="006B5698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TS-F-01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5BE0C00B" w14:textId="77777777" w:rsidR="00B50887" w:rsidRDefault="00B50887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</w:p>
          <w:p w14:paraId="14F5F6A2" w14:textId="77777777" w:rsidR="00561895" w:rsidRDefault="00561895" w:rsidP="00561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Instructor tostión</w:t>
            </w:r>
          </w:p>
          <w:p w14:paraId="3B03551B" w14:textId="77777777" w:rsidR="00561895" w:rsidRDefault="00561895" w:rsidP="00561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Pasantes</w:t>
            </w:r>
          </w:p>
          <w:p w14:paraId="76C225FA" w14:textId="1C4C4618" w:rsidR="002F4AD1" w:rsidRDefault="006B5698" w:rsidP="0056189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 </w:t>
            </w:r>
          </w:p>
          <w:p w14:paraId="190621E2" w14:textId="1C779A47" w:rsidR="00B50887" w:rsidRDefault="00B50887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</w:p>
        </w:tc>
      </w:tr>
      <w:tr w:rsidR="00B549DA" w14:paraId="68E5407E" w14:textId="77777777" w:rsidTr="00B549DA">
        <w:trPr>
          <w:trHeight w:val="1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FFFFFF" w:themeFill="background1"/>
            <w:vAlign w:val="center"/>
          </w:tcPr>
          <w:p w14:paraId="1C55D4A1" w14:textId="617AE92E" w:rsidR="00B549DA" w:rsidRPr="00576F02" w:rsidRDefault="00B549DA" w:rsidP="00D517E9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CONTROL DE CALIDAD</w:t>
            </w:r>
          </w:p>
        </w:tc>
        <w:tc>
          <w:tcPr>
            <w:tcW w:w="4855" w:type="dxa"/>
            <w:shd w:val="clear" w:color="auto" w:fill="FFFFFF" w:themeFill="background1"/>
            <w:vAlign w:val="center"/>
          </w:tcPr>
          <w:p w14:paraId="3399D8E3" w14:textId="1A6AC743" w:rsidR="00B549DA" w:rsidRPr="00300BBA" w:rsidRDefault="00B549DA" w:rsidP="00300B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00BBA">
              <w:rPr>
                <w:rFonts w:ascii="Arial" w:hAnsi="Arial" w:cs="Arial"/>
                <w:b/>
                <w:bCs/>
              </w:rPr>
              <w:t>4.7.1</w:t>
            </w:r>
            <w:r w:rsidRPr="00300BBA">
              <w:rPr>
                <w:rFonts w:ascii="Arial" w:hAnsi="Arial" w:cs="Arial"/>
              </w:rPr>
              <w:t xml:space="preserve"> Verificar lo siguiente:</w:t>
            </w:r>
          </w:p>
          <w:p w14:paraId="30223D21" w14:textId="77777777" w:rsidR="00B549DA" w:rsidRDefault="00B549DA" w:rsidP="00B549DA">
            <w:pPr>
              <w:pStyle w:val="Prrafodelista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 debe tener sustancias o materias extrañas, ya sean de origen vegetal, animal o mineral.</w:t>
            </w:r>
          </w:p>
          <w:p w14:paraId="2C8FEB76" w14:textId="77777777" w:rsidR="00B549DA" w:rsidRDefault="00B549DA" w:rsidP="00B549DA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puede presentar olor ni sabor diferente al característico del producto en buen estado de conservación </w:t>
            </w:r>
          </w:p>
          <w:p w14:paraId="2848EADB" w14:textId="77777777" w:rsidR="00B549DA" w:rsidRDefault="00B549DA" w:rsidP="00B549DA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Debe ser 100% café, presentar apariencia homogénea.</w:t>
            </w:r>
          </w:p>
          <w:p w14:paraId="106696FF" w14:textId="77777777" w:rsidR="00B549DA" w:rsidRDefault="00B549DA" w:rsidP="00B549DA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Clasificación granulométrica (Nivel de molienda) </w:t>
            </w:r>
          </w:p>
          <w:p w14:paraId="41EF6214" w14:textId="77777777" w:rsidR="00B549DA" w:rsidRDefault="00B549DA" w:rsidP="00B549DA">
            <w:pPr>
              <w:pStyle w:val="Prrafodelista"/>
              <w:numPr>
                <w:ilvl w:val="0"/>
                <w:numId w:val="20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Clasificación de tostión (grado de tostión) </w:t>
            </w:r>
          </w:p>
          <w:p w14:paraId="23CAD9D7" w14:textId="61CA0E17" w:rsidR="00B549DA" w:rsidRPr="00B549DA" w:rsidRDefault="00B549DA" w:rsidP="00B549DA">
            <w:pPr>
              <w:pStyle w:val="Prrafodelista"/>
              <w:ind w:left="144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14:paraId="3813CD2C" w14:textId="3D5CF89B" w:rsidR="00B549DA" w:rsidRDefault="00DF17F3" w:rsidP="00647F8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Lista de chequeo control de calidad café tostado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0286C153" w14:textId="0A76ACA4" w:rsidR="00B549DA" w:rsidRDefault="00753FA5" w:rsidP="00B549D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</w:t>
            </w:r>
          </w:p>
          <w:p w14:paraId="6AB2D012" w14:textId="683AF1DB" w:rsidR="00B549DA" w:rsidRDefault="00753FA5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 Personal técnico de laboratorio </w:t>
            </w:r>
          </w:p>
        </w:tc>
      </w:tr>
      <w:tr w:rsidR="00463B03" w14:paraId="0D8945E1" w14:textId="77777777" w:rsidTr="00DA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FFFFFF" w:themeFill="background1"/>
            <w:vAlign w:val="center"/>
          </w:tcPr>
          <w:p w14:paraId="4730B99B" w14:textId="346B8640" w:rsidR="00C550E9" w:rsidRPr="00576F02" w:rsidRDefault="00C550E9" w:rsidP="00D517E9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ANALISIS DE CALIDAD</w:t>
            </w:r>
          </w:p>
        </w:tc>
        <w:tc>
          <w:tcPr>
            <w:tcW w:w="4855" w:type="dxa"/>
            <w:shd w:val="clear" w:color="auto" w:fill="FFFFFF" w:themeFill="background1"/>
            <w:vAlign w:val="center"/>
          </w:tcPr>
          <w:p w14:paraId="334D41F5" w14:textId="45A17F6C" w:rsidR="00C232CE" w:rsidRPr="00B549DA" w:rsidRDefault="00E42993" w:rsidP="00B549D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42993">
              <w:rPr>
                <w:rFonts w:ascii="Arial" w:hAnsi="Arial" w:cs="Arial"/>
                <w:b/>
                <w:bCs/>
              </w:rPr>
              <w:t>4.8.1</w:t>
            </w:r>
            <w:r>
              <w:rPr>
                <w:rFonts w:ascii="Arial" w:hAnsi="Arial" w:cs="Arial"/>
              </w:rPr>
              <w:t xml:space="preserve"> </w:t>
            </w:r>
            <w:r w:rsidR="00B549DA">
              <w:rPr>
                <w:rFonts w:ascii="Arial" w:hAnsi="Arial" w:cs="Arial"/>
              </w:rPr>
              <w:t xml:space="preserve">Evaluar los resultados obtenidos en el ítem 4.7 y evaluar según formato y procedimiento de salidas no conformes </w:t>
            </w: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14:paraId="672462C1" w14:textId="77777777" w:rsidR="00647F8C" w:rsidRDefault="00647F8C" w:rsidP="00647F8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Formato de salidas no conformes </w:t>
            </w:r>
          </w:p>
          <w:p w14:paraId="2677D7EC" w14:textId="77777777" w:rsidR="00647F8C" w:rsidRDefault="00647F8C" w:rsidP="00B5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</w:p>
          <w:p w14:paraId="35E814E5" w14:textId="79ED7A40" w:rsidR="000C12E3" w:rsidRDefault="00647F8C" w:rsidP="00B5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formato</w:t>
            </w:r>
            <w:r w:rsidR="000C12E3">
              <w:rPr>
                <w:rFonts w:cstheme="minorHAnsi"/>
                <w:b/>
                <w:lang w:val="es-CR"/>
              </w:rPr>
              <w:t xml:space="preserve"> de </w:t>
            </w:r>
            <w:r w:rsidR="00B549DA">
              <w:rPr>
                <w:rFonts w:cstheme="minorHAnsi"/>
                <w:b/>
                <w:lang w:val="es-CR"/>
              </w:rPr>
              <w:t>salidas no conformes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61BBEC25" w14:textId="77777777" w:rsidR="00B549DA" w:rsidRDefault="00B549DA" w:rsidP="00B5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 </w:t>
            </w:r>
          </w:p>
          <w:p w14:paraId="054302A1" w14:textId="07B0EEB9" w:rsidR="00B549DA" w:rsidRDefault="00B549DA" w:rsidP="00B549D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de calidad  </w:t>
            </w:r>
          </w:p>
          <w:p w14:paraId="23765435" w14:textId="43C394CF" w:rsidR="00187B33" w:rsidRDefault="00187B33" w:rsidP="00AE6B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</w:p>
        </w:tc>
      </w:tr>
      <w:tr w:rsidR="002A078A" w14:paraId="528C71B1" w14:textId="77777777" w:rsidTr="00DA2EF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FFFFFF" w:themeFill="background1"/>
            <w:vAlign w:val="center"/>
          </w:tcPr>
          <w:p w14:paraId="053A7D82" w14:textId="65E302B8" w:rsidR="002F4AD1" w:rsidRPr="007E4260" w:rsidRDefault="00F421E5" w:rsidP="00D517E9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EMPAQUE Y ALMACENAMIENTO</w:t>
            </w:r>
          </w:p>
        </w:tc>
        <w:tc>
          <w:tcPr>
            <w:tcW w:w="4855" w:type="dxa"/>
            <w:shd w:val="clear" w:color="auto" w:fill="FFFFFF" w:themeFill="background1"/>
            <w:vAlign w:val="center"/>
          </w:tcPr>
          <w:p w14:paraId="2FF58582" w14:textId="77777777" w:rsidR="00CD794C" w:rsidRPr="00CD794C" w:rsidRDefault="00CD794C" w:rsidP="00CD794C">
            <w:pPr>
              <w:pStyle w:val="Prrafodelista"/>
              <w:numPr>
                <w:ilvl w:val="1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665D4320" w14:textId="77777777" w:rsidR="00CD794C" w:rsidRPr="00CD794C" w:rsidRDefault="00CD794C" w:rsidP="00CD794C">
            <w:pPr>
              <w:pStyle w:val="Prrafodelista"/>
              <w:numPr>
                <w:ilvl w:val="1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47991D2D" w14:textId="77777777" w:rsidR="00CD794C" w:rsidRPr="00CD794C" w:rsidRDefault="00CD794C" w:rsidP="00CD794C">
            <w:pPr>
              <w:pStyle w:val="Prrafodelista"/>
              <w:numPr>
                <w:ilvl w:val="1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3E0CC3FD" w14:textId="77777777" w:rsidR="00CD794C" w:rsidRPr="00CD794C" w:rsidRDefault="00CD794C" w:rsidP="00CD794C">
            <w:pPr>
              <w:pStyle w:val="Prrafodelista"/>
              <w:numPr>
                <w:ilvl w:val="1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27BEFB75" w14:textId="77777777" w:rsidR="00CD794C" w:rsidRPr="00CD794C" w:rsidRDefault="00CD794C" w:rsidP="00CD794C">
            <w:pPr>
              <w:pStyle w:val="Prrafodelista"/>
              <w:numPr>
                <w:ilvl w:val="1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6D6B173F" w14:textId="77777777" w:rsidR="00CD794C" w:rsidRPr="00CD794C" w:rsidRDefault="00CD794C" w:rsidP="00CD794C">
            <w:pPr>
              <w:pStyle w:val="Prrafodelista"/>
              <w:numPr>
                <w:ilvl w:val="1"/>
                <w:numId w:val="16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0DCA8BC8" w14:textId="10D38185" w:rsidR="00B858EE" w:rsidRPr="00812D6C" w:rsidRDefault="00810813" w:rsidP="00812D6C">
            <w:pPr>
              <w:pStyle w:val="Prrafodelista"/>
              <w:numPr>
                <w:ilvl w:val="2"/>
                <w:numId w:val="22"/>
              </w:num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2D6C">
              <w:rPr>
                <w:rFonts w:ascii="Arial" w:hAnsi="Arial" w:cs="Arial"/>
              </w:rPr>
              <w:t xml:space="preserve">De acuerdo con el formato TS-F-01, empacar </w:t>
            </w:r>
            <w:r w:rsidR="00CD794C" w:rsidRPr="00812D6C">
              <w:rPr>
                <w:rFonts w:ascii="Arial" w:hAnsi="Arial" w:cs="Arial"/>
              </w:rPr>
              <w:t xml:space="preserve">usando el equipo </w:t>
            </w:r>
            <w:r w:rsidR="00346591" w:rsidRPr="00812D6C">
              <w:rPr>
                <w:rFonts w:ascii="Arial" w:hAnsi="Arial" w:cs="Arial"/>
              </w:rPr>
              <w:t xml:space="preserve">de protección </w:t>
            </w:r>
            <w:r w:rsidR="00CD794C" w:rsidRPr="00812D6C">
              <w:rPr>
                <w:rFonts w:ascii="Arial" w:hAnsi="Arial" w:cs="Arial"/>
              </w:rPr>
              <w:t>necesario.</w:t>
            </w:r>
          </w:p>
          <w:p w14:paraId="2FED91A2" w14:textId="0A428FEC" w:rsidR="002F4AD1" w:rsidRPr="00971A38" w:rsidRDefault="002F4AD1" w:rsidP="007E4260">
            <w:pPr>
              <w:pStyle w:val="Prrafodelista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14:paraId="47F8D08A" w14:textId="00133052" w:rsidR="002F4AD1" w:rsidRPr="00BA575C" w:rsidRDefault="00812D6C" w:rsidP="00AE6B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 w:rsidRPr="00BA575C">
              <w:rPr>
                <w:rFonts w:cstheme="minorHAnsi"/>
                <w:b/>
                <w:lang w:val="es-CR"/>
              </w:rPr>
              <w:t>Formato de ingreso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4E0AC5D0" w14:textId="77777777" w:rsidR="00E50E91" w:rsidRDefault="00E50E91" w:rsidP="00E50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</w:t>
            </w:r>
          </w:p>
          <w:p w14:paraId="2F650C0F" w14:textId="0E5397C1" w:rsidR="00B50887" w:rsidRDefault="00E50E91" w:rsidP="00E50E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 Personal técnico de laboratorio</w:t>
            </w:r>
          </w:p>
        </w:tc>
      </w:tr>
      <w:tr w:rsidR="00DA2EF9" w14:paraId="74A57486" w14:textId="77777777" w:rsidTr="00DA2E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99" w:type="dxa"/>
            <w:shd w:val="clear" w:color="auto" w:fill="FFFFFF" w:themeFill="background1"/>
            <w:vAlign w:val="center"/>
          </w:tcPr>
          <w:p w14:paraId="4DF4370A" w14:textId="09D4D050" w:rsidR="00DA2EF9" w:rsidRPr="007E4260" w:rsidRDefault="00DA2EF9" w:rsidP="00DA2EF9">
            <w:pPr>
              <w:pStyle w:val="Prrafodelista"/>
              <w:numPr>
                <w:ilvl w:val="1"/>
                <w:numId w:val="22"/>
              </w:numPr>
              <w:jc w:val="both"/>
              <w:rPr>
                <w:rFonts w:ascii="Arial" w:hAnsi="Arial" w:cs="Arial"/>
                <w:b w:val="0"/>
                <w:bCs w:val="0"/>
              </w:rPr>
            </w:pPr>
            <w:r>
              <w:rPr>
                <w:rFonts w:ascii="Arial" w:hAnsi="Arial" w:cs="Arial"/>
              </w:rPr>
              <w:t>ENTREGA</w:t>
            </w:r>
          </w:p>
        </w:tc>
        <w:tc>
          <w:tcPr>
            <w:tcW w:w="4855" w:type="dxa"/>
            <w:shd w:val="clear" w:color="auto" w:fill="FFFFFF" w:themeFill="background1"/>
            <w:vAlign w:val="center"/>
          </w:tcPr>
          <w:p w14:paraId="432A9F85" w14:textId="77777777" w:rsidR="00DA2EF9" w:rsidRPr="00DA2EF9" w:rsidRDefault="00DA2EF9" w:rsidP="00812D6C">
            <w:pPr>
              <w:pStyle w:val="Prrafodelista"/>
              <w:numPr>
                <w:ilvl w:val="1"/>
                <w:numId w:val="22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vanish/>
              </w:rPr>
            </w:pPr>
          </w:p>
          <w:p w14:paraId="6DF7A04B" w14:textId="0195DB7F" w:rsidR="00DA2EF9" w:rsidRPr="00812D6C" w:rsidRDefault="00DA2EF9" w:rsidP="00812D6C">
            <w:pPr>
              <w:pStyle w:val="Prrafodelista"/>
              <w:numPr>
                <w:ilvl w:val="2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12D6C">
              <w:rPr>
                <w:rFonts w:ascii="Arial" w:hAnsi="Arial" w:cs="Arial"/>
              </w:rPr>
              <w:t>D</w:t>
            </w:r>
            <w:r w:rsidR="00A14C92" w:rsidRPr="00812D6C">
              <w:rPr>
                <w:rFonts w:ascii="Arial" w:hAnsi="Arial" w:cs="Arial"/>
              </w:rPr>
              <w:t>iligenciar formato de salida TF-F-02</w:t>
            </w:r>
          </w:p>
          <w:p w14:paraId="47813872" w14:textId="4F25B7B3" w:rsidR="00A14C92" w:rsidRPr="00971A38" w:rsidRDefault="00A14C92" w:rsidP="00812D6C">
            <w:pPr>
              <w:pStyle w:val="Prrafodelista"/>
              <w:numPr>
                <w:ilvl w:val="2"/>
                <w:numId w:val="26"/>
              </w:num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Diligenciar encuesta de satisfacción código </w:t>
            </w:r>
            <w:r w:rsidR="00B549DA">
              <w:rPr>
                <w:rFonts w:ascii="Arial" w:hAnsi="Arial" w:cs="Arial"/>
              </w:rPr>
              <w:t>GM-F-03</w:t>
            </w:r>
          </w:p>
          <w:p w14:paraId="2CF05E4A" w14:textId="347269EF" w:rsidR="00DA2EF9" w:rsidRPr="00DA2EF9" w:rsidRDefault="00DA2EF9" w:rsidP="00DA2EF9">
            <w:pPr>
              <w:pStyle w:val="Prrafodelista"/>
              <w:ind w:left="36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</w:p>
        </w:tc>
        <w:tc>
          <w:tcPr>
            <w:tcW w:w="1439" w:type="dxa"/>
            <w:shd w:val="clear" w:color="auto" w:fill="FFFFFF" w:themeFill="background1"/>
            <w:vAlign w:val="center"/>
          </w:tcPr>
          <w:p w14:paraId="61250956" w14:textId="77777777" w:rsidR="00DA2EF9" w:rsidRPr="00BA575C" w:rsidRDefault="004D1F0B" w:rsidP="00DA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 w:rsidRPr="00BA575C">
              <w:rPr>
                <w:rFonts w:cstheme="minorHAnsi"/>
                <w:b/>
                <w:lang w:val="es-CR"/>
              </w:rPr>
              <w:t>TF-F-02</w:t>
            </w:r>
          </w:p>
          <w:p w14:paraId="1C5E06B1" w14:textId="4231827D" w:rsidR="00B549DA" w:rsidRDefault="00B549DA" w:rsidP="00DA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GM-F-03</w:t>
            </w:r>
          </w:p>
        </w:tc>
        <w:tc>
          <w:tcPr>
            <w:tcW w:w="1735" w:type="dxa"/>
            <w:shd w:val="clear" w:color="auto" w:fill="FFFFFF" w:themeFill="background1"/>
            <w:vAlign w:val="center"/>
          </w:tcPr>
          <w:p w14:paraId="6D4713D2" w14:textId="2B82C40A" w:rsidR="00DA2EF9" w:rsidRDefault="00B549DA" w:rsidP="00DA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 xml:space="preserve">Responsable De gestión técnica </w:t>
            </w:r>
          </w:p>
          <w:p w14:paraId="34A1350A" w14:textId="33FB81AB" w:rsidR="00B549DA" w:rsidRDefault="00B549DA" w:rsidP="00DA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Responsable De gestión de calidad</w:t>
            </w:r>
          </w:p>
          <w:p w14:paraId="5AD04DCF" w14:textId="2E6EA8FB" w:rsidR="00DA2EF9" w:rsidRDefault="00DA2EF9" w:rsidP="00DA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Pasante</w:t>
            </w:r>
          </w:p>
          <w:p w14:paraId="5E33648E" w14:textId="13C4AE6F" w:rsidR="00DA2EF9" w:rsidRDefault="00E50E91" w:rsidP="00DA2EF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lang w:val="es-CR"/>
              </w:rPr>
            </w:pPr>
            <w:r>
              <w:rPr>
                <w:rFonts w:cstheme="minorHAnsi"/>
                <w:b/>
                <w:lang w:val="es-CR"/>
              </w:rPr>
              <w:t>Personal técnico de laboratorio</w:t>
            </w:r>
          </w:p>
        </w:tc>
      </w:tr>
    </w:tbl>
    <w:p w14:paraId="2635E3A8" w14:textId="77777777" w:rsidR="000D2A91" w:rsidRDefault="000D2A91" w:rsidP="000D2A91">
      <w:pPr>
        <w:jc w:val="both"/>
        <w:rPr>
          <w:rFonts w:ascii="Arial" w:hAnsi="Arial" w:cs="Arial"/>
        </w:rPr>
      </w:pPr>
    </w:p>
    <w:p w14:paraId="30641461" w14:textId="77777777" w:rsidR="004D1F0B" w:rsidRPr="000D2A91" w:rsidRDefault="004D1F0B" w:rsidP="000D2A91">
      <w:pPr>
        <w:jc w:val="both"/>
        <w:rPr>
          <w:rFonts w:ascii="Arial" w:hAnsi="Arial" w:cs="Arial"/>
        </w:rPr>
      </w:pPr>
    </w:p>
    <w:p w14:paraId="11F18752" w14:textId="6CA77918" w:rsidR="000034C7" w:rsidRPr="000D2A91" w:rsidRDefault="001A4095" w:rsidP="00812D6C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 w:rsidRPr="000D2A91">
        <w:rPr>
          <w:rFonts w:ascii="Arial" w:hAnsi="Arial" w:cs="Arial"/>
          <w:b/>
          <w:bCs/>
        </w:rPr>
        <w:t>ANEXO</w:t>
      </w:r>
      <w:r w:rsidR="000D2A91">
        <w:rPr>
          <w:rFonts w:ascii="Arial" w:hAnsi="Arial" w:cs="Arial"/>
          <w:b/>
          <w:bCs/>
        </w:rPr>
        <w:t>S</w:t>
      </w:r>
    </w:p>
    <w:p w14:paraId="65DC7B9D" w14:textId="1C82A6CD" w:rsidR="000034C7" w:rsidRDefault="000D2A91" w:rsidP="000D2A91">
      <w:pPr>
        <w:pStyle w:val="Prrafodelista"/>
        <w:ind w:left="360"/>
        <w:rPr>
          <w:rFonts w:ascii="Arial" w:hAnsi="Arial" w:cs="Arial"/>
        </w:rPr>
      </w:pPr>
      <w:r w:rsidRPr="00460274">
        <w:rPr>
          <w:rFonts w:ascii="Arial" w:hAnsi="Arial" w:cs="Arial"/>
          <w:b/>
          <w:bCs/>
        </w:rPr>
        <w:t>6.1</w:t>
      </w:r>
      <w:r>
        <w:rPr>
          <w:rFonts w:ascii="Arial" w:hAnsi="Arial" w:cs="Arial"/>
        </w:rPr>
        <w:t xml:space="preserve"> </w:t>
      </w:r>
      <w:r w:rsidR="000034C7" w:rsidRPr="000D2A91">
        <w:rPr>
          <w:rFonts w:ascii="Arial" w:hAnsi="Arial" w:cs="Arial"/>
          <w:b/>
          <w:bCs/>
        </w:rPr>
        <w:t>Flujo de proceso</w:t>
      </w:r>
      <w:r w:rsidR="000034C7">
        <w:rPr>
          <w:rFonts w:ascii="Arial" w:hAnsi="Arial" w:cs="Arial"/>
        </w:rPr>
        <w:t xml:space="preserve"> </w:t>
      </w:r>
    </w:p>
    <w:p w14:paraId="3C6409D4" w14:textId="001D835A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15D63C6F" w14:textId="34FA77AF" w:rsidR="000034C7" w:rsidRDefault="000034C7" w:rsidP="00BA575C">
      <w:pPr>
        <w:spacing w:after="0" w:line="240" w:lineRule="auto"/>
        <w:jc w:val="center"/>
        <w:rPr>
          <w:rFonts w:ascii="Arial" w:hAnsi="Arial" w:cs="Arial"/>
        </w:rPr>
      </w:pPr>
    </w:p>
    <w:p w14:paraId="61E1736E" w14:textId="1555BF28" w:rsidR="000034C7" w:rsidRDefault="00A33161" w:rsidP="000034C7">
      <w:pPr>
        <w:pStyle w:val="Prrafodelista"/>
        <w:ind w:left="360"/>
        <w:jc w:val="both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850B231" wp14:editId="12F32E20">
            <wp:extent cx="6691630" cy="38696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1630" cy="386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784957" w14:textId="77777777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6195F7AD" w14:textId="77777777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5BDD0A87" w14:textId="77777777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2633AC9D" w14:textId="77777777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50932FD7" w14:textId="77777777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426C8AF9" w14:textId="77777777" w:rsidR="000034C7" w:rsidRDefault="000034C7" w:rsidP="00DF3AAB">
      <w:pPr>
        <w:jc w:val="both"/>
        <w:rPr>
          <w:rFonts w:ascii="Arial" w:hAnsi="Arial" w:cs="Arial"/>
        </w:rPr>
      </w:pPr>
    </w:p>
    <w:p w14:paraId="1A0B05D4" w14:textId="77777777" w:rsidR="00DF3AAB" w:rsidRDefault="00DF3AAB" w:rsidP="00DF3AAB">
      <w:pPr>
        <w:jc w:val="both"/>
        <w:rPr>
          <w:rFonts w:ascii="Arial" w:hAnsi="Arial" w:cs="Arial"/>
        </w:rPr>
      </w:pPr>
    </w:p>
    <w:p w14:paraId="3D1311F1" w14:textId="77777777" w:rsidR="004D1F0B" w:rsidRPr="00DF3AAB" w:rsidRDefault="004D1F0B" w:rsidP="00DF3AAB">
      <w:pPr>
        <w:jc w:val="both"/>
        <w:rPr>
          <w:rFonts w:ascii="Arial" w:hAnsi="Arial" w:cs="Arial"/>
        </w:rPr>
      </w:pPr>
    </w:p>
    <w:p w14:paraId="303733CC" w14:textId="77777777" w:rsidR="000034C7" w:rsidRPr="00971A38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p w14:paraId="74488A73" w14:textId="08B30412" w:rsidR="001A4095" w:rsidRPr="00460274" w:rsidRDefault="001A4095" w:rsidP="00812D6C">
      <w:pPr>
        <w:pStyle w:val="Prrafodelista"/>
        <w:numPr>
          <w:ilvl w:val="0"/>
          <w:numId w:val="26"/>
        </w:numPr>
        <w:jc w:val="both"/>
        <w:rPr>
          <w:rFonts w:ascii="Arial" w:hAnsi="Arial" w:cs="Arial"/>
          <w:b/>
          <w:bCs/>
        </w:rPr>
      </w:pPr>
      <w:r w:rsidRPr="00460274">
        <w:rPr>
          <w:rFonts w:ascii="Arial" w:hAnsi="Arial" w:cs="Arial"/>
          <w:b/>
          <w:bCs/>
        </w:rPr>
        <w:t>CONTROL DE DOCUMENTO</w:t>
      </w:r>
    </w:p>
    <w:p w14:paraId="422E6217" w14:textId="77777777" w:rsidR="000034C7" w:rsidRDefault="000034C7" w:rsidP="000034C7">
      <w:pPr>
        <w:pStyle w:val="Prrafodelista"/>
        <w:ind w:left="360"/>
        <w:jc w:val="both"/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90"/>
        <w:gridCol w:w="6026"/>
      </w:tblGrid>
      <w:tr w:rsidR="000034C7" w:rsidRPr="0073460C" w14:paraId="3859B9C5" w14:textId="77777777" w:rsidTr="0037262C">
        <w:tc>
          <w:tcPr>
            <w:tcW w:w="10416" w:type="dxa"/>
            <w:gridSpan w:val="2"/>
          </w:tcPr>
          <w:p w14:paraId="48D8985B" w14:textId="77777777" w:rsidR="000034C7" w:rsidRPr="000034C7" w:rsidRDefault="000034C7" w:rsidP="000034C7">
            <w:pPr>
              <w:pStyle w:val="Prrafodelista"/>
              <w:ind w:left="360"/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0034C7">
              <w:rPr>
                <w:rFonts w:ascii="Arial" w:hAnsi="Arial" w:cs="Arial"/>
                <w:b/>
                <w:bCs/>
                <w:sz w:val="24"/>
                <w:szCs w:val="24"/>
              </w:rPr>
              <w:t>Control Del Documento</w:t>
            </w:r>
          </w:p>
        </w:tc>
      </w:tr>
      <w:tr w:rsidR="000034C7" w:rsidRPr="0073460C" w14:paraId="3D33D146" w14:textId="77777777" w:rsidTr="0037262C">
        <w:tc>
          <w:tcPr>
            <w:tcW w:w="4390" w:type="dxa"/>
          </w:tcPr>
          <w:p w14:paraId="653884D2" w14:textId="77777777" w:rsidR="000034C7" w:rsidRPr="0073460C" w:rsidRDefault="000034C7" w:rsidP="003726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460C">
              <w:rPr>
                <w:rFonts w:ascii="Arial" w:hAnsi="Arial" w:cs="Arial"/>
                <w:b/>
                <w:bCs/>
                <w:sz w:val="24"/>
                <w:szCs w:val="24"/>
              </w:rPr>
              <w:t>Copia controlada N</w:t>
            </w:r>
          </w:p>
        </w:tc>
        <w:tc>
          <w:tcPr>
            <w:tcW w:w="6026" w:type="dxa"/>
          </w:tcPr>
          <w:p w14:paraId="444C465A" w14:textId="77777777" w:rsidR="000034C7" w:rsidRPr="0073460C" w:rsidRDefault="000034C7" w:rsidP="003726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460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Revisión N.º</w:t>
            </w:r>
          </w:p>
        </w:tc>
      </w:tr>
      <w:tr w:rsidR="000034C7" w:rsidRPr="0073460C" w14:paraId="13535CC0" w14:textId="77777777" w:rsidTr="0037262C">
        <w:tc>
          <w:tcPr>
            <w:tcW w:w="4390" w:type="dxa"/>
          </w:tcPr>
          <w:p w14:paraId="07F03776" w14:textId="77777777" w:rsidR="000034C7" w:rsidRPr="0073460C" w:rsidRDefault="000034C7" w:rsidP="0037262C">
            <w:pPr>
              <w:jc w:val="center"/>
              <w:rPr>
                <w:rFonts w:ascii="Arial" w:hAnsi="Arial" w:cs="Arial"/>
              </w:rPr>
            </w:pPr>
            <w:r w:rsidRPr="0073460C">
              <w:rPr>
                <w:rFonts w:ascii="Arial" w:hAnsi="Arial" w:cs="Arial"/>
              </w:rPr>
              <w:t>01</w:t>
            </w:r>
          </w:p>
        </w:tc>
        <w:tc>
          <w:tcPr>
            <w:tcW w:w="6026" w:type="dxa"/>
          </w:tcPr>
          <w:p w14:paraId="258C52DB" w14:textId="77777777" w:rsidR="000034C7" w:rsidRPr="0073460C" w:rsidRDefault="000034C7" w:rsidP="0037262C">
            <w:pPr>
              <w:jc w:val="center"/>
              <w:rPr>
                <w:rFonts w:ascii="Arial" w:hAnsi="Arial" w:cs="Arial"/>
              </w:rPr>
            </w:pPr>
            <w:r w:rsidRPr="0073460C">
              <w:rPr>
                <w:rFonts w:ascii="Arial" w:hAnsi="Arial" w:cs="Arial"/>
              </w:rPr>
              <w:t>01</w:t>
            </w:r>
          </w:p>
        </w:tc>
      </w:tr>
    </w:tbl>
    <w:p w14:paraId="0019E647" w14:textId="77777777" w:rsidR="000034C7" w:rsidRPr="0073460C" w:rsidRDefault="000034C7" w:rsidP="000034C7">
      <w:pPr>
        <w:rPr>
          <w:rFonts w:ascii="Arial" w:hAnsi="Arial" w:cs="Arial"/>
        </w:rPr>
      </w:pPr>
    </w:p>
    <w:p w14:paraId="66BE7648" w14:textId="77777777" w:rsidR="000034C7" w:rsidRPr="0073460C" w:rsidRDefault="000034C7" w:rsidP="000034C7">
      <w:pPr>
        <w:rPr>
          <w:rFonts w:ascii="Arial" w:hAnsi="Arial" w:cs="Arial"/>
        </w:rPr>
      </w:pPr>
    </w:p>
    <w:tbl>
      <w:tblPr>
        <w:tblW w:w="10348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788"/>
        <w:gridCol w:w="3016"/>
        <w:gridCol w:w="3544"/>
      </w:tblGrid>
      <w:tr w:rsidR="000034C7" w:rsidRPr="0073460C" w14:paraId="4B051E62" w14:textId="77777777" w:rsidTr="0037262C">
        <w:trPr>
          <w:trHeight w:val="397"/>
          <w:jc w:val="center"/>
        </w:trPr>
        <w:tc>
          <w:tcPr>
            <w:tcW w:w="10348" w:type="dxa"/>
            <w:gridSpan w:val="3"/>
            <w:tcBorders>
              <w:bottom w:val="single" w:sz="4" w:space="0" w:color="auto"/>
            </w:tcBorders>
            <w:vAlign w:val="center"/>
          </w:tcPr>
          <w:p w14:paraId="33CC988D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Book Antiqua" w:hAnsi="Arial" w:cs="Arial"/>
                <w:b/>
                <w:color w:val="000000"/>
                <w:sz w:val="18"/>
                <w:szCs w:val="18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Aprobaciones</w:t>
            </w:r>
          </w:p>
        </w:tc>
      </w:tr>
      <w:tr w:rsidR="000034C7" w:rsidRPr="0073460C" w14:paraId="3BB63CEB" w14:textId="77777777" w:rsidTr="0037262C">
        <w:trPr>
          <w:trHeight w:val="397"/>
          <w:jc w:val="center"/>
        </w:trPr>
        <w:tc>
          <w:tcPr>
            <w:tcW w:w="3788" w:type="dxa"/>
            <w:tcBorders>
              <w:top w:val="single" w:sz="4" w:space="0" w:color="auto"/>
            </w:tcBorders>
            <w:vAlign w:val="center"/>
          </w:tcPr>
          <w:p w14:paraId="1E6B622E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Elaborado por: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vAlign w:val="center"/>
          </w:tcPr>
          <w:p w14:paraId="18A24A9E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Revisado por: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251542F3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center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Aprobado por:</w:t>
            </w:r>
          </w:p>
        </w:tc>
      </w:tr>
      <w:tr w:rsidR="000034C7" w:rsidRPr="0073460C" w14:paraId="6BCDA149" w14:textId="77777777" w:rsidTr="0037262C">
        <w:trPr>
          <w:trHeight w:val="397"/>
          <w:jc w:val="center"/>
        </w:trPr>
        <w:tc>
          <w:tcPr>
            <w:tcW w:w="3788" w:type="dxa"/>
            <w:tcBorders>
              <w:top w:val="single" w:sz="4" w:space="0" w:color="auto"/>
            </w:tcBorders>
            <w:vAlign w:val="center"/>
          </w:tcPr>
          <w:p w14:paraId="594BD8A3" w14:textId="57A4989B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Nombre:</w:t>
            </w:r>
            <w:r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 </w:t>
            </w:r>
            <w:r w:rsidRPr="004D1F0B">
              <w:rPr>
                <w:rFonts w:ascii="Arial" w:eastAsia="Book Antiqua" w:hAnsi="Arial" w:cs="Arial"/>
                <w:bCs/>
                <w:color w:val="000000"/>
                <w:sz w:val="24"/>
                <w:szCs w:val="24"/>
              </w:rPr>
              <w:t xml:space="preserve">Julio Mario Artunduaga </w:t>
            </w:r>
            <w:r w:rsidR="000D2A91" w:rsidRPr="004D1F0B">
              <w:rPr>
                <w:rFonts w:ascii="Arial" w:eastAsia="Book Antiqua" w:hAnsi="Arial" w:cs="Arial"/>
                <w:bCs/>
                <w:color w:val="000000"/>
                <w:sz w:val="24"/>
                <w:szCs w:val="24"/>
              </w:rPr>
              <w:t>Hurtado</w:t>
            </w:r>
          </w:p>
        </w:tc>
        <w:tc>
          <w:tcPr>
            <w:tcW w:w="3016" w:type="dxa"/>
            <w:tcBorders>
              <w:top w:val="single" w:sz="4" w:space="0" w:color="auto"/>
            </w:tcBorders>
            <w:vAlign w:val="center"/>
          </w:tcPr>
          <w:p w14:paraId="4DC2DA2D" w14:textId="6B6FEE7E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Nombre:</w:t>
            </w:r>
            <w:r w:rsidR="0050171F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 Paula Andrea Páez</w:t>
            </w:r>
          </w:p>
        </w:tc>
        <w:tc>
          <w:tcPr>
            <w:tcW w:w="3544" w:type="dxa"/>
            <w:tcBorders>
              <w:top w:val="single" w:sz="4" w:space="0" w:color="auto"/>
            </w:tcBorders>
            <w:vAlign w:val="center"/>
          </w:tcPr>
          <w:p w14:paraId="4738DEF1" w14:textId="77E6CF31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Nombre:</w:t>
            </w:r>
            <w:r w:rsidR="000D2A91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 Paula Andrea Páez </w:t>
            </w:r>
          </w:p>
        </w:tc>
      </w:tr>
      <w:tr w:rsidR="000034C7" w:rsidRPr="0073460C" w14:paraId="513D9C4F" w14:textId="77777777" w:rsidTr="0037262C">
        <w:trPr>
          <w:trHeight w:val="397"/>
          <w:jc w:val="center"/>
        </w:trPr>
        <w:tc>
          <w:tcPr>
            <w:tcW w:w="3788" w:type="dxa"/>
            <w:vAlign w:val="center"/>
          </w:tcPr>
          <w:p w14:paraId="4AB15046" w14:textId="13D3609A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Cargo:</w:t>
            </w:r>
            <w:r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 Responsable de gestión técnica </w:t>
            </w:r>
          </w:p>
        </w:tc>
        <w:tc>
          <w:tcPr>
            <w:tcW w:w="3016" w:type="dxa"/>
            <w:vAlign w:val="center"/>
          </w:tcPr>
          <w:p w14:paraId="0F6176DB" w14:textId="12C807CD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Cargo:</w:t>
            </w:r>
            <w:r w:rsidR="0050171F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 Responsable de gestión calidad</w:t>
            </w:r>
          </w:p>
        </w:tc>
        <w:tc>
          <w:tcPr>
            <w:tcW w:w="3544" w:type="dxa"/>
            <w:vAlign w:val="center"/>
          </w:tcPr>
          <w:p w14:paraId="291978D7" w14:textId="15BFD72B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Cargo:</w:t>
            </w:r>
            <w:r w:rsidR="0083322F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 Responsable de gestión calidad</w:t>
            </w:r>
          </w:p>
        </w:tc>
      </w:tr>
      <w:tr w:rsidR="000034C7" w:rsidRPr="0073460C" w14:paraId="73F34E1C" w14:textId="77777777" w:rsidTr="0037262C">
        <w:trPr>
          <w:trHeight w:val="397"/>
          <w:jc w:val="center"/>
        </w:trPr>
        <w:tc>
          <w:tcPr>
            <w:tcW w:w="3788" w:type="dxa"/>
            <w:vAlign w:val="center"/>
          </w:tcPr>
          <w:p w14:paraId="43A25220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  <w:tc>
          <w:tcPr>
            <w:tcW w:w="3016" w:type="dxa"/>
            <w:vAlign w:val="center"/>
          </w:tcPr>
          <w:p w14:paraId="45355DC8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  <w:tc>
          <w:tcPr>
            <w:tcW w:w="3544" w:type="dxa"/>
            <w:vAlign w:val="center"/>
          </w:tcPr>
          <w:p w14:paraId="2B5B986D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>Firma:</w:t>
            </w:r>
          </w:p>
        </w:tc>
      </w:tr>
      <w:tr w:rsidR="000034C7" w:rsidRPr="0073460C" w14:paraId="1E4D766B" w14:textId="77777777" w:rsidTr="0037262C">
        <w:trPr>
          <w:trHeight w:val="397"/>
          <w:jc w:val="center"/>
        </w:trPr>
        <w:tc>
          <w:tcPr>
            <w:tcW w:w="3788" w:type="dxa"/>
            <w:vAlign w:val="center"/>
          </w:tcPr>
          <w:p w14:paraId="58087112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Fecha: </w:t>
            </w:r>
          </w:p>
        </w:tc>
        <w:tc>
          <w:tcPr>
            <w:tcW w:w="3016" w:type="dxa"/>
            <w:vAlign w:val="center"/>
          </w:tcPr>
          <w:p w14:paraId="56E6A4C4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jc w:val="both"/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Fecha: </w:t>
            </w:r>
          </w:p>
        </w:tc>
        <w:tc>
          <w:tcPr>
            <w:tcW w:w="3544" w:type="dxa"/>
            <w:vAlign w:val="center"/>
          </w:tcPr>
          <w:p w14:paraId="694BDC40" w14:textId="77777777" w:rsidR="000034C7" w:rsidRPr="0073460C" w:rsidRDefault="000034C7" w:rsidP="0037262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419"/>
                <w:tab w:val="right" w:pos="8838"/>
              </w:tabs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</w:pPr>
            <w:r w:rsidRPr="0073460C">
              <w:rPr>
                <w:rFonts w:ascii="Arial" w:eastAsia="Book Antiqua" w:hAnsi="Arial" w:cs="Arial"/>
                <w:b/>
                <w:color w:val="000000"/>
                <w:sz w:val="24"/>
                <w:szCs w:val="24"/>
              </w:rPr>
              <w:t xml:space="preserve">Fecha: </w:t>
            </w:r>
          </w:p>
        </w:tc>
      </w:tr>
    </w:tbl>
    <w:p w14:paraId="13E6FF6E" w14:textId="77777777" w:rsidR="000034C7" w:rsidRPr="0073460C" w:rsidRDefault="000034C7" w:rsidP="000034C7">
      <w:pPr>
        <w:rPr>
          <w:rFonts w:ascii="Arial" w:hAnsi="Arial" w:cs="Arial"/>
        </w:rPr>
      </w:pPr>
    </w:p>
    <w:p w14:paraId="1FE1D37D" w14:textId="77777777" w:rsidR="000034C7" w:rsidRPr="0073460C" w:rsidRDefault="000034C7" w:rsidP="000034C7">
      <w:pPr>
        <w:rPr>
          <w:rFonts w:ascii="Arial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6026"/>
      </w:tblGrid>
      <w:tr w:rsidR="000034C7" w:rsidRPr="0073460C" w14:paraId="4FE94148" w14:textId="77777777" w:rsidTr="0037262C">
        <w:tc>
          <w:tcPr>
            <w:tcW w:w="10416" w:type="dxa"/>
            <w:gridSpan w:val="3"/>
          </w:tcPr>
          <w:p w14:paraId="357B228D" w14:textId="77777777" w:rsidR="000034C7" w:rsidRPr="0073460C" w:rsidRDefault="000034C7" w:rsidP="0037262C">
            <w:pPr>
              <w:jc w:val="center"/>
              <w:rPr>
                <w:rFonts w:ascii="Arial" w:hAnsi="Arial" w:cs="Arial"/>
                <w:b/>
                <w:bCs/>
              </w:rPr>
            </w:pPr>
            <w:r w:rsidRPr="0073460C">
              <w:rPr>
                <w:rFonts w:ascii="Arial" w:hAnsi="Arial" w:cs="Arial"/>
                <w:b/>
                <w:bCs/>
                <w:sz w:val="24"/>
                <w:szCs w:val="24"/>
              </w:rPr>
              <w:t>Control De Cambios</w:t>
            </w:r>
          </w:p>
        </w:tc>
      </w:tr>
      <w:tr w:rsidR="000034C7" w:rsidRPr="0073460C" w14:paraId="132E1759" w14:textId="77777777" w:rsidTr="0037262C">
        <w:tc>
          <w:tcPr>
            <w:tcW w:w="2122" w:type="dxa"/>
          </w:tcPr>
          <w:p w14:paraId="427A3AA0" w14:textId="77777777" w:rsidR="000034C7" w:rsidRPr="0073460C" w:rsidRDefault="000034C7" w:rsidP="003726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460C">
              <w:rPr>
                <w:rFonts w:ascii="Arial" w:hAnsi="Arial" w:cs="Arial"/>
                <w:b/>
                <w:bCs/>
                <w:sz w:val="24"/>
                <w:szCs w:val="24"/>
              </w:rPr>
              <w:t>Fecha</w:t>
            </w:r>
          </w:p>
        </w:tc>
        <w:tc>
          <w:tcPr>
            <w:tcW w:w="2268" w:type="dxa"/>
          </w:tcPr>
          <w:p w14:paraId="6627F34D" w14:textId="77777777" w:rsidR="000034C7" w:rsidRPr="0073460C" w:rsidRDefault="000034C7" w:rsidP="003726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460C">
              <w:rPr>
                <w:rFonts w:ascii="Arial" w:hAnsi="Arial" w:cs="Arial"/>
                <w:b/>
                <w:bCs/>
                <w:sz w:val="24"/>
                <w:szCs w:val="24"/>
              </w:rPr>
              <w:t>Revisión</w:t>
            </w:r>
          </w:p>
        </w:tc>
        <w:tc>
          <w:tcPr>
            <w:tcW w:w="6026" w:type="dxa"/>
          </w:tcPr>
          <w:p w14:paraId="25ADAF62" w14:textId="77777777" w:rsidR="000034C7" w:rsidRPr="0073460C" w:rsidRDefault="000034C7" w:rsidP="0037262C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73460C">
              <w:rPr>
                <w:rFonts w:ascii="Arial" w:hAnsi="Arial" w:cs="Arial"/>
                <w:b/>
                <w:bCs/>
                <w:sz w:val="24"/>
                <w:szCs w:val="24"/>
              </w:rPr>
              <w:t>Descripción del cambio</w:t>
            </w:r>
          </w:p>
        </w:tc>
      </w:tr>
      <w:tr w:rsidR="000034C7" w:rsidRPr="0073460C" w14:paraId="46937FFB" w14:textId="77777777" w:rsidTr="0037262C">
        <w:tc>
          <w:tcPr>
            <w:tcW w:w="2122" w:type="dxa"/>
          </w:tcPr>
          <w:p w14:paraId="6A427584" w14:textId="77777777" w:rsidR="000034C7" w:rsidRPr="0073460C" w:rsidRDefault="000034C7" w:rsidP="000D2A91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268" w:type="dxa"/>
          </w:tcPr>
          <w:p w14:paraId="12A32E09" w14:textId="75C29A90" w:rsidR="000034C7" w:rsidRPr="0073460C" w:rsidRDefault="000D2A91" w:rsidP="000D2A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</w:t>
            </w:r>
          </w:p>
        </w:tc>
        <w:tc>
          <w:tcPr>
            <w:tcW w:w="6026" w:type="dxa"/>
          </w:tcPr>
          <w:p w14:paraId="7251C8DB" w14:textId="0BCC6891" w:rsidR="000034C7" w:rsidRPr="0073460C" w:rsidRDefault="000D2A91" w:rsidP="000D2A91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Creación del documento</w:t>
            </w:r>
          </w:p>
        </w:tc>
      </w:tr>
    </w:tbl>
    <w:p w14:paraId="37D0CC9B" w14:textId="77777777" w:rsidR="00251406" w:rsidRPr="00971A38" w:rsidRDefault="00251406" w:rsidP="00251406">
      <w:pPr>
        <w:pStyle w:val="Prrafodelista"/>
        <w:ind w:left="360"/>
        <w:jc w:val="both"/>
        <w:rPr>
          <w:rFonts w:ascii="Arial" w:hAnsi="Arial" w:cs="Arial"/>
        </w:rPr>
      </w:pPr>
    </w:p>
    <w:p w14:paraId="0BADBBC7" w14:textId="77777777" w:rsidR="001A4095" w:rsidRPr="00971A38" w:rsidRDefault="001A4095" w:rsidP="00971A38">
      <w:pPr>
        <w:pStyle w:val="Prrafodelista"/>
        <w:ind w:left="360"/>
        <w:jc w:val="both"/>
        <w:rPr>
          <w:rFonts w:ascii="Arial" w:hAnsi="Arial" w:cs="Arial"/>
        </w:rPr>
      </w:pPr>
    </w:p>
    <w:p w14:paraId="1D98BEDE" w14:textId="438EE8BC" w:rsidR="001A4095" w:rsidRPr="00971A38" w:rsidRDefault="001A4095" w:rsidP="00971A38">
      <w:pPr>
        <w:pStyle w:val="Prrafodelista"/>
        <w:ind w:left="360"/>
        <w:jc w:val="both"/>
        <w:rPr>
          <w:rFonts w:ascii="Arial" w:hAnsi="Arial" w:cs="Arial"/>
        </w:rPr>
      </w:pPr>
    </w:p>
    <w:p w14:paraId="149DE48D" w14:textId="64849F41" w:rsidR="00447A0B" w:rsidRPr="00971A38" w:rsidRDefault="00447A0B" w:rsidP="00971A38">
      <w:pPr>
        <w:pStyle w:val="Prrafodelista"/>
        <w:ind w:left="360"/>
        <w:jc w:val="both"/>
        <w:rPr>
          <w:rFonts w:ascii="Arial" w:hAnsi="Arial" w:cs="Arial"/>
        </w:rPr>
      </w:pPr>
    </w:p>
    <w:p w14:paraId="644A6EBF" w14:textId="2C9C12A0" w:rsidR="00447A0B" w:rsidRPr="00971A38" w:rsidRDefault="00447A0B" w:rsidP="00971A38">
      <w:pPr>
        <w:jc w:val="both"/>
        <w:rPr>
          <w:rFonts w:ascii="Arial" w:hAnsi="Arial" w:cs="Arial"/>
        </w:rPr>
      </w:pPr>
    </w:p>
    <w:sectPr w:rsidR="00447A0B" w:rsidRPr="00971A38" w:rsidSect="00252632">
      <w:headerReference w:type="default" r:id="rId8"/>
      <w:pgSz w:w="12240" w:h="15840"/>
      <w:pgMar w:top="1417" w:right="851" w:bottom="1417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CFF138" w14:textId="77777777" w:rsidR="00A838C8" w:rsidRDefault="00A838C8" w:rsidP="00B26128">
      <w:pPr>
        <w:spacing w:after="0" w:line="240" w:lineRule="auto"/>
      </w:pPr>
      <w:r>
        <w:separator/>
      </w:r>
    </w:p>
  </w:endnote>
  <w:endnote w:type="continuationSeparator" w:id="0">
    <w:p w14:paraId="61B707A0" w14:textId="77777777" w:rsidR="00A838C8" w:rsidRDefault="00A838C8" w:rsidP="00B26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CEFFB4" w14:textId="77777777" w:rsidR="00A838C8" w:rsidRDefault="00A838C8" w:rsidP="00B26128">
      <w:pPr>
        <w:spacing w:after="0" w:line="240" w:lineRule="auto"/>
      </w:pPr>
      <w:r>
        <w:separator/>
      </w:r>
    </w:p>
  </w:footnote>
  <w:footnote w:type="continuationSeparator" w:id="0">
    <w:p w14:paraId="1041E550" w14:textId="77777777" w:rsidR="00A838C8" w:rsidRDefault="00A838C8" w:rsidP="00B26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pPr w:leftFromText="141" w:rightFromText="141" w:vertAnchor="text" w:horzAnchor="margin" w:tblpXSpec="center" w:tblpY="367"/>
      <w:tblW w:w="10485" w:type="dxa"/>
      <w:tblLook w:val="04A0" w:firstRow="1" w:lastRow="0" w:firstColumn="1" w:lastColumn="0" w:noHBand="0" w:noVBand="1"/>
    </w:tblPr>
    <w:tblGrid>
      <w:gridCol w:w="1129"/>
      <w:gridCol w:w="6379"/>
      <w:gridCol w:w="2977"/>
    </w:tblGrid>
    <w:tr w:rsidR="00B26128" w14:paraId="45956E0B" w14:textId="77777777" w:rsidTr="006F0855">
      <w:trPr>
        <w:trHeight w:val="983"/>
      </w:trPr>
      <w:tc>
        <w:tcPr>
          <w:tcW w:w="1129" w:type="dxa"/>
        </w:tcPr>
        <w:p w14:paraId="0CA7668E" w14:textId="77777777" w:rsidR="00B26128" w:rsidRDefault="00B26128" w:rsidP="00B26128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54144" behindDoc="0" locked="0" layoutInCell="1" allowOverlap="1" wp14:anchorId="6FF6ED0C" wp14:editId="6EF0D693">
                <wp:simplePos x="0" y="0"/>
                <wp:positionH relativeFrom="margin">
                  <wp:posOffset>-6350</wp:posOffset>
                </wp:positionH>
                <wp:positionV relativeFrom="paragraph">
                  <wp:posOffset>4445</wp:posOffset>
                </wp:positionV>
                <wp:extent cx="571500" cy="571500"/>
                <wp:effectExtent l="0" t="0" r="0" b="0"/>
                <wp:wrapNone/>
                <wp:docPr id="13" name="Imagen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1500" cy="5715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</w:tcPr>
        <w:p w14:paraId="0D160BC3" w14:textId="77777777" w:rsidR="00B26128" w:rsidRDefault="00B26128" w:rsidP="00B26128">
          <w:pPr>
            <w:jc w:val="center"/>
            <w:rPr>
              <w:rFonts w:ascii="Arial" w:hAnsi="Arial" w:cs="Arial"/>
              <w:sz w:val="24"/>
              <w:szCs w:val="24"/>
            </w:rPr>
          </w:pPr>
        </w:p>
        <w:p w14:paraId="21CDF7D5" w14:textId="77777777" w:rsidR="00B26128" w:rsidRPr="0073460C" w:rsidRDefault="00B26128" w:rsidP="00B26128">
          <w:pPr>
            <w:jc w:val="center"/>
            <w:rPr>
              <w:rFonts w:ascii="Arial" w:hAnsi="Arial" w:cs="Arial"/>
              <w:sz w:val="24"/>
              <w:szCs w:val="24"/>
            </w:rPr>
          </w:pPr>
          <w:r w:rsidRPr="0073460C">
            <w:rPr>
              <w:rFonts w:ascii="Arial" w:hAnsi="Arial" w:cs="Arial"/>
              <w:sz w:val="24"/>
              <w:szCs w:val="24"/>
            </w:rPr>
            <w:t>Centro de Gestión y Desarrollo Sostenible Surcolombiano</w:t>
          </w:r>
        </w:p>
        <w:p w14:paraId="75A95E7F" w14:textId="77777777" w:rsidR="00B26128" w:rsidRPr="00682E56" w:rsidRDefault="00B26128" w:rsidP="00B26128">
          <w:pPr>
            <w:jc w:val="center"/>
            <w:rPr>
              <w:rFonts w:ascii="Arial" w:hAnsi="Arial" w:cs="Arial"/>
            </w:rPr>
          </w:pPr>
          <w:r w:rsidRPr="0073460C">
            <w:rPr>
              <w:rFonts w:ascii="Arial" w:hAnsi="Arial" w:cs="Arial"/>
              <w:sz w:val="24"/>
              <w:szCs w:val="24"/>
            </w:rPr>
            <w:t>Escuela Nacional de la Calidad del Café</w:t>
          </w:r>
        </w:p>
      </w:tc>
      <w:tc>
        <w:tcPr>
          <w:tcW w:w="2977" w:type="dxa"/>
        </w:tcPr>
        <w:p w14:paraId="7D9B3035" w14:textId="77777777" w:rsidR="00B26128" w:rsidRDefault="00B26128" w:rsidP="00B26128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60288" behindDoc="0" locked="0" layoutInCell="1" allowOverlap="1" wp14:anchorId="2864B0ED" wp14:editId="39E440C0">
                <wp:simplePos x="0" y="0"/>
                <wp:positionH relativeFrom="column">
                  <wp:posOffset>48895</wp:posOffset>
                </wp:positionH>
                <wp:positionV relativeFrom="paragraph">
                  <wp:posOffset>118745</wp:posOffset>
                </wp:positionV>
                <wp:extent cx="1234440" cy="403860"/>
                <wp:effectExtent l="0" t="0" r="3810" b="0"/>
                <wp:wrapNone/>
                <wp:docPr id="14" name="Imagen 14" descr="Logotip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4" descr="Logotip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34440" cy="40386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</w:tr>
    <w:tr w:rsidR="00B26128" w14:paraId="787BD9F8" w14:textId="77777777" w:rsidTr="006F0855">
      <w:trPr>
        <w:trHeight w:val="268"/>
      </w:trPr>
      <w:tc>
        <w:tcPr>
          <w:tcW w:w="1129" w:type="dxa"/>
          <w:vMerge w:val="restart"/>
        </w:tcPr>
        <w:p w14:paraId="10AB8187" w14:textId="77777777" w:rsidR="00B26128" w:rsidRDefault="00B26128" w:rsidP="00B26128">
          <w:r w:rsidRPr="00682E56">
            <w:rPr>
              <w:rFonts w:ascii="Arial" w:hAnsi="Arial" w:cs="Arial"/>
              <w:noProof/>
            </w:rPr>
            <w:drawing>
              <wp:anchor distT="0" distB="0" distL="114300" distR="114300" simplePos="0" relativeHeight="251666432" behindDoc="0" locked="0" layoutInCell="1" allowOverlap="1" wp14:anchorId="0494D8A0" wp14:editId="5D47218E">
                <wp:simplePos x="0" y="0"/>
                <wp:positionH relativeFrom="column">
                  <wp:posOffset>-13970</wp:posOffset>
                </wp:positionH>
                <wp:positionV relativeFrom="paragraph">
                  <wp:posOffset>90170</wp:posOffset>
                </wp:positionV>
                <wp:extent cx="609600" cy="396240"/>
                <wp:effectExtent l="0" t="0" r="0" b="3810"/>
                <wp:wrapNone/>
                <wp:docPr id="15" name="Imagen 15" descr="Logotipo, nombre de la empresa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25" descr="Logotipo, nombre de la empresa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09600" cy="39624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379" w:type="dxa"/>
          <w:vMerge w:val="restart"/>
        </w:tcPr>
        <w:p w14:paraId="1E94D03E" w14:textId="77777777" w:rsidR="00B26128" w:rsidRDefault="00B26128" w:rsidP="00B26128">
          <w:pPr>
            <w:jc w:val="center"/>
            <w:rPr>
              <w:b/>
              <w:bCs/>
            </w:rPr>
          </w:pPr>
        </w:p>
        <w:p w14:paraId="4E0596D7" w14:textId="50A9B84B" w:rsidR="00B26128" w:rsidRPr="00FE17C1" w:rsidRDefault="00B26128" w:rsidP="00B26128">
          <w:pPr>
            <w:jc w:val="center"/>
            <w:rPr>
              <w:rFonts w:ascii="Arial" w:hAnsi="Arial" w:cs="Arial"/>
            </w:rPr>
          </w:pPr>
          <w:r>
            <w:rPr>
              <w:rFonts w:ascii="Arial" w:hAnsi="Arial" w:cs="Arial"/>
            </w:rPr>
            <w:t>PROCEDIMIENTO</w:t>
          </w:r>
          <w:r w:rsidRPr="00FE17C1">
            <w:rPr>
              <w:rFonts w:ascii="Arial" w:hAnsi="Arial" w:cs="Arial"/>
            </w:rPr>
            <w:t xml:space="preserve"> </w:t>
          </w:r>
          <w:r w:rsidR="00120802">
            <w:rPr>
              <w:rFonts w:ascii="Arial" w:hAnsi="Arial" w:cs="Arial"/>
            </w:rPr>
            <w:t>TOSTIÓN</w:t>
          </w:r>
        </w:p>
      </w:tc>
      <w:tc>
        <w:tcPr>
          <w:tcW w:w="2977" w:type="dxa"/>
        </w:tcPr>
        <w:p w14:paraId="47789869" w14:textId="2470B2D8" w:rsidR="00B26128" w:rsidRPr="00682E56" w:rsidRDefault="00B26128" w:rsidP="00B26128">
          <w:pPr>
            <w:rPr>
              <w:rFonts w:ascii="Arial" w:hAnsi="Arial" w:cs="Arial"/>
              <w:sz w:val="18"/>
              <w:szCs w:val="18"/>
            </w:rPr>
          </w:pPr>
          <w:r w:rsidRPr="00682E56">
            <w:rPr>
              <w:rFonts w:ascii="Arial" w:hAnsi="Arial" w:cs="Arial"/>
              <w:sz w:val="18"/>
              <w:szCs w:val="18"/>
            </w:rPr>
            <w:t>CÓDIGO:</w:t>
          </w:r>
          <w:r>
            <w:rPr>
              <w:rFonts w:ascii="Arial" w:hAnsi="Arial" w:cs="Arial"/>
              <w:sz w:val="18"/>
              <w:szCs w:val="18"/>
            </w:rPr>
            <w:t xml:space="preserve"> </w:t>
          </w:r>
          <w:r w:rsidR="00E62982" w:rsidRPr="005229E1">
            <w:rPr>
              <w:rFonts w:ascii="Arial" w:hAnsi="Arial" w:cs="Arial"/>
              <w:sz w:val="18"/>
              <w:szCs w:val="18"/>
            </w:rPr>
            <w:t>TS</w:t>
          </w:r>
          <w:r w:rsidR="0095523D" w:rsidRPr="005229E1">
            <w:rPr>
              <w:rFonts w:ascii="Arial" w:hAnsi="Arial" w:cs="Arial"/>
              <w:sz w:val="18"/>
              <w:szCs w:val="18"/>
            </w:rPr>
            <w:t>-P-01</w:t>
          </w:r>
        </w:p>
      </w:tc>
    </w:tr>
    <w:tr w:rsidR="00B26128" w14:paraId="2BDB4C41" w14:textId="77777777" w:rsidTr="006F0855">
      <w:trPr>
        <w:trHeight w:val="77"/>
      </w:trPr>
      <w:tc>
        <w:tcPr>
          <w:tcW w:w="1129" w:type="dxa"/>
          <w:vMerge/>
        </w:tcPr>
        <w:p w14:paraId="4265F987" w14:textId="77777777" w:rsidR="00B26128" w:rsidRPr="00682E56" w:rsidRDefault="00B26128" w:rsidP="00B26128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5D228263" w14:textId="77777777" w:rsidR="00B26128" w:rsidRDefault="00B26128" w:rsidP="00B26128"/>
      </w:tc>
      <w:tc>
        <w:tcPr>
          <w:tcW w:w="2977" w:type="dxa"/>
        </w:tcPr>
        <w:p w14:paraId="0FF101B6" w14:textId="77777777" w:rsidR="00B26128" w:rsidRDefault="00B26128" w:rsidP="00B26128">
          <w:r w:rsidRPr="00682E56">
            <w:rPr>
              <w:rFonts w:ascii="Arial" w:hAnsi="Arial" w:cs="Arial"/>
              <w:sz w:val="18"/>
              <w:szCs w:val="18"/>
            </w:rPr>
            <w:t>VERSIÓN: 0</w:t>
          </w:r>
          <w:r>
            <w:rPr>
              <w:rFonts w:ascii="Arial" w:hAnsi="Arial" w:cs="Arial"/>
              <w:sz w:val="18"/>
              <w:szCs w:val="18"/>
            </w:rPr>
            <w:t>1</w:t>
          </w:r>
        </w:p>
      </w:tc>
    </w:tr>
    <w:tr w:rsidR="00B26128" w14:paraId="7A890FDE" w14:textId="77777777" w:rsidTr="006F0855">
      <w:trPr>
        <w:trHeight w:val="288"/>
      </w:trPr>
      <w:tc>
        <w:tcPr>
          <w:tcW w:w="1129" w:type="dxa"/>
          <w:vMerge/>
        </w:tcPr>
        <w:p w14:paraId="170928BE" w14:textId="77777777" w:rsidR="00B26128" w:rsidRPr="00682E56" w:rsidRDefault="00B26128" w:rsidP="00B26128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556CAD4E" w14:textId="77777777" w:rsidR="00B26128" w:rsidRDefault="00B26128" w:rsidP="00B26128"/>
      </w:tc>
      <w:tc>
        <w:tcPr>
          <w:tcW w:w="2977" w:type="dxa"/>
        </w:tcPr>
        <w:p w14:paraId="45417096" w14:textId="30413A07" w:rsidR="00B26128" w:rsidRDefault="00B26128" w:rsidP="00B26128">
          <w:r w:rsidRPr="00682E56">
            <w:rPr>
              <w:rFonts w:ascii="Arial" w:hAnsi="Arial" w:cs="Arial"/>
              <w:sz w:val="18"/>
              <w:szCs w:val="18"/>
            </w:rPr>
            <w:t>FECHA</w:t>
          </w:r>
          <w:r>
            <w:rPr>
              <w:rFonts w:ascii="Arial" w:hAnsi="Arial" w:cs="Arial"/>
              <w:sz w:val="18"/>
              <w:szCs w:val="18"/>
            </w:rPr>
            <w:t xml:space="preserve"> DE EMISIÓN</w:t>
          </w:r>
          <w:r w:rsidRPr="00682E56">
            <w:rPr>
              <w:rFonts w:ascii="Arial" w:hAnsi="Arial" w:cs="Arial"/>
              <w:sz w:val="18"/>
              <w:szCs w:val="18"/>
            </w:rPr>
            <w:t xml:space="preserve">: </w:t>
          </w:r>
          <w:r w:rsidRPr="005229E1">
            <w:rPr>
              <w:rFonts w:ascii="Arial" w:hAnsi="Arial" w:cs="Arial"/>
              <w:sz w:val="18"/>
              <w:szCs w:val="18"/>
            </w:rPr>
            <w:t>2023-</w:t>
          </w:r>
          <w:r w:rsidR="0095523D" w:rsidRPr="005229E1">
            <w:rPr>
              <w:rFonts w:ascii="Arial" w:hAnsi="Arial" w:cs="Arial"/>
              <w:sz w:val="18"/>
              <w:szCs w:val="18"/>
            </w:rPr>
            <w:t>0</w:t>
          </w:r>
          <w:r w:rsidR="002057A6" w:rsidRPr="005229E1">
            <w:rPr>
              <w:rFonts w:ascii="Arial" w:hAnsi="Arial" w:cs="Arial"/>
              <w:sz w:val="18"/>
              <w:szCs w:val="18"/>
            </w:rPr>
            <w:t>9</w:t>
          </w:r>
          <w:r w:rsidR="0095523D" w:rsidRPr="005229E1">
            <w:rPr>
              <w:rFonts w:ascii="Arial" w:hAnsi="Arial" w:cs="Arial"/>
              <w:sz w:val="18"/>
              <w:szCs w:val="18"/>
            </w:rPr>
            <w:t>-</w:t>
          </w:r>
          <w:r w:rsidR="005229E1" w:rsidRPr="005229E1">
            <w:rPr>
              <w:rFonts w:ascii="Arial" w:hAnsi="Arial" w:cs="Arial"/>
              <w:sz w:val="18"/>
              <w:szCs w:val="18"/>
            </w:rPr>
            <w:t>18</w:t>
          </w:r>
        </w:p>
      </w:tc>
    </w:tr>
    <w:tr w:rsidR="00B26128" w14:paraId="74D379DC" w14:textId="77777777" w:rsidTr="006F0855">
      <w:trPr>
        <w:trHeight w:val="324"/>
      </w:trPr>
      <w:tc>
        <w:tcPr>
          <w:tcW w:w="1129" w:type="dxa"/>
          <w:vMerge/>
        </w:tcPr>
        <w:p w14:paraId="7732AEA2" w14:textId="77777777" w:rsidR="00B26128" w:rsidRPr="00682E56" w:rsidRDefault="00B26128" w:rsidP="00B26128">
          <w:pPr>
            <w:rPr>
              <w:rFonts w:ascii="Arial" w:hAnsi="Arial" w:cs="Arial"/>
              <w:noProof/>
            </w:rPr>
          </w:pPr>
        </w:p>
      </w:tc>
      <w:tc>
        <w:tcPr>
          <w:tcW w:w="6379" w:type="dxa"/>
          <w:vMerge/>
        </w:tcPr>
        <w:p w14:paraId="6E6267C6" w14:textId="77777777" w:rsidR="00B26128" w:rsidRDefault="00B26128" w:rsidP="00B26128"/>
      </w:tc>
      <w:tc>
        <w:tcPr>
          <w:tcW w:w="2977" w:type="dxa"/>
        </w:tcPr>
        <w:p w14:paraId="5033F890" w14:textId="249FAE3F" w:rsidR="00B26128" w:rsidRDefault="00B26128" w:rsidP="00B26128">
          <w:r w:rsidRPr="00682E56">
            <w:rPr>
              <w:rFonts w:ascii="Arial" w:hAnsi="Arial" w:cs="Arial"/>
              <w:sz w:val="18"/>
              <w:szCs w:val="18"/>
            </w:rPr>
            <w:t xml:space="preserve">PÁGINA: </w:t>
          </w:r>
          <w:r w:rsidRPr="00682E56">
            <w:rPr>
              <w:rFonts w:ascii="Arial" w:hAnsi="Arial" w:cs="Arial"/>
              <w:sz w:val="18"/>
              <w:szCs w:val="18"/>
            </w:rPr>
            <w:fldChar w:fldCharType="begin"/>
          </w:r>
          <w:r w:rsidRPr="00682E56">
            <w:rPr>
              <w:rFonts w:ascii="Arial" w:hAnsi="Arial" w:cs="Arial"/>
              <w:sz w:val="18"/>
              <w:szCs w:val="18"/>
            </w:rPr>
            <w:instrText>PAGE   \* MERGEFORMAT</w:instrText>
          </w:r>
          <w:r w:rsidRPr="00682E56">
            <w:rPr>
              <w:rFonts w:ascii="Arial" w:hAnsi="Arial" w:cs="Arial"/>
              <w:sz w:val="18"/>
              <w:szCs w:val="18"/>
            </w:rPr>
            <w:fldChar w:fldCharType="separate"/>
          </w:r>
          <w:r w:rsidRPr="00682E56">
            <w:rPr>
              <w:rFonts w:ascii="Arial" w:hAnsi="Arial" w:cs="Arial"/>
              <w:sz w:val="18"/>
              <w:szCs w:val="18"/>
              <w:lang w:val="es-MX"/>
            </w:rPr>
            <w:t>1</w:t>
          </w:r>
          <w:r w:rsidRPr="00682E56">
            <w:rPr>
              <w:rFonts w:ascii="Arial" w:hAnsi="Arial" w:cs="Arial"/>
              <w:sz w:val="18"/>
              <w:szCs w:val="18"/>
            </w:rPr>
            <w:fldChar w:fldCharType="end"/>
          </w:r>
          <w:r w:rsidRPr="00682E56">
            <w:rPr>
              <w:rFonts w:ascii="Arial" w:hAnsi="Arial" w:cs="Arial"/>
              <w:sz w:val="18"/>
              <w:szCs w:val="18"/>
            </w:rPr>
            <w:t xml:space="preserve"> de </w:t>
          </w:r>
          <w:r w:rsidR="00B73262">
            <w:rPr>
              <w:rFonts w:ascii="Arial" w:hAnsi="Arial" w:cs="Arial"/>
              <w:sz w:val="18"/>
              <w:szCs w:val="18"/>
            </w:rPr>
            <w:t>6</w:t>
          </w:r>
        </w:p>
      </w:tc>
    </w:tr>
  </w:tbl>
  <w:p w14:paraId="2BD02403" w14:textId="77777777" w:rsidR="00B26128" w:rsidRDefault="00B26128">
    <w:pPr>
      <w:pStyle w:val="Encabezado"/>
    </w:pPr>
  </w:p>
  <w:p w14:paraId="40429B08" w14:textId="77777777" w:rsidR="0095523D" w:rsidRDefault="009552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70466"/>
    <w:multiLevelType w:val="hybridMultilevel"/>
    <w:tmpl w:val="E3640916"/>
    <w:lvl w:ilvl="0" w:tplc="2B34BBA4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084204"/>
    <w:multiLevelType w:val="hybridMultilevel"/>
    <w:tmpl w:val="2034E372"/>
    <w:lvl w:ilvl="0" w:tplc="2B34BBA4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0D646A7E"/>
    <w:multiLevelType w:val="multilevel"/>
    <w:tmpl w:val="4622DC22"/>
    <w:lvl w:ilvl="0">
      <w:start w:val="4"/>
      <w:numFmt w:val="decimal"/>
      <w:lvlText w:val="%1"/>
      <w:lvlJc w:val="left"/>
      <w:pPr>
        <w:ind w:left="552" w:hanging="552"/>
      </w:pPr>
      <w:rPr>
        <w:rFonts w:hint="default"/>
      </w:rPr>
    </w:lvl>
    <w:lvl w:ilvl="1">
      <w:start w:val="10"/>
      <w:numFmt w:val="decimal"/>
      <w:lvlText w:val="%1.%2"/>
      <w:lvlJc w:val="left"/>
      <w:pPr>
        <w:ind w:left="552" w:hanging="55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C454AE6"/>
    <w:multiLevelType w:val="multilevel"/>
    <w:tmpl w:val="AA2270B0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 w:val="0"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4" w15:restartNumberingAfterBreak="0">
    <w:nsid w:val="1F68003B"/>
    <w:multiLevelType w:val="hybridMultilevel"/>
    <w:tmpl w:val="0D42E7F8"/>
    <w:lvl w:ilvl="0" w:tplc="2B34BBA4">
      <w:numFmt w:val="bullet"/>
      <w:lvlText w:val="-"/>
      <w:lvlJc w:val="left"/>
      <w:pPr>
        <w:ind w:left="1146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5" w15:restartNumberingAfterBreak="0">
    <w:nsid w:val="24DA75C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25380895"/>
    <w:multiLevelType w:val="multilevel"/>
    <w:tmpl w:val="B0622296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29130856"/>
    <w:multiLevelType w:val="hybridMultilevel"/>
    <w:tmpl w:val="048E1A64"/>
    <w:lvl w:ilvl="0" w:tplc="2B34BBA4">
      <w:numFmt w:val="bullet"/>
      <w:lvlText w:val="-"/>
      <w:lvlJc w:val="left"/>
      <w:pPr>
        <w:ind w:left="1440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9747260"/>
    <w:multiLevelType w:val="multilevel"/>
    <w:tmpl w:val="97285E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CC659ED"/>
    <w:multiLevelType w:val="multilevel"/>
    <w:tmpl w:val="29F62980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3FB83FE2"/>
    <w:multiLevelType w:val="hybridMultilevel"/>
    <w:tmpl w:val="1F2E74E6"/>
    <w:lvl w:ilvl="0" w:tplc="2B34BBA4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 w15:restartNumberingAfterBreak="0">
    <w:nsid w:val="45383E0F"/>
    <w:multiLevelType w:val="hybridMultilevel"/>
    <w:tmpl w:val="F5FC6C1E"/>
    <w:lvl w:ilvl="0" w:tplc="2B34BBA4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2" w15:restartNumberingAfterBreak="0">
    <w:nsid w:val="48552C87"/>
    <w:multiLevelType w:val="multilevel"/>
    <w:tmpl w:val="02CA814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/>
        <w:bCs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bCs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BC17579"/>
    <w:multiLevelType w:val="multilevel"/>
    <w:tmpl w:val="47062A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4" w15:restartNumberingAfterBreak="0">
    <w:nsid w:val="50B4527A"/>
    <w:multiLevelType w:val="multilevel"/>
    <w:tmpl w:val="2FE83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5" w15:restartNumberingAfterBreak="0">
    <w:nsid w:val="52FC43DD"/>
    <w:multiLevelType w:val="multilevel"/>
    <w:tmpl w:val="2FE83C3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16" w15:restartNumberingAfterBreak="0">
    <w:nsid w:val="59376B47"/>
    <w:multiLevelType w:val="hybridMultilevel"/>
    <w:tmpl w:val="BA26F784"/>
    <w:lvl w:ilvl="0" w:tplc="2B34BBA4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7" w15:restartNumberingAfterBreak="0">
    <w:nsid w:val="5EE010F1"/>
    <w:multiLevelType w:val="hybridMultilevel"/>
    <w:tmpl w:val="63788D0C"/>
    <w:lvl w:ilvl="0" w:tplc="2B34BBA4">
      <w:numFmt w:val="bullet"/>
      <w:lvlText w:val="-"/>
      <w:lvlJc w:val="left"/>
      <w:pPr>
        <w:ind w:left="151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8" w15:restartNumberingAfterBreak="0">
    <w:nsid w:val="62AF3057"/>
    <w:multiLevelType w:val="hybridMultilevel"/>
    <w:tmpl w:val="FABCC0BE"/>
    <w:lvl w:ilvl="0" w:tplc="2B34BBA4">
      <w:numFmt w:val="bullet"/>
      <w:lvlText w:val="-"/>
      <w:lvlJc w:val="left"/>
      <w:pPr>
        <w:ind w:left="1152" w:hanging="360"/>
      </w:pPr>
      <w:rPr>
        <w:rFonts w:ascii="Arial" w:eastAsiaTheme="minorHAnsi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9" w15:restartNumberingAfterBreak="0">
    <w:nsid w:val="6A5627BD"/>
    <w:multiLevelType w:val="hybridMultilevel"/>
    <w:tmpl w:val="5554139A"/>
    <w:lvl w:ilvl="0" w:tplc="240A000F">
      <w:start w:val="1"/>
      <w:numFmt w:val="decimal"/>
      <w:lvlText w:val="%1."/>
      <w:lvlJc w:val="left"/>
      <w:pPr>
        <w:ind w:left="1440" w:hanging="360"/>
      </w:pPr>
    </w:lvl>
    <w:lvl w:ilvl="1" w:tplc="240A0019" w:tentative="1">
      <w:start w:val="1"/>
      <w:numFmt w:val="lowerLetter"/>
      <w:lvlText w:val="%2."/>
      <w:lvlJc w:val="left"/>
      <w:pPr>
        <w:ind w:left="2160" w:hanging="360"/>
      </w:pPr>
    </w:lvl>
    <w:lvl w:ilvl="2" w:tplc="240A001B" w:tentative="1">
      <w:start w:val="1"/>
      <w:numFmt w:val="lowerRoman"/>
      <w:lvlText w:val="%3."/>
      <w:lvlJc w:val="right"/>
      <w:pPr>
        <w:ind w:left="2880" w:hanging="180"/>
      </w:pPr>
    </w:lvl>
    <w:lvl w:ilvl="3" w:tplc="240A000F" w:tentative="1">
      <w:start w:val="1"/>
      <w:numFmt w:val="decimal"/>
      <w:lvlText w:val="%4."/>
      <w:lvlJc w:val="left"/>
      <w:pPr>
        <w:ind w:left="3600" w:hanging="360"/>
      </w:pPr>
    </w:lvl>
    <w:lvl w:ilvl="4" w:tplc="240A0019" w:tentative="1">
      <w:start w:val="1"/>
      <w:numFmt w:val="lowerLetter"/>
      <w:lvlText w:val="%5."/>
      <w:lvlJc w:val="left"/>
      <w:pPr>
        <w:ind w:left="4320" w:hanging="360"/>
      </w:pPr>
    </w:lvl>
    <w:lvl w:ilvl="5" w:tplc="240A001B" w:tentative="1">
      <w:start w:val="1"/>
      <w:numFmt w:val="lowerRoman"/>
      <w:lvlText w:val="%6."/>
      <w:lvlJc w:val="right"/>
      <w:pPr>
        <w:ind w:left="5040" w:hanging="180"/>
      </w:pPr>
    </w:lvl>
    <w:lvl w:ilvl="6" w:tplc="240A000F" w:tentative="1">
      <w:start w:val="1"/>
      <w:numFmt w:val="decimal"/>
      <w:lvlText w:val="%7."/>
      <w:lvlJc w:val="left"/>
      <w:pPr>
        <w:ind w:left="5760" w:hanging="360"/>
      </w:pPr>
    </w:lvl>
    <w:lvl w:ilvl="7" w:tplc="240A0019" w:tentative="1">
      <w:start w:val="1"/>
      <w:numFmt w:val="lowerLetter"/>
      <w:lvlText w:val="%8."/>
      <w:lvlJc w:val="left"/>
      <w:pPr>
        <w:ind w:left="6480" w:hanging="360"/>
      </w:pPr>
    </w:lvl>
    <w:lvl w:ilvl="8" w:tplc="2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D2278BD"/>
    <w:multiLevelType w:val="hybridMultilevel"/>
    <w:tmpl w:val="11789B30"/>
    <w:lvl w:ilvl="0" w:tplc="83F02A6E">
      <w:numFmt w:val="bullet"/>
      <w:lvlText w:val="-"/>
      <w:lvlJc w:val="left"/>
      <w:pPr>
        <w:ind w:left="720" w:hanging="360"/>
      </w:pPr>
      <w:rPr>
        <w:rFonts w:ascii="Calibri" w:eastAsia="Calibri" w:hAnsi="Calibri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DE81F2C"/>
    <w:multiLevelType w:val="multilevel"/>
    <w:tmpl w:val="47062A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2" w15:restartNumberingAfterBreak="0">
    <w:nsid w:val="6E545A72"/>
    <w:multiLevelType w:val="multilevel"/>
    <w:tmpl w:val="CF8232A8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7904557A"/>
    <w:multiLevelType w:val="multilevel"/>
    <w:tmpl w:val="E7C2AC2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abstractNum w:abstractNumId="24" w15:restartNumberingAfterBreak="0">
    <w:nsid w:val="7C4A06F7"/>
    <w:multiLevelType w:val="multilevel"/>
    <w:tmpl w:val="A8925DD2"/>
    <w:lvl w:ilvl="0">
      <w:start w:val="4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44" w:hanging="444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7DB271C2"/>
    <w:multiLevelType w:val="multilevel"/>
    <w:tmpl w:val="47062A0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b/>
      </w:rPr>
    </w:lvl>
  </w:abstractNum>
  <w:num w:numId="1" w16cid:durableId="1784689551">
    <w:abstractNumId w:val="5"/>
  </w:num>
  <w:num w:numId="2" w16cid:durableId="1960985118">
    <w:abstractNumId w:val="12"/>
  </w:num>
  <w:num w:numId="3" w16cid:durableId="553464702">
    <w:abstractNumId w:val="18"/>
  </w:num>
  <w:num w:numId="4" w16cid:durableId="738282915">
    <w:abstractNumId w:val="4"/>
  </w:num>
  <w:num w:numId="5" w16cid:durableId="964579004">
    <w:abstractNumId w:val="10"/>
  </w:num>
  <w:num w:numId="6" w16cid:durableId="1557275612">
    <w:abstractNumId w:val="16"/>
  </w:num>
  <w:num w:numId="7" w16cid:durableId="1398015176">
    <w:abstractNumId w:val="1"/>
  </w:num>
  <w:num w:numId="8" w16cid:durableId="1021739004">
    <w:abstractNumId w:val="11"/>
  </w:num>
  <w:num w:numId="9" w16cid:durableId="2090733844">
    <w:abstractNumId w:val="17"/>
  </w:num>
  <w:num w:numId="10" w16cid:durableId="697655807">
    <w:abstractNumId w:val="8"/>
  </w:num>
  <w:num w:numId="11" w16cid:durableId="1336107604">
    <w:abstractNumId w:val="0"/>
  </w:num>
  <w:num w:numId="12" w16cid:durableId="1956524054">
    <w:abstractNumId w:val="20"/>
  </w:num>
  <w:num w:numId="13" w16cid:durableId="1846242098">
    <w:abstractNumId w:val="3"/>
  </w:num>
  <w:num w:numId="14" w16cid:durableId="1353724658">
    <w:abstractNumId w:val="9"/>
  </w:num>
  <w:num w:numId="15" w16cid:durableId="1526482701">
    <w:abstractNumId w:val="24"/>
  </w:num>
  <w:num w:numId="16" w16cid:durableId="1265070324">
    <w:abstractNumId w:val="21"/>
  </w:num>
  <w:num w:numId="17" w16cid:durableId="1382169284">
    <w:abstractNumId w:val="23"/>
  </w:num>
  <w:num w:numId="18" w16cid:durableId="853302858">
    <w:abstractNumId w:val="22"/>
  </w:num>
  <w:num w:numId="19" w16cid:durableId="272827367">
    <w:abstractNumId w:val="6"/>
  </w:num>
  <w:num w:numId="20" w16cid:durableId="230626929">
    <w:abstractNumId w:val="7"/>
  </w:num>
  <w:num w:numId="21" w16cid:durableId="2060937258">
    <w:abstractNumId w:val="19"/>
  </w:num>
  <w:num w:numId="22" w16cid:durableId="1780492619">
    <w:abstractNumId w:val="14"/>
  </w:num>
  <w:num w:numId="23" w16cid:durableId="1470826348">
    <w:abstractNumId w:val="25"/>
  </w:num>
  <w:num w:numId="24" w16cid:durableId="508132378">
    <w:abstractNumId w:val="13"/>
  </w:num>
  <w:num w:numId="25" w16cid:durableId="596865250">
    <w:abstractNumId w:val="15"/>
  </w:num>
  <w:num w:numId="26" w16cid:durableId="213131368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28"/>
    <w:rsid w:val="000034C7"/>
    <w:rsid w:val="00006FCB"/>
    <w:rsid w:val="0001248C"/>
    <w:rsid w:val="0002777E"/>
    <w:rsid w:val="00030E86"/>
    <w:rsid w:val="00036113"/>
    <w:rsid w:val="00053D92"/>
    <w:rsid w:val="000624D4"/>
    <w:rsid w:val="0006454C"/>
    <w:rsid w:val="0006568C"/>
    <w:rsid w:val="00084443"/>
    <w:rsid w:val="000848DA"/>
    <w:rsid w:val="00091A63"/>
    <w:rsid w:val="000952E5"/>
    <w:rsid w:val="00095EE5"/>
    <w:rsid w:val="000A5526"/>
    <w:rsid w:val="000C12E3"/>
    <w:rsid w:val="000D2A91"/>
    <w:rsid w:val="000D4177"/>
    <w:rsid w:val="000D4946"/>
    <w:rsid w:val="000D549C"/>
    <w:rsid w:val="000E11B7"/>
    <w:rsid w:val="000E276E"/>
    <w:rsid w:val="000E369B"/>
    <w:rsid w:val="000E4FEA"/>
    <w:rsid w:val="000F415B"/>
    <w:rsid w:val="0010174F"/>
    <w:rsid w:val="001037E5"/>
    <w:rsid w:val="00107D6F"/>
    <w:rsid w:val="0011449C"/>
    <w:rsid w:val="00120802"/>
    <w:rsid w:val="00136FFE"/>
    <w:rsid w:val="0014066D"/>
    <w:rsid w:val="00141E67"/>
    <w:rsid w:val="00145A7E"/>
    <w:rsid w:val="00155E9A"/>
    <w:rsid w:val="001632BC"/>
    <w:rsid w:val="00171DC7"/>
    <w:rsid w:val="00173171"/>
    <w:rsid w:val="001748BA"/>
    <w:rsid w:val="0017661C"/>
    <w:rsid w:val="001802F4"/>
    <w:rsid w:val="001852D4"/>
    <w:rsid w:val="00185C0D"/>
    <w:rsid w:val="00186A1B"/>
    <w:rsid w:val="00187B33"/>
    <w:rsid w:val="00191B0B"/>
    <w:rsid w:val="001A4095"/>
    <w:rsid w:val="001A4260"/>
    <w:rsid w:val="001B14B2"/>
    <w:rsid w:val="001E2701"/>
    <w:rsid w:val="00201006"/>
    <w:rsid w:val="002057A6"/>
    <w:rsid w:val="002079F5"/>
    <w:rsid w:val="0022192D"/>
    <w:rsid w:val="0023347D"/>
    <w:rsid w:val="0024594C"/>
    <w:rsid w:val="002467EF"/>
    <w:rsid w:val="00251406"/>
    <w:rsid w:val="00252632"/>
    <w:rsid w:val="002554CB"/>
    <w:rsid w:val="00266223"/>
    <w:rsid w:val="00275DA6"/>
    <w:rsid w:val="0029537C"/>
    <w:rsid w:val="002A078A"/>
    <w:rsid w:val="002B5757"/>
    <w:rsid w:val="002C16BE"/>
    <w:rsid w:val="002D2DA8"/>
    <w:rsid w:val="002F4AD1"/>
    <w:rsid w:val="002F5C54"/>
    <w:rsid w:val="002F70E2"/>
    <w:rsid w:val="00300BBA"/>
    <w:rsid w:val="0030592F"/>
    <w:rsid w:val="00306503"/>
    <w:rsid w:val="00312C34"/>
    <w:rsid w:val="0031607C"/>
    <w:rsid w:val="0032217F"/>
    <w:rsid w:val="00334877"/>
    <w:rsid w:val="003413DF"/>
    <w:rsid w:val="0034241A"/>
    <w:rsid w:val="00342803"/>
    <w:rsid w:val="00344CB1"/>
    <w:rsid w:val="00346591"/>
    <w:rsid w:val="00376CDC"/>
    <w:rsid w:val="003853CA"/>
    <w:rsid w:val="00392810"/>
    <w:rsid w:val="003B341C"/>
    <w:rsid w:val="003B3B48"/>
    <w:rsid w:val="003C2173"/>
    <w:rsid w:val="003C45E4"/>
    <w:rsid w:val="003C4F02"/>
    <w:rsid w:val="003E3A7F"/>
    <w:rsid w:val="0040002E"/>
    <w:rsid w:val="0040070A"/>
    <w:rsid w:val="00432787"/>
    <w:rsid w:val="00442F9D"/>
    <w:rsid w:val="004434C1"/>
    <w:rsid w:val="00447A0B"/>
    <w:rsid w:val="00453DD1"/>
    <w:rsid w:val="00460065"/>
    <w:rsid w:val="00460274"/>
    <w:rsid w:val="00463B03"/>
    <w:rsid w:val="00473465"/>
    <w:rsid w:val="0047443C"/>
    <w:rsid w:val="00490C0D"/>
    <w:rsid w:val="0049206A"/>
    <w:rsid w:val="004C0E44"/>
    <w:rsid w:val="004C1A47"/>
    <w:rsid w:val="004C258C"/>
    <w:rsid w:val="004D1F0B"/>
    <w:rsid w:val="004D2992"/>
    <w:rsid w:val="004E39F3"/>
    <w:rsid w:val="004E3F1C"/>
    <w:rsid w:val="004F41D5"/>
    <w:rsid w:val="004F7B04"/>
    <w:rsid w:val="0050171F"/>
    <w:rsid w:val="0050494B"/>
    <w:rsid w:val="00507B54"/>
    <w:rsid w:val="0051350F"/>
    <w:rsid w:val="00517CFD"/>
    <w:rsid w:val="005229E1"/>
    <w:rsid w:val="00531AE7"/>
    <w:rsid w:val="00551435"/>
    <w:rsid w:val="0056136F"/>
    <w:rsid w:val="00561895"/>
    <w:rsid w:val="00562828"/>
    <w:rsid w:val="00562F06"/>
    <w:rsid w:val="00570103"/>
    <w:rsid w:val="00570CE2"/>
    <w:rsid w:val="00572D0E"/>
    <w:rsid w:val="00576F02"/>
    <w:rsid w:val="005800B9"/>
    <w:rsid w:val="005908EF"/>
    <w:rsid w:val="005A0B24"/>
    <w:rsid w:val="005A5EE0"/>
    <w:rsid w:val="005C5843"/>
    <w:rsid w:val="005C6116"/>
    <w:rsid w:val="005D039C"/>
    <w:rsid w:val="005D6461"/>
    <w:rsid w:val="005F1A57"/>
    <w:rsid w:val="005F3461"/>
    <w:rsid w:val="005F3EB4"/>
    <w:rsid w:val="005F6E7F"/>
    <w:rsid w:val="00606E05"/>
    <w:rsid w:val="00612CD6"/>
    <w:rsid w:val="00617BE5"/>
    <w:rsid w:val="00622529"/>
    <w:rsid w:val="00640163"/>
    <w:rsid w:val="00646D57"/>
    <w:rsid w:val="00647EB6"/>
    <w:rsid w:val="00647F8C"/>
    <w:rsid w:val="0065057C"/>
    <w:rsid w:val="00656DC8"/>
    <w:rsid w:val="006620A5"/>
    <w:rsid w:val="00666172"/>
    <w:rsid w:val="00667455"/>
    <w:rsid w:val="00672E92"/>
    <w:rsid w:val="00677464"/>
    <w:rsid w:val="00683454"/>
    <w:rsid w:val="00683E90"/>
    <w:rsid w:val="00686D0B"/>
    <w:rsid w:val="006924AD"/>
    <w:rsid w:val="006A1FFE"/>
    <w:rsid w:val="006B5698"/>
    <w:rsid w:val="006D1967"/>
    <w:rsid w:val="006D3B9D"/>
    <w:rsid w:val="006F0043"/>
    <w:rsid w:val="00716B63"/>
    <w:rsid w:val="00723809"/>
    <w:rsid w:val="0073363B"/>
    <w:rsid w:val="00742597"/>
    <w:rsid w:val="00745453"/>
    <w:rsid w:val="00747641"/>
    <w:rsid w:val="00753FA5"/>
    <w:rsid w:val="00756FCF"/>
    <w:rsid w:val="007623CE"/>
    <w:rsid w:val="007647AC"/>
    <w:rsid w:val="007722A0"/>
    <w:rsid w:val="00772FC9"/>
    <w:rsid w:val="00783A97"/>
    <w:rsid w:val="0078668E"/>
    <w:rsid w:val="007A617C"/>
    <w:rsid w:val="007C1A9F"/>
    <w:rsid w:val="007C216A"/>
    <w:rsid w:val="007E4260"/>
    <w:rsid w:val="007F7445"/>
    <w:rsid w:val="00801882"/>
    <w:rsid w:val="00805CB2"/>
    <w:rsid w:val="00810813"/>
    <w:rsid w:val="00812D6C"/>
    <w:rsid w:val="008141A9"/>
    <w:rsid w:val="0083322F"/>
    <w:rsid w:val="00833EDC"/>
    <w:rsid w:val="0083629C"/>
    <w:rsid w:val="00840242"/>
    <w:rsid w:val="008451E2"/>
    <w:rsid w:val="00850FED"/>
    <w:rsid w:val="00864063"/>
    <w:rsid w:val="0087160E"/>
    <w:rsid w:val="00874D9A"/>
    <w:rsid w:val="008810D4"/>
    <w:rsid w:val="0088186F"/>
    <w:rsid w:val="0088313A"/>
    <w:rsid w:val="00884165"/>
    <w:rsid w:val="00892B11"/>
    <w:rsid w:val="008960D7"/>
    <w:rsid w:val="008A63E4"/>
    <w:rsid w:val="008A7A46"/>
    <w:rsid w:val="008B530D"/>
    <w:rsid w:val="008C60E2"/>
    <w:rsid w:val="008D1CE8"/>
    <w:rsid w:val="008E0927"/>
    <w:rsid w:val="00902E9C"/>
    <w:rsid w:val="00912828"/>
    <w:rsid w:val="009170F7"/>
    <w:rsid w:val="00920BBD"/>
    <w:rsid w:val="00925C80"/>
    <w:rsid w:val="009349C3"/>
    <w:rsid w:val="009356FA"/>
    <w:rsid w:val="009360C0"/>
    <w:rsid w:val="009371DE"/>
    <w:rsid w:val="00953910"/>
    <w:rsid w:val="0095523D"/>
    <w:rsid w:val="00956184"/>
    <w:rsid w:val="00963985"/>
    <w:rsid w:val="0097029C"/>
    <w:rsid w:val="00971A38"/>
    <w:rsid w:val="0098077A"/>
    <w:rsid w:val="0098451C"/>
    <w:rsid w:val="00995462"/>
    <w:rsid w:val="00996AC1"/>
    <w:rsid w:val="009A2336"/>
    <w:rsid w:val="009A2417"/>
    <w:rsid w:val="009A3C82"/>
    <w:rsid w:val="009A5210"/>
    <w:rsid w:val="009C0CC7"/>
    <w:rsid w:val="009C0F36"/>
    <w:rsid w:val="009D1BF0"/>
    <w:rsid w:val="009D3E22"/>
    <w:rsid w:val="009D47DF"/>
    <w:rsid w:val="009E799F"/>
    <w:rsid w:val="00A0284F"/>
    <w:rsid w:val="00A02C7A"/>
    <w:rsid w:val="00A11EE7"/>
    <w:rsid w:val="00A14C92"/>
    <w:rsid w:val="00A21529"/>
    <w:rsid w:val="00A30387"/>
    <w:rsid w:val="00A31FB0"/>
    <w:rsid w:val="00A33161"/>
    <w:rsid w:val="00A47EF1"/>
    <w:rsid w:val="00A54809"/>
    <w:rsid w:val="00A54A82"/>
    <w:rsid w:val="00A5722C"/>
    <w:rsid w:val="00A739E3"/>
    <w:rsid w:val="00A774D2"/>
    <w:rsid w:val="00A838C8"/>
    <w:rsid w:val="00A841EC"/>
    <w:rsid w:val="00A84BFA"/>
    <w:rsid w:val="00A85981"/>
    <w:rsid w:val="00A91B57"/>
    <w:rsid w:val="00A95831"/>
    <w:rsid w:val="00A96DC4"/>
    <w:rsid w:val="00AA0777"/>
    <w:rsid w:val="00AB6F8A"/>
    <w:rsid w:val="00AC5B2F"/>
    <w:rsid w:val="00AC7207"/>
    <w:rsid w:val="00AC74A9"/>
    <w:rsid w:val="00AD0F96"/>
    <w:rsid w:val="00AE2DDE"/>
    <w:rsid w:val="00AF2433"/>
    <w:rsid w:val="00AF3623"/>
    <w:rsid w:val="00B042B0"/>
    <w:rsid w:val="00B050F5"/>
    <w:rsid w:val="00B0627A"/>
    <w:rsid w:val="00B0679A"/>
    <w:rsid w:val="00B073F2"/>
    <w:rsid w:val="00B10E3E"/>
    <w:rsid w:val="00B11C6A"/>
    <w:rsid w:val="00B145FC"/>
    <w:rsid w:val="00B2220D"/>
    <w:rsid w:val="00B224CB"/>
    <w:rsid w:val="00B2311B"/>
    <w:rsid w:val="00B26128"/>
    <w:rsid w:val="00B40624"/>
    <w:rsid w:val="00B50887"/>
    <w:rsid w:val="00B525B6"/>
    <w:rsid w:val="00B53F23"/>
    <w:rsid w:val="00B549DA"/>
    <w:rsid w:val="00B73262"/>
    <w:rsid w:val="00B73528"/>
    <w:rsid w:val="00B75EC4"/>
    <w:rsid w:val="00B7653B"/>
    <w:rsid w:val="00B8461C"/>
    <w:rsid w:val="00B858EE"/>
    <w:rsid w:val="00B87DC3"/>
    <w:rsid w:val="00BA575C"/>
    <w:rsid w:val="00BA7FB8"/>
    <w:rsid w:val="00BC058E"/>
    <w:rsid w:val="00BC20D8"/>
    <w:rsid w:val="00BC2D86"/>
    <w:rsid w:val="00BC57EA"/>
    <w:rsid w:val="00BE6A11"/>
    <w:rsid w:val="00C046DB"/>
    <w:rsid w:val="00C1073E"/>
    <w:rsid w:val="00C12240"/>
    <w:rsid w:val="00C232CE"/>
    <w:rsid w:val="00C23373"/>
    <w:rsid w:val="00C25813"/>
    <w:rsid w:val="00C5331F"/>
    <w:rsid w:val="00C550E9"/>
    <w:rsid w:val="00C56772"/>
    <w:rsid w:val="00C618DC"/>
    <w:rsid w:val="00C644AF"/>
    <w:rsid w:val="00C66295"/>
    <w:rsid w:val="00C73F1D"/>
    <w:rsid w:val="00C82E69"/>
    <w:rsid w:val="00C84843"/>
    <w:rsid w:val="00C933C7"/>
    <w:rsid w:val="00C95415"/>
    <w:rsid w:val="00C97F36"/>
    <w:rsid w:val="00CA17C3"/>
    <w:rsid w:val="00CA2B5D"/>
    <w:rsid w:val="00CA5A3D"/>
    <w:rsid w:val="00CB51BE"/>
    <w:rsid w:val="00CC1353"/>
    <w:rsid w:val="00CD3A66"/>
    <w:rsid w:val="00CD794C"/>
    <w:rsid w:val="00CE200A"/>
    <w:rsid w:val="00CF242A"/>
    <w:rsid w:val="00D05481"/>
    <w:rsid w:val="00D147D5"/>
    <w:rsid w:val="00D207C6"/>
    <w:rsid w:val="00D209E5"/>
    <w:rsid w:val="00D25042"/>
    <w:rsid w:val="00D45399"/>
    <w:rsid w:val="00D50E83"/>
    <w:rsid w:val="00D517E9"/>
    <w:rsid w:val="00D72FE5"/>
    <w:rsid w:val="00D72FF9"/>
    <w:rsid w:val="00D74B2B"/>
    <w:rsid w:val="00D84518"/>
    <w:rsid w:val="00D97F11"/>
    <w:rsid w:val="00DA042F"/>
    <w:rsid w:val="00DA060E"/>
    <w:rsid w:val="00DA09DB"/>
    <w:rsid w:val="00DA1C20"/>
    <w:rsid w:val="00DA2EF9"/>
    <w:rsid w:val="00DA38A5"/>
    <w:rsid w:val="00DA499F"/>
    <w:rsid w:val="00DB2F76"/>
    <w:rsid w:val="00DD41D8"/>
    <w:rsid w:val="00DE0C04"/>
    <w:rsid w:val="00DF17F3"/>
    <w:rsid w:val="00DF18E2"/>
    <w:rsid w:val="00DF3AAB"/>
    <w:rsid w:val="00E1016B"/>
    <w:rsid w:val="00E13648"/>
    <w:rsid w:val="00E2133F"/>
    <w:rsid w:val="00E26460"/>
    <w:rsid w:val="00E3773F"/>
    <w:rsid w:val="00E42993"/>
    <w:rsid w:val="00E455E8"/>
    <w:rsid w:val="00E460A1"/>
    <w:rsid w:val="00E465E3"/>
    <w:rsid w:val="00E50E91"/>
    <w:rsid w:val="00E5385A"/>
    <w:rsid w:val="00E53B68"/>
    <w:rsid w:val="00E62982"/>
    <w:rsid w:val="00E77955"/>
    <w:rsid w:val="00E81F59"/>
    <w:rsid w:val="00E81F95"/>
    <w:rsid w:val="00E925D6"/>
    <w:rsid w:val="00E94848"/>
    <w:rsid w:val="00EC78D3"/>
    <w:rsid w:val="00ED095C"/>
    <w:rsid w:val="00ED2B13"/>
    <w:rsid w:val="00ED43D9"/>
    <w:rsid w:val="00ED554B"/>
    <w:rsid w:val="00EE1A59"/>
    <w:rsid w:val="00EE1FF2"/>
    <w:rsid w:val="00EE20A2"/>
    <w:rsid w:val="00EE211B"/>
    <w:rsid w:val="00EF25A1"/>
    <w:rsid w:val="00EF6013"/>
    <w:rsid w:val="00F008AC"/>
    <w:rsid w:val="00F00C9D"/>
    <w:rsid w:val="00F00F24"/>
    <w:rsid w:val="00F01760"/>
    <w:rsid w:val="00F111DB"/>
    <w:rsid w:val="00F2464B"/>
    <w:rsid w:val="00F25715"/>
    <w:rsid w:val="00F369B9"/>
    <w:rsid w:val="00F421E5"/>
    <w:rsid w:val="00F50D3B"/>
    <w:rsid w:val="00F50E74"/>
    <w:rsid w:val="00F53BD3"/>
    <w:rsid w:val="00F54218"/>
    <w:rsid w:val="00F55C6D"/>
    <w:rsid w:val="00F566FE"/>
    <w:rsid w:val="00F56828"/>
    <w:rsid w:val="00F63391"/>
    <w:rsid w:val="00F86EEF"/>
    <w:rsid w:val="00F96A9C"/>
    <w:rsid w:val="00FA2D53"/>
    <w:rsid w:val="00FB0A6E"/>
    <w:rsid w:val="00FB6B2F"/>
    <w:rsid w:val="00FC2D3D"/>
    <w:rsid w:val="00FC6644"/>
    <w:rsid w:val="00FE523E"/>
    <w:rsid w:val="00FF0F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67983E"/>
  <w15:chartTrackingRefBased/>
  <w15:docId w15:val="{50EEC85B-5810-42C2-8179-40FAA0324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261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26128"/>
  </w:style>
  <w:style w:type="paragraph" w:styleId="Piedepgina">
    <w:name w:val="footer"/>
    <w:basedOn w:val="Normal"/>
    <w:link w:val="PiedepginaCar"/>
    <w:uiPriority w:val="99"/>
    <w:unhideWhenUsed/>
    <w:rsid w:val="00B2612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26128"/>
  </w:style>
  <w:style w:type="table" w:styleId="Tablaconcuadrcula">
    <w:name w:val="Table Grid"/>
    <w:basedOn w:val="Tablanormal"/>
    <w:uiPriority w:val="39"/>
    <w:rsid w:val="00B2612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86A1B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A841E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A841EC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A841E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41E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41EC"/>
    <w:rPr>
      <w:b/>
      <w:bCs/>
      <w:sz w:val="20"/>
      <w:szCs w:val="20"/>
    </w:rPr>
  </w:style>
  <w:style w:type="table" w:styleId="Tablaconcuadrcula4-nfasis5">
    <w:name w:val="Grid Table 4 Accent 5"/>
    <w:basedOn w:val="Tablanormal"/>
    <w:uiPriority w:val="49"/>
    <w:rsid w:val="002F4AD1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es-CO"/>
      <w14:ligatures w14:val="none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871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Mario Artunduaga Hurtado</dc:creator>
  <cp:keywords/>
  <dc:description/>
  <cp:lastModifiedBy>Julio Mario Artunduaga Hurtado</cp:lastModifiedBy>
  <cp:revision>18</cp:revision>
  <dcterms:created xsi:type="dcterms:W3CDTF">2023-09-15T20:46:00Z</dcterms:created>
  <dcterms:modified xsi:type="dcterms:W3CDTF">2023-10-31T16:27:00Z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299739c-ad3d-4908-806e-4d91151a6e13_Enabled">
    <vt:lpwstr>true</vt:lpwstr>
  </property>
  <property fmtid="{D5CDD505-2E9C-101B-9397-08002B2CF9AE}" pid="3" name="MSIP_Label_1299739c-ad3d-4908-806e-4d91151a6e13_SetDate">
    <vt:lpwstr>2023-08-02T14:25:28Z</vt:lpwstr>
  </property>
  <property fmtid="{D5CDD505-2E9C-101B-9397-08002B2CF9AE}" pid="4" name="MSIP_Label_1299739c-ad3d-4908-806e-4d91151a6e13_Method">
    <vt:lpwstr>Standard</vt:lpwstr>
  </property>
  <property fmtid="{D5CDD505-2E9C-101B-9397-08002B2CF9AE}" pid="5" name="MSIP_Label_1299739c-ad3d-4908-806e-4d91151a6e13_Name">
    <vt:lpwstr>All Employees (Unrestricted)</vt:lpwstr>
  </property>
  <property fmtid="{D5CDD505-2E9C-101B-9397-08002B2CF9AE}" pid="6" name="MSIP_Label_1299739c-ad3d-4908-806e-4d91151a6e13_SiteId">
    <vt:lpwstr>cbc2c381-2f2e-4d93-91d1-506c9316ace7</vt:lpwstr>
  </property>
  <property fmtid="{D5CDD505-2E9C-101B-9397-08002B2CF9AE}" pid="7" name="MSIP_Label_1299739c-ad3d-4908-806e-4d91151a6e13_ActionId">
    <vt:lpwstr>78535426-f696-4f0b-a26e-99dc25f7c3d3</vt:lpwstr>
  </property>
  <property fmtid="{D5CDD505-2E9C-101B-9397-08002B2CF9AE}" pid="8" name="MSIP_Label_1299739c-ad3d-4908-806e-4d91151a6e13_ContentBits">
    <vt:lpwstr>0</vt:lpwstr>
  </property>
</Properties>
</file>