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7EF7B" w14:textId="77777777" w:rsidR="002A155D" w:rsidRDefault="001856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AE0AD24" w14:textId="436D8444" w:rsidR="00E31070" w:rsidRPr="00095A16" w:rsidRDefault="001856E6">
      <w:pPr>
        <w:rPr>
          <w:rFonts w:ascii="Arial" w:hAnsi="Arial" w:cs="Arial"/>
          <w:b/>
          <w:bCs/>
        </w:rPr>
      </w:pPr>
      <w:r w:rsidRPr="00095A16">
        <w:rPr>
          <w:rFonts w:ascii="Arial" w:hAnsi="Arial" w:cs="Arial"/>
          <w:b/>
          <w:bCs/>
        </w:rPr>
        <w:t>Descripción De Datos</w:t>
      </w:r>
    </w:p>
    <w:tbl>
      <w:tblPr>
        <w:tblStyle w:val="Tablanormal2"/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2"/>
        <w:gridCol w:w="4537"/>
      </w:tblGrid>
      <w:tr w:rsidR="008C487D" w:rsidRPr="009C3416" w14:paraId="31D1C60C" w14:textId="7E53BEF8" w:rsidTr="005F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tcBorders>
              <w:bottom w:val="none" w:sz="0" w:space="0" w:color="auto"/>
            </w:tcBorders>
          </w:tcPr>
          <w:p w14:paraId="29EB249C" w14:textId="1E8258FA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 xml:space="preserve">Fecha                                                       </w:t>
            </w:r>
          </w:p>
        </w:tc>
        <w:tc>
          <w:tcPr>
            <w:tcW w:w="4537" w:type="dxa"/>
            <w:tcBorders>
              <w:bottom w:val="none" w:sz="0" w:space="0" w:color="auto"/>
            </w:tcBorders>
          </w:tcPr>
          <w:p w14:paraId="3CE82B4C" w14:textId="77777777" w:rsidR="008C487D" w:rsidRPr="009C3416" w:rsidRDefault="008C487D" w:rsidP="009455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</w:p>
        </w:tc>
      </w:tr>
      <w:tr w:rsidR="008C487D" w:rsidRPr="009C3416" w14:paraId="0027B539" w14:textId="68FA4284" w:rsidTr="005F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tcBorders>
              <w:top w:val="none" w:sz="0" w:space="0" w:color="auto"/>
              <w:bottom w:val="none" w:sz="0" w:space="0" w:color="auto"/>
            </w:tcBorders>
          </w:tcPr>
          <w:p w14:paraId="57A7801E" w14:textId="2F7E2444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Código de muestra</w:t>
            </w:r>
          </w:p>
        </w:tc>
        <w:tc>
          <w:tcPr>
            <w:tcW w:w="4537" w:type="dxa"/>
            <w:tcBorders>
              <w:top w:val="none" w:sz="0" w:space="0" w:color="auto"/>
              <w:bottom w:val="none" w:sz="0" w:space="0" w:color="auto"/>
            </w:tcBorders>
          </w:tcPr>
          <w:p w14:paraId="4FEADCDC" w14:textId="77777777" w:rsidR="008C487D" w:rsidRPr="009C3416" w:rsidRDefault="008C487D" w:rsidP="009455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5C0244A4" w14:textId="6D57DB96" w:rsidTr="005F2ACB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14:paraId="0EF92DBD" w14:textId="6BE0F158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Analista</w:t>
            </w:r>
          </w:p>
        </w:tc>
        <w:tc>
          <w:tcPr>
            <w:tcW w:w="4537" w:type="dxa"/>
          </w:tcPr>
          <w:p w14:paraId="085C67AE" w14:textId="77777777" w:rsidR="008C487D" w:rsidRPr="009C3416" w:rsidRDefault="008C487D" w:rsidP="009455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4F84F756" w14:textId="6299CB17" w:rsidTr="005F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tcBorders>
              <w:top w:val="none" w:sz="0" w:space="0" w:color="auto"/>
              <w:bottom w:val="none" w:sz="0" w:space="0" w:color="auto"/>
            </w:tcBorders>
          </w:tcPr>
          <w:p w14:paraId="5E103DE3" w14:textId="2A5F418C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Tostadora</w:t>
            </w:r>
          </w:p>
        </w:tc>
        <w:tc>
          <w:tcPr>
            <w:tcW w:w="4537" w:type="dxa"/>
            <w:tcBorders>
              <w:top w:val="none" w:sz="0" w:space="0" w:color="auto"/>
              <w:bottom w:val="none" w:sz="0" w:space="0" w:color="auto"/>
            </w:tcBorders>
          </w:tcPr>
          <w:p w14:paraId="30232667" w14:textId="77777777" w:rsidR="008C487D" w:rsidRPr="009C3416" w:rsidRDefault="008C487D" w:rsidP="009455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4F579EF6" w14:textId="27CAD235" w:rsidTr="005F2ACB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14:paraId="245AC983" w14:textId="2549F4AC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Peso muestra (g)</w:t>
            </w:r>
          </w:p>
        </w:tc>
        <w:tc>
          <w:tcPr>
            <w:tcW w:w="4537" w:type="dxa"/>
          </w:tcPr>
          <w:p w14:paraId="49F17663" w14:textId="77777777" w:rsidR="008C487D" w:rsidRPr="009C3416" w:rsidRDefault="008C487D" w:rsidP="009455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45B9AF35" w14:textId="38525236" w:rsidTr="005F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tcBorders>
              <w:top w:val="none" w:sz="0" w:space="0" w:color="auto"/>
              <w:bottom w:val="none" w:sz="0" w:space="0" w:color="auto"/>
            </w:tcBorders>
          </w:tcPr>
          <w:p w14:paraId="6F7A2BE4" w14:textId="44E1C98B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Temperatura inicial tostión</w:t>
            </w:r>
            <w:r w:rsidR="00260D6C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C3416">
              <w:rPr>
                <w:rFonts w:ascii="Arial" w:hAnsi="Arial" w:cs="Arial"/>
                <w:b w:val="0"/>
                <w:bCs w:val="0"/>
              </w:rPr>
              <w:t xml:space="preserve">(°C) </w:t>
            </w:r>
          </w:p>
        </w:tc>
        <w:tc>
          <w:tcPr>
            <w:tcW w:w="4537" w:type="dxa"/>
            <w:tcBorders>
              <w:top w:val="none" w:sz="0" w:space="0" w:color="auto"/>
              <w:bottom w:val="none" w:sz="0" w:space="0" w:color="auto"/>
            </w:tcBorders>
          </w:tcPr>
          <w:p w14:paraId="3CF2B294" w14:textId="77777777" w:rsidR="008C487D" w:rsidRPr="009C3416" w:rsidRDefault="008C487D" w:rsidP="009455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3C8E2242" w14:textId="2F913EE6" w:rsidTr="005F2ACB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14:paraId="02C5C538" w14:textId="4BD76518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 xml:space="preserve">Temperatura primer </w:t>
            </w:r>
            <w:proofErr w:type="gramStart"/>
            <w:r w:rsidRPr="009C3416">
              <w:rPr>
                <w:rFonts w:ascii="Arial" w:hAnsi="Arial" w:cs="Arial"/>
                <w:b w:val="0"/>
                <w:bCs w:val="0"/>
              </w:rPr>
              <w:t>crack</w:t>
            </w:r>
            <w:proofErr w:type="gramEnd"/>
            <w:r w:rsidRPr="009C3416">
              <w:rPr>
                <w:rFonts w:ascii="Arial" w:hAnsi="Arial" w:cs="Arial"/>
                <w:b w:val="0"/>
                <w:bCs w:val="0"/>
              </w:rPr>
              <w:t xml:space="preserve"> (°C)</w:t>
            </w:r>
          </w:p>
        </w:tc>
        <w:tc>
          <w:tcPr>
            <w:tcW w:w="4537" w:type="dxa"/>
          </w:tcPr>
          <w:p w14:paraId="782B9F60" w14:textId="77777777" w:rsidR="008C487D" w:rsidRPr="009C3416" w:rsidRDefault="008C487D" w:rsidP="009455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69B305F9" w14:textId="2B025974" w:rsidTr="005F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tcBorders>
              <w:top w:val="none" w:sz="0" w:space="0" w:color="auto"/>
              <w:bottom w:val="none" w:sz="0" w:space="0" w:color="auto"/>
            </w:tcBorders>
          </w:tcPr>
          <w:p w14:paraId="33C51C9D" w14:textId="365C18C2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 xml:space="preserve">Tiempo primer </w:t>
            </w:r>
            <w:proofErr w:type="gramStart"/>
            <w:r w:rsidRPr="009C3416">
              <w:rPr>
                <w:rFonts w:ascii="Arial" w:hAnsi="Arial" w:cs="Arial"/>
                <w:b w:val="0"/>
                <w:bCs w:val="0"/>
              </w:rPr>
              <w:t>crack</w:t>
            </w:r>
            <w:proofErr w:type="gramEnd"/>
            <w:r w:rsidRPr="009C3416">
              <w:rPr>
                <w:rFonts w:ascii="Arial" w:hAnsi="Arial" w:cs="Arial"/>
                <w:b w:val="0"/>
                <w:bCs w:val="0"/>
              </w:rPr>
              <w:t xml:space="preserve"> (min)</w:t>
            </w:r>
          </w:p>
        </w:tc>
        <w:tc>
          <w:tcPr>
            <w:tcW w:w="4537" w:type="dxa"/>
            <w:tcBorders>
              <w:top w:val="none" w:sz="0" w:space="0" w:color="auto"/>
              <w:bottom w:val="none" w:sz="0" w:space="0" w:color="auto"/>
            </w:tcBorders>
          </w:tcPr>
          <w:p w14:paraId="2BE77653" w14:textId="77777777" w:rsidR="008C487D" w:rsidRPr="009C3416" w:rsidRDefault="008C487D" w:rsidP="009455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10DFDBA2" w14:textId="699180E9" w:rsidTr="005F2ACB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14:paraId="62EF3781" w14:textId="24FDBFC6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Temperatura final de tostión</w:t>
            </w:r>
            <w:r w:rsidR="00260D6C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9C3416">
              <w:rPr>
                <w:rFonts w:ascii="Arial" w:hAnsi="Arial" w:cs="Arial"/>
                <w:b w:val="0"/>
                <w:bCs w:val="0"/>
              </w:rPr>
              <w:t xml:space="preserve">(°C) </w:t>
            </w:r>
          </w:p>
        </w:tc>
        <w:tc>
          <w:tcPr>
            <w:tcW w:w="4537" w:type="dxa"/>
          </w:tcPr>
          <w:p w14:paraId="0E31358B" w14:textId="77777777" w:rsidR="008C487D" w:rsidRPr="009C3416" w:rsidRDefault="008C487D" w:rsidP="009455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0603B31B" w14:textId="7ED078E7" w:rsidTr="005F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tcBorders>
              <w:top w:val="none" w:sz="0" w:space="0" w:color="auto"/>
              <w:bottom w:val="none" w:sz="0" w:space="0" w:color="auto"/>
            </w:tcBorders>
          </w:tcPr>
          <w:p w14:paraId="76F989EC" w14:textId="0CF4D9BC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Tiempo de tostión (min)</w:t>
            </w:r>
          </w:p>
        </w:tc>
        <w:tc>
          <w:tcPr>
            <w:tcW w:w="4537" w:type="dxa"/>
            <w:tcBorders>
              <w:top w:val="none" w:sz="0" w:space="0" w:color="auto"/>
              <w:bottom w:val="none" w:sz="0" w:space="0" w:color="auto"/>
            </w:tcBorders>
          </w:tcPr>
          <w:p w14:paraId="5E2D2C27" w14:textId="77777777" w:rsidR="008C487D" w:rsidRPr="009C3416" w:rsidRDefault="008C487D" w:rsidP="009455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25134A7F" w14:textId="4A50282E" w:rsidTr="005F2ACB">
        <w:trPr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14:paraId="381C7F6E" w14:textId="2AF99BFC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Presión gas (</w:t>
            </w:r>
            <w:proofErr w:type="spellStart"/>
            <w:r w:rsidR="00260D6C">
              <w:rPr>
                <w:rFonts w:ascii="Arial" w:hAnsi="Arial" w:cs="Arial"/>
                <w:b w:val="0"/>
                <w:bCs w:val="0"/>
              </w:rPr>
              <w:t>k</w:t>
            </w:r>
            <w:r w:rsidRPr="009C3416">
              <w:rPr>
                <w:rFonts w:ascii="Arial" w:hAnsi="Arial" w:cs="Arial"/>
                <w:b w:val="0"/>
                <w:bCs w:val="0"/>
              </w:rPr>
              <w:t>pa</w:t>
            </w:r>
            <w:proofErr w:type="spellEnd"/>
            <w:r w:rsidRPr="009C3416"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4537" w:type="dxa"/>
          </w:tcPr>
          <w:p w14:paraId="3851616C" w14:textId="77777777" w:rsidR="008C487D" w:rsidRPr="009C3416" w:rsidRDefault="008C487D" w:rsidP="009455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068BEDF0" w14:textId="79384226" w:rsidTr="005F2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tcBorders>
              <w:top w:val="none" w:sz="0" w:space="0" w:color="auto"/>
              <w:bottom w:val="none" w:sz="0" w:space="0" w:color="auto"/>
            </w:tcBorders>
          </w:tcPr>
          <w:p w14:paraId="701DB0F1" w14:textId="7B0961CD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Peso final tostado (g)</w:t>
            </w:r>
          </w:p>
        </w:tc>
        <w:tc>
          <w:tcPr>
            <w:tcW w:w="4537" w:type="dxa"/>
            <w:tcBorders>
              <w:top w:val="none" w:sz="0" w:space="0" w:color="auto"/>
              <w:bottom w:val="none" w:sz="0" w:space="0" w:color="auto"/>
            </w:tcBorders>
          </w:tcPr>
          <w:p w14:paraId="3E1A0057" w14:textId="77777777" w:rsidR="008C487D" w:rsidRPr="009C3416" w:rsidRDefault="008C487D" w:rsidP="009455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C487D" w:rsidRPr="009C3416" w14:paraId="32499B9A" w14:textId="4ABAC32F" w:rsidTr="005F2ACB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14:paraId="2D673C37" w14:textId="4315AF29" w:rsidR="008C487D" w:rsidRPr="009C3416" w:rsidRDefault="008C487D" w:rsidP="009455B7">
            <w:pPr>
              <w:spacing w:line="360" w:lineRule="auto"/>
              <w:rPr>
                <w:rFonts w:ascii="Arial" w:hAnsi="Arial" w:cs="Arial"/>
                <w:b w:val="0"/>
                <w:bCs w:val="0"/>
              </w:rPr>
            </w:pPr>
            <w:r w:rsidRPr="009C3416">
              <w:rPr>
                <w:rFonts w:ascii="Arial" w:hAnsi="Arial" w:cs="Arial"/>
                <w:b w:val="0"/>
                <w:bCs w:val="0"/>
              </w:rPr>
              <w:t>Estado tostión</w:t>
            </w:r>
          </w:p>
        </w:tc>
        <w:tc>
          <w:tcPr>
            <w:tcW w:w="4537" w:type="dxa"/>
          </w:tcPr>
          <w:p w14:paraId="6C7DD462" w14:textId="77777777" w:rsidR="008C487D" w:rsidRPr="009C3416" w:rsidRDefault="008C487D" w:rsidP="009455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0F4EECF0" w14:textId="2CDBAC3C" w:rsidR="00E824B7" w:rsidRPr="00962886" w:rsidRDefault="00E824B7">
      <w:pPr>
        <w:rPr>
          <w:b/>
          <w:bCs/>
        </w:rPr>
      </w:pPr>
    </w:p>
    <w:p w14:paraId="12EFD1AC" w14:textId="49FEC27C" w:rsidR="00E824B7" w:rsidRPr="00962886" w:rsidRDefault="00E31070">
      <w:pPr>
        <w:rPr>
          <w:rFonts w:ascii="Arial" w:hAnsi="Arial" w:cs="Arial"/>
          <w:b/>
          <w:bCs/>
          <w:sz w:val="24"/>
          <w:szCs w:val="24"/>
        </w:rPr>
      </w:pPr>
      <w:r w:rsidRPr="00962886">
        <w:rPr>
          <w:rFonts w:ascii="Arial" w:hAnsi="Arial" w:cs="Arial"/>
          <w:b/>
          <w:bCs/>
          <w:sz w:val="24"/>
          <w:szCs w:val="24"/>
        </w:rPr>
        <w:t>Registro de datos para curva de tostión</w:t>
      </w:r>
    </w:p>
    <w:tbl>
      <w:tblPr>
        <w:tblStyle w:val="Tablaconcuadrcula"/>
        <w:tblpPr w:leftFromText="141" w:rightFromText="141" w:vertAnchor="text" w:horzAnchor="margin" w:tblpX="-5" w:tblpY="379"/>
        <w:tblW w:w="10632" w:type="dxa"/>
        <w:tblLayout w:type="fixed"/>
        <w:tblLook w:val="04A0" w:firstRow="1" w:lastRow="0" w:firstColumn="1" w:lastColumn="0" w:noHBand="0" w:noVBand="1"/>
      </w:tblPr>
      <w:tblGrid>
        <w:gridCol w:w="2127"/>
        <w:gridCol w:w="708"/>
        <w:gridCol w:w="709"/>
        <w:gridCol w:w="709"/>
        <w:gridCol w:w="567"/>
        <w:gridCol w:w="709"/>
        <w:gridCol w:w="708"/>
        <w:gridCol w:w="709"/>
        <w:gridCol w:w="709"/>
        <w:gridCol w:w="850"/>
        <w:gridCol w:w="709"/>
        <w:gridCol w:w="709"/>
        <w:gridCol w:w="709"/>
      </w:tblGrid>
      <w:tr w:rsidR="00145DCA" w:rsidRPr="00962886" w14:paraId="629F0ED4" w14:textId="77777777" w:rsidTr="00145DCA">
        <w:trPr>
          <w:trHeight w:val="394"/>
        </w:trPr>
        <w:tc>
          <w:tcPr>
            <w:tcW w:w="2127" w:type="dxa"/>
          </w:tcPr>
          <w:p w14:paraId="75A34312" w14:textId="77777777" w:rsidR="00CC0138" w:rsidRPr="009C3416" w:rsidRDefault="00CC0138" w:rsidP="009C341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Tiempo (min)</w:t>
            </w:r>
          </w:p>
        </w:tc>
        <w:tc>
          <w:tcPr>
            <w:tcW w:w="708" w:type="dxa"/>
          </w:tcPr>
          <w:p w14:paraId="13510459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26209915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4B9D90CC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6C8B799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0D387274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14:paraId="498B8802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14:paraId="08ED9397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14:paraId="1D43B9AF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A374065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44AE4A04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14:paraId="6D5A67CC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14:paraId="404CEFFA" w14:textId="77777777" w:rsidR="00CC0138" w:rsidRPr="009C3416" w:rsidRDefault="00CC0138" w:rsidP="00145DCA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45DCA" w:rsidRPr="00962886" w14:paraId="447BB710" w14:textId="77777777" w:rsidTr="00145DCA">
        <w:trPr>
          <w:trHeight w:val="400"/>
        </w:trPr>
        <w:tc>
          <w:tcPr>
            <w:tcW w:w="2127" w:type="dxa"/>
          </w:tcPr>
          <w:p w14:paraId="0B08C006" w14:textId="13057F6F" w:rsidR="00CC0138" w:rsidRPr="009C3416" w:rsidRDefault="00CC0138" w:rsidP="009C3416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9C3416">
              <w:rPr>
                <w:rFonts w:ascii="Arial" w:hAnsi="Arial" w:cs="Arial"/>
                <w:sz w:val="24"/>
                <w:szCs w:val="24"/>
              </w:rPr>
              <w:t>Temperatura</w:t>
            </w:r>
            <w:r w:rsidR="009C34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C3416">
              <w:rPr>
                <w:rFonts w:ascii="Arial" w:hAnsi="Arial" w:cs="Arial"/>
                <w:sz w:val="24"/>
                <w:szCs w:val="24"/>
              </w:rPr>
              <w:t>(°C)</w:t>
            </w:r>
          </w:p>
        </w:tc>
        <w:tc>
          <w:tcPr>
            <w:tcW w:w="708" w:type="dxa"/>
          </w:tcPr>
          <w:p w14:paraId="69BB53F5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290DD88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8F8A18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FB16C79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9B28D0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14:paraId="6F7978A5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22163DEA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520A1B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5A8E51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129177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636C7B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4573E4" w14:textId="77777777" w:rsidR="00CC0138" w:rsidRPr="009C3416" w:rsidRDefault="00CC0138" w:rsidP="00145D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203C00" w14:textId="26AAA338" w:rsidR="00503269" w:rsidRDefault="00503269"/>
    <w:p w14:paraId="178FE386" w14:textId="473975F7" w:rsidR="0077026D" w:rsidRDefault="0077026D" w:rsidP="0077026D"/>
    <w:p w14:paraId="026F5D99" w14:textId="27B3DC4C" w:rsidR="0077026D" w:rsidRDefault="0077026D" w:rsidP="0077026D">
      <w:pPr>
        <w:rPr>
          <w:rFonts w:ascii="Arial" w:hAnsi="Arial" w:cs="Arial"/>
          <w:b/>
          <w:bCs/>
          <w:sz w:val="24"/>
          <w:szCs w:val="24"/>
        </w:rPr>
      </w:pPr>
      <w:r w:rsidRPr="0077026D">
        <w:rPr>
          <w:rFonts w:ascii="Arial" w:hAnsi="Arial" w:cs="Arial"/>
          <w:b/>
          <w:bCs/>
          <w:sz w:val="24"/>
          <w:szCs w:val="24"/>
        </w:rPr>
        <w:t xml:space="preserve">Observaciones </w:t>
      </w:r>
    </w:p>
    <w:p w14:paraId="3A172793" w14:textId="68CC1BD1" w:rsidR="0077026D" w:rsidRPr="009C3416" w:rsidRDefault="0077026D" w:rsidP="0077026D">
      <w:pPr>
        <w:rPr>
          <w:rFonts w:ascii="Arial" w:hAnsi="Arial" w:cs="Arial"/>
        </w:rPr>
      </w:pPr>
      <w:r w:rsidRPr="009C3416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C3416">
        <w:rPr>
          <w:rFonts w:ascii="Arial" w:hAnsi="Arial" w:cs="Arial"/>
        </w:rPr>
        <w:t>…………………………………………</w:t>
      </w:r>
      <w:r w:rsidRPr="009C3416">
        <w:rPr>
          <w:rFonts w:ascii="Arial" w:hAnsi="Arial" w:cs="Arial"/>
        </w:rPr>
        <w:t>…</w:t>
      </w:r>
    </w:p>
    <w:sectPr w:rsidR="0077026D" w:rsidRPr="009C3416" w:rsidSect="00B834FF">
      <w:headerReference w:type="default" r:id="rId6"/>
      <w:footerReference w:type="default" r:id="rId7"/>
      <w:pgSz w:w="12240" w:h="15840"/>
      <w:pgMar w:top="1418" w:right="794" w:bottom="1418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ABFD" w14:textId="77777777" w:rsidR="001942AD" w:rsidRDefault="001942AD" w:rsidP="00503269">
      <w:pPr>
        <w:spacing w:after="0" w:line="240" w:lineRule="auto"/>
      </w:pPr>
      <w:r>
        <w:separator/>
      </w:r>
    </w:p>
  </w:endnote>
  <w:endnote w:type="continuationSeparator" w:id="0">
    <w:p w14:paraId="4291370E" w14:textId="77777777" w:rsidR="001942AD" w:rsidRDefault="001942AD" w:rsidP="0050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7212" w14:textId="6A824157" w:rsidR="002F2E7F" w:rsidRDefault="002F2E7F" w:rsidP="002F2E7F">
    <w:pPr>
      <w:pStyle w:val="Piedepgina"/>
      <w:tabs>
        <w:tab w:val="clear" w:pos="4419"/>
        <w:tab w:val="clear" w:pos="8838"/>
        <w:tab w:val="left" w:pos="258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955B" w14:textId="77777777" w:rsidR="001942AD" w:rsidRDefault="001942AD" w:rsidP="00503269">
      <w:pPr>
        <w:spacing w:after="0" w:line="240" w:lineRule="auto"/>
      </w:pPr>
      <w:r>
        <w:separator/>
      </w:r>
    </w:p>
  </w:footnote>
  <w:footnote w:type="continuationSeparator" w:id="0">
    <w:p w14:paraId="23DC49E5" w14:textId="77777777" w:rsidR="001942AD" w:rsidRDefault="001942AD" w:rsidP="0050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367"/>
      <w:tblW w:w="10485" w:type="dxa"/>
      <w:tblLook w:val="04A0" w:firstRow="1" w:lastRow="0" w:firstColumn="1" w:lastColumn="0" w:noHBand="0" w:noVBand="1"/>
    </w:tblPr>
    <w:tblGrid>
      <w:gridCol w:w="1129"/>
      <w:gridCol w:w="6379"/>
      <w:gridCol w:w="2977"/>
    </w:tblGrid>
    <w:tr w:rsidR="00503269" w14:paraId="1E390BB3" w14:textId="77777777" w:rsidTr="00260D6C">
      <w:trPr>
        <w:trHeight w:val="983"/>
      </w:trPr>
      <w:tc>
        <w:tcPr>
          <w:tcW w:w="1129" w:type="dxa"/>
        </w:tcPr>
        <w:p w14:paraId="37DD62A6" w14:textId="77777777" w:rsidR="00503269" w:rsidRDefault="00503269" w:rsidP="00503269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23936" behindDoc="0" locked="0" layoutInCell="1" allowOverlap="1" wp14:anchorId="637C2C22" wp14:editId="2DB5F263">
                <wp:simplePos x="0" y="0"/>
                <wp:positionH relativeFrom="margin">
                  <wp:posOffset>-6350</wp:posOffset>
                </wp:positionH>
                <wp:positionV relativeFrom="paragraph">
                  <wp:posOffset>4445</wp:posOffset>
                </wp:positionV>
                <wp:extent cx="571500" cy="57150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</w:tcPr>
        <w:p w14:paraId="36226EBF" w14:textId="77777777" w:rsidR="009C3416" w:rsidRDefault="009C3416" w:rsidP="009C3416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47E5BD9" w14:textId="4AFBBA2F" w:rsidR="009C3416" w:rsidRPr="0073460C" w:rsidRDefault="009C3416" w:rsidP="009C341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73460C">
            <w:rPr>
              <w:rFonts w:ascii="Arial" w:hAnsi="Arial" w:cs="Arial"/>
              <w:sz w:val="24"/>
              <w:szCs w:val="24"/>
            </w:rPr>
            <w:t>Centro de Gestión y Desarrollo Sostenible Surcolombiano</w:t>
          </w:r>
        </w:p>
        <w:p w14:paraId="7CD9C942" w14:textId="2E96972F" w:rsidR="00503269" w:rsidRPr="009C3416" w:rsidRDefault="009C3416" w:rsidP="009C3416">
          <w:pPr>
            <w:jc w:val="center"/>
            <w:rPr>
              <w:rFonts w:ascii="Arial" w:hAnsi="Arial" w:cs="Arial"/>
            </w:rPr>
          </w:pPr>
          <w:r w:rsidRPr="0073460C">
            <w:rPr>
              <w:rFonts w:ascii="Arial" w:hAnsi="Arial" w:cs="Arial"/>
              <w:sz w:val="24"/>
              <w:szCs w:val="24"/>
            </w:rPr>
            <w:t>Escuela Nacional de la Calidad del Café</w:t>
          </w:r>
        </w:p>
      </w:tc>
      <w:tc>
        <w:tcPr>
          <w:tcW w:w="2977" w:type="dxa"/>
        </w:tcPr>
        <w:p w14:paraId="4A0ADFD0" w14:textId="77777777" w:rsidR="00503269" w:rsidRDefault="00503269" w:rsidP="00503269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90496" behindDoc="0" locked="0" layoutInCell="1" allowOverlap="1" wp14:anchorId="3820983B" wp14:editId="557CE839">
                <wp:simplePos x="0" y="0"/>
                <wp:positionH relativeFrom="column">
                  <wp:posOffset>48895</wp:posOffset>
                </wp:positionH>
                <wp:positionV relativeFrom="paragraph">
                  <wp:posOffset>118745</wp:posOffset>
                </wp:positionV>
                <wp:extent cx="1234440" cy="403860"/>
                <wp:effectExtent l="0" t="0" r="3810" b="0"/>
                <wp:wrapNone/>
                <wp:docPr id="8" name="Imagen 8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03269" w14:paraId="4B4AA006" w14:textId="77777777" w:rsidTr="00260D6C">
      <w:trPr>
        <w:trHeight w:val="268"/>
      </w:trPr>
      <w:tc>
        <w:tcPr>
          <w:tcW w:w="1129" w:type="dxa"/>
          <w:vMerge w:val="restart"/>
        </w:tcPr>
        <w:p w14:paraId="0D82A367" w14:textId="77777777" w:rsidR="00503269" w:rsidRDefault="00503269" w:rsidP="00503269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757056" behindDoc="0" locked="0" layoutInCell="1" allowOverlap="1" wp14:anchorId="33E5B5EA" wp14:editId="0E80985E">
                <wp:simplePos x="0" y="0"/>
                <wp:positionH relativeFrom="column">
                  <wp:posOffset>-13970</wp:posOffset>
                </wp:positionH>
                <wp:positionV relativeFrom="paragraph">
                  <wp:posOffset>90170</wp:posOffset>
                </wp:positionV>
                <wp:extent cx="609600" cy="396240"/>
                <wp:effectExtent l="0" t="0" r="0" b="3810"/>
                <wp:wrapNone/>
                <wp:docPr id="9" name="Imagen 9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5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vMerge w:val="restart"/>
        </w:tcPr>
        <w:p w14:paraId="133F8DB1" w14:textId="77777777" w:rsidR="00250CE3" w:rsidRPr="009C3416" w:rsidRDefault="00250CE3" w:rsidP="00250CE3">
          <w:pPr>
            <w:tabs>
              <w:tab w:val="left" w:pos="1629"/>
            </w:tabs>
            <w:jc w:val="center"/>
            <w:rPr>
              <w:rFonts w:ascii="Arial" w:hAnsi="Arial" w:cs="Arial"/>
              <w:sz w:val="24"/>
              <w:szCs w:val="24"/>
            </w:rPr>
          </w:pPr>
        </w:p>
        <w:p w14:paraId="67C363EF" w14:textId="0FEC2ED2" w:rsidR="00503269" w:rsidRPr="009C3416" w:rsidRDefault="00250CE3" w:rsidP="00250CE3">
          <w:pPr>
            <w:tabs>
              <w:tab w:val="left" w:pos="1629"/>
            </w:tabs>
            <w:jc w:val="center"/>
            <w:rPr>
              <w:rFonts w:ascii="Arial" w:hAnsi="Arial" w:cs="Arial"/>
            </w:rPr>
          </w:pPr>
          <w:r w:rsidRPr="009C3416">
            <w:rPr>
              <w:rFonts w:ascii="Arial" w:hAnsi="Arial" w:cs="Arial"/>
              <w:sz w:val="24"/>
              <w:szCs w:val="24"/>
            </w:rPr>
            <w:t>REGISTRO TOSTIÓN</w:t>
          </w:r>
        </w:p>
      </w:tc>
      <w:tc>
        <w:tcPr>
          <w:tcW w:w="2977" w:type="dxa"/>
        </w:tcPr>
        <w:p w14:paraId="4DDDA688" w14:textId="7C431842" w:rsidR="00503269" w:rsidRPr="009C3416" w:rsidRDefault="00503269" w:rsidP="00503269">
          <w:pPr>
            <w:rPr>
              <w:rFonts w:ascii="Arial" w:hAnsi="Arial" w:cs="Arial"/>
              <w:sz w:val="18"/>
              <w:szCs w:val="18"/>
            </w:rPr>
          </w:pPr>
          <w:r w:rsidRPr="009C3416">
            <w:rPr>
              <w:rFonts w:ascii="Arial" w:hAnsi="Arial" w:cs="Arial"/>
              <w:sz w:val="18"/>
              <w:szCs w:val="18"/>
            </w:rPr>
            <w:t xml:space="preserve">CÓDIGO: </w:t>
          </w:r>
          <w:r w:rsidR="00E9233E" w:rsidRPr="009C3416">
            <w:rPr>
              <w:rFonts w:ascii="Arial" w:hAnsi="Arial" w:cs="Arial"/>
              <w:sz w:val="18"/>
              <w:szCs w:val="18"/>
            </w:rPr>
            <w:t>TS-F-03</w:t>
          </w:r>
        </w:p>
      </w:tc>
    </w:tr>
    <w:tr w:rsidR="00503269" w14:paraId="23C6744F" w14:textId="77777777" w:rsidTr="00260D6C">
      <w:trPr>
        <w:trHeight w:val="77"/>
      </w:trPr>
      <w:tc>
        <w:tcPr>
          <w:tcW w:w="1129" w:type="dxa"/>
          <w:vMerge/>
        </w:tcPr>
        <w:p w14:paraId="08E9E03F" w14:textId="77777777" w:rsidR="00503269" w:rsidRPr="00682E56" w:rsidRDefault="00503269" w:rsidP="00503269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0F4C911B" w14:textId="77777777" w:rsidR="00503269" w:rsidRDefault="00503269" w:rsidP="00503269"/>
      </w:tc>
      <w:tc>
        <w:tcPr>
          <w:tcW w:w="2977" w:type="dxa"/>
        </w:tcPr>
        <w:p w14:paraId="07675F7A" w14:textId="7526C1DA" w:rsidR="00503269" w:rsidRPr="009C3416" w:rsidRDefault="00503269" w:rsidP="00503269">
          <w:r w:rsidRPr="009C3416">
            <w:rPr>
              <w:rFonts w:ascii="Arial" w:hAnsi="Arial" w:cs="Arial"/>
              <w:sz w:val="18"/>
              <w:szCs w:val="18"/>
            </w:rPr>
            <w:t>VERSIÓN: 0</w:t>
          </w:r>
          <w:r w:rsidR="003279CE" w:rsidRPr="009C3416"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503269" w14:paraId="71F01F95" w14:textId="77777777" w:rsidTr="00260D6C">
      <w:trPr>
        <w:trHeight w:val="288"/>
      </w:trPr>
      <w:tc>
        <w:tcPr>
          <w:tcW w:w="1129" w:type="dxa"/>
          <w:vMerge/>
        </w:tcPr>
        <w:p w14:paraId="0F68BBE4" w14:textId="77777777" w:rsidR="00503269" w:rsidRPr="00682E56" w:rsidRDefault="00503269" w:rsidP="00503269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3FFCCE5A" w14:textId="77777777" w:rsidR="00503269" w:rsidRDefault="00503269" w:rsidP="00503269"/>
      </w:tc>
      <w:tc>
        <w:tcPr>
          <w:tcW w:w="2977" w:type="dxa"/>
        </w:tcPr>
        <w:p w14:paraId="60853932" w14:textId="13599EE5" w:rsidR="00503269" w:rsidRPr="009C3416" w:rsidRDefault="00503269" w:rsidP="00503269">
          <w:r w:rsidRPr="009C3416">
            <w:rPr>
              <w:rFonts w:ascii="Arial" w:hAnsi="Arial" w:cs="Arial"/>
              <w:sz w:val="18"/>
              <w:szCs w:val="18"/>
            </w:rPr>
            <w:t>FECHA</w:t>
          </w:r>
          <w:r w:rsidR="009C3416">
            <w:rPr>
              <w:rFonts w:ascii="Arial" w:hAnsi="Arial" w:cs="Arial"/>
              <w:sz w:val="18"/>
              <w:szCs w:val="18"/>
            </w:rPr>
            <w:t xml:space="preserve"> DE EMISIÓN</w:t>
          </w:r>
          <w:r w:rsidRPr="009C3416">
            <w:rPr>
              <w:rFonts w:ascii="Arial" w:hAnsi="Arial" w:cs="Arial"/>
              <w:sz w:val="18"/>
              <w:szCs w:val="18"/>
            </w:rPr>
            <w:t>: 2023-0</w:t>
          </w:r>
          <w:r w:rsidR="003279CE" w:rsidRPr="009C3416">
            <w:rPr>
              <w:rFonts w:ascii="Arial" w:hAnsi="Arial" w:cs="Arial"/>
              <w:sz w:val="18"/>
              <w:szCs w:val="18"/>
            </w:rPr>
            <w:t>4</w:t>
          </w:r>
          <w:r w:rsidRPr="009C3416">
            <w:rPr>
              <w:rFonts w:ascii="Arial" w:hAnsi="Arial" w:cs="Arial"/>
              <w:sz w:val="18"/>
              <w:szCs w:val="18"/>
            </w:rPr>
            <w:t>-</w:t>
          </w:r>
          <w:r w:rsidR="003279CE" w:rsidRPr="009C3416">
            <w:rPr>
              <w:rFonts w:ascii="Arial" w:hAnsi="Arial" w:cs="Arial"/>
              <w:sz w:val="18"/>
              <w:szCs w:val="18"/>
            </w:rPr>
            <w:t>18</w:t>
          </w:r>
        </w:p>
      </w:tc>
    </w:tr>
    <w:tr w:rsidR="00503269" w14:paraId="3B87CACF" w14:textId="77777777" w:rsidTr="00260D6C">
      <w:trPr>
        <w:trHeight w:val="192"/>
      </w:trPr>
      <w:tc>
        <w:tcPr>
          <w:tcW w:w="1129" w:type="dxa"/>
          <w:vMerge/>
        </w:tcPr>
        <w:p w14:paraId="23F890F7" w14:textId="77777777" w:rsidR="00503269" w:rsidRPr="00682E56" w:rsidRDefault="00503269" w:rsidP="00503269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11DE14B2" w14:textId="77777777" w:rsidR="00503269" w:rsidRDefault="00503269" w:rsidP="00503269"/>
      </w:tc>
      <w:tc>
        <w:tcPr>
          <w:tcW w:w="2977" w:type="dxa"/>
        </w:tcPr>
        <w:p w14:paraId="0FCCB6A6" w14:textId="415FDE86" w:rsidR="00503269" w:rsidRPr="009C3416" w:rsidRDefault="00503269" w:rsidP="00503269">
          <w:r w:rsidRPr="009C3416">
            <w:rPr>
              <w:rFonts w:ascii="Arial" w:hAnsi="Arial" w:cs="Arial"/>
              <w:sz w:val="18"/>
              <w:szCs w:val="18"/>
            </w:rPr>
            <w:t xml:space="preserve">PÁGINA: </w:t>
          </w:r>
          <w:r w:rsidRPr="009C3416">
            <w:rPr>
              <w:rFonts w:ascii="Arial" w:hAnsi="Arial" w:cs="Arial"/>
              <w:sz w:val="18"/>
              <w:szCs w:val="18"/>
            </w:rPr>
            <w:fldChar w:fldCharType="begin"/>
          </w:r>
          <w:r w:rsidRPr="009C3416">
            <w:rPr>
              <w:rFonts w:ascii="Arial" w:hAnsi="Arial" w:cs="Arial"/>
              <w:sz w:val="18"/>
              <w:szCs w:val="18"/>
            </w:rPr>
            <w:instrText>PAGE   \* MERGEFORMAT</w:instrText>
          </w:r>
          <w:r w:rsidRPr="009C3416">
            <w:rPr>
              <w:rFonts w:ascii="Arial" w:hAnsi="Arial" w:cs="Arial"/>
              <w:sz w:val="18"/>
              <w:szCs w:val="18"/>
            </w:rPr>
            <w:fldChar w:fldCharType="separate"/>
          </w:r>
          <w:r w:rsidRPr="009C3416">
            <w:rPr>
              <w:rFonts w:ascii="Arial" w:hAnsi="Arial" w:cs="Arial"/>
              <w:sz w:val="18"/>
              <w:szCs w:val="18"/>
              <w:lang w:val="es-MX"/>
            </w:rPr>
            <w:t>1</w:t>
          </w:r>
          <w:r w:rsidRPr="009C3416">
            <w:rPr>
              <w:rFonts w:ascii="Arial" w:hAnsi="Arial" w:cs="Arial"/>
              <w:sz w:val="18"/>
              <w:szCs w:val="18"/>
            </w:rPr>
            <w:fldChar w:fldCharType="end"/>
          </w:r>
          <w:r w:rsidRPr="009C3416">
            <w:rPr>
              <w:rFonts w:ascii="Arial" w:hAnsi="Arial" w:cs="Arial"/>
              <w:sz w:val="18"/>
              <w:szCs w:val="18"/>
            </w:rPr>
            <w:t xml:space="preserve"> de </w:t>
          </w:r>
          <w:r w:rsidR="003279CE" w:rsidRPr="009C3416">
            <w:rPr>
              <w:rFonts w:ascii="Arial" w:hAnsi="Arial" w:cs="Arial"/>
              <w:sz w:val="18"/>
              <w:szCs w:val="18"/>
            </w:rPr>
            <w:t>1</w:t>
          </w:r>
        </w:p>
      </w:tc>
    </w:tr>
  </w:tbl>
  <w:p w14:paraId="3AACB024" w14:textId="57543438" w:rsidR="00503269" w:rsidRDefault="00503269">
    <w:pPr>
      <w:pStyle w:val="Encabezado"/>
    </w:pPr>
  </w:p>
  <w:p w14:paraId="589B7052" w14:textId="22072529" w:rsidR="004076DF" w:rsidRDefault="004076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69"/>
    <w:rsid w:val="0006270B"/>
    <w:rsid w:val="00077F4A"/>
    <w:rsid w:val="00095A16"/>
    <w:rsid w:val="00145DCA"/>
    <w:rsid w:val="001641CC"/>
    <w:rsid w:val="001856E6"/>
    <w:rsid w:val="001942AD"/>
    <w:rsid w:val="00250CE3"/>
    <w:rsid w:val="00260D6C"/>
    <w:rsid w:val="00294FB8"/>
    <w:rsid w:val="002957A8"/>
    <w:rsid w:val="002A155D"/>
    <w:rsid w:val="002F2E7F"/>
    <w:rsid w:val="003279CE"/>
    <w:rsid w:val="00375DAD"/>
    <w:rsid w:val="004076DF"/>
    <w:rsid w:val="004C693E"/>
    <w:rsid w:val="004F77CE"/>
    <w:rsid w:val="00503269"/>
    <w:rsid w:val="00511374"/>
    <w:rsid w:val="005429B3"/>
    <w:rsid w:val="005F2ACB"/>
    <w:rsid w:val="00664D78"/>
    <w:rsid w:val="0077026D"/>
    <w:rsid w:val="00826E67"/>
    <w:rsid w:val="00864B2A"/>
    <w:rsid w:val="008C487D"/>
    <w:rsid w:val="00907F61"/>
    <w:rsid w:val="009455B7"/>
    <w:rsid w:val="00962886"/>
    <w:rsid w:val="009818A8"/>
    <w:rsid w:val="009C3416"/>
    <w:rsid w:val="00AB7319"/>
    <w:rsid w:val="00B834FF"/>
    <w:rsid w:val="00BF0DB0"/>
    <w:rsid w:val="00C80EC8"/>
    <w:rsid w:val="00CC0138"/>
    <w:rsid w:val="00CE2EDB"/>
    <w:rsid w:val="00D9095A"/>
    <w:rsid w:val="00DE0D89"/>
    <w:rsid w:val="00E31070"/>
    <w:rsid w:val="00E824B7"/>
    <w:rsid w:val="00E9233E"/>
    <w:rsid w:val="00EB47C3"/>
    <w:rsid w:val="00F52CA0"/>
    <w:rsid w:val="00F80FD6"/>
    <w:rsid w:val="00FC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C8D76"/>
  <w15:chartTrackingRefBased/>
  <w15:docId w15:val="{070BBEED-DCA6-4B66-BECA-65A729B1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2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269"/>
  </w:style>
  <w:style w:type="paragraph" w:styleId="Piedepgina">
    <w:name w:val="footer"/>
    <w:basedOn w:val="Normal"/>
    <w:link w:val="PiedepginaCar"/>
    <w:uiPriority w:val="99"/>
    <w:unhideWhenUsed/>
    <w:rsid w:val="005032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269"/>
  </w:style>
  <w:style w:type="table" w:styleId="Tablaconcuadrcula">
    <w:name w:val="Table Grid"/>
    <w:basedOn w:val="Tablanormal"/>
    <w:uiPriority w:val="39"/>
    <w:rsid w:val="0050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80F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 Artunduaga Hurtado</dc:creator>
  <cp:keywords/>
  <dc:description/>
  <cp:lastModifiedBy>Paula Andrea Páez Ordoñez</cp:lastModifiedBy>
  <cp:revision>11</cp:revision>
  <cp:lastPrinted>2023-04-17T05:10:00Z</cp:lastPrinted>
  <dcterms:created xsi:type="dcterms:W3CDTF">2023-04-17T05:10:00Z</dcterms:created>
  <dcterms:modified xsi:type="dcterms:W3CDTF">2023-06-29T14:20:00Z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2023-06-29T14:20:04Z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8f8a39bb-62a3-499c-b653-2a4d9dc88ee6</vt:lpwstr>
  </property>
  <property fmtid="{D5CDD505-2E9C-101B-9397-08002B2CF9AE}" pid="8" name="MSIP_Label_1299739c-ad3d-4908-806e-4d91151a6e13_ContentBits">
    <vt:lpwstr>0</vt:lpwstr>
  </property>
</Properties>
</file>