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2"/>
        <w:tblpPr w:leftFromText="141" w:rightFromText="141" w:vertAnchor="text" w:horzAnchor="margin" w:tblpY="727"/>
        <w:tblW w:w="0" w:type="auto"/>
        <w:tblLook w:val="04A0" w:firstRow="1" w:lastRow="0" w:firstColumn="1" w:lastColumn="0" w:noHBand="0" w:noVBand="1"/>
      </w:tblPr>
      <w:tblGrid>
        <w:gridCol w:w="1129"/>
        <w:gridCol w:w="2557"/>
        <w:gridCol w:w="3685"/>
        <w:gridCol w:w="1418"/>
        <w:gridCol w:w="1418"/>
      </w:tblGrid>
      <w:tr w:rsidR="00861ACA" w:rsidRPr="00F91552" w14:paraId="39B0D231" w14:textId="77777777" w:rsidTr="00BB4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9E43CA" w14:textId="77777777" w:rsidR="00BB4672" w:rsidRPr="00F91552" w:rsidRDefault="00BB4672" w:rsidP="00BD06E2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Ítem</w:t>
            </w:r>
          </w:p>
        </w:tc>
        <w:tc>
          <w:tcPr>
            <w:tcW w:w="2557" w:type="dxa"/>
          </w:tcPr>
          <w:p w14:paraId="2A9B7087" w14:textId="77777777" w:rsidR="00BB4672" w:rsidRPr="00F91552" w:rsidRDefault="00BB4672" w:rsidP="00BD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Descripción</w:t>
            </w:r>
          </w:p>
        </w:tc>
        <w:tc>
          <w:tcPr>
            <w:tcW w:w="3685" w:type="dxa"/>
          </w:tcPr>
          <w:p w14:paraId="2838C436" w14:textId="58E34161" w:rsidR="00BB4672" w:rsidRPr="00F91552" w:rsidRDefault="00BB4672" w:rsidP="00BD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Requisitos</w:t>
            </w:r>
          </w:p>
        </w:tc>
        <w:tc>
          <w:tcPr>
            <w:tcW w:w="1418" w:type="dxa"/>
          </w:tcPr>
          <w:p w14:paraId="24CC04F0" w14:textId="77777777" w:rsidR="00BB4672" w:rsidRPr="00F91552" w:rsidRDefault="00BB4672" w:rsidP="00BD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Criticidad</w:t>
            </w:r>
          </w:p>
        </w:tc>
        <w:tc>
          <w:tcPr>
            <w:tcW w:w="1418" w:type="dxa"/>
          </w:tcPr>
          <w:p w14:paraId="41E6434E" w14:textId="77777777" w:rsidR="00BB4672" w:rsidRPr="00F91552" w:rsidRDefault="00BB4672" w:rsidP="00BD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Cumple</w:t>
            </w:r>
          </w:p>
        </w:tc>
      </w:tr>
      <w:tr w:rsidR="00861ACA" w:rsidRPr="00F91552" w14:paraId="5A1FE949" w14:textId="77777777" w:rsidTr="00BB4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B4CD11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749AA330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4F7C66E2" w14:textId="402C0A79" w:rsidR="00BB4672" w:rsidRPr="00F91552" w:rsidRDefault="00BB4672" w:rsidP="008709F8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1</w:t>
            </w:r>
          </w:p>
        </w:tc>
        <w:tc>
          <w:tcPr>
            <w:tcW w:w="2557" w:type="dxa"/>
          </w:tcPr>
          <w:p w14:paraId="21744819" w14:textId="77777777" w:rsidR="00BD06E2" w:rsidRDefault="00BD06E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9FDCB7" w14:textId="77777777" w:rsidR="00BD06E2" w:rsidRDefault="00BD06E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283D812" w14:textId="5BD6E1C3" w:rsidR="00BB4672" w:rsidRPr="00F91552" w:rsidRDefault="00BB467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Análisis Físico Sensorial</w:t>
            </w:r>
          </w:p>
          <w:p w14:paraId="470520ED" w14:textId="77777777" w:rsidR="00BB4672" w:rsidRPr="00F91552" w:rsidRDefault="00BB467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2ACCFDA3" w14:textId="77777777" w:rsidR="00BB4672" w:rsidRPr="00F91552" w:rsidRDefault="00BB4672" w:rsidP="00BB46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500g de café</w:t>
            </w:r>
          </w:p>
          <w:p w14:paraId="152B3261" w14:textId="77777777" w:rsidR="00BB4672" w:rsidRDefault="00BB4672" w:rsidP="00BB46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C.P.S.*</w:t>
            </w:r>
          </w:p>
          <w:p w14:paraId="0C3DD77B" w14:textId="2E17F738" w:rsidR="00892B46" w:rsidRPr="00F91552" w:rsidRDefault="00B34657" w:rsidP="00BB46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E119E7">
              <w:rPr>
                <w:rFonts w:ascii="Arial" w:hAnsi="Arial" w:cs="Arial"/>
              </w:rPr>
              <w:t>10% y 12%</w:t>
            </w:r>
            <w:r w:rsidR="00747B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Humedad</w:t>
            </w:r>
          </w:p>
          <w:p w14:paraId="353876C0" w14:textId="77777777" w:rsidR="00BB4672" w:rsidRPr="00F91552" w:rsidRDefault="00BB4672" w:rsidP="00BB46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Empaque bolsa Ziploc</w:t>
            </w:r>
          </w:p>
          <w:p w14:paraId="5230707A" w14:textId="77777777" w:rsidR="00BB4672" w:rsidRPr="007C165C" w:rsidRDefault="00BB4672" w:rsidP="00BB46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 xml:space="preserve">Información del productor </w:t>
            </w:r>
          </w:p>
          <w:p w14:paraId="2757D229" w14:textId="77777777" w:rsidR="00BB4672" w:rsidRPr="007C165C" w:rsidRDefault="00BB4672" w:rsidP="00BB467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del café</w:t>
            </w:r>
          </w:p>
        </w:tc>
        <w:tc>
          <w:tcPr>
            <w:tcW w:w="1418" w:type="dxa"/>
          </w:tcPr>
          <w:p w14:paraId="6F264090" w14:textId="77777777" w:rsidR="00BB4672" w:rsidRPr="00F91552" w:rsidRDefault="00BB4672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Mínimo</w:t>
            </w:r>
          </w:p>
          <w:p w14:paraId="2987D411" w14:textId="77777777" w:rsidR="00BB4672" w:rsidRPr="00F91552" w:rsidRDefault="00BB4672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Obligatorio</w:t>
            </w:r>
          </w:p>
          <w:p w14:paraId="4B3D947B" w14:textId="32C7820F" w:rsidR="00892B46" w:rsidRDefault="00892B46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Obligatorio </w:t>
            </w:r>
          </w:p>
          <w:p w14:paraId="5ADF5E79" w14:textId="5955CA45" w:rsidR="00BB4672" w:rsidRPr="00F91552" w:rsidRDefault="00BB4672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Deseable</w:t>
            </w:r>
          </w:p>
          <w:p w14:paraId="4638410B" w14:textId="77777777" w:rsidR="00BB4672" w:rsidRDefault="00BB4672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77240AD9" w14:textId="77777777" w:rsidR="00BB4672" w:rsidRPr="00F91552" w:rsidRDefault="00BB4672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</w:t>
            </w:r>
          </w:p>
        </w:tc>
        <w:tc>
          <w:tcPr>
            <w:tcW w:w="1418" w:type="dxa"/>
          </w:tcPr>
          <w:p w14:paraId="3CC12E74" w14:textId="77777777" w:rsidR="00BB4672" w:rsidRPr="00F91552" w:rsidRDefault="00BB4672" w:rsidP="00BB4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1ACA" w:rsidRPr="00F91552" w14:paraId="34999572" w14:textId="77777777" w:rsidTr="00BB46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BBD653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01587C78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887FAF8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5458ADC" w14:textId="3AABB693" w:rsidR="00BB4672" w:rsidRPr="00F91552" w:rsidRDefault="00BB4672" w:rsidP="008709F8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2</w:t>
            </w:r>
          </w:p>
        </w:tc>
        <w:tc>
          <w:tcPr>
            <w:tcW w:w="2557" w:type="dxa"/>
          </w:tcPr>
          <w:p w14:paraId="37DDC1B7" w14:textId="77777777" w:rsidR="00BD06E2" w:rsidRDefault="00BD06E2" w:rsidP="00BD0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56D8156" w14:textId="77777777" w:rsidR="00BD06E2" w:rsidRDefault="00BD06E2" w:rsidP="00BD0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F9A90B" w14:textId="77777777" w:rsidR="00BD06E2" w:rsidRDefault="00BD06E2" w:rsidP="00BD0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ECDEA2" w14:textId="695A303E" w:rsidR="00BB4672" w:rsidRPr="00F91552" w:rsidRDefault="00BB4672" w:rsidP="00BD0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Trilla</w:t>
            </w:r>
          </w:p>
        </w:tc>
        <w:tc>
          <w:tcPr>
            <w:tcW w:w="3685" w:type="dxa"/>
          </w:tcPr>
          <w:p w14:paraId="52C342D0" w14:textId="44D80761" w:rsidR="00BB4672" w:rsidRPr="00B34657" w:rsidRDefault="00031C1D" w:rsidP="00031C1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50 kg y 1000kg</w:t>
            </w:r>
          </w:p>
          <w:p w14:paraId="27E6FD3B" w14:textId="6670928E" w:rsidR="00BB4672" w:rsidRDefault="00BB4672" w:rsidP="00031C1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C.P.S</w:t>
            </w:r>
            <w:r w:rsidR="002F63A1">
              <w:rPr>
                <w:rFonts w:ascii="Arial" w:hAnsi="Arial" w:cs="Arial"/>
              </w:rPr>
              <w:t>.</w:t>
            </w:r>
            <w:r w:rsidR="00892B46">
              <w:rPr>
                <w:rFonts w:ascii="Arial" w:hAnsi="Arial" w:cs="Arial"/>
              </w:rPr>
              <w:t>*</w:t>
            </w:r>
          </w:p>
          <w:p w14:paraId="0985862F" w14:textId="0823A3A1" w:rsidR="00C03A08" w:rsidRPr="00031C1D" w:rsidRDefault="00031C1D" w:rsidP="00031C1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10% y 13.5% Humedad</w:t>
            </w:r>
          </w:p>
          <w:p w14:paraId="638D87D7" w14:textId="77777777" w:rsidR="00BB4672" w:rsidRDefault="00BB4672" w:rsidP="00031C1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productor</w:t>
            </w:r>
          </w:p>
          <w:p w14:paraId="47A120EA" w14:textId="77777777" w:rsidR="00BB4672" w:rsidRDefault="00BB4672" w:rsidP="00031C1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café</w:t>
            </w:r>
          </w:p>
          <w:p w14:paraId="7D327712" w14:textId="77777777" w:rsidR="00BB4672" w:rsidRPr="00D11884" w:rsidRDefault="00BB4672" w:rsidP="00D1188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1A6D5316" w14:textId="70466C18" w:rsidR="00BB4672" w:rsidRDefault="00031C1D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6F194410" w14:textId="77777777" w:rsidR="00BB4672" w:rsidRDefault="00BB4672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5B466133" w14:textId="46923726" w:rsidR="00C03A08" w:rsidRDefault="00C03A08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3755082F" w14:textId="77777777" w:rsidR="00BB4672" w:rsidRDefault="00BB4672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Obligatorio </w:t>
            </w:r>
          </w:p>
          <w:p w14:paraId="5427BBFB" w14:textId="77777777" w:rsidR="00BB4672" w:rsidRDefault="00BB4672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</w:t>
            </w:r>
          </w:p>
          <w:p w14:paraId="477570C8" w14:textId="7A90833E" w:rsidR="00BB4672" w:rsidRPr="00F91552" w:rsidRDefault="00BB4672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18" w:type="dxa"/>
          </w:tcPr>
          <w:p w14:paraId="7F748830" w14:textId="77777777" w:rsidR="00BB4672" w:rsidRPr="00F91552" w:rsidRDefault="00BB4672" w:rsidP="00BB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1ACA" w:rsidRPr="00F91552" w14:paraId="2B79A52F" w14:textId="77777777" w:rsidTr="00BB46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58F2FF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04999D4F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4132892F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03070192" w14:textId="14349B32" w:rsidR="00597A01" w:rsidRPr="00F91552" w:rsidRDefault="00597A01" w:rsidP="008709F8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3</w:t>
            </w:r>
          </w:p>
        </w:tc>
        <w:tc>
          <w:tcPr>
            <w:tcW w:w="2557" w:type="dxa"/>
          </w:tcPr>
          <w:p w14:paraId="1BE634E3" w14:textId="77777777" w:rsidR="00BD06E2" w:rsidRDefault="00BD06E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8D11AE" w14:textId="77777777" w:rsidR="00BD06E2" w:rsidRDefault="00BD06E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B34F2F9" w14:textId="77777777" w:rsidR="00BD06E2" w:rsidRDefault="00BD06E2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D3F8A2" w14:textId="25EC097E" w:rsidR="00597A01" w:rsidRPr="00F91552" w:rsidRDefault="00597A01" w:rsidP="00BD0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91552">
              <w:rPr>
                <w:rFonts w:ascii="Arial" w:hAnsi="Arial" w:cs="Arial"/>
              </w:rPr>
              <w:t>Tostión</w:t>
            </w:r>
            <w:proofErr w:type="spellEnd"/>
          </w:p>
        </w:tc>
        <w:tc>
          <w:tcPr>
            <w:tcW w:w="3685" w:type="dxa"/>
          </w:tcPr>
          <w:p w14:paraId="75641F75" w14:textId="6E327BB8" w:rsidR="00597A01" w:rsidRPr="00B34657" w:rsidRDefault="00597A01" w:rsidP="00597A0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 </w:t>
            </w:r>
            <w:r w:rsidR="00450ED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kg y </w:t>
            </w:r>
            <w:r w:rsidR="00450ED8">
              <w:rPr>
                <w:rFonts w:ascii="Arial" w:hAnsi="Arial" w:cs="Arial"/>
              </w:rPr>
              <w:t>375</w:t>
            </w:r>
            <w:r>
              <w:rPr>
                <w:rFonts w:ascii="Arial" w:hAnsi="Arial" w:cs="Arial"/>
              </w:rPr>
              <w:t>kg</w:t>
            </w:r>
          </w:p>
          <w:p w14:paraId="1D17B06F" w14:textId="77777777" w:rsidR="00597A01" w:rsidRDefault="00597A01" w:rsidP="00597A0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C.P.S.*</w:t>
            </w:r>
          </w:p>
          <w:p w14:paraId="30D85F94" w14:textId="77777777" w:rsidR="00597A01" w:rsidRPr="00031C1D" w:rsidRDefault="00597A01" w:rsidP="00597A0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10% y 13.5% Humedad</w:t>
            </w:r>
          </w:p>
          <w:p w14:paraId="77D76EA7" w14:textId="77777777" w:rsidR="00597A01" w:rsidRDefault="00597A01" w:rsidP="00597A0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productor</w:t>
            </w:r>
          </w:p>
          <w:p w14:paraId="1EBCFE39" w14:textId="77777777" w:rsidR="00597A01" w:rsidRDefault="00597A01" w:rsidP="00597A01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café</w:t>
            </w:r>
          </w:p>
          <w:p w14:paraId="5C5CBEA7" w14:textId="4B21B4D5" w:rsidR="00597A01" w:rsidRPr="00946CD5" w:rsidRDefault="00597A01" w:rsidP="00597A0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5371866E" w14:textId="77777777" w:rsidR="00597A01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453F0CDE" w14:textId="77777777" w:rsidR="00597A01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1EDD7180" w14:textId="77777777" w:rsidR="00597A01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3057EE9A" w14:textId="77777777" w:rsidR="00597A01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Obligatorio </w:t>
            </w:r>
          </w:p>
          <w:p w14:paraId="3EDE8A59" w14:textId="77777777" w:rsidR="00861ACA" w:rsidRDefault="00861ACA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Obligatorio</w:t>
            </w:r>
          </w:p>
          <w:p w14:paraId="38695F24" w14:textId="44DBC9EE" w:rsidR="00597A01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Deseable</w:t>
            </w:r>
          </w:p>
          <w:p w14:paraId="3A2FCFC4" w14:textId="3D73AFB6" w:rsidR="00597A01" w:rsidRPr="00865470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18" w:type="dxa"/>
          </w:tcPr>
          <w:p w14:paraId="5742746F" w14:textId="77777777" w:rsidR="00597A01" w:rsidRPr="00F91552" w:rsidRDefault="00597A01" w:rsidP="00597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61ACA" w:rsidRPr="00F91552" w14:paraId="6ABDD8E6" w14:textId="77777777" w:rsidTr="00BB467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D6A6F" w14:textId="77777777" w:rsidR="008709F8" w:rsidRDefault="008709F8" w:rsidP="008709F8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74C2D443" w14:textId="48095FCF" w:rsidR="00597A01" w:rsidRPr="00F91552" w:rsidRDefault="00597A01" w:rsidP="008709F8">
            <w:pPr>
              <w:jc w:val="center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4</w:t>
            </w:r>
          </w:p>
        </w:tc>
        <w:tc>
          <w:tcPr>
            <w:tcW w:w="2557" w:type="dxa"/>
          </w:tcPr>
          <w:p w14:paraId="6F9C3C7A" w14:textId="77777777" w:rsidR="008709F8" w:rsidRDefault="008709F8" w:rsidP="00BD0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1560686" w14:textId="59D8DCD2" w:rsidR="00597A01" w:rsidRPr="00F91552" w:rsidRDefault="00597A01" w:rsidP="00BD0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Alquiler de Laboratorios SCA</w:t>
            </w:r>
          </w:p>
        </w:tc>
        <w:tc>
          <w:tcPr>
            <w:tcW w:w="3685" w:type="dxa"/>
          </w:tcPr>
          <w:p w14:paraId="0C452A02" w14:textId="77777777" w:rsidR="00597A01" w:rsidRPr="00F91552" w:rsidRDefault="00597A01" w:rsidP="00597A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Contar con título profesional SCA</w:t>
            </w:r>
          </w:p>
          <w:p w14:paraId="546954C9" w14:textId="77777777" w:rsidR="00597A01" w:rsidRPr="00F91552" w:rsidRDefault="00597A01" w:rsidP="00597A0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67E6767D" w14:textId="77777777" w:rsidR="00597A01" w:rsidRPr="00F91552" w:rsidRDefault="00597A01" w:rsidP="0059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552">
              <w:rPr>
                <w:rFonts w:ascii="Arial" w:hAnsi="Arial" w:cs="Arial"/>
              </w:rPr>
              <w:t>Obligatorio</w:t>
            </w:r>
          </w:p>
        </w:tc>
        <w:tc>
          <w:tcPr>
            <w:tcW w:w="1418" w:type="dxa"/>
          </w:tcPr>
          <w:p w14:paraId="0F5C8097" w14:textId="77777777" w:rsidR="00597A01" w:rsidRPr="00F91552" w:rsidRDefault="00597A01" w:rsidP="0059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1A81C5D" w14:textId="5306F888" w:rsidR="00BB4672" w:rsidRPr="00F91552" w:rsidRDefault="007F2555" w:rsidP="007F2555">
      <w:pPr>
        <w:rPr>
          <w:rFonts w:ascii="Arial" w:hAnsi="Arial" w:cs="Arial"/>
        </w:rPr>
      </w:pPr>
      <w:r w:rsidRPr="00F91552">
        <w:rPr>
          <w:rFonts w:ascii="Arial" w:hAnsi="Arial" w:cs="Arial"/>
        </w:rPr>
        <w:t xml:space="preserve">A </w:t>
      </w:r>
      <w:r w:rsidR="00F91552" w:rsidRPr="00F91552">
        <w:rPr>
          <w:rFonts w:ascii="Arial" w:hAnsi="Arial" w:cs="Arial"/>
        </w:rPr>
        <w:t>continuación,</w:t>
      </w:r>
      <w:r w:rsidR="00122B60" w:rsidRPr="00F91552">
        <w:rPr>
          <w:rFonts w:ascii="Arial" w:hAnsi="Arial" w:cs="Arial"/>
        </w:rPr>
        <w:t xml:space="preserve"> se describen los requerimientos mínimos </w:t>
      </w:r>
      <w:r w:rsidR="008724F9" w:rsidRPr="00F91552">
        <w:rPr>
          <w:rFonts w:ascii="Arial" w:hAnsi="Arial" w:cs="Arial"/>
        </w:rPr>
        <w:t xml:space="preserve">para la aceptación de las muestras recibidas </w:t>
      </w:r>
      <w:r w:rsidR="005D2CE9" w:rsidRPr="00F91552">
        <w:rPr>
          <w:rFonts w:ascii="Arial" w:hAnsi="Arial" w:cs="Arial"/>
        </w:rPr>
        <w:t>en cada servicio tecnológico.</w:t>
      </w:r>
    </w:p>
    <w:p w14:paraId="300ABEE5" w14:textId="77777777" w:rsidR="00D11884" w:rsidRDefault="00D11884" w:rsidP="00D1188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se reciben cafés de procesos</w:t>
      </w:r>
      <w:r w:rsidRPr="00F91552">
        <w:rPr>
          <w:rFonts w:ascii="Arial" w:hAnsi="Arial" w:cs="Arial"/>
        </w:rPr>
        <w:t xml:space="preserve"> Naturales y </w:t>
      </w:r>
      <w:proofErr w:type="spellStart"/>
      <w:r w:rsidRPr="00F91552">
        <w:rPr>
          <w:rFonts w:ascii="Arial" w:hAnsi="Arial" w:cs="Arial"/>
        </w:rPr>
        <w:t>Honey</w:t>
      </w:r>
      <w:proofErr w:type="spellEnd"/>
    </w:p>
    <w:p w14:paraId="274A2A24" w14:textId="3F398B6C" w:rsidR="00D11884" w:rsidRPr="00F91552" w:rsidRDefault="00410281" w:rsidP="00D11884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café debe estar l</w:t>
      </w:r>
      <w:r w:rsidR="00D11884">
        <w:rPr>
          <w:rFonts w:ascii="Arial" w:hAnsi="Arial" w:cs="Arial"/>
        </w:rPr>
        <w:t>ibre de contaminación física (</w:t>
      </w:r>
      <w:r w:rsidR="00D11884" w:rsidRPr="00865470">
        <w:rPr>
          <w:rFonts w:ascii="Arial" w:hAnsi="Arial" w:cs="Arial"/>
        </w:rPr>
        <w:t>piedras, pasto, basura, arena, hojas, entre otros</w:t>
      </w:r>
    </w:p>
    <w:p w14:paraId="125B5320" w14:textId="77777777" w:rsidR="007F2555" w:rsidRPr="00F91552" w:rsidRDefault="007F2555" w:rsidP="007F2555">
      <w:pPr>
        <w:rPr>
          <w:rFonts w:ascii="Arial" w:hAnsi="Arial" w:cs="Arial"/>
        </w:rPr>
      </w:pPr>
    </w:p>
    <w:p w14:paraId="4EAB0950" w14:textId="14E74D63" w:rsidR="007F2555" w:rsidRDefault="00DF3065" w:rsidP="00B033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servicios </w:t>
      </w:r>
      <w:r w:rsidR="000735A0">
        <w:rPr>
          <w:rFonts w:ascii="Arial" w:hAnsi="Arial" w:cs="Arial"/>
        </w:rPr>
        <w:t xml:space="preserve">tecnológicos se </w:t>
      </w:r>
      <w:r w:rsidR="009A50E9">
        <w:rPr>
          <w:rFonts w:ascii="Arial" w:hAnsi="Arial" w:cs="Arial"/>
        </w:rPr>
        <w:t>entregarán</w:t>
      </w:r>
      <w:r w:rsidR="000735A0">
        <w:rPr>
          <w:rFonts w:ascii="Arial" w:hAnsi="Arial" w:cs="Arial"/>
        </w:rPr>
        <w:t xml:space="preserve"> 5 días hábiles</w:t>
      </w:r>
      <w:r w:rsidR="00642F7C">
        <w:rPr>
          <w:rFonts w:ascii="Arial" w:hAnsi="Arial" w:cs="Arial"/>
        </w:rPr>
        <w:t xml:space="preserve"> después de recibido el producto</w:t>
      </w:r>
      <w:r w:rsidR="000735A0">
        <w:rPr>
          <w:rFonts w:ascii="Arial" w:hAnsi="Arial" w:cs="Arial"/>
        </w:rPr>
        <w:t>,</w:t>
      </w:r>
      <w:r w:rsidR="00C16375">
        <w:rPr>
          <w:rFonts w:ascii="Arial" w:hAnsi="Arial" w:cs="Arial"/>
        </w:rPr>
        <w:t xml:space="preserve"> </w:t>
      </w:r>
      <w:r w:rsidR="003B1DB7">
        <w:rPr>
          <w:rFonts w:ascii="Arial" w:hAnsi="Arial" w:cs="Arial"/>
        </w:rPr>
        <w:t xml:space="preserve">en las instalaciones </w:t>
      </w:r>
      <w:r w:rsidR="00642F7C">
        <w:rPr>
          <w:rFonts w:ascii="Arial" w:hAnsi="Arial" w:cs="Arial"/>
        </w:rPr>
        <w:t xml:space="preserve">del </w:t>
      </w:r>
      <w:proofErr w:type="spellStart"/>
      <w:r w:rsidR="00642F7C">
        <w:rPr>
          <w:rFonts w:ascii="Arial" w:hAnsi="Arial" w:cs="Arial"/>
        </w:rPr>
        <w:t>tecnoparque</w:t>
      </w:r>
      <w:proofErr w:type="spellEnd"/>
      <w:r w:rsidR="00642F7C">
        <w:rPr>
          <w:rFonts w:ascii="Arial" w:hAnsi="Arial" w:cs="Arial"/>
        </w:rPr>
        <w:t xml:space="preserve"> </w:t>
      </w:r>
      <w:proofErr w:type="spellStart"/>
      <w:r w:rsidR="00642F7C">
        <w:rPr>
          <w:rFonts w:ascii="Arial" w:hAnsi="Arial" w:cs="Arial"/>
        </w:rPr>
        <w:t>Yamboró</w:t>
      </w:r>
      <w:proofErr w:type="spellEnd"/>
      <w:r w:rsidR="00642F7C">
        <w:rPr>
          <w:rFonts w:ascii="Arial" w:hAnsi="Arial" w:cs="Arial"/>
        </w:rPr>
        <w:t>.</w:t>
      </w:r>
      <w:r w:rsidR="00314EA0">
        <w:rPr>
          <w:rFonts w:ascii="Arial" w:hAnsi="Arial" w:cs="Arial"/>
        </w:rPr>
        <w:t xml:space="preserve"> Para el análisis físico sensorial, la muestra se </w:t>
      </w:r>
      <w:r w:rsidR="00670A38">
        <w:rPr>
          <w:rFonts w:ascii="Arial" w:hAnsi="Arial" w:cs="Arial"/>
        </w:rPr>
        <w:t xml:space="preserve">usará completamente, mientras que, para </w:t>
      </w:r>
      <w:r w:rsidR="009A50E9">
        <w:rPr>
          <w:rFonts w:ascii="Arial" w:hAnsi="Arial" w:cs="Arial"/>
        </w:rPr>
        <w:t>T</w:t>
      </w:r>
      <w:r w:rsidR="00670A38">
        <w:rPr>
          <w:rFonts w:ascii="Arial" w:hAnsi="Arial" w:cs="Arial"/>
        </w:rPr>
        <w:t xml:space="preserve">rilla y </w:t>
      </w:r>
      <w:proofErr w:type="spellStart"/>
      <w:r w:rsidR="00670A38">
        <w:rPr>
          <w:rFonts w:ascii="Arial" w:hAnsi="Arial" w:cs="Arial"/>
        </w:rPr>
        <w:t>Tostión</w:t>
      </w:r>
      <w:proofErr w:type="spellEnd"/>
      <w:r w:rsidR="00670A38">
        <w:rPr>
          <w:rFonts w:ascii="Arial" w:hAnsi="Arial" w:cs="Arial"/>
        </w:rPr>
        <w:t>,</w:t>
      </w:r>
      <w:r w:rsidR="009A50E9">
        <w:rPr>
          <w:rFonts w:ascii="Arial" w:hAnsi="Arial" w:cs="Arial"/>
        </w:rPr>
        <w:t xml:space="preserve"> el producto será entregado procesado con un respectivo porcentaje de merma</w:t>
      </w:r>
      <w:r w:rsidR="0041616E">
        <w:rPr>
          <w:rFonts w:ascii="Arial" w:hAnsi="Arial" w:cs="Arial"/>
        </w:rPr>
        <w:t>.</w:t>
      </w:r>
    </w:p>
    <w:p w14:paraId="5ECE3828" w14:textId="5F6BAF67" w:rsidR="007F2555" w:rsidRPr="00F91552" w:rsidRDefault="00A87BB2" w:rsidP="002A1F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entrega se realizará presencialmente, es decir, no se realiza</w:t>
      </w:r>
      <w:r w:rsidR="00C6169B">
        <w:rPr>
          <w:rFonts w:ascii="Arial" w:hAnsi="Arial" w:cs="Arial"/>
        </w:rPr>
        <w:t xml:space="preserve">n envíos. Únicamente se entregarán a la persona registrada inicialmente, el tiempo máximo de almacenamiento de producto es de 30 </w:t>
      </w:r>
      <w:r w:rsidR="00D044DE">
        <w:rPr>
          <w:rFonts w:ascii="Arial" w:hAnsi="Arial" w:cs="Arial"/>
        </w:rPr>
        <w:t>días</w:t>
      </w:r>
      <w:r w:rsidR="00C6169B">
        <w:rPr>
          <w:rFonts w:ascii="Arial" w:hAnsi="Arial" w:cs="Arial"/>
        </w:rPr>
        <w:t xml:space="preserve"> calendario, una vez pasado este tiempo, no se garantiza la entrega </w:t>
      </w:r>
      <w:r w:rsidR="00BB4672">
        <w:rPr>
          <w:rFonts w:ascii="Arial" w:hAnsi="Arial" w:cs="Arial"/>
        </w:rPr>
        <w:t>de este</w:t>
      </w:r>
      <w:r w:rsidR="00C6169B">
        <w:rPr>
          <w:rFonts w:ascii="Arial" w:hAnsi="Arial" w:cs="Arial"/>
        </w:rPr>
        <w:t>.</w:t>
      </w:r>
    </w:p>
    <w:p w14:paraId="33B42C51" w14:textId="77777777" w:rsidR="002A1F2D" w:rsidRDefault="002A1F2D" w:rsidP="002A1F2D">
      <w:pPr>
        <w:pStyle w:val="Piedepgina"/>
        <w:rPr>
          <w:rFonts w:ascii="Arial" w:hAnsi="Arial" w:cs="Arial"/>
        </w:rPr>
      </w:pPr>
      <w:r w:rsidRPr="00517F3E">
        <w:rPr>
          <w:rFonts w:ascii="Arial" w:hAnsi="Arial" w:cs="Arial"/>
        </w:rPr>
        <w:t xml:space="preserve">Firma del cliente </w:t>
      </w:r>
      <w:r>
        <w:rPr>
          <w:rFonts w:ascii="Arial" w:hAnsi="Arial" w:cs="Arial"/>
        </w:rPr>
        <w:t>__________________________</w:t>
      </w:r>
    </w:p>
    <w:p w14:paraId="2214FB4A" w14:textId="77777777" w:rsidR="002A1F2D" w:rsidRPr="00517F3E" w:rsidRDefault="002A1F2D" w:rsidP="002A1F2D">
      <w:pPr>
        <w:pStyle w:val="Piedepgina"/>
        <w:rPr>
          <w:rFonts w:ascii="Arial" w:hAnsi="Arial" w:cs="Arial"/>
        </w:rPr>
      </w:pPr>
      <w:r>
        <w:rPr>
          <w:rFonts w:ascii="Arial" w:hAnsi="Arial" w:cs="Arial"/>
        </w:rPr>
        <w:t>C.C.                    __________________________</w:t>
      </w:r>
    </w:p>
    <w:p w14:paraId="215A3149" w14:textId="77777777" w:rsidR="007F2555" w:rsidRDefault="007F2555" w:rsidP="007F2555">
      <w:pPr>
        <w:rPr>
          <w:rFonts w:ascii="Arial" w:hAnsi="Arial" w:cs="Arial"/>
        </w:rPr>
      </w:pPr>
    </w:p>
    <w:p w14:paraId="7200E04B" w14:textId="0FAD4587" w:rsidR="00A03CAE" w:rsidRDefault="00A03CAE" w:rsidP="007F2555">
      <w:pPr>
        <w:rPr>
          <w:rFonts w:ascii="Arial" w:hAnsi="Arial" w:cs="Arial"/>
          <w:b/>
          <w:bCs/>
        </w:rPr>
      </w:pPr>
      <w:r w:rsidRPr="00A03CAE">
        <w:rPr>
          <w:rFonts w:ascii="Arial" w:hAnsi="Arial" w:cs="Arial"/>
          <w:b/>
          <w:bCs/>
        </w:rPr>
        <w:lastRenderedPageBreak/>
        <w:t>CONTROL DE CAMBIOS</w:t>
      </w:r>
    </w:p>
    <w:p w14:paraId="759CFAB1" w14:textId="77777777" w:rsidR="00CA35B0" w:rsidRDefault="00CA35B0" w:rsidP="007F2555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7"/>
        <w:gridCol w:w="1482"/>
        <w:gridCol w:w="7839"/>
      </w:tblGrid>
      <w:tr w:rsidR="00DB1A74" w14:paraId="2BD422F5" w14:textId="77777777" w:rsidTr="009A6105">
        <w:tc>
          <w:tcPr>
            <w:tcW w:w="1207" w:type="dxa"/>
            <w:shd w:val="clear" w:color="auto" w:fill="8EAADB" w:themeFill="accent1" w:themeFillTint="99"/>
            <w:vAlign w:val="center"/>
          </w:tcPr>
          <w:p w14:paraId="468E78C9" w14:textId="526FF1B5" w:rsidR="00DB1A74" w:rsidRPr="00DB1A74" w:rsidRDefault="00DB1A74" w:rsidP="00CA35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No.</w:t>
            </w:r>
          </w:p>
        </w:tc>
        <w:tc>
          <w:tcPr>
            <w:tcW w:w="1482" w:type="dxa"/>
            <w:shd w:val="clear" w:color="auto" w:fill="8EAADB" w:themeFill="accent1" w:themeFillTint="99"/>
            <w:vAlign w:val="center"/>
          </w:tcPr>
          <w:p w14:paraId="62BC9AE6" w14:textId="448B7138" w:rsidR="00DB1A74" w:rsidRPr="00DB1A74" w:rsidRDefault="00DB1A74" w:rsidP="00CA35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7839" w:type="dxa"/>
            <w:shd w:val="clear" w:color="auto" w:fill="8EAADB" w:themeFill="accent1" w:themeFillTint="99"/>
            <w:vAlign w:val="center"/>
          </w:tcPr>
          <w:p w14:paraId="788F4843" w14:textId="1C5A972D" w:rsidR="00DB1A74" w:rsidRPr="00DB1A74" w:rsidRDefault="00DB1A74" w:rsidP="00CA35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CAMBIOS EFECTUADOS</w:t>
            </w:r>
          </w:p>
        </w:tc>
      </w:tr>
      <w:tr w:rsidR="00DB1A74" w14:paraId="0864D2A2" w14:textId="77777777" w:rsidTr="009A6105">
        <w:tc>
          <w:tcPr>
            <w:tcW w:w="1207" w:type="dxa"/>
          </w:tcPr>
          <w:p w14:paraId="044DEB26" w14:textId="2515FEC7" w:rsidR="00DB1A74" w:rsidRPr="009A6105" w:rsidRDefault="009A6105" w:rsidP="007F2555">
            <w:pPr>
              <w:rPr>
                <w:rFonts w:ascii="Arial" w:hAnsi="Arial" w:cs="Arial"/>
              </w:rPr>
            </w:pPr>
            <w:r w:rsidRPr="009A6105">
              <w:rPr>
                <w:rFonts w:ascii="Arial" w:hAnsi="Arial" w:cs="Arial"/>
              </w:rPr>
              <w:t>01</w:t>
            </w:r>
          </w:p>
        </w:tc>
        <w:tc>
          <w:tcPr>
            <w:tcW w:w="1482" w:type="dxa"/>
          </w:tcPr>
          <w:p w14:paraId="3C42B1A0" w14:textId="4D9FC358" w:rsidR="00DB1A74" w:rsidRPr="009A6105" w:rsidRDefault="009A6105" w:rsidP="007F25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2023-06-26</w:t>
            </w:r>
          </w:p>
        </w:tc>
        <w:tc>
          <w:tcPr>
            <w:tcW w:w="7839" w:type="dxa"/>
          </w:tcPr>
          <w:p w14:paraId="65A51007" w14:textId="7F26AB25" w:rsidR="00DB1A74" w:rsidRPr="009A6105" w:rsidRDefault="009A6105" w:rsidP="007F25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Emisión inicial del documento</w:t>
            </w:r>
          </w:p>
        </w:tc>
      </w:tr>
    </w:tbl>
    <w:p w14:paraId="0EC66A3C" w14:textId="77777777" w:rsidR="00A03CAE" w:rsidRPr="00A03CAE" w:rsidRDefault="00A03CAE" w:rsidP="007F2555">
      <w:pPr>
        <w:rPr>
          <w:rFonts w:ascii="Arial" w:hAnsi="Arial" w:cs="Arial"/>
          <w:b/>
          <w:bCs/>
        </w:rPr>
      </w:pPr>
    </w:p>
    <w:sectPr w:rsidR="00A03CAE" w:rsidRPr="00A03CAE" w:rsidSect="003C73EA">
      <w:headerReference w:type="default" r:id="rId7"/>
      <w:pgSz w:w="12240" w:h="15840"/>
      <w:pgMar w:top="1417" w:right="851" w:bottom="141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3724" w14:textId="77777777" w:rsidR="00EB3D11" w:rsidRDefault="00EB3D11" w:rsidP="006716EA">
      <w:pPr>
        <w:spacing w:after="0" w:line="240" w:lineRule="auto"/>
      </w:pPr>
      <w:r>
        <w:separator/>
      </w:r>
    </w:p>
  </w:endnote>
  <w:endnote w:type="continuationSeparator" w:id="0">
    <w:p w14:paraId="6B7C182A" w14:textId="77777777" w:rsidR="00EB3D11" w:rsidRDefault="00EB3D11" w:rsidP="006716EA">
      <w:pPr>
        <w:spacing w:after="0" w:line="240" w:lineRule="auto"/>
      </w:pPr>
      <w:r>
        <w:continuationSeparator/>
      </w:r>
    </w:p>
  </w:endnote>
  <w:endnote w:type="continuationNotice" w:id="1">
    <w:p w14:paraId="369DAC4F" w14:textId="77777777" w:rsidR="00EB3D11" w:rsidRDefault="00EB3D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C4F3F" w14:textId="77777777" w:rsidR="00EB3D11" w:rsidRDefault="00EB3D11" w:rsidP="006716EA">
      <w:pPr>
        <w:spacing w:after="0" w:line="240" w:lineRule="auto"/>
      </w:pPr>
      <w:r>
        <w:separator/>
      </w:r>
    </w:p>
  </w:footnote>
  <w:footnote w:type="continuationSeparator" w:id="0">
    <w:p w14:paraId="05DC8783" w14:textId="77777777" w:rsidR="00EB3D11" w:rsidRDefault="00EB3D11" w:rsidP="006716EA">
      <w:pPr>
        <w:spacing w:after="0" w:line="240" w:lineRule="auto"/>
      </w:pPr>
      <w:r>
        <w:continuationSeparator/>
      </w:r>
    </w:p>
  </w:footnote>
  <w:footnote w:type="continuationNotice" w:id="1">
    <w:p w14:paraId="6651316E" w14:textId="77777777" w:rsidR="00EB3D11" w:rsidRDefault="00EB3D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367"/>
      <w:tblW w:w="10485" w:type="dxa"/>
      <w:tblLook w:val="04A0" w:firstRow="1" w:lastRow="0" w:firstColumn="1" w:lastColumn="0" w:noHBand="0" w:noVBand="1"/>
    </w:tblPr>
    <w:tblGrid>
      <w:gridCol w:w="1129"/>
      <w:gridCol w:w="6379"/>
      <w:gridCol w:w="2977"/>
    </w:tblGrid>
    <w:tr w:rsidR="00562865" w14:paraId="2167355F" w14:textId="77777777" w:rsidTr="008E1364">
      <w:trPr>
        <w:trHeight w:val="983"/>
      </w:trPr>
      <w:tc>
        <w:tcPr>
          <w:tcW w:w="1129" w:type="dxa"/>
        </w:tcPr>
        <w:p w14:paraId="7368DA63" w14:textId="77777777" w:rsidR="00562865" w:rsidRDefault="00562865" w:rsidP="008E1364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1D68721C" wp14:editId="4AEE5B56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</w:tcPr>
        <w:p w14:paraId="188F0493" w14:textId="77777777" w:rsidR="00562865" w:rsidRDefault="00562865" w:rsidP="008E1364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1AF3193" w14:textId="77777777" w:rsidR="00562865" w:rsidRPr="0073460C" w:rsidRDefault="00562865" w:rsidP="008E1364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73460C">
            <w:rPr>
              <w:rFonts w:ascii="Arial" w:hAnsi="Arial" w:cs="Arial"/>
              <w:sz w:val="24"/>
              <w:szCs w:val="24"/>
            </w:rPr>
            <w:t xml:space="preserve">Centro de Gestión y Desarrollo Sostenible </w:t>
          </w:r>
          <w:proofErr w:type="spellStart"/>
          <w:r w:rsidRPr="0073460C">
            <w:rPr>
              <w:rFonts w:ascii="Arial" w:hAnsi="Arial" w:cs="Arial"/>
              <w:sz w:val="24"/>
              <w:szCs w:val="24"/>
            </w:rPr>
            <w:t>Surcolombiano</w:t>
          </w:r>
          <w:proofErr w:type="spellEnd"/>
        </w:p>
        <w:p w14:paraId="790DBAC0" w14:textId="77777777" w:rsidR="00562865" w:rsidRPr="00682E56" w:rsidRDefault="00562865" w:rsidP="008E1364">
          <w:pPr>
            <w:jc w:val="center"/>
            <w:rPr>
              <w:rFonts w:ascii="Arial" w:hAnsi="Arial" w:cs="Arial"/>
            </w:rPr>
          </w:pPr>
          <w:r w:rsidRPr="0073460C">
            <w:rPr>
              <w:rFonts w:ascii="Arial" w:hAnsi="Arial" w:cs="Arial"/>
              <w:sz w:val="24"/>
              <w:szCs w:val="24"/>
            </w:rPr>
            <w:t>Escuela Nacional de la Calidad del Café</w:t>
          </w:r>
        </w:p>
      </w:tc>
      <w:tc>
        <w:tcPr>
          <w:tcW w:w="2977" w:type="dxa"/>
        </w:tcPr>
        <w:p w14:paraId="1EC25C9A" w14:textId="77777777" w:rsidR="00562865" w:rsidRDefault="00562865" w:rsidP="008E1364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8241" behindDoc="0" locked="0" layoutInCell="1" allowOverlap="1" wp14:anchorId="3532D0CD" wp14:editId="62A847CE">
                <wp:simplePos x="0" y="0"/>
                <wp:positionH relativeFrom="column">
                  <wp:posOffset>175259</wp:posOffset>
                </wp:positionH>
                <wp:positionV relativeFrom="paragraph">
                  <wp:posOffset>80010</wp:posOffset>
                </wp:positionV>
                <wp:extent cx="1467353" cy="480060"/>
                <wp:effectExtent l="0" t="0" r="0" b="0"/>
                <wp:wrapNone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23" cy="481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2865" w14:paraId="4D7A6B4C" w14:textId="77777777" w:rsidTr="008E1364">
      <w:trPr>
        <w:trHeight w:val="268"/>
      </w:trPr>
      <w:tc>
        <w:tcPr>
          <w:tcW w:w="1129" w:type="dxa"/>
          <w:vMerge w:val="restart"/>
        </w:tcPr>
        <w:p w14:paraId="0F77448C" w14:textId="77777777" w:rsidR="00562865" w:rsidRDefault="00562865" w:rsidP="008E1364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8242" behindDoc="0" locked="0" layoutInCell="1" allowOverlap="1" wp14:anchorId="6B615979" wp14:editId="10B25CCA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15" name="Imagen 1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vMerge w:val="restart"/>
        </w:tcPr>
        <w:p w14:paraId="6D8D69D3" w14:textId="77777777" w:rsidR="00562865" w:rsidRDefault="00562865" w:rsidP="008E1364">
          <w:pPr>
            <w:jc w:val="center"/>
            <w:rPr>
              <w:b/>
              <w:bCs/>
            </w:rPr>
          </w:pPr>
        </w:p>
        <w:p w14:paraId="6521C1FB" w14:textId="543FE523" w:rsidR="00562865" w:rsidRPr="00A03CAE" w:rsidRDefault="00A9748E" w:rsidP="008E136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LISTA DE CHEQUEO RECEPCIÓN DE MUESTRA</w:t>
          </w:r>
        </w:p>
      </w:tc>
      <w:tc>
        <w:tcPr>
          <w:tcW w:w="2977" w:type="dxa"/>
        </w:tcPr>
        <w:p w14:paraId="5B1B9D9D" w14:textId="08DDC5BC" w:rsidR="00562865" w:rsidRPr="00682E56" w:rsidRDefault="00562865" w:rsidP="008E1364">
          <w:pPr>
            <w:rPr>
              <w:rFonts w:ascii="Arial" w:hAnsi="Arial" w:cs="Arial"/>
              <w:sz w:val="18"/>
              <w:szCs w:val="18"/>
            </w:rPr>
          </w:pPr>
          <w:r w:rsidRPr="00682E56">
            <w:rPr>
              <w:rFonts w:ascii="Arial" w:hAnsi="Arial" w:cs="Arial"/>
              <w:sz w:val="18"/>
              <w:szCs w:val="18"/>
            </w:rPr>
            <w:t>CÓDIGO: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="00A03CAE">
            <w:rPr>
              <w:rFonts w:ascii="Arial" w:hAnsi="Arial" w:cs="Arial"/>
              <w:sz w:val="18"/>
              <w:szCs w:val="18"/>
            </w:rPr>
            <w:t>GM-F-0</w:t>
          </w:r>
          <w:r w:rsidR="00885416">
            <w:rPr>
              <w:rFonts w:ascii="Arial" w:hAnsi="Arial" w:cs="Arial"/>
              <w:sz w:val="18"/>
              <w:szCs w:val="18"/>
            </w:rPr>
            <w:t>2</w:t>
          </w:r>
        </w:p>
      </w:tc>
    </w:tr>
    <w:tr w:rsidR="00562865" w14:paraId="4BCDDA95" w14:textId="77777777" w:rsidTr="008E1364">
      <w:trPr>
        <w:trHeight w:val="77"/>
      </w:trPr>
      <w:tc>
        <w:tcPr>
          <w:tcW w:w="1129" w:type="dxa"/>
          <w:vMerge/>
        </w:tcPr>
        <w:p w14:paraId="6C732596" w14:textId="77777777" w:rsidR="00562865" w:rsidRPr="00682E56" w:rsidRDefault="00562865" w:rsidP="008E1364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1875E9AD" w14:textId="77777777" w:rsidR="00562865" w:rsidRDefault="00562865" w:rsidP="008E1364"/>
      </w:tc>
      <w:tc>
        <w:tcPr>
          <w:tcW w:w="2977" w:type="dxa"/>
        </w:tcPr>
        <w:p w14:paraId="7E9240D3" w14:textId="77777777" w:rsidR="00562865" w:rsidRDefault="00562865" w:rsidP="008E1364">
          <w:r w:rsidRPr="00682E56">
            <w:rPr>
              <w:rFonts w:ascii="Arial" w:hAnsi="Arial" w:cs="Arial"/>
              <w:sz w:val="18"/>
              <w:szCs w:val="18"/>
            </w:rPr>
            <w:t>VERSIÓN: 0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562865" w14:paraId="35BA08DD" w14:textId="77777777" w:rsidTr="008E1364">
      <w:trPr>
        <w:trHeight w:val="288"/>
      </w:trPr>
      <w:tc>
        <w:tcPr>
          <w:tcW w:w="1129" w:type="dxa"/>
          <w:vMerge/>
        </w:tcPr>
        <w:p w14:paraId="334770C1" w14:textId="77777777" w:rsidR="00562865" w:rsidRPr="00682E56" w:rsidRDefault="00562865" w:rsidP="008E1364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56BD61CC" w14:textId="77777777" w:rsidR="00562865" w:rsidRDefault="00562865" w:rsidP="008E1364"/>
      </w:tc>
      <w:tc>
        <w:tcPr>
          <w:tcW w:w="2977" w:type="dxa"/>
        </w:tcPr>
        <w:p w14:paraId="3A5DA61A" w14:textId="69F762B0" w:rsidR="00562865" w:rsidRDefault="00562865" w:rsidP="008E1364">
          <w:r w:rsidRPr="00682E56">
            <w:rPr>
              <w:rFonts w:ascii="Arial" w:hAnsi="Arial" w:cs="Arial"/>
              <w:sz w:val="18"/>
              <w:szCs w:val="18"/>
            </w:rPr>
            <w:t>FECHA</w:t>
          </w:r>
          <w:r>
            <w:rPr>
              <w:rFonts w:ascii="Arial" w:hAnsi="Arial" w:cs="Arial"/>
              <w:sz w:val="18"/>
              <w:szCs w:val="18"/>
            </w:rPr>
            <w:t xml:space="preserve"> DE EMISIÓN</w:t>
          </w:r>
          <w:r w:rsidRPr="00682E56">
            <w:rPr>
              <w:rFonts w:ascii="Arial" w:hAnsi="Arial" w:cs="Arial"/>
              <w:sz w:val="18"/>
              <w:szCs w:val="18"/>
            </w:rPr>
            <w:t>: 2023-</w:t>
          </w:r>
          <w:r w:rsidR="00A03CAE">
            <w:rPr>
              <w:rFonts w:ascii="Arial" w:hAnsi="Arial" w:cs="Arial"/>
              <w:sz w:val="18"/>
              <w:szCs w:val="18"/>
            </w:rPr>
            <w:t>06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="00A03CAE">
            <w:rPr>
              <w:rFonts w:ascii="Arial" w:hAnsi="Arial" w:cs="Arial"/>
              <w:sz w:val="18"/>
              <w:szCs w:val="18"/>
            </w:rPr>
            <w:t>26</w:t>
          </w:r>
        </w:p>
      </w:tc>
    </w:tr>
    <w:tr w:rsidR="00562865" w14:paraId="771FE386" w14:textId="77777777" w:rsidTr="008E1364">
      <w:trPr>
        <w:trHeight w:val="324"/>
      </w:trPr>
      <w:tc>
        <w:tcPr>
          <w:tcW w:w="1129" w:type="dxa"/>
          <w:vMerge/>
        </w:tcPr>
        <w:p w14:paraId="3CF2E2D2" w14:textId="77777777" w:rsidR="00562865" w:rsidRPr="00682E56" w:rsidRDefault="00562865" w:rsidP="008E1364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4CF478A4" w14:textId="77777777" w:rsidR="00562865" w:rsidRDefault="00562865" w:rsidP="008E1364"/>
      </w:tc>
      <w:tc>
        <w:tcPr>
          <w:tcW w:w="2977" w:type="dxa"/>
        </w:tcPr>
        <w:p w14:paraId="59C50A10" w14:textId="77DC8C09" w:rsidR="00562865" w:rsidRDefault="00562865" w:rsidP="008E1364">
          <w:r w:rsidRPr="00682E56">
            <w:rPr>
              <w:rFonts w:ascii="Arial" w:hAnsi="Arial" w:cs="Arial"/>
              <w:sz w:val="18"/>
              <w:szCs w:val="18"/>
            </w:rPr>
            <w:t xml:space="preserve">PÁGINA: </w:t>
          </w:r>
          <w:r w:rsidRPr="00682E56">
            <w:rPr>
              <w:rFonts w:ascii="Arial" w:hAnsi="Arial" w:cs="Arial"/>
              <w:sz w:val="18"/>
              <w:szCs w:val="18"/>
            </w:rPr>
            <w:fldChar w:fldCharType="begin"/>
          </w:r>
          <w:r w:rsidRPr="00682E56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682E56">
            <w:rPr>
              <w:rFonts w:ascii="Arial" w:hAnsi="Arial" w:cs="Arial"/>
              <w:sz w:val="18"/>
              <w:szCs w:val="18"/>
            </w:rPr>
            <w:fldChar w:fldCharType="separate"/>
          </w:r>
          <w:r w:rsidRPr="00682E56">
            <w:rPr>
              <w:rFonts w:ascii="Arial" w:hAnsi="Arial" w:cs="Arial"/>
              <w:sz w:val="18"/>
              <w:szCs w:val="18"/>
              <w:lang w:val="es-MX"/>
            </w:rPr>
            <w:t>1</w:t>
          </w:r>
          <w:r w:rsidRPr="00682E56">
            <w:rPr>
              <w:rFonts w:ascii="Arial" w:hAnsi="Arial" w:cs="Arial"/>
              <w:sz w:val="18"/>
              <w:szCs w:val="18"/>
            </w:rPr>
            <w:fldChar w:fldCharType="end"/>
          </w:r>
          <w:r w:rsidRPr="00682E56">
            <w:rPr>
              <w:rFonts w:ascii="Arial" w:hAnsi="Arial" w:cs="Arial"/>
              <w:sz w:val="18"/>
              <w:szCs w:val="18"/>
            </w:rPr>
            <w:t xml:space="preserve"> de </w:t>
          </w:r>
          <w:r w:rsidR="00BB4672">
            <w:rPr>
              <w:rFonts w:ascii="Arial" w:hAnsi="Arial" w:cs="Arial"/>
              <w:sz w:val="18"/>
              <w:szCs w:val="18"/>
            </w:rPr>
            <w:t>2</w:t>
          </w:r>
        </w:p>
      </w:tc>
    </w:tr>
  </w:tbl>
  <w:p w14:paraId="307BDED4" w14:textId="77777777" w:rsidR="006716EA" w:rsidRDefault="006716EA">
    <w:pPr>
      <w:pStyle w:val="Encabezado"/>
    </w:pPr>
  </w:p>
  <w:p w14:paraId="524C4A62" w14:textId="77777777" w:rsidR="00410281" w:rsidRDefault="004102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627"/>
    <w:multiLevelType w:val="hybridMultilevel"/>
    <w:tmpl w:val="246CC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64FF6"/>
    <w:multiLevelType w:val="hybridMultilevel"/>
    <w:tmpl w:val="AEFEF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71D17"/>
    <w:multiLevelType w:val="hybridMultilevel"/>
    <w:tmpl w:val="82C08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51C64"/>
    <w:multiLevelType w:val="hybridMultilevel"/>
    <w:tmpl w:val="B1E4F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04182">
    <w:abstractNumId w:val="3"/>
  </w:num>
  <w:num w:numId="2" w16cid:durableId="1253508087">
    <w:abstractNumId w:val="1"/>
  </w:num>
  <w:num w:numId="3" w16cid:durableId="1501311739">
    <w:abstractNumId w:val="0"/>
  </w:num>
  <w:num w:numId="4" w16cid:durableId="2018925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16"/>
    <w:rsid w:val="00004BB8"/>
    <w:rsid w:val="00007ADA"/>
    <w:rsid w:val="00031C1D"/>
    <w:rsid w:val="000735A0"/>
    <w:rsid w:val="001018CC"/>
    <w:rsid w:val="00121C06"/>
    <w:rsid w:val="00122B60"/>
    <w:rsid w:val="00146104"/>
    <w:rsid w:val="001823E2"/>
    <w:rsid w:val="001E4756"/>
    <w:rsid w:val="00215E35"/>
    <w:rsid w:val="002A1F2D"/>
    <w:rsid w:val="002F63A1"/>
    <w:rsid w:val="003009EA"/>
    <w:rsid w:val="00314EA0"/>
    <w:rsid w:val="003B1DB7"/>
    <w:rsid w:val="003C56C7"/>
    <w:rsid w:val="003C73EA"/>
    <w:rsid w:val="00410281"/>
    <w:rsid w:val="0041616E"/>
    <w:rsid w:val="00417785"/>
    <w:rsid w:val="00450ED8"/>
    <w:rsid w:val="00517F3E"/>
    <w:rsid w:val="00562865"/>
    <w:rsid w:val="00597A01"/>
    <w:rsid w:val="005C7EE3"/>
    <w:rsid w:val="005D2CE9"/>
    <w:rsid w:val="00604D31"/>
    <w:rsid w:val="00642F7C"/>
    <w:rsid w:val="00654E52"/>
    <w:rsid w:val="00670A38"/>
    <w:rsid w:val="006716EA"/>
    <w:rsid w:val="00747BCF"/>
    <w:rsid w:val="007C165C"/>
    <w:rsid w:val="007C58C6"/>
    <w:rsid w:val="007E01B0"/>
    <w:rsid w:val="007F2555"/>
    <w:rsid w:val="007F5A77"/>
    <w:rsid w:val="00853ABE"/>
    <w:rsid w:val="00861ACA"/>
    <w:rsid w:val="00865470"/>
    <w:rsid w:val="008709F8"/>
    <w:rsid w:val="008724F9"/>
    <w:rsid w:val="00885416"/>
    <w:rsid w:val="00892B46"/>
    <w:rsid w:val="008E1364"/>
    <w:rsid w:val="00946CD5"/>
    <w:rsid w:val="009658B8"/>
    <w:rsid w:val="00972854"/>
    <w:rsid w:val="00990118"/>
    <w:rsid w:val="009A50E9"/>
    <w:rsid w:val="009A6105"/>
    <w:rsid w:val="009E1CC8"/>
    <w:rsid w:val="00A03CAE"/>
    <w:rsid w:val="00A45E80"/>
    <w:rsid w:val="00A87BB2"/>
    <w:rsid w:val="00A9748E"/>
    <w:rsid w:val="00AC1377"/>
    <w:rsid w:val="00B0337D"/>
    <w:rsid w:val="00B31DA1"/>
    <w:rsid w:val="00B34657"/>
    <w:rsid w:val="00B60D16"/>
    <w:rsid w:val="00BA7AB8"/>
    <w:rsid w:val="00BB4672"/>
    <w:rsid w:val="00BB4B60"/>
    <w:rsid w:val="00BD06E2"/>
    <w:rsid w:val="00BE6C44"/>
    <w:rsid w:val="00C03A08"/>
    <w:rsid w:val="00C16375"/>
    <w:rsid w:val="00C51004"/>
    <w:rsid w:val="00C6169B"/>
    <w:rsid w:val="00C66B35"/>
    <w:rsid w:val="00C740EC"/>
    <w:rsid w:val="00C7514F"/>
    <w:rsid w:val="00C8304D"/>
    <w:rsid w:val="00CA3423"/>
    <w:rsid w:val="00CA35B0"/>
    <w:rsid w:val="00CD40B7"/>
    <w:rsid w:val="00CD419A"/>
    <w:rsid w:val="00CE29AC"/>
    <w:rsid w:val="00D0023A"/>
    <w:rsid w:val="00D044DE"/>
    <w:rsid w:val="00D11884"/>
    <w:rsid w:val="00DB1A74"/>
    <w:rsid w:val="00DB76DB"/>
    <w:rsid w:val="00DD6D70"/>
    <w:rsid w:val="00DF3065"/>
    <w:rsid w:val="00E119E7"/>
    <w:rsid w:val="00EB3D11"/>
    <w:rsid w:val="00F00265"/>
    <w:rsid w:val="00F10574"/>
    <w:rsid w:val="00F91552"/>
    <w:rsid w:val="00F91E25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728A"/>
  <w15:chartTrackingRefBased/>
  <w15:docId w15:val="{D5F5E46F-BC85-4653-ACEA-7A0091DD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990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99011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1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6EA"/>
  </w:style>
  <w:style w:type="paragraph" w:styleId="Piedepgina">
    <w:name w:val="footer"/>
    <w:basedOn w:val="Normal"/>
    <w:link w:val="PiedepginaCar"/>
    <w:uiPriority w:val="99"/>
    <w:unhideWhenUsed/>
    <w:rsid w:val="006716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 Artunduaga Hurtado</dc:creator>
  <cp:keywords/>
  <dc:description/>
  <cp:lastModifiedBy>Paula Andrea Páez Ordoñez</cp:lastModifiedBy>
  <cp:revision>49</cp:revision>
  <dcterms:created xsi:type="dcterms:W3CDTF">2023-06-22T16:51:00Z</dcterms:created>
  <dcterms:modified xsi:type="dcterms:W3CDTF">2023-10-07T20:14:00Z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2023-06-22T16:51:10Z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5357a6ba-4752-445a-8cbb-1df7c11310f6</vt:lpwstr>
  </property>
  <property fmtid="{D5CDD505-2E9C-101B-9397-08002B2CF9AE}" pid="8" name="MSIP_Label_1299739c-ad3d-4908-806e-4d91151a6e13_ContentBits">
    <vt:lpwstr>0</vt:lpwstr>
  </property>
</Properties>
</file>