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37F4" w14:textId="77777777" w:rsidR="00070A39" w:rsidRPr="00D50637" w:rsidRDefault="00070A39" w:rsidP="008B48A8">
      <w:pPr>
        <w:jc w:val="center"/>
        <w:rPr>
          <w:rFonts w:ascii="Arial" w:hAnsi="Arial" w:cs="Arial"/>
          <w:b/>
          <w:bCs/>
        </w:rPr>
      </w:pPr>
    </w:p>
    <w:p w14:paraId="1C234A7C" w14:textId="1885E111" w:rsidR="005261B4" w:rsidRPr="00D50637" w:rsidRDefault="00FE69C5" w:rsidP="00C83532">
      <w:pPr>
        <w:jc w:val="both"/>
        <w:rPr>
          <w:rFonts w:ascii="Arial" w:hAnsi="Arial" w:cs="Arial"/>
        </w:rPr>
      </w:pPr>
      <w:r w:rsidRPr="00D50637">
        <w:rPr>
          <w:rFonts w:ascii="Arial" w:hAnsi="Arial" w:cs="Arial"/>
        </w:rPr>
        <w:t xml:space="preserve">A </w:t>
      </w:r>
      <w:r w:rsidR="00704268" w:rsidRPr="00D50637">
        <w:rPr>
          <w:rFonts w:ascii="Arial" w:hAnsi="Arial" w:cs="Arial"/>
        </w:rPr>
        <w:t>continuación,</w:t>
      </w:r>
      <w:r w:rsidRPr="00D50637">
        <w:rPr>
          <w:rFonts w:ascii="Arial" w:hAnsi="Arial" w:cs="Arial"/>
        </w:rPr>
        <w:t xml:space="preserve"> se presentan los servicios prestados por la </w:t>
      </w:r>
      <w:r w:rsidR="00704268" w:rsidRPr="00D50637">
        <w:rPr>
          <w:rFonts w:ascii="Arial" w:hAnsi="Arial" w:cs="Arial"/>
        </w:rPr>
        <w:t xml:space="preserve">Escuela Nacional </w:t>
      </w:r>
      <w:r w:rsidRPr="00D50637">
        <w:rPr>
          <w:rFonts w:ascii="Arial" w:hAnsi="Arial" w:cs="Arial"/>
        </w:rPr>
        <w:t>de</w:t>
      </w:r>
      <w:r w:rsidR="00704268" w:rsidRPr="00D50637">
        <w:rPr>
          <w:rFonts w:ascii="Arial" w:hAnsi="Arial" w:cs="Arial"/>
        </w:rPr>
        <w:t xml:space="preserve"> la Calidad del Café</w:t>
      </w:r>
      <w:r w:rsidR="00A17E85" w:rsidRPr="00D50637">
        <w:rPr>
          <w:rFonts w:ascii="Arial" w:hAnsi="Arial" w:cs="Arial"/>
        </w:rPr>
        <w:t xml:space="preserve"> y su valor correspondiente</w:t>
      </w:r>
      <w:r w:rsidR="00EF7DEE" w:rsidRPr="00D50637">
        <w:rPr>
          <w:rFonts w:ascii="Arial" w:hAnsi="Arial" w:cs="Arial"/>
        </w:rPr>
        <w:t xml:space="preserve">. </w:t>
      </w:r>
    </w:p>
    <w:tbl>
      <w:tblPr>
        <w:tblStyle w:val="Tablanormal2"/>
        <w:tblpPr w:leftFromText="141" w:rightFromText="141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129"/>
        <w:gridCol w:w="3266"/>
        <w:gridCol w:w="2835"/>
        <w:gridCol w:w="2268"/>
      </w:tblGrid>
      <w:tr w:rsidR="00C37D32" w:rsidRPr="00D50637" w14:paraId="42D562D2" w14:textId="77777777" w:rsidTr="00631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2BEE4E" w14:textId="77777777" w:rsidR="00C37D32" w:rsidRPr="00D50637" w:rsidRDefault="00C37D32" w:rsidP="00C37D32">
            <w:pPr>
              <w:jc w:val="center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Ítem</w:t>
            </w:r>
          </w:p>
        </w:tc>
        <w:tc>
          <w:tcPr>
            <w:tcW w:w="3266" w:type="dxa"/>
          </w:tcPr>
          <w:p w14:paraId="5961F3BC" w14:textId="77777777" w:rsidR="00C37D32" w:rsidRPr="00D50637" w:rsidRDefault="00C37D32" w:rsidP="00C37D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Descripción</w:t>
            </w:r>
          </w:p>
        </w:tc>
        <w:tc>
          <w:tcPr>
            <w:tcW w:w="2835" w:type="dxa"/>
          </w:tcPr>
          <w:p w14:paraId="1DD0657D" w14:textId="77777777" w:rsidR="00C37D32" w:rsidRPr="00D50637" w:rsidRDefault="00C37D32" w:rsidP="00C37D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Unidad</w:t>
            </w:r>
          </w:p>
        </w:tc>
        <w:tc>
          <w:tcPr>
            <w:tcW w:w="2268" w:type="dxa"/>
          </w:tcPr>
          <w:p w14:paraId="5ED23F5B" w14:textId="77777777" w:rsidR="00C37D32" w:rsidRPr="00D50637" w:rsidRDefault="00C37D32" w:rsidP="00C37D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Valor unidad (COP)</w:t>
            </w:r>
          </w:p>
        </w:tc>
      </w:tr>
      <w:tr w:rsidR="00C37D32" w:rsidRPr="00D50637" w14:paraId="0B3AD64A" w14:textId="77777777" w:rsidTr="00631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3CE730" w14:textId="77777777" w:rsidR="00C37D32" w:rsidRPr="00D50637" w:rsidRDefault="00C37D32" w:rsidP="00C37D32">
            <w:pPr>
              <w:jc w:val="center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1</w:t>
            </w:r>
          </w:p>
        </w:tc>
        <w:tc>
          <w:tcPr>
            <w:tcW w:w="3266" w:type="dxa"/>
          </w:tcPr>
          <w:p w14:paraId="2E7DC832" w14:textId="77777777" w:rsidR="00C37D32" w:rsidRPr="00D50637" w:rsidRDefault="00C37D32" w:rsidP="00C37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Análisis Físico Sensorial</w:t>
            </w:r>
          </w:p>
        </w:tc>
        <w:tc>
          <w:tcPr>
            <w:tcW w:w="2835" w:type="dxa"/>
          </w:tcPr>
          <w:p w14:paraId="2A760300" w14:textId="77777777" w:rsidR="00C37D32" w:rsidRPr="00D50637" w:rsidRDefault="00C37D32" w:rsidP="00C37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Calificación por muestra</w:t>
            </w:r>
          </w:p>
        </w:tc>
        <w:tc>
          <w:tcPr>
            <w:tcW w:w="2268" w:type="dxa"/>
          </w:tcPr>
          <w:p w14:paraId="0C5DF2DE" w14:textId="77777777" w:rsidR="00C37D32" w:rsidRPr="00D50637" w:rsidRDefault="00C37D32" w:rsidP="00C37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 xml:space="preserve">60.000 </w:t>
            </w:r>
          </w:p>
        </w:tc>
      </w:tr>
      <w:tr w:rsidR="00C37D32" w:rsidRPr="00D50637" w14:paraId="11D7EB4E" w14:textId="77777777" w:rsidTr="00631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3B8BBA" w14:textId="77777777" w:rsidR="00C37D32" w:rsidRPr="00D50637" w:rsidRDefault="00C37D32" w:rsidP="00C37D32">
            <w:pPr>
              <w:jc w:val="center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2</w:t>
            </w:r>
          </w:p>
        </w:tc>
        <w:tc>
          <w:tcPr>
            <w:tcW w:w="3266" w:type="dxa"/>
          </w:tcPr>
          <w:p w14:paraId="666C5D46" w14:textId="77777777" w:rsidR="00C37D32" w:rsidRPr="00D50637" w:rsidRDefault="00C37D32" w:rsidP="00C3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Trilla</w:t>
            </w:r>
          </w:p>
        </w:tc>
        <w:tc>
          <w:tcPr>
            <w:tcW w:w="2835" w:type="dxa"/>
          </w:tcPr>
          <w:p w14:paraId="66432643" w14:textId="458473F4" w:rsidR="00C37D32" w:rsidRPr="00D50637" w:rsidRDefault="005A68ED" w:rsidP="00C37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C37D32" w:rsidRPr="00D50637">
              <w:rPr>
                <w:rFonts w:ascii="Arial" w:hAnsi="Arial" w:cs="Arial"/>
              </w:rPr>
              <w:t>kg</w:t>
            </w:r>
          </w:p>
        </w:tc>
        <w:tc>
          <w:tcPr>
            <w:tcW w:w="2268" w:type="dxa"/>
          </w:tcPr>
          <w:p w14:paraId="391FBE65" w14:textId="77777777" w:rsidR="00C37D32" w:rsidRPr="00D50637" w:rsidRDefault="00C37D32" w:rsidP="00C37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300</w:t>
            </w:r>
          </w:p>
        </w:tc>
      </w:tr>
      <w:tr w:rsidR="00C37D32" w:rsidRPr="00D50637" w14:paraId="18CD27EB" w14:textId="77777777" w:rsidTr="00631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6AD52C" w14:textId="77777777" w:rsidR="00C37D32" w:rsidRPr="00D50637" w:rsidRDefault="00C37D32" w:rsidP="00C37D32">
            <w:pPr>
              <w:jc w:val="center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3</w:t>
            </w:r>
          </w:p>
        </w:tc>
        <w:tc>
          <w:tcPr>
            <w:tcW w:w="3266" w:type="dxa"/>
          </w:tcPr>
          <w:p w14:paraId="5480B78C" w14:textId="77777777" w:rsidR="00C37D32" w:rsidRPr="00D50637" w:rsidRDefault="00C37D32" w:rsidP="00C37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Tostión</w:t>
            </w:r>
          </w:p>
        </w:tc>
        <w:tc>
          <w:tcPr>
            <w:tcW w:w="2835" w:type="dxa"/>
          </w:tcPr>
          <w:p w14:paraId="690E6966" w14:textId="219E0076" w:rsidR="00C37D32" w:rsidRPr="00D50637" w:rsidRDefault="005A68ED" w:rsidP="00C37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C37D32" w:rsidRPr="00D50637">
              <w:rPr>
                <w:rFonts w:ascii="Arial" w:hAnsi="Arial" w:cs="Arial"/>
              </w:rPr>
              <w:t>kg</w:t>
            </w:r>
          </w:p>
        </w:tc>
        <w:tc>
          <w:tcPr>
            <w:tcW w:w="2268" w:type="dxa"/>
          </w:tcPr>
          <w:p w14:paraId="68EE4B57" w14:textId="77777777" w:rsidR="00C37D32" w:rsidRPr="00D50637" w:rsidRDefault="00C37D32" w:rsidP="00C37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2.900</w:t>
            </w:r>
          </w:p>
        </w:tc>
      </w:tr>
      <w:tr w:rsidR="00C37D32" w:rsidRPr="00D50637" w14:paraId="7935A4B6" w14:textId="77777777" w:rsidTr="00631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8117A6" w14:textId="77777777" w:rsidR="00C37D32" w:rsidRPr="00D50637" w:rsidRDefault="00C37D32" w:rsidP="00C37D32">
            <w:pPr>
              <w:jc w:val="center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4</w:t>
            </w:r>
          </w:p>
        </w:tc>
        <w:tc>
          <w:tcPr>
            <w:tcW w:w="3266" w:type="dxa"/>
          </w:tcPr>
          <w:p w14:paraId="2074F467" w14:textId="670E403C" w:rsidR="00C37D32" w:rsidRPr="00D50637" w:rsidRDefault="00C37D32" w:rsidP="00C3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 xml:space="preserve">Tostión Bolsa </w:t>
            </w:r>
            <w:r w:rsidR="00762FDF">
              <w:rPr>
                <w:rFonts w:ascii="Arial" w:hAnsi="Arial" w:cs="Arial"/>
              </w:rPr>
              <w:t>Y</w:t>
            </w:r>
            <w:r w:rsidRPr="00D50637">
              <w:rPr>
                <w:rFonts w:ascii="Arial" w:hAnsi="Arial" w:cs="Arial"/>
              </w:rPr>
              <w:t>amboró</w:t>
            </w:r>
          </w:p>
        </w:tc>
        <w:tc>
          <w:tcPr>
            <w:tcW w:w="2835" w:type="dxa"/>
          </w:tcPr>
          <w:p w14:paraId="41D0D6A1" w14:textId="027A1C58" w:rsidR="00C37D32" w:rsidRPr="00D50637" w:rsidRDefault="005A68ED" w:rsidP="00C37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C37D32" w:rsidRPr="00D50637">
              <w:rPr>
                <w:rFonts w:ascii="Arial" w:hAnsi="Arial" w:cs="Arial"/>
              </w:rPr>
              <w:t>kg</w:t>
            </w:r>
          </w:p>
        </w:tc>
        <w:tc>
          <w:tcPr>
            <w:tcW w:w="2268" w:type="dxa"/>
          </w:tcPr>
          <w:p w14:paraId="03C6B5B5" w14:textId="77777777" w:rsidR="00C37D32" w:rsidRPr="00D50637" w:rsidRDefault="00C37D32" w:rsidP="00C37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3.900</w:t>
            </w:r>
          </w:p>
        </w:tc>
      </w:tr>
      <w:tr w:rsidR="00C37D32" w:rsidRPr="00D50637" w14:paraId="6665A372" w14:textId="77777777" w:rsidTr="00631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FCD0A8" w14:textId="77777777" w:rsidR="00C37D32" w:rsidRPr="00D50637" w:rsidRDefault="00C37D32" w:rsidP="00C37D32">
            <w:pPr>
              <w:jc w:val="center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5</w:t>
            </w:r>
          </w:p>
        </w:tc>
        <w:tc>
          <w:tcPr>
            <w:tcW w:w="3266" w:type="dxa"/>
          </w:tcPr>
          <w:p w14:paraId="12DD7E4C" w14:textId="77777777" w:rsidR="00C37D32" w:rsidRPr="00D50637" w:rsidRDefault="00C37D32" w:rsidP="00C37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Tostión Bolsa Blanca</w:t>
            </w:r>
          </w:p>
        </w:tc>
        <w:tc>
          <w:tcPr>
            <w:tcW w:w="2835" w:type="dxa"/>
          </w:tcPr>
          <w:p w14:paraId="5642E51A" w14:textId="7A3C9DAE" w:rsidR="00C37D32" w:rsidRPr="00D50637" w:rsidRDefault="005A68ED" w:rsidP="00C37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C37D32" w:rsidRPr="00D50637">
              <w:rPr>
                <w:rFonts w:ascii="Arial" w:hAnsi="Arial" w:cs="Arial"/>
              </w:rPr>
              <w:t>kg</w:t>
            </w:r>
          </w:p>
        </w:tc>
        <w:tc>
          <w:tcPr>
            <w:tcW w:w="2268" w:type="dxa"/>
          </w:tcPr>
          <w:p w14:paraId="5F5BF8D3" w14:textId="77777777" w:rsidR="00C37D32" w:rsidRPr="00D50637" w:rsidRDefault="00C37D32" w:rsidP="00C37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4.900</w:t>
            </w:r>
          </w:p>
        </w:tc>
      </w:tr>
      <w:tr w:rsidR="00C37D32" w:rsidRPr="00D50637" w14:paraId="003640EF" w14:textId="77777777" w:rsidTr="00631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3C42B9" w14:textId="77777777" w:rsidR="00C37D32" w:rsidRPr="00D50637" w:rsidRDefault="00C37D32" w:rsidP="00C37D32">
            <w:pPr>
              <w:jc w:val="center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6</w:t>
            </w:r>
          </w:p>
        </w:tc>
        <w:tc>
          <w:tcPr>
            <w:tcW w:w="3266" w:type="dxa"/>
          </w:tcPr>
          <w:p w14:paraId="76D8AC23" w14:textId="77777777" w:rsidR="00C37D32" w:rsidRPr="00D50637" w:rsidRDefault="00C37D32" w:rsidP="00C3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Alquiler de Laboratorios SCA</w:t>
            </w:r>
          </w:p>
        </w:tc>
        <w:tc>
          <w:tcPr>
            <w:tcW w:w="2835" w:type="dxa"/>
          </w:tcPr>
          <w:p w14:paraId="7150C15C" w14:textId="53518A89" w:rsidR="00C37D32" w:rsidRPr="00D50637" w:rsidRDefault="005A68ED" w:rsidP="00C37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C37D32" w:rsidRPr="00D50637">
              <w:rPr>
                <w:rFonts w:ascii="Arial" w:hAnsi="Arial" w:cs="Arial"/>
              </w:rPr>
              <w:t>día</w:t>
            </w:r>
          </w:p>
        </w:tc>
        <w:tc>
          <w:tcPr>
            <w:tcW w:w="2268" w:type="dxa"/>
          </w:tcPr>
          <w:p w14:paraId="4216CFFF" w14:textId="77777777" w:rsidR="00C37D32" w:rsidRPr="00D50637" w:rsidRDefault="00C37D32" w:rsidP="00C37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637">
              <w:rPr>
                <w:rFonts w:ascii="Arial" w:hAnsi="Arial" w:cs="Arial"/>
              </w:rPr>
              <w:t>190.000</w:t>
            </w:r>
          </w:p>
        </w:tc>
      </w:tr>
    </w:tbl>
    <w:p w14:paraId="775F7302" w14:textId="77777777" w:rsidR="005261B4" w:rsidRPr="00D50637" w:rsidRDefault="005261B4">
      <w:pPr>
        <w:rPr>
          <w:rFonts w:ascii="Arial" w:hAnsi="Arial" w:cs="Arial"/>
        </w:rPr>
      </w:pPr>
    </w:p>
    <w:p w14:paraId="34663FA6" w14:textId="77777777" w:rsidR="008F2ED5" w:rsidRPr="00D50637" w:rsidRDefault="008F2ED5">
      <w:pPr>
        <w:rPr>
          <w:rFonts w:ascii="Arial" w:hAnsi="Arial" w:cs="Arial"/>
        </w:rPr>
      </w:pPr>
    </w:p>
    <w:p w14:paraId="32642F2B" w14:textId="77777777" w:rsidR="008F2ED5" w:rsidRPr="00D50637" w:rsidRDefault="008F2ED5">
      <w:pPr>
        <w:rPr>
          <w:rFonts w:ascii="Arial" w:hAnsi="Arial" w:cs="Arial"/>
        </w:rPr>
      </w:pPr>
    </w:p>
    <w:p w14:paraId="63CA4721" w14:textId="77777777" w:rsidR="008F2ED5" w:rsidRPr="00D50637" w:rsidRDefault="008F2ED5">
      <w:pPr>
        <w:rPr>
          <w:rFonts w:ascii="Arial" w:hAnsi="Arial" w:cs="Arial"/>
        </w:rPr>
      </w:pPr>
    </w:p>
    <w:p w14:paraId="3E5850CF" w14:textId="77777777" w:rsidR="008F2ED5" w:rsidRPr="00D50637" w:rsidRDefault="008F2ED5">
      <w:pPr>
        <w:rPr>
          <w:rFonts w:ascii="Arial" w:hAnsi="Arial" w:cs="Arial"/>
        </w:rPr>
      </w:pPr>
    </w:p>
    <w:p w14:paraId="540A1E76" w14:textId="77777777" w:rsidR="008F2ED5" w:rsidRPr="00D50637" w:rsidRDefault="008F2ED5">
      <w:pPr>
        <w:rPr>
          <w:rFonts w:ascii="Arial" w:hAnsi="Arial" w:cs="Arial"/>
        </w:rPr>
      </w:pPr>
    </w:p>
    <w:tbl>
      <w:tblPr>
        <w:tblStyle w:val="Tablanormal2"/>
        <w:tblpPr w:leftFromText="141" w:rightFromText="141" w:vertAnchor="text" w:horzAnchor="margin" w:tblpY="780"/>
        <w:tblW w:w="0" w:type="auto"/>
        <w:tblLook w:val="04A0" w:firstRow="1" w:lastRow="0" w:firstColumn="1" w:lastColumn="0" w:noHBand="0" w:noVBand="1"/>
      </w:tblPr>
      <w:tblGrid>
        <w:gridCol w:w="1129"/>
        <w:gridCol w:w="2557"/>
        <w:gridCol w:w="3818"/>
        <w:gridCol w:w="1285"/>
      </w:tblGrid>
      <w:tr w:rsidR="00580950" w:rsidRPr="00F91552" w14:paraId="73CBF8D0" w14:textId="77777777" w:rsidTr="00580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F1D03E" w14:textId="77777777" w:rsidR="00580950" w:rsidRPr="00F91552" w:rsidRDefault="00580950" w:rsidP="00A34500">
            <w:pPr>
              <w:jc w:val="center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Ítem</w:t>
            </w:r>
          </w:p>
        </w:tc>
        <w:tc>
          <w:tcPr>
            <w:tcW w:w="2557" w:type="dxa"/>
          </w:tcPr>
          <w:p w14:paraId="35CECC44" w14:textId="77777777" w:rsidR="00580950" w:rsidRPr="00F91552" w:rsidRDefault="00580950" w:rsidP="00A34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Descripción</w:t>
            </w:r>
          </w:p>
        </w:tc>
        <w:tc>
          <w:tcPr>
            <w:tcW w:w="3818" w:type="dxa"/>
          </w:tcPr>
          <w:p w14:paraId="597F1C5A" w14:textId="77777777" w:rsidR="00580950" w:rsidRPr="00F91552" w:rsidRDefault="00580950" w:rsidP="00A34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Requisitos</w:t>
            </w:r>
          </w:p>
        </w:tc>
        <w:tc>
          <w:tcPr>
            <w:tcW w:w="1285" w:type="dxa"/>
          </w:tcPr>
          <w:p w14:paraId="7C6F85C1" w14:textId="77777777" w:rsidR="00580950" w:rsidRPr="00F91552" w:rsidRDefault="00580950" w:rsidP="00A34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Criticidad</w:t>
            </w:r>
          </w:p>
        </w:tc>
      </w:tr>
      <w:tr w:rsidR="00580950" w:rsidRPr="00F91552" w14:paraId="2A166780" w14:textId="77777777" w:rsidTr="0058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1528DD" w14:textId="77777777" w:rsidR="00580950" w:rsidRDefault="00580950" w:rsidP="00A34500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0DCD964E" w14:textId="77777777" w:rsidR="00580950" w:rsidRDefault="00580950" w:rsidP="00A34500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230BF718" w14:textId="77777777" w:rsidR="00580950" w:rsidRPr="00F91552" w:rsidRDefault="00580950" w:rsidP="00A34500">
            <w:pPr>
              <w:jc w:val="center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1</w:t>
            </w:r>
          </w:p>
        </w:tc>
        <w:tc>
          <w:tcPr>
            <w:tcW w:w="2557" w:type="dxa"/>
          </w:tcPr>
          <w:p w14:paraId="1D131582" w14:textId="77777777" w:rsidR="00580950" w:rsidRDefault="00580950" w:rsidP="00A34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02CE224" w14:textId="77777777" w:rsidR="00580950" w:rsidRDefault="00580950" w:rsidP="00A34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EC1E3F" w14:textId="77777777" w:rsidR="00580950" w:rsidRPr="00F91552" w:rsidRDefault="00580950" w:rsidP="00A34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Análisis Físico Sensorial</w:t>
            </w:r>
          </w:p>
          <w:p w14:paraId="01514650" w14:textId="77777777" w:rsidR="00580950" w:rsidRPr="00F91552" w:rsidRDefault="00580950" w:rsidP="00A34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18" w:type="dxa"/>
          </w:tcPr>
          <w:p w14:paraId="26030A62" w14:textId="77777777" w:rsidR="00580950" w:rsidRPr="00F91552" w:rsidRDefault="00580950" w:rsidP="00A3450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500g de café</w:t>
            </w:r>
          </w:p>
          <w:p w14:paraId="5DB22898" w14:textId="77777777" w:rsidR="00580950" w:rsidRDefault="00580950" w:rsidP="00A3450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C.P.S.*</w:t>
            </w:r>
          </w:p>
          <w:p w14:paraId="16CC3024" w14:textId="77777777" w:rsidR="00580950" w:rsidRPr="00F91552" w:rsidRDefault="00580950" w:rsidP="00A3450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10% y 12% Humedad</w:t>
            </w:r>
          </w:p>
          <w:p w14:paraId="325F99DD" w14:textId="77777777" w:rsidR="00580950" w:rsidRPr="00F91552" w:rsidRDefault="00580950" w:rsidP="00A3450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Empaque bolsa Ziploc</w:t>
            </w:r>
          </w:p>
          <w:p w14:paraId="189E8363" w14:textId="77777777" w:rsidR="00580950" w:rsidRPr="007C165C" w:rsidRDefault="00580950" w:rsidP="00A3450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 xml:space="preserve">Información del productor </w:t>
            </w:r>
          </w:p>
          <w:p w14:paraId="1423271D" w14:textId="77777777" w:rsidR="00580950" w:rsidRPr="007C165C" w:rsidRDefault="00580950" w:rsidP="00A3450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del café</w:t>
            </w:r>
          </w:p>
        </w:tc>
        <w:tc>
          <w:tcPr>
            <w:tcW w:w="1285" w:type="dxa"/>
          </w:tcPr>
          <w:p w14:paraId="23A03537" w14:textId="77777777" w:rsidR="00580950" w:rsidRPr="00F91552" w:rsidRDefault="00580950" w:rsidP="00A3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Mínimo</w:t>
            </w:r>
          </w:p>
          <w:p w14:paraId="542642DD" w14:textId="77777777" w:rsidR="00580950" w:rsidRPr="00F91552" w:rsidRDefault="00580950" w:rsidP="00A3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Obligatorio</w:t>
            </w:r>
          </w:p>
          <w:p w14:paraId="5AE007DA" w14:textId="77777777" w:rsidR="00580950" w:rsidRDefault="00580950" w:rsidP="00A3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Obligatorio </w:t>
            </w:r>
          </w:p>
          <w:p w14:paraId="5F9A21CA" w14:textId="77777777" w:rsidR="00580950" w:rsidRPr="00F91552" w:rsidRDefault="00580950" w:rsidP="00A3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Deseable</w:t>
            </w:r>
          </w:p>
          <w:p w14:paraId="370F3C4B" w14:textId="77777777" w:rsidR="00580950" w:rsidRDefault="00580950" w:rsidP="00A3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Obligatorio</w:t>
            </w:r>
          </w:p>
          <w:p w14:paraId="5E88D107" w14:textId="77777777" w:rsidR="00580950" w:rsidRPr="00F91552" w:rsidRDefault="00580950" w:rsidP="00A3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Deseable</w:t>
            </w:r>
          </w:p>
        </w:tc>
      </w:tr>
      <w:tr w:rsidR="00580950" w:rsidRPr="00F91552" w14:paraId="24157DEC" w14:textId="77777777" w:rsidTr="00580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8D5A2A" w14:textId="77777777" w:rsidR="00580950" w:rsidRDefault="00580950" w:rsidP="00A34500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21C8CDBC" w14:textId="77777777" w:rsidR="00580950" w:rsidRDefault="00580950" w:rsidP="00A34500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2F895BEC" w14:textId="77777777" w:rsidR="00580950" w:rsidRDefault="00580950" w:rsidP="00A34500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4398302C" w14:textId="77777777" w:rsidR="00580950" w:rsidRPr="00F91552" w:rsidRDefault="00580950" w:rsidP="00A34500">
            <w:pPr>
              <w:jc w:val="center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2</w:t>
            </w:r>
          </w:p>
        </w:tc>
        <w:tc>
          <w:tcPr>
            <w:tcW w:w="2557" w:type="dxa"/>
          </w:tcPr>
          <w:p w14:paraId="407CCDBE" w14:textId="77777777" w:rsidR="00580950" w:rsidRDefault="00580950" w:rsidP="00A34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EEDCFFD" w14:textId="77777777" w:rsidR="00580950" w:rsidRDefault="00580950" w:rsidP="00A34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50C7D8" w14:textId="77777777" w:rsidR="00580950" w:rsidRDefault="00580950" w:rsidP="00A34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0F8661" w14:textId="77777777" w:rsidR="00580950" w:rsidRPr="00F91552" w:rsidRDefault="00580950" w:rsidP="00A34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Trilla</w:t>
            </w:r>
          </w:p>
        </w:tc>
        <w:tc>
          <w:tcPr>
            <w:tcW w:w="3818" w:type="dxa"/>
          </w:tcPr>
          <w:p w14:paraId="00A31A13" w14:textId="77777777" w:rsidR="00580950" w:rsidRPr="00B34657" w:rsidRDefault="00580950" w:rsidP="00A3450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50 kg y 1000kg</w:t>
            </w:r>
          </w:p>
          <w:p w14:paraId="0C2BEE6C" w14:textId="77777777" w:rsidR="00580950" w:rsidRDefault="00580950" w:rsidP="00A3450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C.P.S.*</w:t>
            </w:r>
          </w:p>
          <w:p w14:paraId="0C665C76" w14:textId="77777777" w:rsidR="00580950" w:rsidRPr="00031C1D" w:rsidRDefault="00580950" w:rsidP="00A3450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10% y 13.5% Humedad</w:t>
            </w:r>
          </w:p>
          <w:p w14:paraId="4DF5D4D3" w14:textId="77777777" w:rsidR="00580950" w:rsidRDefault="00580950" w:rsidP="00A3450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productor</w:t>
            </w:r>
          </w:p>
          <w:p w14:paraId="6AF27C74" w14:textId="77777777" w:rsidR="00580950" w:rsidRDefault="00580950" w:rsidP="00A3450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café</w:t>
            </w:r>
          </w:p>
          <w:p w14:paraId="739D4F8B" w14:textId="77777777" w:rsidR="00580950" w:rsidRPr="00D11884" w:rsidRDefault="00580950" w:rsidP="00A345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85" w:type="dxa"/>
          </w:tcPr>
          <w:p w14:paraId="75018CCA" w14:textId="77777777" w:rsidR="00580950" w:rsidRDefault="00580950" w:rsidP="00A3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Obligatorio</w:t>
            </w:r>
          </w:p>
          <w:p w14:paraId="578326FB" w14:textId="77777777" w:rsidR="00580950" w:rsidRDefault="00580950" w:rsidP="00A3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Obligatorio</w:t>
            </w:r>
          </w:p>
          <w:p w14:paraId="5D7B3FED" w14:textId="77777777" w:rsidR="00580950" w:rsidRDefault="00580950" w:rsidP="00A3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Obligatorio</w:t>
            </w:r>
          </w:p>
          <w:p w14:paraId="5C5051A5" w14:textId="1A05A24D" w:rsidR="00580950" w:rsidRDefault="00580950" w:rsidP="00A3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F20EF94" w14:textId="2A6CB787" w:rsidR="00580950" w:rsidRDefault="00580950" w:rsidP="00A3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Obligatorio</w:t>
            </w:r>
          </w:p>
          <w:p w14:paraId="10590C06" w14:textId="2880C561" w:rsidR="00580950" w:rsidRDefault="00580950" w:rsidP="00A3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Deseable</w:t>
            </w:r>
          </w:p>
          <w:p w14:paraId="432EF6EE" w14:textId="77777777" w:rsidR="00580950" w:rsidRPr="00F91552" w:rsidRDefault="00580950" w:rsidP="00A3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580950" w:rsidRPr="00F91552" w14:paraId="27555DAC" w14:textId="77777777" w:rsidTr="0058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8C9B7A" w14:textId="77777777" w:rsidR="00580950" w:rsidRDefault="00580950" w:rsidP="00A34500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183581DF" w14:textId="77777777" w:rsidR="00580950" w:rsidRDefault="00580950" w:rsidP="00A34500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57C406BA" w14:textId="77777777" w:rsidR="00580950" w:rsidRDefault="00580950" w:rsidP="00A34500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1642E8B0" w14:textId="77777777" w:rsidR="00580950" w:rsidRPr="00F91552" w:rsidRDefault="00580950" w:rsidP="00A34500">
            <w:pPr>
              <w:jc w:val="center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3</w:t>
            </w:r>
          </w:p>
        </w:tc>
        <w:tc>
          <w:tcPr>
            <w:tcW w:w="2557" w:type="dxa"/>
          </w:tcPr>
          <w:p w14:paraId="1FE5569F" w14:textId="77777777" w:rsidR="00580950" w:rsidRDefault="00580950" w:rsidP="00A34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C38CB75" w14:textId="77777777" w:rsidR="00580950" w:rsidRDefault="00580950" w:rsidP="00A34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9E21C19" w14:textId="77777777" w:rsidR="00580950" w:rsidRDefault="00580950" w:rsidP="00A34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25CC7B2" w14:textId="77777777" w:rsidR="00580950" w:rsidRPr="00F91552" w:rsidRDefault="00580950" w:rsidP="00A34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Tostión</w:t>
            </w:r>
          </w:p>
        </w:tc>
        <w:tc>
          <w:tcPr>
            <w:tcW w:w="3818" w:type="dxa"/>
          </w:tcPr>
          <w:p w14:paraId="5C65BE9F" w14:textId="77777777" w:rsidR="00580950" w:rsidRPr="00B34657" w:rsidRDefault="00580950" w:rsidP="00A34500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4 kg y 375kg</w:t>
            </w:r>
          </w:p>
          <w:p w14:paraId="464EB420" w14:textId="77777777" w:rsidR="00580950" w:rsidRDefault="00580950" w:rsidP="00A34500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C.P.S.*</w:t>
            </w:r>
          </w:p>
          <w:p w14:paraId="54610BB6" w14:textId="77777777" w:rsidR="00580950" w:rsidRPr="00031C1D" w:rsidRDefault="00580950" w:rsidP="00A34500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10% y 13.5% Humedad</w:t>
            </w:r>
          </w:p>
          <w:p w14:paraId="2A0B2806" w14:textId="77777777" w:rsidR="00580950" w:rsidRDefault="00580950" w:rsidP="00A34500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productor</w:t>
            </w:r>
          </w:p>
          <w:p w14:paraId="0F7DC903" w14:textId="1CA43B8B" w:rsidR="00580950" w:rsidRPr="00BA4BDE" w:rsidRDefault="00580950" w:rsidP="00BA4BDE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café</w:t>
            </w:r>
          </w:p>
        </w:tc>
        <w:tc>
          <w:tcPr>
            <w:tcW w:w="1285" w:type="dxa"/>
          </w:tcPr>
          <w:p w14:paraId="679526EB" w14:textId="77777777" w:rsidR="00580950" w:rsidRDefault="00580950" w:rsidP="00A3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Obligatorio</w:t>
            </w:r>
          </w:p>
          <w:p w14:paraId="6002F35D" w14:textId="77777777" w:rsidR="00580950" w:rsidRDefault="00580950" w:rsidP="00A3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Obligatorio</w:t>
            </w:r>
          </w:p>
          <w:p w14:paraId="6C3F297F" w14:textId="77777777" w:rsidR="00580950" w:rsidRDefault="00580950" w:rsidP="00A3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Obligatorio</w:t>
            </w:r>
          </w:p>
          <w:p w14:paraId="7737CA16" w14:textId="77777777" w:rsidR="00580950" w:rsidRDefault="00580950" w:rsidP="00A3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D500E59" w14:textId="77777777" w:rsidR="00580950" w:rsidRDefault="00580950" w:rsidP="00A3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Obligatorio</w:t>
            </w:r>
          </w:p>
          <w:p w14:paraId="334351C9" w14:textId="77777777" w:rsidR="00580950" w:rsidRDefault="00580950" w:rsidP="00A3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Deseable</w:t>
            </w:r>
          </w:p>
          <w:p w14:paraId="38A563C3" w14:textId="77777777" w:rsidR="00580950" w:rsidRPr="00865470" w:rsidRDefault="00580950" w:rsidP="00A34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580950" w:rsidRPr="00F91552" w14:paraId="664A6C3A" w14:textId="77777777" w:rsidTr="0058095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F75339" w14:textId="77777777" w:rsidR="00580950" w:rsidRDefault="00580950" w:rsidP="00A34500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7B406CF9" w14:textId="77777777" w:rsidR="00580950" w:rsidRPr="00F91552" w:rsidRDefault="00580950" w:rsidP="00A34500">
            <w:pPr>
              <w:jc w:val="center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4</w:t>
            </w:r>
          </w:p>
        </w:tc>
        <w:tc>
          <w:tcPr>
            <w:tcW w:w="2557" w:type="dxa"/>
          </w:tcPr>
          <w:p w14:paraId="71A1804B" w14:textId="77777777" w:rsidR="00580950" w:rsidRDefault="00580950" w:rsidP="00A34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BC3B68E" w14:textId="77777777" w:rsidR="00580950" w:rsidRPr="00F91552" w:rsidRDefault="00580950" w:rsidP="00A34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Alquiler de Laboratorios SCA</w:t>
            </w:r>
          </w:p>
        </w:tc>
        <w:tc>
          <w:tcPr>
            <w:tcW w:w="3818" w:type="dxa"/>
          </w:tcPr>
          <w:p w14:paraId="7E3F426B" w14:textId="77777777" w:rsidR="00580950" w:rsidRPr="00F91552" w:rsidRDefault="00580950" w:rsidP="00A3450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Contar con título profesional SCA</w:t>
            </w:r>
          </w:p>
          <w:p w14:paraId="5BE40518" w14:textId="77777777" w:rsidR="00580950" w:rsidRPr="00F91552" w:rsidRDefault="00580950" w:rsidP="00A3450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85" w:type="dxa"/>
          </w:tcPr>
          <w:p w14:paraId="55A45E3B" w14:textId="77777777" w:rsidR="00580950" w:rsidRPr="00F91552" w:rsidRDefault="00580950" w:rsidP="00A34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Obligatorio</w:t>
            </w:r>
          </w:p>
        </w:tc>
      </w:tr>
    </w:tbl>
    <w:p w14:paraId="12AC59D3" w14:textId="6F97AACF" w:rsidR="00B34E00" w:rsidRDefault="008F2ED5" w:rsidP="00A34500">
      <w:pPr>
        <w:jc w:val="both"/>
        <w:rPr>
          <w:rFonts w:ascii="Arial" w:hAnsi="Arial" w:cs="Arial"/>
        </w:rPr>
      </w:pPr>
      <w:r w:rsidRPr="00D50637">
        <w:rPr>
          <w:rFonts w:ascii="Arial" w:hAnsi="Arial" w:cs="Arial"/>
        </w:rPr>
        <w:t xml:space="preserve">Cada uno de ellos tiene especificaciones de entrega de muestra, los cuales son de carácter obligatorio para recibir </w:t>
      </w:r>
      <w:r w:rsidR="00A4386E" w:rsidRPr="00D50637">
        <w:rPr>
          <w:rFonts w:ascii="Arial" w:hAnsi="Arial" w:cs="Arial"/>
        </w:rPr>
        <w:t>el café</w:t>
      </w:r>
      <w:r w:rsidR="00CE1F11" w:rsidRPr="00D50637">
        <w:rPr>
          <w:rFonts w:ascii="Arial" w:hAnsi="Arial" w:cs="Arial"/>
        </w:rPr>
        <w:t xml:space="preserve">. A </w:t>
      </w:r>
      <w:r w:rsidR="009A4740" w:rsidRPr="00D50637">
        <w:rPr>
          <w:rFonts w:ascii="Arial" w:hAnsi="Arial" w:cs="Arial"/>
        </w:rPr>
        <w:t>continuación,</w:t>
      </w:r>
      <w:r w:rsidR="00CE1F11" w:rsidRPr="00D50637">
        <w:rPr>
          <w:rFonts w:ascii="Arial" w:hAnsi="Arial" w:cs="Arial"/>
        </w:rPr>
        <w:t xml:space="preserve"> se </w:t>
      </w:r>
      <w:r w:rsidR="003B39D2">
        <w:rPr>
          <w:rFonts w:ascii="Arial" w:hAnsi="Arial" w:cs="Arial"/>
        </w:rPr>
        <w:t>exponen</w:t>
      </w:r>
      <w:r w:rsidR="00CE1F11" w:rsidRPr="00D50637">
        <w:rPr>
          <w:rFonts w:ascii="Arial" w:hAnsi="Arial" w:cs="Arial"/>
        </w:rPr>
        <w:t xml:space="preserve"> los </w:t>
      </w:r>
      <w:r w:rsidR="003B39D2">
        <w:rPr>
          <w:rFonts w:ascii="Arial" w:hAnsi="Arial" w:cs="Arial"/>
        </w:rPr>
        <w:t>requisitos para la recepción</w:t>
      </w:r>
      <w:r w:rsidR="009A4740" w:rsidRPr="00D50637">
        <w:rPr>
          <w:rFonts w:ascii="Arial" w:hAnsi="Arial" w:cs="Arial"/>
        </w:rPr>
        <w:t>.</w:t>
      </w:r>
    </w:p>
    <w:p w14:paraId="426B9045" w14:textId="77777777" w:rsidR="004605AD" w:rsidRDefault="004605AD" w:rsidP="00A34500">
      <w:pPr>
        <w:jc w:val="both"/>
        <w:rPr>
          <w:rFonts w:ascii="Arial" w:hAnsi="Arial" w:cs="Arial"/>
        </w:rPr>
      </w:pPr>
    </w:p>
    <w:p w14:paraId="651563B7" w14:textId="77777777" w:rsidR="004605AD" w:rsidRDefault="004605AD" w:rsidP="00A34500">
      <w:pPr>
        <w:jc w:val="both"/>
        <w:rPr>
          <w:rFonts w:ascii="Arial" w:hAnsi="Arial" w:cs="Arial"/>
        </w:rPr>
      </w:pPr>
    </w:p>
    <w:p w14:paraId="7CD72CB8" w14:textId="77777777" w:rsidR="004605AD" w:rsidRDefault="004605AD" w:rsidP="00A34500">
      <w:pPr>
        <w:jc w:val="both"/>
        <w:rPr>
          <w:rFonts w:ascii="Arial" w:hAnsi="Arial" w:cs="Arial"/>
        </w:rPr>
      </w:pPr>
    </w:p>
    <w:p w14:paraId="31429122" w14:textId="77777777" w:rsidR="004605AD" w:rsidRDefault="004605AD" w:rsidP="00A34500">
      <w:pPr>
        <w:jc w:val="both"/>
        <w:rPr>
          <w:rFonts w:ascii="Arial" w:hAnsi="Arial" w:cs="Arial"/>
        </w:rPr>
      </w:pPr>
    </w:p>
    <w:p w14:paraId="1C1249C2" w14:textId="77777777" w:rsidR="004605AD" w:rsidRDefault="004605AD" w:rsidP="00A34500">
      <w:pPr>
        <w:jc w:val="both"/>
        <w:rPr>
          <w:rFonts w:ascii="Arial" w:hAnsi="Arial" w:cs="Arial"/>
        </w:rPr>
      </w:pPr>
    </w:p>
    <w:p w14:paraId="321233D1" w14:textId="77777777" w:rsidR="004605AD" w:rsidRDefault="004605AD" w:rsidP="00A34500">
      <w:pPr>
        <w:jc w:val="both"/>
        <w:rPr>
          <w:rFonts w:ascii="Arial" w:hAnsi="Arial" w:cs="Arial"/>
        </w:rPr>
      </w:pPr>
    </w:p>
    <w:p w14:paraId="53D6CE67" w14:textId="77777777" w:rsidR="004605AD" w:rsidRDefault="004605AD" w:rsidP="00A34500">
      <w:pPr>
        <w:jc w:val="both"/>
        <w:rPr>
          <w:rFonts w:ascii="Arial" w:hAnsi="Arial" w:cs="Arial"/>
        </w:rPr>
      </w:pPr>
    </w:p>
    <w:p w14:paraId="44276AAE" w14:textId="77777777" w:rsidR="004605AD" w:rsidRDefault="004605AD" w:rsidP="00A34500">
      <w:pPr>
        <w:jc w:val="both"/>
        <w:rPr>
          <w:rFonts w:ascii="Arial" w:hAnsi="Arial" w:cs="Arial"/>
        </w:rPr>
      </w:pPr>
    </w:p>
    <w:p w14:paraId="73D3FD87" w14:textId="77777777" w:rsidR="004605AD" w:rsidRDefault="004605AD" w:rsidP="00A34500">
      <w:pPr>
        <w:jc w:val="both"/>
        <w:rPr>
          <w:rFonts w:ascii="Arial" w:hAnsi="Arial" w:cs="Arial"/>
        </w:rPr>
      </w:pPr>
    </w:p>
    <w:p w14:paraId="184B377C" w14:textId="77777777" w:rsidR="004605AD" w:rsidRDefault="004605AD" w:rsidP="00A34500">
      <w:pPr>
        <w:jc w:val="both"/>
        <w:rPr>
          <w:rFonts w:ascii="Arial" w:hAnsi="Arial" w:cs="Arial"/>
        </w:rPr>
      </w:pPr>
    </w:p>
    <w:p w14:paraId="4074FF38" w14:textId="77777777" w:rsidR="004605AD" w:rsidRDefault="004605AD" w:rsidP="00A34500">
      <w:pPr>
        <w:jc w:val="both"/>
        <w:rPr>
          <w:rFonts w:ascii="Arial" w:hAnsi="Arial" w:cs="Arial"/>
        </w:rPr>
      </w:pPr>
    </w:p>
    <w:p w14:paraId="55E23C76" w14:textId="77777777" w:rsidR="004605AD" w:rsidRDefault="004605AD" w:rsidP="00A34500">
      <w:pPr>
        <w:jc w:val="both"/>
        <w:rPr>
          <w:rFonts w:ascii="Arial" w:hAnsi="Arial" w:cs="Arial"/>
        </w:rPr>
      </w:pPr>
    </w:p>
    <w:p w14:paraId="37C3C543" w14:textId="77777777" w:rsidR="004605AD" w:rsidRDefault="004605AD" w:rsidP="00A34500">
      <w:pPr>
        <w:jc w:val="both"/>
        <w:rPr>
          <w:rFonts w:ascii="Arial" w:hAnsi="Arial" w:cs="Arial"/>
        </w:rPr>
      </w:pPr>
    </w:p>
    <w:p w14:paraId="21DC747C" w14:textId="77777777" w:rsidR="004605AD" w:rsidRDefault="004605AD" w:rsidP="00A34500">
      <w:pPr>
        <w:jc w:val="both"/>
        <w:rPr>
          <w:rFonts w:ascii="Arial" w:hAnsi="Arial" w:cs="Arial"/>
        </w:rPr>
      </w:pPr>
    </w:p>
    <w:p w14:paraId="7ED4D7BE" w14:textId="77777777" w:rsidR="004605AD" w:rsidRDefault="004605AD" w:rsidP="00A34500">
      <w:pPr>
        <w:jc w:val="both"/>
        <w:rPr>
          <w:rFonts w:ascii="Arial" w:hAnsi="Arial" w:cs="Arial"/>
        </w:rPr>
      </w:pPr>
    </w:p>
    <w:p w14:paraId="033E25AC" w14:textId="77777777" w:rsidR="004605AD" w:rsidRDefault="004605AD" w:rsidP="004605AD">
      <w:pPr>
        <w:rPr>
          <w:rFonts w:ascii="Arial" w:hAnsi="Arial" w:cs="Arial"/>
          <w:b/>
          <w:bCs/>
        </w:rPr>
      </w:pPr>
      <w:r w:rsidRPr="00A03CAE">
        <w:rPr>
          <w:rFonts w:ascii="Arial" w:hAnsi="Arial" w:cs="Arial"/>
          <w:b/>
          <w:bCs/>
        </w:rPr>
        <w:lastRenderedPageBreak/>
        <w:t>CONTROL DE CAMBIOS</w:t>
      </w:r>
    </w:p>
    <w:p w14:paraId="0237F30E" w14:textId="77777777" w:rsidR="004605AD" w:rsidRDefault="004605AD" w:rsidP="004605AD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7"/>
        <w:gridCol w:w="1482"/>
        <w:gridCol w:w="7839"/>
      </w:tblGrid>
      <w:tr w:rsidR="004605AD" w14:paraId="5CAB034C" w14:textId="77777777" w:rsidTr="009A6616">
        <w:tc>
          <w:tcPr>
            <w:tcW w:w="1207" w:type="dxa"/>
            <w:shd w:val="clear" w:color="auto" w:fill="8EAADB" w:themeFill="accent1" w:themeFillTint="99"/>
            <w:vAlign w:val="center"/>
          </w:tcPr>
          <w:p w14:paraId="37742313" w14:textId="77777777" w:rsidR="004605AD" w:rsidRPr="00DB1A74" w:rsidRDefault="004605AD" w:rsidP="009A661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 No.</w:t>
            </w:r>
          </w:p>
        </w:tc>
        <w:tc>
          <w:tcPr>
            <w:tcW w:w="1482" w:type="dxa"/>
            <w:shd w:val="clear" w:color="auto" w:fill="8EAADB" w:themeFill="accent1" w:themeFillTint="99"/>
            <w:vAlign w:val="center"/>
          </w:tcPr>
          <w:p w14:paraId="7D726935" w14:textId="77777777" w:rsidR="004605AD" w:rsidRPr="00DB1A74" w:rsidRDefault="004605AD" w:rsidP="009A661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7839" w:type="dxa"/>
            <w:shd w:val="clear" w:color="auto" w:fill="8EAADB" w:themeFill="accent1" w:themeFillTint="99"/>
            <w:vAlign w:val="center"/>
          </w:tcPr>
          <w:p w14:paraId="293B2299" w14:textId="77777777" w:rsidR="004605AD" w:rsidRPr="00DB1A74" w:rsidRDefault="004605AD" w:rsidP="009A661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CAMBIOS EFECTUADOS</w:t>
            </w:r>
          </w:p>
        </w:tc>
      </w:tr>
      <w:tr w:rsidR="004605AD" w14:paraId="3D6AD989" w14:textId="77777777" w:rsidTr="009A6616">
        <w:tc>
          <w:tcPr>
            <w:tcW w:w="1207" w:type="dxa"/>
          </w:tcPr>
          <w:p w14:paraId="27AA71E6" w14:textId="77777777" w:rsidR="004605AD" w:rsidRPr="009A6105" w:rsidRDefault="004605AD" w:rsidP="009A6616">
            <w:pPr>
              <w:rPr>
                <w:rFonts w:ascii="Arial" w:hAnsi="Arial" w:cs="Arial"/>
              </w:rPr>
            </w:pPr>
            <w:r w:rsidRPr="009A6105">
              <w:rPr>
                <w:rFonts w:ascii="Arial" w:hAnsi="Arial" w:cs="Arial"/>
              </w:rPr>
              <w:t>01</w:t>
            </w:r>
          </w:p>
        </w:tc>
        <w:tc>
          <w:tcPr>
            <w:tcW w:w="1482" w:type="dxa"/>
          </w:tcPr>
          <w:p w14:paraId="50E03EA0" w14:textId="77777777" w:rsidR="004605AD" w:rsidRPr="009A6105" w:rsidRDefault="004605AD" w:rsidP="009A66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2023-06-26</w:t>
            </w:r>
          </w:p>
        </w:tc>
        <w:tc>
          <w:tcPr>
            <w:tcW w:w="7839" w:type="dxa"/>
          </w:tcPr>
          <w:p w14:paraId="45CF5133" w14:textId="77777777" w:rsidR="004605AD" w:rsidRPr="009A6105" w:rsidRDefault="004605AD" w:rsidP="009A66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Emisión inicial del documento</w:t>
            </w:r>
          </w:p>
        </w:tc>
      </w:tr>
    </w:tbl>
    <w:p w14:paraId="4728259A" w14:textId="77777777" w:rsidR="004605AD" w:rsidRPr="00A03CAE" w:rsidRDefault="004605AD" w:rsidP="004605AD">
      <w:pPr>
        <w:rPr>
          <w:rFonts w:ascii="Arial" w:hAnsi="Arial" w:cs="Arial"/>
          <w:b/>
          <w:bCs/>
        </w:rPr>
      </w:pPr>
    </w:p>
    <w:p w14:paraId="42FCBAEB" w14:textId="77777777" w:rsidR="004605AD" w:rsidRDefault="004605AD" w:rsidP="00A34500">
      <w:pPr>
        <w:jc w:val="both"/>
        <w:rPr>
          <w:rFonts w:ascii="Arial" w:hAnsi="Arial" w:cs="Arial"/>
        </w:rPr>
      </w:pPr>
    </w:p>
    <w:p w14:paraId="1377AD48" w14:textId="77777777" w:rsidR="004605AD" w:rsidRDefault="004605AD" w:rsidP="00A34500">
      <w:pPr>
        <w:jc w:val="both"/>
        <w:rPr>
          <w:rFonts w:ascii="Arial" w:hAnsi="Arial" w:cs="Arial"/>
        </w:rPr>
      </w:pPr>
    </w:p>
    <w:p w14:paraId="27108956" w14:textId="77777777" w:rsidR="004605AD" w:rsidRDefault="004605AD" w:rsidP="00A34500">
      <w:pPr>
        <w:jc w:val="both"/>
        <w:rPr>
          <w:rFonts w:ascii="Arial" w:hAnsi="Arial" w:cs="Arial"/>
        </w:rPr>
      </w:pPr>
    </w:p>
    <w:p w14:paraId="58067172" w14:textId="77777777" w:rsidR="004605AD" w:rsidRDefault="004605AD" w:rsidP="00A34500">
      <w:pPr>
        <w:jc w:val="both"/>
        <w:rPr>
          <w:rFonts w:ascii="Arial" w:hAnsi="Arial" w:cs="Arial"/>
        </w:rPr>
      </w:pPr>
    </w:p>
    <w:p w14:paraId="1578C971" w14:textId="77777777" w:rsidR="004605AD" w:rsidRDefault="004605AD" w:rsidP="00A34500">
      <w:pPr>
        <w:jc w:val="both"/>
        <w:rPr>
          <w:rFonts w:ascii="Arial" w:hAnsi="Arial" w:cs="Arial"/>
        </w:rPr>
      </w:pPr>
    </w:p>
    <w:p w14:paraId="5B1D2CDA" w14:textId="77777777" w:rsidR="004605AD" w:rsidRDefault="004605AD" w:rsidP="00A34500">
      <w:pPr>
        <w:jc w:val="both"/>
        <w:rPr>
          <w:rFonts w:ascii="Arial" w:hAnsi="Arial" w:cs="Arial"/>
        </w:rPr>
      </w:pPr>
    </w:p>
    <w:p w14:paraId="23854A45" w14:textId="77777777" w:rsidR="004605AD" w:rsidRPr="00B34E00" w:rsidRDefault="004605AD" w:rsidP="00A34500">
      <w:pPr>
        <w:jc w:val="both"/>
        <w:rPr>
          <w:rFonts w:ascii="Arial" w:hAnsi="Arial" w:cs="Arial"/>
        </w:rPr>
      </w:pPr>
    </w:p>
    <w:sectPr w:rsidR="004605AD" w:rsidRPr="00B34E00" w:rsidSect="003C73EA">
      <w:headerReference w:type="default" r:id="rId7"/>
      <w:pgSz w:w="12240" w:h="15840"/>
      <w:pgMar w:top="1417" w:right="851" w:bottom="141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93BB8" w14:textId="77777777" w:rsidR="003E7D3D" w:rsidRDefault="003E7D3D" w:rsidP="00070A39">
      <w:pPr>
        <w:spacing w:after="0" w:line="240" w:lineRule="auto"/>
      </w:pPr>
      <w:r>
        <w:separator/>
      </w:r>
    </w:p>
  </w:endnote>
  <w:endnote w:type="continuationSeparator" w:id="0">
    <w:p w14:paraId="5B58CE37" w14:textId="77777777" w:rsidR="003E7D3D" w:rsidRDefault="003E7D3D" w:rsidP="00070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B3245" w14:textId="77777777" w:rsidR="003E7D3D" w:rsidRDefault="003E7D3D" w:rsidP="00070A39">
      <w:pPr>
        <w:spacing w:after="0" w:line="240" w:lineRule="auto"/>
      </w:pPr>
      <w:r>
        <w:separator/>
      </w:r>
    </w:p>
  </w:footnote>
  <w:footnote w:type="continuationSeparator" w:id="0">
    <w:p w14:paraId="5C60A339" w14:textId="77777777" w:rsidR="003E7D3D" w:rsidRDefault="003E7D3D" w:rsidP="00070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367"/>
      <w:tblW w:w="10485" w:type="dxa"/>
      <w:tblLook w:val="04A0" w:firstRow="1" w:lastRow="0" w:firstColumn="1" w:lastColumn="0" w:noHBand="0" w:noVBand="1"/>
    </w:tblPr>
    <w:tblGrid>
      <w:gridCol w:w="1129"/>
      <w:gridCol w:w="6946"/>
      <w:gridCol w:w="2410"/>
    </w:tblGrid>
    <w:tr w:rsidR="00EF7DEE" w14:paraId="50FA1428" w14:textId="77777777" w:rsidTr="00471FC7">
      <w:trPr>
        <w:trHeight w:val="983"/>
      </w:trPr>
      <w:tc>
        <w:tcPr>
          <w:tcW w:w="1129" w:type="dxa"/>
        </w:tcPr>
        <w:p w14:paraId="3974CE58" w14:textId="77777777" w:rsidR="00EF7DEE" w:rsidRDefault="00EF7DEE" w:rsidP="00EF7DEE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634176" behindDoc="0" locked="0" layoutInCell="1" allowOverlap="1" wp14:anchorId="07389B72" wp14:editId="21B020BC">
                <wp:simplePos x="0" y="0"/>
                <wp:positionH relativeFrom="margin">
                  <wp:posOffset>-6350</wp:posOffset>
                </wp:positionH>
                <wp:positionV relativeFrom="paragraph">
                  <wp:posOffset>4445</wp:posOffset>
                </wp:positionV>
                <wp:extent cx="571500" cy="57150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</w:tcPr>
        <w:p w14:paraId="511CDA57" w14:textId="77777777" w:rsidR="00EF7DEE" w:rsidRDefault="00EF7DEE" w:rsidP="00EF7DEE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5AF11A50" w14:textId="77777777" w:rsidR="00EF7DEE" w:rsidRPr="0073460C" w:rsidRDefault="00EF7DEE" w:rsidP="00EF7DEE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73460C">
            <w:rPr>
              <w:rFonts w:ascii="Arial" w:hAnsi="Arial" w:cs="Arial"/>
              <w:sz w:val="24"/>
              <w:szCs w:val="24"/>
            </w:rPr>
            <w:t>Centro de Gestión y Desarrollo Sostenible Surcolombiano</w:t>
          </w:r>
        </w:p>
        <w:p w14:paraId="6E8B5FAD" w14:textId="77777777" w:rsidR="00EF7DEE" w:rsidRPr="009C3416" w:rsidRDefault="00EF7DEE" w:rsidP="00EF7DEE">
          <w:pPr>
            <w:jc w:val="center"/>
            <w:rPr>
              <w:rFonts w:ascii="Arial" w:hAnsi="Arial" w:cs="Arial"/>
            </w:rPr>
          </w:pPr>
          <w:r w:rsidRPr="0073460C">
            <w:rPr>
              <w:rFonts w:ascii="Arial" w:hAnsi="Arial" w:cs="Arial"/>
              <w:sz w:val="24"/>
              <w:szCs w:val="24"/>
            </w:rPr>
            <w:t>Escuela Nacional de la Calidad del Café</w:t>
          </w:r>
        </w:p>
      </w:tc>
      <w:tc>
        <w:tcPr>
          <w:tcW w:w="2410" w:type="dxa"/>
        </w:tcPr>
        <w:p w14:paraId="73E27046" w14:textId="77777777" w:rsidR="00EF7DEE" w:rsidRDefault="00EF7DEE" w:rsidP="00EF7DEE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680256" behindDoc="0" locked="0" layoutInCell="1" allowOverlap="1" wp14:anchorId="7CE4883C" wp14:editId="664B71FC">
                <wp:simplePos x="0" y="0"/>
                <wp:positionH relativeFrom="column">
                  <wp:posOffset>48895</wp:posOffset>
                </wp:positionH>
                <wp:positionV relativeFrom="paragraph">
                  <wp:posOffset>118745</wp:posOffset>
                </wp:positionV>
                <wp:extent cx="1234440" cy="403860"/>
                <wp:effectExtent l="0" t="0" r="3810" b="0"/>
                <wp:wrapNone/>
                <wp:docPr id="8" name="Imagen 8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4440" cy="4038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EF7DEE" w14:paraId="1367272A" w14:textId="77777777" w:rsidTr="00471FC7">
      <w:trPr>
        <w:trHeight w:val="268"/>
      </w:trPr>
      <w:tc>
        <w:tcPr>
          <w:tcW w:w="1129" w:type="dxa"/>
          <w:vMerge w:val="restart"/>
        </w:tcPr>
        <w:p w14:paraId="24E41D92" w14:textId="77777777" w:rsidR="00EF7DEE" w:rsidRDefault="00EF7DEE" w:rsidP="00EF7DEE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726336" behindDoc="0" locked="0" layoutInCell="1" allowOverlap="1" wp14:anchorId="7760CB0D" wp14:editId="575AB140">
                <wp:simplePos x="0" y="0"/>
                <wp:positionH relativeFrom="column">
                  <wp:posOffset>-13970</wp:posOffset>
                </wp:positionH>
                <wp:positionV relativeFrom="paragraph">
                  <wp:posOffset>90170</wp:posOffset>
                </wp:positionV>
                <wp:extent cx="609600" cy="396240"/>
                <wp:effectExtent l="0" t="0" r="0" b="3810"/>
                <wp:wrapNone/>
                <wp:docPr id="9" name="Imagen 9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5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vMerge w:val="restart"/>
        </w:tcPr>
        <w:p w14:paraId="5E4F381D" w14:textId="77777777" w:rsidR="00EF7DEE" w:rsidRPr="009C3416" w:rsidRDefault="00EF7DEE" w:rsidP="00EF7DEE">
          <w:pPr>
            <w:tabs>
              <w:tab w:val="left" w:pos="1629"/>
            </w:tabs>
            <w:jc w:val="center"/>
            <w:rPr>
              <w:rFonts w:ascii="Arial" w:hAnsi="Arial" w:cs="Arial"/>
              <w:sz w:val="24"/>
              <w:szCs w:val="24"/>
            </w:rPr>
          </w:pPr>
        </w:p>
        <w:p w14:paraId="202894B7" w14:textId="74015F1E" w:rsidR="00EF7DEE" w:rsidRPr="004605AD" w:rsidRDefault="00EF7DEE" w:rsidP="00EF7DEE">
          <w:pPr>
            <w:tabs>
              <w:tab w:val="left" w:pos="1629"/>
            </w:tabs>
            <w:jc w:val="center"/>
            <w:rPr>
              <w:rFonts w:ascii="Arial" w:hAnsi="Arial" w:cs="Arial"/>
              <w:b/>
              <w:bCs/>
            </w:rPr>
          </w:pPr>
          <w:r w:rsidRPr="004605AD">
            <w:rPr>
              <w:rFonts w:ascii="Arial" w:hAnsi="Arial" w:cs="Arial"/>
              <w:b/>
              <w:bCs/>
              <w:sz w:val="24"/>
              <w:szCs w:val="24"/>
            </w:rPr>
            <w:t xml:space="preserve">PORTAFOLIO DE SERVICIOS </w:t>
          </w:r>
        </w:p>
      </w:tc>
      <w:tc>
        <w:tcPr>
          <w:tcW w:w="2410" w:type="dxa"/>
        </w:tcPr>
        <w:p w14:paraId="4FDE04B3" w14:textId="4F919961" w:rsidR="00EF7DEE" w:rsidRPr="009C3416" w:rsidRDefault="00EF7DEE" w:rsidP="00EF7DEE">
          <w:pPr>
            <w:rPr>
              <w:rFonts w:ascii="Arial" w:hAnsi="Arial" w:cs="Arial"/>
              <w:sz w:val="18"/>
              <w:szCs w:val="18"/>
            </w:rPr>
          </w:pPr>
          <w:r w:rsidRPr="009C3416">
            <w:rPr>
              <w:rFonts w:ascii="Arial" w:hAnsi="Arial" w:cs="Arial"/>
              <w:sz w:val="18"/>
              <w:szCs w:val="18"/>
            </w:rPr>
            <w:t xml:space="preserve">CÓDIGO: </w:t>
          </w:r>
          <w:r w:rsidR="004605AD" w:rsidRPr="004605AD">
            <w:rPr>
              <w:rFonts w:ascii="Arial" w:hAnsi="Arial" w:cs="Arial"/>
              <w:sz w:val="18"/>
              <w:szCs w:val="18"/>
            </w:rPr>
            <w:t>GM-F-0</w:t>
          </w:r>
          <w:r w:rsidR="0087550A">
            <w:rPr>
              <w:rFonts w:ascii="Arial" w:hAnsi="Arial" w:cs="Arial"/>
              <w:sz w:val="18"/>
              <w:szCs w:val="18"/>
            </w:rPr>
            <w:t>3</w:t>
          </w:r>
        </w:p>
      </w:tc>
    </w:tr>
    <w:tr w:rsidR="00EF7DEE" w14:paraId="7D4900CE" w14:textId="77777777" w:rsidTr="00471FC7">
      <w:trPr>
        <w:trHeight w:val="77"/>
      </w:trPr>
      <w:tc>
        <w:tcPr>
          <w:tcW w:w="1129" w:type="dxa"/>
          <w:vMerge/>
        </w:tcPr>
        <w:p w14:paraId="77562B74" w14:textId="77777777" w:rsidR="00EF7DEE" w:rsidRPr="00682E56" w:rsidRDefault="00EF7DEE" w:rsidP="00EF7DEE">
          <w:pPr>
            <w:rPr>
              <w:rFonts w:ascii="Arial" w:hAnsi="Arial" w:cs="Arial"/>
              <w:noProof/>
            </w:rPr>
          </w:pPr>
        </w:p>
      </w:tc>
      <w:tc>
        <w:tcPr>
          <w:tcW w:w="6946" w:type="dxa"/>
          <w:vMerge/>
        </w:tcPr>
        <w:p w14:paraId="3FCDFFFF" w14:textId="77777777" w:rsidR="00EF7DEE" w:rsidRDefault="00EF7DEE" w:rsidP="00EF7DEE"/>
      </w:tc>
      <w:tc>
        <w:tcPr>
          <w:tcW w:w="2410" w:type="dxa"/>
        </w:tcPr>
        <w:p w14:paraId="5CE2A10B" w14:textId="77777777" w:rsidR="00EF7DEE" w:rsidRPr="009C3416" w:rsidRDefault="00EF7DEE" w:rsidP="00EF7DEE">
          <w:r w:rsidRPr="009C3416">
            <w:rPr>
              <w:rFonts w:ascii="Arial" w:hAnsi="Arial" w:cs="Arial"/>
              <w:sz w:val="18"/>
              <w:szCs w:val="18"/>
            </w:rPr>
            <w:t>VERSIÓN: 01</w:t>
          </w:r>
        </w:p>
      </w:tc>
    </w:tr>
    <w:tr w:rsidR="00EF7DEE" w14:paraId="29FAB3BB" w14:textId="77777777" w:rsidTr="00471FC7">
      <w:trPr>
        <w:trHeight w:val="288"/>
      </w:trPr>
      <w:tc>
        <w:tcPr>
          <w:tcW w:w="1129" w:type="dxa"/>
          <w:vMerge/>
        </w:tcPr>
        <w:p w14:paraId="74B0C88F" w14:textId="77777777" w:rsidR="00EF7DEE" w:rsidRPr="00682E56" w:rsidRDefault="00EF7DEE" w:rsidP="00EF7DEE">
          <w:pPr>
            <w:rPr>
              <w:rFonts w:ascii="Arial" w:hAnsi="Arial" w:cs="Arial"/>
              <w:noProof/>
            </w:rPr>
          </w:pPr>
        </w:p>
      </w:tc>
      <w:tc>
        <w:tcPr>
          <w:tcW w:w="6946" w:type="dxa"/>
          <w:vMerge/>
        </w:tcPr>
        <w:p w14:paraId="3D0AFB2E" w14:textId="77777777" w:rsidR="00EF7DEE" w:rsidRDefault="00EF7DEE" w:rsidP="00EF7DEE"/>
      </w:tc>
      <w:tc>
        <w:tcPr>
          <w:tcW w:w="2410" w:type="dxa"/>
        </w:tcPr>
        <w:p w14:paraId="6952D678" w14:textId="78C8870F" w:rsidR="00EF7DEE" w:rsidRPr="009C3416" w:rsidRDefault="00EF7DEE" w:rsidP="00EF7DEE">
          <w:r w:rsidRPr="009C3416">
            <w:rPr>
              <w:rFonts w:ascii="Arial" w:hAnsi="Arial" w:cs="Arial"/>
              <w:sz w:val="18"/>
              <w:szCs w:val="18"/>
            </w:rPr>
            <w:t>FECHA</w:t>
          </w:r>
          <w:r>
            <w:rPr>
              <w:rFonts w:ascii="Arial" w:hAnsi="Arial" w:cs="Arial"/>
              <w:sz w:val="18"/>
              <w:szCs w:val="18"/>
            </w:rPr>
            <w:t xml:space="preserve"> DE EMISIÓN</w:t>
          </w:r>
          <w:r w:rsidRPr="009C3416">
            <w:rPr>
              <w:rFonts w:ascii="Arial" w:hAnsi="Arial" w:cs="Arial"/>
              <w:sz w:val="18"/>
              <w:szCs w:val="18"/>
            </w:rPr>
            <w:t>: 2023-</w:t>
          </w:r>
          <w:r w:rsidR="004605AD">
            <w:rPr>
              <w:rFonts w:ascii="Arial" w:hAnsi="Arial" w:cs="Arial"/>
              <w:sz w:val="18"/>
              <w:szCs w:val="18"/>
            </w:rPr>
            <w:t>06-26</w:t>
          </w:r>
        </w:p>
      </w:tc>
    </w:tr>
    <w:tr w:rsidR="00EF7DEE" w14:paraId="6D62ED5B" w14:textId="77777777" w:rsidTr="00471FC7">
      <w:trPr>
        <w:trHeight w:val="192"/>
      </w:trPr>
      <w:tc>
        <w:tcPr>
          <w:tcW w:w="1129" w:type="dxa"/>
          <w:vMerge/>
        </w:tcPr>
        <w:p w14:paraId="11CDC342" w14:textId="77777777" w:rsidR="00EF7DEE" w:rsidRPr="00682E56" w:rsidRDefault="00EF7DEE" w:rsidP="00EF7DEE">
          <w:pPr>
            <w:rPr>
              <w:rFonts w:ascii="Arial" w:hAnsi="Arial" w:cs="Arial"/>
              <w:noProof/>
            </w:rPr>
          </w:pPr>
        </w:p>
      </w:tc>
      <w:tc>
        <w:tcPr>
          <w:tcW w:w="6946" w:type="dxa"/>
          <w:vMerge/>
        </w:tcPr>
        <w:p w14:paraId="1DC888E8" w14:textId="77777777" w:rsidR="00EF7DEE" w:rsidRDefault="00EF7DEE" w:rsidP="00EF7DEE"/>
      </w:tc>
      <w:tc>
        <w:tcPr>
          <w:tcW w:w="2410" w:type="dxa"/>
        </w:tcPr>
        <w:p w14:paraId="3138DC29" w14:textId="77777777" w:rsidR="00EF7DEE" w:rsidRPr="009C3416" w:rsidRDefault="00EF7DEE" w:rsidP="00EF7DEE">
          <w:r w:rsidRPr="009C3416">
            <w:rPr>
              <w:rFonts w:ascii="Arial" w:hAnsi="Arial" w:cs="Arial"/>
              <w:sz w:val="18"/>
              <w:szCs w:val="18"/>
            </w:rPr>
            <w:t xml:space="preserve">PÁGINA: </w:t>
          </w:r>
          <w:r w:rsidRPr="009C3416">
            <w:rPr>
              <w:rFonts w:ascii="Arial" w:hAnsi="Arial" w:cs="Arial"/>
              <w:sz w:val="18"/>
              <w:szCs w:val="18"/>
            </w:rPr>
            <w:fldChar w:fldCharType="begin"/>
          </w:r>
          <w:r w:rsidRPr="009C3416">
            <w:rPr>
              <w:rFonts w:ascii="Arial" w:hAnsi="Arial" w:cs="Arial"/>
              <w:sz w:val="18"/>
              <w:szCs w:val="18"/>
            </w:rPr>
            <w:instrText>PAGE   \* MERGEFORMAT</w:instrText>
          </w:r>
          <w:r w:rsidRPr="009C3416">
            <w:rPr>
              <w:rFonts w:ascii="Arial" w:hAnsi="Arial" w:cs="Arial"/>
              <w:sz w:val="18"/>
              <w:szCs w:val="18"/>
            </w:rPr>
            <w:fldChar w:fldCharType="separate"/>
          </w:r>
          <w:r w:rsidRPr="009C3416">
            <w:rPr>
              <w:rFonts w:ascii="Arial" w:hAnsi="Arial" w:cs="Arial"/>
              <w:sz w:val="18"/>
              <w:szCs w:val="18"/>
              <w:lang w:val="es-MX"/>
            </w:rPr>
            <w:t>1</w:t>
          </w:r>
          <w:r w:rsidRPr="009C3416">
            <w:rPr>
              <w:rFonts w:ascii="Arial" w:hAnsi="Arial" w:cs="Arial"/>
              <w:sz w:val="18"/>
              <w:szCs w:val="18"/>
            </w:rPr>
            <w:fldChar w:fldCharType="end"/>
          </w:r>
          <w:r w:rsidRPr="009C3416">
            <w:rPr>
              <w:rFonts w:ascii="Arial" w:hAnsi="Arial" w:cs="Arial"/>
              <w:sz w:val="18"/>
              <w:szCs w:val="18"/>
            </w:rPr>
            <w:t xml:space="preserve"> de 1</w:t>
          </w:r>
        </w:p>
      </w:tc>
    </w:tr>
  </w:tbl>
  <w:p w14:paraId="754055C2" w14:textId="77777777" w:rsidR="00EF7DEE" w:rsidRDefault="00EF7DEE">
    <w:pPr>
      <w:pStyle w:val="Encabezado"/>
    </w:pPr>
  </w:p>
  <w:p w14:paraId="6CEE0DF8" w14:textId="77777777" w:rsidR="004605AD" w:rsidRDefault="004605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2627"/>
    <w:multiLevelType w:val="hybridMultilevel"/>
    <w:tmpl w:val="246CCC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64FF6"/>
    <w:multiLevelType w:val="hybridMultilevel"/>
    <w:tmpl w:val="AEFEF3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71D17"/>
    <w:multiLevelType w:val="hybridMultilevel"/>
    <w:tmpl w:val="82C088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51C64"/>
    <w:multiLevelType w:val="hybridMultilevel"/>
    <w:tmpl w:val="B1E4F8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630387">
    <w:abstractNumId w:val="3"/>
  </w:num>
  <w:num w:numId="2" w16cid:durableId="1593003701">
    <w:abstractNumId w:val="1"/>
  </w:num>
  <w:num w:numId="3" w16cid:durableId="972951779">
    <w:abstractNumId w:val="0"/>
  </w:num>
  <w:num w:numId="4" w16cid:durableId="803036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F2"/>
    <w:rsid w:val="00054D69"/>
    <w:rsid w:val="00070A39"/>
    <w:rsid w:val="001210E7"/>
    <w:rsid w:val="00135354"/>
    <w:rsid w:val="00191CD0"/>
    <w:rsid w:val="00195990"/>
    <w:rsid w:val="001B714F"/>
    <w:rsid w:val="001E68F2"/>
    <w:rsid w:val="00275246"/>
    <w:rsid w:val="00363D5F"/>
    <w:rsid w:val="003B39D2"/>
    <w:rsid w:val="003C73EA"/>
    <w:rsid w:val="003E7D3D"/>
    <w:rsid w:val="00435289"/>
    <w:rsid w:val="004435EA"/>
    <w:rsid w:val="00452BCE"/>
    <w:rsid w:val="004605AD"/>
    <w:rsid w:val="004870AA"/>
    <w:rsid w:val="00497013"/>
    <w:rsid w:val="004A396E"/>
    <w:rsid w:val="005072E8"/>
    <w:rsid w:val="005261B4"/>
    <w:rsid w:val="00531CD6"/>
    <w:rsid w:val="00562D23"/>
    <w:rsid w:val="00580950"/>
    <w:rsid w:val="00594604"/>
    <w:rsid w:val="005A68ED"/>
    <w:rsid w:val="005C302E"/>
    <w:rsid w:val="005D290E"/>
    <w:rsid w:val="005E5BD6"/>
    <w:rsid w:val="00631154"/>
    <w:rsid w:val="00704268"/>
    <w:rsid w:val="00731DE4"/>
    <w:rsid w:val="00762FDF"/>
    <w:rsid w:val="007A6146"/>
    <w:rsid w:val="00802CAC"/>
    <w:rsid w:val="008038C8"/>
    <w:rsid w:val="008211E3"/>
    <w:rsid w:val="00856E3F"/>
    <w:rsid w:val="0086666E"/>
    <w:rsid w:val="00867CAD"/>
    <w:rsid w:val="0087550A"/>
    <w:rsid w:val="008B48A8"/>
    <w:rsid w:val="008C6EB4"/>
    <w:rsid w:val="008D4A13"/>
    <w:rsid w:val="008F20C6"/>
    <w:rsid w:val="008F2ED5"/>
    <w:rsid w:val="00905075"/>
    <w:rsid w:val="00937505"/>
    <w:rsid w:val="00950EA6"/>
    <w:rsid w:val="0096443A"/>
    <w:rsid w:val="00987931"/>
    <w:rsid w:val="009A4740"/>
    <w:rsid w:val="00A17E85"/>
    <w:rsid w:val="00A34500"/>
    <w:rsid w:val="00A4386E"/>
    <w:rsid w:val="00B2104C"/>
    <w:rsid w:val="00B34E00"/>
    <w:rsid w:val="00B536F3"/>
    <w:rsid w:val="00B65CF6"/>
    <w:rsid w:val="00BA4BDE"/>
    <w:rsid w:val="00BF3CD5"/>
    <w:rsid w:val="00C04293"/>
    <w:rsid w:val="00C33B22"/>
    <w:rsid w:val="00C37D32"/>
    <w:rsid w:val="00C80F86"/>
    <w:rsid w:val="00C83532"/>
    <w:rsid w:val="00C85866"/>
    <w:rsid w:val="00CE1F11"/>
    <w:rsid w:val="00D23733"/>
    <w:rsid w:val="00D303AD"/>
    <w:rsid w:val="00D50637"/>
    <w:rsid w:val="00D633C3"/>
    <w:rsid w:val="00D75B74"/>
    <w:rsid w:val="00D76FE8"/>
    <w:rsid w:val="00D83377"/>
    <w:rsid w:val="00DF4BC2"/>
    <w:rsid w:val="00E92742"/>
    <w:rsid w:val="00EC0B2A"/>
    <w:rsid w:val="00EE4687"/>
    <w:rsid w:val="00EF3F84"/>
    <w:rsid w:val="00EF7DEE"/>
    <w:rsid w:val="00F41DBB"/>
    <w:rsid w:val="00FE69C5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75C5"/>
  <w15:chartTrackingRefBased/>
  <w15:docId w15:val="{12369ACA-796C-4E69-969B-1CD539BA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4A396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70A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A39"/>
  </w:style>
  <w:style w:type="paragraph" w:styleId="Piedepgina">
    <w:name w:val="footer"/>
    <w:basedOn w:val="Normal"/>
    <w:link w:val="PiedepginaCar"/>
    <w:uiPriority w:val="99"/>
    <w:unhideWhenUsed/>
    <w:rsid w:val="00070A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A39"/>
  </w:style>
  <w:style w:type="paragraph" w:styleId="Prrafodelista">
    <w:name w:val="List Paragraph"/>
    <w:basedOn w:val="Normal"/>
    <w:uiPriority w:val="34"/>
    <w:qFormat/>
    <w:rsid w:val="00363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Mario Artunduaga Hurtado</dc:creator>
  <cp:keywords/>
  <dc:description/>
  <cp:lastModifiedBy>Paula Andrea Páez Ordoñez</cp:lastModifiedBy>
  <cp:revision>18</cp:revision>
  <dcterms:created xsi:type="dcterms:W3CDTF">2023-06-22T21:40:00Z</dcterms:created>
  <dcterms:modified xsi:type="dcterms:W3CDTF">2023-10-07T20:15:00Z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2023-06-22T21:40:02Z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bae4a4d0-2626-45e0-9861-cc26d77b2b90</vt:lpwstr>
  </property>
  <property fmtid="{D5CDD505-2E9C-101B-9397-08002B2CF9AE}" pid="8" name="MSIP_Label_1299739c-ad3d-4908-806e-4d91151a6e13_ContentBits">
    <vt:lpwstr>0</vt:lpwstr>
  </property>
</Properties>
</file>