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1D96F6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6F7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6F8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6F9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6FA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6FB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6FC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6FD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6FE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6FF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00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01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02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03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04" w14:textId="77777777" w:rsidR="00532488" w:rsidRPr="00EE652C" w:rsidRDefault="00543C27">
      <w:pPr>
        <w:pStyle w:val="Ttulo"/>
        <w:spacing w:line="360" w:lineRule="auto"/>
        <w:jc w:val="right"/>
        <w:rPr>
          <w:rFonts w:ascii="Times New Roman" w:eastAsia="Tahoma" w:hAnsi="Times New Roman" w:cs="Times New Roman"/>
          <w:sz w:val="24"/>
          <w:szCs w:val="24"/>
        </w:rPr>
      </w:pPr>
      <w:r w:rsidRPr="00EE652C">
        <w:rPr>
          <w:rFonts w:ascii="Times New Roman" w:eastAsia="Tahoma" w:hAnsi="Times New Roman" w:cs="Times New Roman"/>
          <w:sz w:val="24"/>
          <w:szCs w:val="24"/>
        </w:rPr>
        <w:t>Manual De Usuario XXXXXX</w:t>
      </w:r>
    </w:p>
    <w:p w14:paraId="381D9705" w14:textId="77777777" w:rsidR="00532488" w:rsidRPr="00EE652C" w:rsidRDefault="00543C27">
      <w:pPr>
        <w:pStyle w:val="Ttulo"/>
        <w:spacing w:line="360" w:lineRule="auto"/>
        <w:jc w:val="right"/>
        <w:rPr>
          <w:rFonts w:ascii="Times New Roman" w:eastAsia="Tahoma" w:hAnsi="Times New Roman" w:cs="Times New Roman"/>
          <w:sz w:val="24"/>
          <w:szCs w:val="24"/>
        </w:rPr>
      </w:pPr>
      <w:r w:rsidRPr="00EE652C">
        <w:rPr>
          <w:rFonts w:ascii="Times New Roman" w:eastAsia="Tahoma" w:hAnsi="Times New Roman" w:cs="Times New Roman"/>
          <w:sz w:val="24"/>
          <w:szCs w:val="24"/>
        </w:rPr>
        <w:t>&lt;Nombre del Proyecto&gt;</w:t>
      </w:r>
    </w:p>
    <w:p w14:paraId="381D9706" w14:textId="77777777" w:rsidR="00532488" w:rsidRPr="00EE652C" w:rsidRDefault="00543C27">
      <w:pPr>
        <w:pStyle w:val="Ttulo"/>
        <w:spacing w:line="360" w:lineRule="auto"/>
        <w:jc w:val="right"/>
        <w:rPr>
          <w:rFonts w:ascii="Times New Roman" w:eastAsia="Tahoma" w:hAnsi="Times New Roman" w:cs="Times New Roman"/>
          <w:sz w:val="24"/>
          <w:szCs w:val="24"/>
        </w:rPr>
      </w:pPr>
      <w:r w:rsidRPr="00EE652C">
        <w:rPr>
          <w:rFonts w:ascii="Times New Roman" w:eastAsia="Tahoma" w:hAnsi="Times New Roman" w:cs="Times New Roman"/>
          <w:sz w:val="24"/>
          <w:szCs w:val="24"/>
        </w:rPr>
        <w:t>Versión: &lt;x.y.z&gt;</w:t>
      </w:r>
    </w:p>
    <w:p w14:paraId="381D9707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08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09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0A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0B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0C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0D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0E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0F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10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11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12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13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14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15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16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17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18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19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1A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1B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1C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1D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1E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1F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20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21" w14:textId="77777777" w:rsidR="00532488" w:rsidRPr="00EE652C" w:rsidRDefault="00543C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EE652C">
        <w:rPr>
          <w:rFonts w:ascii="Times New Roman" w:eastAsia="Arial" w:hAnsi="Times New Roman" w:cs="Times New Roman"/>
          <w:b/>
          <w:color w:val="000000"/>
          <w:sz w:val="24"/>
          <w:szCs w:val="24"/>
        </w:rPr>
        <w:t>HISTORIAL DE REVISIÓN</w:t>
      </w:r>
    </w:p>
    <w:p w14:paraId="381D9722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tbl>
      <w:tblPr>
        <w:tblStyle w:val="TableNormal"/>
        <w:tblW w:w="8578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9"/>
        <w:gridCol w:w="1138"/>
        <w:gridCol w:w="2411"/>
        <w:gridCol w:w="1273"/>
        <w:gridCol w:w="2757"/>
      </w:tblGrid>
      <w:tr w:rsidR="00D25371" w:rsidRPr="00EE652C" w14:paraId="19F70EFF" w14:textId="77777777" w:rsidTr="00D25371">
        <w:trPr>
          <w:trHeight w:val="277"/>
        </w:trPr>
        <w:tc>
          <w:tcPr>
            <w:tcW w:w="999" w:type="dxa"/>
            <w:vMerge w:val="restart"/>
            <w:shd w:val="clear" w:color="auto" w:fill="CCCCCC"/>
          </w:tcPr>
          <w:p w14:paraId="2DD87538" w14:textId="77777777" w:rsidR="00D25371" w:rsidRPr="00EE652C" w:rsidRDefault="00D25371" w:rsidP="00E6069E">
            <w:pPr>
              <w:pStyle w:val="TableParagraph"/>
              <w:spacing w:before="186"/>
              <w:ind w:left="9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52C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lastRenderedPageBreak/>
              <w:t>VERSIÓN</w:t>
            </w:r>
          </w:p>
        </w:tc>
        <w:tc>
          <w:tcPr>
            <w:tcW w:w="3549" w:type="dxa"/>
            <w:gridSpan w:val="2"/>
            <w:shd w:val="clear" w:color="auto" w:fill="CCCCCC"/>
          </w:tcPr>
          <w:p w14:paraId="6415BA3C" w14:textId="77777777" w:rsidR="00D25371" w:rsidRPr="00EE652C" w:rsidRDefault="00D25371" w:rsidP="00E6069E">
            <w:pPr>
              <w:pStyle w:val="TableParagraph"/>
              <w:spacing w:before="27"/>
              <w:ind w:left="110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52C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ELABORACIÓN</w:t>
            </w:r>
          </w:p>
        </w:tc>
        <w:tc>
          <w:tcPr>
            <w:tcW w:w="4030" w:type="dxa"/>
            <w:gridSpan w:val="2"/>
            <w:shd w:val="clear" w:color="auto" w:fill="CCCCCC"/>
          </w:tcPr>
          <w:p w14:paraId="30968848" w14:textId="77777777" w:rsidR="00D25371" w:rsidRPr="00EE652C" w:rsidRDefault="00D25371" w:rsidP="00E6069E">
            <w:pPr>
              <w:pStyle w:val="TableParagraph"/>
              <w:spacing w:before="27"/>
              <w:ind w:left="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52C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REVISIÓN</w:t>
            </w:r>
          </w:p>
        </w:tc>
      </w:tr>
      <w:tr w:rsidR="00D25371" w:rsidRPr="00EE652C" w14:paraId="196B6A54" w14:textId="77777777" w:rsidTr="00D25371">
        <w:trPr>
          <w:trHeight w:val="301"/>
        </w:trPr>
        <w:tc>
          <w:tcPr>
            <w:tcW w:w="999" w:type="dxa"/>
            <w:vMerge/>
            <w:tcBorders>
              <w:top w:val="nil"/>
            </w:tcBorders>
            <w:shd w:val="clear" w:color="auto" w:fill="CCCCCC"/>
          </w:tcPr>
          <w:p w14:paraId="36070223" w14:textId="77777777" w:rsidR="00D25371" w:rsidRPr="00EE652C" w:rsidRDefault="00D25371" w:rsidP="00E6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shd w:val="clear" w:color="auto" w:fill="CCCCCC"/>
          </w:tcPr>
          <w:p w14:paraId="45E9C6B7" w14:textId="77777777" w:rsidR="00D25371" w:rsidRPr="00EE652C" w:rsidRDefault="00D25371" w:rsidP="00E6069E">
            <w:pPr>
              <w:pStyle w:val="TableParagraph"/>
              <w:spacing w:before="42"/>
              <w:ind w:left="3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52C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Fecha</w:t>
            </w:r>
          </w:p>
        </w:tc>
        <w:tc>
          <w:tcPr>
            <w:tcW w:w="2411" w:type="dxa"/>
            <w:shd w:val="clear" w:color="auto" w:fill="CCCCCC"/>
          </w:tcPr>
          <w:p w14:paraId="347937B1" w14:textId="77777777" w:rsidR="00D25371" w:rsidRPr="00EE652C" w:rsidRDefault="00D25371" w:rsidP="00E6069E">
            <w:pPr>
              <w:pStyle w:val="TableParagraph"/>
              <w:spacing w:before="42"/>
              <w:ind w:left="64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52C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Responsable</w:t>
            </w:r>
          </w:p>
        </w:tc>
        <w:tc>
          <w:tcPr>
            <w:tcW w:w="1273" w:type="dxa"/>
            <w:shd w:val="clear" w:color="auto" w:fill="CCCCCC"/>
          </w:tcPr>
          <w:p w14:paraId="295A59A5" w14:textId="77777777" w:rsidR="00D25371" w:rsidRPr="00EE652C" w:rsidRDefault="00D25371" w:rsidP="00E6069E">
            <w:pPr>
              <w:pStyle w:val="TableParagraph"/>
              <w:spacing w:before="42"/>
              <w:ind w:right="358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52C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Fecha</w:t>
            </w:r>
          </w:p>
        </w:tc>
        <w:tc>
          <w:tcPr>
            <w:tcW w:w="2757" w:type="dxa"/>
            <w:shd w:val="clear" w:color="auto" w:fill="CCCCCC"/>
          </w:tcPr>
          <w:p w14:paraId="0A2DC857" w14:textId="77777777" w:rsidR="00D25371" w:rsidRPr="00EE652C" w:rsidRDefault="00D25371" w:rsidP="00E6069E">
            <w:pPr>
              <w:pStyle w:val="TableParagraph"/>
              <w:spacing w:before="42"/>
              <w:ind w:left="8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52C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Responsable</w:t>
            </w:r>
          </w:p>
        </w:tc>
      </w:tr>
      <w:tr w:rsidR="00D25371" w:rsidRPr="00EE652C" w14:paraId="510961FA" w14:textId="77777777" w:rsidTr="00D25371">
        <w:trPr>
          <w:trHeight w:val="220"/>
        </w:trPr>
        <w:tc>
          <w:tcPr>
            <w:tcW w:w="999" w:type="dxa"/>
          </w:tcPr>
          <w:p w14:paraId="48DADF3F" w14:textId="7F2ED49E" w:rsidR="00D25371" w:rsidRPr="00EE652C" w:rsidRDefault="00D25371" w:rsidP="00D25371">
            <w:pPr>
              <w:pStyle w:val="TableParagraph"/>
              <w:spacing w:line="183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E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</w:t>
            </w:r>
          </w:p>
        </w:tc>
        <w:tc>
          <w:tcPr>
            <w:tcW w:w="1138" w:type="dxa"/>
          </w:tcPr>
          <w:p w14:paraId="0FB35FB6" w14:textId="429FBC17" w:rsidR="00D25371" w:rsidRPr="00EE652C" w:rsidRDefault="00D25371" w:rsidP="00D25371">
            <w:pPr>
              <w:pStyle w:val="TableParagraph"/>
              <w:spacing w:line="1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E652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14/03/2024</w:t>
            </w:r>
          </w:p>
        </w:tc>
        <w:tc>
          <w:tcPr>
            <w:tcW w:w="2411" w:type="dxa"/>
          </w:tcPr>
          <w:p w14:paraId="6F6B8B34" w14:textId="04FFA097" w:rsidR="00D25371" w:rsidRPr="00EE652C" w:rsidRDefault="00D25371" w:rsidP="00D25371">
            <w:pPr>
              <w:pStyle w:val="TableParagraph"/>
              <w:spacing w:line="1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E652C">
              <w:rPr>
                <w:rFonts w:ascii="Times New Roman" w:hAnsi="Times New Roman" w:cs="Times New Roman"/>
                <w:sz w:val="24"/>
                <w:szCs w:val="24"/>
              </w:rPr>
              <w:t>Victor losada</w:t>
            </w:r>
          </w:p>
        </w:tc>
        <w:tc>
          <w:tcPr>
            <w:tcW w:w="1273" w:type="dxa"/>
          </w:tcPr>
          <w:p w14:paraId="0BC82BAD" w14:textId="77777777" w:rsidR="00D25371" w:rsidRPr="00EE652C" w:rsidRDefault="00D25371" w:rsidP="00D25371">
            <w:pPr>
              <w:pStyle w:val="TableParagraph"/>
              <w:spacing w:line="183" w:lineRule="exact"/>
              <w:ind w:right="29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7" w:type="dxa"/>
          </w:tcPr>
          <w:p w14:paraId="194040F9" w14:textId="77777777" w:rsidR="00D25371" w:rsidRPr="00EE652C" w:rsidRDefault="00D25371" w:rsidP="00D25371">
            <w:pPr>
              <w:pStyle w:val="TableParagraph"/>
              <w:spacing w:line="183" w:lineRule="exact"/>
              <w:ind w:left="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5371" w:rsidRPr="00EE652C" w14:paraId="2E3178EE" w14:textId="77777777" w:rsidTr="00D25371">
        <w:trPr>
          <w:trHeight w:val="208"/>
        </w:trPr>
        <w:tc>
          <w:tcPr>
            <w:tcW w:w="999" w:type="dxa"/>
          </w:tcPr>
          <w:p w14:paraId="7000A5A2" w14:textId="61E1A869" w:rsidR="00D25371" w:rsidRPr="00EE652C" w:rsidRDefault="00D25371" w:rsidP="00D2537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E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</w:t>
            </w:r>
          </w:p>
        </w:tc>
        <w:tc>
          <w:tcPr>
            <w:tcW w:w="1138" w:type="dxa"/>
          </w:tcPr>
          <w:p w14:paraId="63DF34AE" w14:textId="29069C0A" w:rsidR="00D25371" w:rsidRPr="00EE652C" w:rsidRDefault="00D25371" w:rsidP="00D2537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E652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14/03/2024</w:t>
            </w:r>
          </w:p>
        </w:tc>
        <w:tc>
          <w:tcPr>
            <w:tcW w:w="2411" w:type="dxa"/>
          </w:tcPr>
          <w:p w14:paraId="04F4E8BB" w14:textId="7D9CE194" w:rsidR="00D25371" w:rsidRPr="00EE652C" w:rsidRDefault="00D25371" w:rsidP="00D2537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E652C">
              <w:rPr>
                <w:rFonts w:ascii="Times New Roman" w:hAnsi="Times New Roman" w:cs="Times New Roman"/>
                <w:sz w:val="24"/>
                <w:szCs w:val="24"/>
              </w:rPr>
              <w:t>Miguel Osorio</w:t>
            </w:r>
          </w:p>
        </w:tc>
        <w:tc>
          <w:tcPr>
            <w:tcW w:w="1273" w:type="dxa"/>
          </w:tcPr>
          <w:p w14:paraId="42910887" w14:textId="77777777" w:rsidR="00D25371" w:rsidRPr="00EE652C" w:rsidRDefault="00D25371" w:rsidP="00D2537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7" w:type="dxa"/>
          </w:tcPr>
          <w:p w14:paraId="5100FE88" w14:textId="77777777" w:rsidR="00D25371" w:rsidRPr="00EE652C" w:rsidRDefault="00D25371" w:rsidP="00D2537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5371" w:rsidRPr="00EE652C" w14:paraId="51B0D004" w14:textId="77777777" w:rsidTr="00D25371">
        <w:trPr>
          <w:trHeight w:val="283"/>
        </w:trPr>
        <w:tc>
          <w:tcPr>
            <w:tcW w:w="999" w:type="dxa"/>
          </w:tcPr>
          <w:p w14:paraId="3AF90DEA" w14:textId="77777777" w:rsidR="00D25371" w:rsidRPr="00EE652C" w:rsidRDefault="00D25371" w:rsidP="00D2537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E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</w:t>
            </w:r>
          </w:p>
        </w:tc>
        <w:tc>
          <w:tcPr>
            <w:tcW w:w="1138" w:type="dxa"/>
          </w:tcPr>
          <w:p w14:paraId="7F97A079" w14:textId="05F9FED2" w:rsidR="00D25371" w:rsidRPr="00EE652C" w:rsidRDefault="00D25371" w:rsidP="00D2537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E652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</w:t>
            </w:r>
            <w:r w:rsidRPr="00EE652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</w:t>
            </w:r>
            <w:r w:rsidRPr="00EE652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/03/2024</w:t>
            </w:r>
          </w:p>
        </w:tc>
        <w:tc>
          <w:tcPr>
            <w:tcW w:w="2411" w:type="dxa"/>
          </w:tcPr>
          <w:p w14:paraId="76F43352" w14:textId="31862405" w:rsidR="00D25371" w:rsidRPr="00EE652C" w:rsidRDefault="00D25371" w:rsidP="00D2537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E652C">
              <w:rPr>
                <w:rFonts w:ascii="Times New Roman" w:hAnsi="Times New Roman" w:cs="Times New Roman"/>
                <w:sz w:val="24"/>
                <w:szCs w:val="24"/>
              </w:rPr>
              <w:t xml:space="preserve">Daniel </w:t>
            </w:r>
            <w:r w:rsidRPr="00EE652C">
              <w:rPr>
                <w:rFonts w:ascii="Times New Roman" w:hAnsi="Times New Roman" w:cs="Times New Roman"/>
                <w:sz w:val="24"/>
                <w:szCs w:val="24"/>
              </w:rPr>
              <w:t>Alejandro</w:t>
            </w:r>
          </w:p>
        </w:tc>
        <w:tc>
          <w:tcPr>
            <w:tcW w:w="1273" w:type="dxa"/>
          </w:tcPr>
          <w:p w14:paraId="1161CA40" w14:textId="77777777" w:rsidR="00D25371" w:rsidRPr="00EE652C" w:rsidRDefault="00D25371" w:rsidP="00D2537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7" w:type="dxa"/>
          </w:tcPr>
          <w:p w14:paraId="6F98BDA8" w14:textId="77777777" w:rsidR="00D25371" w:rsidRPr="00EE652C" w:rsidRDefault="00D25371" w:rsidP="00D2537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5371" w:rsidRPr="00EE652C" w14:paraId="099A674A" w14:textId="77777777" w:rsidTr="00D25371">
        <w:trPr>
          <w:trHeight w:val="130"/>
        </w:trPr>
        <w:tc>
          <w:tcPr>
            <w:tcW w:w="999" w:type="dxa"/>
          </w:tcPr>
          <w:p w14:paraId="0728F835" w14:textId="77777777" w:rsidR="00D25371" w:rsidRPr="00EE652C" w:rsidRDefault="00D25371" w:rsidP="00D2537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E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</w:t>
            </w:r>
          </w:p>
        </w:tc>
        <w:tc>
          <w:tcPr>
            <w:tcW w:w="1138" w:type="dxa"/>
          </w:tcPr>
          <w:p w14:paraId="49C6B90F" w14:textId="4DFE6B83" w:rsidR="00D25371" w:rsidRPr="00EE652C" w:rsidRDefault="00D25371" w:rsidP="00D2537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E652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</w:t>
            </w:r>
            <w:r w:rsidRPr="00EE652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</w:t>
            </w:r>
            <w:r w:rsidRPr="00EE652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/03/2024</w:t>
            </w:r>
          </w:p>
        </w:tc>
        <w:tc>
          <w:tcPr>
            <w:tcW w:w="2411" w:type="dxa"/>
          </w:tcPr>
          <w:p w14:paraId="67B649F1" w14:textId="12BBE553" w:rsidR="00D25371" w:rsidRPr="00EE652C" w:rsidRDefault="00D25371" w:rsidP="00D2537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E652C">
              <w:rPr>
                <w:rFonts w:ascii="Times New Roman" w:hAnsi="Times New Roman" w:cs="Times New Roman"/>
                <w:sz w:val="24"/>
                <w:szCs w:val="24"/>
              </w:rPr>
              <w:t xml:space="preserve">Luisa </w:t>
            </w:r>
            <w:r w:rsidRPr="00EE652C"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</w:p>
        </w:tc>
        <w:tc>
          <w:tcPr>
            <w:tcW w:w="1273" w:type="dxa"/>
          </w:tcPr>
          <w:p w14:paraId="573F860E" w14:textId="77777777" w:rsidR="00D25371" w:rsidRPr="00EE652C" w:rsidRDefault="00D25371" w:rsidP="00D2537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7" w:type="dxa"/>
          </w:tcPr>
          <w:p w14:paraId="3B06A951" w14:textId="77777777" w:rsidR="00D25371" w:rsidRPr="00EE652C" w:rsidRDefault="00D25371" w:rsidP="00D2537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5371" w:rsidRPr="00EE652C" w14:paraId="7F802B3B" w14:textId="77777777" w:rsidTr="00D25371">
        <w:trPr>
          <w:trHeight w:val="230"/>
        </w:trPr>
        <w:tc>
          <w:tcPr>
            <w:tcW w:w="999" w:type="dxa"/>
          </w:tcPr>
          <w:p w14:paraId="037933B7" w14:textId="44EF41BF" w:rsidR="00D25371" w:rsidRPr="00EE652C" w:rsidRDefault="00D25371" w:rsidP="00D2537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E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</w:t>
            </w:r>
          </w:p>
        </w:tc>
        <w:tc>
          <w:tcPr>
            <w:tcW w:w="1138" w:type="dxa"/>
          </w:tcPr>
          <w:p w14:paraId="5BC19EF0" w14:textId="29BA0572" w:rsidR="00D25371" w:rsidRPr="00EE652C" w:rsidRDefault="00D25371" w:rsidP="00D2537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E652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14/03/2024</w:t>
            </w:r>
          </w:p>
        </w:tc>
        <w:tc>
          <w:tcPr>
            <w:tcW w:w="2411" w:type="dxa"/>
          </w:tcPr>
          <w:p w14:paraId="2DFB4484" w14:textId="606F9DB6" w:rsidR="00D25371" w:rsidRPr="00EE652C" w:rsidRDefault="00D25371" w:rsidP="00D2537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E652C">
              <w:rPr>
                <w:rFonts w:ascii="Times New Roman" w:hAnsi="Times New Roman" w:cs="Times New Roman"/>
                <w:sz w:val="24"/>
                <w:szCs w:val="24"/>
              </w:rPr>
              <w:t>Juan Andrade</w:t>
            </w:r>
          </w:p>
        </w:tc>
        <w:tc>
          <w:tcPr>
            <w:tcW w:w="1273" w:type="dxa"/>
          </w:tcPr>
          <w:p w14:paraId="1B8041F0" w14:textId="77777777" w:rsidR="00D25371" w:rsidRPr="00EE652C" w:rsidRDefault="00D25371" w:rsidP="00D2537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7" w:type="dxa"/>
          </w:tcPr>
          <w:p w14:paraId="226E60B1" w14:textId="77777777" w:rsidR="00D25371" w:rsidRPr="00EE652C" w:rsidRDefault="00D25371" w:rsidP="00D2537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5371" w:rsidRPr="00EE652C" w14:paraId="3E34F466" w14:textId="77777777" w:rsidTr="00D25371">
        <w:trPr>
          <w:trHeight w:val="230"/>
        </w:trPr>
        <w:tc>
          <w:tcPr>
            <w:tcW w:w="999" w:type="dxa"/>
          </w:tcPr>
          <w:p w14:paraId="73077AD4" w14:textId="79847BD0" w:rsidR="00D25371" w:rsidRPr="00EE652C" w:rsidRDefault="00D25371" w:rsidP="00D2537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E6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</w:t>
            </w:r>
          </w:p>
        </w:tc>
        <w:tc>
          <w:tcPr>
            <w:tcW w:w="1138" w:type="dxa"/>
          </w:tcPr>
          <w:p w14:paraId="010015B9" w14:textId="6A8ECFAC" w:rsidR="00D25371" w:rsidRPr="00EE652C" w:rsidRDefault="00D25371" w:rsidP="00D2537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E652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14/03/2024</w:t>
            </w:r>
          </w:p>
        </w:tc>
        <w:tc>
          <w:tcPr>
            <w:tcW w:w="2411" w:type="dxa"/>
          </w:tcPr>
          <w:p w14:paraId="7B4E13AC" w14:textId="03C1F618" w:rsidR="00D25371" w:rsidRPr="00EE652C" w:rsidRDefault="00D25371" w:rsidP="00D2537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E652C">
              <w:rPr>
                <w:rFonts w:ascii="Times New Roman" w:hAnsi="Times New Roman" w:cs="Times New Roman"/>
                <w:sz w:val="24"/>
                <w:szCs w:val="24"/>
              </w:rPr>
              <w:t>Jonathan Sanchez</w:t>
            </w:r>
          </w:p>
        </w:tc>
        <w:tc>
          <w:tcPr>
            <w:tcW w:w="1273" w:type="dxa"/>
          </w:tcPr>
          <w:p w14:paraId="7D55B9E6" w14:textId="62316837" w:rsidR="00D25371" w:rsidRPr="00EE652C" w:rsidRDefault="00D25371" w:rsidP="00D2537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7" w:type="dxa"/>
          </w:tcPr>
          <w:p w14:paraId="5CC9A111" w14:textId="77777777" w:rsidR="00D25371" w:rsidRPr="00EE652C" w:rsidRDefault="00D25371" w:rsidP="00D2537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1D9758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81D9759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81D975A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81D975B" w14:textId="77777777" w:rsidR="00532488" w:rsidRPr="00EE652C" w:rsidRDefault="00543C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EE652C">
        <w:rPr>
          <w:rFonts w:ascii="Times New Roman" w:eastAsia="Arial" w:hAnsi="Times New Roman" w:cs="Times New Roman"/>
          <w:b/>
          <w:color w:val="000000"/>
          <w:sz w:val="24"/>
          <w:szCs w:val="24"/>
        </w:rPr>
        <w:t>CAMBIOS RESPECTO A LA VERSIÓN ANTERIOR</w:t>
      </w:r>
    </w:p>
    <w:p w14:paraId="381D975C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tbl>
      <w:tblPr>
        <w:tblStyle w:val="a0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532488" w:rsidRPr="00EE652C" w14:paraId="381D975F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381D975D" w14:textId="77777777" w:rsidR="00532488" w:rsidRPr="00EE652C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EE652C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381D975E" w14:textId="77777777" w:rsidR="00532488" w:rsidRPr="00EE652C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EE652C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MODIFICACIÓN RESPECTO VERSIÓN ANTERIOR</w:t>
            </w:r>
          </w:p>
        </w:tc>
      </w:tr>
      <w:tr w:rsidR="00532488" w:rsidRPr="00EE652C" w14:paraId="381D9762" w14:textId="77777777">
        <w:trPr>
          <w:jc w:val="center"/>
        </w:trPr>
        <w:tc>
          <w:tcPr>
            <w:tcW w:w="1069" w:type="dxa"/>
          </w:tcPr>
          <w:p w14:paraId="381D9760" w14:textId="77777777" w:rsidR="00532488" w:rsidRPr="00EE652C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381D9761" w14:textId="77777777" w:rsidR="00532488" w:rsidRPr="00EE652C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32488" w:rsidRPr="00EE652C" w14:paraId="381D9765" w14:textId="77777777">
        <w:trPr>
          <w:jc w:val="center"/>
        </w:trPr>
        <w:tc>
          <w:tcPr>
            <w:tcW w:w="1069" w:type="dxa"/>
          </w:tcPr>
          <w:p w14:paraId="381D9763" w14:textId="77777777" w:rsidR="00532488" w:rsidRPr="00EE652C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381D9764" w14:textId="77777777" w:rsidR="00532488" w:rsidRPr="00EE652C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32488" w:rsidRPr="00EE652C" w14:paraId="381D9768" w14:textId="77777777">
        <w:trPr>
          <w:jc w:val="center"/>
        </w:trPr>
        <w:tc>
          <w:tcPr>
            <w:tcW w:w="1069" w:type="dxa"/>
          </w:tcPr>
          <w:p w14:paraId="381D9766" w14:textId="77777777" w:rsidR="00532488" w:rsidRPr="00EE652C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381D9767" w14:textId="77777777" w:rsidR="00532488" w:rsidRPr="00EE652C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32488" w:rsidRPr="00EE652C" w14:paraId="381D976B" w14:textId="77777777">
        <w:trPr>
          <w:jc w:val="center"/>
        </w:trPr>
        <w:tc>
          <w:tcPr>
            <w:tcW w:w="1069" w:type="dxa"/>
          </w:tcPr>
          <w:p w14:paraId="381D9769" w14:textId="77777777" w:rsidR="00532488" w:rsidRPr="00EE652C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381D976A" w14:textId="77777777" w:rsidR="00532488" w:rsidRPr="00EE652C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32488" w:rsidRPr="00EE652C" w14:paraId="381D976E" w14:textId="77777777">
        <w:trPr>
          <w:jc w:val="center"/>
        </w:trPr>
        <w:tc>
          <w:tcPr>
            <w:tcW w:w="1069" w:type="dxa"/>
          </w:tcPr>
          <w:p w14:paraId="381D976C" w14:textId="77777777" w:rsidR="00532488" w:rsidRPr="00EE652C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381D976D" w14:textId="77777777" w:rsidR="00532488" w:rsidRPr="00EE652C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32488" w:rsidRPr="00EE652C" w14:paraId="381D9771" w14:textId="77777777">
        <w:trPr>
          <w:jc w:val="center"/>
        </w:trPr>
        <w:tc>
          <w:tcPr>
            <w:tcW w:w="1069" w:type="dxa"/>
          </w:tcPr>
          <w:p w14:paraId="381D976F" w14:textId="77777777" w:rsidR="00532488" w:rsidRPr="00EE652C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381D9770" w14:textId="77777777" w:rsidR="00532488" w:rsidRPr="00EE652C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81D9772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81D9773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81D9774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75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76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77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78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79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7A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7B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7C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7D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7E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7F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80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81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82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83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84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85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86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87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88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89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8A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8B" w14:textId="77777777" w:rsidR="00532488" w:rsidRPr="00EE652C" w:rsidRDefault="00543C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 w:rsidRPr="00EE652C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Tabla de contenido</w:t>
      </w:r>
    </w:p>
    <w:sdt>
      <w:sdtPr>
        <w:rPr>
          <w:rFonts w:ascii="Times New Roman" w:hAnsi="Times New Roman" w:cs="Times New Roman"/>
          <w:sz w:val="24"/>
          <w:szCs w:val="24"/>
        </w:rPr>
        <w:id w:val="1758633553"/>
        <w:docPartObj>
          <w:docPartGallery w:val="Table of Contents"/>
          <w:docPartUnique/>
        </w:docPartObj>
      </w:sdtPr>
      <w:sdtEndPr/>
      <w:sdtContent>
        <w:p w14:paraId="381D978C" w14:textId="77777777" w:rsidR="00532488" w:rsidRPr="00EE652C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r w:rsidRPr="00EE652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E652C">
            <w:rPr>
              <w:rFonts w:ascii="Times New Roman" w:hAnsi="Times New Roman" w:cs="Times New Roman"/>
              <w:sz w:val="24"/>
              <w:szCs w:val="24"/>
            </w:rPr>
            <w:instrText xml:space="preserve"> TOC \h \u \z </w:instrText>
          </w:r>
          <w:r w:rsidRPr="00EE652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30j0zll">
            <w:r w:rsidRPr="00EE652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1. Introducción</w:t>
            </w:r>
          </w:hyperlink>
          <w:hyperlink w:anchor="_30j0zll">
            <w:r w:rsidRPr="00EE6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381D978D" w14:textId="77777777" w:rsidR="00532488" w:rsidRPr="00EE652C" w:rsidRDefault="00C67A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hyperlink w:anchor="_1fob9te">
            <w:r w:rsidR="00543C27" w:rsidRPr="00EE652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2. Alcance</w:t>
            </w:r>
          </w:hyperlink>
          <w:hyperlink w:anchor="_1fob9te">
            <w:r w:rsidR="00543C27" w:rsidRPr="00EE6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381D978E" w14:textId="77777777" w:rsidR="00532488" w:rsidRPr="00EE652C" w:rsidRDefault="00C67A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hyperlink w:anchor="_3znysh7">
            <w:r w:rsidR="00543C27" w:rsidRPr="00EE652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3. Definiciones, Siglas y Abreviaturas</w:t>
            </w:r>
          </w:hyperlink>
          <w:hyperlink w:anchor="_3znysh7">
            <w:r w:rsidR="00543C27" w:rsidRPr="00EE6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381D978F" w14:textId="77777777" w:rsidR="00532488" w:rsidRPr="00EE652C" w:rsidRDefault="00C67A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hyperlink w:anchor="_2et92p0">
            <w:r w:rsidR="00543C27" w:rsidRPr="00EE652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4. Responsables e involucrados</w:t>
            </w:r>
          </w:hyperlink>
          <w:hyperlink w:anchor="_2et92p0">
            <w:r w:rsidR="00543C27" w:rsidRPr="00EE6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381D9790" w14:textId="77777777" w:rsidR="00532488" w:rsidRPr="00EE652C" w:rsidRDefault="00C67A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hyperlink w:anchor="_tyjcwt">
            <w:r w:rsidR="00543C27" w:rsidRPr="00EE652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5. Roles y Usuarios</w:t>
            </w:r>
          </w:hyperlink>
          <w:hyperlink w:anchor="_tyjcwt">
            <w:r w:rsidR="00543C27" w:rsidRPr="00EE6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381D9791" w14:textId="77777777" w:rsidR="00532488" w:rsidRPr="00EE652C" w:rsidRDefault="00C67A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hyperlink w:anchor="_3dy6vkm">
            <w:r w:rsidR="00543C27" w:rsidRPr="00EE652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5.1 Usuarios</w:t>
            </w:r>
          </w:hyperlink>
          <w:hyperlink w:anchor="_3dy6vkm">
            <w:r w:rsidR="00543C27" w:rsidRPr="00EE6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381D9792" w14:textId="77777777" w:rsidR="00532488" w:rsidRPr="00EE652C" w:rsidRDefault="00C67A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hyperlink w:anchor="_1t3h5sf">
            <w:r w:rsidR="00543C27" w:rsidRPr="00EE652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5.2 Roles</w:t>
            </w:r>
          </w:hyperlink>
          <w:hyperlink w:anchor="_1t3h5sf">
            <w:r w:rsidR="00543C27" w:rsidRPr="00EE6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381D9793" w14:textId="77777777" w:rsidR="00532488" w:rsidRPr="00EE652C" w:rsidRDefault="00C67A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hyperlink w:anchor="_4d34og8">
            <w:r w:rsidR="00543C27" w:rsidRPr="00EE652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6. Ingreso al Sistema</w:t>
            </w:r>
          </w:hyperlink>
          <w:hyperlink w:anchor="_4d34og8">
            <w:r w:rsidR="00543C27" w:rsidRPr="00EE6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381D9794" w14:textId="77777777" w:rsidR="00532488" w:rsidRPr="00EE652C" w:rsidRDefault="00C67A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hyperlink w:anchor="_2s8eyo1">
            <w:r w:rsidR="00543C27" w:rsidRPr="00EE652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7. Navegación</w:t>
            </w:r>
          </w:hyperlink>
          <w:hyperlink w:anchor="_2s8eyo1">
            <w:r w:rsidR="00543C27" w:rsidRPr="00EE6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381D9795" w14:textId="77777777" w:rsidR="00532488" w:rsidRPr="00EE652C" w:rsidRDefault="00C67A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hyperlink w:anchor="_17dp8vu">
            <w:r w:rsidR="00543C27" w:rsidRPr="00EE652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8. Opciones, Módulos o Funcionalidades</w:t>
            </w:r>
          </w:hyperlink>
          <w:hyperlink w:anchor="_17dp8vu">
            <w:r w:rsidR="00543C27" w:rsidRPr="00EE6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381D9796" w14:textId="77777777" w:rsidR="00532488" w:rsidRPr="00EE652C" w:rsidRDefault="00C67A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hyperlink w:anchor="_3rdcrjn">
            <w:r w:rsidR="00543C27" w:rsidRPr="00EE652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8.1</w:t>
            </w:r>
          </w:hyperlink>
          <w:hyperlink w:anchor="_3rdcrjn">
            <w:r w:rsidR="00543C27" w:rsidRPr="00EE6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543C27" w:rsidRPr="00EE652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43C27" w:rsidRPr="00EE652C">
            <w:rPr>
              <w:rFonts w:ascii="Times New Roman" w:hAnsi="Times New Roman" w:cs="Times New Roman"/>
              <w:sz w:val="24"/>
              <w:szCs w:val="24"/>
            </w:rPr>
            <w:instrText xml:space="preserve"> PAGEREF _3rdcrjn \h </w:instrText>
          </w:r>
          <w:r w:rsidR="00543C27" w:rsidRPr="00EE652C">
            <w:rPr>
              <w:rFonts w:ascii="Times New Roman" w:hAnsi="Times New Roman" w:cs="Times New Roman"/>
              <w:sz w:val="24"/>
              <w:szCs w:val="24"/>
            </w:rPr>
          </w:r>
          <w:r w:rsidR="00543C27" w:rsidRPr="00EE652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43C27" w:rsidRPr="00EE652C">
            <w:rPr>
              <w:rFonts w:ascii="Times New Roman" w:eastAsia="Arial" w:hAnsi="Times New Roman" w:cs="Times New Roman"/>
              <w:color w:val="000000"/>
              <w:sz w:val="24"/>
              <w:szCs w:val="24"/>
            </w:rPr>
            <w:t>Opción 1:</w:t>
          </w:r>
          <w:r w:rsidR="00543C27" w:rsidRPr="00EE652C">
            <w:rPr>
              <w:rFonts w:ascii="Times New Roman" w:hAnsi="Times New Roman" w:cs="Times New Roman"/>
              <w:color w:val="000000"/>
              <w:sz w:val="24"/>
              <w:szCs w:val="24"/>
            </w:rPr>
            <w:tab/>
            <w:t>5</w:t>
          </w:r>
          <w:r w:rsidR="00543C27" w:rsidRPr="00EE652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381D9797" w14:textId="77777777" w:rsidR="00532488" w:rsidRPr="00EE652C" w:rsidRDefault="00C67A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hyperlink w:anchor="_26in1rg">
            <w:r w:rsidR="00543C27" w:rsidRPr="00EE652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8.2</w:t>
            </w:r>
          </w:hyperlink>
          <w:hyperlink w:anchor="_26in1rg">
            <w:r w:rsidR="00543C27" w:rsidRPr="00EE6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543C27" w:rsidRPr="00EE652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43C27" w:rsidRPr="00EE652C">
            <w:rPr>
              <w:rFonts w:ascii="Times New Roman" w:hAnsi="Times New Roman" w:cs="Times New Roman"/>
              <w:sz w:val="24"/>
              <w:szCs w:val="24"/>
            </w:rPr>
            <w:instrText xml:space="preserve"> PAGEREF _26in1rg \h </w:instrText>
          </w:r>
          <w:r w:rsidR="00543C27" w:rsidRPr="00EE652C">
            <w:rPr>
              <w:rFonts w:ascii="Times New Roman" w:hAnsi="Times New Roman" w:cs="Times New Roman"/>
              <w:sz w:val="24"/>
              <w:szCs w:val="24"/>
            </w:rPr>
          </w:r>
          <w:r w:rsidR="00543C27" w:rsidRPr="00EE652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43C27" w:rsidRPr="00EE652C">
            <w:rPr>
              <w:rFonts w:ascii="Times New Roman" w:eastAsia="Arial" w:hAnsi="Times New Roman" w:cs="Times New Roman"/>
              <w:color w:val="000000"/>
              <w:sz w:val="24"/>
              <w:szCs w:val="24"/>
            </w:rPr>
            <w:t>Opción 2:</w:t>
          </w:r>
          <w:r w:rsidR="00543C27" w:rsidRPr="00EE652C">
            <w:rPr>
              <w:rFonts w:ascii="Times New Roman" w:hAnsi="Times New Roman" w:cs="Times New Roman"/>
              <w:color w:val="000000"/>
              <w:sz w:val="24"/>
              <w:szCs w:val="24"/>
            </w:rPr>
            <w:tab/>
            <w:t>5</w:t>
          </w:r>
          <w:r w:rsidR="00543C27" w:rsidRPr="00EE652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381D9798" w14:textId="77777777" w:rsidR="00532488" w:rsidRPr="00EE652C" w:rsidRDefault="00C67A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hyperlink w:anchor="_lnxbz9">
            <w:r w:rsidR="00543C27" w:rsidRPr="00EE652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8.3</w:t>
            </w:r>
          </w:hyperlink>
          <w:hyperlink w:anchor="_lnxbz9">
            <w:r w:rsidR="00543C27" w:rsidRPr="00EE6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543C27" w:rsidRPr="00EE652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43C27" w:rsidRPr="00EE652C">
            <w:rPr>
              <w:rFonts w:ascii="Times New Roman" w:hAnsi="Times New Roman" w:cs="Times New Roman"/>
              <w:sz w:val="24"/>
              <w:szCs w:val="24"/>
            </w:rPr>
            <w:instrText xml:space="preserve"> PAGEREF _lnxbz9 \h </w:instrText>
          </w:r>
          <w:r w:rsidR="00543C27" w:rsidRPr="00EE652C">
            <w:rPr>
              <w:rFonts w:ascii="Times New Roman" w:hAnsi="Times New Roman" w:cs="Times New Roman"/>
              <w:sz w:val="24"/>
              <w:szCs w:val="24"/>
            </w:rPr>
          </w:r>
          <w:r w:rsidR="00543C27" w:rsidRPr="00EE652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43C27" w:rsidRPr="00EE652C">
            <w:rPr>
              <w:rFonts w:ascii="Times New Roman" w:eastAsia="Arial" w:hAnsi="Times New Roman" w:cs="Times New Roman"/>
              <w:color w:val="000000"/>
              <w:sz w:val="24"/>
              <w:szCs w:val="24"/>
            </w:rPr>
            <w:t>Opción 3:</w:t>
          </w:r>
          <w:r w:rsidR="00543C27" w:rsidRPr="00EE652C">
            <w:rPr>
              <w:rFonts w:ascii="Times New Roman" w:hAnsi="Times New Roman" w:cs="Times New Roman"/>
              <w:color w:val="000000"/>
              <w:sz w:val="24"/>
              <w:szCs w:val="24"/>
            </w:rPr>
            <w:tab/>
            <w:t>5</w:t>
          </w:r>
          <w:r w:rsidR="00543C27" w:rsidRPr="00EE652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381D9799" w14:textId="77777777" w:rsidR="00532488" w:rsidRPr="00EE652C" w:rsidRDefault="00C67A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hyperlink w:anchor="_35nkun2">
            <w:r w:rsidR="00543C27" w:rsidRPr="00EE652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8.n</w:t>
            </w:r>
          </w:hyperlink>
          <w:hyperlink w:anchor="_35nkun2">
            <w:r w:rsidR="00543C27" w:rsidRPr="00EE6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543C27" w:rsidRPr="00EE652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43C27" w:rsidRPr="00EE652C">
            <w:rPr>
              <w:rFonts w:ascii="Times New Roman" w:hAnsi="Times New Roman" w:cs="Times New Roman"/>
              <w:sz w:val="24"/>
              <w:szCs w:val="24"/>
            </w:rPr>
            <w:instrText xml:space="preserve"> PAGEREF _35nkun2 \h </w:instrText>
          </w:r>
          <w:r w:rsidR="00543C27" w:rsidRPr="00EE652C">
            <w:rPr>
              <w:rFonts w:ascii="Times New Roman" w:hAnsi="Times New Roman" w:cs="Times New Roman"/>
              <w:sz w:val="24"/>
              <w:szCs w:val="24"/>
            </w:rPr>
          </w:r>
          <w:r w:rsidR="00543C27" w:rsidRPr="00EE652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43C27" w:rsidRPr="00EE652C">
            <w:rPr>
              <w:rFonts w:ascii="Times New Roman" w:eastAsia="Arial" w:hAnsi="Times New Roman" w:cs="Times New Roman"/>
              <w:color w:val="000000"/>
              <w:sz w:val="24"/>
              <w:szCs w:val="24"/>
            </w:rPr>
            <w:t>Opción n:</w:t>
          </w:r>
          <w:r w:rsidR="00543C27" w:rsidRPr="00EE652C">
            <w:rPr>
              <w:rFonts w:ascii="Times New Roman" w:hAnsi="Times New Roman" w:cs="Times New Roman"/>
              <w:color w:val="000000"/>
              <w:sz w:val="24"/>
              <w:szCs w:val="24"/>
            </w:rPr>
            <w:tab/>
            <w:t>5</w:t>
          </w:r>
          <w:r w:rsidR="00543C27" w:rsidRPr="00EE652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381D979A" w14:textId="77777777" w:rsidR="00532488" w:rsidRPr="00EE652C" w:rsidRDefault="00C67A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hyperlink w:anchor="_1ksv4uv">
            <w:r w:rsidR="00543C27" w:rsidRPr="00EE652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9.</w:t>
            </w:r>
          </w:hyperlink>
          <w:hyperlink w:anchor="_1ksv4uv">
            <w:r w:rsidR="00543C27" w:rsidRPr="00EE6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543C27" w:rsidRPr="00EE652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43C27" w:rsidRPr="00EE652C">
            <w:rPr>
              <w:rFonts w:ascii="Times New Roman" w:hAnsi="Times New Roman" w:cs="Times New Roman"/>
              <w:sz w:val="24"/>
              <w:szCs w:val="24"/>
            </w:rPr>
            <w:instrText xml:space="preserve"> PAGEREF _1ksv4uv \h </w:instrText>
          </w:r>
          <w:r w:rsidR="00543C27" w:rsidRPr="00EE652C">
            <w:rPr>
              <w:rFonts w:ascii="Times New Roman" w:hAnsi="Times New Roman" w:cs="Times New Roman"/>
              <w:sz w:val="24"/>
              <w:szCs w:val="24"/>
            </w:rPr>
          </w:r>
          <w:r w:rsidR="00543C27" w:rsidRPr="00EE652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43C27" w:rsidRPr="00EE652C">
            <w:rPr>
              <w:rFonts w:ascii="Times New Roman" w:eastAsia="Arial" w:hAnsi="Times New Roman" w:cs="Times New Roman"/>
              <w:color w:val="000000"/>
              <w:sz w:val="24"/>
              <w:szCs w:val="24"/>
            </w:rPr>
            <w:t>Mensajes</w:t>
          </w:r>
          <w:r w:rsidR="00543C27" w:rsidRPr="00EE652C">
            <w:rPr>
              <w:rFonts w:ascii="Times New Roman" w:hAnsi="Times New Roman" w:cs="Times New Roman"/>
              <w:color w:val="000000"/>
              <w:sz w:val="24"/>
              <w:szCs w:val="24"/>
            </w:rPr>
            <w:tab/>
            <w:t>5</w:t>
          </w:r>
          <w:r w:rsidR="00543C27" w:rsidRPr="00EE652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381D979B" w14:textId="77777777" w:rsidR="00532488" w:rsidRPr="00EE652C" w:rsidRDefault="00C67A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hyperlink w:anchor="_44sinio">
            <w:r w:rsidR="00543C27" w:rsidRPr="00EE652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9.1</w:t>
            </w:r>
          </w:hyperlink>
          <w:hyperlink w:anchor="_44sinio">
            <w:r w:rsidR="00543C27" w:rsidRPr="00EE6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543C27" w:rsidRPr="00EE652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43C27" w:rsidRPr="00EE652C">
            <w:rPr>
              <w:rFonts w:ascii="Times New Roman" w:hAnsi="Times New Roman" w:cs="Times New Roman"/>
              <w:sz w:val="24"/>
              <w:szCs w:val="24"/>
            </w:rPr>
            <w:instrText xml:space="preserve"> PAGEREF _44sinio \h </w:instrText>
          </w:r>
          <w:r w:rsidR="00543C27" w:rsidRPr="00EE652C">
            <w:rPr>
              <w:rFonts w:ascii="Times New Roman" w:hAnsi="Times New Roman" w:cs="Times New Roman"/>
              <w:sz w:val="24"/>
              <w:szCs w:val="24"/>
            </w:rPr>
          </w:r>
          <w:r w:rsidR="00543C27" w:rsidRPr="00EE652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43C27" w:rsidRPr="00EE652C">
            <w:rPr>
              <w:rFonts w:ascii="Times New Roman" w:eastAsia="Arial" w:hAnsi="Times New Roman" w:cs="Times New Roman"/>
              <w:color w:val="000000"/>
              <w:sz w:val="24"/>
              <w:szCs w:val="24"/>
            </w:rPr>
            <w:t>Error</w:t>
          </w:r>
          <w:r w:rsidR="00543C27" w:rsidRPr="00EE652C">
            <w:rPr>
              <w:rFonts w:ascii="Times New Roman" w:hAnsi="Times New Roman" w:cs="Times New Roman"/>
              <w:color w:val="000000"/>
              <w:sz w:val="24"/>
              <w:szCs w:val="24"/>
            </w:rPr>
            <w:tab/>
            <w:t>5</w:t>
          </w:r>
          <w:r w:rsidR="00543C27" w:rsidRPr="00EE652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381D979C" w14:textId="77777777" w:rsidR="00532488" w:rsidRPr="00EE652C" w:rsidRDefault="00C67A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hyperlink w:anchor="_2jxsxqh">
            <w:r w:rsidR="00543C27" w:rsidRPr="00EE652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9.2</w:t>
            </w:r>
          </w:hyperlink>
          <w:hyperlink w:anchor="_2jxsxqh">
            <w:r w:rsidR="00543C27" w:rsidRPr="00EE6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543C27" w:rsidRPr="00EE652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43C27" w:rsidRPr="00EE652C">
            <w:rPr>
              <w:rFonts w:ascii="Times New Roman" w:hAnsi="Times New Roman" w:cs="Times New Roman"/>
              <w:sz w:val="24"/>
              <w:szCs w:val="24"/>
            </w:rPr>
            <w:instrText xml:space="preserve"> PAGEREF _2jxsxqh \h </w:instrText>
          </w:r>
          <w:r w:rsidR="00543C27" w:rsidRPr="00EE652C">
            <w:rPr>
              <w:rFonts w:ascii="Times New Roman" w:hAnsi="Times New Roman" w:cs="Times New Roman"/>
              <w:sz w:val="24"/>
              <w:szCs w:val="24"/>
            </w:rPr>
          </w:r>
          <w:r w:rsidR="00543C27" w:rsidRPr="00EE652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43C27" w:rsidRPr="00EE652C">
            <w:rPr>
              <w:rFonts w:ascii="Times New Roman" w:eastAsia="Arial" w:hAnsi="Times New Roman" w:cs="Times New Roman"/>
              <w:color w:val="000000"/>
              <w:sz w:val="24"/>
              <w:szCs w:val="24"/>
            </w:rPr>
            <w:t>Advertencia</w:t>
          </w:r>
          <w:r w:rsidR="00543C27" w:rsidRPr="00EE652C">
            <w:rPr>
              <w:rFonts w:ascii="Times New Roman" w:hAnsi="Times New Roman" w:cs="Times New Roman"/>
              <w:color w:val="000000"/>
              <w:sz w:val="24"/>
              <w:szCs w:val="24"/>
            </w:rPr>
            <w:tab/>
            <w:t>5</w:t>
          </w:r>
          <w:r w:rsidR="00543C27" w:rsidRPr="00EE652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381D979D" w14:textId="77777777" w:rsidR="00532488" w:rsidRPr="00EE652C" w:rsidRDefault="00C67A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hyperlink w:anchor="_z337ya">
            <w:r w:rsidR="00543C27" w:rsidRPr="00EE652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9.3</w:t>
            </w:r>
          </w:hyperlink>
          <w:hyperlink w:anchor="_z337ya">
            <w:r w:rsidR="00543C27" w:rsidRPr="00EE6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543C27" w:rsidRPr="00EE652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43C27" w:rsidRPr="00EE652C">
            <w:rPr>
              <w:rFonts w:ascii="Times New Roman" w:hAnsi="Times New Roman" w:cs="Times New Roman"/>
              <w:sz w:val="24"/>
              <w:szCs w:val="24"/>
            </w:rPr>
            <w:instrText xml:space="preserve"> PAGEREF _z337ya \h </w:instrText>
          </w:r>
          <w:r w:rsidR="00543C27" w:rsidRPr="00EE652C">
            <w:rPr>
              <w:rFonts w:ascii="Times New Roman" w:hAnsi="Times New Roman" w:cs="Times New Roman"/>
              <w:sz w:val="24"/>
              <w:szCs w:val="24"/>
            </w:rPr>
          </w:r>
          <w:r w:rsidR="00543C27" w:rsidRPr="00EE652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43C27" w:rsidRPr="00EE652C">
            <w:rPr>
              <w:rFonts w:ascii="Times New Roman" w:eastAsia="Arial" w:hAnsi="Times New Roman" w:cs="Times New Roman"/>
              <w:color w:val="000000"/>
              <w:sz w:val="24"/>
              <w:szCs w:val="24"/>
            </w:rPr>
            <w:t>Confirmación</w:t>
          </w:r>
          <w:r w:rsidR="00543C27" w:rsidRPr="00EE652C">
            <w:rPr>
              <w:rFonts w:ascii="Times New Roman" w:hAnsi="Times New Roman" w:cs="Times New Roman"/>
              <w:color w:val="000000"/>
              <w:sz w:val="24"/>
              <w:szCs w:val="24"/>
            </w:rPr>
            <w:tab/>
            <w:t>5</w:t>
          </w:r>
          <w:r w:rsidR="00543C27" w:rsidRPr="00EE652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381D979E" w14:textId="77777777" w:rsidR="00532488" w:rsidRPr="00EE652C" w:rsidRDefault="00C67A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hyperlink w:anchor="_3j2qqm3">
            <w:r w:rsidR="00543C27" w:rsidRPr="00EE652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9.4</w:t>
            </w:r>
          </w:hyperlink>
          <w:hyperlink w:anchor="_3j2qqm3">
            <w:r w:rsidR="00543C27" w:rsidRPr="00EE6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543C27" w:rsidRPr="00EE652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43C27" w:rsidRPr="00EE652C">
            <w:rPr>
              <w:rFonts w:ascii="Times New Roman" w:hAnsi="Times New Roman" w:cs="Times New Roman"/>
              <w:sz w:val="24"/>
              <w:szCs w:val="24"/>
            </w:rPr>
            <w:instrText xml:space="preserve"> PAGEREF _3j2qqm3 \h </w:instrText>
          </w:r>
          <w:r w:rsidR="00543C27" w:rsidRPr="00EE652C">
            <w:rPr>
              <w:rFonts w:ascii="Times New Roman" w:hAnsi="Times New Roman" w:cs="Times New Roman"/>
              <w:sz w:val="24"/>
              <w:szCs w:val="24"/>
            </w:rPr>
          </w:r>
          <w:r w:rsidR="00543C27" w:rsidRPr="00EE652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43C27" w:rsidRPr="00EE652C">
            <w:rPr>
              <w:rFonts w:ascii="Times New Roman" w:eastAsia="Arial" w:hAnsi="Times New Roman" w:cs="Times New Roman"/>
              <w:color w:val="000000"/>
              <w:sz w:val="24"/>
              <w:szCs w:val="24"/>
            </w:rPr>
            <w:t>Información</w:t>
          </w:r>
          <w:r w:rsidR="00543C27" w:rsidRPr="00EE652C">
            <w:rPr>
              <w:rFonts w:ascii="Times New Roman" w:hAnsi="Times New Roman" w:cs="Times New Roman"/>
              <w:color w:val="000000"/>
              <w:sz w:val="24"/>
              <w:szCs w:val="24"/>
            </w:rPr>
            <w:tab/>
            <w:t>5</w:t>
          </w:r>
          <w:r w:rsidR="00543C27" w:rsidRPr="00EE652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 w:rsidR="00543C27" w:rsidRPr="00EE652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81D979F" w14:textId="77777777" w:rsidR="00532488" w:rsidRPr="00EE652C" w:rsidRDefault="00532488">
      <w:pPr>
        <w:rPr>
          <w:rFonts w:ascii="Times New Roman" w:hAnsi="Times New Roman" w:cs="Times New Roman"/>
          <w:sz w:val="24"/>
          <w:szCs w:val="24"/>
        </w:rPr>
      </w:pPr>
    </w:p>
    <w:p w14:paraId="381D97A0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A1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A2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A3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A4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A5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A6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A7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A8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A9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</w:p>
    <w:p w14:paraId="381D97AA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AB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AC" w14:textId="77777777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381D97AD" w14:textId="299FDCC9" w:rsidR="00532488" w:rsidRPr="00EE652C" w:rsidRDefault="00543C27" w:rsidP="00BD7947">
      <w:pPr>
        <w:pStyle w:val="Ttulo1"/>
        <w:numPr>
          <w:ilvl w:val="0"/>
          <w:numId w:val="1"/>
        </w:numPr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1" w:name="_30j0zll" w:colFirst="0" w:colLast="0"/>
      <w:bookmarkEnd w:id="1"/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>Introducción</w:t>
      </w:r>
    </w:p>
    <w:p w14:paraId="0C7618BE" w14:textId="35848791" w:rsidR="00BD7947" w:rsidRPr="00EE652C" w:rsidRDefault="00BD7947" w:rsidP="00BD7947">
      <w:pPr>
        <w:rPr>
          <w:rFonts w:ascii="Times New Roman" w:hAnsi="Times New Roman" w:cs="Times New Roman"/>
          <w:sz w:val="24"/>
          <w:szCs w:val="24"/>
        </w:rPr>
      </w:pPr>
    </w:p>
    <w:p w14:paraId="38518990" w14:textId="0D6D37B3" w:rsidR="00BD7947" w:rsidRPr="00EE652C" w:rsidRDefault="00BD7947" w:rsidP="00BD7947">
      <w:pPr>
        <w:ind w:left="720"/>
        <w:rPr>
          <w:rFonts w:ascii="Times New Roman" w:hAnsi="Times New Roman" w:cs="Times New Roman"/>
          <w:sz w:val="24"/>
          <w:szCs w:val="24"/>
        </w:rPr>
      </w:pP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En </w:t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el </w:t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sistema de gestión documental, empleamos una técnica fundamental conocida como prototipado. Este enfoque nos permite crear versiones iniciales o modelos del sistema para evaluar su funcionamiento antes de su implementación definitiva. Los prototipos son versiones simplificadas del sistema que nos ayudan a visualizar y validar su funcionalidad, identificar posibles mejoras y ajustar los requisitos. Esta práctica es esencial para asegurar que el sistema final satisfaga las necesidades de los usuarios y para minimizar los riesgos asociados con su desarrollo.</w:t>
      </w:r>
    </w:p>
    <w:p w14:paraId="381D97AF" w14:textId="3BE51566" w:rsidR="00532488" w:rsidRPr="00EE652C" w:rsidRDefault="00543C27" w:rsidP="00BD7947">
      <w:pPr>
        <w:pStyle w:val="Ttulo1"/>
        <w:numPr>
          <w:ilvl w:val="0"/>
          <w:numId w:val="1"/>
        </w:numPr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>Alcance</w:t>
      </w:r>
    </w:p>
    <w:p w14:paraId="195A6518" w14:textId="56B98DCA" w:rsidR="00BD7947" w:rsidRPr="00EE652C" w:rsidRDefault="00BD7947" w:rsidP="00BD794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El alcance del proyecto de gestión documental implica la creación de prototipos preliminares del sistema, su validación funcional, el análisis de diversos enfoques de diseño y funcionalidades, así como la exploración de diferentes flujos de trabajo para encontrar la solución más adecuada. Además, comprende la iteración y el refinamiento de los prototipos en base a la retroalimentación de los usuarios, asegurando así que el sistema cumpla con sus requisitos y expectativas.</w:t>
      </w:r>
    </w:p>
    <w:p w14:paraId="381D97B1" w14:textId="3F5CE9CB" w:rsidR="00532488" w:rsidRPr="00EE652C" w:rsidRDefault="00543C27" w:rsidP="00D25371">
      <w:pPr>
        <w:pStyle w:val="Ttulo1"/>
        <w:numPr>
          <w:ilvl w:val="0"/>
          <w:numId w:val="1"/>
        </w:numPr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2" w:name="_3znysh7" w:colFirst="0" w:colLast="0"/>
      <w:bookmarkEnd w:id="2"/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>Definiciones, Siglas y Abreviaturas</w:t>
      </w:r>
    </w:p>
    <w:p w14:paraId="1C6B984E" w14:textId="39D298A4" w:rsidR="00D25371" w:rsidRPr="00EE652C" w:rsidRDefault="00D25371" w:rsidP="00D2537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652C">
        <w:rPr>
          <w:rFonts w:ascii="Times New Roman" w:hAnsi="Times New Roman" w:cs="Times New Roman"/>
          <w:b/>
          <w:bCs/>
          <w:sz w:val="24"/>
          <w:szCs w:val="24"/>
        </w:rPr>
        <w:t>Sistema de Gestión Documental (SGD):</w:t>
      </w:r>
      <w:r w:rsidRPr="00EE652C">
        <w:rPr>
          <w:rFonts w:ascii="Times New Roman" w:hAnsi="Times New Roman" w:cs="Times New Roman"/>
          <w:sz w:val="24"/>
          <w:szCs w:val="24"/>
        </w:rPr>
        <w:t xml:space="preserve"> Plataforma tecnológica diseñada para organizar,</w:t>
      </w:r>
      <w:r w:rsidRPr="00EE652C">
        <w:rPr>
          <w:rFonts w:ascii="Times New Roman" w:hAnsi="Times New Roman" w:cs="Times New Roman"/>
          <w:sz w:val="24"/>
          <w:szCs w:val="24"/>
        </w:rPr>
        <w:t xml:space="preserve"> </w:t>
      </w:r>
      <w:r w:rsidRPr="00EE652C">
        <w:rPr>
          <w:rFonts w:ascii="Times New Roman" w:hAnsi="Times New Roman" w:cs="Times New Roman"/>
          <w:sz w:val="24"/>
          <w:szCs w:val="24"/>
        </w:rPr>
        <w:t>almacenar y gestionar documentos de manera eficiente-</w:t>
      </w:r>
    </w:p>
    <w:p w14:paraId="3DF597FD" w14:textId="1BFFAA28" w:rsidR="00D25371" w:rsidRPr="00EE652C" w:rsidRDefault="00D25371" w:rsidP="00D2537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652C">
        <w:rPr>
          <w:rFonts w:ascii="Times New Roman" w:hAnsi="Times New Roman" w:cs="Times New Roman"/>
          <w:b/>
          <w:bCs/>
          <w:sz w:val="24"/>
          <w:szCs w:val="24"/>
        </w:rPr>
        <w:t>Prototipado</w:t>
      </w:r>
      <w:r w:rsidRPr="00EE652C">
        <w:rPr>
          <w:rFonts w:ascii="Times New Roman" w:hAnsi="Times New Roman" w:cs="Times New Roman"/>
          <w:sz w:val="24"/>
          <w:szCs w:val="24"/>
        </w:rPr>
        <w:t xml:space="preserve">: </w:t>
      </w:r>
      <w:r w:rsidRPr="00EE652C">
        <w:rPr>
          <w:rFonts w:ascii="Times New Roman" w:hAnsi="Times New Roman" w:cs="Times New Roman"/>
          <w:sz w:val="24"/>
          <w:szCs w:val="24"/>
        </w:rPr>
        <w:t>Técnica utilizada en el desarrollo de software para crear versiones preliminares d</w:t>
      </w:r>
      <w:r w:rsidRPr="00EE652C">
        <w:rPr>
          <w:rFonts w:ascii="Times New Roman" w:hAnsi="Times New Roman" w:cs="Times New Roman"/>
          <w:sz w:val="24"/>
          <w:szCs w:val="24"/>
        </w:rPr>
        <w:t xml:space="preserve">e </w:t>
      </w:r>
      <w:r w:rsidRPr="00EE652C">
        <w:rPr>
          <w:rFonts w:ascii="Times New Roman" w:hAnsi="Times New Roman" w:cs="Times New Roman"/>
          <w:sz w:val="24"/>
          <w:szCs w:val="24"/>
        </w:rPr>
        <w:t>un sistema con eI fin de validar su funcionalidad.</w:t>
      </w:r>
    </w:p>
    <w:p w14:paraId="227F5895" w14:textId="51475300" w:rsidR="00D25371" w:rsidRPr="00EE652C" w:rsidRDefault="00D25371" w:rsidP="00D2537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652C">
        <w:rPr>
          <w:rFonts w:ascii="Times New Roman" w:hAnsi="Times New Roman" w:cs="Times New Roman"/>
          <w:b/>
          <w:bCs/>
          <w:sz w:val="24"/>
          <w:szCs w:val="24"/>
        </w:rPr>
        <w:t>Mokups</w:t>
      </w:r>
      <w:r w:rsidRPr="00EE652C">
        <w:rPr>
          <w:rFonts w:ascii="Times New Roman" w:hAnsi="Times New Roman" w:cs="Times New Roman"/>
          <w:sz w:val="24"/>
          <w:szCs w:val="24"/>
        </w:rPr>
        <w:t>: Representaciones visuales simplificadas que muestran el diseño y la estructura de una</w:t>
      </w:r>
      <w:r w:rsidRPr="00EE652C">
        <w:rPr>
          <w:rFonts w:ascii="Times New Roman" w:hAnsi="Times New Roman" w:cs="Times New Roman"/>
          <w:sz w:val="24"/>
          <w:szCs w:val="24"/>
        </w:rPr>
        <w:t xml:space="preserve"> </w:t>
      </w:r>
      <w:r w:rsidRPr="00EE652C">
        <w:rPr>
          <w:rFonts w:ascii="Times New Roman" w:hAnsi="Times New Roman" w:cs="Times New Roman"/>
          <w:sz w:val="24"/>
          <w:szCs w:val="24"/>
        </w:rPr>
        <w:t>interfaz de usuario</w:t>
      </w:r>
    </w:p>
    <w:p w14:paraId="6F008AC4" w14:textId="2B96D678" w:rsidR="00D25371" w:rsidRPr="00EE652C" w:rsidRDefault="00D25371" w:rsidP="00D2537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652C">
        <w:rPr>
          <w:rFonts w:ascii="Times New Roman" w:hAnsi="Times New Roman" w:cs="Times New Roman"/>
          <w:b/>
          <w:bCs/>
          <w:sz w:val="24"/>
          <w:szCs w:val="24"/>
        </w:rPr>
        <w:t>Feedback</w:t>
      </w:r>
      <w:r w:rsidRPr="00EE652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E652C">
        <w:rPr>
          <w:rFonts w:ascii="Times New Roman" w:hAnsi="Times New Roman" w:cs="Times New Roman"/>
          <w:sz w:val="24"/>
          <w:szCs w:val="24"/>
        </w:rPr>
        <w:t xml:space="preserve"> Retroalimentación proporcionada por los usuarios sobre eI funcionamiento y la</w:t>
      </w:r>
      <w:r w:rsidRPr="00EE652C">
        <w:rPr>
          <w:rFonts w:ascii="Times New Roman" w:hAnsi="Times New Roman" w:cs="Times New Roman"/>
          <w:sz w:val="24"/>
          <w:szCs w:val="24"/>
        </w:rPr>
        <w:t xml:space="preserve"> </w:t>
      </w:r>
      <w:r w:rsidRPr="00EE652C">
        <w:rPr>
          <w:rFonts w:ascii="Times New Roman" w:hAnsi="Times New Roman" w:cs="Times New Roman"/>
          <w:sz w:val="24"/>
          <w:szCs w:val="24"/>
        </w:rPr>
        <w:t>experiencia de uso del sistema</w:t>
      </w:r>
    </w:p>
    <w:p w14:paraId="46650A7A" w14:textId="34F4E9F4" w:rsidR="00D25371" w:rsidRPr="00EE652C" w:rsidRDefault="00D25371" w:rsidP="00D2537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652C">
        <w:rPr>
          <w:rFonts w:ascii="Times New Roman" w:hAnsi="Times New Roman" w:cs="Times New Roman"/>
          <w:b/>
          <w:bCs/>
          <w:sz w:val="24"/>
          <w:szCs w:val="24"/>
        </w:rPr>
        <w:t>Iteración</w:t>
      </w:r>
      <w:r w:rsidRPr="00EE652C">
        <w:rPr>
          <w:rFonts w:ascii="Times New Roman" w:hAnsi="Times New Roman" w:cs="Times New Roman"/>
          <w:sz w:val="24"/>
          <w:szCs w:val="24"/>
        </w:rPr>
        <w:t>: Proceso de revisión y ajuste continuo de los prototipos en función de la</w:t>
      </w:r>
      <w:r w:rsidRPr="00EE652C">
        <w:rPr>
          <w:rFonts w:ascii="Times New Roman" w:hAnsi="Times New Roman" w:cs="Times New Roman"/>
          <w:sz w:val="24"/>
          <w:szCs w:val="24"/>
        </w:rPr>
        <w:t xml:space="preserve"> </w:t>
      </w:r>
      <w:r w:rsidRPr="00EE652C">
        <w:rPr>
          <w:rFonts w:ascii="Times New Roman" w:hAnsi="Times New Roman" w:cs="Times New Roman"/>
          <w:sz w:val="24"/>
          <w:szCs w:val="24"/>
        </w:rPr>
        <w:t>retroal</w:t>
      </w:r>
      <w:r w:rsidRPr="00EE652C">
        <w:rPr>
          <w:rFonts w:ascii="Times New Roman" w:hAnsi="Times New Roman" w:cs="Times New Roman"/>
          <w:sz w:val="24"/>
          <w:szCs w:val="24"/>
        </w:rPr>
        <w:t>i</w:t>
      </w:r>
      <w:r w:rsidRPr="00EE652C">
        <w:rPr>
          <w:rFonts w:ascii="Times New Roman" w:hAnsi="Times New Roman" w:cs="Times New Roman"/>
          <w:sz w:val="24"/>
          <w:szCs w:val="24"/>
        </w:rPr>
        <w:t>mentación recibida.</w:t>
      </w:r>
    </w:p>
    <w:p w14:paraId="60EEAC82" w14:textId="1E40DFB3" w:rsidR="00D25371" w:rsidRPr="00EE652C" w:rsidRDefault="00D25371" w:rsidP="00D2537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652C">
        <w:rPr>
          <w:rFonts w:ascii="Times New Roman" w:hAnsi="Times New Roman" w:cs="Times New Roman"/>
          <w:b/>
          <w:bCs/>
          <w:sz w:val="24"/>
          <w:szCs w:val="24"/>
        </w:rPr>
        <w:t>Permisos</w:t>
      </w:r>
      <w:r w:rsidRPr="00EE652C">
        <w:rPr>
          <w:rFonts w:ascii="Times New Roman" w:hAnsi="Times New Roman" w:cs="Times New Roman"/>
          <w:sz w:val="24"/>
          <w:szCs w:val="24"/>
        </w:rPr>
        <w:t>: Autorizaciones otorgadas a los usuarios para acceder y realizar acciones específicas</w:t>
      </w:r>
      <w:r w:rsidRPr="00EE652C">
        <w:rPr>
          <w:rFonts w:ascii="Times New Roman" w:hAnsi="Times New Roman" w:cs="Times New Roman"/>
          <w:sz w:val="24"/>
          <w:szCs w:val="24"/>
        </w:rPr>
        <w:t xml:space="preserve"> </w:t>
      </w:r>
      <w:r w:rsidRPr="00EE652C">
        <w:rPr>
          <w:rFonts w:ascii="Times New Roman" w:hAnsi="Times New Roman" w:cs="Times New Roman"/>
          <w:sz w:val="24"/>
          <w:szCs w:val="24"/>
        </w:rPr>
        <w:t>dentro del sistema</w:t>
      </w:r>
    </w:p>
    <w:p w14:paraId="381D97B3" w14:textId="77777777" w:rsidR="00532488" w:rsidRPr="00EE652C" w:rsidRDefault="00543C27">
      <w:pPr>
        <w:pStyle w:val="Ttulo1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3" w:name="_2et92p0" w:colFirst="0" w:colLast="0"/>
      <w:bookmarkEnd w:id="3"/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lastRenderedPageBreak/>
        <w:t>4. Responsables e involucrados</w:t>
      </w:r>
    </w:p>
    <w:p w14:paraId="381D97B4" w14:textId="32C00E0F" w:rsidR="00532488" w:rsidRPr="00EE652C" w:rsidRDefault="00532488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Times New Roman" w:eastAsia="Arial" w:hAnsi="Times New Roman" w:cs="Times New Roman"/>
          <w:i/>
          <w:color w:val="0000FF"/>
          <w:sz w:val="24"/>
          <w:szCs w:val="24"/>
        </w:rPr>
      </w:pPr>
    </w:p>
    <w:tbl>
      <w:tblPr>
        <w:tblStyle w:val="a1"/>
        <w:tblW w:w="7796" w:type="dxa"/>
        <w:tblInd w:w="197" w:type="dxa"/>
        <w:tblLayout w:type="fixed"/>
        <w:tblLook w:val="0000" w:firstRow="0" w:lastRow="0" w:firstColumn="0" w:lastColumn="0" w:noHBand="0" w:noVBand="0"/>
      </w:tblPr>
      <w:tblGrid>
        <w:gridCol w:w="2482"/>
        <w:gridCol w:w="3613"/>
        <w:gridCol w:w="1701"/>
      </w:tblGrid>
      <w:tr w:rsidR="00532488" w:rsidRPr="00EE652C" w14:paraId="381D97B8" w14:textId="77777777" w:rsidTr="00272901">
        <w:trPr>
          <w:trHeight w:val="220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81D97B5" w14:textId="77777777" w:rsidR="00532488" w:rsidRPr="00EE652C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EE652C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81D97B6" w14:textId="77777777" w:rsidR="00532488" w:rsidRPr="00EE652C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EE652C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Tipo (Responsable/ Involucrado)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81D97B7" w14:textId="77777777" w:rsidR="00532488" w:rsidRPr="00EE652C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EE652C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Rol</w:t>
            </w:r>
          </w:p>
        </w:tc>
      </w:tr>
      <w:tr w:rsidR="00532488" w:rsidRPr="00EE652C" w14:paraId="381D97BC" w14:textId="77777777" w:rsidTr="00272901">
        <w:trPr>
          <w:trHeight w:val="220"/>
        </w:trPr>
        <w:tc>
          <w:tcPr>
            <w:tcW w:w="2482" w:type="dxa"/>
            <w:tcBorders>
              <w:left w:val="single" w:sz="4" w:space="0" w:color="000000"/>
            </w:tcBorders>
          </w:tcPr>
          <w:p w14:paraId="381D97B9" w14:textId="6D271D9B" w:rsidR="00532488" w:rsidRPr="00EE652C" w:rsidRDefault="00D253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Arial" w:hAnsi="Times New Roman" w:cs="Times New Roman"/>
                <w:i/>
                <w:color w:val="0000FF"/>
                <w:sz w:val="24"/>
                <w:szCs w:val="24"/>
              </w:rPr>
            </w:pPr>
            <w:r w:rsidRPr="00EE652C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>Miguel Angel Osorio</w:t>
            </w:r>
          </w:p>
        </w:tc>
        <w:tc>
          <w:tcPr>
            <w:tcW w:w="3613" w:type="dxa"/>
            <w:tcBorders>
              <w:left w:val="single" w:sz="4" w:space="0" w:color="000000"/>
            </w:tcBorders>
          </w:tcPr>
          <w:p w14:paraId="381D97BA" w14:textId="77777777" w:rsidR="00532488" w:rsidRPr="00EE652C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Arial" w:hAnsi="Times New Roman" w:cs="Times New Roman"/>
                <w:i/>
                <w:color w:val="0000FF"/>
                <w:sz w:val="24"/>
                <w:szCs w:val="24"/>
              </w:rPr>
            </w:pPr>
            <w:r w:rsidRPr="00EE652C">
              <w:rPr>
                <w:rFonts w:ascii="Times New Roman" w:eastAsia="Arial" w:hAnsi="Times New Roman" w:cs="Times New Roman"/>
                <w:i/>
                <w:color w:val="0000FF"/>
                <w:sz w:val="24"/>
                <w:szCs w:val="24"/>
              </w:rPr>
              <w:t>&lt;tipo&gt;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14:paraId="381D97BB" w14:textId="0DAACC83" w:rsidR="00532488" w:rsidRPr="00EE652C" w:rsidRDefault="00D253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Arial" w:hAnsi="Times New Roman" w:cs="Times New Roman"/>
                <w:i/>
                <w:color w:val="0000FF"/>
                <w:sz w:val="24"/>
                <w:szCs w:val="24"/>
              </w:rPr>
            </w:pPr>
            <w:r w:rsidRPr="00EE652C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Pr="00EE652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E652C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</w:tr>
      <w:tr w:rsidR="00D25371" w:rsidRPr="00EE652C" w14:paraId="5F63F0E9" w14:textId="77777777" w:rsidTr="00272901">
        <w:trPr>
          <w:trHeight w:val="220"/>
        </w:trPr>
        <w:tc>
          <w:tcPr>
            <w:tcW w:w="2482" w:type="dxa"/>
            <w:tcBorders>
              <w:left w:val="single" w:sz="4" w:space="0" w:color="000000"/>
            </w:tcBorders>
          </w:tcPr>
          <w:p w14:paraId="7A55790D" w14:textId="4B930DBD" w:rsidR="00D25371" w:rsidRPr="00EE652C" w:rsidRDefault="00D253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Arial" w:hAnsi="Times New Roman" w:cs="Times New Roman"/>
                <w:i/>
                <w:sz w:val="24"/>
                <w:szCs w:val="24"/>
              </w:rPr>
            </w:pPr>
            <w:r w:rsidRPr="00EE652C">
              <w:rPr>
                <w:rFonts w:ascii="Times New Roman" w:hAnsi="Times New Roman" w:cs="Times New Roman"/>
                <w:sz w:val="24"/>
                <w:szCs w:val="24"/>
              </w:rPr>
              <w:t>Luisa Maria Sanchez</w:t>
            </w:r>
          </w:p>
        </w:tc>
        <w:tc>
          <w:tcPr>
            <w:tcW w:w="3613" w:type="dxa"/>
            <w:tcBorders>
              <w:left w:val="single" w:sz="4" w:space="0" w:color="000000"/>
            </w:tcBorders>
          </w:tcPr>
          <w:p w14:paraId="3C11D8CA" w14:textId="77777777" w:rsidR="00D25371" w:rsidRPr="00EE652C" w:rsidRDefault="00D253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Arial" w:hAnsi="Times New Roman" w:cs="Times New Roman"/>
                <w:i/>
                <w:color w:val="0000FF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14:paraId="13B69AF9" w14:textId="08D8B118" w:rsidR="00D25371" w:rsidRPr="00EE652C" w:rsidRDefault="002729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52C">
              <w:rPr>
                <w:rFonts w:ascii="Times New Roman" w:hAnsi="Times New Roman" w:cs="Times New Roman"/>
                <w:sz w:val="24"/>
                <w:szCs w:val="24"/>
              </w:rPr>
              <w:t>Scrum</w:t>
            </w:r>
            <w:r w:rsidRPr="00EE652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E652C">
              <w:rPr>
                <w:rFonts w:ascii="Times New Roman" w:hAnsi="Times New Roman" w:cs="Times New Roman"/>
                <w:sz w:val="24"/>
                <w:szCs w:val="24"/>
              </w:rPr>
              <w:t>Master</w:t>
            </w:r>
          </w:p>
        </w:tc>
      </w:tr>
      <w:tr w:rsidR="00D25371" w:rsidRPr="00EE652C" w14:paraId="3E284A39" w14:textId="77777777" w:rsidTr="00272901">
        <w:trPr>
          <w:trHeight w:val="220"/>
        </w:trPr>
        <w:tc>
          <w:tcPr>
            <w:tcW w:w="2482" w:type="dxa"/>
            <w:tcBorders>
              <w:left w:val="single" w:sz="4" w:space="0" w:color="000000"/>
            </w:tcBorders>
          </w:tcPr>
          <w:p w14:paraId="38A13DB5" w14:textId="2E9BC9AC" w:rsidR="00D25371" w:rsidRPr="00EE652C" w:rsidRDefault="002729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Arial" w:hAnsi="Times New Roman" w:cs="Times New Roman"/>
                <w:i/>
                <w:sz w:val="24"/>
                <w:szCs w:val="24"/>
              </w:rPr>
            </w:pPr>
            <w:r w:rsidRPr="00EE652C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>Daniel Alejandro Yara</w:t>
            </w:r>
          </w:p>
        </w:tc>
        <w:tc>
          <w:tcPr>
            <w:tcW w:w="3613" w:type="dxa"/>
            <w:tcBorders>
              <w:left w:val="single" w:sz="4" w:space="0" w:color="000000"/>
            </w:tcBorders>
          </w:tcPr>
          <w:p w14:paraId="1CC90B4B" w14:textId="77777777" w:rsidR="00D25371" w:rsidRPr="00EE652C" w:rsidRDefault="00D253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Arial" w:hAnsi="Times New Roman" w:cs="Times New Roman"/>
                <w:i/>
                <w:color w:val="0000FF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14:paraId="67C2FB1C" w14:textId="34B4530D" w:rsidR="00D25371" w:rsidRPr="00EE652C" w:rsidRDefault="002729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52C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</w:p>
        </w:tc>
      </w:tr>
      <w:tr w:rsidR="00D25371" w:rsidRPr="00EE652C" w14:paraId="6A401CE4" w14:textId="77777777" w:rsidTr="00272901">
        <w:trPr>
          <w:trHeight w:val="220"/>
        </w:trPr>
        <w:tc>
          <w:tcPr>
            <w:tcW w:w="2482" w:type="dxa"/>
            <w:tcBorders>
              <w:left w:val="single" w:sz="4" w:space="0" w:color="000000"/>
            </w:tcBorders>
          </w:tcPr>
          <w:p w14:paraId="4E6ED608" w14:textId="77777777" w:rsidR="00D25371" w:rsidRPr="00EE652C" w:rsidRDefault="002729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Arial" w:hAnsi="Times New Roman" w:cs="Times New Roman"/>
                <w:i/>
                <w:sz w:val="24"/>
                <w:szCs w:val="24"/>
              </w:rPr>
            </w:pPr>
            <w:r w:rsidRPr="00EE652C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>Jhonathan Sanchez Peña</w:t>
            </w:r>
          </w:p>
          <w:p w14:paraId="0E18CB1A" w14:textId="77777777" w:rsidR="00272901" w:rsidRPr="00EE652C" w:rsidRDefault="002729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Arial" w:hAnsi="Times New Roman" w:cs="Times New Roman"/>
                <w:i/>
                <w:sz w:val="24"/>
                <w:szCs w:val="24"/>
              </w:rPr>
            </w:pPr>
          </w:p>
          <w:p w14:paraId="68316F84" w14:textId="31893662" w:rsidR="00272901" w:rsidRPr="00EE652C" w:rsidRDefault="002729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Arial" w:hAnsi="Times New Roman" w:cs="Times New Roman"/>
                <w:i/>
                <w:sz w:val="24"/>
                <w:szCs w:val="24"/>
              </w:rPr>
            </w:pPr>
            <w:r w:rsidRPr="00EE652C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>Victor Manuel Losada</w:t>
            </w:r>
          </w:p>
        </w:tc>
        <w:tc>
          <w:tcPr>
            <w:tcW w:w="3613" w:type="dxa"/>
            <w:tcBorders>
              <w:left w:val="single" w:sz="4" w:space="0" w:color="000000"/>
            </w:tcBorders>
          </w:tcPr>
          <w:p w14:paraId="4B900161" w14:textId="77777777" w:rsidR="00D25371" w:rsidRPr="00EE652C" w:rsidRDefault="00D253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Arial" w:hAnsi="Times New Roman" w:cs="Times New Roman"/>
                <w:i/>
                <w:color w:val="0000FF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14:paraId="32FE34A5" w14:textId="5D36742F" w:rsidR="00272901" w:rsidRPr="00EE652C" w:rsidRDefault="002729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52C">
              <w:rPr>
                <w:rFonts w:ascii="Times New Roman" w:hAnsi="Times New Roman" w:cs="Times New Roman"/>
                <w:sz w:val="24"/>
                <w:szCs w:val="24"/>
              </w:rPr>
              <w:t xml:space="preserve">Team </w:t>
            </w:r>
          </w:p>
          <w:p w14:paraId="6E91CBB0" w14:textId="0D140B8A" w:rsidR="00272901" w:rsidRPr="00EE652C" w:rsidRDefault="002729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52C">
              <w:rPr>
                <w:rFonts w:ascii="Times New Roman" w:hAnsi="Times New Roman" w:cs="Times New Roman"/>
                <w:sz w:val="24"/>
                <w:szCs w:val="24"/>
              </w:rPr>
              <w:t xml:space="preserve">Team </w:t>
            </w:r>
          </w:p>
        </w:tc>
      </w:tr>
      <w:tr w:rsidR="00272901" w:rsidRPr="00EE652C" w14:paraId="6E720E6F" w14:textId="77777777" w:rsidTr="00272901">
        <w:trPr>
          <w:trHeight w:val="220"/>
        </w:trPr>
        <w:tc>
          <w:tcPr>
            <w:tcW w:w="2482" w:type="dxa"/>
            <w:tcBorders>
              <w:left w:val="single" w:sz="4" w:space="0" w:color="000000"/>
              <w:bottom w:val="single" w:sz="4" w:space="0" w:color="000000"/>
            </w:tcBorders>
          </w:tcPr>
          <w:p w14:paraId="3C55FACC" w14:textId="6F116DA2" w:rsidR="00272901" w:rsidRPr="00EE652C" w:rsidRDefault="002729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Arial" w:hAnsi="Times New Roman" w:cs="Times New Roman"/>
                <w:i/>
                <w:sz w:val="24"/>
                <w:szCs w:val="24"/>
              </w:rPr>
            </w:pPr>
            <w:r w:rsidRPr="00EE652C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>Juan Carlos Andrade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14:paraId="4983261F" w14:textId="77777777" w:rsidR="00272901" w:rsidRPr="00EE652C" w:rsidRDefault="002729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Arial" w:hAnsi="Times New Roman" w:cs="Times New Roman"/>
                <w:i/>
                <w:color w:val="0000FF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A4E13" w14:textId="4DF80888" w:rsidR="00272901" w:rsidRPr="00EE652C" w:rsidRDefault="002729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52C">
              <w:rPr>
                <w:rFonts w:ascii="Times New Roman" w:hAnsi="Times New Roman" w:cs="Times New Roman"/>
                <w:sz w:val="24"/>
                <w:szCs w:val="24"/>
              </w:rPr>
              <w:t xml:space="preserve">Team </w:t>
            </w:r>
          </w:p>
        </w:tc>
      </w:tr>
    </w:tbl>
    <w:p w14:paraId="381D97BD" w14:textId="77777777" w:rsidR="00532488" w:rsidRPr="00EE652C" w:rsidRDefault="00532488">
      <w:pPr>
        <w:rPr>
          <w:rFonts w:ascii="Times New Roman" w:hAnsi="Times New Roman" w:cs="Times New Roman"/>
          <w:sz w:val="24"/>
          <w:szCs w:val="24"/>
        </w:rPr>
      </w:pPr>
    </w:p>
    <w:p w14:paraId="381D97BE" w14:textId="77777777" w:rsidR="00532488" w:rsidRPr="00EE652C" w:rsidRDefault="00543C27">
      <w:pPr>
        <w:pStyle w:val="Ttulo1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4" w:name="_tyjcwt" w:colFirst="0" w:colLast="0"/>
      <w:bookmarkEnd w:id="4"/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5. Roles y Usuarios </w:t>
      </w:r>
    </w:p>
    <w:p w14:paraId="381D97BF" w14:textId="77777777" w:rsidR="00532488" w:rsidRPr="00EE652C" w:rsidRDefault="00543C27">
      <w:pPr>
        <w:pStyle w:val="Ttulo2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5" w:name="_3dy6vkm" w:colFirst="0" w:colLast="0"/>
      <w:bookmarkEnd w:id="5"/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>5.1 Usuarios</w:t>
      </w:r>
    </w:p>
    <w:p w14:paraId="381D97C0" w14:textId="52C67F4D" w:rsidR="00532488" w:rsidRPr="00EE652C" w:rsidRDefault="002B0681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Times New Roman" w:eastAsia="Arial" w:hAnsi="Times New Roman" w:cs="Times New Roman"/>
          <w:i/>
          <w:sz w:val="24"/>
          <w:szCs w:val="24"/>
        </w:rPr>
      </w:pPr>
      <w:r w:rsidRPr="00EE652C">
        <w:rPr>
          <w:rFonts w:ascii="Times New Roman" w:eastAsia="Arial" w:hAnsi="Times New Roman" w:cs="Times New Roman"/>
          <w:i/>
          <w:sz w:val="24"/>
          <w:szCs w:val="24"/>
        </w:rPr>
        <w:t>Administrador</w:t>
      </w:r>
    </w:p>
    <w:p w14:paraId="240E80D2" w14:textId="12C5AB3F" w:rsidR="002B0681" w:rsidRPr="00EE652C" w:rsidRDefault="002B0681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Times New Roman" w:eastAsia="Arial" w:hAnsi="Times New Roman" w:cs="Times New Roman"/>
          <w:i/>
          <w:sz w:val="24"/>
          <w:szCs w:val="24"/>
        </w:rPr>
      </w:pPr>
      <w:r w:rsidRPr="00EE652C">
        <w:rPr>
          <w:rFonts w:ascii="Times New Roman" w:eastAsia="Arial" w:hAnsi="Times New Roman" w:cs="Times New Roman"/>
          <w:i/>
          <w:sz w:val="24"/>
          <w:szCs w:val="24"/>
        </w:rPr>
        <w:t>Encargado</w:t>
      </w:r>
    </w:p>
    <w:p w14:paraId="444746F6" w14:textId="161D8060" w:rsidR="002B0681" w:rsidRPr="00EE652C" w:rsidRDefault="002B0681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Times New Roman" w:eastAsia="Arial" w:hAnsi="Times New Roman" w:cs="Times New Roman"/>
          <w:i/>
          <w:sz w:val="24"/>
          <w:szCs w:val="24"/>
        </w:rPr>
      </w:pPr>
      <w:r w:rsidRPr="00EE652C">
        <w:rPr>
          <w:rFonts w:ascii="Times New Roman" w:eastAsia="Arial" w:hAnsi="Times New Roman" w:cs="Times New Roman"/>
          <w:i/>
          <w:sz w:val="24"/>
          <w:szCs w:val="24"/>
        </w:rPr>
        <w:t xml:space="preserve">Usuario </w:t>
      </w:r>
    </w:p>
    <w:p w14:paraId="04D29408" w14:textId="2E743989" w:rsidR="00827802" w:rsidRPr="00EE652C" w:rsidRDefault="00827802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Times New Roman" w:eastAsia="Arial" w:hAnsi="Times New Roman" w:cs="Times New Roman"/>
          <w:i/>
          <w:sz w:val="24"/>
          <w:szCs w:val="24"/>
        </w:rPr>
      </w:pPr>
      <w:r w:rsidRPr="00EE652C">
        <w:rPr>
          <w:rFonts w:ascii="Times New Roman" w:eastAsia="Arial" w:hAnsi="Times New Roman" w:cs="Times New Roman"/>
          <w:i/>
          <w:sz w:val="24"/>
          <w:szCs w:val="24"/>
        </w:rPr>
        <w:t>Invitado</w:t>
      </w:r>
    </w:p>
    <w:p w14:paraId="381D97C1" w14:textId="77777777" w:rsidR="00532488" w:rsidRPr="00EE652C" w:rsidRDefault="00532488">
      <w:pPr>
        <w:rPr>
          <w:rFonts w:ascii="Times New Roman" w:hAnsi="Times New Roman" w:cs="Times New Roman"/>
          <w:sz w:val="24"/>
          <w:szCs w:val="24"/>
        </w:rPr>
      </w:pPr>
    </w:p>
    <w:p w14:paraId="381D97C2" w14:textId="54D4AFEA" w:rsidR="00532488" w:rsidRPr="00EE652C" w:rsidRDefault="00543C27">
      <w:pPr>
        <w:pStyle w:val="Ttulo2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6" w:name="_1t3h5sf" w:colFirst="0" w:colLast="0"/>
      <w:bookmarkEnd w:id="6"/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>5.2 Roles</w:t>
      </w:r>
    </w:p>
    <w:p w14:paraId="7E6D75FA" w14:textId="24B14DBB" w:rsidR="00827802" w:rsidRPr="00EE652C" w:rsidRDefault="00827802" w:rsidP="00827802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EE652C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Administrador :</w:t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</w:t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iene el control total sobre el sistema, pudiendo administrar usuarios, cargar documentos, recibir alertas, gestionar el alquiler de laboratorios, visualizar documentos, generar estadísticas, descargar documentos y más.</w:t>
      </w:r>
    </w:p>
    <w:p w14:paraId="40FFCB96" w14:textId="18BAADA2" w:rsidR="00827802" w:rsidRPr="00EE652C" w:rsidRDefault="00827802" w:rsidP="00827802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E652C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Encargado: </w:t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</w:t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iene autoridad para cargar y enviar documentos, recibir alertas, gestionar el alquiler de laboratorios, visualizar documentos según versiones, editarlos, generar estadísticas</w:t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</w:t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buscar documentos</w:t>
      </w:r>
    </w:p>
    <w:p w14:paraId="4CA3E828" w14:textId="3BCFF6D7" w:rsidR="00827802" w:rsidRPr="00EE652C" w:rsidRDefault="00827802" w:rsidP="00827802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E652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Usuario: </w:t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</w:t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uenta con la capacidad de iniciar sesión, generar estadísticas, cargar documentos y buscarlos en el sistema</w:t>
      </w:r>
    </w:p>
    <w:p w14:paraId="343D672E" w14:textId="33C9B82F" w:rsidR="00827802" w:rsidRPr="00EE652C" w:rsidRDefault="00827802" w:rsidP="008278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652C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Invitado: </w:t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</w:t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iene acceso limitado para buscar y visualizar documentos en diferentes formatos, así como acceder a versiones antiguas y recientes.</w:t>
      </w:r>
    </w:p>
    <w:p w14:paraId="381D97C4" w14:textId="6F18C22D" w:rsidR="00532488" w:rsidRPr="00EE652C" w:rsidRDefault="00543C27">
      <w:pPr>
        <w:pStyle w:val="Ttulo1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>6. Ingreso al Sistema</w:t>
      </w:r>
    </w:p>
    <w:p w14:paraId="23DE3E19" w14:textId="5E1D70F2" w:rsidR="00827802" w:rsidRPr="00EE652C" w:rsidRDefault="00827802" w:rsidP="00827802">
      <w:pPr>
        <w:rPr>
          <w:rFonts w:ascii="Times New Roman" w:hAnsi="Times New Roman" w:cs="Times New Roman"/>
          <w:sz w:val="24"/>
          <w:szCs w:val="24"/>
        </w:rPr>
      </w:pPr>
      <w:r w:rsidRPr="00EE652C">
        <w:rPr>
          <w:rFonts w:ascii="Times New Roman" w:hAnsi="Times New Roman" w:cs="Times New Roman"/>
          <w:sz w:val="24"/>
          <w:szCs w:val="24"/>
        </w:rPr>
        <w:t xml:space="preserve">El sistema </w:t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requiere un proceso de inicio de sesión para acceder a sus funcionalidades. Los usuarios deben proporcionar sus credenciales de autenticación, como </w:t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numero de documento </w:t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y contraseña, para acceder al sistema.</w:t>
      </w:r>
    </w:p>
    <w:p w14:paraId="381D97C6" w14:textId="77777777" w:rsidR="00532488" w:rsidRPr="00EE652C" w:rsidRDefault="00543C27">
      <w:pPr>
        <w:pStyle w:val="Ttulo1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lastRenderedPageBreak/>
        <w:t>7. Navegación</w:t>
      </w:r>
    </w:p>
    <w:p w14:paraId="381D97C8" w14:textId="03971903" w:rsidR="00532488" w:rsidRPr="00EE652C" w:rsidRDefault="00827802">
      <w:pPr>
        <w:rPr>
          <w:rFonts w:ascii="Times New Roman" w:hAnsi="Times New Roman" w:cs="Times New Roman"/>
          <w:sz w:val="24"/>
          <w:szCs w:val="24"/>
        </w:rPr>
      </w:pPr>
      <w:r w:rsidRPr="00EE652C">
        <w:rPr>
          <w:rFonts w:ascii="Times New Roman" w:hAnsi="Times New Roman" w:cs="Times New Roman"/>
          <w:sz w:val="24"/>
          <w:szCs w:val="24"/>
        </w:rPr>
        <w:br/>
      </w:r>
      <w:r w:rsidR="00FD1139"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El sistema proporciona un formulario de inicio de sesión para acceder, donde los usuarios ingresan su número de identificación y contraseña. Una vez dentro, se navega a través de un menú principal</w:t>
      </w:r>
      <w:r w:rsidR="00FD1139"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 una barra lateral tipo hamburguesa </w:t>
      </w:r>
      <w:r w:rsidR="00FD1139"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en la parte superior izquierda, que incluye opciones como Alertas, Administrar Usuarios, Alquiler de Laboratorio y Generar Estadísticas. Además, los usuarios pueden cambiar su contraseña y cerrar sesión</w:t>
      </w:r>
      <w:r w:rsidR="00D522FA"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; </w:t>
      </w:r>
      <w:r w:rsidR="00D522FA"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facilitando así la navegación y el acceso a las diferentes secciones y herramientas.</w:t>
      </w:r>
      <w:r w:rsidR="00D522FA"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El sistema también cuenta con unos apartados llamados modulos y servicios, </w:t>
      </w:r>
      <w:r w:rsidR="00D522FA"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así como iconos y botones de acceso rápido para acciones frecuentes.</w:t>
      </w:r>
      <w:r w:rsidR="00D522FA"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Modulos y servicios comparte con la barra diagonal acceso tanto a ellos mismos como funciones que son de interactuar, registrar, visualizar, generar, descargar entre otras.</w:t>
      </w:r>
    </w:p>
    <w:p w14:paraId="381D97CB" w14:textId="7AA33709" w:rsidR="00532488" w:rsidRPr="00EE652C" w:rsidRDefault="00543C27" w:rsidP="00A54FCC">
      <w:pPr>
        <w:pStyle w:val="Ttulo1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7" w:name="_17dp8vu" w:colFirst="0" w:colLast="0"/>
      <w:bookmarkEnd w:id="7"/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>8. Opciones, Módulos o Funcionalidades</w:t>
      </w:r>
    </w:p>
    <w:p w14:paraId="381D97CC" w14:textId="4039ED02" w:rsidR="00532488" w:rsidRPr="00EE652C" w:rsidRDefault="00543C27">
      <w:pPr>
        <w:pStyle w:val="Ttulo2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8" w:name="_3rdcrjn" w:colFirst="0" w:colLast="0"/>
      <w:bookmarkEnd w:id="8"/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>8.1</w:t>
      </w:r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ab/>
        <w:t xml:space="preserve">Opción 1: </w:t>
      </w:r>
    </w:p>
    <w:p w14:paraId="09463E72" w14:textId="26A717D7" w:rsidR="00A54FCC" w:rsidRPr="00EE652C" w:rsidRDefault="00A54FCC" w:rsidP="00A54FCC">
      <w:pPr>
        <w:rPr>
          <w:rFonts w:ascii="Times New Roman" w:hAnsi="Times New Roman" w:cs="Times New Roman"/>
          <w:sz w:val="24"/>
          <w:szCs w:val="24"/>
        </w:rPr>
      </w:pPr>
      <w:r w:rsidRPr="00EE652C">
        <w:rPr>
          <w:rFonts w:ascii="Times New Roman" w:hAnsi="Times New Roman" w:cs="Times New Roman"/>
          <w:sz w:val="24"/>
          <w:szCs w:val="24"/>
        </w:rPr>
        <w:tab/>
        <w:t>INICIO SESION</w:t>
      </w:r>
    </w:p>
    <w:p w14:paraId="62F07BD7" w14:textId="734A544A" w:rsidR="00A54FCC" w:rsidRPr="00EE652C" w:rsidRDefault="00A54FCC" w:rsidP="00A54FCC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E652C">
        <w:rPr>
          <w:rFonts w:ascii="Times New Roman" w:hAnsi="Times New Roman" w:cs="Times New Roman"/>
          <w:sz w:val="24"/>
          <w:szCs w:val="24"/>
        </w:rPr>
        <w:tab/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Acceso desde la página de inicio.</w:t>
      </w:r>
    </w:p>
    <w:p w14:paraId="05909C23" w14:textId="1598E54B" w:rsidR="00A54FCC" w:rsidRPr="00EE652C" w:rsidRDefault="00A54FCC" w:rsidP="00A54FCC">
      <w:pPr>
        <w:ind w:left="720"/>
        <w:rPr>
          <w:rFonts w:ascii="Times New Roman" w:hAnsi="Times New Roman" w:cs="Times New Roman"/>
          <w:sz w:val="24"/>
          <w:szCs w:val="24"/>
        </w:rPr>
      </w:pP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Permite a los usuarios iniciar sesión con su número de identificación y contraseña para acceder al sistema</w:t>
      </w:r>
    </w:p>
    <w:p w14:paraId="381D97CD" w14:textId="51D49A4E" w:rsidR="00532488" w:rsidRPr="00EE652C" w:rsidRDefault="00543C27">
      <w:pPr>
        <w:pStyle w:val="Ttulo2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9" w:name="_26in1rg" w:colFirst="0" w:colLast="0"/>
      <w:bookmarkEnd w:id="9"/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>8.2</w:t>
      </w:r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ab/>
        <w:t xml:space="preserve">Opción 2: </w:t>
      </w:r>
    </w:p>
    <w:p w14:paraId="64307E59" w14:textId="6A2CA9E5" w:rsidR="00A54FCC" w:rsidRPr="00EE652C" w:rsidRDefault="00A54FCC" w:rsidP="00A54F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652C">
        <w:rPr>
          <w:rFonts w:ascii="Times New Roman" w:hAnsi="Times New Roman" w:cs="Times New Roman"/>
          <w:sz w:val="24"/>
          <w:szCs w:val="24"/>
        </w:rPr>
        <w:t>REGISTRO DE USUARIO</w:t>
      </w:r>
    </w:p>
    <w:p w14:paraId="53CFCAFA" w14:textId="21C5E680" w:rsidR="00A54FCC" w:rsidRPr="00EE652C" w:rsidRDefault="00A54FCC" w:rsidP="00ED4842">
      <w:pPr>
        <w:ind w:left="7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Acceso desde la sección de administración de usuarios en</w:t>
      </w:r>
      <w:r w:rsidR="00ED4842"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el perfil del administrador</w:t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6D1285BB" w14:textId="3F1B785F" w:rsidR="00A54FCC" w:rsidRPr="00EE652C" w:rsidRDefault="00A54FCC" w:rsidP="00A54FCC">
      <w:pPr>
        <w:ind w:left="720"/>
        <w:rPr>
          <w:rFonts w:ascii="Times New Roman" w:hAnsi="Times New Roman" w:cs="Times New Roman"/>
          <w:sz w:val="24"/>
          <w:szCs w:val="24"/>
        </w:rPr>
      </w:pP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Permite a los administradores crear nuevas cuentas de usuario, asignar roles específicos, ajustar permisos y actualizar la información del usuario. Los procesos incluyen la creación de cuentas con datos básicos como nombre, correo electrónico y contraseña, asignación de roles y ajuste de permisos según las responsabilidades del usuario.</w:t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</w:p>
    <w:p w14:paraId="381D97CE" w14:textId="4E7EA562" w:rsidR="00532488" w:rsidRPr="00EE652C" w:rsidRDefault="00543C27">
      <w:pPr>
        <w:pStyle w:val="Ttulo2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10" w:name="_lnxbz9" w:colFirst="0" w:colLast="0"/>
      <w:bookmarkEnd w:id="10"/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>8.3</w:t>
      </w:r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ab/>
        <w:t xml:space="preserve">Opción 3: </w:t>
      </w:r>
    </w:p>
    <w:p w14:paraId="6B9B8FB8" w14:textId="5AB5953A" w:rsidR="00A54FCC" w:rsidRPr="00EE652C" w:rsidRDefault="00A54FCC" w:rsidP="00A54FCC">
      <w:pPr>
        <w:rPr>
          <w:rFonts w:ascii="Times New Roman" w:hAnsi="Times New Roman" w:cs="Times New Roman"/>
          <w:sz w:val="24"/>
          <w:szCs w:val="24"/>
        </w:rPr>
      </w:pPr>
      <w:r w:rsidRPr="00EE652C">
        <w:rPr>
          <w:rFonts w:ascii="Times New Roman" w:hAnsi="Times New Roman" w:cs="Times New Roman"/>
          <w:sz w:val="24"/>
          <w:szCs w:val="24"/>
        </w:rPr>
        <w:tab/>
        <w:t>ADMINISTRACION DE USUARIOS</w:t>
      </w:r>
    </w:p>
    <w:p w14:paraId="032AC8FC" w14:textId="790AC7CE" w:rsidR="00A54FCC" w:rsidRPr="00EE652C" w:rsidRDefault="00A54FCC" w:rsidP="00A54FCC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E652C">
        <w:rPr>
          <w:rFonts w:ascii="Times New Roman" w:hAnsi="Times New Roman" w:cs="Times New Roman"/>
          <w:sz w:val="24"/>
          <w:szCs w:val="24"/>
        </w:rPr>
        <w:tab/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Acceso desde la sección de </w:t>
      </w:r>
      <w:r w:rsidR="00ED4842"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“</w:t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administración</w:t>
      </w:r>
      <w:r w:rsidR="00ED4842"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”</w:t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en el menú principal.</w:t>
      </w:r>
    </w:p>
    <w:p w14:paraId="2D373900" w14:textId="3D0A0D46" w:rsidR="00A54FCC" w:rsidRPr="00EE652C" w:rsidRDefault="00A54FCC" w:rsidP="00A54FCC">
      <w:pPr>
        <w:ind w:left="720"/>
        <w:rPr>
          <w:rFonts w:ascii="Times New Roman" w:hAnsi="Times New Roman" w:cs="Times New Roman"/>
          <w:sz w:val="24"/>
          <w:szCs w:val="24"/>
        </w:rPr>
      </w:pP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Permite a los administradores gestionar usuarios, incluyendo la creación, edición, búsqueda y eliminación de cuentas, así como la asignación de roles.</w:t>
      </w:r>
    </w:p>
    <w:p w14:paraId="01B995B3" w14:textId="47B0A122" w:rsidR="00A54FCC" w:rsidRPr="00EE652C" w:rsidRDefault="00A54FCC" w:rsidP="00A54FCC">
      <w:pPr>
        <w:rPr>
          <w:rFonts w:ascii="Times New Roman" w:hAnsi="Times New Roman" w:cs="Times New Roman"/>
          <w:sz w:val="24"/>
          <w:szCs w:val="24"/>
        </w:rPr>
      </w:pPr>
      <w:r w:rsidRPr="00EE652C">
        <w:rPr>
          <w:rFonts w:ascii="Times New Roman" w:hAnsi="Times New Roman" w:cs="Times New Roman"/>
          <w:sz w:val="24"/>
          <w:szCs w:val="24"/>
        </w:rPr>
        <w:tab/>
      </w:r>
    </w:p>
    <w:p w14:paraId="381D97CF" w14:textId="3EE4E301" w:rsidR="00532488" w:rsidRPr="00EE652C" w:rsidRDefault="00543C27">
      <w:pPr>
        <w:pStyle w:val="Ttulo2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11" w:name="_35nkun2" w:colFirst="0" w:colLast="0"/>
      <w:bookmarkEnd w:id="11"/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lastRenderedPageBreak/>
        <w:t>8.</w:t>
      </w:r>
      <w:r w:rsidR="00A54FCC"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>4</w:t>
      </w:r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ab/>
        <w:t xml:space="preserve">Opción </w:t>
      </w:r>
      <w:r w:rsidR="00A54FCC"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>4</w:t>
      </w:r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: </w:t>
      </w:r>
    </w:p>
    <w:p w14:paraId="381D97D0" w14:textId="37951046" w:rsidR="00532488" w:rsidRPr="00EE652C" w:rsidRDefault="00A54FCC">
      <w:pPr>
        <w:rPr>
          <w:rFonts w:ascii="Times New Roman" w:eastAsia="Arial" w:hAnsi="Times New Roman" w:cs="Times New Roman"/>
          <w:sz w:val="24"/>
          <w:szCs w:val="24"/>
        </w:rPr>
      </w:pPr>
      <w:r w:rsidRPr="00EE652C">
        <w:rPr>
          <w:rFonts w:ascii="Times New Roman" w:eastAsia="Arial" w:hAnsi="Times New Roman" w:cs="Times New Roman"/>
          <w:sz w:val="24"/>
          <w:szCs w:val="24"/>
        </w:rPr>
        <w:tab/>
        <w:t>GESTION DOCUMENTAL</w:t>
      </w:r>
    </w:p>
    <w:p w14:paraId="6C9E2CD0" w14:textId="40261777" w:rsidR="00A54FCC" w:rsidRPr="00EE652C" w:rsidRDefault="00A54FCC" w:rsidP="00A54FCC">
      <w:pPr>
        <w:ind w:firstLine="7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Acceso </w:t>
      </w:r>
      <w:r w:rsidR="00ED4842"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en cada modulo y servicio</w:t>
      </w:r>
    </w:p>
    <w:p w14:paraId="5DFC7AE1" w14:textId="42DE964B" w:rsidR="00A54FCC" w:rsidRPr="00EE652C" w:rsidRDefault="00A54FCC" w:rsidP="00A54FCC">
      <w:pPr>
        <w:ind w:left="7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Permite la carga, visualización, descarga y eliminación de documentos. Los administradores y encargados pueden editar documentos, mientras que los administradores pueden eliminarlos. También permite la búsqueda de documentos utilizando diferentes criterios como palabras clave, fechas y versiones.</w:t>
      </w:r>
    </w:p>
    <w:p w14:paraId="57266DD7" w14:textId="2A543903" w:rsidR="00A54FCC" w:rsidRPr="00EE652C" w:rsidRDefault="00A54FCC" w:rsidP="00A54FCC">
      <w:pPr>
        <w:pStyle w:val="Ttulo2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>8.</w:t>
      </w:r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>5</w:t>
      </w:r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ab/>
        <w:t xml:space="preserve">Opción </w:t>
      </w:r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>5</w:t>
      </w:r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: </w:t>
      </w:r>
    </w:p>
    <w:p w14:paraId="36EA575D" w14:textId="3607DECD" w:rsidR="00A54FCC" w:rsidRPr="00EE652C" w:rsidRDefault="00A54FCC" w:rsidP="00A54FCC">
      <w:pPr>
        <w:ind w:left="720"/>
        <w:rPr>
          <w:rFonts w:ascii="Times New Roman" w:eastAsia="Arial" w:hAnsi="Times New Roman" w:cs="Times New Roman"/>
          <w:sz w:val="24"/>
          <w:szCs w:val="24"/>
        </w:rPr>
      </w:pPr>
      <w:r w:rsidRPr="00EE652C">
        <w:rPr>
          <w:rFonts w:ascii="Times New Roman" w:eastAsia="Arial" w:hAnsi="Times New Roman" w:cs="Times New Roman"/>
          <w:sz w:val="24"/>
          <w:szCs w:val="24"/>
        </w:rPr>
        <w:t>ANALISIS FISICO Y SENSORIAL</w:t>
      </w:r>
    </w:p>
    <w:p w14:paraId="66FB23B4" w14:textId="1A66CD08" w:rsidR="00A54FCC" w:rsidRPr="00EE652C" w:rsidRDefault="00A54FCC" w:rsidP="00A54FCC">
      <w:pPr>
        <w:ind w:left="7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Acceso </w:t>
      </w:r>
      <w:r w:rsidR="00ED4842"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“Analisis Fisico y sensorial”</w:t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desde el menú principal.</w:t>
      </w:r>
    </w:p>
    <w:p w14:paraId="51E9B365" w14:textId="7CFC8E8C" w:rsidR="00A54FCC" w:rsidRPr="00EE652C" w:rsidRDefault="00A54FCC" w:rsidP="00A54FCC">
      <w:pPr>
        <w:ind w:left="720"/>
        <w:rPr>
          <w:rFonts w:ascii="Times New Roman" w:eastAsia="Arial" w:hAnsi="Times New Roman" w:cs="Times New Roman"/>
          <w:sz w:val="24"/>
          <w:szCs w:val="24"/>
        </w:rPr>
      </w:pP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Permite el registro de datos físicos y sensoriales, generando reportes y estadísticas para análisis posterior.</w:t>
      </w:r>
    </w:p>
    <w:p w14:paraId="4C85B82C" w14:textId="4868F144" w:rsidR="00A54FCC" w:rsidRPr="00EE652C" w:rsidRDefault="00A54FCC" w:rsidP="00A54FCC">
      <w:pPr>
        <w:pStyle w:val="Ttulo2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>8.</w:t>
      </w:r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>6</w:t>
      </w:r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ab/>
        <w:t xml:space="preserve">Opción </w:t>
      </w:r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>6</w:t>
      </w:r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: </w:t>
      </w:r>
    </w:p>
    <w:p w14:paraId="4DEB0759" w14:textId="5756E94C" w:rsidR="00A54FCC" w:rsidRPr="00EE652C" w:rsidRDefault="00A54FCC" w:rsidP="00A54FCC">
      <w:pPr>
        <w:ind w:left="720"/>
        <w:rPr>
          <w:rFonts w:ascii="Times New Roman" w:eastAsia="Arial" w:hAnsi="Times New Roman" w:cs="Times New Roman"/>
          <w:sz w:val="24"/>
          <w:szCs w:val="24"/>
        </w:rPr>
      </w:pPr>
      <w:r w:rsidRPr="00EE652C">
        <w:rPr>
          <w:rFonts w:ascii="Times New Roman" w:eastAsia="Arial" w:hAnsi="Times New Roman" w:cs="Times New Roman"/>
          <w:sz w:val="24"/>
          <w:szCs w:val="24"/>
        </w:rPr>
        <w:t>TALLER TRILLA</w:t>
      </w:r>
    </w:p>
    <w:p w14:paraId="3C40EBAA" w14:textId="59461734" w:rsidR="00A54FCC" w:rsidRPr="00EE652C" w:rsidRDefault="00A54FCC" w:rsidP="00A54FCC">
      <w:pPr>
        <w:ind w:left="7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Acceso </w:t>
      </w:r>
      <w:r w:rsidR="00ED4842"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“Modulo de trilla ”</w:t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desde el menú principal.</w:t>
      </w:r>
    </w:p>
    <w:p w14:paraId="2453FBE7" w14:textId="6899EEDE" w:rsidR="00A54FCC" w:rsidRPr="00EE652C" w:rsidRDefault="00A54FCC" w:rsidP="00A54FCC">
      <w:pPr>
        <w:ind w:left="720"/>
        <w:rPr>
          <w:rFonts w:ascii="Times New Roman" w:eastAsia="Arial" w:hAnsi="Times New Roman" w:cs="Times New Roman"/>
          <w:sz w:val="24"/>
          <w:szCs w:val="24"/>
        </w:rPr>
      </w:pP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Permite registrar información relacionada con el taller de trilla, gestionar muestras y generar reportes de actividades.</w:t>
      </w:r>
    </w:p>
    <w:p w14:paraId="205BBB5A" w14:textId="4541642E" w:rsidR="00A54FCC" w:rsidRPr="00EE652C" w:rsidRDefault="00A54FCC" w:rsidP="00A54FCC">
      <w:pPr>
        <w:pStyle w:val="Ttulo2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>8.</w:t>
      </w:r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>7</w:t>
      </w:r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ab/>
        <w:t xml:space="preserve">Opción </w:t>
      </w:r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>7</w:t>
      </w:r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: </w:t>
      </w:r>
    </w:p>
    <w:p w14:paraId="1FB39007" w14:textId="77777777" w:rsidR="00ED4842" w:rsidRPr="00EE652C" w:rsidRDefault="00ED4842" w:rsidP="00A54FCC">
      <w:pPr>
        <w:ind w:left="720"/>
        <w:rPr>
          <w:rFonts w:ascii="Times New Roman" w:eastAsia="Arial" w:hAnsi="Times New Roman" w:cs="Times New Roman"/>
          <w:sz w:val="24"/>
          <w:szCs w:val="24"/>
        </w:rPr>
      </w:pPr>
      <w:r w:rsidRPr="00EE652C">
        <w:rPr>
          <w:rFonts w:ascii="Times New Roman" w:eastAsia="Arial" w:hAnsi="Times New Roman" w:cs="Times New Roman"/>
          <w:sz w:val="24"/>
          <w:szCs w:val="24"/>
        </w:rPr>
        <w:t>GENERAR ESTADISTICAS</w:t>
      </w:r>
    </w:p>
    <w:p w14:paraId="48D3377F" w14:textId="12A95435" w:rsidR="00A54FCC" w:rsidRPr="00EE652C" w:rsidRDefault="00A54FCC" w:rsidP="00A54FCC">
      <w:pPr>
        <w:ind w:left="7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Acceso desde el menú principal</w:t>
      </w:r>
      <w:r w:rsidR="00ED4842"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en “Generar Estadisticas o Estadisticas”</w:t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05101E8B" w14:textId="31015C34" w:rsidR="00ED4842" w:rsidRPr="00EE652C" w:rsidRDefault="00ED4842" w:rsidP="00A54FCC">
      <w:pPr>
        <w:ind w:left="7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Permite la generación de reportes estadísticos según el tiempo especificado. Los usuarios pueden seleccionar el servicio y el período de tiempo para generar el informe estadístico correspondiente.</w:t>
      </w:r>
    </w:p>
    <w:p w14:paraId="1C8C77F5" w14:textId="77777777" w:rsidR="00A54FCC" w:rsidRPr="00EE652C" w:rsidRDefault="00A54FCC" w:rsidP="00A54FCC">
      <w:pPr>
        <w:pStyle w:val="Ttulo2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A7CFFA3" w14:textId="77777777" w:rsidR="00A54FCC" w:rsidRPr="00EE652C" w:rsidRDefault="00A54FCC" w:rsidP="00A54FCC">
      <w:pPr>
        <w:pStyle w:val="Ttulo2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771A7AC7" w14:textId="77777777" w:rsidR="00A54FCC" w:rsidRPr="00EE652C" w:rsidRDefault="00A54FCC" w:rsidP="00A54FCC">
      <w:pPr>
        <w:pStyle w:val="Ttulo2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F940983" w14:textId="6867F477" w:rsidR="00A54FCC" w:rsidRPr="00EE652C" w:rsidRDefault="00A54FCC" w:rsidP="00A54FCC">
      <w:pPr>
        <w:pStyle w:val="Ttulo2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>8.</w:t>
      </w:r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>8</w:t>
      </w:r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ab/>
        <w:t xml:space="preserve">Opción </w:t>
      </w:r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>8</w:t>
      </w:r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: </w:t>
      </w:r>
    </w:p>
    <w:p w14:paraId="7E8C187A" w14:textId="1048507C" w:rsidR="00A54FCC" w:rsidRPr="00EE652C" w:rsidRDefault="00A54FCC" w:rsidP="00A54FCC">
      <w:pPr>
        <w:ind w:left="720"/>
        <w:rPr>
          <w:rFonts w:ascii="Times New Roman" w:eastAsia="Arial" w:hAnsi="Times New Roman" w:cs="Times New Roman"/>
          <w:sz w:val="24"/>
          <w:szCs w:val="24"/>
        </w:rPr>
      </w:pPr>
      <w:r w:rsidRPr="00EE652C">
        <w:rPr>
          <w:rFonts w:ascii="Times New Roman" w:eastAsia="Arial" w:hAnsi="Times New Roman" w:cs="Times New Roman"/>
          <w:sz w:val="24"/>
          <w:szCs w:val="24"/>
        </w:rPr>
        <w:t>ALQUILER LABORATORIO</w:t>
      </w:r>
    </w:p>
    <w:p w14:paraId="414458F9" w14:textId="7FD4705C" w:rsidR="00A54FCC" w:rsidRPr="00EE652C" w:rsidRDefault="00A54FCC" w:rsidP="00A54FCC">
      <w:pPr>
        <w:ind w:left="7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Acceso</w:t>
      </w:r>
      <w:r w:rsidR="00ED4842"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“Alquiler Laboratorio”</w:t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desde el menú principal.</w:t>
      </w:r>
    </w:p>
    <w:p w14:paraId="44FD56D7" w14:textId="48B67F1C" w:rsidR="00A54FCC" w:rsidRPr="00EE652C" w:rsidRDefault="00A54FCC" w:rsidP="00A54FCC">
      <w:pPr>
        <w:ind w:left="7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Permite a los usuarios solicitar el alquiler del laboratorio seleccionando la fecha y hora deseada. Las solicitudes son enviadas a revisión por los administradores para su aprobación. Una vez aprobadas, se confirma el alquiler y se notifica al usuario</w:t>
      </w:r>
    </w:p>
    <w:p w14:paraId="0A80E9DF" w14:textId="221617E2" w:rsidR="00ED4842" w:rsidRPr="00EE652C" w:rsidRDefault="00ED4842" w:rsidP="00ED4842">
      <w:pPr>
        <w:pStyle w:val="Ttulo2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>8.</w:t>
      </w:r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>9</w:t>
      </w:r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ab/>
        <w:t xml:space="preserve">Opción </w:t>
      </w:r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>9</w:t>
      </w:r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: </w:t>
      </w:r>
    </w:p>
    <w:p w14:paraId="100A4D86" w14:textId="22538C9E" w:rsidR="00ED4842" w:rsidRPr="00EE652C" w:rsidRDefault="00ED4842" w:rsidP="00A54FCC">
      <w:pPr>
        <w:ind w:left="7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ALERTAS Y NOTIFICACIONES </w:t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br/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Acceso</w:t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"</w:t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Alertas</w:t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" en el menú principal</w:t>
      </w:r>
    </w:p>
    <w:p w14:paraId="126422B9" w14:textId="041AB0AF" w:rsidR="00ED4842" w:rsidRPr="00EE652C" w:rsidRDefault="00ED4842" w:rsidP="00A54FCC">
      <w:pPr>
        <w:ind w:left="7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Muestra notificaciones sobre actualizaciones recientes en documentos, solicitudes pendientes de aprobación y cambios en contraseñas. Los administradores pueden validar y aprobar solicitudes desde esta sección. Además, se notifica al usuario sobre el estado de su solicitud de alquiler de laboratorio.</w:t>
      </w:r>
    </w:p>
    <w:p w14:paraId="36D8BF41" w14:textId="77777777" w:rsidR="00ED4842" w:rsidRPr="00EE652C" w:rsidRDefault="00ED4842" w:rsidP="00A54FCC">
      <w:pPr>
        <w:ind w:left="7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381D97D1" w14:textId="77777777" w:rsidR="00532488" w:rsidRPr="00EE652C" w:rsidRDefault="00543C27">
      <w:pPr>
        <w:pStyle w:val="Ttulo1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>9.</w:t>
      </w:r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ab/>
        <w:t>Mensajes</w:t>
      </w:r>
    </w:p>
    <w:p w14:paraId="381D97D3" w14:textId="77777777" w:rsidR="00532488" w:rsidRPr="00EE652C" w:rsidRDefault="00532488">
      <w:pPr>
        <w:rPr>
          <w:rFonts w:ascii="Times New Roman" w:hAnsi="Times New Roman" w:cs="Times New Roman"/>
          <w:sz w:val="24"/>
          <w:szCs w:val="24"/>
        </w:rPr>
      </w:pPr>
    </w:p>
    <w:p w14:paraId="381D97D4" w14:textId="1B82ADC4" w:rsidR="00532488" w:rsidRPr="00EE652C" w:rsidRDefault="00543C27">
      <w:pPr>
        <w:pStyle w:val="Ttulo2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12" w:name="_44sinio" w:colFirst="0" w:colLast="0"/>
      <w:bookmarkEnd w:id="12"/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>9.1</w:t>
      </w:r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ab/>
        <w:t>Error</w:t>
      </w:r>
    </w:p>
    <w:p w14:paraId="7F50F27E" w14:textId="3A9E91AA" w:rsidR="00ED4842" w:rsidRPr="00EE652C" w:rsidRDefault="00ED4842" w:rsidP="00ED4842">
      <w:pPr>
        <w:ind w:left="720"/>
        <w:rPr>
          <w:rFonts w:ascii="Times New Roman" w:hAnsi="Times New Roman" w:cs="Times New Roman"/>
          <w:sz w:val="24"/>
          <w:szCs w:val="24"/>
        </w:rPr>
      </w:pP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 muestra en forma de ventana emergente cuando ocurre un error en el sistema, como ingresar credenciales incorrectas durante el inicio de sesión o ingresar datos inválidos en un formulario. Los mensajes de error se destacan en rojo para una fácil identificación y suelen incluir una descripción del problema y sugerencias para corregirlo.</w:t>
      </w:r>
    </w:p>
    <w:p w14:paraId="0663B789" w14:textId="77777777" w:rsidR="00ED4842" w:rsidRPr="00EE652C" w:rsidRDefault="00ED4842">
      <w:pPr>
        <w:pStyle w:val="Ttulo2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13" w:name="_2jxsxqh" w:colFirst="0" w:colLast="0"/>
      <w:bookmarkEnd w:id="13"/>
    </w:p>
    <w:p w14:paraId="381D97D5" w14:textId="4897E61D" w:rsidR="00532488" w:rsidRPr="00EE652C" w:rsidRDefault="00543C27">
      <w:pPr>
        <w:pStyle w:val="Ttulo2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>9.2</w:t>
      </w:r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ab/>
        <w:t>Advertencia</w:t>
      </w:r>
    </w:p>
    <w:p w14:paraId="3D7A8882" w14:textId="5DE05DFA" w:rsidR="00ED4842" w:rsidRPr="00EE652C" w:rsidRDefault="00ED4842" w:rsidP="00EE652C">
      <w:pPr>
        <w:ind w:left="720"/>
        <w:rPr>
          <w:rFonts w:ascii="Times New Roman" w:hAnsi="Times New Roman" w:cs="Times New Roman"/>
          <w:sz w:val="24"/>
          <w:szCs w:val="24"/>
        </w:rPr>
      </w:pP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Se muestran advertencias en diferentes situaciones, como cuando hay solicitudes pendientes de aprobación durante un tiempo prolongado, cuando se detectan posibles errores en los datos ingresados en una solicitud o cuando se encuentran cambios inesperados en los documentos. Estas advertencias se presentan en una ventana emergente </w:t>
      </w:r>
      <w:r w:rsidR="00EE652C"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para </w:t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captar la atención del usuario y </w:t>
      </w:r>
      <w:r w:rsidR="00EE652C"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que </w:t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 brind</w:t>
      </w:r>
      <w:r w:rsidR="00EE652C"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en</w:t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sugerencias para abordar la situación.</w:t>
      </w:r>
    </w:p>
    <w:p w14:paraId="381D97D6" w14:textId="0382261A" w:rsidR="00532488" w:rsidRPr="00EE652C" w:rsidRDefault="00543C27">
      <w:pPr>
        <w:pStyle w:val="Ttulo2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14" w:name="_z337ya" w:colFirst="0" w:colLast="0"/>
      <w:bookmarkEnd w:id="14"/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>9.3</w:t>
      </w:r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ab/>
        <w:t>Confirmación</w:t>
      </w:r>
    </w:p>
    <w:p w14:paraId="32FC6499" w14:textId="3737D391" w:rsidR="00EE652C" w:rsidRPr="00EE652C" w:rsidRDefault="00EE652C" w:rsidP="00EE652C">
      <w:pPr>
        <w:ind w:left="720"/>
        <w:rPr>
          <w:rFonts w:ascii="Times New Roman" w:hAnsi="Times New Roman" w:cs="Times New Roman"/>
          <w:sz w:val="24"/>
          <w:szCs w:val="24"/>
        </w:rPr>
      </w:pP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</w:t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st</w:t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</w:t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 son aprobados por el administrador, cuando se actualiza con éxito la contraseña de un usuario o cuando se completan ciertas acciones relacionadas con los documentos, como la creación o la modificación. Estas confirmaciones se muestran en una ventana emergente que indica una acción </w:t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aprobada o no </w:t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y se </w:t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proporciona un mensaje para informar al usuario sobre el resultado de su acción.</w:t>
      </w:r>
    </w:p>
    <w:p w14:paraId="381D97D7" w14:textId="77777777" w:rsidR="00532488" w:rsidRPr="00EE652C" w:rsidRDefault="00543C27">
      <w:pPr>
        <w:pStyle w:val="Ttulo2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15" w:name="_3j2qqm3" w:colFirst="0" w:colLast="0"/>
      <w:bookmarkEnd w:id="15"/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>9.4</w:t>
      </w:r>
      <w:r w:rsidRPr="00EE652C">
        <w:rPr>
          <w:rFonts w:ascii="Times New Roman" w:eastAsia="Arial" w:hAnsi="Times New Roman" w:cs="Times New Roman"/>
          <w:color w:val="000000"/>
          <w:sz w:val="24"/>
          <w:szCs w:val="24"/>
        </w:rPr>
        <w:tab/>
        <w:t>Información</w:t>
      </w:r>
    </w:p>
    <w:p w14:paraId="381D97D8" w14:textId="717A0092" w:rsidR="00532488" w:rsidRPr="00EE652C" w:rsidRDefault="00EE652C" w:rsidP="00EE652C">
      <w:pPr>
        <w:ind w:left="720"/>
        <w:rPr>
          <w:rFonts w:ascii="Times New Roman" w:hAnsi="Times New Roman" w:cs="Times New Roman"/>
          <w:sz w:val="24"/>
          <w:szCs w:val="24"/>
        </w:rPr>
      </w:pP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El sistema proporciona mensajes de información para comunicar detalles relevantes al usuario sobre actualizaciones recientes en documentos</w:t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 el sistema esto </w:t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 muestran en forma de notificaciones dentro del módulo "Alertas y Notificaciones"</w:t>
      </w:r>
      <w:r w:rsidRPr="00EE652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 la pagina principal del sistema</w:t>
      </w:r>
    </w:p>
    <w:p w14:paraId="381D97D9" w14:textId="77777777" w:rsidR="00532488" w:rsidRPr="00EE652C" w:rsidRDefault="00532488">
      <w:pPr>
        <w:rPr>
          <w:rFonts w:ascii="Times New Roman" w:hAnsi="Times New Roman" w:cs="Times New Roman"/>
          <w:sz w:val="24"/>
          <w:szCs w:val="24"/>
        </w:rPr>
      </w:pPr>
    </w:p>
    <w:sectPr w:rsidR="00532488" w:rsidRPr="00EE652C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C97DB" w14:textId="77777777" w:rsidR="00C67AF0" w:rsidRDefault="00C67AF0">
      <w:pPr>
        <w:spacing w:after="0" w:line="240" w:lineRule="auto"/>
      </w:pPr>
      <w:r>
        <w:separator/>
      </w:r>
    </w:p>
  </w:endnote>
  <w:endnote w:type="continuationSeparator" w:id="0">
    <w:p w14:paraId="72D355A8" w14:textId="77777777" w:rsidR="00C67AF0" w:rsidRDefault="00C67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DB252" w14:textId="77777777" w:rsidR="00C67AF0" w:rsidRDefault="00C67AF0">
      <w:pPr>
        <w:spacing w:after="0" w:line="240" w:lineRule="auto"/>
      </w:pPr>
      <w:r>
        <w:separator/>
      </w:r>
    </w:p>
  </w:footnote>
  <w:footnote w:type="continuationSeparator" w:id="0">
    <w:p w14:paraId="4136DE1D" w14:textId="77777777" w:rsidR="00C67AF0" w:rsidRDefault="00C67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0A470" w14:textId="77777777" w:rsidR="00D12493" w:rsidRDefault="00D1249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D97DE" w14:textId="77777777" w:rsidR="00532488" w:rsidRDefault="00532488">
    <w:pPr>
      <w:pBdr>
        <w:top w:val="nil"/>
        <w:left w:val="nil"/>
        <w:bottom w:val="nil"/>
        <w:right w:val="nil"/>
        <w:between w:val="nil"/>
      </w:pBdr>
      <w:spacing w:before="708" w:after="0"/>
    </w:pPr>
  </w:p>
  <w:tbl>
    <w:tblPr>
      <w:tblStyle w:val="a2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532488" w14:paraId="381D97E2" w14:textId="77777777">
      <w:trPr>
        <w:trHeight w:val="260"/>
      </w:trPr>
      <w:tc>
        <w:tcPr>
          <w:tcW w:w="3403" w:type="dxa"/>
          <w:vMerge w:val="restart"/>
          <w:shd w:val="clear" w:color="auto" w:fill="FFFFFF"/>
        </w:tcPr>
        <w:p w14:paraId="381D97DF" w14:textId="2E25FBBC" w:rsidR="00532488" w:rsidRDefault="00D1249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fldChar w:fldCharType="begin"/>
          </w:r>
          <w:r w:rsidR="00EE652C">
            <w:instrText xml:space="preserve"> INCLUDEPICTURE "C:\\Users\\carlossterling\\Library\\Group Containers\\UBF8T346G9.ms\\WebArchiveCopyPasteTempFiles\\com.microsoft.Word\\logoSena.png" \* MERGEFORMAT </w:instrText>
          </w:r>
          <w:r>
            <w:fldChar w:fldCharType="separate"/>
          </w:r>
          <w:r>
            <w:rPr>
              <w:noProof/>
            </w:rPr>
            <w:drawing>
              <wp:inline distT="0" distB="0" distL="0" distR="0" wp14:anchorId="7ED364B6" wp14:editId="0ECB8EDC">
                <wp:extent cx="772885" cy="756321"/>
                <wp:effectExtent l="0" t="0" r="1905" b="5715"/>
                <wp:docPr id="1119158558" name="Imagen 1" descr="Quiénes som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Quiénes som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2802" cy="766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  <w:tc>
        <w:tcPr>
          <w:tcW w:w="2551" w:type="dxa"/>
          <w:shd w:val="clear" w:color="auto" w:fill="FFFFFF"/>
        </w:tcPr>
        <w:p w14:paraId="381D97E0" w14:textId="77777777"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Curso/ Grupo</w:t>
          </w:r>
        </w:p>
      </w:tc>
      <w:tc>
        <w:tcPr>
          <w:tcW w:w="3261" w:type="dxa"/>
          <w:gridSpan w:val="2"/>
          <w:shd w:val="clear" w:color="auto" w:fill="FFFFFF"/>
        </w:tcPr>
        <w:p w14:paraId="381D97E1" w14:textId="77777777"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532488" w14:paraId="381D97E6" w14:textId="77777777">
      <w:trPr>
        <w:trHeight w:val="260"/>
      </w:trPr>
      <w:tc>
        <w:tcPr>
          <w:tcW w:w="3403" w:type="dxa"/>
          <w:vMerge/>
          <w:shd w:val="clear" w:color="auto" w:fill="FFFFFF"/>
        </w:tcPr>
        <w:p w14:paraId="381D97E3" w14:textId="77777777" w:rsidR="00532488" w:rsidRDefault="005324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381D97E4" w14:textId="77777777" w:rsidR="00532488" w:rsidRDefault="005324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3261" w:type="dxa"/>
          <w:gridSpan w:val="2"/>
          <w:shd w:val="clear" w:color="auto" w:fill="FFFFFF"/>
        </w:tcPr>
        <w:p w14:paraId="381D97E5" w14:textId="77777777" w:rsidR="00532488" w:rsidRDefault="005324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</w:tr>
    <w:tr w:rsidR="00532488" w14:paraId="381D97EB" w14:textId="77777777">
      <w:trPr>
        <w:trHeight w:val="140"/>
      </w:trPr>
      <w:tc>
        <w:tcPr>
          <w:tcW w:w="3403" w:type="dxa"/>
          <w:vMerge/>
          <w:shd w:val="clear" w:color="auto" w:fill="FFFFFF"/>
        </w:tcPr>
        <w:p w14:paraId="381D97E7" w14:textId="77777777" w:rsidR="00532488" w:rsidRDefault="005324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381D97E8" w14:textId="77777777"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FFFFFF"/>
        </w:tcPr>
        <w:p w14:paraId="381D97E9" w14:textId="77777777"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FFFFFF"/>
        </w:tcPr>
        <w:p w14:paraId="381D97EA" w14:textId="77777777"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532488" w14:paraId="381D97F0" w14:textId="77777777">
      <w:trPr>
        <w:trHeight w:val="340"/>
      </w:trPr>
      <w:tc>
        <w:tcPr>
          <w:tcW w:w="3403" w:type="dxa"/>
          <w:vMerge/>
          <w:shd w:val="clear" w:color="auto" w:fill="FFFFFF"/>
        </w:tcPr>
        <w:p w14:paraId="381D97EC" w14:textId="77777777" w:rsidR="00532488" w:rsidRDefault="005324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381D97ED" w14:textId="77777777"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aa/mm/dd</w:t>
          </w:r>
        </w:p>
      </w:tc>
      <w:tc>
        <w:tcPr>
          <w:tcW w:w="1560" w:type="dxa"/>
          <w:shd w:val="clear" w:color="auto" w:fill="FFFFFF"/>
        </w:tcPr>
        <w:p w14:paraId="381D97EE" w14:textId="77777777"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FFFFFF"/>
        </w:tcPr>
        <w:p w14:paraId="381D97EF" w14:textId="1E3E33F6" w:rsidR="00532488" w:rsidRDefault="005324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</w:tr>
  </w:tbl>
  <w:p w14:paraId="381D97F1" w14:textId="77777777" w:rsidR="00532488" w:rsidRDefault="0053248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9F413" w14:textId="77777777" w:rsidR="00D12493" w:rsidRDefault="00D1249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54B74"/>
    <w:multiLevelType w:val="hybridMultilevel"/>
    <w:tmpl w:val="DC809C2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E42D3C"/>
    <w:multiLevelType w:val="hybridMultilevel"/>
    <w:tmpl w:val="B92EBB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88"/>
    <w:rsid w:val="000263D9"/>
    <w:rsid w:val="00272901"/>
    <w:rsid w:val="002B0681"/>
    <w:rsid w:val="00532488"/>
    <w:rsid w:val="00543C27"/>
    <w:rsid w:val="00827802"/>
    <w:rsid w:val="00A54FCC"/>
    <w:rsid w:val="00BD7947"/>
    <w:rsid w:val="00C67AF0"/>
    <w:rsid w:val="00D12493"/>
    <w:rsid w:val="00D25371"/>
    <w:rsid w:val="00D522FA"/>
    <w:rsid w:val="00ED4842"/>
    <w:rsid w:val="00EE652C"/>
    <w:rsid w:val="00FD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1D96F6"/>
  <w15:docId w15:val="{6B7C9738-005D-CA4D-AB52-0B7FC9EA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263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3D9"/>
  </w:style>
  <w:style w:type="paragraph" w:styleId="Piedepgina">
    <w:name w:val="footer"/>
    <w:basedOn w:val="Normal"/>
    <w:link w:val="PiedepginaCar"/>
    <w:uiPriority w:val="99"/>
    <w:unhideWhenUsed/>
    <w:rsid w:val="000263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3D9"/>
  </w:style>
  <w:style w:type="character" w:styleId="Hipervnculo">
    <w:name w:val="Hyperlink"/>
    <w:basedOn w:val="Fuentedeprrafopredeter"/>
    <w:uiPriority w:val="99"/>
    <w:semiHidden/>
    <w:unhideWhenUsed/>
    <w:rsid w:val="000263D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6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63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D7947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D25371"/>
    <w:pPr>
      <w:autoSpaceDE w:val="0"/>
      <w:autoSpaceDN w:val="0"/>
      <w:spacing w:after="0" w:line="240" w:lineRule="auto"/>
    </w:pPr>
    <w:rPr>
      <w:rFonts w:ascii="Arial" w:eastAsia="Arial" w:hAnsi="Arial" w:cs="Arial"/>
      <w:lang w:val="es-ES" w:eastAsia="en-US"/>
    </w:rPr>
  </w:style>
  <w:style w:type="character" w:styleId="Textoennegrita">
    <w:name w:val="Strong"/>
    <w:basedOn w:val="Fuentedeprrafopredeter"/>
    <w:uiPriority w:val="22"/>
    <w:qFormat/>
    <w:rsid w:val="008278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6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1631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2024-04-15T03:19:00Z</dcterms:created>
  <dcterms:modified xsi:type="dcterms:W3CDTF">2024-04-15T03:19:00Z</dcterms:modified>
</cp:coreProperties>
</file>