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E587" w14:textId="152124D7" w:rsidR="002F5107" w:rsidRDefault="007054F9">
      <w:r>
        <w:t xml:space="preserve"> Assignment</w:t>
      </w:r>
      <w:r w:rsidR="00DD3884">
        <w:t>-2</w:t>
      </w:r>
      <w:r w:rsidR="00A2555E">
        <w:t xml:space="preserve"> </w:t>
      </w:r>
      <w:r w:rsidR="00A2555E">
        <w:tab/>
      </w:r>
      <w:r w:rsidR="00A2555E">
        <w:tab/>
      </w:r>
      <w:r w:rsidR="00A2555E">
        <w:tab/>
      </w:r>
      <w:r w:rsidR="00A2555E">
        <w:tab/>
      </w:r>
      <w:r w:rsidR="00A2555E" w:rsidRPr="00A2555E">
        <w:t>ITI-2180 Foundations of Data and Database Management</w:t>
      </w:r>
    </w:p>
    <w:p w14:paraId="3032E589" w14:textId="577F8769" w:rsidR="00820DD0" w:rsidRPr="007563A8" w:rsidRDefault="000C7948" w:rsidP="002C2C23">
      <w:pPr>
        <w:pStyle w:val="ListParagraph"/>
        <w:numPr>
          <w:ilvl w:val="0"/>
          <w:numId w:val="2"/>
        </w:numPr>
        <w:rPr>
          <w:color w:val="7030A0"/>
        </w:rPr>
      </w:pPr>
      <w:r w:rsidRPr="007563A8">
        <w:rPr>
          <w:color w:val="7030A0"/>
        </w:rPr>
        <w:t>Chapter 3 Hands-on Assi</w:t>
      </w:r>
      <w:r w:rsidR="00EF34CD" w:rsidRPr="007563A8">
        <w:rPr>
          <w:color w:val="7030A0"/>
        </w:rPr>
        <w:t>gnment (</w:t>
      </w:r>
      <w:r w:rsidR="002C2C23" w:rsidRPr="007563A8">
        <w:rPr>
          <w:color w:val="7030A0"/>
        </w:rPr>
        <w:t xml:space="preserve">problems </w:t>
      </w:r>
      <w:r w:rsidR="00E959AA" w:rsidRPr="007563A8">
        <w:rPr>
          <w:color w:val="7030A0"/>
        </w:rPr>
        <w:t>A</w:t>
      </w:r>
      <w:r w:rsidR="004B25A7" w:rsidRPr="007563A8">
        <w:rPr>
          <w:color w:val="7030A0"/>
        </w:rPr>
        <w:t xml:space="preserve"> – J:</w:t>
      </w:r>
      <w:r w:rsidR="00FC7AEE" w:rsidRPr="007563A8">
        <w:rPr>
          <w:color w:val="7030A0"/>
        </w:rPr>
        <w:t xml:space="preserve"> see below</w:t>
      </w:r>
      <w:r w:rsidRPr="007563A8">
        <w:rPr>
          <w:color w:val="7030A0"/>
        </w:rPr>
        <w:t>)</w:t>
      </w:r>
      <w:r w:rsidR="002C2C23" w:rsidRPr="007563A8">
        <w:rPr>
          <w:color w:val="7030A0"/>
        </w:rPr>
        <w:t xml:space="preserve"> – </w:t>
      </w:r>
      <w:r w:rsidR="00E959AA" w:rsidRPr="007563A8">
        <w:rPr>
          <w:color w:val="7030A0"/>
        </w:rPr>
        <w:t>50</w:t>
      </w:r>
      <w:r w:rsidR="00FE5E85" w:rsidRPr="007563A8">
        <w:rPr>
          <w:color w:val="7030A0"/>
        </w:rPr>
        <w:t xml:space="preserve"> points</w:t>
      </w:r>
    </w:p>
    <w:p w14:paraId="38B1C81D" w14:textId="4F77359A" w:rsidR="002C2C23" w:rsidRDefault="002C2C23" w:rsidP="002C2C23">
      <w:pPr>
        <w:pStyle w:val="ListParagraph"/>
      </w:pPr>
    </w:p>
    <w:p w14:paraId="0D2B86BA" w14:textId="77777777" w:rsidR="006C0A26" w:rsidRDefault="00C648AE" w:rsidP="006C0A26">
      <w:pPr>
        <w:pStyle w:val="ListParagraph"/>
      </w:pPr>
      <w:r>
        <w:t xml:space="preserve">Problem A: </w:t>
      </w:r>
      <w:r w:rsidR="006C0A26">
        <w:t xml:space="preserve">Create a new table containing the category code and description for the categories of books sold by </w:t>
      </w:r>
      <w:proofErr w:type="spellStart"/>
      <w:r w:rsidR="006C0A26">
        <w:t>JustLee</w:t>
      </w:r>
      <w:proofErr w:type="spellEnd"/>
      <w:r w:rsidR="006C0A26">
        <w:t xml:space="preserve"> Books. The table should be called CATEGORY, and the columns should be </w:t>
      </w:r>
      <w:proofErr w:type="spellStart"/>
      <w:r w:rsidR="006C0A26">
        <w:t>CatCode</w:t>
      </w:r>
      <w:proofErr w:type="spellEnd"/>
      <w:r w:rsidR="006C0A26">
        <w:t xml:space="preserve"> and </w:t>
      </w:r>
      <w:proofErr w:type="spellStart"/>
      <w:r w:rsidR="006C0A26">
        <w:t>CatDesc</w:t>
      </w:r>
      <w:proofErr w:type="spellEnd"/>
      <w:r w:rsidR="006C0A26">
        <w:t xml:space="preserve">. The </w:t>
      </w:r>
      <w:proofErr w:type="spellStart"/>
      <w:r w:rsidR="006C0A26">
        <w:t>CatCode</w:t>
      </w:r>
      <w:proofErr w:type="spellEnd"/>
      <w:r w:rsidR="006C0A26">
        <w:t xml:space="preserve"> column should store a maximum of</w:t>
      </w:r>
    </w:p>
    <w:p w14:paraId="3CB2971E" w14:textId="59DC488A" w:rsidR="00C648AE" w:rsidRDefault="006C0A26" w:rsidP="006C0A26">
      <w:pPr>
        <w:pStyle w:val="ListParagraph"/>
      </w:pPr>
      <w:r>
        <w:t xml:space="preserve">2 characters, and the </w:t>
      </w:r>
      <w:proofErr w:type="spellStart"/>
      <w:r>
        <w:t>CatDesc</w:t>
      </w:r>
      <w:proofErr w:type="spellEnd"/>
      <w:r>
        <w:t xml:space="preserve"> column should store a maximum of 10 characters.</w:t>
      </w:r>
    </w:p>
    <w:p w14:paraId="2A5C2594" w14:textId="77777777" w:rsidR="00C648AE" w:rsidRDefault="00C648AE" w:rsidP="00C648AE">
      <w:pPr>
        <w:pStyle w:val="ListParagraph"/>
      </w:pPr>
    </w:p>
    <w:p w14:paraId="2C1A63C7" w14:textId="160A2783" w:rsidR="00C648AE" w:rsidRDefault="00C648AE" w:rsidP="00C648AE">
      <w:pPr>
        <w:pStyle w:val="ListParagraph"/>
      </w:pPr>
      <w:r>
        <w:t xml:space="preserve">Problem B: </w:t>
      </w:r>
      <w:r w:rsidR="006C0A26" w:rsidRPr="006C0A26">
        <w:t xml:space="preserve">Add two columns to the EMPLOYEES table. One column, named </w:t>
      </w:r>
      <w:proofErr w:type="spellStart"/>
      <w:r w:rsidR="006C0A26" w:rsidRPr="006C0A26">
        <w:t>EmpDate</w:t>
      </w:r>
      <w:proofErr w:type="spellEnd"/>
      <w:r w:rsidR="006C0A26" w:rsidRPr="006C0A26">
        <w:t xml:space="preserve">, contains the date of employment for each employee, and its default value should be the system date. The second column, named </w:t>
      </w:r>
      <w:proofErr w:type="spellStart"/>
      <w:r w:rsidR="006C0A26" w:rsidRPr="006C0A26">
        <w:t>EndDate</w:t>
      </w:r>
      <w:proofErr w:type="spellEnd"/>
      <w:r w:rsidR="006C0A26" w:rsidRPr="006C0A26">
        <w:t>, contains employees’ date of termination.</w:t>
      </w:r>
    </w:p>
    <w:p w14:paraId="0B7287F0" w14:textId="77777777" w:rsidR="00C648AE" w:rsidRDefault="00C648AE" w:rsidP="00C648AE">
      <w:pPr>
        <w:pStyle w:val="ListParagraph"/>
      </w:pPr>
    </w:p>
    <w:p w14:paraId="43D5AFF8" w14:textId="4172D93D" w:rsidR="00C648AE" w:rsidRDefault="00C648AE" w:rsidP="00C648AE">
      <w:pPr>
        <w:pStyle w:val="ListParagraph"/>
      </w:pPr>
      <w:r>
        <w:t xml:space="preserve">Problem C: </w:t>
      </w:r>
      <w:r w:rsidR="00BE6982">
        <w:t>Modify the JOB column of the EMPLOYEES tables so that it allows storing a maximum of 12 characters.</w:t>
      </w:r>
    </w:p>
    <w:p w14:paraId="77CC9641" w14:textId="77777777" w:rsidR="00C648AE" w:rsidRDefault="00C648AE" w:rsidP="00C648AE">
      <w:pPr>
        <w:pStyle w:val="ListParagraph"/>
      </w:pPr>
    </w:p>
    <w:p w14:paraId="57BCC896" w14:textId="7F14D753" w:rsidR="00C648AE" w:rsidRDefault="00C648AE" w:rsidP="00C648AE">
      <w:pPr>
        <w:pStyle w:val="ListParagraph"/>
      </w:pPr>
      <w:r>
        <w:t xml:space="preserve">Problem D: </w:t>
      </w:r>
      <w:r w:rsidR="006C0A26" w:rsidRPr="006C0A26">
        <w:t xml:space="preserve">Delete the </w:t>
      </w:r>
      <w:proofErr w:type="spellStart"/>
      <w:r w:rsidR="006C0A26" w:rsidRPr="006C0A26">
        <w:t>EndDate</w:t>
      </w:r>
      <w:proofErr w:type="spellEnd"/>
      <w:r w:rsidR="006C0A26" w:rsidRPr="006C0A26">
        <w:t xml:space="preserve"> column from the EMPLOYEES table.</w:t>
      </w:r>
    </w:p>
    <w:p w14:paraId="5D958CC7" w14:textId="77777777" w:rsidR="006C0A26" w:rsidRDefault="006C0A26" w:rsidP="00C648AE">
      <w:pPr>
        <w:pStyle w:val="ListParagraph"/>
      </w:pPr>
    </w:p>
    <w:p w14:paraId="2F176843" w14:textId="1C1951FE" w:rsidR="00C648AE" w:rsidRDefault="00C648AE" w:rsidP="00C648AE">
      <w:pPr>
        <w:pStyle w:val="ListParagraph"/>
      </w:pPr>
      <w:r>
        <w:t xml:space="preserve">Problem E: </w:t>
      </w:r>
      <w:r w:rsidR="006C0A26" w:rsidRPr="006C0A26">
        <w:t>Create a new table containing these four columns from the existing BOOKS table: ISBN, Cost, Retail, and Category. The name of the ISBN column should be ID, and the other columns should keep their original names. Name the new table BOOK_PRICING.</w:t>
      </w:r>
    </w:p>
    <w:p w14:paraId="126B3DA4" w14:textId="77777777" w:rsidR="006C0A26" w:rsidRDefault="006C0A26" w:rsidP="00C648AE">
      <w:pPr>
        <w:pStyle w:val="ListParagraph"/>
      </w:pPr>
    </w:p>
    <w:p w14:paraId="30079434" w14:textId="51548445" w:rsidR="00C648AE" w:rsidRDefault="00C648AE" w:rsidP="00C648AE">
      <w:pPr>
        <w:pStyle w:val="ListParagraph"/>
      </w:pPr>
      <w:r>
        <w:t xml:space="preserve">Problem F: </w:t>
      </w:r>
      <w:r w:rsidR="006C0A26" w:rsidRPr="006C0A26">
        <w:t>Mark the Category column of the BOOK_PRICING table as unused. Verify that the column is no longer available.</w:t>
      </w:r>
    </w:p>
    <w:p w14:paraId="2DCD6A28" w14:textId="77777777" w:rsidR="00C648AE" w:rsidRDefault="00C648AE" w:rsidP="00C648AE">
      <w:pPr>
        <w:pStyle w:val="ListParagraph"/>
      </w:pPr>
    </w:p>
    <w:p w14:paraId="6C2CB29E" w14:textId="7D2DCDAD" w:rsidR="00C648AE" w:rsidRDefault="00C648AE" w:rsidP="00C648AE">
      <w:pPr>
        <w:pStyle w:val="ListParagraph"/>
      </w:pPr>
      <w:r>
        <w:t xml:space="preserve">Problem G: </w:t>
      </w:r>
      <w:r w:rsidR="006C0A26" w:rsidRPr="006C0A26">
        <w:t>Truncate the BOOK_PRICING table, and then verify that the table still exists but no longer contains any data.</w:t>
      </w:r>
    </w:p>
    <w:p w14:paraId="61385A6F" w14:textId="77777777" w:rsidR="006C0A26" w:rsidRDefault="006C0A26" w:rsidP="00C648AE">
      <w:pPr>
        <w:pStyle w:val="ListParagraph"/>
      </w:pPr>
    </w:p>
    <w:p w14:paraId="24FA0874" w14:textId="6759595E" w:rsidR="00C648AE" w:rsidRDefault="00C648AE" w:rsidP="00C648AE">
      <w:pPr>
        <w:pStyle w:val="ListParagraph"/>
      </w:pPr>
      <w:r>
        <w:t xml:space="preserve">Problem H: </w:t>
      </w:r>
      <w:r w:rsidR="006C0A26" w:rsidRPr="006C0A26">
        <w:t>Delete the BOOK_PRICING table permanently so that it isn’t moved to the recycle bin.</w:t>
      </w:r>
    </w:p>
    <w:p w14:paraId="69C66AF9" w14:textId="77777777" w:rsidR="006C0A26" w:rsidRDefault="006C0A26" w:rsidP="00C648AE">
      <w:pPr>
        <w:pStyle w:val="ListParagraph"/>
      </w:pPr>
    </w:p>
    <w:p w14:paraId="3626B996" w14:textId="77777777" w:rsidR="00D11FA5" w:rsidRDefault="00C648AE" w:rsidP="00D11FA5">
      <w:pPr>
        <w:pStyle w:val="ListParagraph"/>
      </w:pPr>
      <w:r>
        <w:t xml:space="preserve">Problem I: </w:t>
      </w:r>
      <w:r w:rsidR="00D11FA5">
        <w:t xml:space="preserve">Run the script </w:t>
      </w:r>
      <w:proofErr w:type="spellStart"/>
      <w:r w:rsidR="00D11FA5" w:rsidRPr="00495C15">
        <w:rPr>
          <w:i/>
        </w:rPr>
        <w:t>tax.sql</w:t>
      </w:r>
      <w:proofErr w:type="spellEnd"/>
      <w:r w:rsidR="00D11FA5">
        <w:t xml:space="preserve"> in Blackboard Resources.  Do not provide the output of running the script.  Instead, provide the structure of the table with the DESCRIBE statement.</w:t>
      </w:r>
    </w:p>
    <w:p w14:paraId="07F1DF56" w14:textId="77777777" w:rsidR="00C648AE" w:rsidRDefault="00C648AE" w:rsidP="00C648AE">
      <w:pPr>
        <w:pStyle w:val="ListParagraph"/>
      </w:pPr>
    </w:p>
    <w:p w14:paraId="2FB07D0B" w14:textId="4B4D32CE" w:rsidR="002C2C23" w:rsidRDefault="00C648AE" w:rsidP="00495C15">
      <w:pPr>
        <w:pStyle w:val="ListParagraph"/>
      </w:pPr>
      <w:r>
        <w:t xml:space="preserve">Problem J: </w:t>
      </w:r>
      <w:r w:rsidR="00D11FA5">
        <w:t xml:space="preserve">After the </w:t>
      </w:r>
      <w:proofErr w:type="spellStart"/>
      <w:r w:rsidR="00D11FA5" w:rsidRPr="00D11FA5">
        <w:rPr>
          <w:i/>
          <w:iCs/>
        </w:rPr>
        <w:t>tax.sql</w:t>
      </w:r>
      <w:proofErr w:type="spellEnd"/>
      <w:r w:rsidR="00D11FA5">
        <w:t xml:space="preserve"> table is created, </w:t>
      </w:r>
      <w:r w:rsidR="00656DFE">
        <w:t xml:space="preserve">show a list of </w:t>
      </w:r>
      <w:r w:rsidR="00DA1C09">
        <w:t>the states and their tax rate</w:t>
      </w:r>
      <w:r w:rsidR="00656DFE">
        <w:t xml:space="preserve"> as a decimal and not a percentage.  For example, TN should be displayed as .07, not 7</w:t>
      </w:r>
      <w:r w:rsidR="00DA1C09">
        <w:t xml:space="preserve"> </w:t>
      </w:r>
    </w:p>
    <w:p w14:paraId="797A76CD" w14:textId="0D9C1359" w:rsidR="002C2C23" w:rsidRDefault="002C2C23" w:rsidP="006C0A26">
      <w:pPr>
        <w:ind w:left="720"/>
        <w:rPr>
          <w:color w:val="7030A0"/>
        </w:rPr>
      </w:pPr>
      <w:r>
        <w:rPr>
          <w:color w:val="7030A0"/>
        </w:rPr>
        <w:t>Hints:</w:t>
      </w:r>
      <w:r>
        <w:rPr>
          <w:color w:val="7030A0"/>
        </w:rPr>
        <w:tab/>
      </w:r>
      <w:r w:rsidR="0062715B">
        <w:rPr>
          <w:color w:val="7030A0"/>
        </w:rPr>
        <w:t>Problem F:</w:t>
      </w:r>
      <w:r>
        <w:rPr>
          <w:color w:val="7030A0"/>
        </w:rPr>
        <w:t xml:space="preserve"> The problem asks to "verify".  Provide proof of the results.</w:t>
      </w:r>
    </w:p>
    <w:p w14:paraId="6C98EEA8" w14:textId="3A21EA03" w:rsidR="002C2C23" w:rsidRDefault="002C2C23" w:rsidP="00810F95">
      <w:pPr>
        <w:ind w:left="720"/>
        <w:rPr>
          <w:color w:val="7030A0"/>
        </w:rPr>
      </w:pPr>
      <w:r>
        <w:rPr>
          <w:color w:val="7030A0"/>
        </w:rPr>
        <w:tab/>
      </w:r>
      <w:r w:rsidR="0062715B">
        <w:rPr>
          <w:color w:val="7030A0"/>
        </w:rPr>
        <w:t>Problem G:</w:t>
      </w:r>
      <w:r>
        <w:rPr>
          <w:color w:val="7030A0"/>
        </w:rPr>
        <w:t xml:space="preserve"> The problem asks to "verify".  Provide proof of the results.</w:t>
      </w:r>
    </w:p>
    <w:p w14:paraId="67E76D68" w14:textId="345D0B9E" w:rsidR="002C2C23" w:rsidRPr="00810F95" w:rsidRDefault="002C2C23" w:rsidP="00810F95">
      <w:pPr>
        <w:ind w:left="720"/>
        <w:rPr>
          <w:color w:val="7030A0"/>
        </w:rPr>
      </w:pPr>
      <w:r>
        <w:rPr>
          <w:color w:val="7030A0"/>
        </w:rPr>
        <w:tab/>
      </w:r>
    </w:p>
    <w:sectPr w:rsidR="002C2C23" w:rsidRPr="0081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942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020B5"/>
    <w:rsid w:val="00027ED4"/>
    <w:rsid w:val="00034B8F"/>
    <w:rsid w:val="00066A1C"/>
    <w:rsid w:val="00084161"/>
    <w:rsid w:val="000C7948"/>
    <w:rsid w:val="00161560"/>
    <w:rsid w:val="001652CD"/>
    <w:rsid w:val="0017101C"/>
    <w:rsid w:val="001D61D2"/>
    <w:rsid w:val="001D7D0D"/>
    <w:rsid w:val="00204468"/>
    <w:rsid w:val="002B08A3"/>
    <w:rsid w:val="002C2C23"/>
    <w:rsid w:val="002E361A"/>
    <w:rsid w:val="002E7864"/>
    <w:rsid w:val="002F5107"/>
    <w:rsid w:val="00305425"/>
    <w:rsid w:val="00307939"/>
    <w:rsid w:val="00314CCC"/>
    <w:rsid w:val="00325895"/>
    <w:rsid w:val="00337A0E"/>
    <w:rsid w:val="0034689C"/>
    <w:rsid w:val="00363F3A"/>
    <w:rsid w:val="003F7797"/>
    <w:rsid w:val="00410FEF"/>
    <w:rsid w:val="00414476"/>
    <w:rsid w:val="00487736"/>
    <w:rsid w:val="00495C15"/>
    <w:rsid w:val="004A7935"/>
    <w:rsid w:val="004B25A7"/>
    <w:rsid w:val="004F0E85"/>
    <w:rsid w:val="0050115B"/>
    <w:rsid w:val="005715EA"/>
    <w:rsid w:val="00577258"/>
    <w:rsid w:val="00591D91"/>
    <w:rsid w:val="0059212B"/>
    <w:rsid w:val="005F7384"/>
    <w:rsid w:val="0062715B"/>
    <w:rsid w:val="00630B7D"/>
    <w:rsid w:val="00651298"/>
    <w:rsid w:val="00656DFE"/>
    <w:rsid w:val="00660BD5"/>
    <w:rsid w:val="00674D6E"/>
    <w:rsid w:val="006A5C2D"/>
    <w:rsid w:val="006B6858"/>
    <w:rsid w:val="006C057A"/>
    <w:rsid w:val="006C0A26"/>
    <w:rsid w:val="006F2D1B"/>
    <w:rsid w:val="006F526D"/>
    <w:rsid w:val="007054F9"/>
    <w:rsid w:val="0073318F"/>
    <w:rsid w:val="007563A8"/>
    <w:rsid w:val="00775768"/>
    <w:rsid w:val="00795D6F"/>
    <w:rsid w:val="007A1E6B"/>
    <w:rsid w:val="007A7E37"/>
    <w:rsid w:val="007C34CA"/>
    <w:rsid w:val="007F7C06"/>
    <w:rsid w:val="00810F95"/>
    <w:rsid w:val="00820DD0"/>
    <w:rsid w:val="008540A8"/>
    <w:rsid w:val="00860488"/>
    <w:rsid w:val="008F6C77"/>
    <w:rsid w:val="009506AB"/>
    <w:rsid w:val="00980C21"/>
    <w:rsid w:val="009A591F"/>
    <w:rsid w:val="00A2555E"/>
    <w:rsid w:val="00AA23A3"/>
    <w:rsid w:val="00AB36CF"/>
    <w:rsid w:val="00AD0322"/>
    <w:rsid w:val="00AE63B6"/>
    <w:rsid w:val="00AF3B81"/>
    <w:rsid w:val="00B670C9"/>
    <w:rsid w:val="00B70964"/>
    <w:rsid w:val="00B92A10"/>
    <w:rsid w:val="00BB53DA"/>
    <w:rsid w:val="00BE6982"/>
    <w:rsid w:val="00C648AE"/>
    <w:rsid w:val="00C73DB8"/>
    <w:rsid w:val="00C80017"/>
    <w:rsid w:val="00CD0717"/>
    <w:rsid w:val="00D11FA5"/>
    <w:rsid w:val="00D1239B"/>
    <w:rsid w:val="00D46878"/>
    <w:rsid w:val="00D604AB"/>
    <w:rsid w:val="00D85DFF"/>
    <w:rsid w:val="00DA1C09"/>
    <w:rsid w:val="00DD3884"/>
    <w:rsid w:val="00E12F2C"/>
    <w:rsid w:val="00E87623"/>
    <w:rsid w:val="00E959AA"/>
    <w:rsid w:val="00EF34CD"/>
    <w:rsid w:val="00FC40A7"/>
    <w:rsid w:val="00FC7AEE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2E587"/>
  <w15:docId w15:val="{2902B7D2-62CB-4D6D-AA8A-069DC4C5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Martinez Castro, Victor A</cp:lastModifiedBy>
  <cp:revision>3</cp:revision>
  <dcterms:created xsi:type="dcterms:W3CDTF">2023-11-27T16:34:00Z</dcterms:created>
  <dcterms:modified xsi:type="dcterms:W3CDTF">2023-11-27T16:38:00Z</dcterms:modified>
</cp:coreProperties>
</file>